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System.Diagnostics;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Emgu.CV.Structure;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Emgu.CV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/// &lt;summary&gt;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/// An object recognizer using PCA (Principle Components Analysis)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/// &lt;/summary&gt;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[Serializable]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class EigenObjectRecognizer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private Image&lt;Gray, Single&gt;[] _eigenImages;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private Image&lt;Gray, Single&gt; _avgImage;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private Matrix&lt;float&gt;[] _eigenValues;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private string[] _labels;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private double _eigenDistanceThreshold;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&lt;summary&gt;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Get the eigen vectors that form the eigen space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&lt;/summary&gt;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&lt;remarks&gt;The set method is primary used for deserialization, do not attemps to set it unless you know what you are doing&lt;/remarks&gt;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Image&lt;Gray, Single&gt;[] EigenImages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get { return _eigenImages;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set { _eigenImages = value;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&lt;summary&gt;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Get or set the labels for the corresponding training image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&lt;/summary&gt;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String[] Labels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get { return _labels;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set { _labels = value;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&lt;summary&gt;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Get or set the eigen distance threshold.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The smaller the number, the more likely an examined image will be treated as unrecognized object.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Set it to a huge number (e.g. 5000) and the recognizer will always treated the examined image as one of the known object.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&lt;/summary&gt;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double EigenDistanceThreshold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get { return _eigenDistanceThreshold;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set { _eigenDistanceThreshold = value;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&lt;summary&gt;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Get the average Image.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&lt;/summary&gt;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&lt;remarks&gt;The set method is primary used for deserialization, do not attemps to set it unless you know what you are doing&lt;/remarks&gt;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Image&lt;Gray, Single&gt; AverageImage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get { return _avgImage; 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set { _avgImage = value; 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&lt;summary&gt;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Get the eigen values of each of the training image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&lt;/summary&gt;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&lt;remarks&gt;The set method is primary used for deserialization, do not attemps to set it unless you know what you are doing&lt;/remarks&gt;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Matrix&lt;float&gt;[] EigenValues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get { return _eigenValues; 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set { _eigenValues = value;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private EigenObjectRecognizer()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&lt;summary&gt;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Create an object recognizer using the specific tranning data and parameters, it will always return the most similar object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&lt;/summary&gt;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&lt;param name="images"&gt;The images used for training, each of them should be the same size. It's recommended the images are histogram normalized&lt;/param&gt;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&lt;param name="termCrit"&gt;The criteria for recognizer training&lt;/param&gt;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EigenObjectRecognizer(Image&lt;Gray, Byte&gt;[] images, ref MCvTermCriteria termCrit)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this(images, GenerateLabels(images.Length), ref termCrit)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private static String[] GenerateLabels(int size)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String[] labels = new string[size];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(int i = 0; i &lt; size; i++)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labels[i] = i.ToString();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labels;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&lt;summary&gt;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Create an object recognizer using the specific tranning data and parameters, it will always return the most similar object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&lt;/summary&gt;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&lt;param name="images"&gt;The images used for training, each of them should be the same size. It's recommended the images are histogram normalized&lt;/param&gt;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&lt;param name="labels"&gt;The labels corresponding to the images&lt;/param&gt;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&lt;param name="termCrit"&gt;The criteria for recognizer training&lt;/param&gt;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EigenObjectRecognizer(Image&lt;Gray, Byte&gt;[] images, String[] labels, ref MCvTermCriteria termCrit)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this(images, labels, 0, ref termCrit)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&lt;summary&gt;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Create an object recognizer using the specific tranning data and parameters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&lt;/summary&gt;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&lt;param name="images"&gt;The images used for training, each of them should be the same size. It's recommended the images are histogram normalized&lt;/param&gt;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&lt;param name="labels"&gt;The labels corresponding to the images&lt;/param&gt;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&lt;param name="eigenDistanceThreshold"&gt;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The eigen distance threshold, (0, ~1000].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The smaller the number, the more likely an examined image will be treated as unrecognized object.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If the threshold is &amp;lt; 0, the recognizer will always treated the examined image as one of the known object.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&lt;/param&gt;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&lt;param name="termCrit"&gt;The criteria for recognizer training&lt;/param&gt;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EigenObjectRecognizer(Image&lt;Gray, Byte&gt;[] images, String[] labels, double eigenDistanceThreshold, ref MCvTermCriteria termCrit)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Debug.Assert(images.Length == labels.Length, "The number of images should equals the number of labels");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Debug.Assert(eigenDistanceThreshold &gt;= 0.0, "Eigen-distance threshold should always &gt;= 0.0");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CalcEigenObjects(images, ref termCrit, out _eigenImages, out _avgImage);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/*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_avgImage.SerializationCompressionRatio = 9;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foreach (Image&lt;Gray, Single&gt; img in _eigenImages)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//Set the compression ration to best compression. The serialized object can therefore save spaces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img.SerializationCompressionRatio = 9;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_eigenValues = Array.ConvertAll&lt;Image&lt;Gray, Byte&gt;, Matrix&lt;float&gt;&gt;(images,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delegate(Image&lt;Gray, Byte&gt; img)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new Matrix&lt;float&gt;(EigenDecomposite(img, _eigenImages, _avgImage));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});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_labels = labels;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_eigenDistanceThreshold = eigenDistanceThreshold;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#region static methods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&lt;summary&gt;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Caculate the eigen images for the specific traning image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&lt;/summary&gt;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&lt;param name="trainingImages"&gt;The images used for training &lt;/param&gt;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&lt;param name="termCrit"&gt;The criteria for tranning&lt;/param&gt;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&lt;param name="eigenImages"&gt;The resulting eigen images&lt;/param&gt;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&lt;param name="avg"&gt;The resulting average image&lt;/param&gt;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static void CalcEigenObjects(Image&lt;Gray, Byte&gt;[] trainingImages, ref MCvTermCriteria termCrit, out Image&lt;Gray, Single&gt;[] eigenImages, out Image&lt;Gray, Single&gt; avg)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width = trainingImages[0].Width;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height = trainingImages[0].Height;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IntPtr[] inObjs = Array.ConvertAll&lt;Image&lt;Gray, Byte&gt;, IntPtr&gt;(trainingImages, delegate(Image&lt;Gray, Byte&gt; img) { return img.Ptr; });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(termCrit.max_iter &lt;= 0 || termCrit.max_iter &gt; trainingImages.Length)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termCrit.max_iter = trainingImages.Length;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maxEigenObjs = termCrit.max_iter;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#region initialize eigen images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eigenImages = new Image&lt;Gray, float&gt;[maxEigenObjs];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(int i = 0; i &lt; eigenImages.Length; i++)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eigenImages[i] = new Image&lt;Gray, float&gt;(width, height);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IntPtr[] eigObjs = Array.ConvertAll&lt;Image&lt;Gray, Single&gt;, IntPtr&gt;(eigenImages, delegate(Image&lt;Gray, Single&gt; img) { return img.Ptr; });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#endregion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avg = new Image&lt;Gray, Single&gt;(width, height);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CvInvoke.cvCalcEigenObjects(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inObjs,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ref termCrit,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eigObjs,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null,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avg.Ptr);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&lt;summary&gt;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Decompose the image as eigen values, using the specific eigen vectors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&lt;/summary&gt;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&lt;param name="src"&gt;The image to be decomposed&lt;/param&gt;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&lt;param name="eigenImages"&gt;The eigen images&lt;/param&gt;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&lt;param name="avg"&gt;The average images&lt;/param&gt;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&lt;returns&gt;Eigen values of the decomposed image&lt;/returns&gt;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static float[] EigenDecomposite(Image&lt;Gray, Byte&gt; src, Image&lt;Gray, Single&gt;[] eigenImages, Image&lt;Gray, Single&gt; avg)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CvInvoke.cvEigenDecomposite(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src.Ptr,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Array.ConvertAll&lt;Image&lt;Gray, Single&gt;, IntPtr&gt;(eigenImages, delegate(Image&lt;Gray, Single&gt; img) { return img.Ptr; }),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avg.Ptr);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#endregion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&lt;summary&gt;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Given the eigen value, reconstruct the projected image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&lt;/summary&gt;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&lt;param name="eigenValue"&gt;The eigen values&lt;/param&gt;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&lt;returns&gt;The projected image&lt;/returns&gt;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Image&lt;Gray, Byte&gt; EigenProjection(float[] eigenValue)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Image&lt;Gray, Byte&gt; res = new Image&lt;Gray, byte&gt;(_avgImage.Width, _avgImage.Height);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CvInvoke.cvEigenProjection(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Array.ConvertAll&lt;Image&lt;Gray, Single&gt;, IntPtr&gt;(_eigenImages, delegate(Image&lt;Gray, Single&gt; img) { return img.Ptr; }),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eigenValue,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_avgImage.Ptr,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res.Ptr);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res;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&lt;summary&gt;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Get the Euclidean eigen-distance between &lt;paramref name="image"/&gt; and every other image in the database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&lt;/summary&gt;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&lt;param name="image"&gt;The image to be compared from the training images&lt;/param&gt;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&lt;returns&gt;An array of eigen distance from every image in the training images&lt;/returns&gt;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float[] GetEigenDistances(Image&lt;Gray, Byte&gt; image)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using (Matrix&lt;float&gt; eigenValue = new Matrix&lt;float&gt;(EigenDecomposite(image, _eigenImages, _avgImage)))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Array.ConvertAll&lt;Matrix&lt;float&gt;, float&gt;(_eigenValues,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delegate(Matrix&lt;float&gt; eigenValueI)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return (float)CvInvoke.cvNorm(eigenValue.Ptr, eigenValueI.Ptr, Emgu.CV.CvEnum.NORM_TYPE.CV_L2, IntPtr.Zero);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&lt;summary&gt;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Given the &lt;paramref name="image"/&gt; to be examined, find in the database the most similar object, return the index and the eigen distance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&lt;/summary&gt;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&lt;param name="image"&gt;The image to be searched from the database&lt;/param&gt;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&lt;param name="index"&gt;The index of the most similar object&lt;/param&gt;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&lt;param name="eigenDistance"&gt;The eigen distance of the most similar object&lt;/param&gt;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&lt;param name="label"&gt;The label of the specific image&lt;/param&gt;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void FindMostSimilarObject(Image&lt;Gray, Byte&gt; image, out int index, out float eigenDistance, out String label)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float[] dist = GetEigenDistances(image);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index = 0;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eigenDistance = dist[0];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(int i = 1; i &lt; dist.Length; i++)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(dist[i] &lt; eigenDistance)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index = i;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eigenDistance = dist[i];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label = Labels[index];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&lt;summary&gt;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Try to recognize the image and return its label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&lt;/summary&gt;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&lt;param name="image"&gt;The image to be recognized&lt;/param&gt;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&lt;returns&gt;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String.Empty, if not recognized;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Label of the corresponding image, otherwise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/// &lt;/returns&gt;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String Recognize(Image&lt;Gray, Byte&gt; image)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index;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float eigenDistance;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String label;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FindMostSimilarObject(image, out index, out eigenDistance, out label);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(_eigenDistanceThreshold &lt;= 0 || eigenDistance &lt; _eigenDistanceThreshold )  ? _labels[index] : String.Empty;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