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Emgu.CV;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Emgu.CV.Structure;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Emgu.CV.CvEnum;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System.IO.Ports;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System.Diagnostics;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MultiFaceRec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FrmPrincipal : Form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//Declararation of all variables, vectors and haarcascades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Image&lt;Bgr, Byte&gt; currentFrame;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Capture grabber;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HaarCascade face;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HaarCascade eye;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MCvFont font = new MCvFont(FONT.CV_FONT_HERSHEY_TRIPLEX, 0.5d, 0.5d);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Image&lt;Gray, byte&gt; result, TrainedFace = null;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Image&lt;Gray, byte&gt; gray = null;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List&lt;Image&lt;Gray, byte&gt;&gt; trainingImages = new List&lt;Image&lt;Gray, byte&gt;&gt;();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List&lt;string&gt; labels= new List&lt;string&gt;();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List&lt;string&gt; NamePersons = new List&lt;string&gt;();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ContTrain, NumLabels, 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name, names = null;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label4_Click(object sender, EventArgs 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groupBox2_Enter(object sender, EventArgs 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serialPort1_DataReceived(object sender, SerialDataReceivedEventArgs 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FrmPrincipal()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//Load haarcascades for face detection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face = new HaarCascade("haarcascade_frontalface_default.xml");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//eye = new HaarCascade("haarcascade_eye.xml");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//Load of previus trainned faces and labels for each image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Labelsinfo = File.ReadAllText(Application.StartupPath + "/TrainedFaces/TrainedLabels.txt");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string[] Labels = Labelsinfo.Split('%');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NumLabels = Convert.ToInt16(Labels[0]);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ContTrain = NumLabels;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LoadFaces;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tf = 1; tf &lt; NumLabels+1; tf++)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LoadFaces = "face" + tf + ".bmp";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trainingImages.Add(new Image&lt;Gray, byte&gt;(Application.StartupPath + "/TrainedFaces/" + LoadFaces));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labels.Add(Labels[tf]);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catch(Exception 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//MessageBox.Show(e.ToString());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MessageBox.Show("Nothing in binary database, please add at least a face(Simply train the prototype with the Add Face Button).", "Triained faces load", MessageBoxButtons.OK, MessageBoxIcon.Exclamation);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//Capture Image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grabber = new Capture();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grabber.QueryFrame();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//Initialize the FrameGraber event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Application.Idle += new EventHandler(FrameGrabber);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button2_Click(object sender, System.EventArgs 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//Trained face counter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ContTrain = ContTrain + 1;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a gray frame from capture device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gray = grabber.QueryGrayFrame().Resize(320, 240, Emgu.CV.CvEnum.INTER.CV_INTER_CUBIC);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//Face Detector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MCvAvgComp[][] facesDetected = gray.DetectHaarCascade(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face,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1.2,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10,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Emgu.CV.CvEnum.HAAR_DETECTION_TYPE.DO_CANNY_PRUNING,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Size(20, 20));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//Action for each element detected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(MCvAvgComp f in facesDetected[0])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TrainedFace = currentFrame.Copy(f.rect).Convert&lt;Gray, byte&gt;();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//resize face detected image for force to compare the same size with the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//test image with cubic interpolation type method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TrainedFace = result.Resize(100, 100, Emgu.CV.CvEnum.INTER.CV_INTER_CUBIC);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trainingImages.Add(TrainedFace);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labels.Add(textBox1.Text);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//Show face added in gray scale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imageBox1.Image = TrainedFace;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//Write the number of triained faces in a file text for further load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File.WriteAllText(Application.StartupPath + "/TrainedFaces/TrainedLabels.txt", trainingImages.ToArray().Length.ToString() + "%");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//Write the labels of triained faces in a file text for further load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1; i &lt; trainingImages.ToArray().Length + 1; i++)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trainingImages.ToArray()[i - 1].Save(Application.StartupPath + "/TrainedFaces/face" + i + ".bmp");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File.AppendAllText(Application.StartupPath + "/TrainedFaces/TrainedLabels.txt", labels.ToArray()[i - 1] + "%");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MessageBox.Show(textBox1.Text + "´s face detected and added :)", "Training OK", MessageBoxButtons.OK, MessageBoxIcon.Information);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MessageBox.Show("Enable the face detection first", "Training Fail", MessageBoxButtons.OK, MessageBoxIcon.Exclamation);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FrameGrabber(object sender, EventArgs e)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label3.Text = "0";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//label4.Text = "";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NamePersons.Add("");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current frame form capture device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currentFrame = grabber.QueryFrame().Resize(320, 240, Emgu.CV.CvEnum.INTER.CV_INTER_CUBIC);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//Convert it to Grayscale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gray = currentFrame.Convert&lt;Gray, Byte&gt;();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//Face Detector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MCvAvgComp[][] facesDetected = gray.DetectHaarCascade(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face,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1.2,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10,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Emgu.CV.CvEnum.HAAR_DETECTION_TYPE.DO_CANNY_PRUNING,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new Size(20, 20));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//Action for each element detected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foreach (MCvAvgComp f in facesDetected[0])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 = t + 1;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result = currentFrame.Copy(f.rect).Convert&lt;Gray, byte&gt;().Resize(100, 100, Emgu.CV.CvEnum.INTER.CV_INTER_CUBIC);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//draw the face detected in the 0th (gray) channel with blue color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currentFrame.Draw(f.rect, new Bgr(Color.Red), 2);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(trainingImages.ToArray().Length != 0)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//TermCriteria for face recognition with numbers of trained images like maxIteration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MCvTermCriteria termCrit = new MCvTermCriteria(ContTrain, 0.001);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//Eigen face recognizer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EigenObjectRecognizer recognizer = new EigenObjectRecognizer(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trainingImages.ToArray(),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labels.ToArray(),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3000,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ref termCrit);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 = recognizer.Recognize(result);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//Draw the label for each face detected and recognized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currentFrame.Draw(name, ref font, new Point(f.rect.X - 2, f.rect.Y - 2), new Bgr(Color.LightGreen));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NamePersons[t-1] = name;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NamePersons.Add("");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number of faces detected on the scene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label3.Text = facesDetected[0].Length.ToString();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/*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region of interest on the faces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gray.ROI = f.rect;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MCvAvgComp[][] eyesDetected = gray.DetectHaarCascade(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eye,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1.1,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10,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Emgu.CV.CvEnum.HAAR_DETECTION_TYPE.DO_CANNY_PRUNING,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new Size(20, 20));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gray.ROI = Rectangle.Empty;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foreach (MCvAvgComp ey in eyesDetected[0])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Rectangle eyeRect = ey.rect;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eyeRect.Offset(f.rect.X, f.rect.Y);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currentFrame.Draw(eyeRect, new Bgr(Color.Blue), 2);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*/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 = 0;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//Names concatenation of persons recognized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nnn = 0; nnn &lt; facesDetected[0].Length; nnn++)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names = names + NamePersons[nnn] + ", ";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serialPort1.Open();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serialPort1.Write("A");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serialPort1.Close();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//Show the faces procesed and recognized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imageBoxFrameGrabber.Image = currentFrame;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label4.Text = names;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names = "";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//Clear the list(vector) of names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NamePersons.Clear();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