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ToolsVersion="4.0" DefaultTargets="Build" xmlns="http://schemas.microsoft.com/developer/msbuild/2003"&gt;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&lt;Configuration Condition=" '$(Configuration)' == '' "&gt;Debug&lt;/Configuration&gt;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 Condition=" '$(Platform)' == '' "&gt;x86&lt;/Platform&gt;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&lt;ProductVersion&gt;8.0.30703&lt;/ProductVersion&gt;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&lt;SchemaVersion&gt;2.0&lt;/SchemaVersion&gt;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&lt;ProjectGuid&gt;{CC813884-5D90-4044-9571-8FB7C54D9612}&lt;/ProjectGuid&gt;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&lt;OutputType&gt;WinExe&lt;/OutputType&gt;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&lt;AppDesignerFolder&gt;Properties&lt;/AppDesignerFolder&gt;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&lt;RootNamespace&gt;MultiFaceRec&lt;/RootNamespace&gt;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&lt;AssemblyName&gt;MultiFaceRec&lt;/AssemblyName&gt;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&lt;TargetFrameworkVersion&gt;v3.5&lt;/TargetFrameworkVersion&gt;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&lt;TargetFrameworkProfile&gt;Client&lt;/TargetFrameworkProfile&gt;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&lt;FileAlignment&gt;512&lt;/FileAlignment&gt;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&lt;PublishUrl&gt;publish\&lt;/PublishUrl&gt;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&lt;Install&gt;true&lt;/Install&gt;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&lt;InstallFrom&gt;Disk&lt;/InstallFrom&gt;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&lt;UpdateEnabled&gt;false&lt;/UpdateEnabled&gt;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&lt;UpdateMode&gt;Foreground&lt;/UpdateMode&gt;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&lt;UpdateInterval&gt;7&lt;/UpdateInterval&gt;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&lt;UpdateIntervalUnits&gt;Days&lt;/UpdateIntervalUnits&gt;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&lt;UpdatePeriodically&gt;false&lt;/UpdatePeriodically&gt;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&lt;UpdateRequired&gt;false&lt;/UpdateRequired&gt;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&lt;MapFileExtensions&gt;true&lt;/MapFileExtensions&gt;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&lt;ApplicationRevision&gt;0&lt;/ApplicationRevision&gt;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&lt;ApplicationVersion&gt;1.0.0.%2a&lt;/ApplicationVersion&gt;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&lt;IsWebBootstrapper&gt;false&lt;/IsWebBootstrapper&gt;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&lt;UseApplicationTrust&gt;false&lt;/UseApplicationTrust&gt;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&lt;BootstrapperEnabled&gt;true&lt;/BootstrapperEnabled&gt;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'Debug|x86' "&gt;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&lt;PlatformTarget&gt;x86&lt;/PlatformTarget&gt;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&lt;DebugSymbols&gt;true&lt;/DebugSymbols&gt;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&lt;DebugType&gt;full&lt;/DebugType&gt;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&lt;Optimize&gt;true&lt;/Optimize&gt;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&lt;OutputPath&gt;bin\Debug\&lt;/OutputPath&gt;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&lt;DefineConstants&gt;DEBUG;TRACE&lt;/DefineConstants&gt;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&lt;AllowUnsafeBlocks&gt;true&lt;/AllowUnsafeBlocks&gt;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'Release|x86' "&gt;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&lt;PlatformTarget&gt;x86&lt;/PlatformTarget&gt;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&lt;DebugType&gt;pdbonly&lt;/DebugType&gt;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&lt;Optimize&gt;true&lt;/Optimize&gt;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&lt;OutputPath&gt;bin\Release\&lt;/OutputPath&gt;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&lt;DefineConstants&gt;TRACE&lt;/DefineConstants&gt;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Include="Emgu.CV"&gt;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&lt;HintPath&gt;F:\Emgu\emgucv-windows-x86 2.2.1.1150\bin\Emgu.CV.dll&lt;/HintPath&gt;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Include="Emgu.CV.UI"&gt;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&lt;HintPath&gt;F:\Emgu\emgucv-windows-x86 2.2.1.1150\bin\Emgu.CV.UI.dll&lt;/HintPath&gt;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Include="Emgu.Util"&gt;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&lt;HintPath&gt;F:\Emgu\emgucv-windows-x86 2.2.1.1150\bin\Emgu.Util.dll&lt;/HintPath&gt;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Include="System" /&gt;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Include="System.Core" /&gt;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Include="System.Xml.Linq" /&gt;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Include="System.Data.DataSetExtensions" /&gt;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Include="System.Data" /&gt;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Include="System.Deployment" /&gt;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Include="System.Drawing" /&gt;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Include="System.Windows.Forms" /&gt;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Include="System.Xml" /&gt;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Include="EigenObjectRecognizer.cs" /&gt;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Include="MainForm.cs"&gt;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&lt;SubType&gt;Form&lt;/SubType&gt;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Include="MainForm.Designer.cs"&gt;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&lt;DependentUpon&gt;MainForm.cs&lt;/DependentUpon&gt;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Include="Program.cs" /&gt;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Include="Properties\AssemblyInfo.cs" /&gt;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Include="MainForm.resx"&gt;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&lt;DependentUpon&gt;MainForm.cs&lt;/DependentUpon&gt;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Include="Properties\Resources.resx"&gt;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&lt;Generator&gt;ResXFileCodeGenerator&lt;/Generator&gt;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&lt;LastGenOutput&gt;Resources.Designer.cs&lt;/LastGenOutput&gt;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&lt;SubType&gt;Designer&lt;/SubType&gt;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Include="Properties\Resources.Designer.cs"&gt;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&lt;AutoGen&gt;True&lt;/AutoGen&gt;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&lt;DependentUpon&gt;Resources.resx&lt;/DependentUpon&gt;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&lt;DesignTime&gt;True&lt;/DesignTime&gt;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Include="Properties\Settings.settings"&gt;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&lt;Generator&gt;SettingsSingleFileGenerator&lt;/Generator&gt;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&lt;LastGenOutput&gt;Settings.Designer.cs&lt;/LastGenOutput&gt;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Include="Properties\Settings.Designer.cs"&gt;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&lt;AutoGen&gt;True&lt;/AutoGen&gt;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&lt;DependentUpon&gt;Settings.settings&lt;/DependentUpon&gt;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&lt;DesignTimeSharedInput&gt;True&lt;/DesignTimeSharedInput&gt;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&lt;BootstrapperPackage Include=".NETFramework,Version=v4.0,Profile=Client"&gt;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&lt;Visible&gt;False&lt;/Visible&gt;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&lt;ProductName&gt;Microsoft .NET Framework 4 Client Profile %28x86 y x64%29&lt;/ProductName&gt;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&lt;Install&gt;true&lt;/Install&gt;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&lt;/BootstrapperPackage&gt;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&lt;BootstrapperPackage Include="Microsoft.Net.Client.3.5"&gt;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&lt;Visible&gt;False&lt;/Visible&gt;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&lt;ProductName&gt;.NET Framework 3.5 SP1 Client Profile&lt;/ProductName&gt;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&lt;Install&gt;false&lt;/Install&gt;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&lt;/BootstrapperPackage&gt;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&lt;BootstrapperPackage Include="Microsoft.Net.Framework.3.5.SP1"&gt;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&lt;Visible&gt;False&lt;/Visible&gt;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&lt;ProductName&gt;.NET Framework 3.5 SP1&lt;/ProductName&gt;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&lt;Install&gt;false&lt;/Install&gt;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&lt;/BootstrapperPackage&gt;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&lt;BootstrapperPackage Include="Microsoft.Windows.Installer.3.1"&gt;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&lt;Visible&gt;False&lt;/Visible&gt;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&lt;ProductName&gt;Windows Installer 3.1&lt;/ProductName&gt;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&lt;Install&gt;true&lt;/Install&gt;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&lt;/BootstrapperPackage&gt;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Include="Resources\Donate.gif" /&gt;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Project="$(MSBuildToolsPath)\Microsoft.CSharp.targets" /&gt;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To modify your build process, add your task inside one of the targets below and uncomment it.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 similar extension points exist, see Microsoft.Common.targets.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&lt;Target Name="BeforeBuild"&gt;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&lt;/Target&gt;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&lt;Target Name="AfterBuild"&gt;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&lt;/Target&gt;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