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C:\Users\SCS\Desktop\FaceRecProOV\bin\Debug\MultiFaceRec.exe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C:\Users\SCS\Desktop\FaceRecProOV\bin\Debug\MultiFaceRec.pdb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C:\Users\SCS\Desktop\FaceRecProOV\bin\Debug\Emgu.CV.xml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C:\Users\SCS\Desktop\FaceRecProOV\bin\Debug\Emgu.CV.UI.xml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C:\Users\SCS\Desktop\FaceRecProOV\bin\Debug\Emgu.Util.xml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C:\Users\SCS\Desktop\FaceRecProOV\obj\x86\Debug\MultiFaceRec.csprojAssemblyReference.cache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C:\Users\SCS\Desktop\FaceRecProOV\obj\x86\Debug\MultiFaceRec.FrmPrincipal.resources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C:\Users\SCS\Desktop\FaceRecProOV\obj\x86\Debug\MultiFaceRec.Properties.Resources.resources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C:\Users\SCS\Desktop\FaceRecProOV\obj\x86\Debug\MultiFaceRec.csproj.GenerateResource.cache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C:\Users\SCS\Desktop\FaceRecProOV\obj\x86\Debug\MultiFaceRec.csproj.CoreCompileInputs.cache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C:\Users\SCS\Desktop\FaceRecProOV\obj\x86\Debug\MultiFaceRec.csproj.CopyComplete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C:\Users\SCS\Desktop\FaceRecProOV\obj\x86\Debug\MultiFaceRec.exe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C:\Users\SCS\Desktop\FaceRecProOV\obj\x86\Debug\MultiFaceRec.pdb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