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E9EC1" w14:textId="233ACCE3" w:rsidR="00A544B0" w:rsidRDefault="00A544B0" w:rsidP="00A544B0">
      <w:pPr>
        <w:spacing w:after="0" w:line="450" w:lineRule="atLeast"/>
        <w:outlineLvl w:val="0"/>
        <w:rPr>
          <w:rFonts w:ascii="Tahoma" w:eastAsia="Times New Roman" w:hAnsi="Tahoma" w:cs="Tahoma"/>
          <w:color w:val="F34C46"/>
          <w:kern w:val="36"/>
          <w:sz w:val="36"/>
          <w:szCs w:val="36"/>
          <w:bdr w:val="none" w:sz="0" w:space="0" w:color="auto" w:frame="1"/>
          <w:lang w:eastAsia="ru-RU"/>
        </w:rPr>
      </w:pPr>
      <w:r>
        <w:fldChar w:fldCharType="begin"/>
      </w:r>
      <w:r>
        <w:instrText xml:space="preserve"> HYPERLINK "https://menstab.net/catalog/poppersy" </w:instrText>
      </w:r>
      <w:r>
        <w:fldChar w:fldCharType="separate"/>
      </w:r>
      <w:r>
        <w:rPr>
          <w:rStyle w:val="a5"/>
        </w:rPr>
        <w:t>https://menstab.net/catalog/poppersy</w:t>
      </w:r>
      <w:r>
        <w:fldChar w:fldCharType="end"/>
      </w:r>
    </w:p>
    <w:p w14:paraId="5ECCE4CE" w14:textId="3F6CBF95" w:rsidR="00A544B0" w:rsidRPr="00A544B0" w:rsidRDefault="00A544B0" w:rsidP="00A544B0">
      <w:pPr>
        <w:spacing w:after="0" w:line="450" w:lineRule="atLeast"/>
        <w:outlineLvl w:val="0"/>
        <w:rPr>
          <w:rFonts w:ascii="Tahoma" w:eastAsia="Times New Roman" w:hAnsi="Tahoma" w:cs="Tahoma"/>
          <w:color w:val="F34C46"/>
          <w:kern w:val="36"/>
          <w:sz w:val="36"/>
          <w:szCs w:val="36"/>
          <w:lang w:eastAsia="ru-RU"/>
        </w:rPr>
      </w:pPr>
      <w:proofErr w:type="spellStart"/>
      <w:r w:rsidRPr="00A544B0">
        <w:rPr>
          <w:rFonts w:ascii="Tahoma" w:eastAsia="Times New Roman" w:hAnsi="Tahoma" w:cs="Tahoma"/>
          <w:color w:val="F34C46"/>
          <w:kern w:val="36"/>
          <w:sz w:val="36"/>
          <w:szCs w:val="36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F34C46"/>
          <w:kern w:val="36"/>
          <w:sz w:val="36"/>
          <w:szCs w:val="36"/>
          <w:bdr w:val="none" w:sz="0" w:space="0" w:color="auto" w:frame="1"/>
          <w:lang w:eastAsia="ru-RU"/>
        </w:rPr>
        <w:t>: истинный аромат страсти</w:t>
      </w:r>
    </w:p>
    <w:p w14:paraId="75729D15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Многие люди называют секс “наркотиком”, лишаясь которого, они больше не могут жить полноценно.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помогают усилить возбуждение во время секса, но из-за своего интересного эффекта способны вызывать зависимость: нередко данным возбудителем балуется молодежь с целью получения кайфа. Таким образом возникает вопрос, насколько разумно использовать данный возбудитель для внесения разнообразия в сексуальную жизнь?</w:t>
      </w:r>
    </w:p>
    <w:p w14:paraId="49011E32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В отличие от стандартных афродизиаков, которые принимают орально,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вдыхают. Если принимать их неправильно, может возникнуть ряд побочных эффектов. И следует учитывайте, что такие препараты подходит далеко не всем людям.</w:t>
      </w:r>
    </w:p>
    <w:p w14:paraId="4AF04FD6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Примечательны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относительно недорогой ценой. Интерес к ним подогревает их популярность. Пользователи своими отзывами, в том числе, помогли нам определить </w:t>
      </w:r>
      <w:r w:rsidRPr="00A544B0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 xml:space="preserve">лучший </w:t>
      </w:r>
      <w:proofErr w:type="spellStart"/>
      <w:r w:rsidRPr="00A544B0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попперс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 для любовных утех.</w:t>
      </w:r>
    </w:p>
    <w:p w14:paraId="00339F43" w14:textId="77777777" w:rsidR="00A544B0" w:rsidRPr="00A544B0" w:rsidRDefault="00A544B0" w:rsidP="00A544B0">
      <w:pPr>
        <w:spacing w:after="0" w:line="360" w:lineRule="atLeast"/>
        <w:outlineLvl w:val="1"/>
        <w:rPr>
          <w:rFonts w:ascii="Tahoma" w:eastAsia="Times New Roman" w:hAnsi="Tahoma" w:cs="Tahoma"/>
          <w:color w:val="000000"/>
          <w:sz w:val="30"/>
          <w:szCs w:val="30"/>
          <w:lang w:eastAsia="ru-RU"/>
        </w:rPr>
      </w:pPr>
      <w:proofErr w:type="spellStart"/>
      <w:r w:rsidRPr="00A544B0">
        <w:rPr>
          <w:rFonts w:ascii="Tahoma" w:eastAsia="Times New Roman" w:hAnsi="Tahoma" w:cs="Tahoma"/>
          <w:color w:val="000000"/>
          <w:sz w:val="30"/>
          <w:szCs w:val="30"/>
          <w:bdr w:val="none" w:sz="0" w:space="0" w:color="auto" w:frame="1"/>
          <w:lang w:eastAsia="ru-RU"/>
        </w:rPr>
        <w:t>Попперс</w:t>
      </w:r>
      <w:proofErr w:type="spellEnd"/>
      <w:r w:rsidRPr="00A544B0">
        <w:rPr>
          <w:rFonts w:ascii="Tahoma" w:eastAsia="Times New Roman" w:hAnsi="Tahoma" w:cs="Tahoma"/>
          <w:color w:val="000000"/>
          <w:sz w:val="30"/>
          <w:szCs w:val="30"/>
          <w:bdr w:val="none" w:sz="0" w:space="0" w:color="auto" w:frame="1"/>
          <w:lang w:eastAsia="ru-RU"/>
        </w:rPr>
        <w:t>: что это за средство?</w:t>
      </w:r>
    </w:p>
    <w:p w14:paraId="57716AA3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Неискушенные в вопросе афродизиаков люди, услышав слово "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", могут не сразу понять, о чем идет речь. Понятно то, что это препарат - и что он способен возбуждать, но за счёт чего появляется данный эффект и почему нередко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приравнивают к легальным наркотикам?</w:t>
      </w:r>
    </w:p>
    <w:p w14:paraId="3514C9E1" w14:textId="0452A7DA" w:rsidR="00A544B0" w:rsidRPr="00A544B0" w:rsidRDefault="00A544B0" w:rsidP="00A544B0">
      <w:pPr>
        <w:spacing w:after="3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noProof/>
          <w:color w:val="000000"/>
          <w:sz w:val="20"/>
          <w:szCs w:val="20"/>
          <w:lang w:eastAsia="ru-RU"/>
        </w:rPr>
        <w:drawing>
          <wp:inline distT="0" distB="0" distL="0" distR="0" wp14:anchorId="7280C098" wp14:editId="6C1BDF4E">
            <wp:extent cx="5940425" cy="3960495"/>
            <wp:effectExtent l="0" t="0" r="3175" b="1905"/>
            <wp:docPr id="4" name="Рисунок 4" descr="попперс что э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пперс что эт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9CB8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Дело в том, что </w:t>
      </w:r>
      <w:proofErr w:type="gram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в активным веществом</w:t>
      </w:r>
      <w:proofErr w:type="gram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попперса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является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алкилнитрит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или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амилнитрит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, летучие нитриты. При вдыхании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вызывают усиление кровообращения, расслабление мышц ануса и влагалища.</w:t>
      </w:r>
    </w:p>
    <w:p w14:paraId="623632D5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Сексом становится заниматься проще и приятнее. Однако длительность эффектов невелика, а последствия для здоровья при длительном употреблении оставляют желать лучшего.</w:t>
      </w:r>
    </w:p>
    <w:p w14:paraId="5448F61C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Например, в США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с 1969 года продаются исключительно по рецепту. В России они абсолютно легальны и продаются без рецепта.</w:t>
      </w:r>
    </w:p>
    <w:p w14:paraId="0E167D1F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Думая над тем, </w:t>
      </w:r>
      <w:r w:rsidRPr="00A544B0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 xml:space="preserve">где купить </w:t>
      </w:r>
      <w:proofErr w:type="spellStart"/>
      <w:r w:rsidRPr="00A544B0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попперс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 хорошего качества, стоит обратить внимание на интернет-магазин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Menstab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: мы знаем толк в летучих нитритах и продаем проверенную сертифицированную продукцию.</w:t>
      </w:r>
    </w:p>
    <w:p w14:paraId="0FCAC5C9" w14:textId="77777777" w:rsidR="00A544B0" w:rsidRPr="00A544B0" w:rsidRDefault="00A544B0" w:rsidP="00A544B0">
      <w:pPr>
        <w:spacing w:after="0" w:line="330" w:lineRule="atLeast"/>
        <w:outlineLvl w:val="2"/>
        <w:rPr>
          <w:rFonts w:ascii="Tahoma" w:eastAsia="Times New Roman" w:hAnsi="Tahoma" w:cs="Tahoma"/>
          <w:color w:val="000000"/>
          <w:sz w:val="30"/>
          <w:szCs w:val="30"/>
          <w:lang w:eastAsia="ru-RU"/>
        </w:rPr>
      </w:pPr>
      <w:proofErr w:type="spellStart"/>
      <w:r w:rsidRPr="00A544B0">
        <w:rPr>
          <w:rFonts w:ascii="Tahoma" w:eastAsia="Times New Roman" w:hAnsi="Tahoma" w:cs="Tahoma"/>
          <w:color w:val="000000"/>
          <w:sz w:val="30"/>
          <w:szCs w:val="30"/>
          <w:bdr w:val="none" w:sz="0" w:space="0" w:color="auto" w:frame="1"/>
          <w:lang w:eastAsia="ru-RU"/>
        </w:rPr>
        <w:t>Попперс</w:t>
      </w:r>
      <w:proofErr w:type="spellEnd"/>
      <w:r w:rsidRPr="00A544B0">
        <w:rPr>
          <w:rFonts w:ascii="Tahoma" w:eastAsia="Times New Roman" w:hAnsi="Tahoma" w:cs="Tahoma"/>
          <w:color w:val="000000"/>
          <w:sz w:val="30"/>
          <w:szCs w:val="30"/>
          <w:bdr w:val="none" w:sz="0" w:space="0" w:color="auto" w:frame="1"/>
          <w:lang w:eastAsia="ru-RU"/>
        </w:rPr>
        <w:t>: невероятный эффект</w:t>
      </w:r>
    </w:p>
    <w:p w14:paraId="71127A59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Будучи сексуальным стимулятором,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способен сделать секс гораздо чувствительнее в эмоциональном плане. После принятия небольшой дозы, человек чувствует эйфорию. Можно </w:t>
      </w: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>полностью совладать с собой, но при этом воспринимать сексуальные сцены с гораздо большей степенью возбуждения - и, если обстановка интимная, то близости не избежать.</w:t>
      </w:r>
    </w:p>
    <w:p w14:paraId="6CEC895D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На физиологическом уровне происходит довольно интересный процесс: попадая в легкие,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первым делом проникают в мозг вместе с кровью - и эффект наступает незамедлительно.</w:t>
      </w:r>
    </w:p>
    <w:p w14:paraId="495E9751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Нарастает чувство возбуждения и эйфории, человек чувствует легкость в теле и на ближайшие 7-10 минут как будто “взлетает”. Именно такое количество времени, в среднем, длится эффект после одного вдыхания.</w:t>
      </w:r>
    </w:p>
    <w:p w14:paraId="4CDFD2DF" w14:textId="3E56B9F5" w:rsidR="00A544B0" w:rsidRPr="00A544B0" w:rsidRDefault="00A544B0" w:rsidP="00A544B0">
      <w:pPr>
        <w:spacing w:after="3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noProof/>
          <w:color w:val="000000"/>
          <w:sz w:val="20"/>
          <w:szCs w:val="20"/>
          <w:lang w:eastAsia="ru-RU"/>
        </w:rPr>
        <w:drawing>
          <wp:inline distT="0" distB="0" distL="0" distR="0" wp14:anchorId="50697BA8" wp14:editId="7B7B2566">
            <wp:extent cx="5940425" cy="5940425"/>
            <wp:effectExtent l="0" t="0" r="3175" b="3175"/>
            <wp:docPr id="3" name="Рисунок 3" descr="попперс эффек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пперс эффек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83B0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Многое зависит от бренда:</w:t>
      </w:r>
      <w:r w:rsidRPr="00A544B0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A544B0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попперс</w:t>
      </w:r>
      <w:proofErr w:type="spellEnd"/>
      <w:r w:rsidRPr="00A544B0">
        <w:rPr>
          <w:rFonts w:ascii="Tahoma" w:eastAsia="Times New Roman" w:hAnsi="Tahoma" w:cs="Tahoma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, эффект</w:t>
      </w: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 которого определяется концентрацией летучих нитратов в препарате, может иметь различную рецептуру.</w:t>
      </w:r>
    </w:p>
    <w:p w14:paraId="1F2DC624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Много вдыхать за раз не стоит, иначе возможно проявление побочных эффектов, в числе которых:</w:t>
      </w:r>
    </w:p>
    <w:p w14:paraId="3A170654" w14:textId="77777777" w:rsidR="00A544B0" w:rsidRPr="00A544B0" w:rsidRDefault="00A544B0" w:rsidP="00A544B0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падение артериального давления во время секса, которому нередко сопутствует стенокардия; не рекомендуется совмещать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с другими возбудителями, иначе можно довести себя до инфаркта;</w:t>
      </w:r>
    </w:p>
    <w:p w14:paraId="205AA7A6" w14:textId="77777777" w:rsidR="00A544B0" w:rsidRPr="00A544B0" w:rsidRDefault="00A544B0" w:rsidP="00A544B0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эректильная дисфункция - слишком сильно расслабленные мышцы и сосуды тоже не слишком хорошо, особенно для мужчин; увлечься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попперсами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легко, а стойкой эрекции при передозировке добиться практически невозможно;</w:t>
      </w:r>
    </w:p>
    <w:p w14:paraId="50DE4AB1" w14:textId="77777777" w:rsidR="00A544B0" w:rsidRPr="00A544B0" w:rsidRDefault="00A544B0" w:rsidP="00A544B0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глаукома, повышенное артериальное давление;</w:t>
      </w:r>
    </w:p>
    <w:p w14:paraId="7AE45BC3" w14:textId="77777777" w:rsidR="00A544B0" w:rsidRPr="00A544B0" w:rsidRDefault="00A544B0" w:rsidP="00A544B0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если выпить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случайно, самочувствие ухудшится (человек чувствует головную боль, одышку и слабость, в критических ситуациях возможен летальный исход или кома);</w:t>
      </w:r>
    </w:p>
    <w:p w14:paraId="25A14486" w14:textId="77777777" w:rsidR="00A544B0" w:rsidRPr="00A544B0" w:rsidRDefault="00A544B0" w:rsidP="00A544B0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>открытый контакт с кожей может стать причиной ожогов;</w:t>
      </w:r>
    </w:p>
    <w:p w14:paraId="36CE85BF" w14:textId="77777777" w:rsidR="00A544B0" w:rsidRPr="00A544B0" w:rsidRDefault="00A544B0" w:rsidP="00A544B0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иногда люди теряют самообладание во время секса и это приводит к опасным последствиям;</w:t>
      </w:r>
    </w:p>
    <w:p w14:paraId="2BEDCBA7" w14:textId="77777777" w:rsidR="00A544B0" w:rsidRPr="00A544B0" w:rsidRDefault="00A544B0" w:rsidP="00A544B0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сексуальный аппетит возрастает при появлении зависимости от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попперсов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, что может привести к беспорядочной половой жизни.</w:t>
      </w:r>
    </w:p>
    <w:p w14:paraId="5CAA8249" w14:textId="2B55B8A8" w:rsidR="00A544B0" w:rsidRPr="00A544B0" w:rsidRDefault="00A544B0" w:rsidP="00A544B0">
      <w:pPr>
        <w:spacing w:after="3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9B9C05B" wp14:editId="16E00613">
            <wp:extent cx="5940425" cy="8910955"/>
            <wp:effectExtent l="0" t="0" r="3175" b="4445"/>
            <wp:docPr id="2" name="Рисунок 2" descr="попперсы купить моск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пперсы купить моск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1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0257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>При частом вдыхании могут наблюдаться также:</w:t>
      </w:r>
    </w:p>
    <w:p w14:paraId="1C477297" w14:textId="77777777" w:rsidR="00A544B0" w:rsidRPr="00A544B0" w:rsidRDefault="00A544B0" w:rsidP="00A544B0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дерматит в носу;</w:t>
      </w:r>
    </w:p>
    <w:p w14:paraId="7C03BA0F" w14:textId="77777777" w:rsidR="00A544B0" w:rsidRPr="00A544B0" w:rsidRDefault="00A544B0" w:rsidP="00A544B0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бронхиальная астма;</w:t>
      </w:r>
    </w:p>
    <w:p w14:paraId="3605BBEC" w14:textId="77777777" w:rsidR="00A544B0" w:rsidRPr="00A544B0" w:rsidRDefault="00A544B0" w:rsidP="00A544B0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гемолитическая анемия;</w:t>
      </w:r>
    </w:p>
    <w:p w14:paraId="15072AEC" w14:textId="77777777" w:rsidR="00A544B0" w:rsidRPr="00A544B0" w:rsidRDefault="00A544B0" w:rsidP="00A544B0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разрушение стенок сосудов.</w:t>
      </w:r>
    </w:p>
    <w:p w14:paraId="4F065F93" w14:textId="77777777" w:rsidR="00A544B0" w:rsidRPr="00A544B0" w:rsidRDefault="00A544B0" w:rsidP="00A544B0">
      <w:pPr>
        <w:spacing w:after="0" w:line="360" w:lineRule="atLeast"/>
        <w:outlineLvl w:val="1"/>
        <w:rPr>
          <w:rFonts w:ascii="Tahoma" w:eastAsia="Times New Roman" w:hAnsi="Tahoma" w:cs="Tahoma"/>
          <w:color w:val="000000"/>
          <w:sz w:val="30"/>
          <w:szCs w:val="30"/>
          <w:lang w:eastAsia="ru-RU"/>
        </w:rPr>
      </w:pPr>
      <w:proofErr w:type="spellStart"/>
      <w:r w:rsidRPr="00A544B0">
        <w:rPr>
          <w:rFonts w:ascii="Tahoma" w:eastAsia="Times New Roman" w:hAnsi="Tahoma" w:cs="Tahoma"/>
          <w:color w:val="000000"/>
          <w:sz w:val="30"/>
          <w:szCs w:val="30"/>
          <w:bdr w:val="none" w:sz="0" w:space="0" w:color="auto" w:frame="1"/>
          <w:lang w:eastAsia="ru-RU"/>
        </w:rPr>
        <w:t>Попперс</w:t>
      </w:r>
      <w:proofErr w:type="spellEnd"/>
      <w:r w:rsidRPr="00A544B0">
        <w:rPr>
          <w:rFonts w:ascii="Tahoma" w:eastAsia="Times New Roman" w:hAnsi="Tahoma" w:cs="Tahoma"/>
          <w:color w:val="000000"/>
          <w:sz w:val="30"/>
          <w:szCs w:val="30"/>
          <w:bdr w:val="none" w:sz="0" w:space="0" w:color="auto" w:frame="1"/>
          <w:lang w:eastAsia="ru-RU"/>
        </w:rPr>
        <w:t>: противопоказания</w:t>
      </w:r>
    </w:p>
    <w:p w14:paraId="428D5AF3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Как уже было сказано,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подходят не всем. Даже если противопоказаний нет, нужно быть очень осторожным при употреблении данного возбудителя. </w:t>
      </w:r>
    </w:p>
    <w:p w14:paraId="43E7003B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В лучшем случае при передозировке человек почувствует недомогание, в худшем - дело закончится больницей и т.д.</w:t>
      </w:r>
    </w:p>
    <w:p w14:paraId="1000BD1D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Точно не стоит использовать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0763C7AC" w14:textId="77777777" w:rsidR="00A544B0" w:rsidRPr="00A544B0" w:rsidRDefault="00A544B0" w:rsidP="00A544B0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несовершеннолетним;</w:t>
      </w:r>
    </w:p>
    <w:p w14:paraId="19EFC590" w14:textId="77777777" w:rsidR="00A544B0" w:rsidRPr="00A544B0" w:rsidRDefault="00A544B0" w:rsidP="00A544B0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беременным женщинам и кормящим грудью;</w:t>
      </w:r>
    </w:p>
    <w:p w14:paraId="1E7AE202" w14:textId="77777777" w:rsidR="00A544B0" w:rsidRPr="00A544B0" w:rsidRDefault="00A544B0" w:rsidP="00A544B0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людям с заболеваниями сердечно-сосудистой системы, глаукомы, эпилепсии или анемии;</w:t>
      </w:r>
    </w:p>
    <w:p w14:paraId="6B3D1F25" w14:textId="77777777" w:rsidR="00A544B0" w:rsidRPr="00A544B0" w:rsidRDefault="00A544B0" w:rsidP="00A544B0">
      <w:pPr>
        <w:numPr>
          <w:ilvl w:val="0"/>
          <w:numId w:val="3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в сочетании с другими лекарствами, препаратами для усиления потенции.</w:t>
      </w:r>
    </w:p>
    <w:p w14:paraId="22E0C607" w14:textId="710843F0" w:rsidR="00A544B0" w:rsidRPr="00A544B0" w:rsidRDefault="00A544B0" w:rsidP="00A544B0">
      <w:pPr>
        <w:spacing w:after="30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noProof/>
          <w:color w:val="000000"/>
          <w:sz w:val="20"/>
          <w:szCs w:val="20"/>
          <w:lang w:eastAsia="ru-RU"/>
        </w:rPr>
        <w:drawing>
          <wp:inline distT="0" distB="0" distL="0" distR="0" wp14:anchorId="66156B93" wp14:editId="223F4A0B">
            <wp:extent cx="5940425" cy="3960495"/>
            <wp:effectExtent l="0" t="0" r="3175" b="1905"/>
            <wp:docPr id="1" name="Рисунок 1" descr="попперс доста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пперс достав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D07D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При любых подозрительных симптомах нужно немедленно обратиться за медицинской помощью.</w:t>
      </w:r>
    </w:p>
    <w:p w14:paraId="0D600C00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При правильном применении проблем возникнуть не должно, поэтому важно следовать инструкции.</w:t>
      </w:r>
    </w:p>
    <w:p w14:paraId="38B92581" w14:textId="77777777" w:rsidR="00A544B0" w:rsidRPr="00A544B0" w:rsidRDefault="00A544B0" w:rsidP="00A544B0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Закрываем одну ноздрю. </w:t>
      </w:r>
    </w:p>
    <w:p w14:paraId="31E0A6F9" w14:textId="77777777" w:rsidR="00A544B0" w:rsidRPr="00A544B0" w:rsidRDefault="00A544B0" w:rsidP="00A544B0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Подносим флакон и делаем 1-2 глубоких вдоха.</w:t>
      </w:r>
    </w:p>
    <w:p w14:paraId="12726185" w14:textId="77777777" w:rsidR="00A544B0" w:rsidRPr="00A544B0" w:rsidRDefault="00A544B0" w:rsidP="00A544B0">
      <w:pPr>
        <w:numPr>
          <w:ilvl w:val="0"/>
          <w:numId w:val="4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Повторяем это не больше 2-4 раз в сутки.</w:t>
      </w:r>
    </w:p>
    <w:p w14:paraId="4913F499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Для новичков данный способ приема препарата может не подойти, поэтому для ознакомления лучше просто оставить рядом с собой флакон открытым на несколько минут, не вдыхая через ноздрю содержимое. Эффект будет чувствоваться мягче.</w:t>
      </w:r>
    </w:p>
    <w:p w14:paraId="1D9B5DC9" w14:textId="77777777" w:rsidR="00A544B0" w:rsidRPr="00A544B0" w:rsidRDefault="00A544B0" w:rsidP="00A544B0">
      <w:pPr>
        <w:spacing w:after="0" w:line="330" w:lineRule="atLeast"/>
        <w:outlineLvl w:val="2"/>
        <w:rPr>
          <w:rFonts w:ascii="Tahoma" w:eastAsia="Times New Roman" w:hAnsi="Tahoma" w:cs="Tahoma"/>
          <w:color w:val="000000"/>
          <w:sz w:val="30"/>
          <w:szCs w:val="3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30"/>
          <w:szCs w:val="30"/>
          <w:bdr w:val="none" w:sz="0" w:space="0" w:color="auto" w:frame="1"/>
          <w:lang w:eastAsia="ru-RU"/>
        </w:rPr>
        <w:t xml:space="preserve">Виды </w:t>
      </w:r>
      <w:proofErr w:type="spellStart"/>
      <w:r w:rsidRPr="00A544B0">
        <w:rPr>
          <w:rFonts w:ascii="Tahoma" w:eastAsia="Times New Roman" w:hAnsi="Tahoma" w:cs="Tahoma"/>
          <w:color w:val="000000"/>
          <w:sz w:val="30"/>
          <w:szCs w:val="30"/>
          <w:bdr w:val="none" w:sz="0" w:space="0" w:color="auto" w:frame="1"/>
          <w:lang w:eastAsia="ru-RU"/>
        </w:rPr>
        <w:t>попперсов</w:t>
      </w:r>
      <w:proofErr w:type="spellEnd"/>
    </w:p>
    <w:p w14:paraId="6C69B771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Несмотря на то, что все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содержат в своем составе летучие нитраты, данные соединения отличаются по структуре - и об основных разновидностях сексуального стимулятора узнать не помешает.</w:t>
      </w:r>
    </w:p>
    <w:p w14:paraId="2EAF5892" w14:textId="77777777" w:rsidR="00A544B0" w:rsidRPr="00A544B0" w:rsidRDefault="00A544B0" w:rsidP="00A544B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Их ещё называют ароматизаторами, так как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попперсы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отличаются между собой специфическим запахом. В числе ароматизаторов, входящих в состав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попперсов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:</w:t>
      </w:r>
    </w:p>
    <w:p w14:paraId="17E5AFE2" w14:textId="77777777" w:rsidR="00A544B0" w:rsidRPr="00A544B0" w:rsidRDefault="00A544B0" w:rsidP="00A544B0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изопропиловые - не вызывают побочных эффектов (из-за чего отлично подойдут для новичков), мягко воздействуют на организм;</w:t>
      </w:r>
    </w:p>
    <w:p w14:paraId="61993895" w14:textId="77777777" w:rsidR="00A544B0" w:rsidRPr="00A544B0" w:rsidRDefault="00A544B0" w:rsidP="00A544B0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>изобутилнитритные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- это</w:t>
      </w:r>
      <w:proofErr w:type="gram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более мощная разновидность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попперсов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, которые помечаются буквой В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в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маркировке товара и подходят для уже испытавших на практике препарат клиентов;</w:t>
      </w:r>
    </w:p>
    <w:p w14:paraId="4E1C90E8" w14:textId="77777777" w:rsidR="00A544B0" w:rsidRPr="00A544B0" w:rsidRDefault="00A544B0" w:rsidP="00A544B0">
      <w:pPr>
        <w:numPr>
          <w:ilvl w:val="0"/>
          <w:numId w:val="5"/>
        </w:numPr>
        <w:spacing w:after="0" w:line="240" w:lineRule="auto"/>
        <w:ind w:left="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амилнитритные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 xml:space="preserve"> - отличаются ярким и продолжительным действием на организм, подходят для самых продвинутых любителей </w:t>
      </w:r>
      <w:proofErr w:type="spellStart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попперсов</w:t>
      </w:r>
      <w:proofErr w:type="spellEnd"/>
      <w:r w:rsidRPr="00A544B0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ru-RU"/>
        </w:rPr>
        <w:t>; маркируются буквой А.</w:t>
      </w:r>
    </w:p>
    <w:p w14:paraId="07682A2C" w14:textId="77777777" w:rsidR="00D65D30" w:rsidRDefault="00D65D30"/>
    <w:sectPr w:rsidR="00D6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6B6A"/>
    <w:multiLevelType w:val="multilevel"/>
    <w:tmpl w:val="204C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C694C"/>
    <w:multiLevelType w:val="multilevel"/>
    <w:tmpl w:val="CAF8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07081"/>
    <w:multiLevelType w:val="multilevel"/>
    <w:tmpl w:val="B968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715CC"/>
    <w:multiLevelType w:val="multilevel"/>
    <w:tmpl w:val="B6B8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21E2B"/>
    <w:multiLevelType w:val="multilevel"/>
    <w:tmpl w:val="1FD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85"/>
    <w:rsid w:val="00265B85"/>
    <w:rsid w:val="00A544B0"/>
    <w:rsid w:val="00D6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A65A"/>
  <w15:chartTrackingRefBased/>
  <w15:docId w15:val="{9FD6E1DA-5507-49E6-879B-E8618605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44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44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44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4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44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44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44B0"/>
    <w:rPr>
      <w:b/>
      <w:bCs/>
    </w:rPr>
  </w:style>
  <w:style w:type="character" w:styleId="a5">
    <w:name w:val="Hyperlink"/>
    <w:basedOn w:val="a0"/>
    <w:uiPriority w:val="99"/>
    <w:semiHidden/>
    <w:unhideWhenUsed/>
    <w:rsid w:val="00A54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6UTP</dc:creator>
  <cp:keywords/>
  <dc:description/>
  <cp:lastModifiedBy>6UTP</cp:lastModifiedBy>
  <cp:revision>3</cp:revision>
  <dcterms:created xsi:type="dcterms:W3CDTF">2020-06-25T07:35:00Z</dcterms:created>
  <dcterms:modified xsi:type="dcterms:W3CDTF">2020-06-25T07:35:00Z</dcterms:modified>
</cp:coreProperties>
</file>