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E900D" w14:textId="66B61F6E" w:rsidR="0012541F" w:rsidRDefault="0012541F" w:rsidP="00401427">
      <w:bookmarkStart w:id="0" w:name="_Toc68599148"/>
    </w:p>
    <w:p w14:paraId="73EED58B" w14:textId="77777777" w:rsidR="007B747E" w:rsidRDefault="007B747E" w:rsidP="00401427"/>
    <w:p w14:paraId="3FC71053" w14:textId="77777777" w:rsidR="007B747E" w:rsidRDefault="007B747E" w:rsidP="00401427"/>
    <w:p w14:paraId="2EA19374" w14:textId="77777777" w:rsidR="007B747E" w:rsidRDefault="007B747E" w:rsidP="00401427"/>
    <w:p w14:paraId="05D4A30A" w14:textId="77777777" w:rsidR="007B747E" w:rsidRDefault="007B747E" w:rsidP="00401427"/>
    <w:p w14:paraId="38F99BA1" w14:textId="77777777" w:rsidR="007B747E" w:rsidRDefault="007B747E" w:rsidP="00401427"/>
    <w:p w14:paraId="49CC140F" w14:textId="497F7007" w:rsidR="0012541F" w:rsidRPr="009064E2" w:rsidRDefault="0012541F" w:rsidP="009064E2">
      <w:pPr>
        <w:jc w:val="center"/>
        <w:rPr>
          <w:sz w:val="48"/>
          <w:szCs w:val="48"/>
        </w:rPr>
      </w:pPr>
      <w:r w:rsidRPr="009064E2">
        <w:rPr>
          <w:sz w:val="48"/>
          <w:szCs w:val="48"/>
        </w:rPr>
        <w:t>AI Requirements Identification and Classification for Systems Engineering</w:t>
      </w:r>
    </w:p>
    <w:p w14:paraId="352A67C7" w14:textId="77777777" w:rsidR="0012541F" w:rsidRPr="00E51C65" w:rsidRDefault="0012541F" w:rsidP="009064E2">
      <w:pPr>
        <w:jc w:val="center"/>
      </w:pPr>
    </w:p>
    <w:p w14:paraId="35AF56AB" w14:textId="54B7E9B4" w:rsidR="0012541F" w:rsidRDefault="0012541F" w:rsidP="009064E2">
      <w:pPr>
        <w:jc w:val="center"/>
        <w:rPr>
          <w:sz w:val="32"/>
          <w:szCs w:val="32"/>
        </w:rPr>
      </w:pPr>
      <w:r w:rsidRPr="009064E2">
        <w:rPr>
          <w:sz w:val="32"/>
          <w:szCs w:val="32"/>
        </w:rPr>
        <w:t>Final Report</w:t>
      </w:r>
    </w:p>
    <w:p w14:paraId="2E8D7DDA" w14:textId="77777777" w:rsidR="009064E2" w:rsidRPr="009064E2" w:rsidRDefault="009064E2" w:rsidP="009064E2">
      <w:pPr>
        <w:jc w:val="center"/>
        <w:rPr>
          <w:sz w:val="32"/>
          <w:szCs w:val="32"/>
        </w:rPr>
      </w:pPr>
    </w:p>
    <w:p w14:paraId="229CBA6F" w14:textId="5F8F3547" w:rsidR="0012541F" w:rsidRPr="009064E2" w:rsidRDefault="0012541F" w:rsidP="009064E2">
      <w:pPr>
        <w:jc w:val="center"/>
        <w:rPr>
          <w:sz w:val="28"/>
          <w:szCs w:val="28"/>
        </w:rPr>
      </w:pPr>
      <w:r w:rsidRPr="009064E2">
        <w:rPr>
          <w:sz w:val="28"/>
          <w:szCs w:val="28"/>
        </w:rPr>
        <w:t>Omid Shirazi,</w:t>
      </w:r>
      <w:r w:rsidR="00E53F19" w:rsidRPr="009064E2">
        <w:rPr>
          <w:sz w:val="28"/>
          <w:szCs w:val="28"/>
        </w:rPr>
        <w:t xml:space="preserve"> Megan Taylor,</w:t>
      </w:r>
      <w:r w:rsidRPr="009064E2">
        <w:rPr>
          <w:sz w:val="28"/>
          <w:szCs w:val="28"/>
        </w:rPr>
        <w:t xml:space="preserve"> Michael Tzimourakas, Alex Zepka</w:t>
      </w:r>
    </w:p>
    <w:p w14:paraId="71A905C5" w14:textId="77777777" w:rsidR="0012541F" w:rsidRPr="009064E2" w:rsidRDefault="0012541F" w:rsidP="009064E2">
      <w:pPr>
        <w:jc w:val="center"/>
        <w:rPr>
          <w:sz w:val="28"/>
          <w:szCs w:val="28"/>
        </w:rPr>
      </w:pPr>
      <w:r w:rsidRPr="009064E2">
        <w:rPr>
          <w:sz w:val="28"/>
          <w:szCs w:val="28"/>
        </w:rPr>
        <w:t>OR/SYST 699</w:t>
      </w:r>
    </w:p>
    <w:p w14:paraId="7C4F4169" w14:textId="77777777" w:rsidR="0012541F" w:rsidRPr="009064E2" w:rsidRDefault="0012541F" w:rsidP="009064E2">
      <w:pPr>
        <w:jc w:val="center"/>
        <w:rPr>
          <w:sz w:val="28"/>
          <w:szCs w:val="28"/>
        </w:rPr>
      </w:pPr>
      <w:r w:rsidRPr="009064E2">
        <w:rPr>
          <w:sz w:val="28"/>
          <w:szCs w:val="28"/>
        </w:rPr>
        <w:t>Sponsor: MITRE</w:t>
      </w:r>
    </w:p>
    <w:p w14:paraId="078D5A40" w14:textId="557B9822" w:rsidR="0012541F" w:rsidRPr="009064E2" w:rsidRDefault="00B73409" w:rsidP="009064E2">
      <w:pPr>
        <w:jc w:val="center"/>
        <w:rPr>
          <w:sz w:val="28"/>
          <w:szCs w:val="28"/>
        </w:rPr>
      </w:pPr>
      <w:r>
        <w:rPr>
          <w:sz w:val="28"/>
          <w:szCs w:val="28"/>
        </w:rPr>
        <w:t>May 7</w:t>
      </w:r>
      <w:r w:rsidR="0012541F" w:rsidRPr="009064E2">
        <w:rPr>
          <w:sz w:val="28"/>
          <w:szCs w:val="28"/>
        </w:rPr>
        <w:t>, 2021</w:t>
      </w:r>
    </w:p>
    <w:p w14:paraId="7D0FE297" w14:textId="77777777" w:rsidR="004E0883" w:rsidRDefault="0012541F" w:rsidP="00401427">
      <w:pPr>
        <w:sectPr w:rsidR="004E0883">
          <w:footerReference w:type="default" r:id="rId11"/>
          <w:footerReference w:type="first" r:id="rId12"/>
          <w:pgSz w:w="12240" w:h="15840"/>
          <w:pgMar w:top="1440" w:right="1440" w:bottom="1440" w:left="1440" w:header="720" w:footer="720" w:gutter="0"/>
          <w:cols w:space="720"/>
          <w:docGrid w:linePitch="360"/>
        </w:sectPr>
      </w:pPr>
      <w:r>
        <w:br w:type="page"/>
      </w:r>
    </w:p>
    <w:sdt>
      <w:sdtPr>
        <w:rPr>
          <w:rFonts w:ascii="Times New Roman" w:eastAsiaTheme="minorHAnsi" w:hAnsi="Times New Roman" w:cs="Times New Roman"/>
          <w:color w:val="auto"/>
          <w:sz w:val="22"/>
          <w:szCs w:val="22"/>
        </w:rPr>
        <w:id w:val="-745260844"/>
        <w:docPartObj>
          <w:docPartGallery w:val="Table of Contents"/>
          <w:docPartUnique/>
        </w:docPartObj>
      </w:sdtPr>
      <w:sdtEndPr>
        <w:rPr>
          <w:noProof/>
        </w:rPr>
      </w:sdtEndPr>
      <w:sdtContent>
        <w:p w14:paraId="420C7AED" w14:textId="187C0B4F" w:rsidR="0012541F" w:rsidRPr="003470C4" w:rsidRDefault="0012541F" w:rsidP="00401427">
          <w:pPr>
            <w:pStyle w:val="TOCHeading"/>
            <w:rPr>
              <w:rFonts w:ascii="Times New Roman" w:hAnsi="Times New Roman" w:cs="Times New Roman"/>
              <w:color w:val="auto"/>
            </w:rPr>
          </w:pPr>
          <w:r w:rsidRPr="003470C4">
            <w:rPr>
              <w:rFonts w:ascii="Times New Roman" w:hAnsi="Times New Roman" w:cs="Times New Roman"/>
              <w:color w:val="auto"/>
            </w:rPr>
            <w:t>Table of Contents</w:t>
          </w:r>
        </w:p>
        <w:p w14:paraId="08EF49CD" w14:textId="411B1B14" w:rsidR="00FF3079" w:rsidRDefault="0033139A">
          <w:pPr>
            <w:pStyle w:val="TOC1"/>
            <w:tabs>
              <w:tab w:val="left" w:pos="440"/>
              <w:tab w:val="right" w:leader="dot" w:pos="9350"/>
            </w:tabs>
            <w:rPr>
              <w:rFonts w:asciiTheme="minorHAnsi" w:hAnsiTheme="minorHAnsi" w:cstheme="minorBidi"/>
              <w:noProof/>
            </w:rPr>
          </w:pPr>
          <w:r>
            <w:fldChar w:fldCharType="begin"/>
          </w:r>
          <w:r>
            <w:instrText xml:space="preserve"> TOC \o "1-1" \h \z \u </w:instrText>
          </w:r>
          <w:r>
            <w:fldChar w:fldCharType="separate"/>
          </w:r>
          <w:hyperlink w:anchor="_Toc70944877" w:history="1">
            <w:r w:rsidR="00FF3079" w:rsidRPr="009A7170">
              <w:rPr>
                <w:rStyle w:val="Hyperlink"/>
                <w:noProof/>
              </w:rPr>
              <w:t>1.</w:t>
            </w:r>
            <w:r w:rsidR="00FF3079">
              <w:rPr>
                <w:rFonts w:asciiTheme="minorHAnsi" w:hAnsiTheme="minorHAnsi" w:cstheme="minorBidi"/>
                <w:noProof/>
              </w:rPr>
              <w:tab/>
            </w:r>
            <w:r w:rsidR="00FF3079" w:rsidRPr="009A7170">
              <w:rPr>
                <w:rStyle w:val="Hyperlink"/>
                <w:noProof/>
              </w:rPr>
              <w:t>Executive Summary</w:t>
            </w:r>
            <w:r w:rsidR="00FF3079">
              <w:rPr>
                <w:noProof/>
                <w:webHidden/>
              </w:rPr>
              <w:tab/>
            </w:r>
            <w:r w:rsidR="00FF3079">
              <w:rPr>
                <w:noProof/>
                <w:webHidden/>
              </w:rPr>
              <w:fldChar w:fldCharType="begin"/>
            </w:r>
            <w:r w:rsidR="00FF3079">
              <w:rPr>
                <w:noProof/>
                <w:webHidden/>
              </w:rPr>
              <w:instrText xml:space="preserve"> PAGEREF _Toc70944877 \h </w:instrText>
            </w:r>
            <w:r w:rsidR="00FF3079">
              <w:rPr>
                <w:noProof/>
                <w:webHidden/>
              </w:rPr>
            </w:r>
            <w:r w:rsidR="00FF3079">
              <w:rPr>
                <w:noProof/>
                <w:webHidden/>
              </w:rPr>
              <w:fldChar w:fldCharType="separate"/>
            </w:r>
            <w:r w:rsidR="00FF3079">
              <w:rPr>
                <w:noProof/>
                <w:webHidden/>
              </w:rPr>
              <w:t>1</w:t>
            </w:r>
            <w:r w:rsidR="00FF3079">
              <w:rPr>
                <w:noProof/>
                <w:webHidden/>
              </w:rPr>
              <w:fldChar w:fldCharType="end"/>
            </w:r>
          </w:hyperlink>
        </w:p>
        <w:p w14:paraId="5EEEE3E9" w14:textId="73CAC584" w:rsidR="00FF3079" w:rsidRDefault="00EA61BC">
          <w:pPr>
            <w:pStyle w:val="TOC1"/>
            <w:tabs>
              <w:tab w:val="left" w:pos="440"/>
              <w:tab w:val="right" w:leader="dot" w:pos="9350"/>
            </w:tabs>
            <w:rPr>
              <w:rFonts w:asciiTheme="minorHAnsi" w:hAnsiTheme="minorHAnsi" w:cstheme="minorBidi"/>
              <w:noProof/>
            </w:rPr>
          </w:pPr>
          <w:hyperlink w:anchor="_Toc70944878" w:history="1">
            <w:r w:rsidR="00FF3079" w:rsidRPr="009A7170">
              <w:rPr>
                <w:rStyle w:val="Hyperlink"/>
                <w:noProof/>
              </w:rPr>
              <w:t>2.</w:t>
            </w:r>
            <w:r w:rsidR="00FF3079">
              <w:rPr>
                <w:rFonts w:asciiTheme="minorHAnsi" w:hAnsiTheme="minorHAnsi" w:cstheme="minorBidi"/>
                <w:noProof/>
              </w:rPr>
              <w:tab/>
            </w:r>
            <w:r w:rsidR="00FF3079" w:rsidRPr="009A7170">
              <w:rPr>
                <w:rStyle w:val="Hyperlink"/>
                <w:noProof/>
              </w:rPr>
              <w:t>Project Definition</w:t>
            </w:r>
            <w:r w:rsidR="00FF3079">
              <w:rPr>
                <w:noProof/>
                <w:webHidden/>
              </w:rPr>
              <w:tab/>
            </w:r>
            <w:r w:rsidR="00FF3079">
              <w:rPr>
                <w:noProof/>
                <w:webHidden/>
              </w:rPr>
              <w:fldChar w:fldCharType="begin"/>
            </w:r>
            <w:r w:rsidR="00FF3079">
              <w:rPr>
                <w:noProof/>
                <w:webHidden/>
              </w:rPr>
              <w:instrText xml:space="preserve"> PAGEREF _Toc70944878 \h </w:instrText>
            </w:r>
            <w:r w:rsidR="00FF3079">
              <w:rPr>
                <w:noProof/>
                <w:webHidden/>
              </w:rPr>
            </w:r>
            <w:r w:rsidR="00FF3079">
              <w:rPr>
                <w:noProof/>
                <w:webHidden/>
              </w:rPr>
              <w:fldChar w:fldCharType="separate"/>
            </w:r>
            <w:r w:rsidR="00FF3079">
              <w:rPr>
                <w:noProof/>
                <w:webHidden/>
              </w:rPr>
              <w:t>1</w:t>
            </w:r>
            <w:r w:rsidR="00FF3079">
              <w:rPr>
                <w:noProof/>
                <w:webHidden/>
              </w:rPr>
              <w:fldChar w:fldCharType="end"/>
            </w:r>
          </w:hyperlink>
        </w:p>
        <w:p w14:paraId="0DAA4275" w14:textId="6C2F199F" w:rsidR="00FF3079" w:rsidRDefault="00EA61BC">
          <w:pPr>
            <w:pStyle w:val="TOC1"/>
            <w:tabs>
              <w:tab w:val="left" w:pos="440"/>
              <w:tab w:val="right" w:leader="dot" w:pos="9350"/>
            </w:tabs>
            <w:rPr>
              <w:rFonts w:asciiTheme="minorHAnsi" w:hAnsiTheme="minorHAnsi" w:cstheme="minorBidi"/>
              <w:noProof/>
            </w:rPr>
          </w:pPr>
          <w:hyperlink w:anchor="_Toc70944879" w:history="1">
            <w:r w:rsidR="00FF3079" w:rsidRPr="009A7170">
              <w:rPr>
                <w:rStyle w:val="Hyperlink"/>
                <w:noProof/>
              </w:rPr>
              <w:t>3.</w:t>
            </w:r>
            <w:r w:rsidR="00FF3079">
              <w:rPr>
                <w:rFonts w:asciiTheme="minorHAnsi" w:hAnsiTheme="minorHAnsi" w:cstheme="minorBidi"/>
                <w:noProof/>
              </w:rPr>
              <w:tab/>
            </w:r>
            <w:r w:rsidR="00FF3079" w:rsidRPr="009A7170">
              <w:rPr>
                <w:rStyle w:val="Hyperlink"/>
                <w:noProof/>
              </w:rPr>
              <w:t>Systems Engineering</w:t>
            </w:r>
            <w:r w:rsidR="00FF3079">
              <w:rPr>
                <w:noProof/>
                <w:webHidden/>
              </w:rPr>
              <w:tab/>
            </w:r>
            <w:r w:rsidR="00FF3079">
              <w:rPr>
                <w:noProof/>
                <w:webHidden/>
              </w:rPr>
              <w:fldChar w:fldCharType="begin"/>
            </w:r>
            <w:r w:rsidR="00FF3079">
              <w:rPr>
                <w:noProof/>
                <w:webHidden/>
              </w:rPr>
              <w:instrText xml:space="preserve"> PAGEREF _Toc70944879 \h </w:instrText>
            </w:r>
            <w:r w:rsidR="00FF3079">
              <w:rPr>
                <w:noProof/>
                <w:webHidden/>
              </w:rPr>
            </w:r>
            <w:r w:rsidR="00FF3079">
              <w:rPr>
                <w:noProof/>
                <w:webHidden/>
              </w:rPr>
              <w:fldChar w:fldCharType="separate"/>
            </w:r>
            <w:r w:rsidR="00FF3079">
              <w:rPr>
                <w:noProof/>
                <w:webHidden/>
              </w:rPr>
              <w:t>1</w:t>
            </w:r>
            <w:r w:rsidR="00FF3079">
              <w:rPr>
                <w:noProof/>
                <w:webHidden/>
              </w:rPr>
              <w:fldChar w:fldCharType="end"/>
            </w:r>
          </w:hyperlink>
        </w:p>
        <w:p w14:paraId="57C429B1" w14:textId="5F280FAA" w:rsidR="00FF3079" w:rsidRDefault="00EA61BC">
          <w:pPr>
            <w:pStyle w:val="TOC1"/>
            <w:tabs>
              <w:tab w:val="left" w:pos="440"/>
              <w:tab w:val="right" w:leader="dot" w:pos="9350"/>
            </w:tabs>
            <w:rPr>
              <w:rFonts w:asciiTheme="minorHAnsi" w:hAnsiTheme="minorHAnsi" w:cstheme="minorBidi"/>
              <w:noProof/>
            </w:rPr>
          </w:pPr>
          <w:hyperlink w:anchor="_Toc70944880" w:history="1">
            <w:r w:rsidR="00FF3079" w:rsidRPr="009A7170">
              <w:rPr>
                <w:rStyle w:val="Hyperlink"/>
                <w:noProof/>
              </w:rPr>
              <w:t>4.</w:t>
            </w:r>
            <w:r w:rsidR="00FF3079">
              <w:rPr>
                <w:rFonts w:asciiTheme="minorHAnsi" w:hAnsiTheme="minorHAnsi" w:cstheme="minorBidi"/>
                <w:noProof/>
              </w:rPr>
              <w:tab/>
            </w:r>
            <w:r w:rsidR="00FF3079" w:rsidRPr="009A7170">
              <w:rPr>
                <w:rStyle w:val="Hyperlink"/>
                <w:noProof/>
              </w:rPr>
              <w:t>Work Breakdown Structure</w:t>
            </w:r>
            <w:r w:rsidR="00FF3079">
              <w:rPr>
                <w:noProof/>
                <w:webHidden/>
              </w:rPr>
              <w:tab/>
            </w:r>
            <w:r w:rsidR="00FF3079">
              <w:rPr>
                <w:noProof/>
                <w:webHidden/>
              </w:rPr>
              <w:fldChar w:fldCharType="begin"/>
            </w:r>
            <w:r w:rsidR="00FF3079">
              <w:rPr>
                <w:noProof/>
                <w:webHidden/>
              </w:rPr>
              <w:instrText xml:space="preserve"> PAGEREF _Toc70944880 \h </w:instrText>
            </w:r>
            <w:r w:rsidR="00FF3079">
              <w:rPr>
                <w:noProof/>
                <w:webHidden/>
              </w:rPr>
            </w:r>
            <w:r w:rsidR="00FF3079">
              <w:rPr>
                <w:noProof/>
                <w:webHidden/>
              </w:rPr>
              <w:fldChar w:fldCharType="separate"/>
            </w:r>
            <w:r w:rsidR="00FF3079">
              <w:rPr>
                <w:noProof/>
                <w:webHidden/>
              </w:rPr>
              <w:t>1</w:t>
            </w:r>
            <w:r w:rsidR="00FF3079">
              <w:rPr>
                <w:noProof/>
                <w:webHidden/>
              </w:rPr>
              <w:fldChar w:fldCharType="end"/>
            </w:r>
          </w:hyperlink>
        </w:p>
        <w:p w14:paraId="1B804511" w14:textId="17017BBD" w:rsidR="00FF3079" w:rsidRDefault="00EA61BC">
          <w:pPr>
            <w:pStyle w:val="TOC1"/>
            <w:tabs>
              <w:tab w:val="left" w:pos="440"/>
              <w:tab w:val="right" w:leader="dot" w:pos="9350"/>
            </w:tabs>
            <w:rPr>
              <w:rFonts w:asciiTheme="minorHAnsi" w:hAnsiTheme="minorHAnsi" w:cstheme="minorBidi"/>
              <w:noProof/>
            </w:rPr>
          </w:pPr>
          <w:hyperlink w:anchor="_Toc70944881" w:history="1">
            <w:r w:rsidR="00FF3079" w:rsidRPr="009A7170">
              <w:rPr>
                <w:rStyle w:val="Hyperlink"/>
                <w:noProof/>
              </w:rPr>
              <w:t>5.</w:t>
            </w:r>
            <w:r w:rsidR="00FF3079">
              <w:rPr>
                <w:rFonts w:asciiTheme="minorHAnsi" w:hAnsiTheme="minorHAnsi" w:cstheme="minorBidi"/>
                <w:noProof/>
              </w:rPr>
              <w:tab/>
            </w:r>
            <w:r w:rsidR="00FF3079" w:rsidRPr="009A7170">
              <w:rPr>
                <w:rStyle w:val="Hyperlink"/>
                <w:noProof/>
              </w:rPr>
              <w:t>Context Analysis</w:t>
            </w:r>
            <w:r w:rsidR="00FF3079">
              <w:rPr>
                <w:noProof/>
                <w:webHidden/>
              </w:rPr>
              <w:tab/>
            </w:r>
            <w:r w:rsidR="00FF3079">
              <w:rPr>
                <w:noProof/>
                <w:webHidden/>
              </w:rPr>
              <w:fldChar w:fldCharType="begin"/>
            </w:r>
            <w:r w:rsidR="00FF3079">
              <w:rPr>
                <w:noProof/>
                <w:webHidden/>
              </w:rPr>
              <w:instrText xml:space="preserve"> PAGEREF _Toc70944881 \h </w:instrText>
            </w:r>
            <w:r w:rsidR="00FF3079">
              <w:rPr>
                <w:noProof/>
                <w:webHidden/>
              </w:rPr>
            </w:r>
            <w:r w:rsidR="00FF3079">
              <w:rPr>
                <w:noProof/>
                <w:webHidden/>
              </w:rPr>
              <w:fldChar w:fldCharType="separate"/>
            </w:r>
            <w:r w:rsidR="00FF3079">
              <w:rPr>
                <w:noProof/>
                <w:webHidden/>
              </w:rPr>
              <w:t>3</w:t>
            </w:r>
            <w:r w:rsidR="00FF3079">
              <w:rPr>
                <w:noProof/>
                <w:webHidden/>
              </w:rPr>
              <w:fldChar w:fldCharType="end"/>
            </w:r>
          </w:hyperlink>
        </w:p>
        <w:p w14:paraId="22E667E2" w14:textId="365759B6" w:rsidR="00FF3079" w:rsidRDefault="00EA61BC">
          <w:pPr>
            <w:pStyle w:val="TOC1"/>
            <w:tabs>
              <w:tab w:val="left" w:pos="440"/>
              <w:tab w:val="right" w:leader="dot" w:pos="9350"/>
            </w:tabs>
            <w:rPr>
              <w:rFonts w:asciiTheme="minorHAnsi" w:hAnsiTheme="minorHAnsi" w:cstheme="minorBidi"/>
              <w:noProof/>
            </w:rPr>
          </w:pPr>
          <w:hyperlink w:anchor="_Toc70944882" w:history="1">
            <w:r w:rsidR="00FF3079" w:rsidRPr="009A7170">
              <w:rPr>
                <w:rStyle w:val="Hyperlink"/>
                <w:noProof/>
              </w:rPr>
              <w:t>6.</w:t>
            </w:r>
            <w:r w:rsidR="00FF3079">
              <w:rPr>
                <w:rFonts w:asciiTheme="minorHAnsi" w:hAnsiTheme="minorHAnsi" w:cstheme="minorBidi"/>
                <w:noProof/>
              </w:rPr>
              <w:tab/>
            </w:r>
            <w:r w:rsidR="00FF3079" w:rsidRPr="009A7170">
              <w:rPr>
                <w:rStyle w:val="Hyperlink"/>
                <w:noProof/>
              </w:rPr>
              <w:t>Stakeholder Analysis</w:t>
            </w:r>
            <w:r w:rsidR="00FF3079">
              <w:rPr>
                <w:noProof/>
                <w:webHidden/>
              </w:rPr>
              <w:tab/>
            </w:r>
            <w:r w:rsidR="00FF3079">
              <w:rPr>
                <w:noProof/>
                <w:webHidden/>
              </w:rPr>
              <w:fldChar w:fldCharType="begin"/>
            </w:r>
            <w:r w:rsidR="00FF3079">
              <w:rPr>
                <w:noProof/>
                <w:webHidden/>
              </w:rPr>
              <w:instrText xml:space="preserve"> PAGEREF _Toc70944882 \h </w:instrText>
            </w:r>
            <w:r w:rsidR="00FF3079">
              <w:rPr>
                <w:noProof/>
                <w:webHidden/>
              </w:rPr>
            </w:r>
            <w:r w:rsidR="00FF3079">
              <w:rPr>
                <w:noProof/>
                <w:webHidden/>
              </w:rPr>
              <w:fldChar w:fldCharType="separate"/>
            </w:r>
            <w:r w:rsidR="00FF3079">
              <w:rPr>
                <w:noProof/>
                <w:webHidden/>
              </w:rPr>
              <w:t>6</w:t>
            </w:r>
            <w:r w:rsidR="00FF3079">
              <w:rPr>
                <w:noProof/>
                <w:webHidden/>
              </w:rPr>
              <w:fldChar w:fldCharType="end"/>
            </w:r>
          </w:hyperlink>
        </w:p>
        <w:p w14:paraId="7C2C003F" w14:textId="2C893173" w:rsidR="00FF3079" w:rsidRDefault="00EA61BC">
          <w:pPr>
            <w:pStyle w:val="TOC1"/>
            <w:tabs>
              <w:tab w:val="left" w:pos="440"/>
              <w:tab w:val="right" w:leader="dot" w:pos="9350"/>
            </w:tabs>
            <w:rPr>
              <w:rFonts w:asciiTheme="minorHAnsi" w:hAnsiTheme="minorHAnsi" w:cstheme="minorBidi"/>
              <w:noProof/>
            </w:rPr>
          </w:pPr>
          <w:hyperlink w:anchor="_Toc70944883" w:history="1">
            <w:r w:rsidR="00FF3079" w:rsidRPr="009A7170">
              <w:rPr>
                <w:rStyle w:val="Hyperlink"/>
                <w:noProof/>
              </w:rPr>
              <w:t>7.</w:t>
            </w:r>
            <w:r w:rsidR="00FF3079">
              <w:rPr>
                <w:rFonts w:asciiTheme="minorHAnsi" w:hAnsiTheme="minorHAnsi" w:cstheme="minorBidi"/>
                <w:noProof/>
              </w:rPr>
              <w:tab/>
            </w:r>
            <w:r w:rsidR="00FF3079" w:rsidRPr="009A7170">
              <w:rPr>
                <w:rStyle w:val="Hyperlink"/>
                <w:noProof/>
              </w:rPr>
              <w:t>Problem and Need Statements</w:t>
            </w:r>
            <w:r w:rsidR="00FF3079">
              <w:rPr>
                <w:noProof/>
                <w:webHidden/>
              </w:rPr>
              <w:tab/>
            </w:r>
            <w:r w:rsidR="00FF3079">
              <w:rPr>
                <w:noProof/>
                <w:webHidden/>
              </w:rPr>
              <w:fldChar w:fldCharType="begin"/>
            </w:r>
            <w:r w:rsidR="00FF3079">
              <w:rPr>
                <w:noProof/>
                <w:webHidden/>
              </w:rPr>
              <w:instrText xml:space="preserve"> PAGEREF _Toc70944883 \h </w:instrText>
            </w:r>
            <w:r w:rsidR="00FF3079">
              <w:rPr>
                <w:noProof/>
                <w:webHidden/>
              </w:rPr>
            </w:r>
            <w:r w:rsidR="00FF3079">
              <w:rPr>
                <w:noProof/>
                <w:webHidden/>
              </w:rPr>
              <w:fldChar w:fldCharType="separate"/>
            </w:r>
            <w:r w:rsidR="00FF3079">
              <w:rPr>
                <w:noProof/>
                <w:webHidden/>
              </w:rPr>
              <w:t>6</w:t>
            </w:r>
            <w:r w:rsidR="00FF3079">
              <w:rPr>
                <w:noProof/>
                <w:webHidden/>
              </w:rPr>
              <w:fldChar w:fldCharType="end"/>
            </w:r>
          </w:hyperlink>
        </w:p>
        <w:p w14:paraId="3F12651A" w14:textId="1F992084" w:rsidR="00FF3079" w:rsidRDefault="00EA61BC">
          <w:pPr>
            <w:pStyle w:val="TOC1"/>
            <w:tabs>
              <w:tab w:val="left" w:pos="440"/>
              <w:tab w:val="right" w:leader="dot" w:pos="9350"/>
            </w:tabs>
            <w:rPr>
              <w:rFonts w:asciiTheme="minorHAnsi" w:hAnsiTheme="minorHAnsi" w:cstheme="minorBidi"/>
              <w:noProof/>
            </w:rPr>
          </w:pPr>
          <w:hyperlink w:anchor="_Toc70944884" w:history="1">
            <w:r w:rsidR="00FF3079" w:rsidRPr="009A7170">
              <w:rPr>
                <w:rStyle w:val="Hyperlink"/>
                <w:noProof/>
              </w:rPr>
              <w:t>8.</w:t>
            </w:r>
            <w:r w:rsidR="00FF3079">
              <w:rPr>
                <w:rFonts w:asciiTheme="minorHAnsi" w:hAnsiTheme="minorHAnsi" w:cstheme="minorBidi"/>
                <w:noProof/>
              </w:rPr>
              <w:tab/>
            </w:r>
            <w:r w:rsidR="00FF3079" w:rsidRPr="009A7170">
              <w:rPr>
                <w:rStyle w:val="Hyperlink"/>
                <w:noProof/>
              </w:rPr>
              <w:t>Concept of Operations</w:t>
            </w:r>
            <w:r w:rsidR="00FF3079">
              <w:rPr>
                <w:noProof/>
                <w:webHidden/>
              </w:rPr>
              <w:tab/>
            </w:r>
            <w:r w:rsidR="00FF3079">
              <w:rPr>
                <w:noProof/>
                <w:webHidden/>
              </w:rPr>
              <w:fldChar w:fldCharType="begin"/>
            </w:r>
            <w:r w:rsidR="00FF3079">
              <w:rPr>
                <w:noProof/>
                <w:webHidden/>
              </w:rPr>
              <w:instrText xml:space="preserve"> PAGEREF _Toc70944884 \h </w:instrText>
            </w:r>
            <w:r w:rsidR="00FF3079">
              <w:rPr>
                <w:noProof/>
                <w:webHidden/>
              </w:rPr>
            </w:r>
            <w:r w:rsidR="00FF3079">
              <w:rPr>
                <w:noProof/>
                <w:webHidden/>
              </w:rPr>
              <w:fldChar w:fldCharType="separate"/>
            </w:r>
            <w:r w:rsidR="00FF3079">
              <w:rPr>
                <w:noProof/>
                <w:webHidden/>
              </w:rPr>
              <w:t>7</w:t>
            </w:r>
            <w:r w:rsidR="00FF3079">
              <w:rPr>
                <w:noProof/>
                <w:webHidden/>
              </w:rPr>
              <w:fldChar w:fldCharType="end"/>
            </w:r>
          </w:hyperlink>
        </w:p>
        <w:p w14:paraId="3FBD65CB" w14:textId="11617024" w:rsidR="00FF3079" w:rsidRDefault="00EA61BC">
          <w:pPr>
            <w:pStyle w:val="TOC1"/>
            <w:tabs>
              <w:tab w:val="left" w:pos="440"/>
              <w:tab w:val="right" w:leader="dot" w:pos="9350"/>
            </w:tabs>
            <w:rPr>
              <w:rFonts w:asciiTheme="minorHAnsi" w:hAnsiTheme="minorHAnsi" w:cstheme="minorBidi"/>
              <w:noProof/>
            </w:rPr>
          </w:pPr>
          <w:hyperlink w:anchor="_Toc70944885" w:history="1">
            <w:r w:rsidR="00FF3079" w:rsidRPr="009A7170">
              <w:rPr>
                <w:rStyle w:val="Hyperlink"/>
                <w:noProof/>
              </w:rPr>
              <w:t>9.</w:t>
            </w:r>
            <w:r w:rsidR="00FF3079">
              <w:rPr>
                <w:rFonts w:asciiTheme="minorHAnsi" w:hAnsiTheme="minorHAnsi" w:cstheme="minorBidi"/>
                <w:noProof/>
              </w:rPr>
              <w:tab/>
            </w:r>
            <w:r w:rsidR="00FF3079" w:rsidRPr="009A7170">
              <w:rPr>
                <w:rStyle w:val="Hyperlink"/>
                <w:noProof/>
              </w:rPr>
              <w:t>Graphical User Interface</w:t>
            </w:r>
            <w:r w:rsidR="00FF3079">
              <w:rPr>
                <w:noProof/>
                <w:webHidden/>
              </w:rPr>
              <w:tab/>
            </w:r>
            <w:r w:rsidR="00FF3079">
              <w:rPr>
                <w:noProof/>
                <w:webHidden/>
              </w:rPr>
              <w:fldChar w:fldCharType="begin"/>
            </w:r>
            <w:r w:rsidR="00FF3079">
              <w:rPr>
                <w:noProof/>
                <w:webHidden/>
              </w:rPr>
              <w:instrText xml:space="preserve"> PAGEREF _Toc70944885 \h </w:instrText>
            </w:r>
            <w:r w:rsidR="00FF3079">
              <w:rPr>
                <w:noProof/>
                <w:webHidden/>
              </w:rPr>
            </w:r>
            <w:r w:rsidR="00FF3079">
              <w:rPr>
                <w:noProof/>
                <w:webHidden/>
              </w:rPr>
              <w:fldChar w:fldCharType="separate"/>
            </w:r>
            <w:r w:rsidR="00FF3079">
              <w:rPr>
                <w:noProof/>
                <w:webHidden/>
              </w:rPr>
              <w:t>7</w:t>
            </w:r>
            <w:r w:rsidR="00FF3079">
              <w:rPr>
                <w:noProof/>
                <w:webHidden/>
              </w:rPr>
              <w:fldChar w:fldCharType="end"/>
            </w:r>
          </w:hyperlink>
        </w:p>
        <w:p w14:paraId="5FF7044C" w14:textId="77FF712E" w:rsidR="00FF3079" w:rsidRDefault="00EA61BC">
          <w:pPr>
            <w:pStyle w:val="TOC1"/>
            <w:tabs>
              <w:tab w:val="left" w:pos="660"/>
              <w:tab w:val="right" w:leader="dot" w:pos="9350"/>
            </w:tabs>
            <w:rPr>
              <w:rFonts w:asciiTheme="minorHAnsi" w:hAnsiTheme="minorHAnsi" w:cstheme="minorBidi"/>
              <w:noProof/>
            </w:rPr>
          </w:pPr>
          <w:hyperlink w:anchor="_Toc70944886" w:history="1">
            <w:r w:rsidR="00FF3079" w:rsidRPr="009A7170">
              <w:rPr>
                <w:rStyle w:val="Hyperlink"/>
                <w:noProof/>
              </w:rPr>
              <w:t>10.</w:t>
            </w:r>
            <w:r w:rsidR="00FF3079">
              <w:rPr>
                <w:rFonts w:asciiTheme="minorHAnsi" w:hAnsiTheme="minorHAnsi" w:cstheme="minorBidi"/>
                <w:noProof/>
              </w:rPr>
              <w:tab/>
            </w:r>
            <w:r w:rsidR="00FF3079" w:rsidRPr="009A7170">
              <w:rPr>
                <w:rStyle w:val="Hyperlink"/>
                <w:noProof/>
              </w:rPr>
              <w:t>Requirements</w:t>
            </w:r>
            <w:r w:rsidR="00FF3079">
              <w:rPr>
                <w:noProof/>
                <w:webHidden/>
              </w:rPr>
              <w:tab/>
            </w:r>
            <w:r w:rsidR="00FF3079">
              <w:rPr>
                <w:noProof/>
                <w:webHidden/>
              </w:rPr>
              <w:fldChar w:fldCharType="begin"/>
            </w:r>
            <w:r w:rsidR="00FF3079">
              <w:rPr>
                <w:noProof/>
                <w:webHidden/>
              </w:rPr>
              <w:instrText xml:space="preserve"> PAGEREF _Toc70944886 \h </w:instrText>
            </w:r>
            <w:r w:rsidR="00FF3079">
              <w:rPr>
                <w:noProof/>
                <w:webHidden/>
              </w:rPr>
            </w:r>
            <w:r w:rsidR="00FF3079">
              <w:rPr>
                <w:noProof/>
                <w:webHidden/>
              </w:rPr>
              <w:fldChar w:fldCharType="separate"/>
            </w:r>
            <w:r w:rsidR="00FF3079">
              <w:rPr>
                <w:noProof/>
                <w:webHidden/>
              </w:rPr>
              <w:t>8</w:t>
            </w:r>
            <w:r w:rsidR="00FF3079">
              <w:rPr>
                <w:noProof/>
                <w:webHidden/>
              </w:rPr>
              <w:fldChar w:fldCharType="end"/>
            </w:r>
          </w:hyperlink>
        </w:p>
        <w:p w14:paraId="226CB280" w14:textId="145C982C" w:rsidR="00FF3079" w:rsidRDefault="00EA61BC">
          <w:pPr>
            <w:pStyle w:val="TOC1"/>
            <w:tabs>
              <w:tab w:val="left" w:pos="660"/>
              <w:tab w:val="right" w:leader="dot" w:pos="9350"/>
            </w:tabs>
            <w:rPr>
              <w:rFonts w:asciiTheme="minorHAnsi" w:hAnsiTheme="minorHAnsi" w:cstheme="minorBidi"/>
              <w:noProof/>
            </w:rPr>
          </w:pPr>
          <w:hyperlink w:anchor="_Toc70944887" w:history="1">
            <w:r w:rsidR="00FF3079" w:rsidRPr="009A7170">
              <w:rPr>
                <w:rStyle w:val="Hyperlink"/>
                <w:noProof/>
              </w:rPr>
              <w:t>11.</w:t>
            </w:r>
            <w:r w:rsidR="00FF3079">
              <w:rPr>
                <w:rFonts w:asciiTheme="minorHAnsi" w:hAnsiTheme="minorHAnsi" w:cstheme="minorBidi"/>
                <w:noProof/>
              </w:rPr>
              <w:tab/>
            </w:r>
            <w:r w:rsidR="00FF3079" w:rsidRPr="009A7170">
              <w:rPr>
                <w:rStyle w:val="Hyperlink"/>
                <w:noProof/>
              </w:rPr>
              <w:t>Verification &amp; Validation Testing</w:t>
            </w:r>
            <w:r w:rsidR="00FF3079">
              <w:rPr>
                <w:noProof/>
                <w:webHidden/>
              </w:rPr>
              <w:tab/>
            </w:r>
            <w:r w:rsidR="00FF3079">
              <w:rPr>
                <w:noProof/>
                <w:webHidden/>
              </w:rPr>
              <w:fldChar w:fldCharType="begin"/>
            </w:r>
            <w:r w:rsidR="00FF3079">
              <w:rPr>
                <w:noProof/>
                <w:webHidden/>
              </w:rPr>
              <w:instrText xml:space="preserve"> PAGEREF _Toc70944887 \h </w:instrText>
            </w:r>
            <w:r w:rsidR="00FF3079">
              <w:rPr>
                <w:noProof/>
                <w:webHidden/>
              </w:rPr>
            </w:r>
            <w:r w:rsidR="00FF3079">
              <w:rPr>
                <w:noProof/>
                <w:webHidden/>
              </w:rPr>
              <w:fldChar w:fldCharType="separate"/>
            </w:r>
            <w:r w:rsidR="00FF3079">
              <w:rPr>
                <w:noProof/>
                <w:webHidden/>
              </w:rPr>
              <w:t>13</w:t>
            </w:r>
            <w:r w:rsidR="00FF3079">
              <w:rPr>
                <w:noProof/>
                <w:webHidden/>
              </w:rPr>
              <w:fldChar w:fldCharType="end"/>
            </w:r>
          </w:hyperlink>
        </w:p>
        <w:p w14:paraId="3F0898A4" w14:textId="1060CB19" w:rsidR="00FF3079" w:rsidRDefault="00EA61BC">
          <w:pPr>
            <w:pStyle w:val="TOC1"/>
            <w:tabs>
              <w:tab w:val="left" w:pos="660"/>
              <w:tab w:val="right" w:leader="dot" w:pos="9350"/>
            </w:tabs>
            <w:rPr>
              <w:rFonts w:asciiTheme="minorHAnsi" w:hAnsiTheme="minorHAnsi" w:cstheme="minorBidi"/>
              <w:noProof/>
            </w:rPr>
          </w:pPr>
          <w:hyperlink w:anchor="_Toc70944888" w:history="1">
            <w:r w:rsidR="00FF3079" w:rsidRPr="009A7170">
              <w:rPr>
                <w:rStyle w:val="Hyperlink"/>
                <w:noProof/>
              </w:rPr>
              <w:t>12.</w:t>
            </w:r>
            <w:r w:rsidR="00FF3079">
              <w:rPr>
                <w:rFonts w:asciiTheme="minorHAnsi" w:hAnsiTheme="minorHAnsi" w:cstheme="minorBidi"/>
                <w:noProof/>
              </w:rPr>
              <w:tab/>
            </w:r>
            <w:r w:rsidR="00FF3079" w:rsidRPr="009A7170">
              <w:rPr>
                <w:rStyle w:val="Hyperlink"/>
                <w:noProof/>
              </w:rPr>
              <w:t>Methodology for Developing AI Prototype</w:t>
            </w:r>
            <w:r w:rsidR="00FF3079">
              <w:rPr>
                <w:noProof/>
                <w:webHidden/>
              </w:rPr>
              <w:tab/>
            </w:r>
            <w:r w:rsidR="00FF3079">
              <w:rPr>
                <w:noProof/>
                <w:webHidden/>
              </w:rPr>
              <w:fldChar w:fldCharType="begin"/>
            </w:r>
            <w:r w:rsidR="00FF3079">
              <w:rPr>
                <w:noProof/>
                <w:webHidden/>
              </w:rPr>
              <w:instrText xml:space="preserve"> PAGEREF _Toc70944888 \h </w:instrText>
            </w:r>
            <w:r w:rsidR="00FF3079">
              <w:rPr>
                <w:noProof/>
                <w:webHidden/>
              </w:rPr>
            </w:r>
            <w:r w:rsidR="00FF3079">
              <w:rPr>
                <w:noProof/>
                <w:webHidden/>
              </w:rPr>
              <w:fldChar w:fldCharType="separate"/>
            </w:r>
            <w:r w:rsidR="00FF3079">
              <w:rPr>
                <w:noProof/>
                <w:webHidden/>
              </w:rPr>
              <w:t>16</w:t>
            </w:r>
            <w:r w:rsidR="00FF3079">
              <w:rPr>
                <w:noProof/>
                <w:webHidden/>
              </w:rPr>
              <w:fldChar w:fldCharType="end"/>
            </w:r>
          </w:hyperlink>
        </w:p>
        <w:p w14:paraId="47D491A3" w14:textId="47A82CFE" w:rsidR="00FF3079" w:rsidRDefault="00EA61BC">
          <w:pPr>
            <w:pStyle w:val="TOC1"/>
            <w:tabs>
              <w:tab w:val="left" w:pos="660"/>
              <w:tab w:val="right" w:leader="dot" w:pos="9350"/>
            </w:tabs>
            <w:rPr>
              <w:rFonts w:asciiTheme="minorHAnsi" w:hAnsiTheme="minorHAnsi" w:cstheme="minorBidi"/>
              <w:noProof/>
            </w:rPr>
          </w:pPr>
          <w:hyperlink w:anchor="_Toc70944889" w:history="1">
            <w:r w:rsidR="00FF3079" w:rsidRPr="009A7170">
              <w:rPr>
                <w:rStyle w:val="Hyperlink"/>
                <w:noProof/>
              </w:rPr>
              <w:t>13.</w:t>
            </w:r>
            <w:r w:rsidR="00FF3079">
              <w:rPr>
                <w:rFonts w:asciiTheme="minorHAnsi" w:hAnsiTheme="minorHAnsi" w:cstheme="minorBidi"/>
                <w:noProof/>
              </w:rPr>
              <w:tab/>
            </w:r>
            <w:r w:rsidR="00FF3079" w:rsidRPr="009A7170">
              <w:rPr>
                <w:rStyle w:val="Hyperlink"/>
                <w:noProof/>
              </w:rPr>
              <w:t>Model Design</w:t>
            </w:r>
            <w:r w:rsidR="00FF3079">
              <w:rPr>
                <w:noProof/>
                <w:webHidden/>
              </w:rPr>
              <w:tab/>
            </w:r>
            <w:r w:rsidR="00FF3079">
              <w:rPr>
                <w:noProof/>
                <w:webHidden/>
              </w:rPr>
              <w:fldChar w:fldCharType="begin"/>
            </w:r>
            <w:r w:rsidR="00FF3079">
              <w:rPr>
                <w:noProof/>
                <w:webHidden/>
              </w:rPr>
              <w:instrText xml:space="preserve"> PAGEREF _Toc70944889 \h </w:instrText>
            </w:r>
            <w:r w:rsidR="00FF3079">
              <w:rPr>
                <w:noProof/>
                <w:webHidden/>
              </w:rPr>
            </w:r>
            <w:r w:rsidR="00FF3079">
              <w:rPr>
                <w:noProof/>
                <w:webHidden/>
              </w:rPr>
              <w:fldChar w:fldCharType="separate"/>
            </w:r>
            <w:r w:rsidR="00FF3079">
              <w:rPr>
                <w:noProof/>
                <w:webHidden/>
              </w:rPr>
              <w:t>18</w:t>
            </w:r>
            <w:r w:rsidR="00FF3079">
              <w:rPr>
                <w:noProof/>
                <w:webHidden/>
              </w:rPr>
              <w:fldChar w:fldCharType="end"/>
            </w:r>
          </w:hyperlink>
        </w:p>
        <w:p w14:paraId="40E3EDAF" w14:textId="310BF846" w:rsidR="00FF3079" w:rsidRDefault="00EA61BC">
          <w:pPr>
            <w:pStyle w:val="TOC1"/>
            <w:tabs>
              <w:tab w:val="left" w:pos="660"/>
              <w:tab w:val="right" w:leader="dot" w:pos="9350"/>
            </w:tabs>
            <w:rPr>
              <w:rFonts w:asciiTheme="minorHAnsi" w:hAnsiTheme="minorHAnsi" w:cstheme="minorBidi"/>
              <w:noProof/>
            </w:rPr>
          </w:pPr>
          <w:hyperlink w:anchor="_Toc70944890" w:history="1">
            <w:r w:rsidR="00FF3079" w:rsidRPr="009A7170">
              <w:rPr>
                <w:rStyle w:val="Hyperlink"/>
                <w:noProof/>
              </w:rPr>
              <w:t>14.</w:t>
            </w:r>
            <w:r w:rsidR="00FF3079">
              <w:rPr>
                <w:rFonts w:asciiTheme="minorHAnsi" w:hAnsiTheme="minorHAnsi" w:cstheme="minorBidi"/>
                <w:noProof/>
              </w:rPr>
              <w:tab/>
            </w:r>
            <w:r w:rsidR="00FF3079" w:rsidRPr="009A7170">
              <w:rPr>
                <w:rStyle w:val="Hyperlink"/>
                <w:noProof/>
              </w:rPr>
              <w:t>Implementation</w:t>
            </w:r>
            <w:r w:rsidR="00FF3079">
              <w:rPr>
                <w:noProof/>
                <w:webHidden/>
              </w:rPr>
              <w:tab/>
            </w:r>
            <w:r w:rsidR="00FF3079">
              <w:rPr>
                <w:noProof/>
                <w:webHidden/>
              </w:rPr>
              <w:fldChar w:fldCharType="begin"/>
            </w:r>
            <w:r w:rsidR="00FF3079">
              <w:rPr>
                <w:noProof/>
                <w:webHidden/>
              </w:rPr>
              <w:instrText xml:space="preserve"> PAGEREF _Toc70944890 \h </w:instrText>
            </w:r>
            <w:r w:rsidR="00FF3079">
              <w:rPr>
                <w:noProof/>
                <w:webHidden/>
              </w:rPr>
            </w:r>
            <w:r w:rsidR="00FF3079">
              <w:rPr>
                <w:noProof/>
                <w:webHidden/>
              </w:rPr>
              <w:fldChar w:fldCharType="separate"/>
            </w:r>
            <w:r w:rsidR="00FF3079">
              <w:rPr>
                <w:noProof/>
                <w:webHidden/>
              </w:rPr>
              <w:t>22</w:t>
            </w:r>
            <w:r w:rsidR="00FF3079">
              <w:rPr>
                <w:noProof/>
                <w:webHidden/>
              </w:rPr>
              <w:fldChar w:fldCharType="end"/>
            </w:r>
          </w:hyperlink>
        </w:p>
        <w:p w14:paraId="032239C1" w14:textId="79359FBE" w:rsidR="00FF3079" w:rsidRDefault="00EA61BC">
          <w:pPr>
            <w:pStyle w:val="TOC1"/>
            <w:tabs>
              <w:tab w:val="left" w:pos="660"/>
              <w:tab w:val="right" w:leader="dot" w:pos="9350"/>
            </w:tabs>
            <w:rPr>
              <w:rFonts w:asciiTheme="minorHAnsi" w:hAnsiTheme="minorHAnsi" w:cstheme="minorBidi"/>
              <w:noProof/>
            </w:rPr>
          </w:pPr>
          <w:hyperlink w:anchor="_Toc70944891" w:history="1">
            <w:r w:rsidR="00FF3079" w:rsidRPr="009A7170">
              <w:rPr>
                <w:rStyle w:val="Hyperlink"/>
                <w:noProof/>
              </w:rPr>
              <w:t>15.</w:t>
            </w:r>
            <w:r w:rsidR="00FF3079">
              <w:rPr>
                <w:rFonts w:asciiTheme="minorHAnsi" w:hAnsiTheme="minorHAnsi" w:cstheme="minorBidi"/>
                <w:noProof/>
              </w:rPr>
              <w:tab/>
            </w:r>
            <w:r w:rsidR="00FF3079" w:rsidRPr="009A7170">
              <w:rPr>
                <w:rStyle w:val="Hyperlink"/>
                <w:noProof/>
              </w:rPr>
              <w:t>Analysis of Strategy Alternatives</w:t>
            </w:r>
            <w:r w:rsidR="00FF3079">
              <w:rPr>
                <w:noProof/>
                <w:webHidden/>
              </w:rPr>
              <w:tab/>
            </w:r>
            <w:r w:rsidR="00FF3079">
              <w:rPr>
                <w:noProof/>
                <w:webHidden/>
              </w:rPr>
              <w:fldChar w:fldCharType="begin"/>
            </w:r>
            <w:r w:rsidR="00FF3079">
              <w:rPr>
                <w:noProof/>
                <w:webHidden/>
              </w:rPr>
              <w:instrText xml:space="preserve"> PAGEREF _Toc70944891 \h </w:instrText>
            </w:r>
            <w:r w:rsidR="00FF3079">
              <w:rPr>
                <w:noProof/>
                <w:webHidden/>
              </w:rPr>
            </w:r>
            <w:r w:rsidR="00FF3079">
              <w:rPr>
                <w:noProof/>
                <w:webHidden/>
              </w:rPr>
              <w:fldChar w:fldCharType="separate"/>
            </w:r>
            <w:r w:rsidR="00FF3079">
              <w:rPr>
                <w:noProof/>
                <w:webHidden/>
              </w:rPr>
              <w:t>29</w:t>
            </w:r>
            <w:r w:rsidR="00FF3079">
              <w:rPr>
                <w:noProof/>
                <w:webHidden/>
              </w:rPr>
              <w:fldChar w:fldCharType="end"/>
            </w:r>
          </w:hyperlink>
        </w:p>
        <w:p w14:paraId="530E5929" w14:textId="3F8B2B7F" w:rsidR="00FF3079" w:rsidRDefault="00EA61BC">
          <w:pPr>
            <w:pStyle w:val="TOC1"/>
            <w:tabs>
              <w:tab w:val="left" w:pos="660"/>
              <w:tab w:val="right" w:leader="dot" w:pos="9350"/>
            </w:tabs>
            <w:rPr>
              <w:rFonts w:asciiTheme="minorHAnsi" w:hAnsiTheme="minorHAnsi" w:cstheme="minorBidi"/>
              <w:noProof/>
            </w:rPr>
          </w:pPr>
          <w:hyperlink w:anchor="_Toc70944892" w:history="1">
            <w:r w:rsidR="00FF3079" w:rsidRPr="009A7170">
              <w:rPr>
                <w:rStyle w:val="Hyperlink"/>
                <w:noProof/>
              </w:rPr>
              <w:t>16.</w:t>
            </w:r>
            <w:r w:rsidR="00FF3079">
              <w:rPr>
                <w:rFonts w:asciiTheme="minorHAnsi" w:hAnsiTheme="minorHAnsi" w:cstheme="minorBidi"/>
                <w:noProof/>
              </w:rPr>
              <w:tab/>
            </w:r>
            <w:r w:rsidR="00FF3079" w:rsidRPr="009A7170">
              <w:rPr>
                <w:rStyle w:val="Hyperlink"/>
                <w:noProof/>
              </w:rPr>
              <w:t>Prototype</w:t>
            </w:r>
            <w:r w:rsidR="00FF3079">
              <w:rPr>
                <w:noProof/>
                <w:webHidden/>
              </w:rPr>
              <w:tab/>
            </w:r>
            <w:r w:rsidR="00FF3079">
              <w:rPr>
                <w:noProof/>
                <w:webHidden/>
              </w:rPr>
              <w:fldChar w:fldCharType="begin"/>
            </w:r>
            <w:r w:rsidR="00FF3079">
              <w:rPr>
                <w:noProof/>
                <w:webHidden/>
              </w:rPr>
              <w:instrText xml:space="preserve"> PAGEREF _Toc70944892 \h </w:instrText>
            </w:r>
            <w:r w:rsidR="00FF3079">
              <w:rPr>
                <w:noProof/>
                <w:webHidden/>
              </w:rPr>
            </w:r>
            <w:r w:rsidR="00FF3079">
              <w:rPr>
                <w:noProof/>
                <w:webHidden/>
              </w:rPr>
              <w:fldChar w:fldCharType="separate"/>
            </w:r>
            <w:r w:rsidR="00FF3079">
              <w:rPr>
                <w:noProof/>
                <w:webHidden/>
              </w:rPr>
              <w:t>30</w:t>
            </w:r>
            <w:r w:rsidR="00FF3079">
              <w:rPr>
                <w:noProof/>
                <w:webHidden/>
              </w:rPr>
              <w:fldChar w:fldCharType="end"/>
            </w:r>
          </w:hyperlink>
        </w:p>
        <w:p w14:paraId="687F4EA3" w14:textId="1B9258B1" w:rsidR="00FF3079" w:rsidRDefault="00EA61BC">
          <w:pPr>
            <w:pStyle w:val="TOC1"/>
            <w:tabs>
              <w:tab w:val="left" w:pos="660"/>
              <w:tab w:val="right" w:leader="dot" w:pos="9350"/>
            </w:tabs>
            <w:rPr>
              <w:rFonts w:asciiTheme="minorHAnsi" w:hAnsiTheme="minorHAnsi" w:cstheme="minorBidi"/>
              <w:noProof/>
            </w:rPr>
          </w:pPr>
          <w:hyperlink w:anchor="_Toc70944893" w:history="1">
            <w:r w:rsidR="00FF3079" w:rsidRPr="009A7170">
              <w:rPr>
                <w:rStyle w:val="Hyperlink"/>
                <w:noProof/>
              </w:rPr>
              <w:t>17.</w:t>
            </w:r>
            <w:r w:rsidR="00FF3079">
              <w:rPr>
                <w:rFonts w:asciiTheme="minorHAnsi" w:hAnsiTheme="minorHAnsi" w:cstheme="minorBidi"/>
                <w:noProof/>
              </w:rPr>
              <w:tab/>
            </w:r>
            <w:r w:rsidR="00FF3079" w:rsidRPr="009A7170">
              <w:rPr>
                <w:rStyle w:val="Hyperlink"/>
                <w:noProof/>
              </w:rPr>
              <w:t>Conclusion</w:t>
            </w:r>
            <w:r w:rsidR="00FF3079">
              <w:rPr>
                <w:noProof/>
                <w:webHidden/>
              </w:rPr>
              <w:tab/>
            </w:r>
            <w:r w:rsidR="00FF3079">
              <w:rPr>
                <w:noProof/>
                <w:webHidden/>
              </w:rPr>
              <w:fldChar w:fldCharType="begin"/>
            </w:r>
            <w:r w:rsidR="00FF3079">
              <w:rPr>
                <w:noProof/>
                <w:webHidden/>
              </w:rPr>
              <w:instrText xml:space="preserve"> PAGEREF _Toc70944893 \h </w:instrText>
            </w:r>
            <w:r w:rsidR="00FF3079">
              <w:rPr>
                <w:noProof/>
                <w:webHidden/>
              </w:rPr>
            </w:r>
            <w:r w:rsidR="00FF3079">
              <w:rPr>
                <w:noProof/>
                <w:webHidden/>
              </w:rPr>
              <w:fldChar w:fldCharType="separate"/>
            </w:r>
            <w:r w:rsidR="00FF3079">
              <w:rPr>
                <w:noProof/>
                <w:webHidden/>
              </w:rPr>
              <w:t>32</w:t>
            </w:r>
            <w:r w:rsidR="00FF3079">
              <w:rPr>
                <w:noProof/>
                <w:webHidden/>
              </w:rPr>
              <w:fldChar w:fldCharType="end"/>
            </w:r>
          </w:hyperlink>
        </w:p>
        <w:p w14:paraId="76F8C4C3" w14:textId="4ADDFC6B" w:rsidR="00FF3079" w:rsidRDefault="00EA61BC">
          <w:pPr>
            <w:pStyle w:val="TOC1"/>
            <w:tabs>
              <w:tab w:val="left" w:pos="660"/>
              <w:tab w:val="right" w:leader="dot" w:pos="9350"/>
            </w:tabs>
            <w:rPr>
              <w:rFonts w:asciiTheme="minorHAnsi" w:hAnsiTheme="minorHAnsi" w:cstheme="minorBidi"/>
              <w:noProof/>
            </w:rPr>
          </w:pPr>
          <w:hyperlink w:anchor="_Toc70944894" w:history="1">
            <w:r w:rsidR="00FF3079" w:rsidRPr="009A7170">
              <w:rPr>
                <w:rStyle w:val="Hyperlink"/>
                <w:noProof/>
              </w:rPr>
              <w:t>18.</w:t>
            </w:r>
            <w:r w:rsidR="00FF3079">
              <w:rPr>
                <w:rFonts w:asciiTheme="minorHAnsi" w:hAnsiTheme="minorHAnsi" w:cstheme="minorBidi"/>
                <w:noProof/>
              </w:rPr>
              <w:tab/>
            </w:r>
            <w:r w:rsidR="00FF3079" w:rsidRPr="009A7170">
              <w:rPr>
                <w:rStyle w:val="Hyperlink"/>
                <w:noProof/>
              </w:rPr>
              <w:t>Future Work</w:t>
            </w:r>
            <w:r w:rsidR="00FF3079">
              <w:rPr>
                <w:noProof/>
                <w:webHidden/>
              </w:rPr>
              <w:tab/>
            </w:r>
            <w:r w:rsidR="00FF3079">
              <w:rPr>
                <w:noProof/>
                <w:webHidden/>
              </w:rPr>
              <w:fldChar w:fldCharType="begin"/>
            </w:r>
            <w:r w:rsidR="00FF3079">
              <w:rPr>
                <w:noProof/>
                <w:webHidden/>
              </w:rPr>
              <w:instrText xml:space="preserve"> PAGEREF _Toc70944894 \h </w:instrText>
            </w:r>
            <w:r w:rsidR="00FF3079">
              <w:rPr>
                <w:noProof/>
                <w:webHidden/>
              </w:rPr>
            </w:r>
            <w:r w:rsidR="00FF3079">
              <w:rPr>
                <w:noProof/>
                <w:webHidden/>
              </w:rPr>
              <w:fldChar w:fldCharType="separate"/>
            </w:r>
            <w:r w:rsidR="00FF3079">
              <w:rPr>
                <w:noProof/>
                <w:webHidden/>
              </w:rPr>
              <w:t>32</w:t>
            </w:r>
            <w:r w:rsidR="00FF3079">
              <w:rPr>
                <w:noProof/>
                <w:webHidden/>
              </w:rPr>
              <w:fldChar w:fldCharType="end"/>
            </w:r>
          </w:hyperlink>
        </w:p>
        <w:p w14:paraId="40A16F37" w14:textId="45069E89" w:rsidR="00FF3079" w:rsidRDefault="00EA61BC">
          <w:pPr>
            <w:pStyle w:val="TOC1"/>
            <w:tabs>
              <w:tab w:val="left" w:pos="660"/>
              <w:tab w:val="right" w:leader="dot" w:pos="9350"/>
            </w:tabs>
            <w:rPr>
              <w:rFonts w:asciiTheme="minorHAnsi" w:hAnsiTheme="minorHAnsi" w:cstheme="minorBidi"/>
              <w:noProof/>
            </w:rPr>
          </w:pPr>
          <w:hyperlink w:anchor="_Toc70944895" w:history="1">
            <w:r w:rsidR="00FF3079" w:rsidRPr="009A7170">
              <w:rPr>
                <w:rStyle w:val="Hyperlink"/>
                <w:noProof/>
              </w:rPr>
              <w:t>19.</w:t>
            </w:r>
            <w:r w:rsidR="00FF3079">
              <w:rPr>
                <w:rFonts w:asciiTheme="minorHAnsi" w:hAnsiTheme="minorHAnsi" w:cstheme="minorBidi"/>
                <w:noProof/>
              </w:rPr>
              <w:tab/>
            </w:r>
            <w:r w:rsidR="00FF3079" w:rsidRPr="009A7170">
              <w:rPr>
                <w:rStyle w:val="Hyperlink"/>
                <w:noProof/>
              </w:rPr>
              <w:t>Challenges</w:t>
            </w:r>
            <w:r w:rsidR="00FF3079">
              <w:rPr>
                <w:noProof/>
                <w:webHidden/>
              </w:rPr>
              <w:tab/>
            </w:r>
            <w:r w:rsidR="00FF3079">
              <w:rPr>
                <w:noProof/>
                <w:webHidden/>
              </w:rPr>
              <w:fldChar w:fldCharType="begin"/>
            </w:r>
            <w:r w:rsidR="00FF3079">
              <w:rPr>
                <w:noProof/>
                <w:webHidden/>
              </w:rPr>
              <w:instrText xml:space="preserve"> PAGEREF _Toc70944895 \h </w:instrText>
            </w:r>
            <w:r w:rsidR="00FF3079">
              <w:rPr>
                <w:noProof/>
                <w:webHidden/>
              </w:rPr>
            </w:r>
            <w:r w:rsidR="00FF3079">
              <w:rPr>
                <w:noProof/>
                <w:webHidden/>
              </w:rPr>
              <w:fldChar w:fldCharType="separate"/>
            </w:r>
            <w:r w:rsidR="00FF3079">
              <w:rPr>
                <w:noProof/>
                <w:webHidden/>
              </w:rPr>
              <w:t>32</w:t>
            </w:r>
            <w:r w:rsidR="00FF3079">
              <w:rPr>
                <w:noProof/>
                <w:webHidden/>
              </w:rPr>
              <w:fldChar w:fldCharType="end"/>
            </w:r>
          </w:hyperlink>
        </w:p>
        <w:p w14:paraId="0C346CEC" w14:textId="31A82D35" w:rsidR="00FF3079" w:rsidRDefault="00EA61BC">
          <w:pPr>
            <w:pStyle w:val="TOC1"/>
            <w:tabs>
              <w:tab w:val="left" w:pos="660"/>
              <w:tab w:val="right" w:leader="dot" w:pos="9350"/>
            </w:tabs>
            <w:rPr>
              <w:rFonts w:asciiTheme="minorHAnsi" w:hAnsiTheme="minorHAnsi" w:cstheme="minorBidi"/>
              <w:noProof/>
            </w:rPr>
          </w:pPr>
          <w:hyperlink w:anchor="_Toc70944896" w:history="1">
            <w:r w:rsidR="00FF3079" w:rsidRPr="009A7170">
              <w:rPr>
                <w:rStyle w:val="Hyperlink"/>
                <w:noProof/>
              </w:rPr>
              <w:t>20.</w:t>
            </w:r>
            <w:r w:rsidR="00FF3079">
              <w:rPr>
                <w:rFonts w:asciiTheme="minorHAnsi" w:hAnsiTheme="minorHAnsi" w:cstheme="minorBidi"/>
                <w:noProof/>
              </w:rPr>
              <w:tab/>
            </w:r>
            <w:r w:rsidR="00FF3079" w:rsidRPr="009A7170">
              <w:rPr>
                <w:rStyle w:val="Hyperlink"/>
                <w:noProof/>
              </w:rPr>
              <w:t>References</w:t>
            </w:r>
            <w:r w:rsidR="00FF3079">
              <w:rPr>
                <w:noProof/>
                <w:webHidden/>
              </w:rPr>
              <w:tab/>
            </w:r>
            <w:r w:rsidR="00FF3079">
              <w:rPr>
                <w:noProof/>
                <w:webHidden/>
              </w:rPr>
              <w:fldChar w:fldCharType="begin"/>
            </w:r>
            <w:r w:rsidR="00FF3079">
              <w:rPr>
                <w:noProof/>
                <w:webHidden/>
              </w:rPr>
              <w:instrText xml:space="preserve"> PAGEREF _Toc70944896 \h </w:instrText>
            </w:r>
            <w:r w:rsidR="00FF3079">
              <w:rPr>
                <w:noProof/>
                <w:webHidden/>
              </w:rPr>
            </w:r>
            <w:r w:rsidR="00FF3079">
              <w:rPr>
                <w:noProof/>
                <w:webHidden/>
              </w:rPr>
              <w:fldChar w:fldCharType="separate"/>
            </w:r>
            <w:r w:rsidR="00FF3079">
              <w:rPr>
                <w:noProof/>
                <w:webHidden/>
              </w:rPr>
              <w:t>33</w:t>
            </w:r>
            <w:r w:rsidR="00FF3079">
              <w:rPr>
                <w:noProof/>
                <w:webHidden/>
              </w:rPr>
              <w:fldChar w:fldCharType="end"/>
            </w:r>
          </w:hyperlink>
        </w:p>
        <w:p w14:paraId="73D4B002" w14:textId="52434857" w:rsidR="0012541F" w:rsidRDefault="0033139A" w:rsidP="00401427">
          <w:r>
            <w:rPr>
              <w:rFonts w:eastAsiaTheme="minorEastAsia"/>
            </w:rPr>
            <w:fldChar w:fldCharType="end"/>
          </w:r>
        </w:p>
      </w:sdtContent>
    </w:sdt>
    <w:p w14:paraId="179639A3" w14:textId="77777777" w:rsidR="001773B4" w:rsidRDefault="001773B4" w:rsidP="00401427"/>
    <w:p w14:paraId="70F55BBE" w14:textId="77777777" w:rsidR="001773B4" w:rsidRDefault="001773B4" w:rsidP="00401427"/>
    <w:p w14:paraId="59467DF5" w14:textId="77777777" w:rsidR="001773B4" w:rsidRDefault="001773B4" w:rsidP="00401427"/>
    <w:p w14:paraId="3D94409D" w14:textId="77777777" w:rsidR="001773B4" w:rsidRDefault="001773B4" w:rsidP="00401427"/>
    <w:p w14:paraId="6B9BE24D" w14:textId="77777777" w:rsidR="001773B4" w:rsidRDefault="001773B4" w:rsidP="00401427"/>
    <w:p w14:paraId="44AD52A7" w14:textId="77777777" w:rsidR="001773B4" w:rsidRDefault="001773B4" w:rsidP="00401427"/>
    <w:p w14:paraId="25D93960" w14:textId="77777777" w:rsidR="001773B4" w:rsidRDefault="001773B4" w:rsidP="00401427"/>
    <w:p w14:paraId="1ACEBFB8" w14:textId="77777777" w:rsidR="001773B4" w:rsidRDefault="001773B4" w:rsidP="00401427"/>
    <w:p w14:paraId="23DA1BF0" w14:textId="77777777" w:rsidR="001773B4" w:rsidRDefault="001773B4" w:rsidP="00401427"/>
    <w:p w14:paraId="078E914D" w14:textId="77777777" w:rsidR="001773B4" w:rsidRDefault="001773B4" w:rsidP="00401427"/>
    <w:p w14:paraId="6D611F25" w14:textId="77777777" w:rsidR="001773B4" w:rsidRDefault="001773B4" w:rsidP="00401427"/>
    <w:p w14:paraId="637C81B2" w14:textId="77777777" w:rsidR="001773B4" w:rsidRDefault="001773B4" w:rsidP="00401427"/>
    <w:p w14:paraId="1AF3E4A0" w14:textId="77777777" w:rsidR="00A365F4" w:rsidRDefault="001773B4" w:rsidP="00401427">
      <w:pPr>
        <w:rPr>
          <w:noProof/>
        </w:rPr>
      </w:pPr>
      <w:r w:rsidRPr="003470C4">
        <w:rPr>
          <w:rFonts w:eastAsiaTheme="majorEastAsia"/>
          <w:sz w:val="32"/>
          <w:szCs w:val="32"/>
        </w:rPr>
        <w:t>Table of Figures</w:t>
      </w:r>
      <w:r w:rsidR="0012541F" w:rsidRPr="003470C4">
        <w:fldChar w:fldCharType="begin"/>
      </w:r>
      <w:r w:rsidR="0012541F" w:rsidRPr="003470C4">
        <w:instrText>TOC \h \z \c "Figure"</w:instrText>
      </w:r>
      <w:r w:rsidR="0012541F" w:rsidRPr="003470C4">
        <w:fldChar w:fldCharType="separate"/>
      </w:r>
    </w:p>
    <w:p w14:paraId="199697A2" w14:textId="32AF6D8F" w:rsidR="00A365F4" w:rsidRDefault="00EA61BC">
      <w:pPr>
        <w:pStyle w:val="TableofFigures"/>
        <w:tabs>
          <w:tab w:val="right" w:leader="dot" w:pos="9350"/>
        </w:tabs>
        <w:rPr>
          <w:rFonts w:asciiTheme="minorHAnsi" w:eastAsiaTheme="minorEastAsia" w:hAnsiTheme="minorHAnsi" w:cstheme="minorBidi"/>
          <w:noProof/>
        </w:rPr>
      </w:pPr>
      <w:hyperlink w:anchor="_Toc70944909" w:history="1">
        <w:r w:rsidR="00A365F4" w:rsidRPr="009F6521">
          <w:rPr>
            <w:rStyle w:val="Hyperlink"/>
            <w:noProof/>
          </w:rPr>
          <w:t>Figure 1: As-Is Process</w:t>
        </w:r>
        <w:r w:rsidR="00A365F4">
          <w:rPr>
            <w:noProof/>
            <w:webHidden/>
          </w:rPr>
          <w:tab/>
        </w:r>
        <w:r w:rsidR="00A365F4">
          <w:rPr>
            <w:noProof/>
            <w:webHidden/>
          </w:rPr>
          <w:fldChar w:fldCharType="begin"/>
        </w:r>
        <w:r w:rsidR="00A365F4">
          <w:rPr>
            <w:noProof/>
            <w:webHidden/>
          </w:rPr>
          <w:instrText xml:space="preserve"> PAGEREF _Toc70944909 \h </w:instrText>
        </w:r>
        <w:r w:rsidR="00A365F4">
          <w:rPr>
            <w:noProof/>
            <w:webHidden/>
          </w:rPr>
        </w:r>
        <w:r w:rsidR="00A365F4">
          <w:rPr>
            <w:noProof/>
            <w:webHidden/>
          </w:rPr>
          <w:fldChar w:fldCharType="separate"/>
        </w:r>
        <w:r w:rsidR="00A365F4">
          <w:rPr>
            <w:noProof/>
            <w:webHidden/>
          </w:rPr>
          <w:t>3</w:t>
        </w:r>
        <w:r w:rsidR="00A365F4">
          <w:rPr>
            <w:noProof/>
            <w:webHidden/>
          </w:rPr>
          <w:fldChar w:fldCharType="end"/>
        </w:r>
      </w:hyperlink>
    </w:p>
    <w:p w14:paraId="4143DC98" w14:textId="619DC09E" w:rsidR="00A365F4" w:rsidRDefault="00EA61BC">
      <w:pPr>
        <w:pStyle w:val="TableofFigures"/>
        <w:tabs>
          <w:tab w:val="right" w:leader="dot" w:pos="9350"/>
        </w:tabs>
        <w:rPr>
          <w:rFonts w:asciiTheme="minorHAnsi" w:eastAsiaTheme="minorEastAsia" w:hAnsiTheme="minorHAnsi" w:cstheme="minorBidi"/>
          <w:noProof/>
        </w:rPr>
      </w:pPr>
      <w:hyperlink w:anchor="_Toc70944910" w:history="1">
        <w:r w:rsidR="00A365F4" w:rsidRPr="009F6521">
          <w:rPr>
            <w:rStyle w:val="Hyperlink"/>
            <w:noProof/>
          </w:rPr>
          <w:t>Figure 2: Vee Model</w:t>
        </w:r>
        <w:r w:rsidR="00A365F4">
          <w:rPr>
            <w:noProof/>
            <w:webHidden/>
          </w:rPr>
          <w:tab/>
        </w:r>
        <w:r w:rsidR="00A365F4">
          <w:rPr>
            <w:noProof/>
            <w:webHidden/>
          </w:rPr>
          <w:fldChar w:fldCharType="begin"/>
        </w:r>
        <w:r w:rsidR="00A365F4">
          <w:rPr>
            <w:noProof/>
            <w:webHidden/>
          </w:rPr>
          <w:instrText xml:space="preserve"> PAGEREF _Toc70944910 \h </w:instrText>
        </w:r>
        <w:r w:rsidR="00A365F4">
          <w:rPr>
            <w:noProof/>
            <w:webHidden/>
          </w:rPr>
        </w:r>
        <w:r w:rsidR="00A365F4">
          <w:rPr>
            <w:noProof/>
            <w:webHidden/>
          </w:rPr>
          <w:fldChar w:fldCharType="separate"/>
        </w:r>
        <w:r w:rsidR="00A365F4">
          <w:rPr>
            <w:noProof/>
            <w:webHidden/>
          </w:rPr>
          <w:t>4</w:t>
        </w:r>
        <w:r w:rsidR="00A365F4">
          <w:rPr>
            <w:noProof/>
            <w:webHidden/>
          </w:rPr>
          <w:fldChar w:fldCharType="end"/>
        </w:r>
      </w:hyperlink>
    </w:p>
    <w:p w14:paraId="63729CA4" w14:textId="23834C47" w:rsidR="00A365F4" w:rsidRDefault="00EA61BC">
      <w:pPr>
        <w:pStyle w:val="TableofFigures"/>
        <w:tabs>
          <w:tab w:val="right" w:leader="dot" w:pos="9350"/>
        </w:tabs>
        <w:rPr>
          <w:rFonts w:asciiTheme="minorHAnsi" w:eastAsiaTheme="minorEastAsia" w:hAnsiTheme="minorHAnsi" w:cstheme="minorBidi"/>
          <w:noProof/>
        </w:rPr>
      </w:pPr>
      <w:hyperlink w:anchor="_Toc70944911" w:history="1">
        <w:r w:rsidR="00A365F4" w:rsidRPr="009F6521">
          <w:rPr>
            <w:rStyle w:val="Hyperlink"/>
            <w:noProof/>
          </w:rPr>
          <w:t>Figure 3: Supervised Neural Network Graph</w:t>
        </w:r>
        <w:r w:rsidR="00A365F4">
          <w:rPr>
            <w:noProof/>
            <w:webHidden/>
          </w:rPr>
          <w:tab/>
        </w:r>
        <w:r w:rsidR="00A365F4">
          <w:rPr>
            <w:noProof/>
            <w:webHidden/>
          </w:rPr>
          <w:fldChar w:fldCharType="begin"/>
        </w:r>
        <w:r w:rsidR="00A365F4">
          <w:rPr>
            <w:noProof/>
            <w:webHidden/>
          </w:rPr>
          <w:instrText xml:space="preserve"> PAGEREF _Toc70944911 \h </w:instrText>
        </w:r>
        <w:r w:rsidR="00A365F4">
          <w:rPr>
            <w:noProof/>
            <w:webHidden/>
          </w:rPr>
        </w:r>
        <w:r w:rsidR="00A365F4">
          <w:rPr>
            <w:noProof/>
            <w:webHidden/>
          </w:rPr>
          <w:fldChar w:fldCharType="separate"/>
        </w:r>
        <w:r w:rsidR="00A365F4">
          <w:rPr>
            <w:noProof/>
            <w:webHidden/>
          </w:rPr>
          <w:t>6</w:t>
        </w:r>
        <w:r w:rsidR="00A365F4">
          <w:rPr>
            <w:noProof/>
            <w:webHidden/>
          </w:rPr>
          <w:fldChar w:fldCharType="end"/>
        </w:r>
      </w:hyperlink>
    </w:p>
    <w:p w14:paraId="3EF02F39" w14:textId="704E71B7" w:rsidR="00A365F4" w:rsidRDefault="00EA61BC">
      <w:pPr>
        <w:pStyle w:val="TableofFigures"/>
        <w:tabs>
          <w:tab w:val="right" w:leader="dot" w:pos="9350"/>
        </w:tabs>
        <w:rPr>
          <w:rFonts w:asciiTheme="minorHAnsi" w:eastAsiaTheme="minorEastAsia" w:hAnsiTheme="minorHAnsi" w:cstheme="minorBidi"/>
          <w:noProof/>
        </w:rPr>
      </w:pPr>
      <w:hyperlink w:anchor="_Toc70944912" w:history="1">
        <w:r w:rsidR="00A365F4" w:rsidRPr="009F6521">
          <w:rPr>
            <w:rStyle w:val="Hyperlink"/>
            <w:noProof/>
          </w:rPr>
          <w:t>Figure 4: Concept of Operations</w:t>
        </w:r>
        <w:r w:rsidR="00A365F4">
          <w:rPr>
            <w:noProof/>
            <w:webHidden/>
          </w:rPr>
          <w:tab/>
        </w:r>
        <w:r w:rsidR="00A365F4">
          <w:rPr>
            <w:noProof/>
            <w:webHidden/>
          </w:rPr>
          <w:fldChar w:fldCharType="begin"/>
        </w:r>
        <w:r w:rsidR="00A365F4">
          <w:rPr>
            <w:noProof/>
            <w:webHidden/>
          </w:rPr>
          <w:instrText xml:space="preserve"> PAGEREF _Toc70944912 \h </w:instrText>
        </w:r>
        <w:r w:rsidR="00A365F4">
          <w:rPr>
            <w:noProof/>
            <w:webHidden/>
          </w:rPr>
        </w:r>
        <w:r w:rsidR="00A365F4">
          <w:rPr>
            <w:noProof/>
            <w:webHidden/>
          </w:rPr>
          <w:fldChar w:fldCharType="separate"/>
        </w:r>
        <w:r w:rsidR="00A365F4">
          <w:rPr>
            <w:noProof/>
            <w:webHidden/>
          </w:rPr>
          <w:t>7</w:t>
        </w:r>
        <w:r w:rsidR="00A365F4">
          <w:rPr>
            <w:noProof/>
            <w:webHidden/>
          </w:rPr>
          <w:fldChar w:fldCharType="end"/>
        </w:r>
      </w:hyperlink>
    </w:p>
    <w:p w14:paraId="1F5069E9" w14:textId="3FE256E2" w:rsidR="00A365F4" w:rsidRDefault="00EA61BC">
      <w:pPr>
        <w:pStyle w:val="TableofFigures"/>
        <w:tabs>
          <w:tab w:val="right" w:leader="dot" w:pos="9350"/>
        </w:tabs>
        <w:rPr>
          <w:rFonts w:asciiTheme="minorHAnsi" w:eastAsiaTheme="minorEastAsia" w:hAnsiTheme="minorHAnsi" w:cstheme="minorBidi"/>
          <w:noProof/>
        </w:rPr>
      </w:pPr>
      <w:hyperlink w:anchor="_Toc70944913" w:history="1">
        <w:r w:rsidR="00A365F4" w:rsidRPr="009F6521">
          <w:rPr>
            <w:rStyle w:val="Hyperlink"/>
            <w:noProof/>
          </w:rPr>
          <w:t>Figure 5: GUI Concept</w:t>
        </w:r>
        <w:r w:rsidR="00A365F4">
          <w:rPr>
            <w:noProof/>
            <w:webHidden/>
          </w:rPr>
          <w:tab/>
        </w:r>
        <w:r w:rsidR="00A365F4">
          <w:rPr>
            <w:noProof/>
            <w:webHidden/>
          </w:rPr>
          <w:fldChar w:fldCharType="begin"/>
        </w:r>
        <w:r w:rsidR="00A365F4">
          <w:rPr>
            <w:noProof/>
            <w:webHidden/>
          </w:rPr>
          <w:instrText xml:space="preserve"> PAGEREF _Toc70944913 \h </w:instrText>
        </w:r>
        <w:r w:rsidR="00A365F4">
          <w:rPr>
            <w:noProof/>
            <w:webHidden/>
          </w:rPr>
        </w:r>
        <w:r w:rsidR="00A365F4">
          <w:rPr>
            <w:noProof/>
            <w:webHidden/>
          </w:rPr>
          <w:fldChar w:fldCharType="separate"/>
        </w:r>
        <w:r w:rsidR="00A365F4">
          <w:rPr>
            <w:noProof/>
            <w:webHidden/>
          </w:rPr>
          <w:t>8</w:t>
        </w:r>
        <w:r w:rsidR="00A365F4">
          <w:rPr>
            <w:noProof/>
            <w:webHidden/>
          </w:rPr>
          <w:fldChar w:fldCharType="end"/>
        </w:r>
      </w:hyperlink>
    </w:p>
    <w:p w14:paraId="6AFBDF11" w14:textId="1B9DE218" w:rsidR="00A365F4" w:rsidRDefault="00EA61BC">
      <w:pPr>
        <w:pStyle w:val="TableofFigures"/>
        <w:tabs>
          <w:tab w:val="right" w:leader="dot" w:pos="9350"/>
        </w:tabs>
        <w:rPr>
          <w:rFonts w:asciiTheme="minorHAnsi" w:eastAsiaTheme="minorEastAsia" w:hAnsiTheme="minorHAnsi" w:cstheme="minorBidi"/>
          <w:noProof/>
        </w:rPr>
      </w:pPr>
      <w:hyperlink w:anchor="_Toc70944914" w:history="1">
        <w:r w:rsidR="00A365F4" w:rsidRPr="009F6521">
          <w:rPr>
            <w:rStyle w:val="Hyperlink"/>
            <w:noProof/>
          </w:rPr>
          <w:t>Figure 6: Functional Architecture</w:t>
        </w:r>
        <w:r w:rsidR="00A365F4">
          <w:rPr>
            <w:noProof/>
            <w:webHidden/>
          </w:rPr>
          <w:tab/>
        </w:r>
        <w:r w:rsidR="00A365F4">
          <w:rPr>
            <w:noProof/>
            <w:webHidden/>
          </w:rPr>
          <w:fldChar w:fldCharType="begin"/>
        </w:r>
        <w:r w:rsidR="00A365F4">
          <w:rPr>
            <w:noProof/>
            <w:webHidden/>
          </w:rPr>
          <w:instrText xml:space="preserve"> PAGEREF _Toc70944914 \h </w:instrText>
        </w:r>
        <w:r w:rsidR="00A365F4">
          <w:rPr>
            <w:noProof/>
            <w:webHidden/>
          </w:rPr>
        </w:r>
        <w:r w:rsidR="00A365F4">
          <w:rPr>
            <w:noProof/>
            <w:webHidden/>
          </w:rPr>
          <w:fldChar w:fldCharType="separate"/>
        </w:r>
        <w:r w:rsidR="00A365F4">
          <w:rPr>
            <w:noProof/>
            <w:webHidden/>
          </w:rPr>
          <w:t>9</w:t>
        </w:r>
        <w:r w:rsidR="00A365F4">
          <w:rPr>
            <w:noProof/>
            <w:webHidden/>
          </w:rPr>
          <w:fldChar w:fldCharType="end"/>
        </w:r>
      </w:hyperlink>
    </w:p>
    <w:p w14:paraId="5BA97DB2" w14:textId="259D8702" w:rsidR="00A365F4" w:rsidRDefault="00EA61BC">
      <w:pPr>
        <w:pStyle w:val="TableofFigures"/>
        <w:tabs>
          <w:tab w:val="right" w:leader="dot" w:pos="9350"/>
        </w:tabs>
        <w:rPr>
          <w:rFonts w:asciiTheme="minorHAnsi" w:eastAsiaTheme="minorEastAsia" w:hAnsiTheme="minorHAnsi" w:cstheme="minorBidi"/>
          <w:noProof/>
        </w:rPr>
      </w:pPr>
      <w:hyperlink w:anchor="_Toc70944915" w:history="1">
        <w:r w:rsidR="00A365F4" w:rsidRPr="009F6521">
          <w:rPr>
            <w:rStyle w:val="Hyperlink"/>
            <w:noProof/>
          </w:rPr>
          <w:t>Figure 7: Sentence Slicing system Activity Diagram</w:t>
        </w:r>
        <w:r w:rsidR="00A365F4">
          <w:rPr>
            <w:noProof/>
            <w:webHidden/>
          </w:rPr>
          <w:tab/>
        </w:r>
        <w:r w:rsidR="00A365F4">
          <w:rPr>
            <w:noProof/>
            <w:webHidden/>
          </w:rPr>
          <w:fldChar w:fldCharType="begin"/>
        </w:r>
        <w:r w:rsidR="00A365F4">
          <w:rPr>
            <w:noProof/>
            <w:webHidden/>
          </w:rPr>
          <w:instrText xml:space="preserve"> PAGEREF _Toc70944915 \h </w:instrText>
        </w:r>
        <w:r w:rsidR="00A365F4">
          <w:rPr>
            <w:noProof/>
            <w:webHidden/>
          </w:rPr>
        </w:r>
        <w:r w:rsidR="00A365F4">
          <w:rPr>
            <w:noProof/>
            <w:webHidden/>
          </w:rPr>
          <w:fldChar w:fldCharType="separate"/>
        </w:r>
        <w:r w:rsidR="00A365F4">
          <w:rPr>
            <w:noProof/>
            <w:webHidden/>
          </w:rPr>
          <w:t>10</w:t>
        </w:r>
        <w:r w:rsidR="00A365F4">
          <w:rPr>
            <w:noProof/>
            <w:webHidden/>
          </w:rPr>
          <w:fldChar w:fldCharType="end"/>
        </w:r>
      </w:hyperlink>
    </w:p>
    <w:p w14:paraId="1047EC82" w14:textId="6B9266BD" w:rsidR="00A365F4" w:rsidRDefault="00EA61BC">
      <w:pPr>
        <w:pStyle w:val="TableofFigures"/>
        <w:tabs>
          <w:tab w:val="right" w:leader="dot" w:pos="9350"/>
        </w:tabs>
        <w:rPr>
          <w:rFonts w:asciiTheme="minorHAnsi" w:eastAsiaTheme="minorEastAsia" w:hAnsiTheme="minorHAnsi" w:cstheme="minorBidi"/>
          <w:noProof/>
        </w:rPr>
      </w:pPr>
      <w:hyperlink w:anchor="_Toc70944916" w:history="1">
        <w:r w:rsidR="00A365F4" w:rsidRPr="009F6521">
          <w:rPr>
            <w:rStyle w:val="Hyperlink"/>
            <w:noProof/>
          </w:rPr>
          <w:t>Figure 8: Training system Activity Diagram</w:t>
        </w:r>
        <w:r w:rsidR="00A365F4">
          <w:rPr>
            <w:noProof/>
            <w:webHidden/>
          </w:rPr>
          <w:tab/>
        </w:r>
        <w:r w:rsidR="00A365F4">
          <w:rPr>
            <w:noProof/>
            <w:webHidden/>
          </w:rPr>
          <w:fldChar w:fldCharType="begin"/>
        </w:r>
        <w:r w:rsidR="00A365F4">
          <w:rPr>
            <w:noProof/>
            <w:webHidden/>
          </w:rPr>
          <w:instrText xml:space="preserve"> PAGEREF _Toc70944916 \h </w:instrText>
        </w:r>
        <w:r w:rsidR="00A365F4">
          <w:rPr>
            <w:noProof/>
            <w:webHidden/>
          </w:rPr>
        </w:r>
        <w:r w:rsidR="00A365F4">
          <w:rPr>
            <w:noProof/>
            <w:webHidden/>
          </w:rPr>
          <w:fldChar w:fldCharType="separate"/>
        </w:r>
        <w:r w:rsidR="00A365F4">
          <w:rPr>
            <w:noProof/>
            <w:webHidden/>
          </w:rPr>
          <w:t>11</w:t>
        </w:r>
        <w:r w:rsidR="00A365F4">
          <w:rPr>
            <w:noProof/>
            <w:webHidden/>
          </w:rPr>
          <w:fldChar w:fldCharType="end"/>
        </w:r>
      </w:hyperlink>
    </w:p>
    <w:p w14:paraId="3248FEB6" w14:textId="6180EA8A" w:rsidR="00A365F4" w:rsidRDefault="00EA61BC">
      <w:pPr>
        <w:pStyle w:val="TableofFigures"/>
        <w:tabs>
          <w:tab w:val="right" w:leader="dot" w:pos="9350"/>
        </w:tabs>
        <w:rPr>
          <w:rFonts w:asciiTheme="minorHAnsi" w:eastAsiaTheme="minorEastAsia" w:hAnsiTheme="minorHAnsi" w:cstheme="minorBidi"/>
          <w:noProof/>
        </w:rPr>
      </w:pPr>
      <w:hyperlink w:anchor="_Toc70944917" w:history="1">
        <w:r w:rsidR="00A365F4" w:rsidRPr="009F6521">
          <w:rPr>
            <w:rStyle w:val="Hyperlink"/>
            <w:noProof/>
          </w:rPr>
          <w:t>Figure 9: Data Pre-processor system Activity Diagram</w:t>
        </w:r>
        <w:r w:rsidR="00A365F4">
          <w:rPr>
            <w:noProof/>
            <w:webHidden/>
          </w:rPr>
          <w:tab/>
        </w:r>
        <w:r w:rsidR="00A365F4">
          <w:rPr>
            <w:noProof/>
            <w:webHidden/>
          </w:rPr>
          <w:fldChar w:fldCharType="begin"/>
        </w:r>
        <w:r w:rsidR="00A365F4">
          <w:rPr>
            <w:noProof/>
            <w:webHidden/>
          </w:rPr>
          <w:instrText xml:space="preserve"> PAGEREF _Toc70944917 \h </w:instrText>
        </w:r>
        <w:r w:rsidR="00A365F4">
          <w:rPr>
            <w:noProof/>
            <w:webHidden/>
          </w:rPr>
        </w:r>
        <w:r w:rsidR="00A365F4">
          <w:rPr>
            <w:noProof/>
            <w:webHidden/>
          </w:rPr>
          <w:fldChar w:fldCharType="separate"/>
        </w:r>
        <w:r w:rsidR="00A365F4">
          <w:rPr>
            <w:noProof/>
            <w:webHidden/>
          </w:rPr>
          <w:t>11</w:t>
        </w:r>
        <w:r w:rsidR="00A365F4">
          <w:rPr>
            <w:noProof/>
            <w:webHidden/>
          </w:rPr>
          <w:fldChar w:fldCharType="end"/>
        </w:r>
      </w:hyperlink>
    </w:p>
    <w:p w14:paraId="35604A89" w14:textId="64A5D136" w:rsidR="00A365F4" w:rsidRDefault="00EA61BC">
      <w:pPr>
        <w:pStyle w:val="TableofFigures"/>
        <w:tabs>
          <w:tab w:val="right" w:leader="dot" w:pos="9350"/>
        </w:tabs>
        <w:rPr>
          <w:rFonts w:asciiTheme="minorHAnsi" w:eastAsiaTheme="minorEastAsia" w:hAnsiTheme="minorHAnsi" w:cstheme="minorBidi"/>
          <w:noProof/>
        </w:rPr>
      </w:pPr>
      <w:hyperlink w:anchor="_Toc70944918" w:history="1">
        <w:r w:rsidR="00A365F4" w:rsidRPr="009F6521">
          <w:rPr>
            <w:rStyle w:val="Hyperlink"/>
            <w:noProof/>
          </w:rPr>
          <w:t>Figure 10: Testing system Activity Diagram</w:t>
        </w:r>
        <w:r w:rsidR="00A365F4">
          <w:rPr>
            <w:noProof/>
            <w:webHidden/>
          </w:rPr>
          <w:tab/>
        </w:r>
        <w:r w:rsidR="00A365F4">
          <w:rPr>
            <w:noProof/>
            <w:webHidden/>
          </w:rPr>
          <w:fldChar w:fldCharType="begin"/>
        </w:r>
        <w:r w:rsidR="00A365F4">
          <w:rPr>
            <w:noProof/>
            <w:webHidden/>
          </w:rPr>
          <w:instrText xml:space="preserve"> PAGEREF _Toc70944918 \h </w:instrText>
        </w:r>
        <w:r w:rsidR="00A365F4">
          <w:rPr>
            <w:noProof/>
            <w:webHidden/>
          </w:rPr>
        </w:r>
        <w:r w:rsidR="00A365F4">
          <w:rPr>
            <w:noProof/>
            <w:webHidden/>
          </w:rPr>
          <w:fldChar w:fldCharType="separate"/>
        </w:r>
        <w:r w:rsidR="00A365F4">
          <w:rPr>
            <w:noProof/>
            <w:webHidden/>
          </w:rPr>
          <w:t>12</w:t>
        </w:r>
        <w:r w:rsidR="00A365F4">
          <w:rPr>
            <w:noProof/>
            <w:webHidden/>
          </w:rPr>
          <w:fldChar w:fldCharType="end"/>
        </w:r>
      </w:hyperlink>
    </w:p>
    <w:p w14:paraId="4A182902" w14:textId="5390C81C" w:rsidR="00A365F4" w:rsidRDefault="00EA61BC">
      <w:pPr>
        <w:pStyle w:val="TableofFigures"/>
        <w:tabs>
          <w:tab w:val="right" w:leader="dot" w:pos="9350"/>
        </w:tabs>
        <w:rPr>
          <w:rFonts w:asciiTheme="minorHAnsi" w:eastAsiaTheme="minorEastAsia" w:hAnsiTheme="minorHAnsi" w:cstheme="minorBidi"/>
          <w:noProof/>
        </w:rPr>
      </w:pPr>
      <w:hyperlink w:anchor="_Toc70944919" w:history="1">
        <w:r w:rsidR="00A365F4" w:rsidRPr="009F6521">
          <w:rPr>
            <w:rStyle w:val="Hyperlink"/>
            <w:noProof/>
          </w:rPr>
          <w:t>Figure 11: AI Methodology Activity Diagram</w:t>
        </w:r>
        <w:r w:rsidR="00A365F4">
          <w:rPr>
            <w:noProof/>
            <w:webHidden/>
          </w:rPr>
          <w:tab/>
        </w:r>
        <w:r w:rsidR="00A365F4">
          <w:rPr>
            <w:noProof/>
            <w:webHidden/>
          </w:rPr>
          <w:fldChar w:fldCharType="begin"/>
        </w:r>
        <w:r w:rsidR="00A365F4">
          <w:rPr>
            <w:noProof/>
            <w:webHidden/>
          </w:rPr>
          <w:instrText xml:space="preserve"> PAGEREF _Toc70944919 \h </w:instrText>
        </w:r>
        <w:r w:rsidR="00A365F4">
          <w:rPr>
            <w:noProof/>
            <w:webHidden/>
          </w:rPr>
        </w:r>
        <w:r w:rsidR="00A365F4">
          <w:rPr>
            <w:noProof/>
            <w:webHidden/>
          </w:rPr>
          <w:fldChar w:fldCharType="separate"/>
        </w:r>
        <w:r w:rsidR="00A365F4">
          <w:rPr>
            <w:noProof/>
            <w:webHidden/>
          </w:rPr>
          <w:t>16</w:t>
        </w:r>
        <w:r w:rsidR="00A365F4">
          <w:rPr>
            <w:noProof/>
            <w:webHidden/>
          </w:rPr>
          <w:fldChar w:fldCharType="end"/>
        </w:r>
      </w:hyperlink>
    </w:p>
    <w:p w14:paraId="1BEA1742" w14:textId="5C8AD81D" w:rsidR="00A365F4" w:rsidRDefault="00EA61BC">
      <w:pPr>
        <w:pStyle w:val="TableofFigures"/>
        <w:tabs>
          <w:tab w:val="right" w:leader="dot" w:pos="9350"/>
        </w:tabs>
        <w:rPr>
          <w:rFonts w:asciiTheme="minorHAnsi" w:eastAsiaTheme="minorEastAsia" w:hAnsiTheme="minorHAnsi" w:cstheme="minorBidi"/>
          <w:noProof/>
        </w:rPr>
      </w:pPr>
      <w:hyperlink w:anchor="_Toc70944920" w:history="1">
        <w:r w:rsidR="00A365F4" w:rsidRPr="009F6521">
          <w:rPr>
            <w:rStyle w:val="Hyperlink"/>
            <w:noProof/>
          </w:rPr>
          <w:t>Figure 12: BERT Layer diagram</w:t>
        </w:r>
        <w:r w:rsidR="00A365F4">
          <w:rPr>
            <w:noProof/>
            <w:webHidden/>
          </w:rPr>
          <w:tab/>
        </w:r>
        <w:r w:rsidR="00A365F4">
          <w:rPr>
            <w:noProof/>
            <w:webHidden/>
          </w:rPr>
          <w:fldChar w:fldCharType="begin"/>
        </w:r>
        <w:r w:rsidR="00A365F4">
          <w:rPr>
            <w:noProof/>
            <w:webHidden/>
          </w:rPr>
          <w:instrText xml:space="preserve"> PAGEREF _Toc70944920 \h </w:instrText>
        </w:r>
        <w:r w:rsidR="00A365F4">
          <w:rPr>
            <w:noProof/>
            <w:webHidden/>
          </w:rPr>
        </w:r>
        <w:r w:rsidR="00A365F4">
          <w:rPr>
            <w:noProof/>
            <w:webHidden/>
          </w:rPr>
          <w:fldChar w:fldCharType="separate"/>
        </w:r>
        <w:r w:rsidR="00A365F4">
          <w:rPr>
            <w:noProof/>
            <w:webHidden/>
          </w:rPr>
          <w:t>19</w:t>
        </w:r>
        <w:r w:rsidR="00A365F4">
          <w:rPr>
            <w:noProof/>
            <w:webHidden/>
          </w:rPr>
          <w:fldChar w:fldCharType="end"/>
        </w:r>
      </w:hyperlink>
    </w:p>
    <w:p w14:paraId="7E8AF72B" w14:textId="5FCBD7F1" w:rsidR="00A365F4" w:rsidRDefault="00EA61BC">
      <w:pPr>
        <w:pStyle w:val="TableofFigures"/>
        <w:tabs>
          <w:tab w:val="right" w:leader="dot" w:pos="9350"/>
        </w:tabs>
        <w:rPr>
          <w:rFonts w:asciiTheme="minorHAnsi" w:eastAsiaTheme="minorEastAsia" w:hAnsiTheme="minorHAnsi" w:cstheme="minorBidi"/>
          <w:noProof/>
        </w:rPr>
      </w:pPr>
      <w:hyperlink w:anchor="_Toc70944921" w:history="1">
        <w:r w:rsidR="00A365F4" w:rsidRPr="009F6521">
          <w:rPr>
            <w:rStyle w:val="Hyperlink"/>
            <w:noProof/>
          </w:rPr>
          <w:t>Figure 13: FNN diagram</w:t>
        </w:r>
        <w:r w:rsidR="00A365F4">
          <w:rPr>
            <w:noProof/>
            <w:webHidden/>
          </w:rPr>
          <w:tab/>
        </w:r>
        <w:r w:rsidR="00A365F4">
          <w:rPr>
            <w:noProof/>
            <w:webHidden/>
          </w:rPr>
          <w:fldChar w:fldCharType="begin"/>
        </w:r>
        <w:r w:rsidR="00A365F4">
          <w:rPr>
            <w:noProof/>
            <w:webHidden/>
          </w:rPr>
          <w:instrText xml:space="preserve"> PAGEREF _Toc70944921 \h </w:instrText>
        </w:r>
        <w:r w:rsidR="00A365F4">
          <w:rPr>
            <w:noProof/>
            <w:webHidden/>
          </w:rPr>
        </w:r>
        <w:r w:rsidR="00A365F4">
          <w:rPr>
            <w:noProof/>
            <w:webHidden/>
          </w:rPr>
          <w:fldChar w:fldCharType="separate"/>
        </w:r>
        <w:r w:rsidR="00A365F4">
          <w:rPr>
            <w:noProof/>
            <w:webHidden/>
          </w:rPr>
          <w:t>21</w:t>
        </w:r>
        <w:r w:rsidR="00A365F4">
          <w:rPr>
            <w:noProof/>
            <w:webHidden/>
          </w:rPr>
          <w:fldChar w:fldCharType="end"/>
        </w:r>
      </w:hyperlink>
    </w:p>
    <w:p w14:paraId="343935AA" w14:textId="568F97CC" w:rsidR="00A365F4" w:rsidRDefault="00EA61BC">
      <w:pPr>
        <w:pStyle w:val="TableofFigures"/>
        <w:tabs>
          <w:tab w:val="right" w:leader="dot" w:pos="9350"/>
        </w:tabs>
        <w:rPr>
          <w:rFonts w:asciiTheme="minorHAnsi" w:eastAsiaTheme="minorEastAsia" w:hAnsiTheme="minorHAnsi" w:cstheme="minorBidi"/>
          <w:noProof/>
        </w:rPr>
      </w:pPr>
      <w:hyperlink w:anchor="_Toc70944922" w:history="1">
        <w:r w:rsidR="00A365F4" w:rsidRPr="009F6521">
          <w:rPr>
            <w:rStyle w:val="Hyperlink"/>
            <w:noProof/>
          </w:rPr>
          <w:t>Figure 14: CNN diagram</w:t>
        </w:r>
        <w:r w:rsidR="00A365F4">
          <w:rPr>
            <w:noProof/>
            <w:webHidden/>
          </w:rPr>
          <w:tab/>
        </w:r>
        <w:r w:rsidR="00A365F4">
          <w:rPr>
            <w:noProof/>
            <w:webHidden/>
          </w:rPr>
          <w:fldChar w:fldCharType="begin"/>
        </w:r>
        <w:r w:rsidR="00A365F4">
          <w:rPr>
            <w:noProof/>
            <w:webHidden/>
          </w:rPr>
          <w:instrText xml:space="preserve"> PAGEREF _Toc70944922 \h </w:instrText>
        </w:r>
        <w:r w:rsidR="00A365F4">
          <w:rPr>
            <w:noProof/>
            <w:webHidden/>
          </w:rPr>
        </w:r>
        <w:r w:rsidR="00A365F4">
          <w:rPr>
            <w:noProof/>
            <w:webHidden/>
          </w:rPr>
          <w:fldChar w:fldCharType="separate"/>
        </w:r>
        <w:r w:rsidR="00A365F4">
          <w:rPr>
            <w:noProof/>
            <w:webHidden/>
          </w:rPr>
          <w:t>22</w:t>
        </w:r>
        <w:r w:rsidR="00A365F4">
          <w:rPr>
            <w:noProof/>
            <w:webHidden/>
          </w:rPr>
          <w:fldChar w:fldCharType="end"/>
        </w:r>
      </w:hyperlink>
    </w:p>
    <w:p w14:paraId="11CC9D24" w14:textId="07D24126" w:rsidR="00A365F4" w:rsidRDefault="00EA61BC">
      <w:pPr>
        <w:pStyle w:val="TableofFigures"/>
        <w:tabs>
          <w:tab w:val="right" w:leader="dot" w:pos="9350"/>
        </w:tabs>
        <w:rPr>
          <w:rFonts w:asciiTheme="minorHAnsi" w:eastAsiaTheme="minorEastAsia" w:hAnsiTheme="minorHAnsi" w:cstheme="minorBidi"/>
          <w:noProof/>
        </w:rPr>
      </w:pPr>
      <w:hyperlink w:anchor="_Toc70944923" w:history="1">
        <w:r w:rsidR="00A365F4" w:rsidRPr="009F6521">
          <w:rPr>
            <w:rStyle w:val="Hyperlink"/>
            <w:noProof/>
          </w:rPr>
          <w:t>Figure 15: BERT model diagram</w:t>
        </w:r>
        <w:r w:rsidR="00A365F4">
          <w:rPr>
            <w:noProof/>
            <w:webHidden/>
          </w:rPr>
          <w:tab/>
        </w:r>
        <w:r w:rsidR="00A365F4">
          <w:rPr>
            <w:noProof/>
            <w:webHidden/>
          </w:rPr>
          <w:fldChar w:fldCharType="begin"/>
        </w:r>
        <w:r w:rsidR="00A365F4">
          <w:rPr>
            <w:noProof/>
            <w:webHidden/>
          </w:rPr>
          <w:instrText xml:space="preserve"> PAGEREF _Toc70944923 \h </w:instrText>
        </w:r>
        <w:r w:rsidR="00A365F4">
          <w:rPr>
            <w:noProof/>
            <w:webHidden/>
          </w:rPr>
        </w:r>
        <w:r w:rsidR="00A365F4">
          <w:rPr>
            <w:noProof/>
            <w:webHidden/>
          </w:rPr>
          <w:fldChar w:fldCharType="separate"/>
        </w:r>
        <w:r w:rsidR="00A365F4">
          <w:rPr>
            <w:noProof/>
            <w:webHidden/>
          </w:rPr>
          <w:t>22</w:t>
        </w:r>
        <w:r w:rsidR="00A365F4">
          <w:rPr>
            <w:noProof/>
            <w:webHidden/>
          </w:rPr>
          <w:fldChar w:fldCharType="end"/>
        </w:r>
      </w:hyperlink>
    </w:p>
    <w:p w14:paraId="71B53482" w14:textId="6EC70A8E" w:rsidR="00A365F4" w:rsidRDefault="00EA61BC">
      <w:pPr>
        <w:pStyle w:val="TableofFigures"/>
        <w:tabs>
          <w:tab w:val="right" w:leader="dot" w:pos="9350"/>
        </w:tabs>
        <w:rPr>
          <w:rFonts w:asciiTheme="minorHAnsi" w:eastAsiaTheme="minorEastAsia" w:hAnsiTheme="minorHAnsi" w:cstheme="minorBidi"/>
          <w:noProof/>
        </w:rPr>
      </w:pPr>
      <w:hyperlink w:anchor="_Toc70944924" w:history="1">
        <w:r w:rsidR="00A365F4" w:rsidRPr="009F6521">
          <w:rPr>
            <w:rStyle w:val="Hyperlink"/>
            <w:noProof/>
          </w:rPr>
          <w:t>Figure 16: Sensitivity vs Specificity graph</w:t>
        </w:r>
        <w:r w:rsidR="00A365F4">
          <w:rPr>
            <w:noProof/>
            <w:webHidden/>
          </w:rPr>
          <w:tab/>
        </w:r>
        <w:r w:rsidR="00A365F4">
          <w:rPr>
            <w:noProof/>
            <w:webHidden/>
          </w:rPr>
          <w:fldChar w:fldCharType="begin"/>
        </w:r>
        <w:r w:rsidR="00A365F4">
          <w:rPr>
            <w:noProof/>
            <w:webHidden/>
          </w:rPr>
          <w:instrText xml:space="preserve"> PAGEREF _Toc70944924 \h </w:instrText>
        </w:r>
        <w:r w:rsidR="00A365F4">
          <w:rPr>
            <w:noProof/>
            <w:webHidden/>
          </w:rPr>
        </w:r>
        <w:r w:rsidR="00A365F4">
          <w:rPr>
            <w:noProof/>
            <w:webHidden/>
          </w:rPr>
          <w:fldChar w:fldCharType="separate"/>
        </w:r>
        <w:r w:rsidR="00A365F4">
          <w:rPr>
            <w:noProof/>
            <w:webHidden/>
          </w:rPr>
          <w:t>27</w:t>
        </w:r>
        <w:r w:rsidR="00A365F4">
          <w:rPr>
            <w:noProof/>
            <w:webHidden/>
          </w:rPr>
          <w:fldChar w:fldCharType="end"/>
        </w:r>
      </w:hyperlink>
    </w:p>
    <w:p w14:paraId="4FAC558A" w14:textId="36CDB7F8" w:rsidR="00A365F4" w:rsidRDefault="00EA61BC">
      <w:pPr>
        <w:pStyle w:val="TableofFigures"/>
        <w:tabs>
          <w:tab w:val="right" w:leader="dot" w:pos="9350"/>
        </w:tabs>
        <w:rPr>
          <w:rFonts w:asciiTheme="minorHAnsi" w:eastAsiaTheme="minorEastAsia" w:hAnsiTheme="minorHAnsi" w:cstheme="minorBidi"/>
          <w:noProof/>
        </w:rPr>
      </w:pPr>
      <w:hyperlink w:anchor="_Toc70944925" w:history="1">
        <w:r w:rsidR="00A365F4" w:rsidRPr="009F6521">
          <w:rPr>
            <w:rStyle w:val="Hyperlink"/>
            <w:noProof/>
          </w:rPr>
          <w:t>Figure 17: Sentences given to reviewer vs true sentences identified graph</w:t>
        </w:r>
        <w:r w:rsidR="00A365F4">
          <w:rPr>
            <w:noProof/>
            <w:webHidden/>
          </w:rPr>
          <w:tab/>
        </w:r>
        <w:r w:rsidR="00A365F4">
          <w:rPr>
            <w:noProof/>
            <w:webHidden/>
          </w:rPr>
          <w:fldChar w:fldCharType="begin"/>
        </w:r>
        <w:r w:rsidR="00A365F4">
          <w:rPr>
            <w:noProof/>
            <w:webHidden/>
          </w:rPr>
          <w:instrText xml:space="preserve"> PAGEREF _Toc70944925 \h </w:instrText>
        </w:r>
        <w:r w:rsidR="00A365F4">
          <w:rPr>
            <w:noProof/>
            <w:webHidden/>
          </w:rPr>
        </w:r>
        <w:r w:rsidR="00A365F4">
          <w:rPr>
            <w:noProof/>
            <w:webHidden/>
          </w:rPr>
          <w:fldChar w:fldCharType="separate"/>
        </w:r>
        <w:r w:rsidR="00A365F4">
          <w:rPr>
            <w:noProof/>
            <w:webHidden/>
          </w:rPr>
          <w:t>30</w:t>
        </w:r>
        <w:r w:rsidR="00A365F4">
          <w:rPr>
            <w:noProof/>
            <w:webHidden/>
          </w:rPr>
          <w:fldChar w:fldCharType="end"/>
        </w:r>
      </w:hyperlink>
    </w:p>
    <w:p w14:paraId="0EBC0BC5" w14:textId="78A196C1" w:rsidR="0097639C" w:rsidRDefault="0012541F" w:rsidP="00401427">
      <w:r w:rsidRPr="003470C4">
        <w:fldChar w:fldCharType="end"/>
      </w:r>
    </w:p>
    <w:p w14:paraId="7B2C087A" w14:textId="642BC4C2" w:rsidR="001773B4" w:rsidRPr="003470C4" w:rsidRDefault="001773B4" w:rsidP="00401427">
      <w:pPr>
        <w:rPr>
          <w:rFonts w:eastAsiaTheme="majorEastAsia"/>
          <w:sz w:val="32"/>
          <w:szCs w:val="32"/>
        </w:rPr>
      </w:pPr>
      <w:r w:rsidRPr="003470C4">
        <w:rPr>
          <w:rFonts w:eastAsiaTheme="majorEastAsia"/>
          <w:sz w:val="32"/>
          <w:szCs w:val="32"/>
        </w:rPr>
        <w:t>Table of Tables</w:t>
      </w:r>
    </w:p>
    <w:p w14:paraId="0AFF57FB" w14:textId="20F79922" w:rsidR="00A365F4" w:rsidRDefault="001773B4">
      <w:pPr>
        <w:pStyle w:val="TableofFigures"/>
        <w:tabs>
          <w:tab w:val="right" w:leader="dot" w:pos="9350"/>
        </w:tabs>
        <w:rPr>
          <w:rFonts w:asciiTheme="minorHAnsi" w:eastAsiaTheme="minorEastAsia" w:hAnsiTheme="minorHAnsi" w:cstheme="minorBidi"/>
          <w:noProof/>
        </w:rPr>
      </w:pPr>
      <w:r w:rsidRPr="001773B4">
        <w:rPr>
          <w:sz w:val="24"/>
          <w:szCs w:val="24"/>
        </w:rPr>
        <w:fldChar w:fldCharType="begin"/>
      </w:r>
      <w:r w:rsidRPr="001773B4">
        <w:rPr>
          <w:sz w:val="24"/>
          <w:szCs w:val="24"/>
        </w:rPr>
        <w:instrText xml:space="preserve"> TOC \h \z \c "Table" </w:instrText>
      </w:r>
      <w:r w:rsidRPr="001773B4">
        <w:rPr>
          <w:sz w:val="24"/>
          <w:szCs w:val="24"/>
        </w:rPr>
        <w:fldChar w:fldCharType="separate"/>
      </w:r>
      <w:hyperlink w:anchor="_Toc70944926" w:history="1">
        <w:r w:rsidR="00A365F4" w:rsidRPr="00BD6991">
          <w:rPr>
            <w:rStyle w:val="Hyperlink"/>
            <w:noProof/>
          </w:rPr>
          <w:t>Table 1: Work Breakdown Structure</w:t>
        </w:r>
        <w:r w:rsidR="00A365F4">
          <w:rPr>
            <w:noProof/>
            <w:webHidden/>
          </w:rPr>
          <w:tab/>
        </w:r>
        <w:r w:rsidR="00A365F4">
          <w:rPr>
            <w:noProof/>
            <w:webHidden/>
          </w:rPr>
          <w:fldChar w:fldCharType="begin"/>
        </w:r>
        <w:r w:rsidR="00A365F4">
          <w:rPr>
            <w:noProof/>
            <w:webHidden/>
          </w:rPr>
          <w:instrText xml:space="preserve"> PAGEREF _Toc70944926 \h </w:instrText>
        </w:r>
        <w:r w:rsidR="00A365F4">
          <w:rPr>
            <w:noProof/>
            <w:webHidden/>
          </w:rPr>
        </w:r>
        <w:r w:rsidR="00A365F4">
          <w:rPr>
            <w:noProof/>
            <w:webHidden/>
          </w:rPr>
          <w:fldChar w:fldCharType="separate"/>
        </w:r>
        <w:r w:rsidR="00A365F4">
          <w:rPr>
            <w:noProof/>
            <w:webHidden/>
          </w:rPr>
          <w:t>3</w:t>
        </w:r>
        <w:r w:rsidR="00A365F4">
          <w:rPr>
            <w:noProof/>
            <w:webHidden/>
          </w:rPr>
          <w:fldChar w:fldCharType="end"/>
        </w:r>
      </w:hyperlink>
    </w:p>
    <w:p w14:paraId="00DEEC6A" w14:textId="30E475E6" w:rsidR="00A365F4" w:rsidRDefault="00EA61BC">
      <w:pPr>
        <w:pStyle w:val="TableofFigures"/>
        <w:tabs>
          <w:tab w:val="right" w:leader="dot" w:pos="9350"/>
        </w:tabs>
        <w:rPr>
          <w:rFonts w:asciiTheme="minorHAnsi" w:eastAsiaTheme="minorEastAsia" w:hAnsiTheme="minorHAnsi" w:cstheme="minorBidi"/>
          <w:noProof/>
        </w:rPr>
      </w:pPr>
      <w:hyperlink w:anchor="_Toc70944927" w:history="1">
        <w:r w:rsidR="00A365F4" w:rsidRPr="00BD6991">
          <w:rPr>
            <w:rStyle w:val="Hyperlink"/>
            <w:noProof/>
          </w:rPr>
          <w:t>Table 2: Stakeholder Map</w:t>
        </w:r>
        <w:r w:rsidR="00A365F4">
          <w:rPr>
            <w:noProof/>
            <w:webHidden/>
          </w:rPr>
          <w:tab/>
        </w:r>
        <w:r w:rsidR="00A365F4">
          <w:rPr>
            <w:noProof/>
            <w:webHidden/>
          </w:rPr>
          <w:fldChar w:fldCharType="begin"/>
        </w:r>
        <w:r w:rsidR="00A365F4">
          <w:rPr>
            <w:noProof/>
            <w:webHidden/>
          </w:rPr>
          <w:instrText xml:space="preserve"> PAGEREF _Toc70944927 \h </w:instrText>
        </w:r>
        <w:r w:rsidR="00A365F4">
          <w:rPr>
            <w:noProof/>
            <w:webHidden/>
          </w:rPr>
        </w:r>
        <w:r w:rsidR="00A365F4">
          <w:rPr>
            <w:noProof/>
            <w:webHidden/>
          </w:rPr>
          <w:fldChar w:fldCharType="separate"/>
        </w:r>
        <w:r w:rsidR="00A365F4">
          <w:rPr>
            <w:noProof/>
            <w:webHidden/>
          </w:rPr>
          <w:t>6</w:t>
        </w:r>
        <w:r w:rsidR="00A365F4">
          <w:rPr>
            <w:noProof/>
            <w:webHidden/>
          </w:rPr>
          <w:fldChar w:fldCharType="end"/>
        </w:r>
      </w:hyperlink>
    </w:p>
    <w:p w14:paraId="032042C7" w14:textId="6C8791C2" w:rsidR="00A365F4" w:rsidRDefault="00EA61BC">
      <w:pPr>
        <w:pStyle w:val="TableofFigures"/>
        <w:tabs>
          <w:tab w:val="right" w:leader="dot" w:pos="9350"/>
        </w:tabs>
        <w:rPr>
          <w:rFonts w:asciiTheme="minorHAnsi" w:eastAsiaTheme="minorEastAsia" w:hAnsiTheme="minorHAnsi" w:cstheme="minorBidi"/>
          <w:noProof/>
        </w:rPr>
      </w:pPr>
      <w:hyperlink w:anchor="_Toc70944928" w:history="1">
        <w:r w:rsidR="00A365F4" w:rsidRPr="00BD6991">
          <w:rPr>
            <w:rStyle w:val="Hyperlink"/>
            <w:noProof/>
          </w:rPr>
          <w:t>Table 3: Problem and Need Statements</w:t>
        </w:r>
        <w:r w:rsidR="00A365F4">
          <w:rPr>
            <w:noProof/>
            <w:webHidden/>
          </w:rPr>
          <w:tab/>
        </w:r>
        <w:r w:rsidR="00A365F4">
          <w:rPr>
            <w:noProof/>
            <w:webHidden/>
          </w:rPr>
          <w:fldChar w:fldCharType="begin"/>
        </w:r>
        <w:r w:rsidR="00A365F4">
          <w:rPr>
            <w:noProof/>
            <w:webHidden/>
          </w:rPr>
          <w:instrText xml:space="preserve"> PAGEREF _Toc70944928 \h </w:instrText>
        </w:r>
        <w:r w:rsidR="00A365F4">
          <w:rPr>
            <w:noProof/>
            <w:webHidden/>
          </w:rPr>
        </w:r>
        <w:r w:rsidR="00A365F4">
          <w:rPr>
            <w:noProof/>
            <w:webHidden/>
          </w:rPr>
          <w:fldChar w:fldCharType="separate"/>
        </w:r>
        <w:r w:rsidR="00A365F4">
          <w:rPr>
            <w:noProof/>
            <w:webHidden/>
          </w:rPr>
          <w:t>7</w:t>
        </w:r>
        <w:r w:rsidR="00A365F4">
          <w:rPr>
            <w:noProof/>
            <w:webHidden/>
          </w:rPr>
          <w:fldChar w:fldCharType="end"/>
        </w:r>
      </w:hyperlink>
    </w:p>
    <w:p w14:paraId="07AE7C7A" w14:textId="465649AA" w:rsidR="00A365F4" w:rsidRDefault="00EA61BC">
      <w:pPr>
        <w:pStyle w:val="TableofFigures"/>
        <w:tabs>
          <w:tab w:val="right" w:leader="dot" w:pos="9350"/>
        </w:tabs>
        <w:rPr>
          <w:rFonts w:asciiTheme="minorHAnsi" w:eastAsiaTheme="minorEastAsia" w:hAnsiTheme="minorHAnsi" w:cstheme="minorBidi"/>
          <w:noProof/>
        </w:rPr>
      </w:pPr>
      <w:hyperlink w:anchor="_Toc70944929" w:history="1">
        <w:r w:rsidR="00A365F4" w:rsidRPr="00BD6991">
          <w:rPr>
            <w:rStyle w:val="Hyperlink"/>
            <w:noProof/>
          </w:rPr>
          <w:t>Table 4: Requirements Verification Matrix</w:t>
        </w:r>
        <w:r w:rsidR="00A365F4">
          <w:rPr>
            <w:noProof/>
            <w:webHidden/>
          </w:rPr>
          <w:tab/>
        </w:r>
        <w:r w:rsidR="00A365F4">
          <w:rPr>
            <w:noProof/>
            <w:webHidden/>
          </w:rPr>
          <w:fldChar w:fldCharType="begin"/>
        </w:r>
        <w:r w:rsidR="00A365F4">
          <w:rPr>
            <w:noProof/>
            <w:webHidden/>
          </w:rPr>
          <w:instrText xml:space="preserve"> PAGEREF _Toc70944929 \h </w:instrText>
        </w:r>
        <w:r w:rsidR="00A365F4">
          <w:rPr>
            <w:noProof/>
            <w:webHidden/>
          </w:rPr>
        </w:r>
        <w:r w:rsidR="00A365F4">
          <w:rPr>
            <w:noProof/>
            <w:webHidden/>
          </w:rPr>
          <w:fldChar w:fldCharType="separate"/>
        </w:r>
        <w:r w:rsidR="00A365F4">
          <w:rPr>
            <w:noProof/>
            <w:webHidden/>
          </w:rPr>
          <w:t>16</w:t>
        </w:r>
        <w:r w:rsidR="00A365F4">
          <w:rPr>
            <w:noProof/>
            <w:webHidden/>
          </w:rPr>
          <w:fldChar w:fldCharType="end"/>
        </w:r>
      </w:hyperlink>
    </w:p>
    <w:p w14:paraId="4BEA0B6D" w14:textId="12D2FB8D" w:rsidR="00A365F4" w:rsidRDefault="00EA61BC">
      <w:pPr>
        <w:pStyle w:val="TableofFigures"/>
        <w:tabs>
          <w:tab w:val="right" w:leader="dot" w:pos="9350"/>
        </w:tabs>
        <w:rPr>
          <w:rFonts w:asciiTheme="minorHAnsi" w:eastAsiaTheme="minorEastAsia" w:hAnsiTheme="minorHAnsi" w:cstheme="minorBidi"/>
          <w:noProof/>
        </w:rPr>
      </w:pPr>
      <w:hyperlink w:anchor="_Toc70944930" w:history="1">
        <w:r w:rsidR="00A365F4" w:rsidRPr="00BD6991">
          <w:rPr>
            <w:rStyle w:val="Hyperlink"/>
            <w:noProof/>
          </w:rPr>
          <w:t>Table 5: Dataset Library</w:t>
        </w:r>
        <w:r w:rsidR="00A365F4">
          <w:rPr>
            <w:noProof/>
            <w:webHidden/>
          </w:rPr>
          <w:tab/>
        </w:r>
        <w:r w:rsidR="00A365F4">
          <w:rPr>
            <w:noProof/>
            <w:webHidden/>
          </w:rPr>
          <w:fldChar w:fldCharType="begin"/>
        </w:r>
        <w:r w:rsidR="00A365F4">
          <w:rPr>
            <w:noProof/>
            <w:webHidden/>
          </w:rPr>
          <w:instrText xml:space="preserve"> PAGEREF _Toc70944930 \h </w:instrText>
        </w:r>
        <w:r w:rsidR="00A365F4">
          <w:rPr>
            <w:noProof/>
            <w:webHidden/>
          </w:rPr>
        </w:r>
        <w:r w:rsidR="00A365F4">
          <w:rPr>
            <w:noProof/>
            <w:webHidden/>
          </w:rPr>
          <w:fldChar w:fldCharType="separate"/>
        </w:r>
        <w:r w:rsidR="00A365F4">
          <w:rPr>
            <w:noProof/>
            <w:webHidden/>
          </w:rPr>
          <w:t>18</w:t>
        </w:r>
        <w:r w:rsidR="00A365F4">
          <w:rPr>
            <w:noProof/>
            <w:webHidden/>
          </w:rPr>
          <w:fldChar w:fldCharType="end"/>
        </w:r>
      </w:hyperlink>
    </w:p>
    <w:p w14:paraId="6CC54183" w14:textId="21A169C8" w:rsidR="00A365F4" w:rsidRDefault="00EA61BC">
      <w:pPr>
        <w:pStyle w:val="TableofFigures"/>
        <w:tabs>
          <w:tab w:val="right" w:leader="dot" w:pos="9350"/>
        </w:tabs>
        <w:rPr>
          <w:rFonts w:asciiTheme="minorHAnsi" w:eastAsiaTheme="minorEastAsia" w:hAnsiTheme="minorHAnsi" w:cstheme="minorBidi"/>
          <w:noProof/>
        </w:rPr>
      </w:pPr>
      <w:hyperlink w:anchor="_Toc70944931" w:history="1">
        <w:r w:rsidR="00A365F4" w:rsidRPr="00BD6991">
          <w:rPr>
            <w:rStyle w:val="Hyperlink"/>
            <w:noProof/>
          </w:rPr>
          <w:t>Table 6: Threshold dataset and layer examples</w:t>
        </w:r>
        <w:r w:rsidR="00A365F4">
          <w:rPr>
            <w:noProof/>
            <w:webHidden/>
          </w:rPr>
          <w:tab/>
        </w:r>
        <w:r w:rsidR="00A365F4">
          <w:rPr>
            <w:noProof/>
            <w:webHidden/>
          </w:rPr>
          <w:fldChar w:fldCharType="begin"/>
        </w:r>
        <w:r w:rsidR="00A365F4">
          <w:rPr>
            <w:noProof/>
            <w:webHidden/>
          </w:rPr>
          <w:instrText xml:space="preserve"> PAGEREF _Toc70944931 \h </w:instrText>
        </w:r>
        <w:r w:rsidR="00A365F4">
          <w:rPr>
            <w:noProof/>
            <w:webHidden/>
          </w:rPr>
        </w:r>
        <w:r w:rsidR="00A365F4">
          <w:rPr>
            <w:noProof/>
            <w:webHidden/>
          </w:rPr>
          <w:fldChar w:fldCharType="separate"/>
        </w:r>
        <w:r w:rsidR="00A365F4">
          <w:rPr>
            <w:noProof/>
            <w:webHidden/>
          </w:rPr>
          <w:t>20</w:t>
        </w:r>
        <w:r w:rsidR="00A365F4">
          <w:rPr>
            <w:noProof/>
            <w:webHidden/>
          </w:rPr>
          <w:fldChar w:fldCharType="end"/>
        </w:r>
      </w:hyperlink>
    </w:p>
    <w:p w14:paraId="666F3B6B" w14:textId="34C4FEC0" w:rsidR="00A365F4" w:rsidRDefault="00EA61BC">
      <w:pPr>
        <w:pStyle w:val="TableofFigures"/>
        <w:tabs>
          <w:tab w:val="right" w:leader="dot" w:pos="9350"/>
        </w:tabs>
        <w:rPr>
          <w:rFonts w:asciiTheme="minorHAnsi" w:eastAsiaTheme="minorEastAsia" w:hAnsiTheme="minorHAnsi" w:cstheme="minorBidi"/>
          <w:noProof/>
        </w:rPr>
      </w:pPr>
      <w:hyperlink w:anchor="_Toc70944932" w:history="1">
        <w:r w:rsidR="00A365F4" w:rsidRPr="00BD6991">
          <w:rPr>
            <w:rStyle w:val="Hyperlink"/>
            <w:noProof/>
          </w:rPr>
          <w:t>Table 7: Confusion Matrix example</w:t>
        </w:r>
        <w:r w:rsidR="00A365F4">
          <w:rPr>
            <w:noProof/>
            <w:webHidden/>
          </w:rPr>
          <w:tab/>
        </w:r>
        <w:r w:rsidR="00A365F4">
          <w:rPr>
            <w:noProof/>
            <w:webHidden/>
          </w:rPr>
          <w:fldChar w:fldCharType="begin"/>
        </w:r>
        <w:r w:rsidR="00A365F4">
          <w:rPr>
            <w:noProof/>
            <w:webHidden/>
          </w:rPr>
          <w:instrText xml:space="preserve"> PAGEREF _Toc70944932 \h </w:instrText>
        </w:r>
        <w:r w:rsidR="00A365F4">
          <w:rPr>
            <w:noProof/>
            <w:webHidden/>
          </w:rPr>
        </w:r>
        <w:r w:rsidR="00A365F4">
          <w:rPr>
            <w:noProof/>
            <w:webHidden/>
          </w:rPr>
          <w:fldChar w:fldCharType="separate"/>
        </w:r>
        <w:r w:rsidR="00A365F4">
          <w:rPr>
            <w:noProof/>
            <w:webHidden/>
          </w:rPr>
          <w:t>24</w:t>
        </w:r>
        <w:r w:rsidR="00A365F4">
          <w:rPr>
            <w:noProof/>
            <w:webHidden/>
          </w:rPr>
          <w:fldChar w:fldCharType="end"/>
        </w:r>
      </w:hyperlink>
    </w:p>
    <w:p w14:paraId="54476963" w14:textId="6736906C" w:rsidR="00A365F4" w:rsidRDefault="00EA61BC">
      <w:pPr>
        <w:pStyle w:val="TableofFigures"/>
        <w:tabs>
          <w:tab w:val="right" w:leader="dot" w:pos="9350"/>
        </w:tabs>
        <w:rPr>
          <w:rFonts w:asciiTheme="minorHAnsi" w:eastAsiaTheme="minorEastAsia" w:hAnsiTheme="minorHAnsi" w:cstheme="minorBidi"/>
          <w:noProof/>
        </w:rPr>
      </w:pPr>
      <w:hyperlink w:anchor="_Toc70944933" w:history="1">
        <w:r w:rsidR="00A365F4" w:rsidRPr="00BD6991">
          <w:rPr>
            <w:rStyle w:val="Hyperlink"/>
            <w:noProof/>
          </w:rPr>
          <w:t>Table 8: Confusion Matrix results for FNN model</w:t>
        </w:r>
        <w:r w:rsidR="00A365F4">
          <w:rPr>
            <w:noProof/>
            <w:webHidden/>
          </w:rPr>
          <w:tab/>
        </w:r>
        <w:r w:rsidR="00A365F4">
          <w:rPr>
            <w:noProof/>
            <w:webHidden/>
          </w:rPr>
          <w:fldChar w:fldCharType="begin"/>
        </w:r>
        <w:r w:rsidR="00A365F4">
          <w:rPr>
            <w:noProof/>
            <w:webHidden/>
          </w:rPr>
          <w:instrText xml:space="preserve"> PAGEREF _Toc70944933 \h </w:instrText>
        </w:r>
        <w:r w:rsidR="00A365F4">
          <w:rPr>
            <w:noProof/>
            <w:webHidden/>
          </w:rPr>
        </w:r>
        <w:r w:rsidR="00A365F4">
          <w:rPr>
            <w:noProof/>
            <w:webHidden/>
          </w:rPr>
          <w:fldChar w:fldCharType="separate"/>
        </w:r>
        <w:r w:rsidR="00A365F4">
          <w:rPr>
            <w:noProof/>
            <w:webHidden/>
          </w:rPr>
          <w:t>24</w:t>
        </w:r>
        <w:r w:rsidR="00A365F4">
          <w:rPr>
            <w:noProof/>
            <w:webHidden/>
          </w:rPr>
          <w:fldChar w:fldCharType="end"/>
        </w:r>
      </w:hyperlink>
    </w:p>
    <w:p w14:paraId="52A2DBEC" w14:textId="46C4072D" w:rsidR="00A365F4" w:rsidRDefault="00EA61BC">
      <w:pPr>
        <w:pStyle w:val="TableofFigures"/>
        <w:tabs>
          <w:tab w:val="right" w:leader="dot" w:pos="9350"/>
        </w:tabs>
        <w:rPr>
          <w:rFonts w:asciiTheme="minorHAnsi" w:eastAsiaTheme="minorEastAsia" w:hAnsiTheme="minorHAnsi" w:cstheme="minorBidi"/>
          <w:noProof/>
        </w:rPr>
      </w:pPr>
      <w:hyperlink w:anchor="_Toc70944934" w:history="1">
        <w:r w:rsidR="00A365F4" w:rsidRPr="00BD6991">
          <w:rPr>
            <w:rStyle w:val="Hyperlink"/>
            <w:noProof/>
          </w:rPr>
          <w:t>Table 9: Confusion Matrix results for CNN model</w:t>
        </w:r>
        <w:r w:rsidR="00A365F4">
          <w:rPr>
            <w:noProof/>
            <w:webHidden/>
          </w:rPr>
          <w:tab/>
        </w:r>
        <w:r w:rsidR="00A365F4">
          <w:rPr>
            <w:noProof/>
            <w:webHidden/>
          </w:rPr>
          <w:fldChar w:fldCharType="begin"/>
        </w:r>
        <w:r w:rsidR="00A365F4">
          <w:rPr>
            <w:noProof/>
            <w:webHidden/>
          </w:rPr>
          <w:instrText xml:space="preserve"> PAGEREF _Toc70944934 \h </w:instrText>
        </w:r>
        <w:r w:rsidR="00A365F4">
          <w:rPr>
            <w:noProof/>
            <w:webHidden/>
          </w:rPr>
        </w:r>
        <w:r w:rsidR="00A365F4">
          <w:rPr>
            <w:noProof/>
            <w:webHidden/>
          </w:rPr>
          <w:fldChar w:fldCharType="separate"/>
        </w:r>
        <w:r w:rsidR="00A365F4">
          <w:rPr>
            <w:noProof/>
            <w:webHidden/>
          </w:rPr>
          <w:t>25</w:t>
        </w:r>
        <w:r w:rsidR="00A365F4">
          <w:rPr>
            <w:noProof/>
            <w:webHidden/>
          </w:rPr>
          <w:fldChar w:fldCharType="end"/>
        </w:r>
      </w:hyperlink>
    </w:p>
    <w:p w14:paraId="4CDBC839" w14:textId="611C6597" w:rsidR="00A365F4" w:rsidRDefault="00EA61BC">
      <w:pPr>
        <w:pStyle w:val="TableofFigures"/>
        <w:tabs>
          <w:tab w:val="right" w:leader="dot" w:pos="9350"/>
        </w:tabs>
        <w:rPr>
          <w:rFonts w:asciiTheme="minorHAnsi" w:eastAsiaTheme="minorEastAsia" w:hAnsiTheme="minorHAnsi" w:cstheme="minorBidi"/>
          <w:noProof/>
        </w:rPr>
      </w:pPr>
      <w:hyperlink w:anchor="_Toc70944935" w:history="1">
        <w:r w:rsidR="00A365F4" w:rsidRPr="00BD6991">
          <w:rPr>
            <w:rStyle w:val="Hyperlink"/>
            <w:noProof/>
          </w:rPr>
          <w:t>Table 10: Confusion Matrix results for BERT layer</w:t>
        </w:r>
        <w:r w:rsidR="00A365F4">
          <w:rPr>
            <w:noProof/>
            <w:webHidden/>
          </w:rPr>
          <w:tab/>
        </w:r>
        <w:r w:rsidR="00A365F4">
          <w:rPr>
            <w:noProof/>
            <w:webHidden/>
          </w:rPr>
          <w:fldChar w:fldCharType="begin"/>
        </w:r>
        <w:r w:rsidR="00A365F4">
          <w:rPr>
            <w:noProof/>
            <w:webHidden/>
          </w:rPr>
          <w:instrText xml:space="preserve"> PAGEREF _Toc70944935 \h </w:instrText>
        </w:r>
        <w:r w:rsidR="00A365F4">
          <w:rPr>
            <w:noProof/>
            <w:webHidden/>
          </w:rPr>
        </w:r>
        <w:r w:rsidR="00A365F4">
          <w:rPr>
            <w:noProof/>
            <w:webHidden/>
          </w:rPr>
          <w:fldChar w:fldCharType="separate"/>
        </w:r>
        <w:r w:rsidR="00A365F4">
          <w:rPr>
            <w:noProof/>
            <w:webHidden/>
          </w:rPr>
          <w:t>25</w:t>
        </w:r>
        <w:r w:rsidR="00A365F4">
          <w:rPr>
            <w:noProof/>
            <w:webHidden/>
          </w:rPr>
          <w:fldChar w:fldCharType="end"/>
        </w:r>
      </w:hyperlink>
    </w:p>
    <w:p w14:paraId="269D043B" w14:textId="257D71F2" w:rsidR="00A365F4" w:rsidRDefault="00EA61BC">
      <w:pPr>
        <w:pStyle w:val="TableofFigures"/>
        <w:tabs>
          <w:tab w:val="right" w:leader="dot" w:pos="9350"/>
        </w:tabs>
        <w:rPr>
          <w:rFonts w:asciiTheme="minorHAnsi" w:eastAsiaTheme="minorEastAsia" w:hAnsiTheme="minorHAnsi" w:cstheme="minorBidi"/>
          <w:noProof/>
        </w:rPr>
      </w:pPr>
      <w:hyperlink w:anchor="_Toc70944936" w:history="1">
        <w:r w:rsidR="00A365F4" w:rsidRPr="00BD6991">
          <w:rPr>
            <w:rStyle w:val="Hyperlink"/>
            <w:noProof/>
          </w:rPr>
          <w:t>Table 11: Confusion Matrix results for 1 Out of 3 model</w:t>
        </w:r>
        <w:r w:rsidR="00A365F4">
          <w:rPr>
            <w:noProof/>
            <w:webHidden/>
          </w:rPr>
          <w:tab/>
        </w:r>
        <w:r w:rsidR="00A365F4">
          <w:rPr>
            <w:noProof/>
            <w:webHidden/>
          </w:rPr>
          <w:fldChar w:fldCharType="begin"/>
        </w:r>
        <w:r w:rsidR="00A365F4">
          <w:rPr>
            <w:noProof/>
            <w:webHidden/>
          </w:rPr>
          <w:instrText xml:space="preserve"> PAGEREF _Toc70944936 \h </w:instrText>
        </w:r>
        <w:r w:rsidR="00A365F4">
          <w:rPr>
            <w:noProof/>
            <w:webHidden/>
          </w:rPr>
        </w:r>
        <w:r w:rsidR="00A365F4">
          <w:rPr>
            <w:noProof/>
            <w:webHidden/>
          </w:rPr>
          <w:fldChar w:fldCharType="separate"/>
        </w:r>
        <w:r w:rsidR="00A365F4">
          <w:rPr>
            <w:noProof/>
            <w:webHidden/>
          </w:rPr>
          <w:t>25</w:t>
        </w:r>
        <w:r w:rsidR="00A365F4">
          <w:rPr>
            <w:noProof/>
            <w:webHidden/>
          </w:rPr>
          <w:fldChar w:fldCharType="end"/>
        </w:r>
      </w:hyperlink>
    </w:p>
    <w:p w14:paraId="70B816E2" w14:textId="0BC355AE" w:rsidR="00A365F4" w:rsidRDefault="00EA61BC">
      <w:pPr>
        <w:pStyle w:val="TableofFigures"/>
        <w:tabs>
          <w:tab w:val="right" w:leader="dot" w:pos="9350"/>
        </w:tabs>
        <w:rPr>
          <w:rFonts w:asciiTheme="minorHAnsi" w:eastAsiaTheme="minorEastAsia" w:hAnsiTheme="minorHAnsi" w:cstheme="minorBidi"/>
          <w:noProof/>
        </w:rPr>
      </w:pPr>
      <w:hyperlink w:anchor="_Toc70944937" w:history="1">
        <w:r w:rsidR="00A365F4" w:rsidRPr="00BD6991">
          <w:rPr>
            <w:rStyle w:val="Hyperlink"/>
            <w:noProof/>
          </w:rPr>
          <w:t>Table 12: Confusion Matrix results for 2 Out of 3 model</w:t>
        </w:r>
        <w:r w:rsidR="00A365F4">
          <w:rPr>
            <w:noProof/>
            <w:webHidden/>
          </w:rPr>
          <w:tab/>
        </w:r>
        <w:r w:rsidR="00A365F4">
          <w:rPr>
            <w:noProof/>
            <w:webHidden/>
          </w:rPr>
          <w:fldChar w:fldCharType="begin"/>
        </w:r>
        <w:r w:rsidR="00A365F4">
          <w:rPr>
            <w:noProof/>
            <w:webHidden/>
          </w:rPr>
          <w:instrText xml:space="preserve"> PAGEREF _Toc70944937 \h </w:instrText>
        </w:r>
        <w:r w:rsidR="00A365F4">
          <w:rPr>
            <w:noProof/>
            <w:webHidden/>
          </w:rPr>
        </w:r>
        <w:r w:rsidR="00A365F4">
          <w:rPr>
            <w:noProof/>
            <w:webHidden/>
          </w:rPr>
          <w:fldChar w:fldCharType="separate"/>
        </w:r>
        <w:r w:rsidR="00A365F4">
          <w:rPr>
            <w:noProof/>
            <w:webHidden/>
          </w:rPr>
          <w:t>25</w:t>
        </w:r>
        <w:r w:rsidR="00A365F4">
          <w:rPr>
            <w:noProof/>
            <w:webHidden/>
          </w:rPr>
          <w:fldChar w:fldCharType="end"/>
        </w:r>
      </w:hyperlink>
    </w:p>
    <w:p w14:paraId="6152D8EE" w14:textId="5C667BC8" w:rsidR="00A365F4" w:rsidRDefault="00EA61BC">
      <w:pPr>
        <w:pStyle w:val="TableofFigures"/>
        <w:tabs>
          <w:tab w:val="right" w:leader="dot" w:pos="9350"/>
        </w:tabs>
        <w:rPr>
          <w:rFonts w:asciiTheme="minorHAnsi" w:eastAsiaTheme="minorEastAsia" w:hAnsiTheme="minorHAnsi" w:cstheme="minorBidi"/>
          <w:noProof/>
        </w:rPr>
      </w:pPr>
      <w:hyperlink w:anchor="_Toc70944938" w:history="1">
        <w:r w:rsidR="00A365F4" w:rsidRPr="00BD6991">
          <w:rPr>
            <w:rStyle w:val="Hyperlink"/>
            <w:noProof/>
          </w:rPr>
          <w:t>Table 13: Confusion Matrix results for 3 Out of 3 model</w:t>
        </w:r>
        <w:r w:rsidR="00A365F4">
          <w:rPr>
            <w:noProof/>
            <w:webHidden/>
          </w:rPr>
          <w:tab/>
        </w:r>
        <w:r w:rsidR="00A365F4">
          <w:rPr>
            <w:noProof/>
            <w:webHidden/>
          </w:rPr>
          <w:fldChar w:fldCharType="begin"/>
        </w:r>
        <w:r w:rsidR="00A365F4">
          <w:rPr>
            <w:noProof/>
            <w:webHidden/>
          </w:rPr>
          <w:instrText xml:space="preserve"> PAGEREF _Toc70944938 \h </w:instrText>
        </w:r>
        <w:r w:rsidR="00A365F4">
          <w:rPr>
            <w:noProof/>
            <w:webHidden/>
          </w:rPr>
        </w:r>
        <w:r w:rsidR="00A365F4">
          <w:rPr>
            <w:noProof/>
            <w:webHidden/>
          </w:rPr>
          <w:fldChar w:fldCharType="separate"/>
        </w:r>
        <w:r w:rsidR="00A365F4">
          <w:rPr>
            <w:noProof/>
            <w:webHidden/>
          </w:rPr>
          <w:t>25</w:t>
        </w:r>
        <w:r w:rsidR="00A365F4">
          <w:rPr>
            <w:noProof/>
            <w:webHidden/>
          </w:rPr>
          <w:fldChar w:fldCharType="end"/>
        </w:r>
      </w:hyperlink>
    </w:p>
    <w:p w14:paraId="425913FA" w14:textId="4C4E2132" w:rsidR="00A365F4" w:rsidRDefault="00EA61BC">
      <w:pPr>
        <w:pStyle w:val="TableofFigures"/>
        <w:tabs>
          <w:tab w:val="right" w:leader="dot" w:pos="9350"/>
        </w:tabs>
        <w:rPr>
          <w:rFonts w:asciiTheme="minorHAnsi" w:eastAsiaTheme="minorEastAsia" w:hAnsiTheme="minorHAnsi" w:cstheme="minorBidi"/>
          <w:noProof/>
        </w:rPr>
      </w:pPr>
      <w:hyperlink w:anchor="_Toc70944939" w:history="1">
        <w:r w:rsidR="00A365F4" w:rsidRPr="00BD6991">
          <w:rPr>
            <w:rStyle w:val="Hyperlink"/>
            <w:noProof/>
          </w:rPr>
          <w:t>Table 14: Confusion Matrix results for CNN &amp; BERT Agree model</w:t>
        </w:r>
        <w:r w:rsidR="00A365F4">
          <w:rPr>
            <w:noProof/>
            <w:webHidden/>
          </w:rPr>
          <w:tab/>
        </w:r>
        <w:r w:rsidR="00A365F4">
          <w:rPr>
            <w:noProof/>
            <w:webHidden/>
          </w:rPr>
          <w:fldChar w:fldCharType="begin"/>
        </w:r>
        <w:r w:rsidR="00A365F4">
          <w:rPr>
            <w:noProof/>
            <w:webHidden/>
          </w:rPr>
          <w:instrText xml:space="preserve"> PAGEREF _Toc70944939 \h </w:instrText>
        </w:r>
        <w:r w:rsidR="00A365F4">
          <w:rPr>
            <w:noProof/>
            <w:webHidden/>
          </w:rPr>
        </w:r>
        <w:r w:rsidR="00A365F4">
          <w:rPr>
            <w:noProof/>
            <w:webHidden/>
          </w:rPr>
          <w:fldChar w:fldCharType="separate"/>
        </w:r>
        <w:r w:rsidR="00A365F4">
          <w:rPr>
            <w:noProof/>
            <w:webHidden/>
          </w:rPr>
          <w:t>25</w:t>
        </w:r>
        <w:r w:rsidR="00A365F4">
          <w:rPr>
            <w:noProof/>
            <w:webHidden/>
          </w:rPr>
          <w:fldChar w:fldCharType="end"/>
        </w:r>
      </w:hyperlink>
    </w:p>
    <w:p w14:paraId="6E603EC6" w14:textId="75739A56" w:rsidR="00A365F4" w:rsidRDefault="00EA61BC">
      <w:pPr>
        <w:pStyle w:val="TableofFigures"/>
        <w:tabs>
          <w:tab w:val="right" w:leader="dot" w:pos="9350"/>
        </w:tabs>
        <w:rPr>
          <w:rFonts w:asciiTheme="minorHAnsi" w:eastAsiaTheme="minorEastAsia" w:hAnsiTheme="minorHAnsi" w:cstheme="minorBidi"/>
          <w:noProof/>
        </w:rPr>
      </w:pPr>
      <w:hyperlink w:anchor="_Toc70944940" w:history="1">
        <w:r w:rsidR="00A365F4" w:rsidRPr="00BD6991">
          <w:rPr>
            <w:rStyle w:val="Hyperlink"/>
            <w:noProof/>
          </w:rPr>
          <w:t>Table 15: Confusion Matrix results for FNN &amp; BERT Agree model</w:t>
        </w:r>
        <w:r w:rsidR="00A365F4">
          <w:rPr>
            <w:noProof/>
            <w:webHidden/>
          </w:rPr>
          <w:tab/>
        </w:r>
        <w:r w:rsidR="00A365F4">
          <w:rPr>
            <w:noProof/>
            <w:webHidden/>
          </w:rPr>
          <w:fldChar w:fldCharType="begin"/>
        </w:r>
        <w:r w:rsidR="00A365F4">
          <w:rPr>
            <w:noProof/>
            <w:webHidden/>
          </w:rPr>
          <w:instrText xml:space="preserve"> PAGEREF _Toc70944940 \h </w:instrText>
        </w:r>
        <w:r w:rsidR="00A365F4">
          <w:rPr>
            <w:noProof/>
            <w:webHidden/>
          </w:rPr>
        </w:r>
        <w:r w:rsidR="00A365F4">
          <w:rPr>
            <w:noProof/>
            <w:webHidden/>
          </w:rPr>
          <w:fldChar w:fldCharType="separate"/>
        </w:r>
        <w:r w:rsidR="00A365F4">
          <w:rPr>
            <w:noProof/>
            <w:webHidden/>
          </w:rPr>
          <w:t>25</w:t>
        </w:r>
        <w:r w:rsidR="00A365F4">
          <w:rPr>
            <w:noProof/>
            <w:webHidden/>
          </w:rPr>
          <w:fldChar w:fldCharType="end"/>
        </w:r>
      </w:hyperlink>
    </w:p>
    <w:p w14:paraId="7D5533C7" w14:textId="4199EB9E" w:rsidR="00A365F4" w:rsidRDefault="00EA61BC">
      <w:pPr>
        <w:pStyle w:val="TableofFigures"/>
        <w:tabs>
          <w:tab w:val="right" w:leader="dot" w:pos="9350"/>
        </w:tabs>
        <w:rPr>
          <w:rFonts w:asciiTheme="minorHAnsi" w:eastAsiaTheme="minorEastAsia" w:hAnsiTheme="minorHAnsi" w:cstheme="minorBidi"/>
          <w:noProof/>
        </w:rPr>
      </w:pPr>
      <w:hyperlink w:anchor="_Toc70944941" w:history="1">
        <w:r w:rsidR="00A365F4" w:rsidRPr="00BD6991">
          <w:rPr>
            <w:rStyle w:val="Hyperlink"/>
            <w:noProof/>
          </w:rPr>
          <w:t>Table 16: Accuracy results for various models</w:t>
        </w:r>
        <w:r w:rsidR="00A365F4">
          <w:rPr>
            <w:noProof/>
            <w:webHidden/>
          </w:rPr>
          <w:tab/>
        </w:r>
        <w:r w:rsidR="00A365F4">
          <w:rPr>
            <w:noProof/>
            <w:webHidden/>
          </w:rPr>
          <w:fldChar w:fldCharType="begin"/>
        </w:r>
        <w:r w:rsidR="00A365F4">
          <w:rPr>
            <w:noProof/>
            <w:webHidden/>
          </w:rPr>
          <w:instrText xml:space="preserve"> PAGEREF _Toc70944941 \h </w:instrText>
        </w:r>
        <w:r w:rsidR="00A365F4">
          <w:rPr>
            <w:noProof/>
            <w:webHidden/>
          </w:rPr>
        </w:r>
        <w:r w:rsidR="00A365F4">
          <w:rPr>
            <w:noProof/>
            <w:webHidden/>
          </w:rPr>
          <w:fldChar w:fldCharType="separate"/>
        </w:r>
        <w:r w:rsidR="00A365F4">
          <w:rPr>
            <w:noProof/>
            <w:webHidden/>
          </w:rPr>
          <w:t>26</w:t>
        </w:r>
        <w:r w:rsidR="00A365F4">
          <w:rPr>
            <w:noProof/>
            <w:webHidden/>
          </w:rPr>
          <w:fldChar w:fldCharType="end"/>
        </w:r>
      </w:hyperlink>
    </w:p>
    <w:p w14:paraId="48B05141" w14:textId="0DEDC14D" w:rsidR="00A365F4" w:rsidRDefault="00EA61BC">
      <w:pPr>
        <w:pStyle w:val="TableofFigures"/>
        <w:tabs>
          <w:tab w:val="right" w:leader="dot" w:pos="9350"/>
        </w:tabs>
        <w:rPr>
          <w:rFonts w:asciiTheme="minorHAnsi" w:eastAsiaTheme="minorEastAsia" w:hAnsiTheme="minorHAnsi" w:cstheme="minorBidi"/>
          <w:noProof/>
        </w:rPr>
      </w:pPr>
      <w:hyperlink w:anchor="_Toc70944942" w:history="1">
        <w:r w:rsidR="00A365F4" w:rsidRPr="00BD6991">
          <w:rPr>
            <w:rStyle w:val="Hyperlink"/>
            <w:noProof/>
          </w:rPr>
          <w:t>Table 17: Sensitivity and Specificity Results</w:t>
        </w:r>
        <w:r w:rsidR="00A365F4">
          <w:rPr>
            <w:noProof/>
            <w:webHidden/>
          </w:rPr>
          <w:tab/>
        </w:r>
        <w:r w:rsidR="00A365F4">
          <w:rPr>
            <w:noProof/>
            <w:webHidden/>
          </w:rPr>
          <w:fldChar w:fldCharType="begin"/>
        </w:r>
        <w:r w:rsidR="00A365F4">
          <w:rPr>
            <w:noProof/>
            <w:webHidden/>
          </w:rPr>
          <w:instrText xml:space="preserve"> PAGEREF _Toc70944942 \h </w:instrText>
        </w:r>
        <w:r w:rsidR="00A365F4">
          <w:rPr>
            <w:noProof/>
            <w:webHidden/>
          </w:rPr>
        </w:r>
        <w:r w:rsidR="00A365F4">
          <w:rPr>
            <w:noProof/>
            <w:webHidden/>
          </w:rPr>
          <w:fldChar w:fldCharType="separate"/>
        </w:r>
        <w:r w:rsidR="00A365F4">
          <w:rPr>
            <w:noProof/>
            <w:webHidden/>
          </w:rPr>
          <w:t>26</w:t>
        </w:r>
        <w:r w:rsidR="00A365F4">
          <w:rPr>
            <w:noProof/>
            <w:webHidden/>
          </w:rPr>
          <w:fldChar w:fldCharType="end"/>
        </w:r>
      </w:hyperlink>
    </w:p>
    <w:p w14:paraId="2F29FD1C" w14:textId="2A883CCF" w:rsidR="00A365F4" w:rsidRDefault="00EA61BC">
      <w:pPr>
        <w:pStyle w:val="TableofFigures"/>
        <w:tabs>
          <w:tab w:val="right" w:leader="dot" w:pos="9350"/>
        </w:tabs>
        <w:rPr>
          <w:rFonts w:asciiTheme="minorHAnsi" w:eastAsiaTheme="minorEastAsia" w:hAnsiTheme="minorHAnsi" w:cstheme="minorBidi"/>
          <w:noProof/>
        </w:rPr>
      </w:pPr>
      <w:hyperlink w:anchor="_Toc70944943" w:history="1">
        <w:r w:rsidR="00A365F4" w:rsidRPr="00BD6991">
          <w:rPr>
            <w:rStyle w:val="Hyperlink"/>
            <w:noProof/>
          </w:rPr>
          <w:t>Table 18: F1 Score results of various models</w:t>
        </w:r>
        <w:r w:rsidR="00A365F4">
          <w:rPr>
            <w:noProof/>
            <w:webHidden/>
          </w:rPr>
          <w:tab/>
        </w:r>
        <w:r w:rsidR="00A365F4">
          <w:rPr>
            <w:noProof/>
            <w:webHidden/>
          </w:rPr>
          <w:fldChar w:fldCharType="begin"/>
        </w:r>
        <w:r w:rsidR="00A365F4">
          <w:rPr>
            <w:noProof/>
            <w:webHidden/>
          </w:rPr>
          <w:instrText xml:space="preserve"> PAGEREF _Toc70944943 \h </w:instrText>
        </w:r>
        <w:r w:rsidR="00A365F4">
          <w:rPr>
            <w:noProof/>
            <w:webHidden/>
          </w:rPr>
        </w:r>
        <w:r w:rsidR="00A365F4">
          <w:rPr>
            <w:noProof/>
            <w:webHidden/>
          </w:rPr>
          <w:fldChar w:fldCharType="separate"/>
        </w:r>
        <w:r w:rsidR="00A365F4">
          <w:rPr>
            <w:noProof/>
            <w:webHidden/>
          </w:rPr>
          <w:t>27</w:t>
        </w:r>
        <w:r w:rsidR="00A365F4">
          <w:rPr>
            <w:noProof/>
            <w:webHidden/>
          </w:rPr>
          <w:fldChar w:fldCharType="end"/>
        </w:r>
      </w:hyperlink>
    </w:p>
    <w:p w14:paraId="78DFF47C" w14:textId="5B0DBB0A" w:rsidR="00A365F4" w:rsidRDefault="00EA61BC">
      <w:pPr>
        <w:pStyle w:val="TableofFigures"/>
        <w:tabs>
          <w:tab w:val="right" w:leader="dot" w:pos="9350"/>
        </w:tabs>
        <w:rPr>
          <w:rFonts w:asciiTheme="minorHAnsi" w:eastAsiaTheme="minorEastAsia" w:hAnsiTheme="minorHAnsi" w:cstheme="minorBidi"/>
          <w:noProof/>
        </w:rPr>
      </w:pPr>
      <w:hyperlink w:anchor="_Toc70944944" w:history="1">
        <w:r w:rsidR="00A365F4" w:rsidRPr="00BD6991">
          <w:rPr>
            <w:rStyle w:val="Hyperlink"/>
            <w:noProof/>
          </w:rPr>
          <w:t>Table 19: MCC results of various models</w:t>
        </w:r>
        <w:r w:rsidR="00A365F4">
          <w:rPr>
            <w:noProof/>
            <w:webHidden/>
          </w:rPr>
          <w:tab/>
        </w:r>
        <w:r w:rsidR="00A365F4">
          <w:rPr>
            <w:noProof/>
            <w:webHidden/>
          </w:rPr>
          <w:fldChar w:fldCharType="begin"/>
        </w:r>
        <w:r w:rsidR="00A365F4">
          <w:rPr>
            <w:noProof/>
            <w:webHidden/>
          </w:rPr>
          <w:instrText xml:space="preserve"> PAGEREF _Toc70944944 \h </w:instrText>
        </w:r>
        <w:r w:rsidR="00A365F4">
          <w:rPr>
            <w:noProof/>
            <w:webHidden/>
          </w:rPr>
        </w:r>
        <w:r w:rsidR="00A365F4">
          <w:rPr>
            <w:noProof/>
            <w:webHidden/>
          </w:rPr>
          <w:fldChar w:fldCharType="separate"/>
        </w:r>
        <w:r w:rsidR="00A365F4">
          <w:rPr>
            <w:noProof/>
            <w:webHidden/>
          </w:rPr>
          <w:t>28</w:t>
        </w:r>
        <w:r w:rsidR="00A365F4">
          <w:rPr>
            <w:noProof/>
            <w:webHidden/>
          </w:rPr>
          <w:fldChar w:fldCharType="end"/>
        </w:r>
      </w:hyperlink>
    </w:p>
    <w:p w14:paraId="42B326AB" w14:textId="18102440" w:rsidR="00A365F4" w:rsidRDefault="00EA61BC">
      <w:pPr>
        <w:pStyle w:val="TableofFigures"/>
        <w:tabs>
          <w:tab w:val="right" w:leader="dot" w:pos="9350"/>
        </w:tabs>
        <w:rPr>
          <w:rFonts w:asciiTheme="minorHAnsi" w:eastAsiaTheme="minorEastAsia" w:hAnsiTheme="minorHAnsi" w:cstheme="minorBidi"/>
          <w:noProof/>
        </w:rPr>
      </w:pPr>
      <w:hyperlink w:anchor="_Toc70944945" w:history="1">
        <w:r w:rsidR="00A365F4" w:rsidRPr="00BD6991">
          <w:rPr>
            <w:rStyle w:val="Hyperlink"/>
            <w:noProof/>
          </w:rPr>
          <w:t>Table 20: Bayes probability results for various models</w:t>
        </w:r>
        <w:r w:rsidR="00A365F4">
          <w:rPr>
            <w:noProof/>
            <w:webHidden/>
          </w:rPr>
          <w:tab/>
        </w:r>
        <w:r w:rsidR="00A365F4">
          <w:rPr>
            <w:noProof/>
            <w:webHidden/>
          </w:rPr>
          <w:fldChar w:fldCharType="begin"/>
        </w:r>
        <w:r w:rsidR="00A365F4">
          <w:rPr>
            <w:noProof/>
            <w:webHidden/>
          </w:rPr>
          <w:instrText xml:space="preserve"> PAGEREF _Toc70944945 \h </w:instrText>
        </w:r>
        <w:r w:rsidR="00A365F4">
          <w:rPr>
            <w:noProof/>
            <w:webHidden/>
          </w:rPr>
        </w:r>
        <w:r w:rsidR="00A365F4">
          <w:rPr>
            <w:noProof/>
            <w:webHidden/>
          </w:rPr>
          <w:fldChar w:fldCharType="separate"/>
        </w:r>
        <w:r w:rsidR="00A365F4">
          <w:rPr>
            <w:noProof/>
            <w:webHidden/>
          </w:rPr>
          <w:t>28</w:t>
        </w:r>
        <w:r w:rsidR="00A365F4">
          <w:rPr>
            <w:noProof/>
            <w:webHidden/>
          </w:rPr>
          <w:fldChar w:fldCharType="end"/>
        </w:r>
      </w:hyperlink>
    </w:p>
    <w:p w14:paraId="6DDF3E11" w14:textId="0C8E6AD8" w:rsidR="00A365F4" w:rsidRDefault="00EA61BC">
      <w:pPr>
        <w:pStyle w:val="TableofFigures"/>
        <w:tabs>
          <w:tab w:val="right" w:leader="dot" w:pos="9350"/>
        </w:tabs>
        <w:rPr>
          <w:rFonts w:asciiTheme="minorHAnsi" w:eastAsiaTheme="minorEastAsia" w:hAnsiTheme="minorHAnsi" w:cstheme="minorBidi"/>
          <w:noProof/>
        </w:rPr>
      </w:pPr>
      <w:hyperlink w:anchor="_Toc70944946" w:history="1">
        <w:r w:rsidR="00A365F4" w:rsidRPr="00BD6991">
          <w:rPr>
            <w:rStyle w:val="Hyperlink"/>
            <w:noProof/>
          </w:rPr>
          <w:t>Table 21: Overall results of various models</w:t>
        </w:r>
        <w:r w:rsidR="00A365F4">
          <w:rPr>
            <w:noProof/>
            <w:webHidden/>
          </w:rPr>
          <w:tab/>
        </w:r>
        <w:r w:rsidR="00A365F4">
          <w:rPr>
            <w:noProof/>
            <w:webHidden/>
          </w:rPr>
          <w:fldChar w:fldCharType="begin"/>
        </w:r>
        <w:r w:rsidR="00A365F4">
          <w:rPr>
            <w:noProof/>
            <w:webHidden/>
          </w:rPr>
          <w:instrText xml:space="preserve"> PAGEREF _Toc70944946 \h </w:instrText>
        </w:r>
        <w:r w:rsidR="00A365F4">
          <w:rPr>
            <w:noProof/>
            <w:webHidden/>
          </w:rPr>
        </w:r>
        <w:r w:rsidR="00A365F4">
          <w:rPr>
            <w:noProof/>
            <w:webHidden/>
          </w:rPr>
          <w:fldChar w:fldCharType="separate"/>
        </w:r>
        <w:r w:rsidR="00A365F4">
          <w:rPr>
            <w:noProof/>
            <w:webHidden/>
          </w:rPr>
          <w:t>29</w:t>
        </w:r>
        <w:r w:rsidR="00A365F4">
          <w:rPr>
            <w:noProof/>
            <w:webHidden/>
          </w:rPr>
          <w:fldChar w:fldCharType="end"/>
        </w:r>
      </w:hyperlink>
    </w:p>
    <w:p w14:paraId="285D0B1D" w14:textId="59000B94" w:rsidR="00A365F4" w:rsidRDefault="00EA61BC">
      <w:pPr>
        <w:pStyle w:val="TableofFigures"/>
        <w:tabs>
          <w:tab w:val="right" w:leader="dot" w:pos="9350"/>
        </w:tabs>
        <w:rPr>
          <w:rFonts w:asciiTheme="minorHAnsi" w:eastAsiaTheme="minorEastAsia" w:hAnsiTheme="minorHAnsi" w:cstheme="minorBidi"/>
          <w:noProof/>
        </w:rPr>
      </w:pPr>
      <w:hyperlink w:anchor="_Toc70944947" w:history="1">
        <w:r w:rsidR="00A365F4" w:rsidRPr="00BD6991">
          <w:rPr>
            <w:rStyle w:val="Hyperlink"/>
            <w:noProof/>
          </w:rPr>
          <w:t>Table 22: Sample Algorithm Output</w:t>
        </w:r>
        <w:r w:rsidR="00A365F4">
          <w:rPr>
            <w:noProof/>
            <w:webHidden/>
          </w:rPr>
          <w:tab/>
        </w:r>
        <w:r w:rsidR="00A365F4">
          <w:rPr>
            <w:noProof/>
            <w:webHidden/>
          </w:rPr>
          <w:fldChar w:fldCharType="begin"/>
        </w:r>
        <w:r w:rsidR="00A365F4">
          <w:rPr>
            <w:noProof/>
            <w:webHidden/>
          </w:rPr>
          <w:instrText xml:space="preserve"> PAGEREF _Toc70944947 \h </w:instrText>
        </w:r>
        <w:r w:rsidR="00A365F4">
          <w:rPr>
            <w:noProof/>
            <w:webHidden/>
          </w:rPr>
        </w:r>
        <w:r w:rsidR="00A365F4">
          <w:rPr>
            <w:noProof/>
            <w:webHidden/>
          </w:rPr>
          <w:fldChar w:fldCharType="separate"/>
        </w:r>
        <w:r w:rsidR="00A365F4">
          <w:rPr>
            <w:noProof/>
            <w:webHidden/>
          </w:rPr>
          <w:t>31</w:t>
        </w:r>
        <w:r w:rsidR="00A365F4">
          <w:rPr>
            <w:noProof/>
            <w:webHidden/>
          </w:rPr>
          <w:fldChar w:fldCharType="end"/>
        </w:r>
      </w:hyperlink>
    </w:p>
    <w:p w14:paraId="1480119C" w14:textId="1F65AEFB" w:rsidR="00A365F4" w:rsidRDefault="00EA61BC">
      <w:pPr>
        <w:pStyle w:val="TableofFigures"/>
        <w:tabs>
          <w:tab w:val="right" w:leader="dot" w:pos="9350"/>
        </w:tabs>
        <w:rPr>
          <w:rFonts w:asciiTheme="minorHAnsi" w:eastAsiaTheme="minorEastAsia" w:hAnsiTheme="minorHAnsi" w:cstheme="minorBidi"/>
          <w:noProof/>
        </w:rPr>
      </w:pPr>
      <w:hyperlink w:anchor="_Toc70944948" w:history="1">
        <w:r w:rsidR="00A365F4" w:rsidRPr="00BD6991">
          <w:rPr>
            <w:rStyle w:val="Hyperlink"/>
            <w:noProof/>
          </w:rPr>
          <w:t>Table 23: Sample Algorithm Output with Highlights</w:t>
        </w:r>
        <w:r w:rsidR="00A365F4">
          <w:rPr>
            <w:noProof/>
            <w:webHidden/>
          </w:rPr>
          <w:tab/>
        </w:r>
        <w:r w:rsidR="00A365F4">
          <w:rPr>
            <w:noProof/>
            <w:webHidden/>
          </w:rPr>
          <w:fldChar w:fldCharType="begin"/>
        </w:r>
        <w:r w:rsidR="00A365F4">
          <w:rPr>
            <w:noProof/>
            <w:webHidden/>
          </w:rPr>
          <w:instrText xml:space="preserve"> PAGEREF _Toc70944948 \h </w:instrText>
        </w:r>
        <w:r w:rsidR="00A365F4">
          <w:rPr>
            <w:noProof/>
            <w:webHidden/>
          </w:rPr>
        </w:r>
        <w:r w:rsidR="00A365F4">
          <w:rPr>
            <w:noProof/>
            <w:webHidden/>
          </w:rPr>
          <w:fldChar w:fldCharType="separate"/>
        </w:r>
        <w:r w:rsidR="00A365F4">
          <w:rPr>
            <w:noProof/>
            <w:webHidden/>
          </w:rPr>
          <w:t>32</w:t>
        </w:r>
        <w:r w:rsidR="00A365F4">
          <w:rPr>
            <w:noProof/>
            <w:webHidden/>
          </w:rPr>
          <w:fldChar w:fldCharType="end"/>
        </w:r>
      </w:hyperlink>
    </w:p>
    <w:p w14:paraId="29A09A17" w14:textId="1B5E1826" w:rsidR="001773B4" w:rsidRDefault="001773B4" w:rsidP="00A365F4">
      <w:pPr>
        <w:spacing w:after="100"/>
        <w:sectPr w:rsidR="001773B4" w:rsidSect="004E0883">
          <w:footerReference w:type="default" r:id="rId13"/>
          <w:pgSz w:w="12240" w:h="15840"/>
          <w:pgMar w:top="1440" w:right="1440" w:bottom="1440" w:left="1440" w:header="720" w:footer="720" w:gutter="0"/>
          <w:pgNumType w:fmt="lowerRoman" w:start="1"/>
          <w:cols w:space="720"/>
          <w:docGrid w:linePitch="360"/>
        </w:sectPr>
      </w:pPr>
      <w:r w:rsidRPr="001773B4">
        <w:rPr>
          <w:sz w:val="24"/>
          <w:szCs w:val="24"/>
        </w:rPr>
        <w:fldChar w:fldCharType="end"/>
      </w:r>
    </w:p>
    <w:p w14:paraId="46F3DF74" w14:textId="516A7D94" w:rsidR="00F13DAD" w:rsidRDefault="00101546" w:rsidP="00401427">
      <w:pPr>
        <w:pStyle w:val="Heading1"/>
      </w:pPr>
      <w:bookmarkStart w:id="1" w:name="_Toc70944877"/>
      <w:r>
        <w:lastRenderedPageBreak/>
        <w:t>Executive Summary</w:t>
      </w:r>
      <w:bookmarkEnd w:id="1"/>
    </w:p>
    <w:p w14:paraId="0E29C8DE" w14:textId="17EDE91F" w:rsidR="00101546" w:rsidRPr="00101546" w:rsidRDefault="00101546" w:rsidP="00101546">
      <w:r w:rsidRPr="00101546">
        <w:t>Systems Engineering: Requirements Identification​</w:t>
      </w:r>
    </w:p>
    <w:p w14:paraId="740BA717" w14:textId="637FF133" w:rsidR="00101546" w:rsidRPr="00101546" w:rsidRDefault="00101546" w:rsidP="00101546">
      <w:pPr>
        <w:pStyle w:val="ListParagraph"/>
        <w:numPr>
          <w:ilvl w:val="0"/>
          <w:numId w:val="40"/>
        </w:numPr>
      </w:pPr>
      <w:r w:rsidRPr="00101546">
        <w:rPr>
          <w:position w:val="1"/>
        </w:rPr>
        <w:t>Systems Engineering is a complex, time-consuming, and tedious process that relies on a lot of attention to detail. Often, a reviewer goes through 100+ documents to elicit requirements</w:t>
      </w:r>
      <w:r w:rsidRPr="00101546">
        <w:t>​</w:t>
      </w:r>
      <w:r w:rsidR="002B3FF3">
        <w:t>.</w:t>
      </w:r>
    </w:p>
    <w:p w14:paraId="7E161144" w14:textId="4A4BBC8B" w:rsidR="00101546" w:rsidRPr="00101546" w:rsidRDefault="00101546" w:rsidP="00101546">
      <w:pPr>
        <w:pStyle w:val="ListParagraph"/>
        <w:numPr>
          <w:ilvl w:val="0"/>
          <w:numId w:val="40"/>
        </w:numPr>
      </w:pPr>
      <w:r w:rsidRPr="00101546">
        <w:rPr>
          <w:position w:val="1"/>
        </w:rPr>
        <w:t xml:space="preserve">As-Is Process: </w:t>
      </w:r>
      <w:r w:rsidR="001936E8">
        <w:rPr>
          <w:position w:val="1"/>
        </w:rPr>
        <w:t>Review r</w:t>
      </w:r>
      <w:r w:rsidRPr="00101546">
        <w:rPr>
          <w:position w:val="1"/>
        </w:rPr>
        <w:t>ead</w:t>
      </w:r>
      <w:r w:rsidR="001936E8">
        <w:rPr>
          <w:position w:val="1"/>
        </w:rPr>
        <w:t>s</w:t>
      </w:r>
      <w:r w:rsidRPr="00101546">
        <w:rPr>
          <w:position w:val="1"/>
        </w:rPr>
        <w:t xml:space="preserve"> through requirements document </w:t>
      </w:r>
      <w:r w:rsidR="002B3FF3">
        <w:rPr>
          <w:position w:val="1"/>
        </w:rPr>
        <w:t>to</w:t>
      </w:r>
      <w:r w:rsidRPr="00101546">
        <w:rPr>
          <w:position w:val="1"/>
        </w:rPr>
        <w:t xml:space="preserve"> copy and paste the requirements into a spreadsheet.</w:t>
      </w:r>
      <w:r w:rsidRPr="00101546">
        <w:t>​</w:t>
      </w:r>
    </w:p>
    <w:p w14:paraId="2FA15DE8" w14:textId="77777777" w:rsidR="00101546" w:rsidRPr="00101546" w:rsidRDefault="00101546" w:rsidP="00101546">
      <w:r w:rsidRPr="00101546">
        <w:t>Problem and Need​</w:t>
      </w:r>
    </w:p>
    <w:p w14:paraId="5C9C5F07" w14:textId="77777777" w:rsidR="00101546" w:rsidRPr="00101546" w:rsidRDefault="00101546" w:rsidP="00101546">
      <w:pPr>
        <w:pStyle w:val="ListParagraph"/>
        <w:numPr>
          <w:ilvl w:val="0"/>
          <w:numId w:val="41"/>
        </w:numPr>
      </w:pPr>
      <w:r w:rsidRPr="00101546">
        <w:rPr>
          <w:position w:val="1"/>
        </w:rPr>
        <w:t>Lengthy process of eliciting requirements from the requirements document.</w:t>
      </w:r>
      <w:r w:rsidRPr="00101546">
        <w:t>​</w:t>
      </w:r>
    </w:p>
    <w:p w14:paraId="75F66FE6" w14:textId="77777777" w:rsidR="00101546" w:rsidRPr="00101546" w:rsidRDefault="00101546" w:rsidP="00101546">
      <w:pPr>
        <w:pStyle w:val="ListParagraph"/>
        <w:numPr>
          <w:ilvl w:val="0"/>
          <w:numId w:val="41"/>
        </w:numPr>
      </w:pPr>
      <w:r w:rsidRPr="00101546">
        <w:rPr>
          <w:position w:val="1"/>
        </w:rPr>
        <w:t>Current Requirement Analysis Tools do not cover this problem.</w:t>
      </w:r>
      <w:r w:rsidRPr="00101546">
        <w:t>​</w:t>
      </w:r>
    </w:p>
    <w:p w14:paraId="0A2FBB07" w14:textId="2484F6B1" w:rsidR="00101546" w:rsidRPr="00101546" w:rsidRDefault="00101546" w:rsidP="00101546">
      <w:pPr>
        <w:pStyle w:val="ListParagraph"/>
        <w:numPr>
          <w:ilvl w:val="0"/>
          <w:numId w:val="41"/>
        </w:numPr>
      </w:pPr>
      <w:r w:rsidRPr="00101546">
        <w:rPr>
          <w:position w:val="1"/>
        </w:rPr>
        <w:t>Need to determine if AI can be leveraged in a way to increase the quality and accuracy of the engineering process and can it improve </w:t>
      </w:r>
      <w:r w:rsidR="002B3FF3" w:rsidRPr="00101546">
        <w:rPr>
          <w:position w:val="1"/>
        </w:rPr>
        <w:t>outcomes.</w:t>
      </w:r>
    </w:p>
    <w:p w14:paraId="6319859E" w14:textId="77777777" w:rsidR="00101546" w:rsidRPr="00101546" w:rsidRDefault="00101546" w:rsidP="00101546">
      <w:pPr>
        <w:spacing w:after="0" w:line="240" w:lineRule="auto"/>
        <w:jc w:val="left"/>
        <w:textAlignment w:val="baseline"/>
        <w:rPr>
          <w:rFonts w:asciiTheme="majorBidi" w:eastAsia="Times New Roman" w:hAnsiTheme="majorBidi" w:cstheme="majorBidi"/>
        </w:rPr>
      </w:pPr>
      <w:r w:rsidRPr="00101546">
        <w:rPr>
          <w:rFonts w:asciiTheme="majorBidi" w:eastAsia="Times New Roman" w:hAnsiTheme="majorBidi" w:cstheme="majorBidi"/>
          <w:color w:val="000000"/>
        </w:rPr>
        <w:t>To-Be Process</w:t>
      </w:r>
      <w:r w:rsidRPr="00101546">
        <w:rPr>
          <w:rFonts w:asciiTheme="majorBidi" w:eastAsia="Times New Roman" w:hAnsiTheme="majorBidi" w:cstheme="majorBidi"/>
        </w:rPr>
        <w:t>​</w:t>
      </w:r>
    </w:p>
    <w:p w14:paraId="6527F515" w14:textId="738A9D26" w:rsidR="00101546" w:rsidRPr="00101546" w:rsidRDefault="00101546" w:rsidP="00101546">
      <w:pPr>
        <w:numPr>
          <w:ilvl w:val="0"/>
          <w:numId w:val="41"/>
        </w:numPr>
        <w:spacing w:after="0" w:line="240" w:lineRule="auto"/>
        <w:jc w:val="left"/>
        <w:textAlignment w:val="baseline"/>
        <w:rPr>
          <w:rFonts w:asciiTheme="majorBidi" w:eastAsia="Times New Roman" w:hAnsiTheme="majorBidi" w:cstheme="majorBidi"/>
        </w:rPr>
      </w:pPr>
      <w:r w:rsidRPr="00101546">
        <w:rPr>
          <w:rFonts w:asciiTheme="majorBidi" w:eastAsia="Times New Roman" w:hAnsiTheme="majorBidi" w:cstheme="majorBidi"/>
          <w:color w:val="000000"/>
          <w:position w:val="1"/>
        </w:rPr>
        <w:t xml:space="preserve">Feed requirements document </w:t>
      </w:r>
      <w:r w:rsidR="000957B6">
        <w:rPr>
          <w:rFonts w:asciiTheme="majorBidi" w:eastAsia="Times New Roman" w:hAnsiTheme="majorBidi" w:cstheme="majorBidi"/>
          <w:color w:val="000000"/>
          <w:position w:val="1"/>
        </w:rPr>
        <w:t>in</w:t>
      </w:r>
      <w:r w:rsidRPr="00101546">
        <w:rPr>
          <w:rFonts w:asciiTheme="majorBidi" w:eastAsia="Times New Roman" w:hAnsiTheme="majorBidi" w:cstheme="majorBidi"/>
          <w:color w:val="000000"/>
          <w:position w:val="1"/>
        </w:rPr>
        <w:t>to system, split into sentences, and let AI predict whether the sentence is a requirement. Output spreadsheet of requirements.</w:t>
      </w:r>
      <w:r w:rsidRPr="00101546">
        <w:rPr>
          <w:rFonts w:asciiTheme="majorBidi" w:eastAsia="Times New Roman" w:hAnsiTheme="majorBidi" w:cstheme="majorBidi"/>
        </w:rPr>
        <w:t>​</w:t>
      </w:r>
    </w:p>
    <w:p w14:paraId="48F21C0B" w14:textId="77777777" w:rsidR="00101546" w:rsidRPr="00101546" w:rsidRDefault="00101546" w:rsidP="00101546">
      <w:pPr>
        <w:spacing w:after="0" w:line="240" w:lineRule="auto"/>
        <w:jc w:val="left"/>
        <w:textAlignment w:val="baseline"/>
        <w:rPr>
          <w:rFonts w:asciiTheme="majorBidi" w:eastAsia="Times New Roman" w:hAnsiTheme="majorBidi" w:cstheme="majorBidi"/>
        </w:rPr>
      </w:pPr>
      <w:r w:rsidRPr="00101546">
        <w:rPr>
          <w:rFonts w:asciiTheme="majorBidi" w:eastAsia="Times New Roman" w:hAnsiTheme="majorBidi" w:cstheme="majorBidi"/>
          <w:color w:val="000000"/>
        </w:rPr>
        <w:t>Design</w:t>
      </w:r>
      <w:r w:rsidRPr="00101546">
        <w:rPr>
          <w:rFonts w:asciiTheme="majorBidi" w:eastAsia="Times New Roman" w:hAnsiTheme="majorBidi" w:cstheme="majorBidi"/>
        </w:rPr>
        <w:t>​</w:t>
      </w:r>
    </w:p>
    <w:p w14:paraId="0B2A9DAD" w14:textId="27BBA5A7" w:rsidR="00101546" w:rsidRPr="00101546" w:rsidRDefault="00101546" w:rsidP="00101546">
      <w:pPr>
        <w:numPr>
          <w:ilvl w:val="0"/>
          <w:numId w:val="41"/>
        </w:numPr>
        <w:spacing w:after="0" w:line="240" w:lineRule="auto"/>
        <w:jc w:val="left"/>
        <w:textAlignment w:val="baseline"/>
        <w:rPr>
          <w:rFonts w:asciiTheme="majorBidi" w:eastAsia="Times New Roman" w:hAnsiTheme="majorBidi" w:cstheme="majorBidi"/>
        </w:rPr>
      </w:pPr>
      <w:r w:rsidRPr="00101546">
        <w:rPr>
          <w:rFonts w:asciiTheme="majorBidi" w:eastAsia="Times New Roman" w:hAnsiTheme="majorBidi" w:cstheme="majorBidi"/>
          <w:color w:val="000000"/>
          <w:position w:val="1"/>
        </w:rPr>
        <w:t>Build 3 different Neural Networks to compare and combine results to get the requirement predictions</w:t>
      </w:r>
      <w:r w:rsidRPr="00101546">
        <w:rPr>
          <w:rFonts w:asciiTheme="majorBidi" w:eastAsia="Times New Roman" w:hAnsiTheme="majorBidi" w:cstheme="majorBidi"/>
        </w:rPr>
        <w:t>​</w:t>
      </w:r>
      <w:r w:rsidR="000957B6">
        <w:rPr>
          <w:rFonts w:asciiTheme="majorBidi" w:eastAsia="Times New Roman" w:hAnsiTheme="majorBidi" w:cstheme="majorBidi"/>
        </w:rPr>
        <w:t>.</w:t>
      </w:r>
    </w:p>
    <w:p w14:paraId="7CEFBADA" w14:textId="77777777" w:rsidR="00101546" w:rsidRPr="00101546" w:rsidRDefault="00101546" w:rsidP="00101546">
      <w:pPr>
        <w:spacing w:after="0" w:line="240" w:lineRule="auto"/>
        <w:jc w:val="left"/>
        <w:textAlignment w:val="baseline"/>
        <w:rPr>
          <w:rFonts w:asciiTheme="majorBidi" w:eastAsia="Times New Roman" w:hAnsiTheme="majorBidi" w:cstheme="majorBidi"/>
        </w:rPr>
      </w:pPr>
      <w:r w:rsidRPr="00101546">
        <w:rPr>
          <w:rFonts w:asciiTheme="majorBidi" w:eastAsia="Times New Roman" w:hAnsiTheme="majorBidi" w:cstheme="majorBidi"/>
          <w:color w:val="000000"/>
        </w:rPr>
        <w:t>Results</w:t>
      </w:r>
      <w:r w:rsidRPr="00101546">
        <w:rPr>
          <w:rFonts w:asciiTheme="majorBidi" w:eastAsia="Times New Roman" w:hAnsiTheme="majorBidi" w:cstheme="majorBidi"/>
        </w:rPr>
        <w:t>​</w:t>
      </w:r>
    </w:p>
    <w:p w14:paraId="13E04891" w14:textId="64CED267" w:rsidR="00101546" w:rsidRPr="00101546" w:rsidRDefault="00101546" w:rsidP="00101546">
      <w:pPr>
        <w:numPr>
          <w:ilvl w:val="0"/>
          <w:numId w:val="41"/>
        </w:numPr>
        <w:spacing w:after="0" w:line="240" w:lineRule="auto"/>
        <w:jc w:val="left"/>
        <w:textAlignment w:val="baseline"/>
        <w:rPr>
          <w:rFonts w:asciiTheme="majorBidi" w:eastAsia="Times New Roman" w:hAnsiTheme="majorBidi" w:cstheme="majorBidi"/>
        </w:rPr>
      </w:pPr>
      <w:r w:rsidRPr="00101546">
        <w:rPr>
          <w:rFonts w:asciiTheme="majorBidi" w:eastAsia="Times New Roman" w:hAnsiTheme="majorBidi" w:cstheme="majorBidi"/>
          <w:color w:val="000000"/>
          <w:position w:val="1"/>
        </w:rPr>
        <w:t>Reduce workload by 50% and elicit 90% of true requirements</w:t>
      </w:r>
      <w:r w:rsidRPr="00101546">
        <w:rPr>
          <w:rFonts w:asciiTheme="majorBidi" w:eastAsia="Times New Roman" w:hAnsiTheme="majorBidi" w:cstheme="majorBidi"/>
        </w:rPr>
        <w:t>​</w:t>
      </w:r>
      <w:r w:rsidR="000957B6">
        <w:rPr>
          <w:rFonts w:asciiTheme="majorBidi" w:eastAsia="Times New Roman" w:hAnsiTheme="majorBidi" w:cstheme="majorBidi"/>
        </w:rPr>
        <w:t>.</w:t>
      </w:r>
    </w:p>
    <w:p w14:paraId="1E4C9076" w14:textId="6D6AB858" w:rsidR="00101546" w:rsidRPr="00101546" w:rsidRDefault="00101546" w:rsidP="00101546">
      <w:pPr>
        <w:numPr>
          <w:ilvl w:val="0"/>
          <w:numId w:val="41"/>
        </w:numPr>
        <w:spacing w:after="0" w:line="240" w:lineRule="auto"/>
        <w:jc w:val="left"/>
        <w:textAlignment w:val="baseline"/>
        <w:rPr>
          <w:rFonts w:asciiTheme="majorBidi" w:eastAsia="Times New Roman" w:hAnsiTheme="majorBidi" w:cstheme="majorBidi"/>
          <w:color w:val="000000"/>
          <w:position w:val="1"/>
        </w:rPr>
      </w:pPr>
      <w:r w:rsidRPr="00101546">
        <w:rPr>
          <w:rFonts w:asciiTheme="majorBidi" w:eastAsia="Times New Roman" w:hAnsiTheme="majorBidi" w:cstheme="majorBidi"/>
          <w:color w:val="000000"/>
          <w:position w:val="1"/>
        </w:rPr>
        <w:t>Reduce workload by 80% and elicit 50% of true requirements</w:t>
      </w:r>
      <w:r w:rsidR="000957B6">
        <w:rPr>
          <w:rFonts w:asciiTheme="majorBidi" w:eastAsia="Times New Roman" w:hAnsiTheme="majorBidi" w:cstheme="majorBidi"/>
          <w:color w:val="000000"/>
          <w:position w:val="1"/>
        </w:rPr>
        <w:t>.</w:t>
      </w:r>
    </w:p>
    <w:p w14:paraId="7D60680F" w14:textId="77777777" w:rsidR="00101546" w:rsidRPr="00101546" w:rsidRDefault="00101546" w:rsidP="00101546"/>
    <w:p w14:paraId="159AC0D8" w14:textId="5A585498" w:rsidR="00786872" w:rsidRDefault="0046218C" w:rsidP="00401427">
      <w:pPr>
        <w:pStyle w:val="Heading1"/>
      </w:pPr>
      <w:bookmarkStart w:id="2" w:name="_Toc70944878"/>
      <w:r>
        <w:t>Project Definition</w:t>
      </w:r>
      <w:bookmarkEnd w:id="2"/>
    </w:p>
    <w:p w14:paraId="09B24176" w14:textId="1263CBCD" w:rsidR="0046218C" w:rsidRPr="0046218C" w:rsidRDefault="0046218C" w:rsidP="0046218C">
      <w:r>
        <w:rPr>
          <w:rStyle w:val="normaltextrun"/>
          <w:color w:val="000000"/>
          <w:shd w:val="clear" w:color="auto" w:fill="FFFFFF"/>
        </w:rPr>
        <w:t>MITRE has asked the George Mason University Systems Engineering and Operations Research office to identify an inefficiency in the practice of the systems engineering development process that artificial intelligence (AI) can assist and improve. </w:t>
      </w:r>
      <w:r w:rsidR="00D73223">
        <w:rPr>
          <w:rStyle w:val="normaltextrun"/>
          <w:color w:val="000000"/>
          <w:shd w:val="clear" w:color="auto" w:fill="FFFFFF"/>
        </w:rPr>
        <w:t>Discussions with the sponsor</w:t>
      </w:r>
      <w:r w:rsidR="0002070F">
        <w:rPr>
          <w:rStyle w:val="normaltextrun"/>
          <w:color w:val="000000"/>
          <w:shd w:val="clear" w:color="auto" w:fill="FFFFFF"/>
        </w:rPr>
        <w:t xml:space="preserve"> and a literature review</w:t>
      </w:r>
      <w:r w:rsidR="00D73223">
        <w:rPr>
          <w:rStyle w:val="normaltextrun"/>
          <w:color w:val="000000"/>
          <w:shd w:val="clear" w:color="auto" w:fill="FFFFFF"/>
        </w:rPr>
        <w:t xml:space="preserve"> reveal that </w:t>
      </w:r>
      <w:r>
        <w:rPr>
          <w:rStyle w:val="normaltextrun"/>
          <w:color w:val="000000"/>
          <w:shd w:val="clear" w:color="auto" w:fill="FFFFFF"/>
        </w:rPr>
        <w:t>the requirements definition process</w:t>
      </w:r>
      <w:r w:rsidR="00D73223">
        <w:rPr>
          <w:rStyle w:val="normaltextrun"/>
          <w:color w:val="000000"/>
          <w:shd w:val="clear" w:color="auto" w:fill="FFFFFF"/>
        </w:rPr>
        <w:t xml:space="preserve"> </w:t>
      </w:r>
      <w:r>
        <w:rPr>
          <w:rStyle w:val="normaltextrun"/>
          <w:color w:val="000000"/>
          <w:shd w:val="clear" w:color="auto" w:fill="FFFFFF"/>
        </w:rPr>
        <w:t>is an ideal opportunity for AI to integrate into and help improve the efficiency of the review process.</w:t>
      </w:r>
    </w:p>
    <w:p w14:paraId="0C13BFC2" w14:textId="22C25DF2" w:rsidR="00B9636B" w:rsidRDefault="00B9636B" w:rsidP="00401427">
      <w:pPr>
        <w:pStyle w:val="Heading1"/>
      </w:pPr>
      <w:bookmarkStart w:id="3" w:name="_Toc70944879"/>
      <w:r>
        <w:t>Systems Engineering</w:t>
      </w:r>
      <w:bookmarkEnd w:id="3"/>
    </w:p>
    <w:p w14:paraId="1624879A" w14:textId="704DB85D" w:rsidR="00B9636B" w:rsidRPr="00B9636B" w:rsidRDefault="00B9636B" w:rsidP="00B9636B">
      <w:pPr>
        <w:rPr>
          <w:noProof/>
        </w:rPr>
      </w:pPr>
      <w:r w:rsidRPr="47241A61">
        <w:rPr>
          <w:noProof/>
        </w:rPr>
        <w:t>The systems engineering format that was chosen for this system development was the Vee model. The reasons for this are: the sponsor put a high value on the system fulfilling the objectives created; the team had frequent, direct communication with the sponsor in order to flesh out the validation criteria early in the program; the team could perform trades to bound the system and its requirements. A two-loop development cycle was also established in order to burn down risk in the first prototype and receive feedback that would be used to understand the parameters for the final design.</w:t>
      </w:r>
    </w:p>
    <w:p w14:paraId="6B8694EF" w14:textId="77777777" w:rsidR="00136E5A" w:rsidRDefault="00136E5A" w:rsidP="00136E5A">
      <w:pPr>
        <w:pStyle w:val="Heading1"/>
      </w:pPr>
      <w:bookmarkStart w:id="4" w:name="_Toc70944880"/>
      <w:r>
        <w:t>Work Breakdown Structure</w:t>
      </w:r>
      <w:bookmarkEnd w:id="4"/>
    </w:p>
    <w:p w14:paraId="250C7350" w14:textId="77777777" w:rsidR="00136E5A" w:rsidRDefault="00136E5A" w:rsidP="00136E5A">
      <w:r>
        <w:t>The Work Breakdown Structure (WBS) was created for this project to quantify and scope the work needed to accomplish the objectives of the project. This WBS and accompanying schedule was presented to the customer representatives to ensure communication of what could realistically be accomplished in the span of a semester was understood by all stakeholders. The WBS is shown below.</w:t>
      </w:r>
    </w:p>
    <w:tbl>
      <w:tblPr>
        <w:tblW w:w="9363" w:type="dxa"/>
        <w:jc w:val="center"/>
        <w:tblLook w:val="04A0" w:firstRow="1" w:lastRow="0" w:firstColumn="1" w:lastColumn="0" w:noHBand="0" w:noVBand="1"/>
      </w:tblPr>
      <w:tblGrid>
        <w:gridCol w:w="920"/>
        <w:gridCol w:w="4096"/>
        <w:gridCol w:w="1100"/>
        <w:gridCol w:w="1407"/>
        <w:gridCol w:w="1840"/>
      </w:tblGrid>
      <w:tr w:rsidR="00136E5A" w:rsidRPr="00327175" w14:paraId="71B2C354" w14:textId="77777777" w:rsidTr="00035705">
        <w:trPr>
          <w:trHeight w:val="275"/>
          <w:jc w:val="center"/>
        </w:trPr>
        <w:tc>
          <w:tcPr>
            <w:tcW w:w="920" w:type="dxa"/>
            <w:tcBorders>
              <w:top w:val="single" w:sz="4" w:space="0" w:color="FFC000"/>
              <w:left w:val="single" w:sz="4" w:space="0" w:color="FFC000"/>
              <w:bottom w:val="nil"/>
              <w:right w:val="nil"/>
            </w:tcBorders>
            <w:shd w:val="clear" w:color="FFC000" w:fill="FFC000"/>
            <w:noWrap/>
            <w:vAlign w:val="bottom"/>
            <w:hideMark/>
          </w:tcPr>
          <w:p w14:paraId="69B0797C" w14:textId="77777777" w:rsidR="00136E5A" w:rsidRPr="00327175" w:rsidRDefault="00136E5A" w:rsidP="00035705">
            <w:pPr>
              <w:spacing w:after="0" w:line="240" w:lineRule="auto"/>
              <w:jc w:val="left"/>
              <w:rPr>
                <w:rFonts w:ascii="Calibri" w:eastAsia="Times New Roman" w:hAnsi="Calibri" w:cs="Calibri"/>
                <w:b/>
                <w:bCs/>
                <w:color w:val="FFFFFF"/>
              </w:rPr>
            </w:pPr>
            <w:r w:rsidRPr="00327175">
              <w:rPr>
                <w:rFonts w:ascii="Calibri" w:eastAsia="Times New Roman" w:hAnsi="Calibri" w:cs="Calibri"/>
                <w:b/>
                <w:bCs/>
                <w:color w:val="FFFFFF"/>
              </w:rPr>
              <w:lastRenderedPageBreak/>
              <w:t>WBS</w:t>
            </w:r>
          </w:p>
        </w:tc>
        <w:tc>
          <w:tcPr>
            <w:tcW w:w="4096" w:type="dxa"/>
            <w:tcBorders>
              <w:top w:val="single" w:sz="4" w:space="0" w:color="FFC000"/>
              <w:left w:val="nil"/>
              <w:bottom w:val="nil"/>
              <w:right w:val="nil"/>
            </w:tcBorders>
            <w:shd w:val="clear" w:color="FFC000" w:fill="FFC000"/>
            <w:noWrap/>
            <w:vAlign w:val="bottom"/>
            <w:hideMark/>
          </w:tcPr>
          <w:p w14:paraId="32317771" w14:textId="77777777" w:rsidR="00136E5A" w:rsidRPr="00327175" w:rsidRDefault="00136E5A" w:rsidP="00035705">
            <w:pPr>
              <w:spacing w:after="0" w:line="240" w:lineRule="auto"/>
              <w:jc w:val="left"/>
              <w:rPr>
                <w:rFonts w:ascii="Calibri" w:eastAsia="Times New Roman" w:hAnsi="Calibri" w:cs="Calibri"/>
                <w:b/>
                <w:bCs/>
                <w:color w:val="FFFFFF"/>
              </w:rPr>
            </w:pPr>
            <w:r w:rsidRPr="00327175">
              <w:rPr>
                <w:rFonts w:ascii="Calibri" w:eastAsia="Times New Roman" w:hAnsi="Calibri" w:cs="Calibri"/>
                <w:b/>
                <w:bCs/>
                <w:color w:val="FFFFFF"/>
              </w:rPr>
              <w:t>Description</w:t>
            </w:r>
          </w:p>
        </w:tc>
        <w:tc>
          <w:tcPr>
            <w:tcW w:w="1100" w:type="dxa"/>
            <w:tcBorders>
              <w:top w:val="single" w:sz="4" w:space="0" w:color="FFC000"/>
              <w:left w:val="nil"/>
              <w:bottom w:val="nil"/>
              <w:right w:val="nil"/>
            </w:tcBorders>
            <w:shd w:val="clear" w:color="FFC000" w:fill="FFC000"/>
            <w:noWrap/>
            <w:vAlign w:val="bottom"/>
            <w:hideMark/>
          </w:tcPr>
          <w:p w14:paraId="2EC00B62" w14:textId="77777777" w:rsidR="00136E5A" w:rsidRPr="00327175" w:rsidRDefault="00136E5A" w:rsidP="00035705">
            <w:pPr>
              <w:spacing w:after="0" w:line="240" w:lineRule="auto"/>
              <w:jc w:val="left"/>
              <w:rPr>
                <w:rFonts w:ascii="Calibri" w:eastAsia="Times New Roman" w:hAnsi="Calibri" w:cs="Calibri"/>
                <w:b/>
                <w:bCs/>
                <w:color w:val="FFFFFF"/>
              </w:rPr>
            </w:pPr>
            <w:r w:rsidRPr="00327175">
              <w:rPr>
                <w:rFonts w:ascii="Calibri" w:eastAsia="Times New Roman" w:hAnsi="Calibri" w:cs="Calibri"/>
                <w:b/>
                <w:bCs/>
                <w:color w:val="FFFFFF"/>
              </w:rPr>
              <w:t>Duration</w:t>
            </w:r>
          </w:p>
        </w:tc>
        <w:tc>
          <w:tcPr>
            <w:tcW w:w="1407" w:type="dxa"/>
            <w:tcBorders>
              <w:top w:val="single" w:sz="4" w:space="0" w:color="FFC000"/>
              <w:left w:val="nil"/>
              <w:bottom w:val="nil"/>
              <w:right w:val="nil"/>
            </w:tcBorders>
            <w:shd w:val="clear" w:color="FFC000" w:fill="FFC000"/>
            <w:noWrap/>
            <w:vAlign w:val="bottom"/>
            <w:hideMark/>
          </w:tcPr>
          <w:p w14:paraId="18818692" w14:textId="77777777" w:rsidR="00136E5A" w:rsidRPr="00327175" w:rsidRDefault="00136E5A" w:rsidP="00035705">
            <w:pPr>
              <w:spacing w:after="0" w:line="240" w:lineRule="auto"/>
              <w:jc w:val="left"/>
              <w:rPr>
                <w:rFonts w:ascii="Calibri" w:eastAsia="Times New Roman" w:hAnsi="Calibri" w:cs="Calibri"/>
                <w:b/>
                <w:bCs/>
                <w:color w:val="FFFFFF"/>
              </w:rPr>
            </w:pPr>
            <w:r w:rsidRPr="00327175">
              <w:rPr>
                <w:rFonts w:ascii="Calibri" w:eastAsia="Times New Roman" w:hAnsi="Calibri" w:cs="Calibri"/>
                <w:b/>
                <w:bCs/>
                <w:color w:val="FFFFFF"/>
              </w:rPr>
              <w:t>Start Date</w:t>
            </w:r>
          </w:p>
        </w:tc>
        <w:tc>
          <w:tcPr>
            <w:tcW w:w="1840" w:type="dxa"/>
            <w:tcBorders>
              <w:top w:val="single" w:sz="4" w:space="0" w:color="FFC000"/>
              <w:left w:val="nil"/>
              <w:bottom w:val="nil"/>
              <w:right w:val="single" w:sz="4" w:space="0" w:color="FFC000"/>
            </w:tcBorders>
            <w:shd w:val="clear" w:color="FFC000" w:fill="FFC000"/>
            <w:noWrap/>
            <w:vAlign w:val="bottom"/>
            <w:hideMark/>
          </w:tcPr>
          <w:p w14:paraId="3C144BF5" w14:textId="77777777" w:rsidR="00136E5A" w:rsidRPr="00327175" w:rsidRDefault="00136E5A" w:rsidP="00035705">
            <w:pPr>
              <w:spacing w:after="0" w:line="240" w:lineRule="auto"/>
              <w:jc w:val="left"/>
              <w:rPr>
                <w:rFonts w:ascii="Calibri" w:eastAsia="Times New Roman" w:hAnsi="Calibri" w:cs="Calibri"/>
                <w:b/>
                <w:bCs/>
                <w:color w:val="FFFFFF"/>
              </w:rPr>
            </w:pPr>
            <w:r w:rsidRPr="00327175">
              <w:rPr>
                <w:rFonts w:ascii="Calibri" w:eastAsia="Times New Roman" w:hAnsi="Calibri" w:cs="Calibri"/>
                <w:b/>
                <w:bCs/>
                <w:color w:val="FFFFFF"/>
              </w:rPr>
              <w:t>Completion Date</w:t>
            </w:r>
          </w:p>
        </w:tc>
      </w:tr>
      <w:tr w:rsidR="00136E5A" w:rsidRPr="00327175" w14:paraId="580B0C02"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71FC58B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w:t>
            </w:r>
          </w:p>
        </w:tc>
        <w:tc>
          <w:tcPr>
            <w:tcW w:w="4096" w:type="dxa"/>
            <w:tcBorders>
              <w:top w:val="single" w:sz="4" w:space="0" w:color="FFC000"/>
              <w:left w:val="nil"/>
              <w:bottom w:val="nil"/>
              <w:right w:val="nil"/>
            </w:tcBorders>
            <w:shd w:val="clear" w:color="auto" w:fill="auto"/>
            <w:noWrap/>
            <w:vAlign w:val="bottom"/>
            <w:hideMark/>
          </w:tcPr>
          <w:p w14:paraId="78E521CC"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Class Deliverables</w:t>
            </w:r>
          </w:p>
        </w:tc>
        <w:tc>
          <w:tcPr>
            <w:tcW w:w="1100" w:type="dxa"/>
            <w:tcBorders>
              <w:top w:val="single" w:sz="4" w:space="0" w:color="FFC000"/>
              <w:left w:val="nil"/>
              <w:bottom w:val="nil"/>
              <w:right w:val="nil"/>
            </w:tcBorders>
            <w:shd w:val="clear" w:color="auto" w:fill="auto"/>
            <w:noWrap/>
            <w:vAlign w:val="bottom"/>
            <w:hideMark/>
          </w:tcPr>
          <w:p w14:paraId="094E98E8" w14:textId="23DAEE7D"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85 days</w:t>
            </w:r>
          </w:p>
        </w:tc>
        <w:tc>
          <w:tcPr>
            <w:tcW w:w="1407" w:type="dxa"/>
            <w:tcBorders>
              <w:top w:val="single" w:sz="4" w:space="0" w:color="FFC000"/>
              <w:left w:val="nil"/>
              <w:bottom w:val="nil"/>
              <w:right w:val="nil"/>
            </w:tcBorders>
            <w:shd w:val="clear" w:color="auto" w:fill="auto"/>
            <w:noWrap/>
            <w:vAlign w:val="bottom"/>
            <w:hideMark/>
          </w:tcPr>
          <w:p w14:paraId="274CB14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2/11/2021</w:t>
            </w:r>
          </w:p>
        </w:tc>
        <w:tc>
          <w:tcPr>
            <w:tcW w:w="1840" w:type="dxa"/>
            <w:tcBorders>
              <w:top w:val="single" w:sz="4" w:space="0" w:color="FFC000"/>
              <w:left w:val="nil"/>
              <w:bottom w:val="nil"/>
              <w:right w:val="single" w:sz="4" w:space="0" w:color="FFC000"/>
            </w:tcBorders>
            <w:shd w:val="clear" w:color="auto" w:fill="auto"/>
            <w:noWrap/>
            <w:vAlign w:val="bottom"/>
            <w:hideMark/>
          </w:tcPr>
          <w:p w14:paraId="4438F49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5/6/2021</w:t>
            </w:r>
          </w:p>
        </w:tc>
      </w:tr>
      <w:tr w:rsidR="00136E5A" w:rsidRPr="00327175" w14:paraId="5947D142"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AD87E7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1.1</w:t>
            </w:r>
          </w:p>
        </w:tc>
        <w:tc>
          <w:tcPr>
            <w:tcW w:w="4096" w:type="dxa"/>
            <w:tcBorders>
              <w:top w:val="single" w:sz="4" w:space="0" w:color="FFC000"/>
              <w:left w:val="nil"/>
              <w:bottom w:val="nil"/>
              <w:right w:val="nil"/>
            </w:tcBorders>
            <w:shd w:val="clear" w:color="auto" w:fill="auto"/>
            <w:noWrap/>
            <w:vAlign w:val="bottom"/>
            <w:hideMark/>
          </w:tcPr>
          <w:p w14:paraId="1E77AD77"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Draft Proposal</w:t>
            </w:r>
          </w:p>
        </w:tc>
        <w:tc>
          <w:tcPr>
            <w:tcW w:w="1100" w:type="dxa"/>
            <w:tcBorders>
              <w:top w:val="single" w:sz="4" w:space="0" w:color="FFC000"/>
              <w:left w:val="nil"/>
              <w:bottom w:val="nil"/>
              <w:right w:val="nil"/>
            </w:tcBorders>
            <w:shd w:val="clear" w:color="auto" w:fill="auto"/>
            <w:noWrap/>
            <w:vAlign w:val="bottom"/>
            <w:hideMark/>
          </w:tcPr>
          <w:p w14:paraId="70465DBB" w14:textId="20FBE6E9"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5686D54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2/11/2021</w:t>
            </w:r>
          </w:p>
        </w:tc>
        <w:tc>
          <w:tcPr>
            <w:tcW w:w="1840" w:type="dxa"/>
            <w:tcBorders>
              <w:top w:val="single" w:sz="4" w:space="0" w:color="FFC000"/>
              <w:left w:val="nil"/>
              <w:bottom w:val="nil"/>
              <w:right w:val="single" w:sz="4" w:space="0" w:color="FFC000"/>
            </w:tcBorders>
            <w:shd w:val="clear" w:color="auto" w:fill="auto"/>
            <w:noWrap/>
            <w:vAlign w:val="bottom"/>
            <w:hideMark/>
          </w:tcPr>
          <w:p w14:paraId="0DB0F8D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2/11/2021</w:t>
            </w:r>
          </w:p>
        </w:tc>
      </w:tr>
      <w:tr w:rsidR="00136E5A" w:rsidRPr="00327175" w14:paraId="7094D9C7"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333B9CD"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1.2</w:t>
            </w:r>
          </w:p>
        </w:tc>
        <w:tc>
          <w:tcPr>
            <w:tcW w:w="4096" w:type="dxa"/>
            <w:tcBorders>
              <w:top w:val="single" w:sz="4" w:space="0" w:color="FFC000"/>
              <w:left w:val="nil"/>
              <w:bottom w:val="nil"/>
              <w:right w:val="nil"/>
            </w:tcBorders>
            <w:shd w:val="clear" w:color="auto" w:fill="auto"/>
            <w:noWrap/>
            <w:vAlign w:val="bottom"/>
            <w:hideMark/>
          </w:tcPr>
          <w:p w14:paraId="626BCBBB"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Final Proposal</w:t>
            </w:r>
          </w:p>
        </w:tc>
        <w:tc>
          <w:tcPr>
            <w:tcW w:w="1100" w:type="dxa"/>
            <w:tcBorders>
              <w:top w:val="single" w:sz="4" w:space="0" w:color="FFC000"/>
              <w:left w:val="nil"/>
              <w:bottom w:val="nil"/>
              <w:right w:val="nil"/>
            </w:tcBorders>
            <w:shd w:val="clear" w:color="auto" w:fill="auto"/>
            <w:noWrap/>
            <w:vAlign w:val="bottom"/>
            <w:hideMark/>
          </w:tcPr>
          <w:p w14:paraId="5C73B21A" w14:textId="7AD646A4"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5D84823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3/4/2021</w:t>
            </w:r>
          </w:p>
        </w:tc>
        <w:tc>
          <w:tcPr>
            <w:tcW w:w="1840" w:type="dxa"/>
            <w:tcBorders>
              <w:top w:val="single" w:sz="4" w:space="0" w:color="FFC000"/>
              <w:left w:val="nil"/>
              <w:bottom w:val="nil"/>
              <w:right w:val="single" w:sz="4" w:space="0" w:color="FFC000"/>
            </w:tcBorders>
            <w:shd w:val="clear" w:color="auto" w:fill="auto"/>
            <w:noWrap/>
            <w:vAlign w:val="bottom"/>
            <w:hideMark/>
          </w:tcPr>
          <w:p w14:paraId="3F851C2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3/4/2021</w:t>
            </w:r>
          </w:p>
        </w:tc>
      </w:tr>
      <w:tr w:rsidR="00136E5A" w:rsidRPr="00327175" w14:paraId="20023541"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1973A58D"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1.3</w:t>
            </w:r>
          </w:p>
        </w:tc>
        <w:tc>
          <w:tcPr>
            <w:tcW w:w="4096" w:type="dxa"/>
            <w:tcBorders>
              <w:top w:val="single" w:sz="4" w:space="0" w:color="FFC000"/>
              <w:left w:val="nil"/>
              <w:bottom w:val="nil"/>
              <w:right w:val="nil"/>
            </w:tcBorders>
            <w:shd w:val="clear" w:color="auto" w:fill="auto"/>
            <w:noWrap/>
            <w:vAlign w:val="bottom"/>
            <w:hideMark/>
          </w:tcPr>
          <w:p w14:paraId="04A2C840"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Report Outline</w:t>
            </w:r>
          </w:p>
        </w:tc>
        <w:tc>
          <w:tcPr>
            <w:tcW w:w="1100" w:type="dxa"/>
            <w:tcBorders>
              <w:top w:val="single" w:sz="4" w:space="0" w:color="FFC000"/>
              <w:left w:val="nil"/>
              <w:bottom w:val="nil"/>
              <w:right w:val="nil"/>
            </w:tcBorders>
            <w:shd w:val="clear" w:color="auto" w:fill="auto"/>
            <w:noWrap/>
            <w:vAlign w:val="bottom"/>
            <w:hideMark/>
          </w:tcPr>
          <w:p w14:paraId="73E8F14D" w14:textId="09610528"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4A7DFDB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3/25/2021</w:t>
            </w:r>
          </w:p>
        </w:tc>
        <w:tc>
          <w:tcPr>
            <w:tcW w:w="1840" w:type="dxa"/>
            <w:tcBorders>
              <w:top w:val="single" w:sz="4" w:space="0" w:color="FFC000"/>
              <w:left w:val="nil"/>
              <w:bottom w:val="nil"/>
              <w:right w:val="single" w:sz="4" w:space="0" w:color="FFC000"/>
            </w:tcBorders>
            <w:shd w:val="clear" w:color="auto" w:fill="auto"/>
            <w:noWrap/>
            <w:vAlign w:val="bottom"/>
            <w:hideMark/>
          </w:tcPr>
          <w:p w14:paraId="5E7A971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3/25/2021</w:t>
            </w:r>
          </w:p>
        </w:tc>
      </w:tr>
      <w:tr w:rsidR="00136E5A" w:rsidRPr="00327175" w14:paraId="1C3E8921"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0FC1BC6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1.4</w:t>
            </w:r>
          </w:p>
        </w:tc>
        <w:tc>
          <w:tcPr>
            <w:tcW w:w="4096" w:type="dxa"/>
            <w:tcBorders>
              <w:top w:val="single" w:sz="4" w:space="0" w:color="FFC000"/>
              <w:left w:val="nil"/>
              <w:bottom w:val="nil"/>
              <w:right w:val="nil"/>
            </w:tcBorders>
            <w:shd w:val="clear" w:color="auto" w:fill="auto"/>
            <w:noWrap/>
            <w:vAlign w:val="bottom"/>
            <w:hideMark/>
          </w:tcPr>
          <w:p w14:paraId="16669C2F"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Preliminary Report</w:t>
            </w:r>
          </w:p>
        </w:tc>
        <w:tc>
          <w:tcPr>
            <w:tcW w:w="1100" w:type="dxa"/>
            <w:tcBorders>
              <w:top w:val="single" w:sz="4" w:space="0" w:color="FFC000"/>
              <w:left w:val="nil"/>
              <w:bottom w:val="nil"/>
              <w:right w:val="nil"/>
            </w:tcBorders>
            <w:shd w:val="clear" w:color="auto" w:fill="auto"/>
            <w:noWrap/>
            <w:vAlign w:val="bottom"/>
            <w:hideMark/>
          </w:tcPr>
          <w:p w14:paraId="798270D7" w14:textId="6A0F8182"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1C2FEA09"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4/15/2021</w:t>
            </w:r>
          </w:p>
        </w:tc>
        <w:tc>
          <w:tcPr>
            <w:tcW w:w="1840" w:type="dxa"/>
            <w:tcBorders>
              <w:top w:val="single" w:sz="4" w:space="0" w:color="FFC000"/>
              <w:left w:val="nil"/>
              <w:bottom w:val="nil"/>
              <w:right w:val="single" w:sz="4" w:space="0" w:color="FFC000"/>
            </w:tcBorders>
            <w:shd w:val="clear" w:color="auto" w:fill="auto"/>
            <w:noWrap/>
            <w:vAlign w:val="bottom"/>
            <w:hideMark/>
          </w:tcPr>
          <w:p w14:paraId="75320D8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4/15/2021</w:t>
            </w:r>
          </w:p>
        </w:tc>
      </w:tr>
      <w:tr w:rsidR="00136E5A" w:rsidRPr="00327175" w14:paraId="3FEA0B1E"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261F85BD"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1.5</w:t>
            </w:r>
          </w:p>
        </w:tc>
        <w:tc>
          <w:tcPr>
            <w:tcW w:w="4096" w:type="dxa"/>
            <w:tcBorders>
              <w:top w:val="single" w:sz="4" w:space="0" w:color="FFC000"/>
              <w:left w:val="nil"/>
              <w:bottom w:val="nil"/>
              <w:right w:val="nil"/>
            </w:tcBorders>
            <w:shd w:val="clear" w:color="auto" w:fill="auto"/>
            <w:noWrap/>
            <w:vAlign w:val="bottom"/>
            <w:hideMark/>
          </w:tcPr>
          <w:p w14:paraId="225A79D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SAGE Manuscript</w:t>
            </w:r>
          </w:p>
        </w:tc>
        <w:tc>
          <w:tcPr>
            <w:tcW w:w="1100" w:type="dxa"/>
            <w:tcBorders>
              <w:top w:val="single" w:sz="4" w:space="0" w:color="FFC000"/>
              <w:left w:val="nil"/>
              <w:bottom w:val="nil"/>
              <w:right w:val="nil"/>
            </w:tcBorders>
            <w:shd w:val="clear" w:color="auto" w:fill="auto"/>
            <w:noWrap/>
            <w:vAlign w:val="bottom"/>
            <w:hideMark/>
          </w:tcPr>
          <w:p w14:paraId="04008F83" w14:textId="6FE837FB"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248E51B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4/19/2021</w:t>
            </w:r>
          </w:p>
        </w:tc>
        <w:tc>
          <w:tcPr>
            <w:tcW w:w="1840" w:type="dxa"/>
            <w:tcBorders>
              <w:top w:val="single" w:sz="4" w:space="0" w:color="FFC000"/>
              <w:left w:val="nil"/>
              <w:bottom w:val="nil"/>
              <w:right w:val="single" w:sz="4" w:space="0" w:color="FFC000"/>
            </w:tcBorders>
            <w:shd w:val="clear" w:color="auto" w:fill="auto"/>
            <w:noWrap/>
            <w:vAlign w:val="bottom"/>
            <w:hideMark/>
          </w:tcPr>
          <w:p w14:paraId="02E2552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4/19/2021</w:t>
            </w:r>
          </w:p>
        </w:tc>
      </w:tr>
      <w:tr w:rsidR="00136E5A" w:rsidRPr="00327175" w14:paraId="4EF26130"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10B9561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1.6</w:t>
            </w:r>
          </w:p>
        </w:tc>
        <w:tc>
          <w:tcPr>
            <w:tcW w:w="4096" w:type="dxa"/>
            <w:tcBorders>
              <w:top w:val="single" w:sz="4" w:space="0" w:color="FFC000"/>
              <w:left w:val="nil"/>
              <w:bottom w:val="nil"/>
              <w:right w:val="nil"/>
            </w:tcBorders>
            <w:shd w:val="clear" w:color="auto" w:fill="auto"/>
            <w:noWrap/>
            <w:vAlign w:val="bottom"/>
            <w:hideMark/>
          </w:tcPr>
          <w:p w14:paraId="3128992E"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Final Report</w:t>
            </w:r>
          </w:p>
        </w:tc>
        <w:tc>
          <w:tcPr>
            <w:tcW w:w="1100" w:type="dxa"/>
            <w:tcBorders>
              <w:top w:val="single" w:sz="4" w:space="0" w:color="FFC000"/>
              <w:left w:val="nil"/>
              <w:bottom w:val="nil"/>
              <w:right w:val="nil"/>
            </w:tcBorders>
            <w:shd w:val="clear" w:color="auto" w:fill="auto"/>
            <w:noWrap/>
            <w:vAlign w:val="bottom"/>
            <w:hideMark/>
          </w:tcPr>
          <w:p w14:paraId="7D8957F8" w14:textId="3AB89DA2"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1900B24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4/29/2021</w:t>
            </w:r>
          </w:p>
        </w:tc>
        <w:tc>
          <w:tcPr>
            <w:tcW w:w="1840" w:type="dxa"/>
            <w:tcBorders>
              <w:top w:val="single" w:sz="4" w:space="0" w:color="FFC000"/>
              <w:left w:val="nil"/>
              <w:bottom w:val="nil"/>
              <w:right w:val="single" w:sz="4" w:space="0" w:color="FFC000"/>
            </w:tcBorders>
            <w:shd w:val="clear" w:color="auto" w:fill="auto"/>
            <w:noWrap/>
            <w:vAlign w:val="bottom"/>
            <w:hideMark/>
          </w:tcPr>
          <w:p w14:paraId="4AC3A73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4/29/2021</w:t>
            </w:r>
          </w:p>
        </w:tc>
      </w:tr>
      <w:tr w:rsidR="00136E5A" w:rsidRPr="00327175" w14:paraId="384EA592"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43874C79"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1.7</w:t>
            </w:r>
          </w:p>
        </w:tc>
        <w:tc>
          <w:tcPr>
            <w:tcW w:w="4096" w:type="dxa"/>
            <w:tcBorders>
              <w:top w:val="single" w:sz="4" w:space="0" w:color="FFC000"/>
              <w:left w:val="nil"/>
              <w:bottom w:val="nil"/>
              <w:right w:val="nil"/>
            </w:tcBorders>
            <w:shd w:val="clear" w:color="auto" w:fill="auto"/>
            <w:noWrap/>
            <w:vAlign w:val="bottom"/>
            <w:hideMark/>
          </w:tcPr>
          <w:p w14:paraId="388D9639"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Final Presentation</w:t>
            </w:r>
          </w:p>
        </w:tc>
        <w:tc>
          <w:tcPr>
            <w:tcW w:w="1100" w:type="dxa"/>
            <w:tcBorders>
              <w:top w:val="single" w:sz="4" w:space="0" w:color="FFC000"/>
              <w:left w:val="nil"/>
              <w:bottom w:val="nil"/>
              <w:right w:val="nil"/>
            </w:tcBorders>
            <w:shd w:val="clear" w:color="auto" w:fill="auto"/>
            <w:noWrap/>
            <w:vAlign w:val="bottom"/>
            <w:hideMark/>
          </w:tcPr>
          <w:p w14:paraId="2AC8E180" w14:textId="578416A8"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777FA85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5/6/2021</w:t>
            </w:r>
          </w:p>
        </w:tc>
        <w:tc>
          <w:tcPr>
            <w:tcW w:w="1840" w:type="dxa"/>
            <w:tcBorders>
              <w:top w:val="single" w:sz="4" w:space="0" w:color="FFC000"/>
              <w:left w:val="nil"/>
              <w:bottom w:val="nil"/>
              <w:right w:val="single" w:sz="4" w:space="0" w:color="FFC000"/>
            </w:tcBorders>
            <w:shd w:val="clear" w:color="auto" w:fill="auto"/>
            <w:noWrap/>
            <w:vAlign w:val="bottom"/>
            <w:hideMark/>
          </w:tcPr>
          <w:p w14:paraId="7769FE5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5/6/2021</w:t>
            </w:r>
          </w:p>
        </w:tc>
      </w:tr>
      <w:tr w:rsidR="00136E5A" w:rsidRPr="00327175" w14:paraId="65785154"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C32AFC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w:t>
            </w:r>
          </w:p>
        </w:tc>
        <w:tc>
          <w:tcPr>
            <w:tcW w:w="4096" w:type="dxa"/>
            <w:tcBorders>
              <w:top w:val="single" w:sz="4" w:space="0" w:color="FFC000"/>
              <w:left w:val="nil"/>
              <w:bottom w:val="nil"/>
              <w:right w:val="nil"/>
            </w:tcBorders>
            <w:shd w:val="clear" w:color="auto" w:fill="auto"/>
            <w:noWrap/>
            <w:vAlign w:val="bottom"/>
            <w:hideMark/>
          </w:tcPr>
          <w:p w14:paraId="7F8E21AE"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Context Analysis</w:t>
            </w:r>
          </w:p>
        </w:tc>
        <w:tc>
          <w:tcPr>
            <w:tcW w:w="1100" w:type="dxa"/>
            <w:tcBorders>
              <w:top w:val="single" w:sz="4" w:space="0" w:color="FFC000"/>
              <w:left w:val="nil"/>
              <w:bottom w:val="nil"/>
              <w:right w:val="nil"/>
            </w:tcBorders>
            <w:shd w:val="clear" w:color="auto" w:fill="auto"/>
            <w:noWrap/>
            <w:vAlign w:val="bottom"/>
            <w:hideMark/>
          </w:tcPr>
          <w:p w14:paraId="0AAF1FDA" w14:textId="01661DD3"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30 days</w:t>
            </w:r>
          </w:p>
        </w:tc>
        <w:tc>
          <w:tcPr>
            <w:tcW w:w="1407" w:type="dxa"/>
            <w:tcBorders>
              <w:top w:val="single" w:sz="4" w:space="0" w:color="FFC000"/>
              <w:left w:val="nil"/>
              <w:bottom w:val="nil"/>
              <w:right w:val="nil"/>
            </w:tcBorders>
            <w:shd w:val="clear" w:color="auto" w:fill="auto"/>
            <w:noWrap/>
            <w:vAlign w:val="bottom"/>
            <w:hideMark/>
          </w:tcPr>
          <w:p w14:paraId="7B65A99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0628C77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3/2/2021</w:t>
            </w:r>
          </w:p>
        </w:tc>
      </w:tr>
      <w:tr w:rsidR="00136E5A" w:rsidRPr="00327175" w14:paraId="68A1B82A"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53D4F97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w:t>
            </w:r>
          </w:p>
        </w:tc>
        <w:tc>
          <w:tcPr>
            <w:tcW w:w="4096" w:type="dxa"/>
            <w:tcBorders>
              <w:top w:val="single" w:sz="4" w:space="0" w:color="FFC000"/>
              <w:left w:val="nil"/>
              <w:bottom w:val="nil"/>
              <w:right w:val="nil"/>
            </w:tcBorders>
            <w:shd w:val="clear" w:color="auto" w:fill="auto"/>
            <w:noWrap/>
            <w:vAlign w:val="bottom"/>
            <w:hideMark/>
          </w:tcPr>
          <w:p w14:paraId="2C72AD3C"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Research</w:t>
            </w:r>
          </w:p>
        </w:tc>
        <w:tc>
          <w:tcPr>
            <w:tcW w:w="1100" w:type="dxa"/>
            <w:tcBorders>
              <w:top w:val="single" w:sz="4" w:space="0" w:color="FFC000"/>
              <w:left w:val="nil"/>
              <w:bottom w:val="nil"/>
              <w:right w:val="nil"/>
            </w:tcBorders>
            <w:shd w:val="clear" w:color="auto" w:fill="auto"/>
            <w:noWrap/>
            <w:vAlign w:val="bottom"/>
            <w:hideMark/>
          </w:tcPr>
          <w:p w14:paraId="466CA552" w14:textId="4592E59E"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30 days</w:t>
            </w:r>
          </w:p>
        </w:tc>
        <w:tc>
          <w:tcPr>
            <w:tcW w:w="1407" w:type="dxa"/>
            <w:tcBorders>
              <w:top w:val="single" w:sz="4" w:space="0" w:color="FFC000"/>
              <w:left w:val="nil"/>
              <w:bottom w:val="nil"/>
              <w:right w:val="nil"/>
            </w:tcBorders>
            <w:shd w:val="clear" w:color="auto" w:fill="auto"/>
            <w:noWrap/>
            <w:vAlign w:val="bottom"/>
            <w:hideMark/>
          </w:tcPr>
          <w:p w14:paraId="510F226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4CA81E5D"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3/2/2021</w:t>
            </w:r>
          </w:p>
        </w:tc>
      </w:tr>
      <w:tr w:rsidR="00136E5A" w:rsidRPr="00327175" w14:paraId="4FAFA059"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1F23100E"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2.1.1</w:t>
            </w:r>
          </w:p>
        </w:tc>
        <w:tc>
          <w:tcPr>
            <w:tcW w:w="4096" w:type="dxa"/>
            <w:tcBorders>
              <w:top w:val="single" w:sz="4" w:space="0" w:color="FFC000"/>
              <w:left w:val="nil"/>
              <w:bottom w:val="nil"/>
              <w:right w:val="nil"/>
            </w:tcBorders>
            <w:shd w:val="clear" w:color="auto" w:fill="auto"/>
            <w:noWrap/>
            <w:vAlign w:val="bottom"/>
            <w:hideMark/>
          </w:tcPr>
          <w:p w14:paraId="1F2BB909"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Gap Analysis</w:t>
            </w:r>
          </w:p>
        </w:tc>
        <w:tc>
          <w:tcPr>
            <w:tcW w:w="1100" w:type="dxa"/>
            <w:tcBorders>
              <w:top w:val="single" w:sz="4" w:space="0" w:color="FFC000"/>
              <w:left w:val="nil"/>
              <w:bottom w:val="nil"/>
              <w:right w:val="nil"/>
            </w:tcBorders>
            <w:shd w:val="clear" w:color="auto" w:fill="auto"/>
            <w:noWrap/>
            <w:vAlign w:val="bottom"/>
            <w:hideMark/>
          </w:tcPr>
          <w:p w14:paraId="6B6660D7" w14:textId="2F7FC08F"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4 days</w:t>
            </w:r>
          </w:p>
        </w:tc>
        <w:tc>
          <w:tcPr>
            <w:tcW w:w="1407" w:type="dxa"/>
            <w:tcBorders>
              <w:top w:val="single" w:sz="4" w:space="0" w:color="FFC000"/>
              <w:left w:val="nil"/>
              <w:bottom w:val="nil"/>
              <w:right w:val="nil"/>
            </w:tcBorders>
            <w:shd w:val="clear" w:color="auto" w:fill="auto"/>
            <w:noWrap/>
            <w:vAlign w:val="bottom"/>
            <w:hideMark/>
          </w:tcPr>
          <w:p w14:paraId="519DF86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344ED78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2/4/2021</w:t>
            </w:r>
          </w:p>
        </w:tc>
      </w:tr>
      <w:tr w:rsidR="00136E5A" w:rsidRPr="00327175" w14:paraId="5A31670C"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1FA760A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w:t>
            </w:r>
          </w:p>
        </w:tc>
        <w:tc>
          <w:tcPr>
            <w:tcW w:w="4096" w:type="dxa"/>
            <w:tcBorders>
              <w:top w:val="single" w:sz="4" w:space="0" w:color="FFC000"/>
              <w:left w:val="nil"/>
              <w:bottom w:val="nil"/>
              <w:right w:val="nil"/>
            </w:tcBorders>
            <w:shd w:val="clear" w:color="auto" w:fill="auto"/>
            <w:noWrap/>
            <w:vAlign w:val="bottom"/>
            <w:hideMark/>
          </w:tcPr>
          <w:p w14:paraId="7333DD3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AI integration</w:t>
            </w:r>
          </w:p>
        </w:tc>
        <w:tc>
          <w:tcPr>
            <w:tcW w:w="1100" w:type="dxa"/>
            <w:tcBorders>
              <w:top w:val="single" w:sz="4" w:space="0" w:color="FFC000"/>
              <w:left w:val="nil"/>
              <w:bottom w:val="nil"/>
              <w:right w:val="nil"/>
            </w:tcBorders>
            <w:shd w:val="clear" w:color="auto" w:fill="auto"/>
            <w:noWrap/>
            <w:vAlign w:val="bottom"/>
            <w:hideMark/>
          </w:tcPr>
          <w:p w14:paraId="27B9FB5E" w14:textId="530AEAF1"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30 days</w:t>
            </w:r>
          </w:p>
        </w:tc>
        <w:tc>
          <w:tcPr>
            <w:tcW w:w="1407" w:type="dxa"/>
            <w:tcBorders>
              <w:top w:val="single" w:sz="4" w:space="0" w:color="FFC000"/>
              <w:left w:val="nil"/>
              <w:bottom w:val="nil"/>
              <w:right w:val="nil"/>
            </w:tcBorders>
            <w:shd w:val="clear" w:color="auto" w:fill="auto"/>
            <w:noWrap/>
            <w:vAlign w:val="bottom"/>
            <w:hideMark/>
          </w:tcPr>
          <w:p w14:paraId="24ED1925"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36EA6BA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3/2/2021</w:t>
            </w:r>
          </w:p>
        </w:tc>
      </w:tr>
      <w:tr w:rsidR="00136E5A" w:rsidRPr="00327175" w14:paraId="35FA952E"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44B0EB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w:t>
            </w:r>
          </w:p>
        </w:tc>
        <w:tc>
          <w:tcPr>
            <w:tcW w:w="4096" w:type="dxa"/>
            <w:tcBorders>
              <w:top w:val="single" w:sz="4" w:space="0" w:color="FFC000"/>
              <w:left w:val="nil"/>
              <w:bottom w:val="nil"/>
              <w:right w:val="nil"/>
            </w:tcBorders>
            <w:shd w:val="clear" w:color="auto" w:fill="auto"/>
            <w:noWrap/>
            <w:vAlign w:val="bottom"/>
            <w:hideMark/>
          </w:tcPr>
          <w:p w14:paraId="3E80C778"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Stakeholder Interaction</w:t>
            </w:r>
          </w:p>
        </w:tc>
        <w:tc>
          <w:tcPr>
            <w:tcW w:w="1100" w:type="dxa"/>
            <w:tcBorders>
              <w:top w:val="single" w:sz="4" w:space="0" w:color="FFC000"/>
              <w:left w:val="nil"/>
              <w:bottom w:val="nil"/>
              <w:right w:val="nil"/>
            </w:tcBorders>
            <w:shd w:val="clear" w:color="auto" w:fill="auto"/>
            <w:noWrap/>
            <w:vAlign w:val="bottom"/>
            <w:hideMark/>
          </w:tcPr>
          <w:p w14:paraId="6D710E86" w14:textId="64E3F3D8"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11 days</w:t>
            </w:r>
          </w:p>
        </w:tc>
        <w:tc>
          <w:tcPr>
            <w:tcW w:w="1407" w:type="dxa"/>
            <w:tcBorders>
              <w:top w:val="single" w:sz="4" w:space="0" w:color="FFC000"/>
              <w:left w:val="nil"/>
              <w:bottom w:val="nil"/>
              <w:right w:val="nil"/>
            </w:tcBorders>
            <w:shd w:val="clear" w:color="auto" w:fill="auto"/>
            <w:noWrap/>
            <w:vAlign w:val="bottom"/>
            <w:hideMark/>
          </w:tcPr>
          <w:p w14:paraId="254712E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32AD1B3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2/11/2021</w:t>
            </w:r>
          </w:p>
        </w:tc>
      </w:tr>
      <w:tr w:rsidR="00136E5A" w:rsidRPr="00327175" w14:paraId="097DDA41"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6939CB0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2.2.1</w:t>
            </w:r>
          </w:p>
        </w:tc>
        <w:tc>
          <w:tcPr>
            <w:tcW w:w="4096" w:type="dxa"/>
            <w:tcBorders>
              <w:top w:val="single" w:sz="4" w:space="0" w:color="FFC000"/>
              <w:left w:val="nil"/>
              <w:bottom w:val="nil"/>
              <w:right w:val="nil"/>
            </w:tcBorders>
            <w:shd w:val="clear" w:color="auto" w:fill="auto"/>
            <w:noWrap/>
            <w:vAlign w:val="bottom"/>
            <w:hideMark/>
          </w:tcPr>
          <w:p w14:paraId="692E595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System Scope Discussion</w:t>
            </w:r>
          </w:p>
        </w:tc>
        <w:tc>
          <w:tcPr>
            <w:tcW w:w="1100" w:type="dxa"/>
            <w:tcBorders>
              <w:top w:val="single" w:sz="4" w:space="0" w:color="FFC000"/>
              <w:left w:val="nil"/>
              <w:bottom w:val="nil"/>
              <w:right w:val="nil"/>
            </w:tcBorders>
            <w:shd w:val="clear" w:color="auto" w:fill="auto"/>
            <w:noWrap/>
            <w:vAlign w:val="bottom"/>
            <w:hideMark/>
          </w:tcPr>
          <w:p w14:paraId="3225D58A" w14:textId="180E8C93"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8 days</w:t>
            </w:r>
          </w:p>
        </w:tc>
        <w:tc>
          <w:tcPr>
            <w:tcW w:w="1407" w:type="dxa"/>
            <w:tcBorders>
              <w:top w:val="single" w:sz="4" w:space="0" w:color="FFC000"/>
              <w:left w:val="nil"/>
              <w:bottom w:val="nil"/>
              <w:right w:val="nil"/>
            </w:tcBorders>
            <w:shd w:val="clear" w:color="auto" w:fill="auto"/>
            <w:noWrap/>
            <w:vAlign w:val="bottom"/>
            <w:hideMark/>
          </w:tcPr>
          <w:p w14:paraId="707DE9C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297F08B5"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2/8/2021</w:t>
            </w:r>
          </w:p>
        </w:tc>
      </w:tr>
      <w:tr w:rsidR="00136E5A" w:rsidRPr="00327175" w14:paraId="167000F5"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C2AA29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2.2.2</w:t>
            </w:r>
          </w:p>
        </w:tc>
        <w:tc>
          <w:tcPr>
            <w:tcW w:w="4096" w:type="dxa"/>
            <w:tcBorders>
              <w:top w:val="single" w:sz="4" w:space="0" w:color="FFC000"/>
              <w:left w:val="nil"/>
              <w:bottom w:val="nil"/>
              <w:right w:val="nil"/>
            </w:tcBorders>
            <w:shd w:val="clear" w:color="auto" w:fill="auto"/>
            <w:noWrap/>
            <w:vAlign w:val="bottom"/>
            <w:hideMark/>
          </w:tcPr>
          <w:p w14:paraId="4AAB5BEF"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Document Procurement</w:t>
            </w:r>
          </w:p>
        </w:tc>
        <w:tc>
          <w:tcPr>
            <w:tcW w:w="1100" w:type="dxa"/>
            <w:tcBorders>
              <w:top w:val="single" w:sz="4" w:space="0" w:color="FFC000"/>
              <w:left w:val="nil"/>
              <w:bottom w:val="nil"/>
              <w:right w:val="nil"/>
            </w:tcBorders>
            <w:shd w:val="clear" w:color="auto" w:fill="auto"/>
            <w:noWrap/>
            <w:vAlign w:val="bottom"/>
            <w:hideMark/>
          </w:tcPr>
          <w:p w14:paraId="2AF2AFB3" w14:textId="0133947C"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11 days</w:t>
            </w:r>
          </w:p>
        </w:tc>
        <w:tc>
          <w:tcPr>
            <w:tcW w:w="1407" w:type="dxa"/>
            <w:tcBorders>
              <w:top w:val="single" w:sz="4" w:space="0" w:color="FFC000"/>
              <w:left w:val="nil"/>
              <w:bottom w:val="nil"/>
              <w:right w:val="nil"/>
            </w:tcBorders>
            <w:shd w:val="clear" w:color="auto" w:fill="auto"/>
            <w:noWrap/>
            <w:vAlign w:val="bottom"/>
            <w:hideMark/>
          </w:tcPr>
          <w:p w14:paraId="3B4B31A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4EBBD1E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2/11/2021</w:t>
            </w:r>
          </w:p>
        </w:tc>
      </w:tr>
      <w:tr w:rsidR="00136E5A" w:rsidRPr="00327175" w14:paraId="377CB174"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61E16469"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2.2.3</w:t>
            </w:r>
          </w:p>
        </w:tc>
        <w:tc>
          <w:tcPr>
            <w:tcW w:w="4096" w:type="dxa"/>
            <w:tcBorders>
              <w:top w:val="single" w:sz="4" w:space="0" w:color="FFC000"/>
              <w:left w:val="nil"/>
              <w:bottom w:val="nil"/>
              <w:right w:val="nil"/>
            </w:tcBorders>
            <w:shd w:val="clear" w:color="auto" w:fill="auto"/>
            <w:noWrap/>
            <w:vAlign w:val="bottom"/>
            <w:hideMark/>
          </w:tcPr>
          <w:p w14:paraId="1ED5ECD5"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Meeting Planning</w:t>
            </w:r>
          </w:p>
        </w:tc>
        <w:tc>
          <w:tcPr>
            <w:tcW w:w="1100" w:type="dxa"/>
            <w:tcBorders>
              <w:top w:val="single" w:sz="4" w:space="0" w:color="FFC000"/>
              <w:left w:val="nil"/>
              <w:bottom w:val="nil"/>
              <w:right w:val="nil"/>
            </w:tcBorders>
            <w:shd w:val="clear" w:color="auto" w:fill="auto"/>
            <w:noWrap/>
            <w:vAlign w:val="bottom"/>
            <w:hideMark/>
          </w:tcPr>
          <w:p w14:paraId="0FEB754F" w14:textId="32D40B8D"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5700079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c>
          <w:tcPr>
            <w:tcW w:w="1840" w:type="dxa"/>
            <w:tcBorders>
              <w:top w:val="single" w:sz="4" w:space="0" w:color="FFC000"/>
              <w:left w:val="nil"/>
              <w:bottom w:val="nil"/>
              <w:right w:val="single" w:sz="4" w:space="0" w:color="FFC000"/>
            </w:tcBorders>
            <w:shd w:val="clear" w:color="auto" w:fill="auto"/>
            <w:noWrap/>
            <w:vAlign w:val="bottom"/>
            <w:hideMark/>
          </w:tcPr>
          <w:p w14:paraId="372F953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2/1/2021</w:t>
            </w:r>
          </w:p>
        </w:tc>
      </w:tr>
      <w:tr w:rsidR="00136E5A" w:rsidRPr="00327175" w14:paraId="72B9AD6D"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45B091B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w:t>
            </w:r>
          </w:p>
        </w:tc>
        <w:tc>
          <w:tcPr>
            <w:tcW w:w="4096" w:type="dxa"/>
            <w:tcBorders>
              <w:top w:val="single" w:sz="4" w:space="0" w:color="FFC000"/>
              <w:left w:val="nil"/>
              <w:bottom w:val="nil"/>
              <w:right w:val="nil"/>
            </w:tcBorders>
            <w:shd w:val="clear" w:color="auto" w:fill="auto"/>
            <w:noWrap/>
            <w:vAlign w:val="bottom"/>
            <w:hideMark/>
          </w:tcPr>
          <w:p w14:paraId="21D427BA"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Initial Prototype</w:t>
            </w:r>
          </w:p>
        </w:tc>
        <w:tc>
          <w:tcPr>
            <w:tcW w:w="1100" w:type="dxa"/>
            <w:tcBorders>
              <w:top w:val="single" w:sz="4" w:space="0" w:color="FFC000"/>
              <w:left w:val="nil"/>
              <w:bottom w:val="nil"/>
              <w:right w:val="nil"/>
            </w:tcBorders>
            <w:shd w:val="clear" w:color="auto" w:fill="auto"/>
            <w:noWrap/>
            <w:vAlign w:val="bottom"/>
            <w:hideMark/>
          </w:tcPr>
          <w:p w14:paraId="6304CE27" w14:textId="0BCBE40A"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37 days</w:t>
            </w:r>
          </w:p>
        </w:tc>
        <w:tc>
          <w:tcPr>
            <w:tcW w:w="1407" w:type="dxa"/>
            <w:tcBorders>
              <w:top w:val="single" w:sz="4" w:space="0" w:color="FFC000"/>
              <w:left w:val="nil"/>
              <w:bottom w:val="nil"/>
              <w:right w:val="nil"/>
            </w:tcBorders>
            <w:shd w:val="clear" w:color="auto" w:fill="auto"/>
            <w:noWrap/>
            <w:vAlign w:val="bottom"/>
            <w:hideMark/>
          </w:tcPr>
          <w:p w14:paraId="4A65A83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2/12/2021</w:t>
            </w:r>
          </w:p>
        </w:tc>
        <w:tc>
          <w:tcPr>
            <w:tcW w:w="1840" w:type="dxa"/>
            <w:tcBorders>
              <w:top w:val="single" w:sz="4" w:space="0" w:color="FFC000"/>
              <w:left w:val="nil"/>
              <w:bottom w:val="nil"/>
              <w:right w:val="single" w:sz="4" w:space="0" w:color="FFC000"/>
            </w:tcBorders>
            <w:shd w:val="clear" w:color="auto" w:fill="auto"/>
            <w:noWrap/>
            <w:vAlign w:val="bottom"/>
            <w:hideMark/>
          </w:tcPr>
          <w:p w14:paraId="38F38EC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3/20/2021</w:t>
            </w:r>
          </w:p>
        </w:tc>
      </w:tr>
      <w:tr w:rsidR="00136E5A" w:rsidRPr="00327175" w14:paraId="62A4A97C"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583F2AD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w:t>
            </w:r>
          </w:p>
        </w:tc>
        <w:tc>
          <w:tcPr>
            <w:tcW w:w="4096" w:type="dxa"/>
            <w:tcBorders>
              <w:top w:val="single" w:sz="4" w:space="0" w:color="FFC000"/>
              <w:left w:val="nil"/>
              <w:bottom w:val="nil"/>
              <w:right w:val="nil"/>
            </w:tcBorders>
            <w:shd w:val="clear" w:color="auto" w:fill="auto"/>
            <w:noWrap/>
            <w:vAlign w:val="bottom"/>
            <w:hideMark/>
          </w:tcPr>
          <w:p w14:paraId="0A5AE727"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Design</w:t>
            </w:r>
          </w:p>
        </w:tc>
        <w:tc>
          <w:tcPr>
            <w:tcW w:w="1100" w:type="dxa"/>
            <w:tcBorders>
              <w:top w:val="single" w:sz="4" w:space="0" w:color="FFC000"/>
              <w:left w:val="nil"/>
              <w:bottom w:val="nil"/>
              <w:right w:val="nil"/>
            </w:tcBorders>
            <w:shd w:val="clear" w:color="auto" w:fill="auto"/>
            <w:noWrap/>
            <w:vAlign w:val="bottom"/>
            <w:hideMark/>
          </w:tcPr>
          <w:p w14:paraId="5C62785E" w14:textId="27F7FB02"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23 days</w:t>
            </w:r>
          </w:p>
        </w:tc>
        <w:tc>
          <w:tcPr>
            <w:tcW w:w="1407" w:type="dxa"/>
            <w:tcBorders>
              <w:top w:val="single" w:sz="4" w:space="0" w:color="FFC000"/>
              <w:left w:val="nil"/>
              <w:bottom w:val="nil"/>
              <w:right w:val="nil"/>
            </w:tcBorders>
            <w:shd w:val="clear" w:color="auto" w:fill="auto"/>
            <w:noWrap/>
            <w:vAlign w:val="bottom"/>
            <w:hideMark/>
          </w:tcPr>
          <w:p w14:paraId="48B086A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2/12/2021</w:t>
            </w:r>
          </w:p>
        </w:tc>
        <w:tc>
          <w:tcPr>
            <w:tcW w:w="1840" w:type="dxa"/>
            <w:tcBorders>
              <w:top w:val="single" w:sz="4" w:space="0" w:color="FFC000"/>
              <w:left w:val="nil"/>
              <w:bottom w:val="nil"/>
              <w:right w:val="single" w:sz="4" w:space="0" w:color="FFC000"/>
            </w:tcBorders>
            <w:shd w:val="clear" w:color="auto" w:fill="auto"/>
            <w:noWrap/>
            <w:vAlign w:val="bottom"/>
            <w:hideMark/>
          </w:tcPr>
          <w:p w14:paraId="372A08E9"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3/6/2021</w:t>
            </w:r>
          </w:p>
        </w:tc>
      </w:tr>
      <w:tr w:rsidR="00136E5A" w:rsidRPr="00327175" w14:paraId="4B3A9A2D"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6206E7E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3.1.1</w:t>
            </w:r>
          </w:p>
        </w:tc>
        <w:tc>
          <w:tcPr>
            <w:tcW w:w="4096" w:type="dxa"/>
            <w:tcBorders>
              <w:top w:val="single" w:sz="4" w:space="0" w:color="FFC000"/>
              <w:left w:val="nil"/>
              <w:bottom w:val="nil"/>
              <w:right w:val="nil"/>
            </w:tcBorders>
            <w:shd w:val="clear" w:color="auto" w:fill="auto"/>
            <w:noWrap/>
            <w:vAlign w:val="bottom"/>
            <w:hideMark/>
          </w:tcPr>
          <w:p w14:paraId="3DFAFA9B"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Requirement Definition</w:t>
            </w:r>
          </w:p>
        </w:tc>
        <w:tc>
          <w:tcPr>
            <w:tcW w:w="1100" w:type="dxa"/>
            <w:tcBorders>
              <w:top w:val="single" w:sz="4" w:space="0" w:color="FFC000"/>
              <w:left w:val="nil"/>
              <w:bottom w:val="nil"/>
              <w:right w:val="nil"/>
            </w:tcBorders>
            <w:shd w:val="clear" w:color="auto" w:fill="auto"/>
            <w:noWrap/>
            <w:vAlign w:val="bottom"/>
            <w:hideMark/>
          </w:tcPr>
          <w:p w14:paraId="606CF1E9" w14:textId="6F6553BA"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5 days</w:t>
            </w:r>
          </w:p>
        </w:tc>
        <w:tc>
          <w:tcPr>
            <w:tcW w:w="1407" w:type="dxa"/>
            <w:tcBorders>
              <w:top w:val="single" w:sz="4" w:space="0" w:color="FFC000"/>
              <w:left w:val="nil"/>
              <w:bottom w:val="nil"/>
              <w:right w:val="nil"/>
            </w:tcBorders>
            <w:shd w:val="clear" w:color="auto" w:fill="auto"/>
            <w:noWrap/>
            <w:vAlign w:val="bottom"/>
            <w:hideMark/>
          </w:tcPr>
          <w:p w14:paraId="4E895D2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2/16/2021</w:t>
            </w:r>
          </w:p>
        </w:tc>
        <w:tc>
          <w:tcPr>
            <w:tcW w:w="1840" w:type="dxa"/>
            <w:tcBorders>
              <w:top w:val="single" w:sz="4" w:space="0" w:color="FFC000"/>
              <w:left w:val="nil"/>
              <w:bottom w:val="nil"/>
              <w:right w:val="single" w:sz="4" w:space="0" w:color="FFC000"/>
            </w:tcBorders>
            <w:shd w:val="clear" w:color="auto" w:fill="auto"/>
            <w:noWrap/>
            <w:vAlign w:val="bottom"/>
            <w:hideMark/>
          </w:tcPr>
          <w:p w14:paraId="06C83F8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2/20/2021</w:t>
            </w:r>
          </w:p>
        </w:tc>
      </w:tr>
      <w:tr w:rsidR="00136E5A" w:rsidRPr="00327175" w14:paraId="5FDFABDE"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223992A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3.1.2</w:t>
            </w:r>
          </w:p>
        </w:tc>
        <w:tc>
          <w:tcPr>
            <w:tcW w:w="4096" w:type="dxa"/>
            <w:tcBorders>
              <w:top w:val="single" w:sz="4" w:space="0" w:color="FFC000"/>
              <w:left w:val="nil"/>
              <w:bottom w:val="nil"/>
              <w:right w:val="nil"/>
            </w:tcBorders>
            <w:shd w:val="clear" w:color="auto" w:fill="auto"/>
            <w:noWrap/>
            <w:vAlign w:val="bottom"/>
            <w:hideMark/>
          </w:tcPr>
          <w:p w14:paraId="15BBF680"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Pre-process Datasets</w:t>
            </w:r>
          </w:p>
        </w:tc>
        <w:tc>
          <w:tcPr>
            <w:tcW w:w="1100" w:type="dxa"/>
            <w:tcBorders>
              <w:top w:val="single" w:sz="4" w:space="0" w:color="FFC000"/>
              <w:left w:val="nil"/>
              <w:bottom w:val="nil"/>
              <w:right w:val="nil"/>
            </w:tcBorders>
            <w:shd w:val="clear" w:color="auto" w:fill="auto"/>
            <w:noWrap/>
            <w:vAlign w:val="bottom"/>
            <w:hideMark/>
          </w:tcPr>
          <w:p w14:paraId="66EC3A34" w14:textId="1D4A0085"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14 days</w:t>
            </w:r>
          </w:p>
        </w:tc>
        <w:tc>
          <w:tcPr>
            <w:tcW w:w="1407" w:type="dxa"/>
            <w:tcBorders>
              <w:top w:val="single" w:sz="4" w:space="0" w:color="FFC000"/>
              <w:left w:val="nil"/>
              <w:bottom w:val="nil"/>
              <w:right w:val="nil"/>
            </w:tcBorders>
            <w:shd w:val="clear" w:color="auto" w:fill="auto"/>
            <w:noWrap/>
            <w:vAlign w:val="bottom"/>
            <w:hideMark/>
          </w:tcPr>
          <w:p w14:paraId="0F81D57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2/12/2021</w:t>
            </w:r>
          </w:p>
        </w:tc>
        <w:tc>
          <w:tcPr>
            <w:tcW w:w="1840" w:type="dxa"/>
            <w:tcBorders>
              <w:top w:val="single" w:sz="4" w:space="0" w:color="FFC000"/>
              <w:left w:val="nil"/>
              <w:bottom w:val="nil"/>
              <w:right w:val="single" w:sz="4" w:space="0" w:color="FFC000"/>
            </w:tcBorders>
            <w:shd w:val="clear" w:color="auto" w:fill="auto"/>
            <w:noWrap/>
            <w:vAlign w:val="bottom"/>
            <w:hideMark/>
          </w:tcPr>
          <w:p w14:paraId="02E6809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2/25/2021</w:t>
            </w:r>
          </w:p>
        </w:tc>
      </w:tr>
      <w:tr w:rsidR="00136E5A" w:rsidRPr="00327175" w14:paraId="4479C76C"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22D1586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3.1.3</w:t>
            </w:r>
          </w:p>
        </w:tc>
        <w:tc>
          <w:tcPr>
            <w:tcW w:w="4096" w:type="dxa"/>
            <w:tcBorders>
              <w:top w:val="single" w:sz="4" w:space="0" w:color="FFC000"/>
              <w:left w:val="nil"/>
              <w:bottom w:val="nil"/>
              <w:right w:val="nil"/>
            </w:tcBorders>
            <w:shd w:val="clear" w:color="auto" w:fill="auto"/>
            <w:noWrap/>
            <w:vAlign w:val="bottom"/>
            <w:hideMark/>
          </w:tcPr>
          <w:p w14:paraId="5438BEA8"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Build Prototype</w:t>
            </w:r>
          </w:p>
        </w:tc>
        <w:tc>
          <w:tcPr>
            <w:tcW w:w="1100" w:type="dxa"/>
            <w:tcBorders>
              <w:top w:val="single" w:sz="4" w:space="0" w:color="FFC000"/>
              <w:left w:val="nil"/>
              <w:bottom w:val="nil"/>
              <w:right w:val="nil"/>
            </w:tcBorders>
            <w:shd w:val="clear" w:color="auto" w:fill="auto"/>
            <w:noWrap/>
            <w:vAlign w:val="bottom"/>
            <w:hideMark/>
          </w:tcPr>
          <w:p w14:paraId="1FF71411"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7 days</w:t>
            </w:r>
          </w:p>
        </w:tc>
        <w:tc>
          <w:tcPr>
            <w:tcW w:w="1407" w:type="dxa"/>
            <w:tcBorders>
              <w:top w:val="single" w:sz="4" w:space="0" w:color="FFC000"/>
              <w:left w:val="nil"/>
              <w:bottom w:val="nil"/>
              <w:right w:val="nil"/>
            </w:tcBorders>
            <w:shd w:val="clear" w:color="auto" w:fill="auto"/>
            <w:noWrap/>
            <w:vAlign w:val="bottom"/>
            <w:hideMark/>
          </w:tcPr>
          <w:p w14:paraId="64C98C4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2/21/2021</w:t>
            </w:r>
          </w:p>
        </w:tc>
        <w:tc>
          <w:tcPr>
            <w:tcW w:w="1840" w:type="dxa"/>
            <w:tcBorders>
              <w:top w:val="single" w:sz="4" w:space="0" w:color="FFC000"/>
              <w:left w:val="nil"/>
              <w:bottom w:val="nil"/>
              <w:right w:val="single" w:sz="4" w:space="0" w:color="FFC000"/>
            </w:tcBorders>
            <w:shd w:val="clear" w:color="auto" w:fill="auto"/>
            <w:noWrap/>
            <w:vAlign w:val="bottom"/>
            <w:hideMark/>
          </w:tcPr>
          <w:p w14:paraId="2317007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2/27/2021</w:t>
            </w:r>
          </w:p>
        </w:tc>
      </w:tr>
      <w:tr w:rsidR="00136E5A" w:rsidRPr="00327175" w14:paraId="47A5B334"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0EE44D2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3.1.4</w:t>
            </w:r>
          </w:p>
        </w:tc>
        <w:tc>
          <w:tcPr>
            <w:tcW w:w="4096" w:type="dxa"/>
            <w:tcBorders>
              <w:top w:val="single" w:sz="4" w:space="0" w:color="FFC000"/>
              <w:left w:val="nil"/>
              <w:bottom w:val="nil"/>
              <w:right w:val="nil"/>
            </w:tcBorders>
            <w:shd w:val="clear" w:color="auto" w:fill="auto"/>
            <w:noWrap/>
            <w:vAlign w:val="bottom"/>
            <w:hideMark/>
          </w:tcPr>
          <w:p w14:paraId="6771BA78"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Train Prototype</w:t>
            </w:r>
          </w:p>
        </w:tc>
        <w:tc>
          <w:tcPr>
            <w:tcW w:w="1100" w:type="dxa"/>
            <w:tcBorders>
              <w:top w:val="single" w:sz="4" w:space="0" w:color="FFC000"/>
              <w:left w:val="nil"/>
              <w:bottom w:val="nil"/>
              <w:right w:val="nil"/>
            </w:tcBorders>
            <w:shd w:val="clear" w:color="auto" w:fill="auto"/>
            <w:noWrap/>
            <w:vAlign w:val="bottom"/>
            <w:hideMark/>
          </w:tcPr>
          <w:p w14:paraId="110B88DB"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7 days</w:t>
            </w:r>
          </w:p>
        </w:tc>
        <w:tc>
          <w:tcPr>
            <w:tcW w:w="1407" w:type="dxa"/>
            <w:tcBorders>
              <w:top w:val="single" w:sz="4" w:space="0" w:color="FFC000"/>
              <w:left w:val="nil"/>
              <w:bottom w:val="nil"/>
              <w:right w:val="nil"/>
            </w:tcBorders>
            <w:shd w:val="clear" w:color="auto" w:fill="auto"/>
            <w:noWrap/>
            <w:vAlign w:val="bottom"/>
            <w:hideMark/>
          </w:tcPr>
          <w:p w14:paraId="028DE55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2/28/2021</w:t>
            </w:r>
          </w:p>
        </w:tc>
        <w:tc>
          <w:tcPr>
            <w:tcW w:w="1840" w:type="dxa"/>
            <w:tcBorders>
              <w:top w:val="single" w:sz="4" w:space="0" w:color="FFC000"/>
              <w:left w:val="nil"/>
              <w:bottom w:val="nil"/>
              <w:right w:val="single" w:sz="4" w:space="0" w:color="FFC000"/>
            </w:tcBorders>
            <w:shd w:val="clear" w:color="auto" w:fill="auto"/>
            <w:noWrap/>
            <w:vAlign w:val="bottom"/>
            <w:hideMark/>
          </w:tcPr>
          <w:p w14:paraId="18A3314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3/6/2021</w:t>
            </w:r>
          </w:p>
        </w:tc>
      </w:tr>
      <w:tr w:rsidR="00136E5A" w:rsidRPr="00327175" w14:paraId="4DB21621"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AD8B6E5"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w:t>
            </w:r>
          </w:p>
        </w:tc>
        <w:tc>
          <w:tcPr>
            <w:tcW w:w="4096" w:type="dxa"/>
            <w:tcBorders>
              <w:top w:val="single" w:sz="4" w:space="0" w:color="FFC000"/>
              <w:left w:val="nil"/>
              <w:bottom w:val="nil"/>
              <w:right w:val="nil"/>
            </w:tcBorders>
            <w:shd w:val="clear" w:color="auto" w:fill="auto"/>
            <w:noWrap/>
            <w:vAlign w:val="bottom"/>
            <w:hideMark/>
          </w:tcPr>
          <w:p w14:paraId="26ED4356"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Test</w:t>
            </w:r>
          </w:p>
        </w:tc>
        <w:tc>
          <w:tcPr>
            <w:tcW w:w="1100" w:type="dxa"/>
            <w:tcBorders>
              <w:top w:val="single" w:sz="4" w:space="0" w:color="FFC000"/>
              <w:left w:val="nil"/>
              <w:bottom w:val="nil"/>
              <w:right w:val="nil"/>
            </w:tcBorders>
            <w:shd w:val="clear" w:color="auto" w:fill="auto"/>
            <w:noWrap/>
            <w:vAlign w:val="bottom"/>
            <w:hideMark/>
          </w:tcPr>
          <w:p w14:paraId="773D1367" w14:textId="3B02A670"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18 days</w:t>
            </w:r>
          </w:p>
        </w:tc>
        <w:tc>
          <w:tcPr>
            <w:tcW w:w="1407" w:type="dxa"/>
            <w:tcBorders>
              <w:top w:val="single" w:sz="4" w:space="0" w:color="FFC000"/>
              <w:left w:val="nil"/>
              <w:bottom w:val="nil"/>
              <w:right w:val="nil"/>
            </w:tcBorders>
            <w:shd w:val="clear" w:color="auto" w:fill="auto"/>
            <w:noWrap/>
            <w:vAlign w:val="bottom"/>
            <w:hideMark/>
          </w:tcPr>
          <w:p w14:paraId="7D1E5C7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2/26/2021</w:t>
            </w:r>
          </w:p>
        </w:tc>
        <w:tc>
          <w:tcPr>
            <w:tcW w:w="1840" w:type="dxa"/>
            <w:tcBorders>
              <w:top w:val="single" w:sz="4" w:space="0" w:color="FFC000"/>
              <w:left w:val="nil"/>
              <w:bottom w:val="nil"/>
              <w:right w:val="single" w:sz="4" w:space="0" w:color="FFC000"/>
            </w:tcBorders>
            <w:shd w:val="clear" w:color="auto" w:fill="auto"/>
            <w:noWrap/>
            <w:vAlign w:val="bottom"/>
            <w:hideMark/>
          </w:tcPr>
          <w:p w14:paraId="10CE196D"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3/15/2021</w:t>
            </w:r>
          </w:p>
        </w:tc>
      </w:tr>
      <w:tr w:rsidR="00136E5A" w:rsidRPr="00327175" w14:paraId="247BAB83"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4407DE4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3.2.1</w:t>
            </w:r>
          </w:p>
        </w:tc>
        <w:tc>
          <w:tcPr>
            <w:tcW w:w="4096" w:type="dxa"/>
            <w:tcBorders>
              <w:top w:val="single" w:sz="4" w:space="0" w:color="FFC000"/>
              <w:left w:val="nil"/>
              <w:bottom w:val="nil"/>
              <w:right w:val="nil"/>
            </w:tcBorders>
            <w:shd w:val="clear" w:color="auto" w:fill="auto"/>
            <w:noWrap/>
            <w:vAlign w:val="bottom"/>
            <w:hideMark/>
          </w:tcPr>
          <w:p w14:paraId="7CE75861"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Create Verification Test Plan</w:t>
            </w:r>
          </w:p>
        </w:tc>
        <w:tc>
          <w:tcPr>
            <w:tcW w:w="1100" w:type="dxa"/>
            <w:tcBorders>
              <w:top w:val="single" w:sz="4" w:space="0" w:color="FFC000"/>
              <w:left w:val="nil"/>
              <w:bottom w:val="nil"/>
              <w:right w:val="nil"/>
            </w:tcBorders>
            <w:shd w:val="clear" w:color="auto" w:fill="auto"/>
            <w:noWrap/>
            <w:vAlign w:val="bottom"/>
            <w:hideMark/>
          </w:tcPr>
          <w:p w14:paraId="5236747A" w14:textId="6FB7F266"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11 days</w:t>
            </w:r>
          </w:p>
        </w:tc>
        <w:tc>
          <w:tcPr>
            <w:tcW w:w="1407" w:type="dxa"/>
            <w:tcBorders>
              <w:top w:val="single" w:sz="4" w:space="0" w:color="FFC000"/>
              <w:left w:val="nil"/>
              <w:bottom w:val="nil"/>
              <w:right w:val="nil"/>
            </w:tcBorders>
            <w:shd w:val="clear" w:color="auto" w:fill="auto"/>
            <w:noWrap/>
            <w:vAlign w:val="bottom"/>
            <w:hideMark/>
          </w:tcPr>
          <w:p w14:paraId="0E1F544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3/2/2021</w:t>
            </w:r>
          </w:p>
        </w:tc>
        <w:tc>
          <w:tcPr>
            <w:tcW w:w="1840" w:type="dxa"/>
            <w:tcBorders>
              <w:top w:val="single" w:sz="4" w:space="0" w:color="FFC000"/>
              <w:left w:val="nil"/>
              <w:bottom w:val="nil"/>
              <w:right w:val="single" w:sz="4" w:space="0" w:color="FFC000"/>
            </w:tcBorders>
            <w:shd w:val="clear" w:color="auto" w:fill="auto"/>
            <w:noWrap/>
            <w:vAlign w:val="bottom"/>
            <w:hideMark/>
          </w:tcPr>
          <w:p w14:paraId="62EFCC4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3/12/2021</w:t>
            </w:r>
          </w:p>
        </w:tc>
      </w:tr>
      <w:tr w:rsidR="00136E5A" w:rsidRPr="00327175" w14:paraId="72623E33"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76F888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3.2.2</w:t>
            </w:r>
          </w:p>
        </w:tc>
        <w:tc>
          <w:tcPr>
            <w:tcW w:w="4096" w:type="dxa"/>
            <w:tcBorders>
              <w:top w:val="single" w:sz="4" w:space="0" w:color="FFC000"/>
              <w:left w:val="nil"/>
              <w:bottom w:val="nil"/>
              <w:right w:val="nil"/>
            </w:tcBorders>
            <w:shd w:val="clear" w:color="auto" w:fill="auto"/>
            <w:noWrap/>
            <w:vAlign w:val="bottom"/>
            <w:hideMark/>
          </w:tcPr>
          <w:p w14:paraId="4CD53E8B"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Create Test Dataset</w:t>
            </w:r>
          </w:p>
        </w:tc>
        <w:tc>
          <w:tcPr>
            <w:tcW w:w="1100" w:type="dxa"/>
            <w:tcBorders>
              <w:top w:val="single" w:sz="4" w:space="0" w:color="FFC000"/>
              <w:left w:val="nil"/>
              <w:bottom w:val="nil"/>
              <w:right w:val="nil"/>
            </w:tcBorders>
            <w:shd w:val="clear" w:color="auto" w:fill="auto"/>
            <w:noWrap/>
            <w:vAlign w:val="bottom"/>
            <w:hideMark/>
          </w:tcPr>
          <w:p w14:paraId="2BCD2760"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9 days</w:t>
            </w:r>
          </w:p>
        </w:tc>
        <w:tc>
          <w:tcPr>
            <w:tcW w:w="1407" w:type="dxa"/>
            <w:tcBorders>
              <w:top w:val="single" w:sz="4" w:space="0" w:color="FFC000"/>
              <w:left w:val="nil"/>
              <w:bottom w:val="nil"/>
              <w:right w:val="nil"/>
            </w:tcBorders>
            <w:shd w:val="clear" w:color="auto" w:fill="auto"/>
            <w:noWrap/>
            <w:vAlign w:val="bottom"/>
            <w:hideMark/>
          </w:tcPr>
          <w:p w14:paraId="786C4F49"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2/26/2021</w:t>
            </w:r>
          </w:p>
        </w:tc>
        <w:tc>
          <w:tcPr>
            <w:tcW w:w="1840" w:type="dxa"/>
            <w:tcBorders>
              <w:top w:val="single" w:sz="4" w:space="0" w:color="FFC000"/>
              <w:left w:val="nil"/>
              <w:bottom w:val="nil"/>
              <w:right w:val="single" w:sz="4" w:space="0" w:color="FFC000"/>
            </w:tcBorders>
            <w:shd w:val="clear" w:color="auto" w:fill="auto"/>
            <w:noWrap/>
            <w:vAlign w:val="bottom"/>
            <w:hideMark/>
          </w:tcPr>
          <w:p w14:paraId="6E2A934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3/6/2021</w:t>
            </w:r>
          </w:p>
        </w:tc>
      </w:tr>
      <w:tr w:rsidR="00136E5A" w:rsidRPr="00327175" w14:paraId="2213DEB3"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DF9182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3.2.3</w:t>
            </w:r>
          </w:p>
        </w:tc>
        <w:tc>
          <w:tcPr>
            <w:tcW w:w="4096" w:type="dxa"/>
            <w:tcBorders>
              <w:top w:val="single" w:sz="4" w:space="0" w:color="FFC000"/>
              <w:left w:val="nil"/>
              <w:bottom w:val="nil"/>
              <w:right w:val="nil"/>
            </w:tcBorders>
            <w:shd w:val="clear" w:color="auto" w:fill="auto"/>
            <w:noWrap/>
            <w:vAlign w:val="bottom"/>
            <w:hideMark/>
          </w:tcPr>
          <w:p w14:paraId="182039C2"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Conduct Test</w:t>
            </w:r>
          </w:p>
        </w:tc>
        <w:tc>
          <w:tcPr>
            <w:tcW w:w="1100" w:type="dxa"/>
            <w:tcBorders>
              <w:top w:val="single" w:sz="4" w:space="0" w:color="FFC000"/>
              <w:left w:val="nil"/>
              <w:bottom w:val="nil"/>
              <w:right w:val="nil"/>
            </w:tcBorders>
            <w:shd w:val="clear" w:color="auto" w:fill="auto"/>
            <w:noWrap/>
            <w:vAlign w:val="bottom"/>
            <w:hideMark/>
          </w:tcPr>
          <w:p w14:paraId="275473B0"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 days</w:t>
            </w:r>
          </w:p>
        </w:tc>
        <w:tc>
          <w:tcPr>
            <w:tcW w:w="1407" w:type="dxa"/>
            <w:tcBorders>
              <w:top w:val="single" w:sz="4" w:space="0" w:color="FFC000"/>
              <w:left w:val="nil"/>
              <w:bottom w:val="nil"/>
              <w:right w:val="nil"/>
            </w:tcBorders>
            <w:shd w:val="clear" w:color="auto" w:fill="auto"/>
            <w:noWrap/>
            <w:vAlign w:val="bottom"/>
            <w:hideMark/>
          </w:tcPr>
          <w:p w14:paraId="6DE6E0D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3/13/2021</w:t>
            </w:r>
          </w:p>
        </w:tc>
        <w:tc>
          <w:tcPr>
            <w:tcW w:w="1840" w:type="dxa"/>
            <w:tcBorders>
              <w:top w:val="single" w:sz="4" w:space="0" w:color="FFC000"/>
              <w:left w:val="nil"/>
              <w:bottom w:val="nil"/>
              <w:right w:val="single" w:sz="4" w:space="0" w:color="FFC000"/>
            </w:tcBorders>
            <w:shd w:val="clear" w:color="auto" w:fill="auto"/>
            <w:noWrap/>
            <w:vAlign w:val="bottom"/>
            <w:hideMark/>
          </w:tcPr>
          <w:p w14:paraId="4D4D1B0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3/15/2021</w:t>
            </w:r>
          </w:p>
        </w:tc>
      </w:tr>
      <w:tr w:rsidR="00136E5A" w:rsidRPr="00327175" w14:paraId="4BDF13E7"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6F53411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3.3</w:t>
            </w:r>
          </w:p>
        </w:tc>
        <w:tc>
          <w:tcPr>
            <w:tcW w:w="4096" w:type="dxa"/>
            <w:tcBorders>
              <w:top w:val="single" w:sz="4" w:space="0" w:color="FFC000"/>
              <w:left w:val="nil"/>
              <w:bottom w:val="nil"/>
              <w:right w:val="nil"/>
            </w:tcBorders>
            <w:shd w:val="clear" w:color="auto" w:fill="auto"/>
            <w:noWrap/>
            <w:vAlign w:val="bottom"/>
            <w:hideMark/>
          </w:tcPr>
          <w:p w14:paraId="67F59EF8"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Retrospection</w:t>
            </w:r>
          </w:p>
        </w:tc>
        <w:tc>
          <w:tcPr>
            <w:tcW w:w="1100" w:type="dxa"/>
            <w:tcBorders>
              <w:top w:val="single" w:sz="4" w:space="0" w:color="FFC000"/>
              <w:left w:val="nil"/>
              <w:bottom w:val="nil"/>
              <w:right w:val="nil"/>
            </w:tcBorders>
            <w:shd w:val="clear" w:color="auto" w:fill="auto"/>
            <w:noWrap/>
            <w:vAlign w:val="bottom"/>
            <w:hideMark/>
          </w:tcPr>
          <w:p w14:paraId="54E07B2A" w14:textId="7EDB197A"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5 days</w:t>
            </w:r>
          </w:p>
        </w:tc>
        <w:tc>
          <w:tcPr>
            <w:tcW w:w="1407" w:type="dxa"/>
            <w:tcBorders>
              <w:top w:val="single" w:sz="4" w:space="0" w:color="FFC000"/>
              <w:left w:val="nil"/>
              <w:bottom w:val="nil"/>
              <w:right w:val="nil"/>
            </w:tcBorders>
            <w:shd w:val="clear" w:color="auto" w:fill="auto"/>
            <w:noWrap/>
            <w:vAlign w:val="bottom"/>
            <w:hideMark/>
          </w:tcPr>
          <w:p w14:paraId="42E1E9C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3/16/2021</w:t>
            </w:r>
          </w:p>
        </w:tc>
        <w:tc>
          <w:tcPr>
            <w:tcW w:w="1840" w:type="dxa"/>
            <w:tcBorders>
              <w:top w:val="single" w:sz="4" w:space="0" w:color="FFC000"/>
              <w:left w:val="nil"/>
              <w:bottom w:val="nil"/>
              <w:right w:val="single" w:sz="4" w:space="0" w:color="FFC000"/>
            </w:tcBorders>
            <w:shd w:val="clear" w:color="auto" w:fill="auto"/>
            <w:noWrap/>
            <w:vAlign w:val="bottom"/>
            <w:hideMark/>
          </w:tcPr>
          <w:p w14:paraId="6FD14F6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3/20/2021</w:t>
            </w:r>
          </w:p>
        </w:tc>
      </w:tr>
      <w:tr w:rsidR="00136E5A" w:rsidRPr="00327175" w14:paraId="4CA99B6C"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480B72D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3.3.1</w:t>
            </w:r>
          </w:p>
        </w:tc>
        <w:tc>
          <w:tcPr>
            <w:tcW w:w="4096" w:type="dxa"/>
            <w:tcBorders>
              <w:top w:val="single" w:sz="4" w:space="0" w:color="FFC000"/>
              <w:left w:val="nil"/>
              <w:bottom w:val="nil"/>
              <w:right w:val="nil"/>
            </w:tcBorders>
            <w:shd w:val="clear" w:color="auto" w:fill="auto"/>
            <w:noWrap/>
            <w:vAlign w:val="bottom"/>
            <w:hideMark/>
          </w:tcPr>
          <w:p w14:paraId="7A41677C"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Analyze Test Results</w:t>
            </w:r>
          </w:p>
        </w:tc>
        <w:tc>
          <w:tcPr>
            <w:tcW w:w="1100" w:type="dxa"/>
            <w:tcBorders>
              <w:top w:val="single" w:sz="4" w:space="0" w:color="FFC000"/>
              <w:left w:val="nil"/>
              <w:bottom w:val="nil"/>
              <w:right w:val="nil"/>
            </w:tcBorders>
            <w:shd w:val="clear" w:color="auto" w:fill="auto"/>
            <w:noWrap/>
            <w:vAlign w:val="bottom"/>
            <w:hideMark/>
          </w:tcPr>
          <w:p w14:paraId="3A2C07E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2 days</w:t>
            </w:r>
          </w:p>
        </w:tc>
        <w:tc>
          <w:tcPr>
            <w:tcW w:w="1407" w:type="dxa"/>
            <w:tcBorders>
              <w:top w:val="single" w:sz="4" w:space="0" w:color="FFC000"/>
              <w:left w:val="nil"/>
              <w:bottom w:val="nil"/>
              <w:right w:val="nil"/>
            </w:tcBorders>
            <w:shd w:val="clear" w:color="auto" w:fill="auto"/>
            <w:noWrap/>
            <w:vAlign w:val="bottom"/>
            <w:hideMark/>
          </w:tcPr>
          <w:p w14:paraId="46379BCE"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3/16/2021</w:t>
            </w:r>
          </w:p>
        </w:tc>
        <w:tc>
          <w:tcPr>
            <w:tcW w:w="1840" w:type="dxa"/>
            <w:tcBorders>
              <w:top w:val="single" w:sz="4" w:space="0" w:color="FFC000"/>
              <w:left w:val="nil"/>
              <w:bottom w:val="nil"/>
              <w:right w:val="single" w:sz="4" w:space="0" w:color="FFC000"/>
            </w:tcBorders>
            <w:shd w:val="clear" w:color="auto" w:fill="auto"/>
            <w:noWrap/>
            <w:vAlign w:val="bottom"/>
            <w:hideMark/>
          </w:tcPr>
          <w:p w14:paraId="5E610FD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3/17/2021</w:t>
            </w:r>
          </w:p>
        </w:tc>
      </w:tr>
      <w:tr w:rsidR="00136E5A" w:rsidRPr="00327175" w14:paraId="0A70D25E"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21BC62C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3.3.2</w:t>
            </w:r>
          </w:p>
        </w:tc>
        <w:tc>
          <w:tcPr>
            <w:tcW w:w="4096" w:type="dxa"/>
            <w:tcBorders>
              <w:top w:val="single" w:sz="4" w:space="0" w:color="FFC000"/>
              <w:left w:val="nil"/>
              <w:bottom w:val="nil"/>
              <w:right w:val="nil"/>
            </w:tcBorders>
            <w:shd w:val="clear" w:color="auto" w:fill="auto"/>
            <w:noWrap/>
            <w:vAlign w:val="bottom"/>
            <w:hideMark/>
          </w:tcPr>
          <w:p w14:paraId="5326B01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Stakeholder Feedback</w:t>
            </w:r>
          </w:p>
        </w:tc>
        <w:tc>
          <w:tcPr>
            <w:tcW w:w="1100" w:type="dxa"/>
            <w:tcBorders>
              <w:top w:val="single" w:sz="4" w:space="0" w:color="FFC000"/>
              <w:left w:val="nil"/>
              <w:bottom w:val="nil"/>
              <w:right w:val="nil"/>
            </w:tcBorders>
            <w:shd w:val="clear" w:color="auto" w:fill="auto"/>
            <w:noWrap/>
            <w:vAlign w:val="bottom"/>
            <w:hideMark/>
          </w:tcPr>
          <w:p w14:paraId="0E3DE129" w14:textId="366D6936"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76F398F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3/18/2021</w:t>
            </w:r>
          </w:p>
        </w:tc>
        <w:tc>
          <w:tcPr>
            <w:tcW w:w="1840" w:type="dxa"/>
            <w:tcBorders>
              <w:top w:val="single" w:sz="4" w:space="0" w:color="FFC000"/>
              <w:left w:val="nil"/>
              <w:bottom w:val="nil"/>
              <w:right w:val="single" w:sz="4" w:space="0" w:color="FFC000"/>
            </w:tcBorders>
            <w:shd w:val="clear" w:color="auto" w:fill="auto"/>
            <w:noWrap/>
            <w:vAlign w:val="bottom"/>
            <w:hideMark/>
          </w:tcPr>
          <w:p w14:paraId="7A4028F9"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3/18/2021</w:t>
            </w:r>
          </w:p>
        </w:tc>
      </w:tr>
      <w:tr w:rsidR="00136E5A" w:rsidRPr="00327175" w14:paraId="0245B6B0"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2543280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3.3.3</w:t>
            </w:r>
          </w:p>
        </w:tc>
        <w:tc>
          <w:tcPr>
            <w:tcW w:w="4096" w:type="dxa"/>
            <w:tcBorders>
              <w:top w:val="single" w:sz="4" w:space="0" w:color="FFC000"/>
              <w:left w:val="nil"/>
              <w:bottom w:val="nil"/>
              <w:right w:val="nil"/>
            </w:tcBorders>
            <w:shd w:val="clear" w:color="auto" w:fill="auto"/>
            <w:noWrap/>
            <w:vAlign w:val="bottom"/>
            <w:hideMark/>
          </w:tcPr>
          <w:p w14:paraId="1C628F9F"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Map Changes to Final Prototype</w:t>
            </w:r>
          </w:p>
        </w:tc>
        <w:tc>
          <w:tcPr>
            <w:tcW w:w="1100" w:type="dxa"/>
            <w:tcBorders>
              <w:top w:val="single" w:sz="4" w:space="0" w:color="FFC000"/>
              <w:left w:val="nil"/>
              <w:bottom w:val="nil"/>
              <w:right w:val="nil"/>
            </w:tcBorders>
            <w:shd w:val="clear" w:color="auto" w:fill="auto"/>
            <w:noWrap/>
            <w:vAlign w:val="bottom"/>
            <w:hideMark/>
          </w:tcPr>
          <w:p w14:paraId="0C2C97C3"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2 days</w:t>
            </w:r>
          </w:p>
        </w:tc>
        <w:tc>
          <w:tcPr>
            <w:tcW w:w="1407" w:type="dxa"/>
            <w:tcBorders>
              <w:top w:val="single" w:sz="4" w:space="0" w:color="FFC000"/>
              <w:left w:val="nil"/>
              <w:bottom w:val="nil"/>
              <w:right w:val="nil"/>
            </w:tcBorders>
            <w:shd w:val="clear" w:color="auto" w:fill="auto"/>
            <w:noWrap/>
            <w:vAlign w:val="bottom"/>
            <w:hideMark/>
          </w:tcPr>
          <w:p w14:paraId="25C6D4E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3/19/2021</w:t>
            </w:r>
          </w:p>
        </w:tc>
        <w:tc>
          <w:tcPr>
            <w:tcW w:w="1840" w:type="dxa"/>
            <w:tcBorders>
              <w:top w:val="single" w:sz="4" w:space="0" w:color="FFC000"/>
              <w:left w:val="nil"/>
              <w:bottom w:val="nil"/>
              <w:right w:val="single" w:sz="4" w:space="0" w:color="FFC000"/>
            </w:tcBorders>
            <w:shd w:val="clear" w:color="auto" w:fill="auto"/>
            <w:noWrap/>
            <w:vAlign w:val="bottom"/>
            <w:hideMark/>
          </w:tcPr>
          <w:p w14:paraId="57E188B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3/20/2021</w:t>
            </w:r>
          </w:p>
        </w:tc>
      </w:tr>
      <w:tr w:rsidR="00136E5A" w:rsidRPr="00327175" w14:paraId="30961E06"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477E1CE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w:t>
            </w:r>
          </w:p>
        </w:tc>
        <w:tc>
          <w:tcPr>
            <w:tcW w:w="4096" w:type="dxa"/>
            <w:tcBorders>
              <w:top w:val="single" w:sz="4" w:space="0" w:color="FFC000"/>
              <w:left w:val="nil"/>
              <w:bottom w:val="nil"/>
              <w:right w:val="nil"/>
            </w:tcBorders>
            <w:shd w:val="clear" w:color="auto" w:fill="auto"/>
            <w:noWrap/>
            <w:vAlign w:val="bottom"/>
            <w:hideMark/>
          </w:tcPr>
          <w:p w14:paraId="4C26E49E"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Final Prototype</w:t>
            </w:r>
          </w:p>
        </w:tc>
        <w:tc>
          <w:tcPr>
            <w:tcW w:w="1100" w:type="dxa"/>
            <w:tcBorders>
              <w:top w:val="single" w:sz="4" w:space="0" w:color="FFC000"/>
              <w:left w:val="nil"/>
              <w:bottom w:val="nil"/>
              <w:right w:val="nil"/>
            </w:tcBorders>
            <w:shd w:val="clear" w:color="auto" w:fill="auto"/>
            <w:noWrap/>
            <w:vAlign w:val="bottom"/>
            <w:hideMark/>
          </w:tcPr>
          <w:p w14:paraId="0B1D5C11" w14:textId="1E6A1B41"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47 days</w:t>
            </w:r>
          </w:p>
        </w:tc>
        <w:tc>
          <w:tcPr>
            <w:tcW w:w="1407" w:type="dxa"/>
            <w:tcBorders>
              <w:top w:val="single" w:sz="4" w:space="0" w:color="FFC000"/>
              <w:left w:val="nil"/>
              <w:bottom w:val="nil"/>
              <w:right w:val="nil"/>
            </w:tcBorders>
            <w:shd w:val="clear" w:color="auto" w:fill="auto"/>
            <w:noWrap/>
            <w:vAlign w:val="bottom"/>
            <w:hideMark/>
          </w:tcPr>
          <w:p w14:paraId="0061A36A"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3/21/2021</w:t>
            </w:r>
          </w:p>
        </w:tc>
        <w:tc>
          <w:tcPr>
            <w:tcW w:w="1840" w:type="dxa"/>
            <w:tcBorders>
              <w:top w:val="single" w:sz="4" w:space="0" w:color="FFC000"/>
              <w:left w:val="nil"/>
              <w:bottom w:val="nil"/>
              <w:right w:val="single" w:sz="4" w:space="0" w:color="FFC000"/>
            </w:tcBorders>
            <w:shd w:val="clear" w:color="auto" w:fill="auto"/>
            <w:noWrap/>
            <w:vAlign w:val="bottom"/>
            <w:hideMark/>
          </w:tcPr>
          <w:p w14:paraId="3CC6C59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5/6/2021</w:t>
            </w:r>
          </w:p>
        </w:tc>
      </w:tr>
      <w:tr w:rsidR="00136E5A" w:rsidRPr="00327175" w14:paraId="4F2310BA"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0A0AA5F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w:t>
            </w:r>
          </w:p>
        </w:tc>
        <w:tc>
          <w:tcPr>
            <w:tcW w:w="4096" w:type="dxa"/>
            <w:tcBorders>
              <w:top w:val="single" w:sz="4" w:space="0" w:color="FFC000"/>
              <w:left w:val="nil"/>
              <w:bottom w:val="nil"/>
              <w:right w:val="nil"/>
            </w:tcBorders>
            <w:shd w:val="clear" w:color="auto" w:fill="auto"/>
            <w:noWrap/>
            <w:vAlign w:val="bottom"/>
            <w:hideMark/>
          </w:tcPr>
          <w:p w14:paraId="558CFF9E"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Design</w:t>
            </w:r>
          </w:p>
        </w:tc>
        <w:tc>
          <w:tcPr>
            <w:tcW w:w="1100" w:type="dxa"/>
            <w:tcBorders>
              <w:top w:val="single" w:sz="4" w:space="0" w:color="FFC000"/>
              <w:left w:val="nil"/>
              <w:bottom w:val="nil"/>
              <w:right w:val="nil"/>
            </w:tcBorders>
            <w:shd w:val="clear" w:color="auto" w:fill="auto"/>
            <w:noWrap/>
            <w:vAlign w:val="bottom"/>
            <w:hideMark/>
          </w:tcPr>
          <w:p w14:paraId="1D372DE9" w14:textId="67A44FE6"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16 days</w:t>
            </w:r>
          </w:p>
        </w:tc>
        <w:tc>
          <w:tcPr>
            <w:tcW w:w="1407" w:type="dxa"/>
            <w:tcBorders>
              <w:top w:val="single" w:sz="4" w:space="0" w:color="FFC000"/>
              <w:left w:val="nil"/>
              <w:bottom w:val="nil"/>
              <w:right w:val="nil"/>
            </w:tcBorders>
            <w:shd w:val="clear" w:color="auto" w:fill="auto"/>
            <w:noWrap/>
            <w:vAlign w:val="bottom"/>
            <w:hideMark/>
          </w:tcPr>
          <w:p w14:paraId="68E9117E"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3/21/2021</w:t>
            </w:r>
          </w:p>
        </w:tc>
        <w:tc>
          <w:tcPr>
            <w:tcW w:w="1840" w:type="dxa"/>
            <w:tcBorders>
              <w:top w:val="single" w:sz="4" w:space="0" w:color="FFC000"/>
              <w:left w:val="nil"/>
              <w:bottom w:val="nil"/>
              <w:right w:val="single" w:sz="4" w:space="0" w:color="FFC000"/>
            </w:tcBorders>
            <w:shd w:val="clear" w:color="auto" w:fill="auto"/>
            <w:noWrap/>
            <w:vAlign w:val="bottom"/>
            <w:hideMark/>
          </w:tcPr>
          <w:p w14:paraId="50510469"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4/5/2021</w:t>
            </w:r>
          </w:p>
        </w:tc>
      </w:tr>
      <w:tr w:rsidR="00136E5A" w:rsidRPr="00327175" w14:paraId="0023036A"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0F458E95"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4.1.1</w:t>
            </w:r>
          </w:p>
        </w:tc>
        <w:tc>
          <w:tcPr>
            <w:tcW w:w="4096" w:type="dxa"/>
            <w:tcBorders>
              <w:top w:val="single" w:sz="4" w:space="0" w:color="FFC000"/>
              <w:left w:val="nil"/>
              <w:bottom w:val="nil"/>
              <w:right w:val="nil"/>
            </w:tcBorders>
            <w:shd w:val="clear" w:color="auto" w:fill="auto"/>
            <w:noWrap/>
            <w:vAlign w:val="bottom"/>
            <w:hideMark/>
          </w:tcPr>
          <w:p w14:paraId="7A7BA9E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Requirement Definition</w:t>
            </w:r>
          </w:p>
        </w:tc>
        <w:tc>
          <w:tcPr>
            <w:tcW w:w="1100" w:type="dxa"/>
            <w:tcBorders>
              <w:top w:val="single" w:sz="4" w:space="0" w:color="FFC000"/>
              <w:left w:val="nil"/>
              <w:bottom w:val="nil"/>
              <w:right w:val="nil"/>
            </w:tcBorders>
            <w:shd w:val="clear" w:color="auto" w:fill="auto"/>
            <w:noWrap/>
            <w:vAlign w:val="bottom"/>
            <w:hideMark/>
          </w:tcPr>
          <w:p w14:paraId="75317FC5"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2 days</w:t>
            </w:r>
          </w:p>
        </w:tc>
        <w:tc>
          <w:tcPr>
            <w:tcW w:w="1407" w:type="dxa"/>
            <w:tcBorders>
              <w:top w:val="single" w:sz="4" w:space="0" w:color="FFC000"/>
              <w:left w:val="nil"/>
              <w:bottom w:val="nil"/>
              <w:right w:val="nil"/>
            </w:tcBorders>
            <w:shd w:val="clear" w:color="auto" w:fill="auto"/>
            <w:noWrap/>
            <w:vAlign w:val="bottom"/>
            <w:hideMark/>
          </w:tcPr>
          <w:p w14:paraId="06FF90C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3/21/2021</w:t>
            </w:r>
          </w:p>
        </w:tc>
        <w:tc>
          <w:tcPr>
            <w:tcW w:w="1840" w:type="dxa"/>
            <w:tcBorders>
              <w:top w:val="single" w:sz="4" w:space="0" w:color="FFC000"/>
              <w:left w:val="nil"/>
              <w:bottom w:val="nil"/>
              <w:right w:val="single" w:sz="4" w:space="0" w:color="FFC000"/>
            </w:tcBorders>
            <w:shd w:val="clear" w:color="auto" w:fill="auto"/>
            <w:noWrap/>
            <w:vAlign w:val="bottom"/>
            <w:hideMark/>
          </w:tcPr>
          <w:p w14:paraId="156288B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3/22/2021</w:t>
            </w:r>
          </w:p>
        </w:tc>
      </w:tr>
      <w:tr w:rsidR="00136E5A" w:rsidRPr="00327175" w14:paraId="62E3B4DE"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5A46987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4.1.2</w:t>
            </w:r>
          </w:p>
        </w:tc>
        <w:tc>
          <w:tcPr>
            <w:tcW w:w="4096" w:type="dxa"/>
            <w:tcBorders>
              <w:top w:val="single" w:sz="4" w:space="0" w:color="FFC000"/>
              <w:left w:val="nil"/>
              <w:bottom w:val="nil"/>
              <w:right w:val="nil"/>
            </w:tcBorders>
            <w:shd w:val="clear" w:color="auto" w:fill="auto"/>
            <w:noWrap/>
            <w:vAlign w:val="bottom"/>
            <w:hideMark/>
          </w:tcPr>
          <w:p w14:paraId="615374A7"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Pre-process Datasets</w:t>
            </w:r>
          </w:p>
        </w:tc>
        <w:tc>
          <w:tcPr>
            <w:tcW w:w="1100" w:type="dxa"/>
            <w:tcBorders>
              <w:top w:val="single" w:sz="4" w:space="0" w:color="FFC000"/>
              <w:left w:val="nil"/>
              <w:bottom w:val="nil"/>
              <w:right w:val="nil"/>
            </w:tcBorders>
            <w:shd w:val="clear" w:color="auto" w:fill="auto"/>
            <w:noWrap/>
            <w:vAlign w:val="bottom"/>
            <w:hideMark/>
          </w:tcPr>
          <w:p w14:paraId="59AF231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7 days</w:t>
            </w:r>
          </w:p>
        </w:tc>
        <w:tc>
          <w:tcPr>
            <w:tcW w:w="1407" w:type="dxa"/>
            <w:tcBorders>
              <w:top w:val="single" w:sz="4" w:space="0" w:color="FFC000"/>
              <w:left w:val="nil"/>
              <w:bottom w:val="nil"/>
              <w:right w:val="nil"/>
            </w:tcBorders>
            <w:shd w:val="clear" w:color="auto" w:fill="auto"/>
            <w:noWrap/>
            <w:vAlign w:val="bottom"/>
            <w:hideMark/>
          </w:tcPr>
          <w:p w14:paraId="2EE18C2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3/21/2021</w:t>
            </w:r>
          </w:p>
        </w:tc>
        <w:tc>
          <w:tcPr>
            <w:tcW w:w="1840" w:type="dxa"/>
            <w:tcBorders>
              <w:top w:val="single" w:sz="4" w:space="0" w:color="FFC000"/>
              <w:left w:val="nil"/>
              <w:bottom w:val="nil"/>
              <w:right w:val="single" w:sz="4" w:space="0" w:color="FFC000"/>
            </w:tcBorders>
            <w:shd w:val="clear" w:color="auto" w:fill="auto"/>
            <w:noWrap/>
            <w:vAlign w:val="bottom"/>
            <w:hideMark/>
          </w:tcPr>
          <w:p w14:paraId="1DC9D45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3/27/2021</w:t>
            </w:r>
          </w:p>
        </w:tc>
      </w:tr>
      <w:tr w:rsidR="00136E5A" w:rsidRPr="00327175" w14:paraId="0EA49A33"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549E896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4.1.3</w:t>
            </w:r>
          </w:p>
        </w:tc>
        <w:tc>
          <w:tcPr>
            <w:tcW w:w="4096" w:type="dxa"/>
            <w:tcBorders>
              <w:top w:val="single" w:sz="4" w:space="0" w:color="FFC000"/>
              <w:left w:val="nil"/>
              <w:bottom w:val="nil"/>
              <w:right w:val="nil"/>
            </w:tcBorders>
            <w:shd w:val="clear" w:color="auto" w:fill="auto"/>
            <w:noWrap/>
            <w:vAlign w:val="bottom"/>
            <w:hideMark/>
          </w:tcPr>
          <w:p w14:paraId="61093B2F"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Build Prototype</w:t>
            </w:r>
          </w:p>
        </w:tc>
        <w:tc>
          <w:tcPr>
            <w:tcW w:w="1100" w:type="dxa"/>
            <w:tcBorders>
              <w:top w:val="single" w:sz="4" w:space="0" w:color="FFC000"/>
              <w:left w:val="nil"/>
              <w:bottom w:val="nil"/>
              <w:right w:val="nil"/>
            </w:tcBorders>
            <w:shd w:val="clear" w:color="auto" w:fill="auto"/>
            <w:noWrap/>
            <w:vAlign w:val="bottom"/>
            <w:hideMark/>
          </w:tcPr>
          <w:p w14:paraId="3A3057F6" w14:textId="259A08BE"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7 days</w:t>
            </w:r>
          </w:p>
        </w:tc>
        <w:tc>
          <w:tcPr>
            <w:tcW w:w="1407" w:type="dxa"/>
            <w:tcBorders>
              <w:top w:val="single" w:sz="4" w:space="0" w:color="FFC000"/>
              <w:left w:val="nil"/>
              <w:bottom w:val="nil"/>
              <w:right w:val="nil"/>
            </w:tcBorders>
            <w:shd w:val="clear" w:color="auto" w:fill="auto"/>
            <w:noWrap/>
            <w:vAlign w:val="bottom"/>
            <w:hideMark/>
          </w:tcPr>
          <w:p w14:paraId="6BAB42B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3/23/2021</w:t>
            </w:r>
          </w:p>
        </w:tc>
        <w:tc>
          <w:tcPr>
            <w:tcW w:w="1840" w:type="dxa"/>
            <w:tcBorders>
              <w:top w:val="single" w:sz="4" w:space="0" w:color="FFC000"/>
              <w:left w:val="nil"/>
              <w:bottom w:val="nil"/>
              <w:right w:val="single" w:sz="4" w:space="0" w:color="FFC000"/>
            </w:tcBorders>
            <w:shd w:val="clear" w:color="auto" w:fill="auto"/>
            <w:noWrap/>
            <w:vAlign w:val="bottom"/>
            <w:hideMark/>
          </w:tcPr>
          <w:p w14:paraId="242A87B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3/29/2021</w:t>
            </w:r>
          </w:p>
        </w:tc>
      </w:tr>
      <w:tr w:rsidR="00136E5A" w:rsidRPr="00327175" w14:paraId="798A1FC2"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5BBC448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4.1.4</w:t>
            </w:r>
          </w:p>
        </w:tc>
        <w:tc>
          <w:tcPr>
            <w:tcW w:w="4096" w:type="dxa"/>
            <w:tcBorders>
              <w:top w:val="single" w:sz="4" w:space="0" w:color="FFC000"/>
              <w:left w:val="nil"/>
              <w:bottom w:val="nil"/>
              <w:right w:val="nil"/>
            </w:tcBorders>
            <w:shd w:val="clear" w:color="auto" w:fill="auto"/>
            <w:noWrap/>
            <w:vAlign w:val="bottom"/>
            <w:hideMark/>
          </w:tcPr>
          <w:p w14:paraId="609E0379"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Train Prototype</w:t>
            </w:r>
          </w:p>
        </w:tc>
        <w:tc>
          <w:tcPr>
            <w:tcW w:w="1100" w:type="dxa"/>
            <w:tcBorders>
              <w:top w:val="single" w:sz="4" w:space="0" w:color="FFC000"/>
              <w:left w:val="nil"/>
              <w:bottom w:val="nil"/>
              <w:right w:val="nil"/>
            </w:tcBorders>
            <w:shd w:val="clear" w:color="auto" w:fill="auto"/>
            <w:noWrap/>
            <w:vAlign w:val="bottom"/>
            <w:hideMark/>
          </w:tcPr>
          <w:p w14:paraId="28F832A4" w14:textId="214E20DD"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7 days</w:t>
            </w:r>
          </w:p>
        </w:tc>
        <w:tc>
          <w:tcPr>
            <w:tcW w:w="1407" w:type="dxa"/>
            <w:tcBorders>
              <w:top w:val="single" w:sz="4" w:space="0" w:color="FFC000"/>
              <w:left w:val="nil"/>
              <w:bottom w:val="nil"/>
              <w:right w:val="nil"/>
            </w:tcBorders>
            <w:shd w:val="clear" w:color="auto" w:fill="auto"/>
            <w:noWrap/>
            <w:vAlign w:val="bottom"/>
            <w:hideMark/>
          </w:tcPr>
          <w:p w14:paraId="54BB96D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3/30/2021</w:t>
            </w:r>
          </w:p>
        </w:tc>
        <w:tc>
          <w:tcPr>
            <w:tcW w:w="1840" w:type="dxa"/>
            <w:tcBorders>
              <w:top w:val="single" w:sz="4" w:space="0" w:color="FFC000"/>
              <w:left w:val="nil"/>
              <w:bottom w:val="nil"/>
              <w:right w:val="single" w:sz="4" w:space="0" w:color="FFC000"/>
            </w:tcBorders>
            <w:shd w:val="clear" w:color="auto" w:fill="auto"/>
            <w:noWrap/>
            <w:vAlign w:val="bottom"/>
            <w:hideMark/>
          </w:tcPr>
          <w:p w14:paraId="3B95B69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4/5/2021</w:t>
            </w:r>
          </w:p>
        </w:tc>
      </w:tr>
      <w:tr w:rsidR="00136E5A" w:rsidRPr="00327175" w14:paraId="56131855"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42F1471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4.2</w:t>
            </w:r>
          </w:p>
        </w:tc>
        <w:tc>
          <w:tcPr>
            <w:tcW w:w="4096" w:type="dxa"/>
            <w:tcBorders>
              <w:top w:val="single" w:sz="4" w:space="0" w:color="FFC000"/>
              <w:left w:val="nil"/>
              <w:bottom w:val="nil"/>
              <w:right w:val="nil"/>
            </w:tcBorders>
            <w:shd w:val="clear" w:color="auto" w:fill="auto"/>
            <w:noWrap/>
            <w:vAlign w:val="bottom"/>
            <w:hideMark/>
          </w:tcPr>
          <w:p w14:paraId="3D403F1A"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Test</w:t>
            </w:r>
          </w:p>
        </w:tc>
        <w:tc>
          <w:tcPr>
            <w:tcW w:w="1100" w:type="dxa"/>
            <w:tcBorders>
              <w:top w:val="single" w:sz="4" w:space="0" w:color="FFC000"/>
              <w:left w:val="nil"/>
              <w:bottom w:val="nil"/>
              <w:right w:val="nil"/>
            </w:tcBorders>
            <w:shd w:val="clear" w:color="auto" w:fill="auto"/>
            <w:noWrap/>
            <w:vAlign w:val="bottom"/>
            <w:hideMark/>
          </w:tcPr>
          <w:p w14:paraId="64C19FCF" w14:textId="4D4F8ED5"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 days</w:t>
            </w:r>
          </w:p>
        </w:tc>
        <w:tc>
          <w:tcPr>
            <w:tcW w:w="1407" w:type="dxa"/>
            <w:tcBorders>
              <w:top w:val="single" w:sz="4" w:space="0" w:color="FFC000"/>
              <w:left w:val="nil"/>
              <w:bottom w:val="nil"/>
              <w:right w:val="nil"/>
            </w:tcBorders>
            <w:shd w:val="clear" w:color="auto" w:fill="auto"/>
            <w:noWrap/>
            <w:vAlign w:val="bottom"/>
            <w:hideMark/>
          </w:tcPr>
          <w:p w14:paraId="731CC075"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4/6/2021</w:t>
            </w:r>
          </w:p>
        </w:tc>
        <w:tc>
          <w:tcPr>
            <w:tcW w:w="1840" w:type="dxa"/>
            <w:tcBorders>
              <w:top w:val="single" w:sz="4" w:space="0" w:color="FFC000"/>
              <w:left w:val="nil"/>
              <w:bottom w:val="nil"/>
              <w:right w:val="single" w:sz="4" w:space="0" w:color="FFC000"/>
            </w:tcBorders>
            <w:shd w:val="clear" w:color="auto" w:fill="auto"/>
            <w:noWrap/>
            <w:vAlign w:val="bottom"/>
            <w:hideMark/>
          </w:tcPr>
          <w:p w14:paraId="311036CD"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4/8/2021</w:t>
            </w:r>
          </w:p>
        </w:tc>
      </w:tr>
      <w:tr w:rsidR="00136E5A" w:rsidRPr="00327175" w14:paraId="2A966E81"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3599681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4.2.1</w:t>
            </w:r>
          </w:p>
        </w:tc>
        <w:tc>
          <w:tcPr>
            <w:tcW w:w="4096" w:type="dxa"/>
            <w:tcBorders>
              <w:top w:val="single" w:sz="4" w:space="0" w:color="FFC000"/>
              <w:left w:val="nil"/>
              <w:bottom w:val="nil"/>
              <w:right w:val="nil"/>
            </w:tcBorders>
            <w:shd w:val="clear" w:color="auto" w:fill="auto"/>
            <w:noWrap/>
            <w:vAlign w:val="bottom"/>
            <w:hideMark/>
          </w:tcPr>
          <w:p w14:paraId="593C2EAC"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Create Verification and Validation Test Plan</w:t>
            </w:r>
          </w:p>
        </w:tc>
        <w:tc>
          <w:tcPr>
            <w:tcW w:w="1100" w:type="dxa"/>
            <w:tcBorders>
              <w:top w:val="single" w:sz="4" w:space="0" w:color="FFC000"/>
              <w:left w:val="nil"/>
              <w:bottom w:val="nil"/>
              <w:right w:val="nil"/>
            </w:tcBorders>
            <w:shd w:val="clear" w:color="auto" w:fill="auto"/>
            <w:noWrap/>
            <w:vAlign w:val="bottom"/>
            <w:hideMark/>
          </w:tcPr>
          <w:p w14:paraId="74D76C46" w14:textId="00276556"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 days</w:t>
            </w:r>
          </w:p>
        </w:tc>
        <w:tc>
          <w:tcPr>
            <w:tcW w:w="1407" w:type="dxa"/>
            <w:tcBorders>
              <w:top w:val="single" w:sz="4" w:space="0" w:color="FFC000"/>
              <w:left w:val="nil"/>
              <w:bottom w:val="nil"/>
              <w:right w:val="nil"/>
            </w:tcBorders>
            <w:shd w:val="clear" w:color="auto" w:fill="auto"/>
            <w:noWrap/>
            <w:vAlign w:val="bottom"/>
            <w:hideMark/>
          </w:tcPr>
          <w:p w14:paraId="0761B9E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4/6/2021</w:t>
            </w:r>
          </w:p>
        </w:tc>
        <w:tc>
          <w:tcPr>
            <w:tcW w:w="1840" w:type="dxa"/>
            <w:tcBorders>
              <w:top w:val="single" w:sz="4" w:space="0" w:color="FFC000"/>
              <w:left w:val="nil"/>
              <w:bottom w:val="nil"/>
              <w:right w:val="single" w:sz="4" w:space="0" w:color="FFC000"/>
            </w:tcBorders>
            <w:shd w:val="clear" w:color="auto" w:fill="auto"/>
            <w:noWrap/>
            <w:vAlign w:val="bottom"/>
            <w:hideMark/>
          </w:tcPr>
          <w:p w14:paraId="4B26CD15"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4/8/2021</w:t>
            </w:r>
          </w:p>
        </w:tc>
      </w:tr>
      <w:tr w:rsidR="00136E5A" w:rsidRPr="00327175" w14:paraId="5AFC3729"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681A167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4.2.2</w:t>
            </w:r>
          </w:p>
        </w:tc>
        <w:tc>
          <w:tcPr>
            <w:tcW w:w="4096" w:type="dxa"/>
            <w:tcBorders>
              <w:top w:val="single" w:sz="4" w:space="0" w:color="FFC000"/>
              <w:left w:val="nil"/>
              <w:bottom w:val="nil"/>
              <w:right w:val="nil"/>
            </w:tcBorders>
            <w:shd w:val="clear" w:color="auto" w:fill="auto"/>
            <w:noWrap/>
            <w:vAlign w:val="bottom"/>
            <w:hideMark/>
          </w:tcPr>
          <w:p w14:paraId="4BDCB7A2"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Create Test Dataset</w:t>
            </w:r>
          </w:p>
        </w:tc>
        <w:tc>
          <w:tcPr>
            <w:tcW w:w="1100" w:type="dxa"/>
            <w:tcBorders>
              <w:top w:val="single" w:sz="4" w:space="0" w:color="FFC000"/>
              <w:left w:val="nil"/>
              <w:bottom w:val="nil"/>
              <w:right w:val="nil"/>
            </w:tcBorders>
            <w:shd w:val="clear" w:color="auto" w:fill="auto"/>
            <w:noWrap/>
            <w:vAlign w:val="bottom"/>
            <w:hideMark/>
          </w:tcPr>
          <w:p w14:paraId="6D7DAAF9" w14:textId="02675390"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 days</w:t>
            </w:r>
          </w:p>
        </w:tc>
        <w:tc>
          <w:tcPr>
            <w:tcW w:w="1407" w:type="dxa"/>
            <w:tcBorders>
              <w:top w:val="single" w:sz="4" w:space="0" w:color="FFC000"/>
              <w:left w:val="nil"/>
              <w:bottom w:val="nil"/>
              <w:right w:val="nil"/>
            </w:tcBorders>
            <w:shd w:val="clear" w:color="auto" w:fill="auto"/>
            <w:noWrap/>
            <w:vAlign w:val="bottom"/>
            <w:hideMark/>
          </w:tcPr>
          <w:p w14:paraId="09150C98"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4/6/2021</w:t>
            </w:r>
          </w:p>
        </w:tc>
        <w:tc>
          <w:tcPr>
            <w:tcW w:w="1840" w:type="dxa"/>
            <w:tcBorders>
              <w:top w:val="single" w:sz="4" w:space="0" w:color="FFC000"/>
              <w:left w:val="nil"/>
              <w:bottom w:val="nil"/>
              <w:right w:val="single" w:sz="4" w:space="0" w:color="FFC000"/>
            </w:tcBorders>
            <w:shd w:val="clear" w:color="auto" w:fill="auto"/>
            <w:noWrap/>
            <w:vAlign w:val="bottom"/>
            <w:hideMark/>
          </w:tcPr>
          <w:p w14:paraId="0790D9B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4/8/2021</w:t>
            </w:r>
          </w:p>
        </w:tc>
      </w:tr>
      <w:tr w:rsidR="00136E5A" w:rsidRPr="00327175" w14:paraId="2ECF06B2"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18DD144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4.2.3</w:t>
            </w:r>
          </w:p>
        </w:tc>
        <w:tc>
          <w:tcPr>
            <w:tcW w:w="4096" w:type="dxa"/>
            <w:tcBorders>
              <w:top w:val="single" w:sz="4" w:space="0" w:color="FFC000"/>
              <w:left w:val="nil"/>
              <w:bottom w:val="nil"/>
              <w:right w:val="nil"/>
            </w:tcBorders>
            <w:shd w:val="clear" w:color="auto" w:fill="auto"/>
            <w:noWrap/>
            <w:vAlign w:val="bottom"/>
            <w:hideMark/>
          </w:tcPr>
          <w:p w14:paraId="745F052F"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Conduct Sponsor Test</w:t>
            </w:r>
          </w:p>
        </w:tc>
        <w:tc>
          <w:tcPr>
            <w:tcW w:w="1100" w:type="dxa"/>
            <w:tcBorders>
              <w:top w:val="single" w:sz="4" w:space="0" w:color="FFC000"/>
              <w:left w:val="nil"/>
              <w:bottom w:val="nil"/>
              <w:right w:val="nil"/>
            </w:tcBorders>
            <w:shd w:val="clear" w:color="auto" w:fill="auto"/>
            <w:noWrap/>
            <w:vAlign w:val="bottom"/>
            <w:hideMark/>
          </w:tcPr>
          <w:p w14:paraId="7C56DAC6" w14:textId="50FD5B15"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3 days</w:t>
            </w:r>
          </w:p>
        </w:tc>
        <w:tc>
          <w:tcPr>
            <w:tcW w:w="1407" w:type="dxa"/>
            <w:tcBorders>
              <w:top w:val="single" w:sz="4" w:space="0" w:color="FFC000"/>
              <w:left w:val="nil"/>
              <w:bottom w:val="nil"/>
              <w:right w:val="nil"/>
            </w:tcBorders>
            <w:shd w:val="clear" w:color="auto" w:fill="auto"/>
            <w:noWrap/>
            <w:vAlign w:val="bottom"/>
            <w:hideMark/>
          </w:tcPr>
          <w:p w14:paraId="2B13E42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4/6/2021</w:t>
            </w:r>
          </w:p>
        </w:tc>
        <w:tc>
          <w:tcPr>
            <w:tcW w:w="1840" w:type="dxa"/>
            <w:tcBorders>
              <w:top w:val="single" w:sz="4" w:space="0" w:color="FFC000"/>
              <w:left w:val="nil"/>
              <w:bottom w:val="nil"/>
              <w:right w:val="single" w:sz="4" w:space="0" w:color="FFC000"/>
            </w:tcBorders>
            <w:shd w:val="clear" w:color="auto" w:fill="auto"/>
            <w:noWrap/>
            <w:vAlign w:val="bottom"/>
            <w:hideMark/>
          </w:tcPr>
          <w:p w14:paraId="352385C1"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4/8/2021</w:t>
            </w:r>
          </w:p>
        </w:tc>
      </w:tr>
      <w:tr w:rsidR="00136E5A" w:rsidRPr="00327175" w14:paraId="08DFA48F"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57409C60"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4.3</w:t>
            </w:r>
          </w:p>
        </w:tc>
        <w:tc>
          <w:tcPr>
            <w:tcW w:w="4096" w:type="dxa"/>
            <w:tcBorders>
              <w:top w:val="single" w:sz="4" w:space="0" w:color="FFC000"/>
              <w:left w:val="nil"/>
              <w:bottom w:val="nil"/>
              <w:right w:val="nil"/>
            </w:tcBorders>
            <w:shd w:val="clear" w:color="auto" w:fill="auto"/>
            <w:noWrap/>
            <w:vAlign w:val="bottom"/>
            <w:hideMark/>
          </w:tcPr>
          <w:p w14:paraId="64BBF42D"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Retrospection</w:t>
            </w:r>
          </w:p>
        </w:tc>
        <w:tc>
          <w:tcPr>
            <w:tcW w:w="1100" w:type="dxa"/>
            <w:tcBorders>
              <w:top w:val="single" w:sz="4" w:space="0" w:color="FFC000"/>
              <w:left w:val="nil"/>
              <w:bottom w:val="nil"/>
              <w:right w:val="nil"/>
            </w:tcBorders>
            <w:shd w:val="clear" w:color="auto" w:fill="auto"/>
            <w:noWrap/>
            <w:vAlign w:val="bottom"/>
            <w:hideMark/>
          </w:tcPr>
          <w:p w14:paraId="1993525E" w14:textId="229C1D72"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28 days</w:t>
            </w:r>
          </w:p>
        </w:tc>
        <w:tc>
          <w:tcPr>
            <w:tcW w:w="1407" w:type="dxa"/>
            <w:tcBorders>
              <w:top w:val="single" w:sz="4" w:space="0" w:color="FFC000"/>
              <w:left w:val="nil"/>
              <w:bottom w:val="nil"/>
              <w:right w:val="nil"/>
            </w:tcBorders>
            <w:shd w:val="clear" w:color="auto" w:fill="auto"/>
            <w:noWrap/>
            <w:vAlign w:val="bottom"/>
            <w:hideMark/>
          </w:tcPr>
          <w:p w14:paraId="43CBA8D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4/9/2021</w:t>
            </w:r>
          </w:p>
        </w:tc>
        <w:tc>
          <w:tcPr>
            <w:tcW w:w="1840" w:type="dxa"/>
            <w:tcBorders>
              <w:top w:val="single" w:sz="4" w:space="0" w:color="FFC000"/>
              <w:left w:val="nil"/>
              <w:bottom w:val="nil"/>
              <w:right w:val="single" w:sz="4" w:space="0" w:color="FFC000"/>
            </w:tcBorders>
            <w:shd w:val="clear" w:color="auto" w:fill="auto"/>
            <w:noWrap/>
            <w:vAlign w:val="bottom"/>
            <w:hideMark/>
          </w:tcPr>
          <w:p w14:paraId="7718AE32"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5/6/2021</w:t>
            </w:r>
          </w:p>
        </w:tc>
      </w:tr>
      <w:tr w:rsidR="00136E5A" w:rsidRPr="00327175" w14:paraId="653A0EB9"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06B8C71D"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4.3.1</w:t>
            </w:r>
          </w:p>
        </w:tc>
        <w:tc>
          <w:tcPr>
            <w:tcW w:w="4096" w:type="dxa"/>
            <w:tcBorders>
              <w:top w:val="single" w:sz="4" w:space="0" w:color="FFC000"/>
              <w:left w:val="nil"/>
              <w:bottom w:val="nil"/>
              <w:right w:val="nil"/>
            </w:tcBorders>
            <w:shd w:val="clear" w:color="auto" w:fill="auto"/>
            <w:noWrap/>
            <w:vAlign w:val="bottom"/>
            <w:hideMark/>
          </w:tcPr>
          <w:p w14:paraId="79BB49BF"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Analyze Test Results</w:t>
            </w:r>
          </w:p>
        </w:tc>
        <w:tc>
          <w:tcPr>
            <w:tcW w:w="1100" w:type="dxa"/>
            <w:tcBorders>
              <w:top w:val="single" w:sz="4" w:space="0" w:color="FFC000"/>
              <w:left w:val="nil"/>
              <w:bottom w:val="nil"/>
              <w:right w:val="nil"/>
            </w:tcBorders>
            <w:shd w:val="clear" w:color="auto" w:fill="auto"/>
            <w:noWrap/>
            <w:vAlign w:val="bottom"/>
            <w:hideMark/>
          </w:tcPr>
          <w:p w14:paraId="210916A8" w14:textId="5A225662"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28 days</w:t>
            </w:r>
          </w:p>
        </w:tc>
        <w:tc>
          <w:tcPr>
            <w:tcW w:w="1407" w:type="dxa"/>
            <w:tcBorders>
              <w:top w:val="single" w:sz="4" w:space="0" w:color="FFC000"/>
              <w:left w:val="nil"/>
              <w:bottom w:val="nil"/>
              <w:right w:val="nil"/>
            </w:tcBorders>
            <w:shd w:val="clear" w:color="auto" w:fill="auto"/>
            <w:noWrap/>
            <w:vAlign w:val="bottom"/>
            <w:hideMark/>
          </w:tcPr>
          <w:p w14:paraId="74B6DEA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4/9/2021</w:t>
            </w:r>
          </w:p>
        </w:tc>
        <w:tc>
          <w:tcPr>
            <w:tcW w:w="1840" w:type="dxa"/>
            <w:tcBorders>
              <w:top w:val="single" w:sz="4" w:space="0" w:color="FFC000"/>
              <w:left w:val="nil"/>
              <w:bottom w:val="nil"/>
              <w:right w:val="single" w:sz="4" w:space="0" w:color="FFC000"/>
            </w:tcBorders>
            <w:shd w:val="clear" w:color="auto" w:fill="auto"/>
            <w:noWrap/>
            <w:vAlign w:val="bottom"/>
            <w:hideMark/>
          </w:tcPr>
          <w:p w14:paraId="2688B2A4"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5/6/2021</w:t>
            </w:r>
          </w:p>
        </w:tc>
      </w:tr>
      <w:tr w:rsidR="00136E5A" w:rsidRPr="00327175" w14:paraId="6E027FFA"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7F53C48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4.3.2</w:t>
            </w:r>
          </w:p>
        </w:tc>
        <w:tc>
          <w:tcPr>
            <w:tcW w:w="4096" w:type="dxa"/>
            <w:tcBorders>
              <w:top w:val="single" w:sz="4" w:space="0" w:color="FFC000"/>
              <w:left w:val="nil"/>
              <w:bottom w:val="nil"/>
              <w:right w:val="nil"/>
            </w:tcBorders>
            <w:shd w:val="clear" w:color="auto" w:fill="auto"/>
            <w:noWrap/>
            <w:vAlign w:val="bottom"/>
            <w:hideMark/>
          </w:tcPr>
          <w:p w14:paraId="4BA7F391"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Validate Test Results</w:t>
            </w:r>
          </w:p>
        </w:tc>
        <w:tc>
          <w:tcPr>
            <w:tcW w:w="1100" w:type="dxa"/>
            <w:tcBorders>
              <w:top w:val="single" w:sz="4" w:space="0" w:color="FFC000"/>
              <w:left w:val="nil"/>
              <w:bottom w:val="nil"/>
              <w:right w:val="nil"/>
            </w:tcBorders>
            <w:shd w:val="clear" w:color="auto" w:fill="auto"/>
            <w:noWrap/>
            <w:vAlign w:val="bottom"/>
            <w:hideMark/>
          </w:tcPr>
          <w:p w14:paraId="0537F13F" w14:textId="7258E1BD"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28 days</w:t>
            </w:r>
          </w:p>
        </w:tc>
        <w:tc>
          <w:tcPr>
            <w:tcW w:w="1407" w:type="dxa"/>
            <w:tcBorders>
              <w:top w:val="single" w:sz="4" w:space="0" w:color="FFC000"/>
              <w:left w:val="nil"/>
              <w:bottom w:val="nil"/>
              <w:right w:val="nil"/>
            </w:tcBorders>
            <w:shd w:val="clear" w:color="auto" w:fill="auto"/>
            <w:noWrap/>
            <w:vAlign w:val="bottom"/>
            <w:hideMark/>
          </w:tcPr>
          <w:p w14:paraId="4E2EC31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4/9/2021</w:t>
            </w:r>
          </w:p>
        </w:tc>
        <w:tc>
          <w:tcPr>
            <w:tcW w:w="1840" w:type="dxa"/>
            <w:tcBorders>
              <w:top w:val="single" w:sz="4" w:space="0" w:color="FFC000"/>
              <w:left w:val="nil"/>
              <w:bottom w:val="nil"/>
              <w:right w:val="single" w:sz="4" w:space="0" w:color="FFC000"/>
            </w:tcBorders>
            <w:shd w:val="clear" w:color="auto" w:fill="auto"/>
            <w:noWrap/>
            <w:vAlign w:val="bottom"/>
            <w:hideMark/>
          </w:tcPr>
          <w:p w14:paraId="73004FCE"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5/6/2021</w:t>
            </w:r>
          </w:p>
        </w:tc>
      </w:tr>
      <w:tr w:rsidR="00136E5A" w:rsidRPr="00327175" w14:paraId="02649D47"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70F49A9F"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w:t>
            </w:r>
          </w:p>
        </w:tc>
        <w:tc>
          <w:tcPr>
            <w:tcW w:w="4096" w:type="dxa"/>
            <w:tcBorders>
              <w:top w:val="single" w:sz="4" w:space="0" w:color="FFC000"/>
              <w:left w:val="nil"/>
              <w:bottom w:val="nil"/>
              <w:right w:val="nil"/>
            </w:tcBorders>
            <w:shd w:val="clear" w:color="auto" w:fill="auto"/>
            <w:noWrap/>
            <w:vAlign w:val="bottom"/>
            <w:hideMark/>
          </w:tcPr>
          <w:p w14:paraId="72DCA8E4"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Program Closeout</w:t>
            </w:r>
          </w:p>
        </w:tc>
        <w:tc>
          <w:tcPr>
            <w:tcW w:w="1100" w:type="dxa"/>
            <w:tcBorders>
              <w:top w:val="single" w:sz="4" w:space="0" w:color="FFC000"/>
              <w:left w:val="nil"/>
              <w:bottom w:val="nil"/>
              <w:right w:val="nil"/>
            </w:tcBorders>
            <w:shd w:val="clear" w:color="auto" w:fill="auto"/>
            <w:noWrap/>
            <w:vAlign w:val="bottom"/>
            <w:hideMark/>
          </w:tcPr>
          <w:p w14:paraId="164818A9" w14:textId="56D8FE54"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66E6B92C"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5/7/2021</w:t>
            </w:r>
          </w:p>
        </w:tc>
        <w:tc>
          <w:tcPr>
            <w:tcW w:w="1840" w:type="dxa"/>
            <w:tcBorders>
              <w:top w:val="single" w:sz="4" w:space="0" w:color="FFC000"/>
              <w:left w:val="nil"/>
              <w:bottom w:val="nil"/>
              <w:right w:val="single" w:sz="4" w:space="0" w:color="FFC000"/>
            </w:tcBorders>
            <w:shd w:val="clear" w:color="auto" w:fill="auto"/>
            <w:noWrap/>
            <w:vAlign w:val="bottom"/>
            <w:hideMark/>
          </w:tcPr>
          <w:p w14:paraId="3C5ACC83"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5/7/2021</w:t>
            </w:r>
          </w:p>
        </w:tc>
      </w:tr>
      <w:tr w:rsidR="00136E5A" w:rsidRPr="00327175" w14:paraId="6BABEC48" w14:textId="77777777" w:rsidTr="00035705">
        <w:trPr>
          <w:trHeight w:val="275"/>
          <w:jc w:val="center"/>
        </w:trPr>
        <w:tc>
          <w:tcPr>
            <w:tcW w:w="920" w:type="dxa"/>
            <w:tcBorders>
              <w:top w:val="single" w:sz="4" w:space="0" w:color="FFC000"/>
              <w:left w:val="single" w:sz="4" w:space="0" w:color="FFC000"/>
              <w:bottom w:val="nil"/>
              <w:right w:val="nil"/>
            </w:tcBorders>
            <w:shd w:val="clear" w:color="auto" w:fill="auto"/>
            <w:noWrap/>
            <w:vAlign w:val="bottom"/>
            <w:hideMark/>
          </w:tcPr>
          <w:p w14:paraId="68F25E8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lastRenderedPageBreak/>
              <w:t>5.1</w:t>
            </w:r>
          </w:p>
        </w:tc>
        <w:tc>
          <w:tcPr>
            <w:tcW w:w="4096" w:type="dxa"/>
            <w:tcBorders>
              <w:top w:val="single" w:sz="4" w:space="0" w:color="FFC000"/>
              <w:left w:val="nil"/>
              <w:bottom w:val="nil"/>
              <w:right w:val="nil"/>
            </w:tcBorders>
            <w:shd w:val="clear" w:color="auto" w:fill="auto"/>
            <w:noWrap/>
            <w:vAlign w:val="bottom"/>
            <w:hideMark/>
          </w:tcPr>
          <w:p w14:paraId="3521EBB7"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Software Handover</w:t>
            </w:r>
          </w:p>
        </w:tc>
        <w:tc>
          <w:tcPr>
            <w:tcW w:w="1100" w:type="dxa"/>
            <w:tcBorders>
              <w:top w:val="single" w:sz="4" w:space="0" w:color="FFC000"/>
              <w:left w:val="nil"/>
              <w:bottom w:val="nil"/>
              <w:right w:val="nil"/>
            </w:tcBorders>
            <w:shd w:val="clear" w:color="auto" w:fill="auto"/>
            <w:noWrap/>
            <w:vAlign w:val="bottom"/>
            <w:hideMark/>
          </w:tcPr>
          <w:p w14:paraId="715CA791" w14:textId="5DA1C14B"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nil"/>
              <w:right w:val="nil"/>
            </w:tcBorders>
            <w:shd w:val="clear" w:color="auto" w:fill="auto"/>
            <w:noWrap/>
            <w:vAlign w:val="bottom"/>
            <w:hideMark/>
          </w:tcPr>
          <w:p w14:paraId="0A954896"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5/7/2021</w:t>
            </w:r>
          </w:p>
        </w:tc>
        <w:tc>
          <w:tcPr>
            <w:tcW w:w="1840" w:type="dxa"/>
            <w:tcBorders>
              <w:top w:val="single" w:sz="4" w:space="0" w:color="FFC000"/>
              <w:left w:val="nil"/>
              <w:bottom w:val="nil"/>
              <w:right w:val="single" w:sz="4" w:space="0" w:color="FFC000"/>
            </w:tcBorders>
            <w:shd w:val="clear" w:color="auto" w:fill="auto"/>
            <w:noWrap/>
            <w:vAlign w:val="bottom"/>
            <w:hideMark/>
          </w:tcPr>
          <w:p w14:paraId="1C0E4CFB"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5/7/2021</w:t>
            </w:r>
          </w:p>
        </w:tc>
      </w:tr>
      <w:tr w:rsidR="00136E5A" w:rsidRPr="00327175" w14:paraId="1EEC8B59" w14:textId="77777777" w:rsidTr="00035705">
        <w:trPr>
          <w:trHeight w:val="275"/>
          <w:jc w:val="center"/>
        </w:trPr>
        <w:tc>
          <w:tcPr>
            <w:tcW w:w="920" w:type="dxa"/>
            <w:tcBorders>
              <w:top w:val="single" w:sz="4" w:space="0" w:color="FFC000"/>
              <w:left w:val="single" w:sz="4" w:space="0" w:color="FFC000"/>
              <w:bottom w:val="single" w:sz="4" w:space="0" w:color="FFC000"/>
              <w:right w:val="nil"/>
            </w:tcBorders>
            <w:shd w:val="clear" w:color="auto" w:fill="auto"/>
            <w:noWrap/>
            <w:vAlign w:val="bottom"/>
            <w:hideMark/>
          </w:tcPr>
          <w:p w14:paraId="3D9481B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5.2</w:t>
            </w:r>
          </w:p>
        </w:tc>
        <w:tc>
          <w:tcPr>
            <w:tcW w:w="4096" w:type="dxa"/>
            <w:tcBorders>
              <w:top w:val="single" w:sz="4" w:space="0" w:color="FFC000"/>
              <w:left w:val="nil"/>
              <w:bottom w:val="single" w:sz="4" w:space="0" w:color="FFC000"/>
              <w:right w:val="nil"/>
            </w:tcBorders>
            <w:shd w:val="clear" w:color="auto" w:fill="auto"/>
            <w:noWrap/>
            <w:vAlign w:val="bottom"/>
            <w:hideMark/>
          </w:tcPr>
          <w:p w14:paraId="05411131" w14:textId="77777777"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Document Handover</w:t>
            </w:r>
          </w:p>
        </w:tc>
        <w:tc>
          <w:tcPr>
            <w:tcW w:w="1100" w:type="dxa"/>
            <w:tcBorders>
              <w:top w:val="single" w:sz="4" w:space="0" w:color="FFC000"/>
              <w:left w:val="nil"/>
              <w:bottom w:val="single" w:sz="4" w:space="0" w:color="FFC000"/>
              <w:right w:val="nil"/>
            </w:tcBorders>
            <w:shd w:val="clear" w:color="auto" w:fill="auto"/>
            <w:noWrap/>
            <w:vAlign w:val="bottom"/>
            <w:hideMark/>
          </w:tcPr>
          <w:p w14:paraId="2C3D31C2" w14:textId="21813FDA" w:rsidR="00136E5A" w:rsidRPr="00327175" w:rsidRDefault="00136E5A" w:rsidP="00035705">
            <w:pPr>
              <w:spacing w:after="0" w:line="240" w:lineRule="auto"/>
              <w:jc w:val="left"/>
              <w:rPr>
                <w:rFonts w:ascii="Calibri" w:eastAsia="Times New Roman" w:hAnsi="Calibri" w:cs="Calibri"/>
                <w:color w:val="000000"/>
              </w:rPr>
            </w:pPr>
            <w:r w:rsidRPr="00327175">
              <w:rPr>
                <w:rFonts w:ascii="Calibri" w:eastAsia="Times New Roman" w:hAnsi="Calibri" w:cs="Calibri"/>
                <w:color w:val="000000"/>
              </w:rPr>
              <w:t>1 day</w:t>
            </w:r>
          </w:p>
        </w:tc>
        <w:tc>
          <w:tcPr>
            <w:tcW w:w="1407" w:type="dxa"/>
            <w:tcBorders>
              <w:top w:val="single" w:sz="4" w:space="0" w:color="FFC000"/>
              <w:left w:val="nil"/>
              <w:bottom w:val="single" w:sz="4" w:space="0" w:color="FFC000"/>
              <w:right w:val="nil"/>
            </w:tcBorders>
            <w:shd w:val="clear" w:color="auto" w:fill="auto"/>
            <w:noWrap/>
            <w:vAlign w:val="bottom"/>
            <w:hideMark/>
          </w:tcPr>
          <w:p w14:paraId="42AAB8B7" w14:textId="77777777" w:rsidR="00136E5A" w:rsidRPr="00327175" w:rsidRDefault="00136E5A" w:rsidP="00035705">
            <w:pPr>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5/7/2021</w:t>
            </w:r>
          </w:p>
        </w:tc>
        <w:tc>
          <w:tcPr>
            <w:tcW w:w="1840" w:type="dxa"/>
            <w:tcBorders>
              <w:top w:val="single" w:sz="4" w:space="0" w:color="FFC000"/>
              <w:left w:val="nil"/>
              <w:bottom w:val="single" w:sz="4" w:space="0" w:color="FFC000"/>
              <w:right w:val="single" w:sz="4" w:space="0" w:color="FFC000"/>
            </w:tcBorders>
            <w:shd w:val="clear" w:color="auto" w:fill="auto"/>
            <w:noWrap/>
            <w:vAlign w:val="bottom"/>
            <w:hideMark/>
          </w:tcPr>
          <w:p w14:paraId="2A7D2B22" w14:textId="77777777" w:rsidR="00136E5A" w:rsidRPr="00327175" w:rsidRDefault="00136E5A" w:rsidP="00035705">
            <w:pPr>
              <w:keepNext/>
              <w:spacing w:after="0" w:line="240" w:lineRule="auto"/>
              <w:jc w:val="right"/>
              <w:rPr>
                <w:rFonts w:ascii="Calibri" w:eastAsia="Times New Roman" w:hAnsi="Calibri" w:cs="Calibri"/>
                <w:color w:val="000000"/>
              </w:rPr>
            </w:pPr>
            <w:r w:rsidRPr="00327175">
              <w:rPr>
                <w:rFonts w:ascii="Calibri" w:eastAsia="Times New Roman" w:hAnsi="Calibri" w:cs="Calibri"/>
                <w:color w:val="000000"/>
              </w:rPr>
              <w:t>5/7/2021</w:t>
            </w:r>
          </w:p>
        </w:tc>
      </w:tr>
    </w:tbl>
    <w:p w14:paraId="501FB599" w14:textId="6AAAC3DC" w:rsidR="00136E5A" w:rsidRDefault="00136E5A" w:rsidP="00136E5A">
      <w:pPr>
        <w:pStyle w:val="Caption"/>
      </w:pPr>
      <w:bookmarkStart w:id="5" w:name="_Toc70944926"/>
      <w:r>
        <w:t xml:space="preserve">Table </w:t>
      </w:r>
      <w:r>
        <w:fldChar w:fldCharType="begin"/>
      </w:r>
      <w:r>
        <w:instrText>SEQ Table \* ARABIC</w:instrText>
      </w:r>
      <w:r>
        <w:fldChar w:fldCharType="separate"/>
      </w:r>
      <w:r w:rsidR="00450182">
        <w:rPr>
          <w:noProof/>
        </w:rPr>
        <w:t>1</w:t>
      </w:r>
      <w:r>
        <w:fldChar w:fldCharType="end"/>
      </w:r>
      <w:r>
        <w:t>: Work Breakdown Structure</w:t>
      </w:r>
      <w:bookmarkEnd w:id="5"/>
    </w:p>
    <w:p w14:paraId="66C8A93A" w14:textId="077C8C51" w:rsidR="00F13DAD" w:rsidRDefault="002F00AF" w:rsidP="00401427">
      <w:pPr>
        <w:pStyle w:val="Heading1"/>
      </w:pPr>
      <w:bookmarkStart w:id="6" w:name="_Toc70944881"/>
      <w:r>
        <w:t>Context Analysis</w:t>
      </w:r>
      <w:bookmarkEnd w:id="6"/>
    </w:p>
    <w:p w14:paraId="083AF64A" w14:textId="77777777" w:rsidR="00137057" w:rsidRPr="00ED02B3" w:rsidRDefault="00137057" w:rsidP="00401427">
      <w:pPr>
        <w:pStyle w:val="Heading2"/>
      </w:pPr>
      <w:r>
        <w:t>Background</w:t>
      </w:r>
    </w:p>
    <w:p w14:paraId="5FDC503C" w14:textId="7C0B949D" w:rsidR="00477628" w:rsidRDefault="00137057" w:rsidP="00401427">
      <w:r>
        <w:t xml:space="preserve">The proposal review process is a necessary and time-consuming process from the perspective of the solicitors that must sift through often dozens of responses, each one containing hundreds of pages of historical performance, future forecasts, costs, and proposed specifications. Government solicitation review teams are composed of the core government team that wrote the offer, followed by a coalition of domain experts from other agencies/departments and FFRDCs (Federally Funded Research and Development Centers). Many review teams are undermanned, requiring each reviewer to analyze many proposals in a short amount of time. Reviewers are also held to the FAR (Federal Acquisition Regulation) system which guides how the proposals are to be evaluated and can lengthen the review process </w:t>
      </w:r>
      <w:proofErr w:type="gramStart"/>
      <w:r>
        <w:t>in order to</w:t>
      </w:r>
      <w:proofErr w:type="gramEnd"/>
      <w:r>
        <w:t xml:space="preserve"> ensure a fair </w:t>
      </w:r>
      <w:r w:rsidR="00FB3547">
        <w:t xml:space="preserve">and unbiased </w:t>
      </w:r>
      <w:r>
        <w:t>review.</w:t>
      </w:r>
    </w:p>
    <w:p w14:paraId="3B565A53" w14:textId="77777777" w:rsidR="007E3C0B" w:rsidRPr="003445E9" w:rsidRDefault="007E3C0B" w:rsidP="00401427">
      <w:pPr>
        <w:pStyle w:val="Heading2"/>
      </w:pPr>
      <w:r>
        <w:t>As-Is Process</w:t>
      </w:r>
    </w:p>
    <w:p w14:paraId="7AD3F432" w14:textId="78F49998" w:rsidR="007E3C0B" w:rsidRDefault="007E3C0B" w:rsidP="00401427">
      <w:r>
        <w:t>In the AS-IS process of requirements definition, the reviewer would take the lengthy document, often over 250 pages, and read or search for key words. They take that relevant text and cut and paste it into an Excel spreadsheet. Two gaps are identified here. First, the reviewer may not be a domain expert to the system at hand so they could miss relevant information or take information that is not relevant. The first causing problems with communication and getting a complete understanding of the system, and the latter wasting time with irrelevant text. Second, gathering the requirements from a document by cutting and pasting the text is very inefficient and time consuming.</w:t>
      </w:r>
      <w:r w:rsidR="0002070F">
        <w:t xml:space="preserve"> Figure 1 illustrates this process in an activity diagram.</w:t>
      </w:r>
    </w:p>
    <w:p w14:paraId="5299E250" w14:textId="77777777" w:rsidR="00FF0BAE" w:rsidRDefault="00E52C4F" w:rsidP="00FF0BAE">
      <w:pPr>
        <w:keepNext/>
        <w:jc w:val="center"/>
      </w:pPr>
      <w:r>
        <w:rPr>
          <w:noProof/>
        </w:rPr>
        <w:drawing>
          <wp:inline distT="0" distB="0" distL="0" distR="0" wp14:anchorId="089F6920" wp14:editId="60168056">
            <wp:extent cx="1835150" cy="3310931"/>
            <wp:effectExtent l="0" t="0" r="0" b="3810"/>
            <wp:docPr id="1027011569"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pic:nvPicPr>
                  <pic:blipFill>
                    <a:blip r:embed="rId14">
                      <a:extLst>
                        <a:ext uri="{FF2B5EF4-FFF2-40B4-BE49-F238E27FC236}">
                          <a16:creationId xmlns:asvg="http://schemas.microsoft.com/office/drawing/2016/SVG/main"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c="http://schemas.openxmlformats.org/drawingml/2006/chart" id="{0F9B55DC-ED24-44E5-861C-E15266F48858}"/>
                        </a:ext>
                      </a:extLst>
                    </a:blip>
                    <a:stretch>
                      <a:fillRect/>
                    </a:stretch>
                  </pic:blipFill>
                  <pic:spPr>
                    <a:xfrm>
                      <a:off x="0" y="0"/>
                      <a:ext cx="1854315" cy="3345507"/>
                    </a:xfrm>
                    <a:prstGeom prst="rect">
                      <a:avLst/>
                    </a:prstGeom>
                  </pic:spPr>
                </pic:pic>
              </a:graphicData>
            </a:graphic>
          </wp:inline>
        </w:drawing>
      </w:r>
    </w:p>
    <w:p w14:paraId="7CEF1355" w14:textId="54541FC3" w:rsidR="00E52C4F" w:rsidRPr="00272A4E" w:rsidRDefault="00FF0BAE" w:rsidP="00FF0BAE">
      <w:pPr>
        <w:pStyle w:val="Caption"/>
        <w:rPr>
          <w:sz w:val="20"/>
          <w:szCs w:val="16"/>
        </w:rPr>
      </w:pPr>
      <w:bookmarkStart w:id="7" w:name="_Toc70944909"/>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1</w:t>
      </w:r>
      <w:r w:rsidRPr="00272A4E">
        <w:rPr>
          <w:sz w:val="20"/>
          <w:szCs w:val="16"/>
        </w:rPr>
        <w:fldChar w:fldCharType="end"/>
      </w:r>
      <w:r w:rsidRPr="00272A4E">
        <w:rPr>
          <w:sz w:val="20"/>
          <w:szCs w:val="16"/>
        </w:rPr>
        <w:t>: As-Is Process</w:t>
      </w:r>
      <w:bookmarkEnd w:id="7"/>
    </w:p>
    <w:p w14:paraId="4AC859CE" w14:textId="568659E4" w:rsidR="007E3C0B" w:rsidRDefault="00E52C4F" w:rsidP="00401427">
      <w:pPr>
        <w:pStyle w:val="Heading2"/>
      </w:pPr>
      <w:r>
        <w:lastRenderedPageBreak/>
        <w:t>Systems Engineering Applications</w:t>
      </w:r>
    </w:p>
    <w:p w14:paraId="783B8809" w14:textId="77777777" w:rsidR="00E52C4F" w:rsidRPr="00F16E1F" w:rsidRDefault="00E52C4F" w:rsidP="00401427">
      <w:pPr>
        <w:pStyle w:val="Heading3"/>
      </w:pPr>
      <w:r w:rsidRPr="00F16E1F">
        <w:t>Overview</w:t>
      </w:r>
    </w:p>
    <w:p w14:paraId="21515BB2" w14:textId="603BFBE6" w:rsidR="00FC0742" w:rsidRPr="00FC0742" w:rsidRDefault="005310BA" w:rsidP="004471AE">
      <w:r>
        <w:t>This section details the</w:t>
      </w:r>
      <w:r w:rsidR="00A63422">
        <w:t xml:space="preserve"> literature</w:t>
      </w:r>
      <w:r>
        <w:t xml:space="preserve"> analysis performed </w:t>
      </w:r>
      <w:proofErr w:type="gramStart"/>
      <w:r>
        <w:t>to</w:t>
      </w:r>
      <w:r w:rsidR="00A63422">
        <w:t>:</w:t>
      </w:r>
      <w:proofErr w:type="gramEnd"/>
      <w:r w:rsidR="00687ADD">
        <w:t xml:space="preserve"> 1)</w:t>
      </w:r>
      <w:r w:rsidR="00A63422">
        <w:t xml:space="preserve"> identify historical </w:t>
      </w:r>
      <w:r w:rsidR="00687ADD">
        <w:t xml:space="preserve">examples of AI/ML integration in the systems engineering process, 2) </w:t>
      </w:r>
      <w:r w:rsidR="00E419FC">
        <w:t>identify opportunity areas to narrow down this paper’s focus of study</w:t>
      </w:r>
      <w:r w:rsidR="004E6A49">
        <w:t xml:space="preserve">, and 3) to identify future opportunities </w:t>
      </w:r>
      <w:r w:rsidR="00A96CAC">
        <w:t>for AI/ML integration in the systems engineering process</w:t>
      </w:r>
      <w:r w:rsidR="00E419FC">
        <w:t xml:space="preserve">. The system engineering architectural model used for the analysis is the Vee model, as it </w:t>
      </w:r>
      <w:r w:rsidR="004E6A49">
        <w:t>was made in agreement with the customer sponsor</w:t>
      </w:r>
      <w:r w:rsidR="00A96CAC">
        <w:t xml:space="preserve">, and is a </w:t>
      </w:r>
      <w:proofErr w:type="gramStart"/>
      <w:r w:rsidR="00D82E00">
        <w:t>popular systems</w:t>
      </w:r>
      <w:proofErr w:type="gramEnd"/>
      <w:r w:rsidR="00D82E00">
        <w:t xml:space="preserve"> engineering architecture framework among the customer sponsor</w:t>
      </w:r>
      <w:r w:rsidR="00A96CAC">
        <w:t>.</w:t>
      </w:r>
      <w:r w:rsidR="004E6A49">
        <w:t xml:space="preserve"> </w:t>
      </w:r>
      <w:r w:rsidR="00D82E00">
        <w:t>The Vee model sections are split into: Concept Development; Requirements Engineering; System Architecture; System Design &amp; Development; System Integration; Test &amp; Evaluation; and Transition, Operation, &amp; Maintenance.</w:t>
      </w:r>
    </w:p>
    <w:p w14:paraId="20E54729" w14:textId="77777777" w:rsidR="00FF0BAE" w:rsidRDefault="00FD1D3F" w:rsidP="00FF0BAE">
      <w:pPr>
        <w:keepNext/>
        <w:jc w:val="center"/>
      </w:pPr>
      <w:r w:rsidRPr="00AE7230">
        <w:rPr>
          <w:noProof/>
        </w:rPr>
        <w:drawing>
          <wp:inline distT="0" distB="0" distL="0" distR="0" wp14:anchorId="10531BF5" wp14:editId="5F6433EF">
            <wp:extent cx="4051230" cy="2916577"/>
            <wp:effectExtent l="0" t="0" r="6985" b="0"/>
            <wp:docPr id="13" name="Picture 10" descr="The Evolution of Systems Engineering | The MITRE Corporation">
              <a:extLst xmlns:a="http://schemas.openxmlformats.org/drawingml/2006/main">
                <a:ext uri="{FF2B5EF4-FFF2-40B4-BE49-F238E27FC236}">
                  <a16:creationId xmlns:a16="http://schemas.microsoft.com/office/drawing/2014/main" id="{81ECFD24-3CAC-44C1-9D41-6D48EB904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he Evolution of Systems Engineering | The MITRE Corporation">
                      <a:extLst>
                        <a:ext uri="{FF2B5EF4-FFF2-40B4-BE49-F238E27FC236}">
                          <a16:creationId xmlns:a16="http://schemas.microsoft.com/office/drawing/2014/main" id="{81ECFD24-3CAC-44C1-9D41-6D48EB9044A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1230" cy="291657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71E9211" w14:textId="3AB3802B" w:rsidR="00F70A17" w:rsidRDefault="00FF0BAE" w:rsidP="00935D0F">
      <w:pPr>
        <w:pStyle w:val="Caption"/>
        <w:rPr>
          <w:sz w:val="20"/>
          <w:szCs w:val="16"/>
        </w:rPr>
      </w:pPr>
      <w:bookmarkStart w:id="8" w:name="_Toc70944910"/>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2</w:t>
      </w:r>
      <w:r w:rsidRPr="00272A4E">
        <w:rPr>
          <w:sz w:val="20"/>
          <w:szCs w:val="16"/>
        </w:rPr>
        <w:fldChar w:fldCharType="end"/>
      </w:r>
      <w:r w:rsidRPr="00272A4E">
        <w:rPr>
          <w:sz w:val="20"/>
          <w:szCs w:val="16"/>
        </w:rPr>
        <w:t>: Vee Model</w:t>
      </w:r>
      <w:bookmarkEnd w:id="8"/>
      <w:sdt>
        <w:sdtPr>
          <w:rPr>
            <w:sz w:val="20"/>
            <w:szCs w:val="16"/>
          </w:rPr>
          <w:id w:val="359710441"/>
          <w:citation/>
        </w:sdtPr>
        <w:sdtEndPr/>
        <w:sdtContent>
          <w:r w:rsidR="00984709">
            <w:rPr>
              <w:sz w:val="20"/>
              <w:szCs w:val="16"/>
            </w:rPr>
            <w:fldChar w:fldCharType="begin"/>
          </w:r>
          <w:r w:rsidR="00984709">
            <w:rPr>
              <w:sz w:val="20"/>
              <w:szCs w:val="16"/>
            </w:rPr>
            <w:instrText xml:space="preserve"> CITATION The16 \l 1033 </w:instrText>
          </w:r>
          <w:r w:rsidR="00984709">
            <w:rPr>
              <w:sz w:val="20"/>
              <w:szCs w:val="16"/>
            </w:rPr>
            <w:fldChar w:fldCharType="separate"/>
          </w:r>
          <w:r w:rsidR="004B2903">
            <w:rPr>
              <w:noProof/>
              <w:sz w:val="20"/>
              <w:szCs w:val="16"/>
            </w:rPr>
            <w:t xml:space="preserve"> </w:t>
          </w:r>
          <w:r w:rsidR="004B2903" w:rsidRPr="004B2903">
            <w:rPr>
              <w:noProof/>
              <w:sz w:val="20"/>
              <w:szCs w:val="16"/>
            </w:rPr>
            <w:t>[1]</w:t>
          </w:r>
          <w:r w:rsidR="00984709">
            <w:rPr>
              <w:sz w:val="20"/>
              <w:szCs w:val="16"/>
            </w:rPr>
            <w:fldChar w:fldCharType="end"/>
          </w:r>
        </w:sdtContent>
      </w:sdt>
      <w:r w:rsidR="00F70A17">
        <w:rPr>
          <w:sz w:val="20"/>
          <w:szCs w:val="16"/>
        </w:rPr>
        <w:t xml:space="preserve"> </w:t>
      </w:r>
    </w:p>
    <w:p w14:paraId="1EF4C22C" w14:textId="77777777" w:rsidR="00FD1D3F" w:rsidRPr="00F16E1F" w:rsidRDefault="00FD1D3F" w:rsidP="00401427">
      <w:pPr>
        <w:pStyle w:val="Heading3"/>
      </w:pPr>
      <w:r w:rsidRPr="00F16E1F">
        <w:t>Concept Development</w:t>
      </w:r>
    </w:p>
    <w:p w14:paraId="43509880" w14:textId="78F8470B" w:rsidR="00D82E00" w:rsidRPr="00D82E00" w:rsidRDefault="00D82E00" w:rsidP="00162120">
      <w:r>
        <w:t xml:space="preserve">No historical examples of AI/ML integration were found </w:t>
      </w:r>
      <w:r w:rsidR="00366D52">
        <w:t xml:space="preserve">for the Concept Development phase. Future opportunities </w:t>
      </w:r>
      <w:r w:rsidR="00A724DF">
        <w:t xml:space="preserve">in this phase </w:t>
      </w:r>
      <w:r w:rsidR="0073247F">
        <w:t>for other studies not included in this paper include</w:t>
      </w:r>
      <w:r w:rsidR="00E17D64">
        <w:t xml:space="preserve"> AI/ML for</w:t>
      </w:r>
      <w:r w:rsidR="0073247F">
        <w:t xml:space="preserve">: </w:t>
      </w:r>
      <w:r w:rsidR="00E17D64">
        <w:t xml:space="preserve">customer objectives and needs identification, </w:t>
      </w:r>
      <w:r w:rsidR="00B65835">
        <w:t xml:space="preserve">analyzing patterns in </w:t>
      </w:r>
      <w:r w:rsidR="00486A6F">
        <w:t xml:space="preserve">stakeholder </w:t>
      </w:r>
      <w:r w:rsidR="00DC2508">
        <w:t xml:space="preserve">lists of objectives (do multiple stakeholders share similar patterns of what they </w:t>
      </w:r>
      <w:r w:rsidR="0074724F">
        <w:t xml:space="preserve">envision the system to be capable of?), and analyzing </w:t>
      </w:r>
      <w:r w:rsidR="0071129B">
        <w:t xml:space="preserve">past program performance of similar efforts to </w:t>
      </w:r>
      <w:r w:rsidR="004148ED">
        <w:t>strategize and optimize</w:t>
      </w:r>
      <w:r w:rsidR="0071129B">
        <w:t xml:space="preserve"> trade stud</w:t>
      </w:r>
      <w:r w:rsidR="004148ED">
        <w:t>y subjects.</w:t>
      </w:r>
    </w:p>
    <w:p w14:paraId="3419836A" w14:textId="07E0E7DB" w:rsidR="00FD1D3F" w:rsidRPr="00F16E1F" w:rsidRDefault="00FD1D3F" w:rsidP="00F76B26">
      <w:pPr>
        <w:pStyle w:val="Heading3"/>
      </w:pPr>
      <w:r w:rsidRPr="00F16E1F">
        <w:t>Requirements Engineering</w:t>
      </w:r>
    </w:p>
    <w:p w14:paraId="5A2B623F" w14:textId="742DF1CB" w:rsidR="005310BA" w:rsidRPr="005310BA" w:rsidRDefault="005310BA" w:rsidP="005310BA">
      <w:r>
        <w:t>There are historical implementations of AI in the requirements engineering process. In “Implementing Augmented Intelligence in Systems Engineering” (2018), AI was used to enhance the user’s ability to trace requirements changes to changes in the physical parameters of the SWAP-C (size, weight, power, and cooling) characteristics of systems</w:t>
      </w:r>
      <w:sdt>
        <w:sdtPr>
          <w:id w:val="-1574500184"/>
          <w:citation/>
        </w:sdtPr>
        <w:sdtEndPr/>
        <w:sdtContent>
          <w:r w:rsidR="00D82FA9">
            <w:fldChar w:fldCharType="begin"/>
          </w:r>
          <w:r w:rsidR="00D82FA9">
            <w:instrText xml:space="preserve"> CITATION Pet18 \l 1033 </w:instrText>
          </w:r>
          <w:r w:rsidR="00D82FA9">
            <w:fldChar w:fldCharType="separate"/>
          </w:r>
          <w:r w:rsidR="004B2903">
            <w:rPr>
              <w:noProof/>
            </w:rPr>
            <w:t xml:space="preserve"> </w:t>
          </w:r>
          <w:r w:rsidR="004B2903" w:rsidRPr="004B2903">
            <w:rPr>
              <w:noProof/>
            </w:rPr>
            <w:t>[2]</w:t>
          </w:r>
          <w:r w:rsidR="00D82FA9">
            <w:fldChar w:fldCharType="end"/>
          </w:r>
        </w:sdtContent>
      </w:sdt>
      <w:r>
        <w:t>.</w:t>
      </w:r>
      <w:r w:rsidRPr="005310BA">
        <w:t xml:space="preserve"> </w:t>
      </w:r>
      <w:r>
        <w:t>In “Requirements Analysis Tool: A Tool for Automatically Analyzing Software Requirements Documents,” (2008) an AI tool was created to be able to parse a requirements document using semantic analysis</w:t>
      </w:r>
      <w:sdt>
        <w:sdtPr>
          <w:id w:val="896704974"/>
          <w:citation/>
        </w:sdtPr>
        <w:sdtEndPr/>
        <w:sdtContent>
          <w:r w:rsidR="00984709">
            <w:fldChar w:fldCharType="begin"/>
          </w:r>
          <w:r w:rsidR="00984709">
            <w:instrText xml:space="preserve"> CITATION Ver08 \l 1033 </w:instrText>
          </w:r>
          <w:r w:rsidR="00984709">
            <w:fldChar w:fldCharType="separate"/>
          </w:r>
          <w:r w:rsidR="004B2903">
            <w:rPr>
              <w:noProof/>
            </w:rPr>
            <w:t xml:space="preserve"> </w:t>
          </w:r>
          <w:r w:rsidR="004B2903" w:rsidRPr="004B2903">
            <w:rPr>
              <w:noProof/>
            </w:rPr>
            <w:t>[3]</w:t>
          </w:r>
          <w:r w:rsidR="00984709">
            <w:fldChar w:fldCharType="end"/>
          </w:r>
        </w:sdtContent>
      </w:sdt>
      <w:r>
        <w:t>. In “</w:t>
      </w:r>
      <w:proofErr w:type="spellStart"/>
      <w:r>
        <w:t>QuARS</w:t>
      </w:r>
      <w:proofErr w:type="spellEnd"/>
      <w:r>
        <w:t xml:space="preserve">: A Tool for Analyzing Requirements,” another AI tool was created to be able to detect linguistic inaccuracies in requirements that may lead to </w:t>
      </w:r>
      <w:r>
        <w:lastRenderedPageBreak/>
        <w:t>vague interpretation of a requirement</w:t>
      </w:r>
      <w:sdt>
        <w:sdtPr>
          <w:id w:val="1156031308"/>
          <w:citation/>
        </w:sdtPr>
        <w:sdtEndPr/>
        <w:sdtContent>
          <w:r w:rsidR="00984709">
            <w:fldChar w:fldCharType="begin"/>
          </w:r>
          <w:r w:rsidR="00984709">
            <w:instrText xml:space="preserve"> CITATION Lam05 \l 1033 </w:instrText>
          </w:r>
          <w:r w:rsidR="00984709">
            <w:fldChar w:fldCharType="separate"/>
          </w:r>
          <w:r w:rsidR="004B2903">
            <w:rPr>
              <w:noProof/>
            </w:rPr>
            <w:t xml:space="preserve"> </w:t>
          </w:r>
          <w:r w:rsidR="004B2903" w:rsidRPr="004B2903">
            <w:rPr>
              <w:noProof/>
            </w:rPr>
            <w:t>[4]</w:t>
          </w:r>
          <w:r w:rsidR="00984709">
            <w:fldChar w:fldCharType="end"/>
          </w:r>
        </w:sdtContent>
      </w:sdt>
      <w:r>
        <w:t xml:space="preserve">. </w:t>
      </w:r>
      <w:r w:rsidR="00C51DF9">
        <w:t xml:space="preserve">KAOS is another popular tool for requirements engineering used to </w:t>
      </w:r>
      <w:r w:rsidR="00362ACD">
        <w:t>calculate requirements from goal diagrams</w:t>
      </w:r>
      <w:sdt>
        <w:sdtPr>
          <w:id w:val="2009856371"/>
          <w:citation/>
        </w:sdtPr>
        <w:sdtEndPr/>
        <w:sdtContent>
          <w:r w:rsidR="00F11079">
            <w:fldChar w:fldCharType="begin"/>
          </w:r>
          <w:r w:rsidR="00F11079">
            <w:instrText xml:space="preserve"> CITATION Res07 \l 1033 </w:instrText>
          </w:r>
          <w:r w:rsidR="00F11079">
            <w:fldChar w:fldCharType="separate"/>
          </w:r>
          <w:r w:rsidR="004B2903">
            <w:rPr>
              <w:noProof/>
            </w:rPr>
            <w:t xml:space="preserve"> </w:t>
          </w:r>
          <w:r w:rsidR="004B2903" w:rsidRPr="004B2903">
            <w:rPr>
              <w:noProof/>
            </w:rPr>
            <w:t>[5]</w:t>
          </w:r>
          <w:r w:rsidR="00F11079">
            <w:fldChar w:fldCharType="end"/>
          </w:r>
        </w:sdtContent>
      </w:sdt>
      <w:r w:rsidR="00362ACD">
        <w:t>.</w:t>
      </w:r>
      <w:r>
        <w:t xml:space="preserve"> These AI/ML solutions to requirements engineering exist to the right of the process, where requirements have already been identified</w:t>
      </w:r>
      <w:r w:rsidR="00362ACD">
        <w:t xml:space="preserve">, or heavy work in </w:t>
      </w:r>
      <w:r w:rsidR="00F11079">
        <w:t>model-based software has been performed</w:t>
      </w:r>
      <w:r>
        <w:t>. A literature review did not identify any historical solution of AI/ML used in the requirement identification process.</w:t>
      </w:r>
    </w:p>
    <w:p w14:paraId="74C3B947" w14:textId="6AF5F3AC" w:rsidR="00FD1D3F" w:rsidRPr="00F16E1F" w:rsidRDefault="00FD1D3F" w:rsidP="00401427">
      <w:pPr>
        <w:pStyle w:val="Heading3"/>
      </w:pPr>
      <w:r w:rsidRPr="00F16E1F">
        <w:t>System Architecture</w:t>
      </w:r>
    </w:p>
    <w:p w14:paraId="7891EF56" w14:textId="11096A91" w:rsidR="005310BA" w:rsidRPr="005310BA" w:rsidRDefault="004148ED" w:rsidP="005310BA">
      <w:r>
        <w:t xml:space="preserve">No historical examples of AI/ML integration were found for the System Architecture phase. Future opportunities </w:t>
      </w:r>
      <w:r w:rsidR="00A724DF">
        <w:t xml:space="preserve">in this phase </w:t>
      </w:r>
      <w:r>
        <w:t>for other studies not included in this paper include AI/ML for:</w:t>
      </w:r>
      <w:r w:rsidR="00365A4F">
        <w:t xml:space="preserve"> </w:t>
      </w:r>
      <w:r w:rsidR="00BD1254">
        <w:t>a</w:t>
      </w:r>
      <w:r w:rsidR="001F5A0E">
        <w:t xml:space="preserve">nalysis of historical similar system architectures for </w:t>
      </w:r>
      <w:r w:rsidR="003A08C8">
        <w:t xml:space="preserve">areas of highest risk, </w:t>
      </w:r>
      <w:r w:rsidR="0025150A">
        <w:t xml:space="preserve">and </w:t>
      </w:r>
      <w:r w:rsidR="003A08C8">
        <w:t>comparison of system architecture components to requirements to identify gaps in architecture</w:t>
      </w:r>
      <w:r w:rsidR="0025150A">
        <w:t xml:space="preserve"> with too few requirements.</w:t>
      </w:r>
    </w:p>
    <w:p w14:paraId="1C65254C" w14:textId="430606D9" w:rsidR="00FD1D3F" w:rsidRPr="00F16E1F" w:rsidRDefault="00FD1D3F" w:rsidP="00401427">
      <w:pPr>
        <w:pStyle w:val="Heading3"/>
      </w:pPr>
      <w:r w:rsidRPr="00F16E1F">
        <w:t>System Design and Development</w:t>
      </w:r>
    </w:p>
    <w:p w14:paraId="59419CEE" w14:textId="776D791F" w:rsidR="005310BA" w:rsidRPr="005310BA" w:rsidRDefault="004148ED" w:rsidP="005310BA">
      <w:r>
        <w:t>Historical examples of AI/ML in the System Design and Development phase are found i</w:t>
      </w:r>
      <w:r w:rsidR="005310BA">
        <w:t>n “Implementing Augmented Intelligence in Systems Engineering” (2018)</w:t>
      </w:r>
      <w:r>
        <w:t>. Along with capabilities in the requirements engineering phase,</w:t>
      </w:r>
      <w:r w:rsidR="005310BA">
        <w:t xml:space="preserve"> the AI would also apply fault isolation strategically to system areas that were prone to faults. </w:t>
      </w:r>
      <w:r w:rsidR="00AB471F">
        <w:t>A f</w:t>
      </w:r>
      <w:r w:rsidR="0076531F">
        <w:t>uture opportunit</w:t>
      </w:r>
      <w:r w:rsidR="00AB471F">
        <w:t>y</w:t>
      </w:r>
      <w:r w:rsidR="0076531F">
        <w:t xml:space="preserve"> in this phase for other studies not included in this paper include AI/ML for: analysis of </w:t>
      </w:r>
      <w:r w:rsidR="00AB471F">
        <w:t>similar historical systems and their development schedule for most likely areas of schedule/cost/performance slippages.</w:t>
      </w:r>
    </w:p>
    <w:p w14:paraId="4ECAFA73" w14:textId="6EAA8750" w:rsidR="00FD1D3F" w:rsidRPr="00F16E1F" w:rsidRDefault="00D94AEE" w:rsidP="00401427">
      <w:pPr>
        <w:pStyle w:val="Heading3"/>
      </w:pPr>
      <w:r w:rsidRPr="00F16E1F">
        <w:t>System Integration</w:t>
      </w:r>
    </w:p>
    <w:p w14:paraId="1F15F769" w14:textId="3350B53D" w:rsidR="0025150A" w:rsidRPr="0025150A" w:rsidRDefault="0025150A" w:rsidP="0025150A">
      <w:r>
        <w:t xml:space="preserve">No historical examples of AI/ML integration were found for the System Integration phase. </w:t>
      </w:r>
      <w:r w:rsidR="00AB471F">
        <w:t>A f</w:t>
      </w:r>
      <w:r>
        <w:t>uture opportunit</w:t>
      </w:r>
      <w:r w:rsidR="00AB471F">
        <w:t>y</w:t>
      </w:r>
      <w:r>
        <w:t xml:space="preserve"> in this phase for other studies not included in this paper include AI/ML for </w:t>
      </w:r>
      <w:r w:rsidR="00BD1254">
        <w:t>a</w:t>
      </w:r>
      <w:r w:rsidR="00871D24">
        <w:t xml:space="preserve">nalysis of system component buildup for </w:t>
      </w:r>
      <w:proofErr w:type="gramStart"/>
      <w:r w:rsidR="00687ECE">
        <w:t>high risk</w:t>
      </w:r>
      <w:proofErr w:type="gramEnd"/>
      <w:r w:rsidR="00687ECE">
        <w:t xml:space="preserve"> areas (hard to access areas for system maintenance during the Test and Evaluation phase, </w:t>
      </w:r>
      <w:r w:rsidR="00BD1254">
        <w:t>areas with little margin for modification).</w:t>
      </w:r>
    </w:p>
    <w:p w14:paraId="3A7D6EC8" w14:textId="3A45B14A" w:rsidR="00D94AEE" w:rsidRPr="00F16E1F" w:rsidRDefault="00D94AEE" w:rsidP="00401427">
      <w:pPr>
        <w:pStyle w:val="Heading3"/>
      </w:pPr>
      <w:r w:rsidRPr="00F16E1F">
        <w:t>Test and Evaluation</w:t>
      </w:r>
    </w:p>
    <w:p w14:paraId="1EAF2C57" w14:textId="3211A1F8" w:rsidR="00AB471F" w:rsidRPr="00AB471F" w:rsidRDefault="00D26B3D" w:rsidP="00AB471F">
      <w:r>
        <w:t>The historical example in “Implementing Augmented Intelligence in Systems Engineering” (2018) applies to this section also</w:t>
      </w:r>
      <w:r w:rsidR="001B7D45">
        <w:t>, due to its fault isolation analysis capabilities that are utilized during the Test and Evaluation phase.</w:t>
      </w:r>
      <w:r w:rsidR="001B7D45" w:rsidRPr="001B7D45">
        <w:t xml:space="preserve"> </w:t>
      </w:r>
      <w:r w:rsidR="004471AE">
        <w:t>F</w:t>
      </w:r>
      <w:r w:rsidR="001B7D45">
        <w:t>uture opportunit</w:t>
      </w:r>
      <w:r w:rsidR="004471AE">
        <w:t>ies</w:t>
      </w:r>
      <w:r w:rsidR="001B7D45">
        <w:t xml:space="preserve"> in this phase for other studies not included in this paper include AI/ML for </w:t>
      </w:r>
      <w:r w:rsidR="000A5E48">
        <w:t>an analysis of similar systems to identify high risk areas of slippage with testing schedules</w:t>
      </w:r>
      <w:r w:rsidR="00655A19">
        <w:t xml:space="preserve">, and a mapping of requirements changes to how they could impact the testing architecture (keeping </w:t>
      </w:r>
      <w:r w:rsidR="009F6F24">
        <w:t>system design changes tightly mapped to impacts to its Test and Evaluation phase is critical to reduce cost/schedule/performance impacts here).</w:t>
      </w:r>
    </w:p>
    <w:p w14:paraId="29201F77" w14:textId="77777777" w:rsidR="00DB2A12" w:rsidRDefault="00DB2A12" w:rsidP="00DB2A12">
      <w:pPr>
        <w:pStyle w:val="Heading2"/>
        <w:rPr>
          <w:noProof/>
        </w:rPr>
      </w:pPr>
      <w:r>
        <w:rPr>
          <w:noProof/>
        </w:rPr>
        <w:t>Machine Learning</w:t>
      </w:r>
    </w:p>
    <w:p w14:paraId="533B6860" w14:textId="13BB9008" w:rsidR="00DB2A12" w:rsidRDefault="00832AF6" w:rsidP="00DB2A12">
      <w:r>
        <w:t xml:space="preserve">Machine Learning is </w:t>
      </w:r>
      <w:r w:rsidR="00BF05A7">
        <w:t xml:space="preserve">the subset of Artificial Intelligence that is implemented in this project. It is </w:t>
      </w:r>
      <w:r w:rsidR="00DB2A12">
        <w:t>used to elicit trend</w:t>
      </w:r>
      <w:r w:rsidR="00BF05A7">
        <w:t>s</w:t>
      </w:r>
      <w:r w:rsidR="00DB2A12">
        <w:t xml:space="preserve"> or rules out of </w:t>
      </w:r>
      <w:r w:rsidR="00FB78EF">
        <w:t xml:space="preserve">a </w:t>
      </w:r>
      <w:r w:rsidR="00DB2A12">
        <w:t>dataset to have</w:t>
      </w:r>
      <w:r w:rsidR="00FB78EF">
        <w:t xml:space="preserve"> </w:t>
      </w:r>
      <w:r w:rsidR="00DB2A12">
        <w:t>more accurate decision-support models for predicting specified future trend</w:t>
      </w:r>
      <w:r w:rsidR="00FB78EF">
        <w:t>s</w:t>
      </w:r>
      <w:r w:rsidR="00DB2A12">
        <w:t>. It can be done in</w:t>
      </w:r>
      <w:r w:rsidR="00FB78EF">
        <w:t xml:space="preserve"> a</w:t>
      </w:r>
      <w:r w:rsidR="00DB2A12">
        <w:t xml:space="preserve"> supervised or unsupervised manner. </w:t>
      </w:r>
    </w:p>
    <w:p w14:paraId="60C0CB9B" w14:textId="295C4121" w:rsidR="00701AC1" w:rsidRDefault="00701AC1" w:rsidP="00401427">
      <w:pPr>
        <w:pStyle w:val="Heading2"/>
      </w:pPr>
      <w:r>
        <w:t>Machine Learning for Requirements Identification</w:t>
      </w:r>
    </w:p>
    <w:p w14:paraId="5819C337" w14:textId="0F64C17B" w:rsidR="002619E6" w:rsidRDefault="00B149EA" w:rsidP="00401427">
      <w:r>
        <w:t xml:space="preserve">There are many different machine learning algorithms in the range between sentiment and semantic that can be uses to predict a sentence either as requirement or not. These includes Logistic Regression, Naïve </w:t>
      </w:r>
      <w:r w:rsidR="008E679B">
        <w:t>Bayes</w:t>
      </w:r>
      <w:r>
        <w:t xml:space="preserve">, Support Vector Machines and Neural Networks. These are shown in the figure below </w:t>
      </w:r>
      <w:r w:rsidR="002619E6">
        <w:t>and their relative ordering between sentiment and semantic</w:t>
      </w:r>
      <w:r w:rsidR="007127D4">
        <w:t xml:space="preserve"> relative to each other</w:t>
      </w:r>
      <w:r w:rsidR="002619E6">
        <w:t xml:space="preserve">. </w:t>
      </w:r>
    </w:p>
    <w:p w14:paraId="2526DAF2" w14:textId="329C8750" w:rsidR="00B149EA" w:rsidRPr="00B149EA" w:rsidRDefault="00B149EA" w:rsidP="00401427">
      <w:r>
        <w:lastRenderedPageBreak/>
        <w:t xml:space="preserve">Semantic models </w:t>
      </w:r>
      <w:r w:rsidR="00536B5E">
        <w:t>consider</w:t>
      </w:r>
      <w:r>
        <w:t xml:space="preserve"> the position of the word and order of them in the sentences. Therefore, they are more accurate than sentiment models which only consider the word itself. In this project three supervised neural network have been used to train models to identify sentences as system’s requirements. </w:t>
      </w:r>
      <w:r w:rsidR="008A4D18">
        <w:t xml:space="preserve">These include a Fully Connected Neural Network, a </w:t>
      </w:r>
      <w:r w:rsidR="00BB3B7B">
        <w:t>Convolutional</w:t>
      </w:r>
      <w:r w:rsidR="008A4D18">
        <w:t xml:space="preserve"> Neural Network, and a </w:t>
      </w:r>
      <w:r w:rsidR="00BB3B7B">
        <w:t>BERT layer in a Neural Network.</w:t>
      </w:r>
    </w:p>
    <w:p w14:paraId="52E9E6A4" w14:textId="77777777" w:rsidR="00FF0BAE" w:rsidRDefault="00137687" w:rsidP="00FF0BAE">
      <w:pPr>
        <w:keepNext/>
        <w:jc w:val="center"/>
      </w:pPr>
      <w:r>
        <w:rPr>
          <w:noProof/>
        </w:rPr>
        <w:drawing>
          <wp:inline distT="0" distB="0" distL="0" distR="0" wp14:anchorId="191D2980" wp14:editId="0ECDD2AB">
            <wp:extent cx="5784629" cy="1122204"/>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0315" cy="1162107"/>
                    </a:xfrm>
                    <a:prstGeom prst="rect">
                      <a:avLst/>
                    </a:prstGeom>
                    <a:noFill/>
                  </pic:spPr>
                </pic:pic>
              </a:graphicData>
            </a:graphic>
          </wp:inline>
        </w:drawing>
      </w:r>
    </w:p>
    <w:p w14:paraId="4767E854" w14:textId="3459F8BD" w:rsidR="00137687" w:rsidRPr="00272A4E" w:rsidRDefault="00FF0BAE" w:rsidP="00FF0BAE">
      <w:pPr>
        <w:pStyle w:val="Caption"/>
        <w:rPr>
          <w:sz w:val="20"/>
          <w:szCs w:val="16"/>
        </w:rPr>
      </w:pPr>
      <w:bookmarkStart w:id="9" w:name="_Toc70944911"/>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3</w:t>
      </w:r>
      <w:r w:rsidRPr="00272A4E">
        <w:rPr>
          <w:sz w:val="20"/>
          <w:szCs w:val="16"/>
        </w:rPr>
        <w:fldChar w:fldCharType="end"/>
      </w:r>
      <w:r w:rsidRPr="00272A4E">
        <w:rPr>
          <w:sz w:val="20"/>
          <w:szCs w:val="16"/>
        </w:rPr>
        <w:t>: Supervised Neural Network Graph</w:t>
      </w:r>
      <w:bookmarkEnd w:id="9"/>
    </w:p>
    <w:p w14:paraId="3902CC66" w14:textId="39FFCC9F" w:rsidR="00925378" w:rsidRDefault="00925378" w:rsidP="00925378">
      <w:pPr>
        <w:pStyle w:val="Heading1"/>
      </w:pPr>
      <w:bookmarkStart w:id="10" w:name="_Toc70944882"/>
      <w:r>
        <w:t>Stakeholder Analysis</w:t>
      </w:r>
      <w:bookmarkEnd w:id="10"/>
    </w:p>
    <w:p w14:paraId="2559D152" w14:textId="5C59D57D" w:rsidR="00BB3B7B" w:rsidRPr="00BB3B7B" w:rsidRDefault="00BB3B7B" w:rsidP="00BB3B7B">
      <w:r>
        <w:t>Three primary stake</w:t>
      </w:r>
      <w:r w:rsidR="0064637A">
        <w:t xml:space="preserve">holders identified </w:t>
      </w:r>
      <w:r w:rsidR="00AC0A12">
        <w:t xml:space="preserve">include the review of </w:t>
      </w:r>
      <w:r w:rsidR="00DB0334">
        <w:t>the original documents, the vendor who submits the original document that needs to be reviewed, and the issuer who requests the original document. The objectives and tensions of the stakeholders are summarized in the following table.</w:t>
      </w:r>
    </w:p>
    <w:tbl>
      <w:tblPr>
        <w:tblStyle w:val="TableGrid"/>
        <w:tblW w:w="0" w:type="auto"/>
        <w:jc w:val="center"/>
        <w:tblLook w:val="04A0" w:firstRow="1" w:lastRow="0" w:firstColumn="1" w:lastColumn="0" w:noHBand="0" w:noVBand="1"/>
      </w:tblPr>
      <w:tblGrid>
        <w:gridCol w:w="3116"/>
        <w:gridCol w:w="3117"/>
        <w:gridCol w:w="3117"/>
      </w:tblGrid>
      <w:tr w:rsidR="00925378" w14:paraId="23139578" w14:textId="77777777" w:rsidTr="00BF183D">
        <w:trPr>
          <w:jc w:val="center"/>
        </w:trPr>
        <w:tc>
          <w:tcPr>
            <w:tcW w:w="3116" w:type="dxa"/>
            <w:vAlign w:val="center"/>
          </w:tcPr>
          <w:p w14:paraId="60E8774A" w14:textId="75436105" w:rsidR="00925378" w:rsidRDefault="00925378" w:rsidP="00BF183D">
            <w:pPr>
              <w:bidi/>
              <w:jc w:val="center"/>
            </w:pPr>
            <w:r>
              <w:t>Stakeholder</w:t>
            </w:r>
          </w:p>
        </w:tc>
        <w:tc>
          <w:tcPr>
            <w:tcW w:w="3117" w:type="dxa"/>
            <w:vAlign w:val="center"/>
          </w:tcPr>
          <w:p w14:paraId="51354379" w14:textId="4409BFC9" w:rsidR="00925378" w:rsidRDefault="00925378" w:rsidP="00BF183D">
            <w:pPr>
              <w:bidi/>
              <w:jc w:val="center"/>
            </w:pPr>
            <w:r>
              <w:t>Objectives</w:t>
            </w:r>
          </w:p>
        </w:tc>
        <w:tc>
          <w:tcPr>
            <w:tcW w:w="3117" w:type="dxa"/>
            <w:vAlign w:val="center"/>
          </w:tcPr>
          <w:p w14:paraId="036A60E3" w14:textId="50130CF9" w:rsidR="00925378" w:rsidRDefault="00925378" w:rsidP="00BF183D">
            <w:pPr>
              <w:bidi/>
              <w:jc w:val="center"/>
            </w:pPr>
            <w:r>
              <w:t>Tensions</w:t>
            </w:r>
          </w:p>
        </w:tc>
      </w:tr>
      <w:tr w:rsidR="00925378" w14:paraId="68167ACC" w14:textId="77777777" w:rsidTr="002A69B9">
        <w:trPr>
          <w:jc w:val="center"/>
        </w:trPr>
        <w:tc>
          <w:tcPr>
            <w:tcW w:w="3116" w:type="dxa"/>
            <w:vAlign w:val="center"/>
          </w:tcPr>
          <w:p w14:paraId="21A275EB" w14:textId="27EA8C21" w:rsidR="00925378" w:rsidRDefault="00925378" w:rsidP="00BF183D">
            <w:pPr>
              <w:bidi/>
              <w:jc w:val="center"/>
            </w:pPr>
            <w:r>
              <w:t>Reviewer</w:t>
            </w:r>
          </w:p>
        </w:tc>
        <w:tc>
          <w:tcPr>
            <w:tcW w:w="3117" w:type="dxa"/>
            <w:vAlign w:val="center"/>
          </w:tcPr>
          <w:p w14:paraId="70928791" w14:textId="45E5E249" w:rsidR="00925378" w:rsidRDefault="00925378" w:rsidP="00BF183D">
            <w:pPr>
              <w:bidi/>
              <w:jc w:val="center"/>
            </w:pPr>
            <w:r>
              <w:t>Elicit requirements of the system</w:t>
            </w:r>
            <w:r w:rsidR="00BF183D">
              <w:t xml:space="preserve"> from the original document</w:t>
            </w:r>
          </w:p>
        </w:tc>
        <w:tc>
          <w:tcPr>
            <w:tcW w:w="3117" w:type="dxa"/>
            <w:vAlign w:val="center"/>
          </w:tcPr>
          <w:p w14:paraId="4067C5A7" w14:textId="643BEF1B" w:rsidR="00925378" w:rsidRDefault="002A69B9" w:rsidP="002A69B9">
            <w:pPr>
              <w:bidi/>
              <w:jc w:val="right"/>
            </w:pPr>
            <w:r>
              <w:t xml:space="preserve">The reviewer wants a precise </w:t>
            </w:r>
            <w:proofErr w:type="gramStart"/>
            <w:r>
              <w:t>document</w:t>
            </w:r>
            <w:proofErr w:type="gramEnd"/>
            <w:r>
              <w:t xml:space="preserve"> but it takes more work load for the vendor to develop. </w:t>
            </w:r>
          </w:p>
        </w:tc>
      </w:tr>
      <w:tr w:rsidR="00925378" w14:paraId="3F6C1D5A" w14:textId="77777777" w:rsidTr="002A69B9">
        <w:trPr>
          <w:jc w:val="center"/>
        </w:trPr>
        <w:tc>
          <w:tcPr>
            <w:tcW w:w="3116" w:type="dxa"/>
            <w:vAlign w:val="center"/>
          </w:tcPr>
          <w:p w14:paraId="797A9995" w14:textId="53ADF6F7" w:rsidR="00925378" w:rsidRDefault="00D440FC" w:rsidP="00BF183D">
            <w:pPr>
              <w:bidi/>
              <w:jc w:val="center"/>
            </w:pPr>
            <w:r>
              <w:t>Vendor</w:t>
            </w:r>
          </w:p>
        </w:tc>
        <w:tc>
          <w:tcPr>
            <w:tcW w:w="3117" w:type="dxa"/>
            <w:vAlign w:val="center"/>
          </w:tcPr>
          <w:p w14:paraId="6F62EAC1" w14:textId="7D6F0A49" w:rsidR="00925378" w:rsidRDefault="00D440FC" w:rsidP="00BF183D">
            <w:pPr>
              <w:bidi/>
              <w:jc w:val="center"/>
            </w:pPr>
            <w:r>
              <w:t>Submit original document from which the requirements need to be elicited</w:t>
            </w:r>
          </w:p>
        </w:tc>
        <w:tc>
          <w:tcPr>
            <w:tcW w:w="3117" w:type="dxa"/>
            <w:vAlign w:val="center"/>
          </w:tcPr>
          <w:p w14:paraId="40D4D13E" w14:textId="35C9D5FA" w:rsidR="00925378" w:rsidRDefault="002A69B9" w:rsidP="002A69B9">
            <w:pPr>
              <w:bidi/>
              <w:jc w:val="right"/>
            </w:pPr>
            <w:r>
              <w:t>The Vendor likes to know the result of review faster, while the reviewer needs time to be accurate enough.</w:t>
            </w:r>
          </w:p>
        </w:tc>
      </w:tr>
      <w:tr w:rsidR="00D440FC" w14:paraId="3BE84B3E" w14:textId="77777777" w:rsidTr="002A69B9">
        <w:trPr>
          <w:jc w:val="center"/>
        </w:trPr>
        <w:tc>
          <w:tcPr>
            <w:tcW w:w="3116" w:type="dxa"/>
            <w:vAlign w:val="center"/>
          </w:tcPr>
          <w:p w14:paraId="5F868E34" w14:textId="0227B46E" w:rsidR="00D440FC" w:rsidRDefault="00BF183D" w:rsidP="00BF183D">
            <w:pPr>
              <w:bidi/>
              <w:jc w:val="center"/>
            </w:pPr>
            <w:r>
              <w:t>Issuer</w:t>
            </w:r>
          </w:p>
        </w:tc>
        <w:tc>
          <w:tcPr>
            <w:tcW w:w="3117" w:type="dxa"/>
            <w:vAlign w:val="center"/>
          </w:tcPr>
          <w:p w14:paraId="480A51A8" w14:textId="1F26E27D" w:rsidR="00D440FC" w:rsidRDefault="00BF183D" w:rsidP="00BF183D">
            <w:pPr>
              <w:bidi/>
              <w:jc w:val="center"/>
            </w:pPr>
            <w:r>
              <w:t>Request for original document</w:t>
            </w:r>
          </w:p>
        </w:tc>
        <w:tc>
          <w:tcPr>
            <w:tcW w:w="3117" w:type="dxa"/>
            <w:vAlign w:val="center"/>
          </w:tcPr>
          <w:p w14:paraId="4EEB8208" w14:textId="33AC72D0" w:rsidR="00D440FC" w:rsidRDefault="002A69B9" w:rsidP="00FF0BAE">
            <w:pPr>
              <w:keepNext/>
              <w:bidi/>
              <w:jc w:val="right"/>
            </w:pPr>
            <w:r>
              <w:t>The Issuer wants to get the best system with the lowest cost, while the vendor prefers a system with minimal requirements to make the most possible profit</w:t>
            </w:r>
          </w:p>
        </w:tc>
      </w:tr>
    </w:tbl>
    <w:p w14:paraId="05DAC3A1" w14:textId="6DF0D61D" w:rsidR="00925378" w:rsidRPr="00272A4E" w:rsidRDefault="00FF0BAE" w:rsidP="00FF0BAE">
      <w:pPr>
        <w:pStyle w:val="Caption"/>
        <w:rPr>
          <w:sz w:val="20"/>
          <w:szCs w:val="16"/>
        </w:rPr>
      </w:pPr>
      <w:bookmarkStart w:id="11" w:name="_Toc70944927"/>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2</w:t>
      </w:r>
      <w:r w:rsidR="00450182">
        <w:rPr>
          <w:sz w:val="20"/>
          <w:szCs w:val="16"/>
        </w:rPr>
        <w:fldChar w:fldCharType="end"/>
      </w:r>
      <w:r w:rsidRPr="00272A4E">
        <w:rPr>
          <w:sz w:val="20"/>
          <w:szCs w:val="16"/>
        </w:rPr>
        <w:t>: Stakeholder Map</w:t>
      </w:r>
      <w:bookmarkEnd w:id="11"/>
    </w:p>
    <w:p w14:paraId="165F64B0" w14:textId="13EF4549" w:rsidR="00D94AEE" w:rsidRDefault="00721631" w:rsidP="00401427">
      <w:pPr>
        <w:pStyle w:val="Heading1"/>
      </w:pPr>
      <w:bookmarkStart w:id="12" w:name="_Toc70944883"/>
      <w:r>
        <w:t>Problem and Need Statements</w:t>
      </w:r>
      <w:bookmarkEnd w:id="12"/>
    </w:p>
    <w:p w14:paraId="5D41AE1A" w14:textId="34E0158A" w:rsidR="00B00E8B" w:rsidRPr="00B00E8B" w:rsidRDefault="00B00E8B" w:rsidP="00B00E8B">
      <w:r>
        <w:t>The problems and needs identified for this project are summarized in the following table.</w:t>
      </w:r>
    </w:p>
    <w:tbl>
      <w:tblPr>
        <w:tblW w:w="9602" w:type="dxa"/>
        <w:tblCellMar>
          <w:left w:w="0" w:type="dxa"/>
          <w:right w:w="0" w:type="dxa"/>
        </w:tblCellMar>
        <w:tblLook w:val="0420" w:firstRow="1" w:lastRow="0" w:firstColumn="0" w:lastColumn="0" w:noHBand="0" w:noVBand="1"/>
      </w:tblPr>
      <w:tblGrid>
        <w:gridCol w:w="5120"/>
        <w:gridCol w:w="4482"/>
      </w:tblGrid>
      <w:tr w:rsidR="00F51C20" w:rsidRPr="0008666A" w14:paraId="2FCAC600" w14:textId="77777777" w:rsidTr="00B34F26">
        <w:trPr>
          <w:trHeight w:val="493"/>
        </w:trPr>
        <w:tc>
          <w:tcPr>
            <w:tcW w:w="51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5ADF237" w14:textId="77777777" w:rsidR="00F51C20" w:rsidRPr="0008666A" w:rsidRDefault="00F51C20" w:rsidP="00401427">
            <w:r w:rsidRPr="0008666A">
              <w:t>Problem</w:t>
            </w:r>
          </w:p>
        </w:tc>
        <w:tc>
          <w:tcPr>
            <w:tcW w:w="448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D31EFD6" w14:textId="77777777" w:rsidR="00F51C20" w:rsidRPr="0008666A" w:rsidRDefault="00F51C20" w:rsidP="00401427">
            <w:r w:rsidRPr="0008666A">
              <w:t>Need</w:t>
            </w:r>
          </w:p>
        </w:tc>
      </w:tr>
      <w:tr w:rsidR="009C38F9" w:rsidRPr="0008666A" w14:paraId="5DE6345D" w14:textId="77777777" w:rsidTr="00B34F26">
        <w:trPr>
          <w:trHeight w:val="1233"/>
        </w:trPr>
        <w:tc>
          <w:tcPr>
            <w:tcW w:w="51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B436F7" w14:textId="77777777" w:rsidR="009C38F9" w:rsidRPr="00B34F26" w:rsidRDefault="009C38F9" w:rsidP="00B34F26">
            <w:pPr>
              <w:jc w:val="left"/>
              <w:rPr>
                <w:rFonts w:ascii="Segoe UI" w:hAnsi="Segoe UI" w:cs="Segoe UI"/>
                <w:b/>
                <w:bCs/>
                <w:sz w:val="18"/>
                <w:szCs w:val="18"/>
              </w:rPr>
            </w:pPr>
            <w:r w:rsidRPr="009C38F9">
              <w:t>In Requirements Process: </w:t>
            </w:r>
            <w:r w:rsidRPr="00B34F26">
              <w:rPr>
                <w:b/>
                <w:bCs/>
              </w:rPr>
              <w:t> </w:t>
            </w:r>
          </w:p>
          <w:p w14:paraId="32AD4ED7" w14:textId="77777777" w:rsidR="009C38F9" w:rsidRPr="00B34F26" w:rsidRDefault="009C38F9" w:rsidP="00B34F26">
            <w:pPr>
              <w:pStyle w:val="ListParagraph"/>
              <w:numPr>
                <w:ilvl w:val="0"/>
                <w:numId w:val="44"/>
              </w:numPr>
              <w:jc w:val="left"/>
              <w:rPr>
                <w:b/>
                <w:bCs/>
              </w:rPr>
            </w:pPr>
            <w:r w:rsidRPr="009C38F9">
              <w:t>1000’s Requirements </w:t>
            </w:r>
            <w:r w:rsidRPr="00B34F26">
              <w:rPr>
                <w:b/>
                <w:bCs/>
              </w:rPr>
              <w:t> </w:t>
            </w:r>
          </w:p>
          <w:p w14:paraId="111ABF27" w14:textId="575A048A" w:rsidR="009C38F9" w:rsidRPr="008E679B" w:rsidRDefault="009C38F9" w:rsidP="00B34F26">
            <w:pPr>
              <w:pStyle w:val="ListParagraph"/>
              <w:numPr>
                <w:ilvl w:val="0"/>
                <w:numId w:val="44"/>
              </w:numPr>
              <w:jc w:val="left"/>
              <w:rPr>
                <w:b/>
                <w:bCs/>
              </w:rPr>
            </w:pPr>
            <w:r w:rsidRPr="009C38F9">
              <w:t>multiple traceability properties</w:t>
            </w:r>
            <w:r w:rsidR="00B34F26">
              <w:t xml:space="preserve"> </w:t>
            </w:r>
            <w:r w:rsidRPr="009C38F9">
              <w:t>to Tests, Demonstrations,</w:t>
            </w:r>
            <w:r w:rsidR="00B34F26">
              <w:t xml:space="preserve"> </w:t>
            </w:r>
            <w:r w:rsidRPr="009C38F9">
              <w:t>and Reports</w:t>
            </w:r>
            <w:r w:rsidRPr="00B34F26">
              <w:rPr>
                <w:b/>
                <w:bCs/>
              </w:rPr>
              <w:t> </w:t>
            </w:r>
          </w:p>
        </w:tc>
        <w:tc>
          <w:tcPr>
            <w:tcW w:w="448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A23E3C7" w14:textId="4FF3B1BB" w:rsidR="009C38F9" w:rsidRPr="0008666A" w:rsidRDefault="009C38F9" w:rsidP="00B34F26">
            <w:pPr>
              <w:jc w:val="left"/>
            </w:pPr>
            <w:r w:rsidRPr="0008666A">
              <w:t>A way to manage the complexity and volume of requirements and their associated documents.</w:t>
            </w:r>
          </w:p>
        </w:tc>
      </w:tr>
      <w:tr w:rsidR="00B34F26" w:rsidRPr="0008666A" w14:paraId="7A9FD3AC" w14:textId="77777777" w:rsidTr="008E679B">
        <w:trPr>
          <w:trHeight w:val="718"/>
        </w:trPr>
        <w:tc>
          <w:tcPr>
            <w:tcW w:w="51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C394FC7" w14:textId="4A11EEBD" w:rsidR="00B34F26" w:rsidRPr="0008666A" w:rsidRDefault="00B34F26" w:rsidP="00B34F26">
            <w:pPr>
              <w:jc w:val="left"/>
            </w:pPr>
            <w:r w:rsidRPr="0008666A">
              <w:lastRenderedPageBreak/>
              <w:t>Large changing dataset means it is very costly to dedicate an engineer/s to keep track of the impacts of program modifications to requirements</w:t>
            </w:r>
          </w:p>
        </w:tc>
        <w:tc>
          <w:tcPr>
            <w:tcW w:w="4482" w:type="dxa"/>
            <w:vMerge w:val="restart"/>
            <w:tcBorders>
              <w:top w:val="single" w:sz="8" w:space="0" w:color="FFFFFF"/>
              <w:left w:val="single" w:sz="8" w:space="0" w:color="FFFFFF"/>
              <w:right w:val="single" w:sz="8" w:space="0" w:color="FFFFFF"/>
            </w:tcBorders>
            <w:shd w:val="clear" w:color="auto" w:fill="CFD5EA"/>
            <w:tcMar>
              <w:top w:w="72" w:type="dxa"/>
              <w:left w:w="144" w:type="dxa"/>
              <w:bottom w:w="72" w:type="dxa"/>
              <w:right w:w="144" w:type="dxa"/>
            </w:tcMar>
            <w:vAlign w:val="center"/>
            <w:hideMark/>
          </w:tcPr>
          <w:p w14:paraId="1DB66DD2" w14:textId="0C331C81" w:rsidR="00B34F26" w:rsidRPr="0008666A" w:rsidRDefault="00B34F26" w:rsidP="00B34F26">
            <w:pPr>
              <w:jc w:val="left"/>
            </w:pPr>
            <w:r w:rsidRPr="0008666A">
              <w:t>Implement AI to better manage the requirement process.</w:t>
            </w:r>
          </w:p>
        </w:tc>
      </w:tr>
      <w:tr w:rsidR="00B34F26" w:rsidRPr="0008666A" w14:paraId="7AE66BA5" w14:textId="77777777" w:rsidTr="008E679B">
        <w:trPr>
          <w:trHeight w:val="115"/>
        </w:trPr>
        <w:tc>
          <w:tcPr>
            <w:tcW w:w="51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0886B23" w14:textId="6A46C473" w:rsidR="00B34F26" w:rsidRPr="0008666A" w:rsidRDefault="00B34F26" w:rsidP="00B34F26">
            <w:pPr>
              <w:jc w:val="left"/>
            </w:pPr>
            <w:r w:rsidRPr="0008666A">
              <w:t>Reviewer may not be a domain expert to the system at hand causing inefficiency.</w:t>
            </w:r>
          </w:p>
        </w:tc>
        <w:tc>
          <w:tcPr>
            <w:tcW w:w="4482" w:type="dxa"/>
            <w:vMerge/>
            <w:tcBorders>
              <w:left w:val="single" w:sz="8" w:space="0" w:color="FFFFFF"/>
              <w:bottom w:val="single" w:sz="8" w:space="0" w:color="FFFFFF"/>
              <w:right w:val="single" w:sz="8" w:space="0" w:color="FFFFFF"/>
            </w:tcBorders>
            <w:tcMar>
              <w:top w:w="72" w:type="dxa"/>
              <w:left w:w="144" w:type="dxa"/>
              <w:bottom w:w="72" w:type="dxa"/>
              <w:right w:w="144" w:type="dxa"/>
            </w:tcMar>
            <w:vAlign w:val="center"/>
            <w:hideMark/>
          </w:tcPr>
          <w:p w14:paraId="6C830F14" w14:textId="01A812BE" w:rsidR="00B34F26" w:rsidRPr="0008666A" w:rsidRDefault="00B34F26" w:rsidP="00401427"/>
        </w:tc>
      </w:tr>
    </w:tbl>
    <w:p w14:paraId="067BDCCB" w14:textId="79D83E6B" w:rsidR="00FF0BAE" w:rsidRPr="00272A4E" w:rsidRDefault="00FF0BAE">
      <w:pPr>
        <w:pStyle w:val="Caption"/>
        <w:rPr>
          <w:sz w:val="20"/>
          <w:szCs w:val="16"/>
        </w:rPr>
      </w:pPr>
      <w:bookmarkStart w:id="13" w:name="_Toc70944928"/>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3</w:t>
      </w:r>
      <w:r w:rsidR="00450182">
        <w:rPr>
          <w:sz w:val="20"/>
          <w:szCs w:val="16"/>
        </w:rPr>
        <w:fldChar w:fldCharType="end"/>
      </w:r>
      <w:r w:rsidRPr="00272A4E">
        <w:rPr>
          <w:sz w:val="20"/>
          <w:szCs w:val="16"/>
        </w:rPr>
        <w:t>: Problem and Need Statements</w:t>
      </w:r>
      <w:bookmarkEnd w:id="13"/>
    </w:p>
    <w:p w14:paraId="221D71F2" w14:textId="77777777" w:rsidR="00327175" w:rsidRDefault="00327175" w:rsidP="00163B57"/>
    <w:p w14:paraId="2B19ECE6" w14:textId="3041E909" w:rsidR="00721631" w:rsidRDefault="00F51C20" w:rsidP="00401427">
      <w:pPr>
        <w:pStyle w:val="Heading1"/>
      </w:pPr>
      <w:bookmarkStart w:id="14" w:name="_Toc70944884"/>
      <w:r>
        <w:t>Concept of Operations</w:t>
      </w:r>
      <w:bookmarkEnd w:id="14"/>
    </w:p>
    <w:p w14:paraId="6D402AF9" w14:textId="77777777" w:rsidR="00B00E8B" w:rsidRPr="00401427" w:rsidRDefault="00B00E8B" w:rsidP="00B00E8B">
      <w:r w:rsidRPr="00401427">
        <w:t>The system out of the box will be capable of reading a document, slicing the sentences, and predicting whether that sentence is a requirement or not. The AI system is already trained with requirements documents and will utilize this training for its prediction. Therefore, a user may ingest any document and the sentences will be classified.</w:t>
      </w:r>
    </w:p>
    <w:p w14:paraId="6B95CF57" w14:textId="75C89DF9" w:rsidR="00B00E8B" w:rsidRPr="00B00E8B" w:rsidRDefault="00B00E8B" w:rsidP="00B00E8B">
      <w:proofErr w:type="gramStart"/>
      <w:r>
        <w:t>In order for</w:t>
      </w:r>
      <w:proofErr w:type="gramEnd"/>
      <w:r>
        <w:t xml:space="preserve"> the user to tailor the algorithm for their respective use case, the AI must be retrained with the data that the user wants. This will allow the algorithm to be more accurate for a specific set of documents the user will want the AI to classify. This iterative maintenance of the system will allow the user to create a more accurate system for their specific use case.</w:t>
      </w:r>
    </w:p>
    <w:p w14:paraId="6EC7AC77" w14:textId="06966265" w:rsidR="00486588" w:rsidRDefault="00CB6D11" w:rsidP="00486588">
      <w:pPr>
        <w:keepNext/>
        <w:jc w:val="center"/>
      </w:pPr>
      <w:r w:rsidRPr="00CB6D11">
        <w:rPr>
          <w:noProof/>
        </w:rPr>
        <w:drawing>
          <wp:inline distT="0" distB="0" distL="0" distR="0" wp14:anchorId="52498273" wp14:editId="03ED25BB">
            <wp:extent cx="4959121" cy="2684269"/>
            <wp:effectExtent l="19050" t="19050" r="13335" b="20955"/>
            <wp:docPr id="14" name="Picture 4">
              <a:extLst xmlns:a="http://schemas.openxmlformats.org/drawingml/2006/main">
                <a:ext uri="{FF2B5EF4-FFF2-40B4-BE49-F238E27FC236}">
                  <a16:creationId xmlns:a16="http://schemas.microsoft.com/office/drawing/2014/main" id="{2F3D4731-2438-49BB-8E15-F65C2C643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D4731-2438-49BB-8E15-F65C2C643299}"/>
                        </a:ext>
                      </a:extLst>
                    </pic:cNvPr>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pic:blipFill>
                  <pic:spPr>
                    <a:xfrm>
                      <a:off x="0" y="0"/>
                      <a:ext cx="4959121" cy="2684269"/>
                    </a:xfrm>
                    <a:prstGeom prst="rect">
                      <a:avLst/>
                    </a:prstGeom>
                    <a:ln>
                      <a:solidFill>
                        <a:schemeClr val="bg1"/>
                      </a:solidFill>
                    </a:ln>
                  </pic:spPr>
                </pic:pic>
              </a:graphicData>
            </a:graphic>
          </wp:inline>
        </w:drawing>
      </w:r>
    </w:p>
    <w:p w14:paraId="024BF8F8" w14:textId="5B9BC669" w:rsidR="00FD1D3F" w:rsidRPr="00272A4E" w:rsidRDefault="00486588" w:rsidP="00486588">
      <w:pPr>
        <w:pStyle w:val="Caption"/>
        <w:rPr>
          <w:sz w:val="20"/>
          <w:szCs w:val="16"/>
        </w:rPr>
      </w:pPr>
      <w:bookmarkStart w:id="15" w:name="_Toc70944912"/>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4</w:t>
      </w:r>
      <w:r w:rsidRPr="00272A4E">
        <w:rPr>
          <w:sz w:val="20"/>
          <w:szCs w:val="16"/>
        </w:rPr>
        <w:fldChar w:fldCharType="end"/>
      </w:r>
      <w:r w:rsidRPr="00272A4E">
        <w:rPr>
          <w:sz w:val="20"/>
          <w:szCs w:val="16"/>
        </w:rPr>
        <w:t>: Concept of Operations</w:t>
      </w:r>
      <w:bookmarkEnd w:id="15"/>
    </w:p>
    <w:p w14:paraId="6E609E5D" w14:textId="6BF2C130" w:rsidR="009D650F" w:rsidRDefault="00553F81" w:rsidP="00553F81">
      <w:pPr>
        <w:pStyle w:val="Heading1"/>
      </w:pPr>
      <w:bookmarkStart w:id="16" w:name="_Toc70944885"/>
      <w:r>
        <w:t>Graphical User Interface</w:t>
      </w:r>
      <w:bookmarkEnd w:id="16"/>
    </w:p>
    <w:p w14:paraId="6BDA8FA8" w14:textId="77777777" w:rsidR="00771ACB" w:rsidRDefault="001F55C6" w:rsidP="00401427">
      <w:proofErr w:type="gramStart"/>
      <w:r>
        <w:t>In order for</w:t>
      </w:r>
      <w:proofErr w:type="gramEnd"/>
      <w:r>
        <w:t xml:space="preserve"> the user to process requirements for a given document, a simple Graphical User Interface (GUI) was created to interface the AI with the user.</w:t>
      </w:r>
      <w:r w:rsidR="00771ACB">
        <w:t xml:space="preserve"> </w:t>
      </w:r>
    </w:p>
    <w:p w14:paraId="6F489E3D" w14:textId="77777777" w:rsidR="00486588" w:rsidRDefault="00320245" w:rsidP="00486588">
      <w:pPr>
        <w:keepNext/>
        <w:jc w:val="center"/>
      </w:pPr>
      <w:r w:rsidRPr="00320245">
        <w:rPr>
          <w:noProof/>
        </w:rPr>
        <w:lastRenderedPageBreak/>
        <w:drawing>
          <wp:inline distT="0" distB="0" distL="0" distR="0" wp14:anchorId="2661D5AD" wp14:editId="0693748E">
            <wp:extent cx="5943600" cy="4153535"/>
            <wp:effectExtent l="0" t="0" r="0" b="0"/>
            <wp:docPr id="2" name="Content Placeholder 8" descr="Graphical user interface, text, application&#10;&#10;Description automatically generated">
              <a:extLst xmlns:a="http://schemas.openxmlformats.org/drawingml/2006/main">
                <a:ext uri="{FF2B5EF4-FFF2-40B4-BE49-F238E27FC236}">
                  <a16:creationId xmlns:a16="http://schemas.microsoft.com/office/drawing/2014/main" id="{20E8B381-BACE-C940-9D49-1FDADE3C90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Graphical user interface, text, application&#10;&#10;Description automatically generated">
                      <a:extLst>
                        <a:ext uri="{FF2B5EF4-FFF2-40B4-BE49-F238E27FC236}">
                          <a16:creationId xmlns:a16="http://schemas.microsoft.com/office/drawing/2014/main" id="{20E8B381-BACE-C940-9D49-1FDADE3C90C9}"/>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153535"/>
                    </a:xfrm>
                    <a:prstGeom prst="rect">
                      <a:avLst/>
                    </a:prstGeom>
                    <a:noFill/>
                    <a:ln>
                      <a:noFill/>
                    </a:ln>
                  </pic:spPr>
                </pic:pic>
              </a:graphicData>
            </a:graphic>
          </wp:inline>
        </w:drawing>
      </w:r>
    </w:p>
    <w:p w14:paraId="40A0A9DF" w14:textId="14E6A155" w:rsidR="00771ACB" w:rsidRPr="00272A4E" w:rsidRDefault="00486588" w:rsidP="00486588">
      <w:pPr>
        <w:pStyle w:val="Caption"/>
        <w:rPr>
          <w:sz w:val="20"/>
          <w:szCs w:val="16"/>
        </w:rPr>
      </w:pPr>
      <w:bookmarkStart w:id="17" w:name="_Toc70944913"/>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5</w:t>
      </w:r>
      <w:r w:rsidRPr="00272A4E">
        <w:rPr>
          <w:sz w:val="20"/>
          <w:szCs w:val="16"/>
        </w:rPr>
        <w:fldChar w:fldCharType="end"/>
      </w:r>
      <w:r w:rsidRPr="00272A4E">
        <w:rPr>
          <w:sz w:val="20"/>
          <w:szCs w:val="16"/>
        </w:rPr>
        <w:t>: GUI Concept</w:t>
      </w:r>
      <w:bookmarkEnd w:id="17"/>
    </w:p>
    <w:p w14:paraId="4BB2F286" w14:textId="2D48D5E0" w:rsidR="001F55C6" w:rsidRPr="001F55C6" w:rsidRDefault="00771ACB" w:rsidP="00401427">
      <w:r>
        <w:t xml:space="preserve">The GUI contains </w:t>
      </w:r>
      <w:proofErr w:type="gramStart"/>
      <w:r>
        <w:t>a number of</w:t>
      </w:r>
      <w:proofErr w:type="gramEnd"/>
      <w:r>
        <w:t xml:space="preserve"> functions to allow the user to process the document. First, the user will utilize the file selection function </w:t>
      </w:r>
      <w:r w:rsidR="009009EE">
        <w:t xml:space="preserve">of the </w:t>
      </w:r>
      <w:r w:rsidR="003761B0">
        <w:t>GUI and</w:t>
      </w:r>
      <w:r w:rsidR="009009EE">
        <w:t xml:space="preserve"> select the respective file they would like processed. This file will be ingested into the AI algorithm to be </w:t>
      </w:r>
      <w:r w:rsidR="00036822">
        <w:t xml:space="preserve">sliced into sentences, read, and predicted upon. The algorithm will output a detailed report of its analysis. The GUI will be populated with </w:t>
      </w:r>
      <w:r w:rsidR="00D6391C">
        <w:t>data from the detailed report as initial data such as number of sentences, number of requirements found</w:t>
      </w:r>
      <w:r w:rsidR="009B65BD">
        <w:t xml:space="preserve"> for each model. The user may open the detailed report using the GU</w:t>
      </w:r>
      <w:r w:rsidR="009C0B4C">
        <w:t xml:space="preserve">I as well. This user interface acts as a </w:t>
      </w:r>
      <w:r w:rsidR="003A0EED">
        <w:t>system the user my interact with the AI algorithm without overwhelming the user with the details.</w:t>
      </w:r>
      <w:r w:rsidR="009277D7">
        <w:t xml:space="preserve"> Further discussion of the GUI and prototype will be discussed later in the paper.</w:t>
      </w:r>
    </w:p>
    <w:p w14:paraId="5EC4B690" w14:textId="45C42934" w:rsidR="00F443DD" w:rsidRDefault="00F443DD" w:rsidP="00401427">
      <w:pPr>
        <w:pStyle w:val="Heading1"/>
      </w:pPr>
      <w:bookmarkStart w:id="18" w:name="_Toc70944886"/>
      <w:r>
        <w:t>Requirements</w:t>
      </w:r>
      <w:bookmarkEnd w:id="0"/>
      <w:bookmarkEnd w:id="18"/>
    </w:p>
    <w:p w14:paraId="052D58CC" w14:textId="3134BC53" w:rsidR="009D650F" w:rsidRDefault="009D650F" w:rsidP="00401427">
      <w:pPr>
        <w:pStyle w:val="Heading2"/>
      </w:pPr>
      <w:bookmarkStart w:id="19" w:name="_Toc68599149"/>
      <w:r>
        <w:t>Functional Architecture</w:t>
      </w:r>
      <w:bookmarkEnd w:id="19"/>
      <w:r w:rsidR="00553F81">
        <w:t xml:space="preserve"> (To-Be Process)</w:t>
      </w:r>
    </w:p>
    <w:p w14:paraId="44BA227F" w14:textId="77777777" w:rsidR="009D650F" w:rsidRPr="009D650F" w:rsidRDefault="009D650F" w:rsidP="00401427"/>
    <w:p w14:paraId="6A53D621" w14:textId="77777777" w:rsidR="00486588" w:rsidRDefault="00553F81" w:rsidP="00486588">
      <w:pPr>
        <w:keepNext/>
        <w:jc w:val="center"/>
      </w:pPr>
      <w:r>
        <w:rPr>
          <w:noProof/>
        </w:rPr>
        <w:lastRenderedPageBreak/>
        <w:drawing>
          <wp:inline distT="0" distB="0" distL="0" distR="0" wp14:anchorId="01DE2987" wp14:editId="2CC7EA19">
            <wp:extent cx="4305300" cy="3743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743325"/>
                    </a:xfrm>
                    <a:prstGeom prst="rect">
                      <a:avLst/>
                    </a:prstGeom>
                    <a:noFill/>
                    <a:ln>
                      <a:noFill/>
                    </a:ln>
                  </pic:spPr>
                </pic:pic>
              </a:graphicData>
            </a:graphic>
          </wp:inline>
        </w:drawing>
      </w:r>
    </w:p>
    <w:p w14:paraId="3BFEF1CE" w14:textId="1C3FCEEF" w:rsidR="00542140" w:rsidRPr="00272A4E" w:rsidRDefault="00486588" w:rsidP="00486588">
      <w:pPr>
        <w:pStyle w:val="Caption"/>
        <w:rPr>
          <w:sz w:val="20"/>
          <w:szCs w:val="16"/>
        </w:rPr>
      </w:pPr>
      <w:bookmarkStart w:id="20" w:name="_Toc70944914"/>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6</w:t>
      </w:r>
      <w:r w:rsidRPr="00272A4E">
        <w:rPr>
          <w:sz w:val="20"/>
          <w:szCs w:val="16"/>
        </w:rPr>
        <w:fldChar w:fldCharType="end"/>
      </w:r>
      <w:r w:rsidRPr="00272A4E">
        <w:rPr>
          <w:sz w:val="20"/>
          <w:szCs w:val="16"/>
        </w:rPr>
        <w:t>: Functional Architecture</w:t>
      </w:r>
      <w:bookmarkEnd w:id="20"/>
    </w:p>
    <w:p w14:paraId="7B1FEA73" w14:textId="5D3E7E94" w:rsidR="00F61DCE" w:rsidRDefault="00F61DCE" w:rsidP="00401427">
      <w:r>
        <w:t xml:space="preserve">The </w:t>
      </w:r>
      <w:r w:rsidR="00B97B16">
        <w:t xml:space="preserve">use of the system starts when the user starts the application. A GUI </w:t>
      </w:r>
      <w:r w:rsidR="00922B5B">
        <w:t xml:space="preserve">opens with a file explorer for the user to input the original requirement document. Then, the user locates the </w:t>
      </w:r>
      <w:r w:rsidR="00553F81">
        <w:t>document,</w:t>
      </w:r>
      <w:r w:rsidR="00752365">
        <w:t xml:space="preserve"> and the GUI accepts it. After that, the file is given to the system to </w:t>
      </w:r>
      <w:r w:rsidR="00896DC8">
        <w:t>read in the file. The system slices the file, predicts the requirement probability, and creates a</w:t>
      </w:r>
      <w:r w:rsidR="006722B0">
        <w:t xml:space="preserve">n Excel </w:t>
      </w:r>
      <w:r w:rsidR="00896DC8">
        <w:t>output file with the results from each of the models. The data is sent to the GUI to display and the user can then view the results of the requirement identification analysis.</w:t>
      </w:r>
    </w:p>
    <w:p w14:paraId="111DF189" w14:textId="284BD2AC" w:rsidR="00896DC8" w:rsidRDefault="005D5C5D" w:rsidP="00401427">
      <w:pPr>
        <w:pStyle w:val="Heading2"/>
      </w:pPr>
      <w:bookmarkStart w:id="21" w:name="_Toc68599150"/>
      <w:r>
        <w:t>Mission Requirements</w:t>
      </w:r>
      <w:bookmarkEnd w:id="21"/>
    </w:p>
    <w:p w14:paraId="71749C0E" w14:textId="00DF0CB5" w:rsidR="0024385F" w:rsidRPr="00F16E1F" w:rsidRDefault="003025EB" w:rsidP="00401427">
      <w:pPr>
        <w:pStyle w:val="Heading3"/>
      </w:pPr>
      <w:bookmarkStart w:id="22" w:name="_Toc68599151"/>
      <w:r w:rsidRPr="00F16E1F">
        <w:t xml:space="preserve">The system shall </w:t>
      </w:r>
      <w:r w:rsidR="0024385F" w:rsidRPr="00F16E1F">
        <w:t>slice an original requirements document into individual sentences.</w:t>
      </w:r>
      <w:bookmarkEnd w:id="22"/>
    </w:p>
    <w:p w14:paraId="07F7300F" w14:textId="5250C792" w:rsidR="0024385F" w:rsidRPr="00F16E1F" w:rsidRDefault="0024385F" w:rsidP="00401427">
      <w:pPr>
        <w:pStyle w:val="Heading3"/>
      </w:pPr>
      <w:bookmarkStart w:id="23" w:name="_Toc68599152"/>
      <w:r w:rsidRPr="00F16E1F">
        <w:t xml:space="preserve">The system shall predict the </w:t>
      </w:r>
      <w:r w:rsidR="00186D99" w:rsidRPr="00F16E1F">
        <w:t>probability of being a requirement for each sentence with an MCC Score of at least 0.4.</w:t>
      </w:r>
      <w:bookmarkEnd w:id="23"/>
    </w:p>
    <w:p w14:paraId="00050EA6" w14:textId="65492A19" w:rsidR="00186D99" w:rsidRPr="00F16E1F" w:rsidRDefault="00186D99" w:rsidP="00401427">
      <w:pPr>
        <w:pStyle w:val="Heading3"/>
      </w:pPr>
      <w:bookmarkStart w:id="24" w:name="_Toc68599153"/>
      <w:r w:rsidRPr="00F16E1F">
        <w:t>The system shall accept an original requirements document from the user</w:t>
      </w:r>
      <w:r w:rsidR="00422F4E" w:rsidRPr="00F16E1F">
        <w:t>.</w:t>
      </w:r>
      <w:bookmarkEnd w:id="24"/>
    </w:p>
    <w:p w14:paraId="42E0F6DF" w14:textId="14CEC7BA" w:rsidR="00422F4E" w:rsidRPr="00323B23" w:rsidRDefault="00422F4E" w:rsidP="00401427">
      <w:pPr>
        <w:pStyle w:val="Heading4"/>
      </w:pPr>
      <w:r w:rsidRPr="00323B23">
        <w:t>The system shall accept an original requirements document in a PDF format.</w:t>
      </w:r>
    </w:p>
    <w:p w14:paraId="5BD0F952" w14:textId="4527EA6C" w:rsidR="00422F4E" w:rsidRDefault="00422F4E" w:rsidP="00401427">
      <w:pPr>
        <w:pStyle w:val="Heading4"/>
      </w:pPr>
      <w:r>
        <w:t xml:space="preserve">The system shall accept an original requirements document in a </w:t>
      </w:r>
      <w:r w:rsidR="003411C9">
        <w:t>DOCX</w:t>
      </w:r>
      <w:r>
        <w:t xml:space="preserve"> format</w:t>
      </w:r>
      <w:r w:rsidR="003411C9">
        <w:t>.</w:t>
      </w:r>
    </w:p>
    <w:p w14:paraId="2759060E" w14:textId="6337B078" w:rsidR="003411C9" w:rsidRPr="00F16E1F" w:rsidRDefault="003411C9" w:rsidP="00401427">
      <w:pPr>
        <w:pStyle w:val="Heading3"/>
      </w:pPr>
      <w:bookmarkStart w:id="25" w:name="_Toc68599154"/>
      <w:r w:rsidRPr="00F16E1F">
        <w:t>The system shall output a</w:t>
      </w:r>
      <w:r w:rsidR="002C2E37">
        <w:t xml:space="preserve">n Excel </w:t>
      </w:r>
      <w:r w:rsidR="00100888" w:rsidRPr="00F16E1F">
        <w:t xml:space="preserve">file with </w:t>
      </w:r>
      <w:r w:rsidR="00E77CD5" w:rsidRPr="00F16E1F">
        <w:t xml:space="preserve">the </w:t>
      </w:r>
      <w:r w:rsidR="00145E39" w:rsidRPr="00F16E1F">
        <w:t xml:space="preserve">requirement probability of each sentence </w:t>
      </w:r>
      <w:r w:rsidR="001A24F0" w:rsidRPr="00F16E1F">
        <w:t xml:space="preserve">using various models </w:t>
      </w:r>
      <w:r w:rsidR="00145E39" w:rsidRPr="00F16E1F">
        <w:t>in the original requirements document.</w:t>
      </w:r>
      <w:bookmarkEnd w:id="25"/>
    </w:p>
    <w:p w14:paraId="747BBCD1" w14:textId="552FAA56" w:rsidR="005C0B78" w:rsidRDefault="005C0B78" w:rsidP="00401427">
      <w:pPr>
        <w:pStyle w:val="Heading2"/>
      </w:pPr>
      <w:bookmarkStart w:id="26" w:name="_Toc68599155"/>
      <w:r>
        <w:t>Design Requirements</w:t>
      </w:r>
      <w:bookmarkEnd w:id="26"/>
    </w:p>
    <w:p w14:paraId="20A68DB2" w14:textId="6A79E86C" w:rsidR="00EE346F" w:rsidRDefault="00EE346F" w:rsidP="00401427">
      <w:pPr>
        <w:pStyle w:val="Heading3"/>
      </w:pPr>
      <w:bookmarkStart w:id="27" w:name="_Toc68599156"/>
      <w:r w:rsidRPr="00F16E1F">
        <w:t xml:space="preserve">Slicing </w:t>
      </w:r>
      <w:r w:rsidR="00D2312B" w:rsidRPr="00F16E1F">
        <w:t>Sentences</w:t>
      </w:r>
      <w:bookmarkEnd w:id="27"/>
    </w:p>
    <w:p w14:paraId="61D67410" w14:textId="669FCC63" w:rsidR="002C2E37" w:rsidRPr="002C2E37" w:rsidRDefault="002C2E37" w:rsidP="002C2E37">
      <w:r>
        <w:t xml:space="preserve">The system has the functionality of slicing the </w:t>
      </w:r>
      <w:r w:rsidR="00333588">
        <w:t xml:space="preserve">documents into the individual sentences. To do this, it first reads the paragraphs, counts the periods, and then iterates through those periods. When it gets to each period, it needs to decide if that period is at the end of a sentence or not. It does not consider a period to be </w:t>
      </w:r>
      <w:r w:rsidR="00333588">
        <w:lastRenderedPageBreak/>
        <w:t xml:space="preserve">at the end of a sentence if it is between an </w:t>
      </w:r>
      <w:proofErr w:type="spellStart"/>
      <w:r w:rsidR="00957BC6">
        <w:t>i</w:t>
      </w:r>
      <w:proofErr w:type="spellEnd"/>
      <w:r w:rsidR="00957BC6">
        <w:t xml:space="preserve"> or e, an e and g, or between two numbers or a letter and a number. Any other period is considered at the end of the </w:t>
      </w:r>
      <w:r w:rsidR="00C74D86">
        <w:t>sentence. This capability is not perfect and has is a great place for future work to be conducted. The following figure shows this process.</w:t>
      </w:r>
    </w:p>
    <w:p w14:paraId="65502A18" w14:textId="77777777" w:rsidR="002D4153" w:rsidRDefault="13D32743" w:rsidP="002D4153">
      <w:pPr>
        <w:keepNext/>
        <w:jc w:val="center"/>
      </w:pPr>
      <w:r>
        <w:rPr>
          <w:noProof/>
        </w:rPr>
        <w:drawing>
          <wp:inline distT="0" distB="0" distL="0" distR="0" wp14:anchorId="7962C476" wp14:editId="7C4C2347">
            <wp:extent cx="4805364" cy="3120406"/>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FF2B5EF4-FFF2-40B4-BE49-F238E27FC236}">
                          <a16:creationId xmlns:asvg="http://schemas.microsoft.com/office/drawing/2016/SVG/main" xmlns="" xmlns:o="urn:schemas-microsoft-com:office:office" xmlns:v="urn:schemas-microsoft-com:vml" xmlns:w10="urn:schemas-microsoft-com:office:word" xmlns:w="http://schemas.openxmlformats.org/wordprocessingml/2006/main" xmlns:c="http://schemas.openxmlformats.org/drawingml/2006/chart" xmlns:a14="http://schemas.microsoft.com/office/drawing/2010/main" xmlns:a16="http://schemas.microsoft.com/office/drawing/2014/main" xmlns:arto="http://schemas.microsoft.com/office/word/2006/arto" id="{E7CFA614-0A66-433A-A35B-8432F8D98003}"/>
                        </a:ext>
                      </a:extLst>
                    </a:blip>
                    <a:stretch>
                      <a:fillRect/>
                    </a:stretch>
                  </pic:blipFill>
                  <pic:spPr>
                    <a:xfrm>
                      <a:off x="0" y="0"/>
                      <a:ext cx="4805364" cy="3120406"/>
                    </a:xfrm>
                    <a:prstGeom prst="rect">
                      <a:avLst/>
                    </a:prstGeom>
                  </pic:spPr>
                </pic:pic>
              </a:graphicData>
            </a:graphic>
          </wp:inline>
        </w:drawing>
      </w:r>
    </w:p>
    <w:p w14:paraId="5E8FD2E4" w14:textId="73714F9E" w:rsidR="00EE346F" w:rsidRPr="00272A4E" w:rsidRDefault="002D4153" w:rsidP="002D4153">
      <w:pPr>
        <w:pStyle w:val="Caption"/>
        <w:rPr>
          <w:sz w:val="20"/>
          <w:szCs w:val="16"/>
        </w:rPr>
      </w:pPr>
      <w:bookmarkStart w:id="28" w:name="_Toc70944915"/>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7</w:t>
      </w:r>
      <w:r w:rsidRPr="00272A4E">
        <w:rPr>
          <w:sz w:val="20"/>
          <w:szCs w:val="16"/>
        </w:rPr>
        <w:fldChar w:fldCharType="end"/>
      </w:r>
      <w:r w:rsidRPr="00272A4E">
        <w:rPr>
          <w:sz w:val="20"/>
          <w:szCs w:val="16"/>
        </w:rPr>
        <w:t>: Sentence Slicing system Activity Diagram</w:t>
      </w:r>
      <w:bookmarkEnd w:id="28"/>
    </w:p>
    <w:p w14:paraId="3DE153A6" w14:textId="03A171A5" w:rsidR="009076CD" w:rsidRDefault="009076CD" w:rsidP="00401427">
      <w:pPr>
        <w:pStyle w:val="Heading4"/>
      </w:pPr>
      <w:r>
        <w:t xml:space="preserve">The system shall </w:t>
      </w:r>
      <w:r w:rsidR="00D16822">
        <w:t>identify and read the paragraphs of an original requirements document.</w:t>
      </w:r>
    </w:p>
    <w:p w14:paraId="639186C7" w14:textId="5A5B906A" w:rsidR="00D16822" w:rsidRDefault="00D16822" w:rsidP="00401427">
      <w:pPr>
        <w:pStyle w:val="Heading4"/>
      </w:pPr>
      <w:r>
        <w:t xml:space="preserve">The system shall </w:t>
      </w:r>
      <w:r w:rsidR="00D354DE">
        <w:t>count</w:t>
      </w:r>
      <w:r>
        <w:t xml:space="preserve"> the periods within the paragra</w:t>
      </w:r>
      <w:r w:rsidR="00FB1219">
        <w:t>ph.</w:t>
      </w:r>
    </w:p>
    <w:p w14:paraId="5D40F904" w14:textId="613E9BA4" w:rsidR="00FB1219" w:rsidRDefault="00FB1219" w:rsidP="00401427">
      <w:pPr>
        <w:pStyle w:val="Heading4"/>
      </w:pPr>
      <w:r>
        <w:t>The system shall iterate through each of the periods in the paragraph.</w:t>
      </w:r>
    </w:p>
    <w:p w14:paraId="39E5D332" w14:textId="08A4A863" w:rsidR="00FB1219" w:rsidRDefault="00FB1219" w:rsidP="00401427">
      <w:pPr>
        <w:pStyle w:val="Heading4"/>
      </w:pPr>
      <w:r>
        <w:t xml:space="preserve">The </w:t>
      </w:r>
      <w:r w:rsidR="00D354DE">
        <w:t>system shall identify when the period is the end of the sentence.</w:t>
      </w:r>
    </w:p>
    <w:p w14:paraId="2FDC996C" w14:textId="34F4C229" w:rsidR="00D354DE" w:rsidRDefault="00D354DE" w:rsidP="00401427">
      <w:pPr>
        <w:pStyle w:val="ListParagraph"/>
        <w:numPr>
          <w:ilvl w:val="4"/>
          <w:numId w:val="2"/>
        </w:numPr>
      </w:pPr>
      <w:r>
        <w:t xml:space="preserve">The system shall identify the end of a sentence if the period is between a </w:t>
      </w:r>
      <w:r w:rsidR="001365F4">
        <w:t xml:space="preserve">“)” and a letter. </w:t>
      </w:r>
    </w:p>
    <w:p w14:paraId="2CC978BC" w14:textId="001A9F26" w:rsidR="001365F4" w:rsidRDefault="001365F4" w:rsidP="00401427">
      <w:pPr>
        <w:pStyle w:val="ListParagraph"/>
        <w:numPr>
          <w:ilvl w:val="4"/>
          <w:numId w:val="2"/>
        </w:numPr>
      </w:pPr>
      <w:r>
        <w:t>The system shall identify the end of a sentence if the period is between two letters.</w:t>
      </w:r>
    </w:p>
    <w:p w14:paraId="18581819" w14:textId="6F393487" w:rsidR="001365F4" w:rsidRDefault="001365F4" w:rsidP="00401427">
      <w:pPr>
        <w:pStyle w:val="ListParagraph"/>
        <w:numPr>
          <w:ilvl w:val="4"/>
          <w:numId w:val="2"/>
        </w:numPr>
      </w:pPr>
      <w:r>
        <w:t>The system shall identify the end of a sentence if the period is between a letter and a space.</w:t>
      </w:r>
    </w:p>
    <w:p w14:paraId="00A118F5" w14:textId="2E73B3FC" w:rsidR="001365F4" w:rsidRDefault="001365F4" w:rsidP="00401427">
      <w:pPr>
        <w:pStyle w:val="Heading4"/>
      </w:pPr>
      <w:r>
        <w:t>The system shall identify when the period is not at the end of the sentence.</w:t>
      </w:r>
    </w:p>
    <w:p w14:paraId="27CCA330" w14:textId="0F93EF36" w:rsidR="001365F4" w:rsidRDefault="001365F4" w:rsidP="00401427">
      <w:pPr>
        <w:pStyle w:val="ListParagraph"/>
        <w:numPr>
          <w:ilvl w:val="4"/>
          <w:numId w:val="2"/>
        </w:numPr>
      </w:pPr>
      <w:r>
        <w:t xml:space="preserve">The system shall identify that </w:t>
      </w:r>
      <w:r w:rsidR="00ED6C85">
        <w:t>a period is not the end of the sentence if the period is between an “e” and a “g”.</w:t>
      </w:r>
    </w:p>
    <w:p w14:paraId="394C92C8" w14:textId="50B213A5" w:rsidR="00ED6C85" w:rsidRDefault="00ED6C85" w:rsidP="00401427">
      <w:pPr>
        <w:pStyle w:val="ListParagraph"/>
        <w:numPr>
          <w:ilvl w:val="4"/>
          <w:numId w:val="2"/>
        </w:numPr>
      </w:pPr>
      <w:r>
        <w:t>The system shall identify that a period is not the end of the sentence if the period is between</w:t>
      </w:r>
      <w:r w:rsidR="006D616C">
        <w:t xml:space="preserve"> two numbers.</w:t>
      </w:r>
    </w:p>
    <w:p w14:paraId="5AA88FAF" w14:textId="43C99431" w:rsidR="006D616C" w:rsidRDefault="006D616C" w:rsidP="00401427">
      <w:pPr>
        <w:pStyle w:val="ListParagraph"/>
        <w:numPr>
          <w:ilvl w:val="4"/>
          <w:numId w:val="2"/>
        </w:numPr>
      </w:pPr>
      <w:r>
        <w:t>The system shall identify that a period is not the end of the sentence if the period is between a letter and a number.</w:t>
      </w:r>
    </w:p>
    <w:p w14:paraId="2746EB3A" w14:textId="1D54FF77" w:rsidR="006D616C" w:rsidRPr="00EE346F" w:rsidRDefault="006D616C" w:rsidP="00401427">
      <w:pPr>
        <w:pStyle w:val="Heading4"/>
      </w:pPr>
      <w:r>
        <w:t>The system shall compile and make a list of all the sentences that are identified.</w:t>
      </w:r>
    </w:p>
    <w:p w14:paraId="1FED6CB0" w14:textId="1B70EB34" w:rsidR="005C0B78" w:rsidRDefault="00C67BFE" w:rsidP="00401427">
      <w:pPr>
        <w:pStyle w:val="Heading3"/>
      </w:pPr>
      <w:bookmarkStart w:id="29" w:name="_Toc68599157"/>
      <w:r w:rsidRPr="00F16E1F">
        <w:t>Training</w:t>
      </w:r>
      <w:bookmarkEnd w:id="29"/>
    </w:p>
    <w:p w14:paraId="55FBD952" w14:textId="7BA0C482" w:rsidR="00C74D86" w:rsidRPr="00C74D86" w:rsidRDefault="00C74D86" w:rsidP="00C74D86">
      <w:r>
        <w:lastRenderedPageBreak/>
        <w:t>Th</w:t>
      </w:r>
      <w:r w:rsidR="00715225">
        <w:t xml:space="preserve">is project also produced the capability of training the neural networks that were developed. </w:t>
      </w:r>
      <w:r w:rsidR="00C95CA8">
        <w:t xml:space="preserve">It starts with reading in the labeled training data, then </w:t>
      </w:r>
      <w:r w:rsidR="00B5028F">
        <w:t>preprocessing</w:t>
      </w:r>
      <w:r w:rsidR="00C95CA8">
        <w:t xml:space="preserve"> it. Preprocessing consists of making the sentences into a list, tokenizing the sentences, making a vocabulary, and then </w:t>
      </w:r>
      <w:r w:rsidR="00B5028F">
        <w:t xml:space="preserve">embedding each sentence. Then, the models are </w:t>
      </w:r>
      <w:r w:rsidR="008C4EF3">
        <w:t>defined,</w:t>
      </w:r>
      <w:r w:rsidR="00B5028F">
        <w:t xml:space="preserve"> and the models can be trained. Within the model definition, the </w:t>
      </w:r>
      <w:r w:rsidR="008C4EF3">
        <w:t>training data is split into training data and validation data. Within each epoch of training, the data is shuffled so that it uses a different validation set each time. All of this is summarized in the following diagrams.</w:t>
      </w:r>
    </w:p>
    <w:p w14:paraId="468BBB95" w14:textId="77777777" w:rsidR="002D4153" w:rsidRDefault="62AA9C0F" w:rsidP="002D4153">
      <w:pPr>
        <w:keepNext/>
        <w:jc w:val="center"/>
      </w:pPr>
      <w:r>
        <w:rPr>
          <w:noProof/>
        </w:rPr>
        <w:drawing>
          <wp:inline distT="0" distB="0" distL="0" distR="0" wp14:anchorId="5AAB60FA" wp14:editId="5994D1E6">
            <wp:extent cx="3560245" cy="298132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FF2B5EF4-FFF2-40B4-BE49-F238E27FC236}">
                          <a16:creationId xmlns:asvg="http://schemas.microsoft.com/office/drawing/2016/SVG/main" xmlns="" xmlns:o="urn:schemas-microsoft-com:office:office" xmlns:v="urn:schemas-microsoft-com:vml" xmlns:w10="urn:schemas-microsoft-com:office:word" xmlns:w="http://schemas.openxmlformats.org/wordprocessingml/2006/main" xmlns:c="http://schemas.openxmlformats.org/drawingml/2006/chart" xmlns:a14="http://schemas.microsoft.com/office/drawing/2010/main" xmlns:a16="http://schemas.microsoft.com/office/drawing/2014/main" xmlns:arto="http://schemas.microsoft.com/office/word/2006/arto" id="{CFA8C89D-1676-4784-9453-EC34AF8426BE}"/>
                        </a:ext>
                      </a:extLst>
                    </a:blip>
                    <a:stretch>
                      <a:fillRect/>
                    </a:stretch>
                  </pic:blipFill>
                  <pic:spPr>
                    <a:xfrm>
                      <a:off x="0" y="0"/>
                      <a:ext cx="3560245" cy="2981325"/>
                    </a:xfrm>
                    <a:prstGeom prst="rect">
                      <a:avLst/>
                    </a:prstGeom>
                  </pic:spPr>
                </pic:pic>
              </a:graphicData>
            </a:graphic>
          </wp:inline>
        </w:drawing>
      </w:r>
    </w:p>
    <w:p w14:paraId="2A9EE50C" w14:textId="06A0C1CB" w:rsidR="002D4153" w:rsidRPr="00272A4E" w:rsidRDefault="002D4153" w:rsidP="002D4153">
      <w:pPr>
        <w:pStyle w:val="Caption"/>
        <w:rPr>
          <w:sz w:val="20"/>
          <w:szCs w:val="16"/>
        </w:rPr>
      </w:pPr>
      <w:bookmarkStart w:id="30" w:name="_Toc70944916"/>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8</w:t>
      </w:r>
      <w:r w:rsidRPr="00272A4E">
        <w:rPr>
          <w:sz w:val="20"/>
          <w:szCs w:val="16"/>
        </w:rPr>
        <w:fldChar w:fldCharType="end"/>
      </w:r>
      <w:r w:rsidRPr="00272A4E">
        <w:rPr>
          <w:sz w:val="20"/>
          <w:szCs w:val="16"/>
        </w:rPr>
        <w:t>: Training system Activity Diagram</w:t>
      </w:r>
      <w:bookmarkEnd w:id="30"/>
    </w:p>
    <w:p w14:paraId="01A3E773" w14:textId="77777777" w:rsidR="002D4153" w:rsidRDefault="002D4153" w:rsidP="002D4153">
      <w:pPr>
        <w:jc w:val="center"/>
      </w:pPr>
    </w:p>
    <w:p w14:paraId="09205C42" w14:textId="77777777" w:rsidR="002D4153" w:rsidRDefault="7639601D" w:rsidP="002D4153">
      <w:pPr>
        <w:keepNext/>
        <w:jc w:val="center"/>
      </w:pPr>
      <w:r>
        <w:rPr>
          <w:noProof/>
        </w:rPr>
        <w:drawing>
          <wp:inline distT="0" distB="0" distL="0" distR="0" wp14:anchorId="1E2BDACF" wp14:editId="11CCCF82">
            <wp:extent cx="2339654" cy="2519363"/>
            <wp:effectExtent l="0" t="0" r="381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a:extLst>
                        <a:ext uri="{FF2B5EF4-FFF2-40B4-BE49-F238E27FC236}">
                          <a16:creationId xmlns:asvg="http://schemas.microsoft.com/office/drawing/2016/SVG/main" xmlns="" xmlns:o="urn:schemas-microsoft-com:office:office" xmlns:v="urn:schemas-microsoft-com:vml" xmlns:w10="urn:schemas-microsoft-com:office:word" xmlns:w="http://schemas.openxmlformats.org/wordprocessingml/2006/main" xmlns:c="http://schemas.openxmlformats.org/drawingml/2006/chart" xmlns:a14="http://schemas.microsoft.com/office/drawing/2010/main" xmlns:a16="http://schemas.microsoft.com/office/drawing/2014/main" xmlns:arto="http://schemas.microsoft.com/office/word/2006/arto" id="{8FE6263E-2F03-42CA-9937-681867DF31E8}"/>
                        </a:ext>
                      </a:extLst>
                    </a:blip>
                    <a:stretch>
                      <a:fillRect/>
                    </a:stretch>
                  </pic:blipFill>
                  <pic:spPr>
                    <a:xfrm>
                      <a:off x="0" y="0"/>
                      <a:ext cx="2339654" cy="2519363"/>
                    </a:xfrm>
                    <a:prstGeom prst="rect">
                      <a:avLst/>
                    </a:prstGeom>
                  </pic:spPr>
                </pic:pic>
              </a:graphicData>
            </a:graphic>
          </wp:inline>
        </w:drawing>
      </w:r>
    </w:p>
    <w:p w14:paraId="353A7A76" w14:textId="2CA8B8CF" w:rsidR="00C67BFE" w:rsidRPr="00272A4E" w:rsidRDefault="002D4153" w:rsidP="002D4153">
      <w:pPr>
        <w:pStyle w:val="Caption"/>
        <w:rPr>
          <w:sz w:val="20"/>
          <w:szCs w:val="16"/>
        </w:rPr>
      </w:pPr>
      <w:bookmarkStart w:id="31" w:name="_Toc70944917"/>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9</w:t>
      </w:r>
      <w:r w:rsidRPr="00272A4E">
        <w:rPr>
          <w:sz w:val="20"/>
          <w:szCs w:val="16"/>
        </w:rPr>
        <w:fldChar w:fldCharType="end"/>
      </w:r>
      <w:r w:rsidRPr="00272A4E">
        <w:rPr>
          <w:sz w:val="20"/>
          <w:szCs w:val="16"/>
        </w:rPr>
        <w:t>: Data Pre-processor system Activity Diagram</w:t>
      </w:r>
      <w:bookmarkEnd w:id="31"/>
    </w:p>
    <w:p w14:paraId="2483E5D6" w14:textId="5AFFFDFA" w:rsidR="00D37052" w:rsidRDefault="00C92D3E" w:rsidP="00401427">
      <w:pPr>
        <w:pStyle w:val="Heading4"/>
      </w:pPr>
      <w:r>
        <w:t>The system shall read in a labeled data set.</w:t>
      </w:r>
    </w:p>
    <w:p w14:paraId="29BF59A8" w14:textId="1F77F6C9" w:rsidR="00C92D3E" w:rsidRDefault="00C92D3E" w:rsidP="00401427">
      <w:pPr>
        <w:pStyle w:val="Heading4"/>
      </w:pPr>
      <w:r>
        <w:t>The system shall preprocess the data.</w:t>
      </w:r>
    </w:p>
    <w:p w14:paraId="58432ED8" w14:textId="10E5FC42" w:rsidR="00CC6A04" w:rsidRDefault="00CC6A04" w:rsidP="00401427">
      <w:pPr>
        <w:pStyle w:val="ListParagraph"/>
        <w:numPr>
          <w:ilvl w:val="4"/>
          <w:numId w:val="2"/>
        </w:numPr>
      </w:pPr>
      <w:r>
        <w:lastRenderedPageBreak/>
        <w:t xml:space="preserve">The system shall make a list of sentences </w:t>
      </w:r>
      <w:r w:rsidR="00AD38BF">
        <w:t>from the input list of data.</w:t>
      </w:r>
    </w:p>
    <w:p w14:paraId="620B1D02" w14:textId="6006A3DE" w:rsidR="00AD38BF" w:rsidRDefault="00AD38BF" w:rsidP="00401427">
      <w:pPr>
        <w:pStyle w:val="ListParagraph"/>
        <w:numPr>
          <w:ilvl w:val="4"/>
          <w:numId w:val="2"/>
        </w:numPr>
      </w:pPr>
      <w:r>
        <w:t>The system shall tokenize each sentence.</w:t>
      </w:r>
    </w:p>
    <w:p w14:paraId="79C96811" w14:textId="2CEF9B75" w:rsidR="00AD38BF" w:rsidRDefault="00AD38BF" w:rsidP="00401427">
      <w:pPr>
        <w:pStyle w:val="ListParagraph"/>
        <w:numPr>
          <w:ilvl w:val="4"/>
          <w:numId w:val="2"/>
        </w:numPr>
      </w:pPr>
      <w:r>
        <w:t>The system shall make a vocabulary.</w:t>
      </w:r>
    </w:p>
    <w:p w14:paraId="7F2B90D2" w14:textId="7001561F" w:rsidR="00AD38BF" w:rsidRDefault="00AD38BF" w:rsidP="00401427">
      <w:pPr>
        <w:pStyle w:val="ListParagraph"/>
        <w:numPr>
          <w:ilvl w:val="4"/>
          <w:numId w:val="2"/>
        </w:numPr>
      </w:pPr>
      <w:r>
        <w:t>The system shall embed each sentence.</w:t>
      </w:r>
    </w:p>
    <w:p w14:paraId="283DE185" w14:textId="6FBC79FF" w:rsidR="00C92D3E" w:rsidRDefault="00C92D3E" w:rsidP="00401427">
      <w:pPr>
        <w:pStyle w:val="Heading4"/>
      </w:pPr>
      <w:r>
        <w:t>The system shall define the models.</w:t>
      </w:r>
    </w:p>
    <w:p w14:paraId="2CA11B48" w14:textId="27BEC29E" w:rsidR="00C92D3E" w:rsidRDefault="00C92D3E" w:rsidP="00401427">
      <w:pPr>
        <w:pStyle w:val="ListParagraph"/>
        <w:numPr>
          <w:ilvl w:val="4"/>
          <w:numId w:val="2"/>
        </w:numPr>
      </w:pPr>
      <w:r>
        <w:t xml:space="preserve">The </w:t>
      </w:r>
      <w:r w:rsidR="00C13A5C">
        <w:t>models</w:t>
      </w:r>
      <w:r>
        <w:t xml:space="preserve"> shall </w:t>
      </w:r>
      <w:r w:rsidR="00051374">
        <w:t>split the data into training and validation data.</w:t>
      </w:r>
    </w:p>
    <w:p w14:paraId="5B1E0E2C" w14:textId="2ED77164" w:rsidR="00051374" w:rsidRDefault="00051374" w:rsidP="00401427">
      <w:pPr>
        <w:pStyle w:val="ListParagraph"/>
        <w:numPr>
          <w:ilvl w:val="4"/>
          <w:numId w:val="2"/>
        </w:numPr>
      </w:pPr>
      <w:r>
        <w:t xml:space="preserve">The </w:t>
      </w:r>
      <w:r w:rsidR="00C13A5C">
        <w:t>models</w:t>
      </w:r>
      <w:r>
        <w:t xml:space="preserve"> shall shuffle the training data in each epoch.</w:t>
      </w:r>
    </w:p>
    <w:p w14:paraId="70C5E0A3" w14:textId="764FB1D8" w:rsidR="00051374" w:rsidRDefault="00051374" w:rsidP="00401427">
      <w:pPr>
        <w:pStyle w:val="ListParagraph"/>
        <w:numPr>
          <w:ilvl w:val="4"/>
          <w:numId w:val="2"/>
        </w:numPr>
      </w:pPr>
      <w:r>
        <w:t xml:space="preserve">The </w:t>
      </w:r>
      <w:r w:rsidR="00C13A5C">
        <w:t>models</w:t>
      </w:r>
      <w:r>
        <w:t xml:space="preserve"> shall </w:t>
      </w:r>
      <w:r w:rsidR="00CC6A04">
        <w:t>use different validation data in each epoch.</w:t>
      </w:r>
    </w:p>
    <w:p w14:paraId="594463CF" w14:textId="3AF9C13F" w:rsidR="00724839" w:rsidRDefault="00837A25" w:rsidP="00401427">
      <w:pPr>
        <w:pStyle w:val="ListParagraph"/>
        <w:numPr>
          <w:ilvl w:val="4"/>
          <w:numId w:val="2"/>
        </w:numPr>
      </w:pPr>
      <w:r>
        <w:t xml:space="preserve">The system shall </w:t>
      </w:r>
      <w:r w:rsidR="009B7DE1">
        <w:t>implement a sentiment model</w:t>
      </w:r>
      <w:r w:rsidR="00724839">
        <w:t>.</w:t>
      </w:r>
    </w:p>
    <w:p w14:paraId="1670E7FB" w14:textId="77777777" w:rsidR="00A2141A" w:rsidRDefault="00724839" w:rsidP="00401427">
      <w:pPr>
        <w:pStyle w:val="ListParagraph"/>
        <w:numPr>
          <w:ilvl w:val="4"/>
          <w:numId w:val="2"/>
        </w:numPr>
      </w:pPr>
      <w:r>
        <w:t xml:space="preserve">The system shall </w:t>
      </w:r>
      <w:r w:rsidR="009B7DE1">
        <w:t>implement</w:t>
      </w:r>
      <w:r>
        <w:t xml:space="preserve"> a </w:t>
      </w:r>
      <w:r w:rsidR="00C337E5">
        <w:t>Semantic model</w:t>
      </w:r>
      <w:r w:rsidR="00A2141A">
        <w:t>.</w:t>
      </w:r>
    </w:p>
    <w:p w14:paraId="04280129" w14:textId="11877143" w:rsidR="00C337E5" w:rsidRDefault="00A2141A" w:rsidP="00401427">
      <w:pPr>
        <w:pStyle w:val="ListParagraph"/>
        <w:numPr>
          <w:ilvl w:val="5"/>
          <w:numId w:val="2"/>
        </w:numPr>
      </w:pPr>
      <w:r>
        <w:t xml:space="preserve">The system shall </w:t>
      </w:r>
      <w:r w:rsidR="00EE6177">
        <w:t>contain</w:t>
      </w:r>
      <w:r>
        <w:t xml:space="preserve"> a </w:t>
      </w:r>
      <w:r w:rsidR="00260562">
        <w:t>BERT layer</w:t>
      </w:r>
      <w:r>
        <w:t xml:space="preserve"> in at least on model</w:t>
      </w:r>
      <w:r w:rsidR="00260562">
        <w:t>.</w:t>
      </w:r>
    </w:p>
    <w:p w14:paraId="479C57B6" w14:textId="3890A0DC" w:rsidR="00CC6A04" w:rsidRDefault="00CC6A04" w:rsidP="00401427">
      <w:pPr>
        <w:pStyle w:val="Heading4"/>
      </w:pPr>
      <w:r>
        <w:t>The system shall train the model using the training data.</w:t>
      </w:r>
    </w:p>
    <w:p w14:paraId="3173D3A6" w14:textId="332A3B3F" w:rsidR="00C67BFE" w:rsidRDefault="00C67BFE" w:rsidP="00401427"/>
    <w:p w14:paraId="4D84B464" w14:textId="619FB951" w:rsidR="00C67BFE" w:rsidRDefault="009076CD" w:rsidP="00401427">
      <w:pPr>
        <w:pStyle w:val="Heading3"/>
      </w:pPr>
      <w:bookmarkStart w:id="32" w:name="_Toc68599158"/>
      <w:r w:rsidRPr="00F16E1F">
        <w:t>Testing</w:t>
      </w:r>
      <w:bookmarkEnd w:id="32"/>
    </w:p>
    <w:p w14:paraId="47954FA3" w14:textId="777AFCA1" w:rsidR="008C4EF3" w:rsidRPr="008C4EF3" w:rsidRDefault="008C4EF3" w:rsidP="008C4EF3">
      <w:r>
        <w:t xml:space="preserve">After each of the models are trained, they are tested. This is done by inputting labeled data that was not trained upon, then </w:t>
      </w:r>
      <w:r w:rsidR="000964C3">
        <w:t xml:space="preserve">separating the sentences from the labels. After this, each sentence is predicted for whether it is a </w:t>
      </w:r>
      <w:proofErr w:type="gramStart"/>
      <w:r w:rsidR="000964C3">
        <w:t>requirement</w:t>
      </w:r>
      <w:proofErr w:type="gramEnd"/>
      <w:r w:rsidR="0036360F">
        <w:t xml:space="preserve"> and this is compared to the label given to the requirement. The comparisons allow for the accuracy, F1 score, and MCC to be calculated. This is all in the following diagram.</w:t>
      </w:r>
    </w:p>
    <w:p w14:paraId="51179692" w14:textId="77777777" w:rsidR="002D4153" w:rsidRDefault="75F5E5EC" w:rsidP="002D4153">
      <w:pPr>
        <w:keepNext/>
        <w:jc w:val="center"/>
      </w:pPr>
      <w:r>
        <w:rPr>
          <w:noProof/>
        </w:rPr>
        <w:drawing>
          <wp:inline distT="0" distB="0" distL="0" distR="0" wp14:anchorId="413F754F" wp14:editId="3DF19CE9">
            <wp:extent cx="2591593" cy="32670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FF2B5EF4-FFF2-40B4-BE49-F238E27FC236}">
                          <a16:creationId xmlns:asvg="http://schemas.microsoft.com/office/drawing/2016/SVG/main" xmlns="" xmlns:o="urn:schemas-microsoft-com:office:office" xmlns:v="urn:schemas-microsoft-com:vml" xmlns:w10="urn:schemas-microsoft-com:office:word" xmlns:w="http://schemas.openxmlformats.org/wordprocessingml/2006/main" xmlns:c="http://schemas.openxmlformats.org/drawingml/2006/chart" xmlns:a14="http://schemas.microsoft.com/office/drawing/2010/main" xmlns:a16="http://schemas.microsoft.com/office/drawing/2014/main" xmlns:arto="http://schemas.microsoft.com/office/word/2006/arto" id="{B312339B-62BA-4379-B817-69F0BA3F65CC}"/>
                        </a:ext>
                      </a:extLst>
                    </a:blip>
                    <a:stretch>
                      <a:fillRect/>
                    </a:stretch>
                  </pic:blipFill>
                  <pic:spPr>
                    <a:xfrm>
                      <a:off x="0" y="0"/>
                      <a:ext cx="2591593" cy="3267075"/>
                    </a:xfrm>
                    <a:prstGeom prst="rect">
                      <a:avLst/>
                    </a:prstGeom>
                  </pic:spPr>
                </pic:pic>
              </a:graphicData>
            </a:graphic>
          </wp:inline>
        </w:drawing>
      </w:r>
    </w:p>
    <w:p w14:paraId="75B8020F" w14:textId="182A5D15" w:rsidR="009076CD" w:rsidRPr="00272A4E" w:rsidRDefault="002D4153" w:rsidP="002D4153">
      <w:pPr>
        <w:pStyle w:val="Caption"/>
        <w:rPr>
          <w:sz w:val="20"/>
          <w:szCs w:val="16"/>
        </w:rPr>
      </w:pPr>
      <w:bookmarkStart w:id="33" w:name="_Toc70944918"/>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10</w:t>
      </w:r>
      <w:r w:rsidRPr="00272A4E">
        <w:rPr>
          <w:sz w:val="20"/>
          <w:szCs w:val="16"/>
        </w:rPr>
        <w:fldChar w:fldCharType="end"/>
      </w:r>
      <w:r w:rsidRPr="00272A4E">
        <w:rPr>
          <w:sz w:val="20"/>
          <w:szCs w:val="16"/>
        </w:rPr>
        <w:t>: Testing system Activity Diagram</w:t>
      </w:r>
      <w:bookmarkEnd w:id="33"/>
    </w:p>
    <w:p w14:paraId="0DCC844C" w14:textId="624083E9" w:rsidR="00FE6B18" w:rsidRDefault="00FE6B18" w:rsidP="00401427">
      <w:pPr>
        <w:pStyle w:val="Heading4"/>
      </w:pPr>
      <w:r>
        <w:t xml:space="preserve">The system shall accept the </w:t>
      </w:r>
      <w:r w:rsidR="00AD10C3">
        <w:t>labeled test data.</w:t>
      </w:r>
    </w:p>
    <w:p w14:paraId="60116A3E" w14:textId="354C9E4E" w:rsidR="00AD10C3" w:rsidRDefault="00AD10C3" w:rsidP="00401427">
      <w:pPr>
        <w:pStyle w:val="Heading4"/>
      </w:pPr>
      <w:r>
        <w:t>The system shall separate the labels from the sentences.</w:t>
      </w:r>
    </w:p>
    <w:p w14:paraId="5761DFEA" w14:textId="7F5A482A" w:rsidR="00AD10C3" w:rsidRDefault="00AD10C3" w:rsidP="00401427">
      <w:pPr>
        <w:pStyle w:val="Heading4"/>
      </w:pPr>
      <w:r>
        <w:t>The system shall predict the probability that they are a requirement.</w:t>
      </w:r>
    </w:p>
    <w:p w14:paraId="458F727C" w14:textId="4A79D124" w:rsidR="00AD10C3" w:rsidRDefault="00AD10C3" w:rsidP="00401427">
      <w:pPr>
        <w:pStyle w:val="Heading4"/>
      </w:pPr>
      <w:r>
        <w:lastRenderedPageBreak/>
        <w:t>The system shall compare the p</w:t>
      </w:r>
      <w:r w:rsidR="00405A26">
        <w:t>robabilities of being a requirement with the original labels.</w:t>
      </w:r>
    </w:p>
    <w:p w14:paraId="3E593BCD" w14:textId="6D97C7A6" w:rsidR="00405A26" w:rsidRDefault="00405A26" w:rsidP="00401427">
      <w:pPr>
        <w:pStyle w:val="Heading4"/>
      </w:pPr>
      <w:r>
        <w:t>The system shall calculate the test error.</w:t>
      </w:r>
    </w:p>
    <w:p w14:paraId="72D31207" w14:textId="4BA06550" w:rsidR="00405A26" w:rsidRDefault="00405A26" w:rsidP="00401427">
      <w:pPr>
        <w:pStyle w:val="ListParagraph"/>
        <w:numPr>
          <w:ilvl w:val="4"/>
          <w:numId w:val="2"/>
        </w:numPr>
      </w:pPr>
      <w:r>
        <w:t>The system shall calculate the model accuracy,</w:t>
      </w:r>
    </w:p>
    <w:p w14:paraId="635B8654" w14:textId="3D0148DD" w:rsidR="00405A26" w:rsidRDefault="00405A26" w:rsidP="00401427">
      <w:pPr>
        <w:pStyle w:val="ListParagraph"/>
        <w:numPr>
          <w:ilvl w:val="4"/>
          <w:numId w:val="2"/>
        </w:numPr>
      </w:pPr>
      <w:r>
        <w:t xml:space="preserve">The system shall calculate the </w:t>
      </w:r>
      <w:r w:rsidR="00AD316B">
        <w:t>model F1 score.</w:t>
      </w:r>
    </w:p>
    <w:p w14:paraId="75551ABA" w14:textId="4ECC6ECE" w:rsidR="00AD316B" w:rsidRDefault="00AD316B" w:rsidP="00401427">
      <w:pPr>
        <w:pStyle w:val="ListParagraph"/>
        <w:numPr>
          <w:ilvl w:val="4"/>
          <w:numId w:val="2"/>
        </w:numPr>
      </w:pPr>
      <w:r>
        <w:t>The system shall calculate the model MCC.</w:t>
      </w:r>
    </w:p>
    <w:p w14:paraId="13C3AE14" w14:textId="46E13C34" w:rsidR="00C74B95" w:rsidRPr="00F16E1F" w:rsidRDefault="00DB2931" w:rsidP="00401427">
      <w:pPr>
        <w:pStyle w:val="Heading3"/>
      </w:pPr>
      <w:bookmarkStart w:id="34" w:name="_Toc68599159"/>
      <w:r w:rsidRPr="00F16E1F">
        <w:t>Output</w:t>
      </w:r>
      <w:bookmarkEnd w:id="34"/>
    </w:p>
    <w:p w14:paraId="0B8D87EC" w14:textId="2A4EADA9" w:rsidR="00DB2931" w:rsidRDefault="001A24F0" w:rsidP="00401427">
      <w:pPr>
        <w:pStyle w:val="Heading4"/>
      </w:pPr>
      <w:r>
        <w:t xml:space="preserve">The system shall output </w:t>
      </w:r>
      <w:r w:rsidR="00DB2931">
        <w:t>sliced sentences from the original requirements document.</w:t>
      </w:r>
    </w:p>
    <w:p w14:paraId="2768EAA9" w14:textId="0DFFD390" w:rsidR="00DB2931" w:rsidRDefault="00DB2931" w:rsidP="00401427">
      <w:pPr>
        <w:pStyle w:val="Heading4"/>
      </w:pPr>
      <w:r>
        <w:t xml:space="preserve">The system shall output the page number </w:t>
      </w:r>
      <w:r w:rsidR="00E95300">
        <w:t>of the sentence from the original requirements document.</w:t>
      </w:r>
    </w:p>
    <w:p w14:paraId="2A63E50D" w14:textId="44621ECB" w:rsidR="00E95300" w:rsidRDefault="00E95300" w:rsidP="00401427">
      <w:pPr>
        <w:pStyle w:val="Heading4"/>
      </w:pPr>
      <w:r>
        <w:t xml:space="preserve">The system shall output the </w:t>
      </w:r>
      <w:r w:rsidR="00E947E4">
        <w:t>requirement identification for each sentence.</w:t>
      </w:r>
    </w:p>
    <w:p w14:paraId="03442E70" w14:textId="51E8C673" w:rsidR="00E947E4" w:rsidRDefault="00E947E4" w:rsidP="00401427">
      <w:pPr>
        <w:pStyle w:val="ListParagraph"/>
        <w:numPr>
          <w:ilvl w:val="4"/>
          <w:numId w:val="2"/>
        </w:numPr>
      </w:pPr>
      <w:r>
        <w:t xml:space="preserve">The system shall output the requirement identification for each sentence using the </w:t>
      </w:r>
      <w:r w:rsidR="0067351A">
        <w:t>FNN</w:t>
      </w:r>
      <w:r>
        <w:t xml:space="preserve"> model.</w:t>
      </w:r>
    </w:p>
    <w:p w14:paraId="75AFC250" w14:textId="0A73C308" w:rsidR="00E947E4" w:rsidRDefault="00E947E4" w:rsidP="00401427">
      <w:pPr>
        <w:pStyle w:val="ListParagraph"/>
        <w:numPr>
          <w:ilvl w:val="4"/>
          <w:numId w:val="2"/>
        </w:numPr>
      </w:pPr>
      <w:r>
        <w:t>The system shall output the requirement identification for each sentence using the CNN model.</w:t>
      </w:r>
    </w:p>
    <w:p w14:paraId="160DD344" w14:textId="65EC3238" w:rsidR="00E947E4" w:rsidRDefault="00E947E4" w:rsidP="00401427">
      <w:pPr>
        <w:pStyle w:val="ListParagraph"/>
        <w:numPr>
          <w:ilvl w:val="4"/>
          <w:numId w:val="2"/>
        </w:numPr>
      </w:pPr>
      <w:r>
        <w:t>The system shall output the requirement identification for each sentence using the semantic model that implements a BERT layer.</w:t>
      </w:r>
    </w:p>
    <w:p w14:paraId="03F70D2E" w14:textId="529405D7" w:rsidR="00E947E4" w:rsidRDefault="00E947E4" w:rsidP="00401427">
      <w:pPr>
        <w:pStyle w:val="ListParagraph"/>
        <w:numPr>
          <w:ilvl w:val="4"/>
          <w:numId w:val="2"/>
        </w:numPr>
      </w:pPr>
      <w:r>
        <w:t xml:space="preserve">The system shall output the requirement identification for each sentence </w:t>
      </w:r>
      <w:r w:rsidR="00EA14DD">
        <w:t xml:space="preserve">with a prediction </w:t>
      </w:r>
      <w:r w:rsidR="00E62A56">
        <w:t xml:space="preserve">that identifies the sentence as a requirement if at least one base model identifies </w:t>
      </w:r>
      <w:r w:rsidR="00FA5C34">
        <w:t xml:space="preserve">the sentence </w:t>
      </w:r>
      <w:r w:rsidR="00E62A56">
        <w:t>a</w:t>
      </w:r>
      <w:r w:rsidR="00FA5C34">
        <w:t>s a</w:t>
      </w:r>
      <w:r w:rsidR="00E62A56">
        <w:t xml:space="preserve"> requirement.</w:t>
      </w:r>
    </w:p>
    <w:p w14:paraId="775E16C1" w14:textId="231F6F64" w:rsidR="00E62A56" w:rsidRPr="001A24F0" w:rsidRDefault="00E62A56" w:rsidP="00401427">
      <w:pPr>
        <w:pStyle w:val="ListParagraph"/>
        <w:numPr>
          <w:ilvl w:val="4"/>
          <w:numId w:val="2"/>
        </w:numPr>
      </w:pPr>
      <w:r>
        <w:t xml:space="preserve">The system shall output the requirement identification for each sentence with a prediction that identifies the sentence as a requirement if at least two base models </w:t>
      </w:r>
      <w:r w:rsidR="00FA5C34">
        <w:t>identify</w:t>
      </w:r>
      <w:r>
        <w:t xml:space="preserve"> </w:t>
      </w:r>
      <w:r w:rsidR="00FA5C34">
        <w:t xml:space="preserve">the sentence </w:t>
      </w:r>
      <w:r>
        <w:t>a</w:t>
      </w:r>
      <w:r w:rsidR="00FA5C34">
        <w:t>s</w:t>
      </w:r>
      <w:r>
        <w:t xml:space="preserve"> </w:t>
      </w:r>
      <w:r w:rsidR="00FA5C34">
        <w:t xml:space="preserve">a </w:t>
      </w:r>
      <w:r>
        <w:t>requirement.</w:t>
      </w:r>
    </w:p>
    <w:p w14:paraId="2B9B9613" w14:textId="3EA3637F" w:rsidR="00FA5C34" w:rsidRPr="001A24F0" w:rsidRDefault="00FA5C34" w:rsidP="00401427">
      <w:pPr>
        <w:pStyle w:val="ListParagraph"/>
        <w:numPr>
          <w:ilvl w:val="4"/>
          <w:numId w:val="2"/>
        </w:numPr>
      </w:pPr>
      <w:r>
        <w:t>The system shall output the requirement identification for each sentence with a prediction that identifies the sentence as a requirement if all three base models identify the sentence as a requirement.</w:t>
      </w:r>
    </w:p>
    <w:p w14:paraId="070F773D" w14:textId="3D861960" w:rsidR="00E62A56" w:rsidRDefault="00FA5C34" w:rsidP="00401427">
      <w:pPr>
        <w:pStyle w:val="ListParagraph"/>
        <w:numPr>
          <w:ilvl w:val="4"/>
          <w:numId w:val="2"/>
        </w:numPr>
      </w:pPr>
      <w:r>
        <w:t>The system shall output the requirement identification for each sentence with a prediction that identifies the sentence as a requirement if both the semantic model and the CNN model identify the sentence as a requirement.</w:t>
      </w:r>
    </w:p>
    <w:p w14:paraId="6F9AFE01" w14:textId="7156281A" w:rsidR="00FA5C34" w:rsidRPr="001A24F0" w:rsidRDefault="00FA5C34" w:rsidP="00401427">
      <w:pPr>
        <w:pStyle w:val="ListParagraph"/>
        <w:numPr>
          <w:ilvl w:val="4"/>
          <w:numId w:val="2"/>
        </w:numPr>
      </w:pPr>
      <w:r>
        <w:t xml:space="preserve">The system shall output the requirement identification for each sentence with a prediction that identifies the sentence as a requirement if both the semantic model and the </w:t>
      </w:r>
      <w:r w:rsidR="0067351A">
        <w:t>FNN</w:t>
      </w:r>
      <w:r>
        <w:t xml:space="preserve"> model identify the sentence as a requirement.</w:t>
      </w:r>
    </w:p>
    <w:p w14:paraId="4EE8BBB8" w14:textId="77777777" w:rsidR="00E50860" w:rsidRDefault="00E50860" w:rsidP="00E50860">
      <w:pPr>
        <w:pStyle w:val="Heading1"/>
      </w:pPr>
      <w:bookmarkStart w:id="35" w:name="_Toc68599216"/>
      <w:bookmarkStart w:id="36" w:name="_Toc70944887"/>
      <w:bookmarkStart w:id="37" w:name="_Toc68599160"/>
      <w:r>
        <w:t>Verification &amp; Validation Testing</w:t>
      </w:r>
      <w:bookmarkEnd w:id="35"/>
      <w:bookmarkEnd w:id="36"/>
    </w:p>
    <w:p w14:paraId="44A53A60" w14:textId="6D62A46F" w:rsidR="00E50860" w:rsidRDefault="00E50860" w:rsidP="00E50860">
      <w:r>
        <w:t>The verification test plan matrix is shown below. The matrix maps requirements shown in the Requirements section to methods of verification, which are: analysis, inspection, demonstration, and test. The matrix also maps requirements that are verified via demonstration or test to test events in the WBS mapping. All requirements were verified as of the conclusion of this project.</w:t>
      </w:r>
      <w:r w:rsidRPr="00A13A7D">
        <w:t xml:space="preserve"> Validation testing was performed as part of WBS 4.2.3 “Conduct Sponsor Test”. Test results were compiled and presented to the customer representatives.</w:t>
      </w:r>
    </w:p>
    <w:tbl>
      <w:tblPr>
        <w:tblStyle w:val="TableGrid"/>
        <w:tblW w:w="0" w:type="auto"/>
        <w:tblLook w:val="04A0" w:firstRow="1" w:lastRow="0" w:firstColumn="1" w:lastColumn="0" w:noHBand="0" w:noVBand="1"/>
      </w:tblPr>
      <w:tblGrid>
        <w:gridCol w:w="1451"/>
        <w:gridCol w:w="5034"/>
        <w:gridCol w:w="1524"/>
        <w:gridCol w:w="1341"/>
      </w:tblGrid>
      <w:tr w:rsidR="00E50860" w14:paraId="65B66C41" w14:textId="77777777" w:rsidTr="005E0958">
        <w:tc>
          <w:tcPr>
            <w:tcW w:w="1451" w:type="dxa"/>
          </w:tcPr>
          <w:p w14:paraId="11BD5263" w14:textId="77777777" w:rsidR="00E50860" w:rsidRPr="000D7119" w:rsidRDefault="00E50860" w:rsidP="004F6BA6">
            <w:pPr>
              <w:rPr>
                <w:b/>
                <w:bCs/>
              </w:rPr>
            </w:pPr>
            <w:r w:rsidRPr="000D7119">
              <w:rPr>
                <w:b/>
                <w:bCs/>
              </w:rPr>
              <w:t>Requirement ID</w:t>
            </w:r>
          </w:p>
        </w:tc>
        <w:tc>
          <w:tcPr>
            <w:tcW w:w="5034" w:type="dxa"/>
          </w:tcPr>
          <w:p w14:paraId="270E6DD1" w14:textId="77777777" w:rsidR="00E50860" w:rsidRPr="000D7119" w:rsidRDefault="00E50860" w:rsidP="004F6BA6">
            <w:pPr>
              <w:rPr>
                <w:b/>
                <w:bCs/>
              </w:rPr>
            </w:pPr>
            <w:r w:rsidRPr="000D7119">
              <w:rPr>
                <w:b/>
                <w:bCs/>
              </w:rPr>
              <w:t>Description</w:t>
            </w:r>
          </w:p>
        </w:tc>
        <w:tc>
          <w:tcPr>
            <w:tcW w:w="1524" w:type="dxa"/>
          </w:tcPr>
          <w:p w14:paraId="6F97BA33" w14:textId="77777777" w:rsidR="00E50860" w:rsidRPr="000D7119" w:rsidRDefault="00E50860" w:rsidP="004F6BA6">
            <w:pPr>
              <w:rPr>
                <w:b/>
                <w:bCs/>
              </w:rPr>
            </w:pPr>
            <w:r w:rsidRPr="000D7119">
              <w:rPr>
                <w:b/>
                <w:bCs/>
              </w:rPr>
              <w:t>Verification Method</w:t>
            </w:r>
          </w:p>
        </w:tc>
        <w:tc>
          <w:tcPr>
            <w:tcW w:w="1341" w:type="dxa"/>
          </w:tcPr>
          <w:p w14:paraId="2ACF171D" w14:textId="77777777" w:rsidR="00E50860" w:rsidRPr="000D7119" w:rsidRDefault="00E50860" w:rsidP="004F6BA6">
            <w:pPr>
              <w:rPr>
                <w:b/>
                <w:bCs/>
              </w:rPr>
            </w:pPr>
            <w:r w:rsidRPr="000D7119">
              <w:rPr>
                <w:b/>
                <w:bCs/>
              </w:rPr>
              <w:t>Verification Artifact</w:t>
            </w:r>
          </w:p>
        </w:tc>
      </w:tr>
      <w:tr w:rsidR="00E50860" w14:paraId="0DE591FA" w14:textId="77777777" w:rsidTr="005E0958">
        <w:tc>
          <w:tcPr>
            <w:tcW w:w="1451" w:type="dxa"/>
          </w:tcPr>
          <w:p w14:paraId="2263E6B6" w14:textId="3BB8293C" w:rsidR="00E50860" w:rsidRDefault="00CD0F09" w:rsidP="004F6BA6">
            <w:r>
              <w:t>10.</w:t>
            </w:r>
            <w:r w:rsidR="00E50860">
              <w:t>2.1</w:t>
            </w:r>
          </w:p>
        </w:tc>
        <w:tc>
          <w:tcPr>
            <w:tcW w:w="5034" w:type="dxa"/>
          </w:tcPr>
          <w:p w14:paraId="6D969993" w14:textId="77777777" w:rsidR="00E50860" w:rsidRDefault="00E50860" w:rsidP="004F6BA6">
            <w:r w:rsidRPr="00F16E1F">
              <w:t>The system shall slice an original requirements document into individual sentences.</w:t>
            </w:r>
          </w:p>
        </w:tc>
        <w:tc>
          <w:tcPr>
            <w:tcW w:w="1524" w:type="dxa"/>
          </w:tcPr>
          <w:p w14:paraId="458E84DA" w14:textId="77777777" w:rsidR="00E50860" w:rsidRDefault="00E50860" w:rsidP="004F6BA6">
            <w:r>
              <w:t>Test</w:t>
            </w:r>
          </w:p>
        </w:tc>
        <w:tc>
          <w:tcPr>
            <w:tcW w:w="1341" w:type="dxa"/>
          </w:tcPr>
          <w:p w14:paraId="078B8121" w14:textId="77777777" w:rsidR="00E50860" w:rsidRDefault="00E50860" w:rsidP="004F6BA6">
            <w:r>
              <w:t>3.1.2</w:t>
            </w:r>
          </w:p>
        </w:tc>
      </w:tr>
      <w:tr w:rsidR="00E50860" w14:paraId="22D7D5D7" w14:textId="77777777" w:rsidTr="005E0958">
        <w:tc>
          <w:tcPr>
            <w:tcW w:w="1451" w:type="dxa"/>
          </w:tcPr>
          <w:p w14:paraId="3B1DE622" w14:textId="21447622" w:rsidR="00E50860" w:rsidRDefault="00CD0F09" w:rsidP="004F6BA6">
            <w:r>
              <w:lastRenderedPageBreak/>
              <w:t>10.</w:t>
            </w:r>
            <w:r w:rsidR="00E50860">
              <w:t>2.2</w:t>
            </w:r>
          </w:p>
        </w:tc>
        <w:tc>
          <w:tcPr>
            <w:tcW w:w="5034" w:type="dxa"/>
          </w:tcPr>
          <w:p w14:paraId="051276AE" w14:textId="77777777" w:rsidR="00E50860" w:rsidRPr="00F16E1F" w:rsidRDefault="00E50860" w:rsidP="004F6BA6">
            <w:pPr>
              <w:pStyle w:val="Heading3"/>
              <w:numPr>
                <w:ilvl w:val="0"/>
                <w:numId w:val="0"/>
              </w:numPr>
              <w:jc w:val="left"/>
              <w:outlineLvl w:val="2"/>
            </w:pPr>
            <w:r w:rsidRPr="00F16E1F">
              <w:t>The system shall predict the probability of being a requirement for each sentence with an MCC Score of at least 0.4.</w:t>
            </w:r>
          </w:p>
          <w:p w14:paraId="305F99E6" w14:textId="77777777" w:rsidR="00E50860" w:rsidRDefault="00E50860" w:rsidP="004F6BA6"/>
        </w:tc>
        <w:tc>
          <w:tcPr>
            <w:tcW w:w="1524" w:type="dxa"/>
          </w:tcPr>
          <w:p w14:paraId="5E9FD83B" w14:textId="77777777" w:rsidR="00E50860" w:rsidRDefault="00E50860" w:rsidP="004F6BA6">
            <w:r>
              <w:t>Test</w:t>
            </w:r>
          </w:p>
        </w:tc>
        <w:tc>
          <w:tcPr>
            <w:tcW w:w="1341" w:type="dxa"/>
          </w:tcPr>
          <w:p w14:paraId="35373ACF" w14:textId="77777777" w:rsidR="00E50860" w:rsidRDefault="00E50860" w:rsidP="004F6BA6">
            <w:r>
              <w:t>4.2.3</w:t>
            </w:r>
          </w:p>
        </w:tc>
      </w:tr>
      <w:tr w:rsidR="00E50860" w14:paraId="6A149439" w14:textId="77777777" w:rsidTr="005E0958">
        <w:tc>
          <w:tcPr>
            <w:tcW w:w="1451" w:type="dxa"/>
          </w:tcPr>
          <w:p w14:paraId="4D336D40" w14:textId="48817D3D" w:rsidR="00E50860" w:rsidRDefault="00CD0F09" w:rsidP="004F6BA6">
            <w:r>
              <w:t>10.</w:t>
            </w:r>
            <w:r w:rsidR="00E50860">
              <w:t>2.3</w:t>
            </w:r>
          </w:p>
        </w:tc>
        <w:tc>
          <w:tcPr>
            <w:tcW w:w="5034" w:type="dxa"/>
          </w:tcPr>
          <w:p w14:paraId="48F3096A" w14:textId="77777777" w:rsidR="00E50860" w:rsidRDefault="00E50860" w:rsidP="004F6BA6">
            <w:r w:rsidRPr="00EC5F22">
              <w:t>The system shall accept an original requirements document from the user.</w:t>
            </w:r>
          </w:p>
        </w:tc>
        <w:tc>
          <w:tcPr>
            <w:tcW w:w="1524" w:type="dxa"/>
          </w:tcPr>
          <w:p w14:paraId="2EBD0731" w14:textId="77777777" w:rsidR="00E50860" w:rsidRDefault="00E50860" w:rsidP="004F6BA6">
            <w:r>
              <w:t>Demonstration</w:t>
            </w:r>
          </w:p>
        </w:tc>
        <w:tc>
          <w:tcPr>
            <w:tcW w:w="1341" w:type="dxa"/>
          </w:tcPr>
          <w:p w14:paraId="24C9BAEB" w14:textId="77777777" w:rsidR="00E50860" w:rsidRDefault="00E50860" w:rsidP="004F6BA6">
            <w:r w:rsidRPr="004A269A">
              <w:t>3.2</w:t>
            </w:r>
            <w:r>
              <w:t>.3</w:t>
            </w:r>
          </w:p>
        </w:tc>
      </w:tr>
      <w:tr w:rsidR="00E50860" w14:paraId="4F2270B6" w14:textId="77777777" w:rsidTr="005E0958">
        <w:tc>
          <w:tcPr>
            <w:tcW w:w="1451" w:type="dxa"/>
          </w:tcPr>
          <w:p w14:paraId="32873A28" w14:textId="6BBFB5DA" w:rsidR="00E50860" w:rsidRDefault="00CD0F09" w:rsidP="004F6BA6">
            <w:r>
              <w:t>10.</w:t>
            </w:r>
            <w:r w:rsidR="00E50860">
              <w:t>2.3.1</w:t>
            </w:r>
          </w:p>
        </w:tc>
        <w:tc>
          <w:tcPr>
            <w:tcW w:w="5034" w:type="dxa"/>
          </w:tcPr>
          <w:p w14:paraId="08CED625" w14:textId="77777777" w:rsidR="00E50860" w:rsidRDefault="00E50860" w:rsidP="004F6BA6">
            <w:r w:rsidRPr="00EC5F22">
              <w:t>The system shall accept an original requirements document in a PDF format.</w:t>
            </w:r>
          </w:p>
        </w:tc>
        <w:tc>
          <w:tcPr>
            <w:tcW w:w="1524" w:type="dxa"/>
          </w:tcPr>
          <w:p w14:paraId="01F9F31B" w14:textId="77777777" w:rsidR="00E50860" w:rsidRDefault="00E50860" w:rsidP="004F6BA6">
            <w:r>
              <w:t>Demonstration</w:t>
            </w:r>
          </w:p>
        </w:tc>
        <w:tc>
          <w:tcPr>
            <w:tcW w:w="1341" w:type="dxa"/>
          </w:tcPr>
          <w:p w14:paraId="6CF005FB" w14:textId="77777777" w:rsidR="00E50860" w:rsidRDefault="00E50860" w:rsidP="004F6BA6">
            <w:r w:rsidRPr="004A269A">
              <w:t>3.2</w:t>
            </w:r>
            <w:r>
              <w:t>.3</w:t>
            </w:r>
          </w:p>
        </w:tc>
      </w:tr>
      <w:tr w:rsidR="00E50860" w14:paraId="517C128E" w14:textId="77777777" w:rsidTr="005E0958">
        <w:tc>
          <w:tcPr>
            <w:tcW w:w="1451" w:type="dxa"/>
          </w:tcPr>
          <w:p w14:paraId="774AD0B4" w14:textId="6C4758BD" w:rsidR="00E50860" w:rsidRDefault="00CD0F09" w:rsidP="004F6BA6">
            <w:r>
              <w:t>10.</w:t>
            </w:r>
            <w:r w:rsidR="00E50860">
              <w:t>2.3.2</w:t>
            </w:r>
          </w:p>
        </w:tc>
        <w:tc>
          <w:tcPr>
            <w:tcW w:w="5034" w:type="dxa"/>
          </w:tcPr>
          <w:p w14:paraId="0C357A63" w14:textId="77777777" w:rsidR="00E50860" w:rsidRDefault="00E50860" w:rsidP="004F6BA6">
            <w:r w:rsidRPr="00EC5F22">
              <w:t>The system shall accept an original requirements document in a DOCX format.</w:t>
            </w:r>
          </w:p>
        </w:tc>
        <w:tc>
          <w:tcPr>
            <w:tcW w:w="1524" w:type="dxa"/>
          </w:tcPr>
          <w:p w14:paraId="7AA4D824" w14:textId="77777777" w:rsidR="00E50860" w:rsidRDefault="00E50860" w:rsidP="004F6BA6">
            <w:r>
              <w:t>Demonstration</w:t>
            </w:r>
          </w:p>
        </w:tc>
        <w:tc>
          <w:tcPr>
            <w:tcW w:w="1341" w:type="dxa"/>
          </w:tcPr>
          <w:p w14:paraId="2104D56A" w14:textId="77777777" w:rsidR="00E50860" w:rsidRDefault="00E50860" w:rsidP="004F6BA6">
            <w:r w:rsidRPr="004A269A">
              <w:t>3.2</w:t>
            </w:r>
            <w:r>
              <w:t>.3</w:t>
            </w:r>
          </w:p>
        </w:tc>
      </w:tr>
      <w:tr w:rsidR="00E50860" w14:paraId="44C8D9DF" w14:textId="77777777" w:rsidTr="005E0958">
        <w:tc>
          <w:tcPr>
            <w:tcW w:w="1451" w:type="dxa"/>
          </w:tcPr>
          <w:p w14:paraId="1FE0C3A1" w14:textId="6EFAA469" w:rsidR="00E50860" w:rsidRDefault="00CD0F09" w:rsidP="004F6BA6">
            <w:r>
              <w:t>10.</w:t>
            </w:r>
            <w:r w:rsidR="00E50860">
              <w:t>2.4</w:t>
            </w:r>
          </w:p>
        </w:tc>
        <w:tc>
          <w:tcPr>
            <w:tcW w:w="5034" w:type="dxa"/>
          </w:tcPr>
          <w:p w14:paraId="0CBDBC80" w14:textId="77777777" w:rsidR="00E50860" w:rsidRDefault="00E50860" w:rsidP="004F6BA6">
            <w:r w:rsidRPr="00EC5F22">
              <w:t>The system shall output a CSV file with the requirement probability of each sentence using various models in the original requirements document.</w:t>
            </w:r>
          </w:p>
        </w:tc>
        <w:tc>
          <w:tcPr>
            <w:tcW w:w="1524" w:type="dxa"/>
          </w:tcPr>
          <w:p w14:paraId="65F53923" w14:textId="77777777" w:rsidR="00E50860" w:rsidRDefault="00E50860" w:rsidP="004F6BA6">
            <w:r>
              <w:t>Test</w:t>
            </w:r>
          </w:p>
        </w:tc>
        <w:tc>
          <w:tcPr>
            <w:tcW w:w="1341" w:type="dxa"/>
          </w:tcPr>
          <w:p w14:paraId="0B9DEE3A" w14:textId="77777777" w:rsidR="00E50860" w:rsidRDefault="00E50860" w:rsidP="004F6BA6">
            <w:r>
              <w:t>4.2.3</w:t>
            </w:r>
          </w:p>
        </w:tc>
      </w:tr>
      <w:tr w:rsidR="00E50860" w14:paraId="175CBE75" w14:textId="77777777" w:rsidTr="005E0958">
        <w:tc>
          <w:tcPr>
            <w:tcW w:w="1451" w:type="dxa"/>
          </w:tcPr>
          <w:p w14:paraId="685B1FB1" w14:textId="431D4EF9" w:rsidR="00E50860" w:rsidRDefault="00CD0F09" w:rsidP="004F6BA6">
            <w:r>
              <w:t>10.</w:t>
            </w:r>
            <w:r w:rsidR="00E50860">
              <w:t>3.1.1</w:t>
            </w:r>
          </w:p>
        </w:tc>
        <w:tc>
          <w:tcPr>
            <w:tcW w:w="5034" w:type="dxa"/>
          </w:tcPr>
          <w:p w14:paraId="0ADBC7C9" w14:textId="77777777" w:rsidR="00E50860" w:rsidRDefault="00E50860" w:rsidP="004F6BA6">
            <w:r w:rsidRPr="00EC5F22">
              <w:t>The system shall identify and read the paragraphs of an original requirements document.</w:t>
            </w:r>
          </w:p>
        </w:tc>
        <w:tc>
          <w:tcPr>
            <w:tcW w:w="1524" w:type="dxa"/>
          </w:tcPr>
          <w:p w14:paraId="2C8C0E83" w14:textId="77777777" w:rsidR="00E50860" w:rsidRDefault="00E50860" w:rsidP="004F6BA6">
            <w:r>
              <w:t>Demonstration</w:t>
            </w:r>
          </w:p>
        </w:tc>
        <w:tc>
          <w:tcPr>
            <w:tcW w:w="1341" w:type="dxa"/>
          </w:tcPr>
          <w:p w14:paraId="14157CAD" w14:textId="77777777" w:rsidR="00E50860" w:rsidRDefault="00E50860" w:rsidP="004F6BA6">
            <w:r w:rsidRPr="00017E6A">
              <w:t>3.1.2</w:t>
            </w:r>
          </w:p>
        </w:tc>
      </w:tr>
      <w:tr w:rsidR="00E50860" w14:paraId="30C9B134" w14:textId="77777777" w:rsidTr="005E0958">
        <w:tc>
          <w:tcPr>
            <w:tcW w:w="1451" w:type="dxa"/>
          </w:tcPr>
          <w:p w14:paraId="5C035E87" w14:textId="73906783" w:rsidR="00E50860" w:rsidRDefault="00CD0F09" w:rsidP="004F6BA6">
            <w:r>
              <w:t>10.</w:t>
            </w:r>
            <w:r w:rsidR="00E50860">
              <w:t>3.1.2</w:t>
            </w:r>
          </w:p>
        </w:tc>
        <w:tc>
          <w:tcPr>
            <w:tcW w:w="5034" w:type="dxa"/>
          </w:tcPr>
          <w:p w14:paraId="084E3A96" w14:textId="77777777" w:rsidR="00E50860" w:rsidRDefault="00E50860" w:rsidP="004F6BA6">
            <w:r w:rsidRPr="00EC5F22">
              <w:t>The system shall count the periods within the paragraph.</w:t>
            </w:r>
          </w:p>
        </w:tc>
        <w:tc>
          <w:tcPr>
            <w:tcW w:w="1524" w:type="dxa"/>
          </w:tcPr>
          <w:p w14:paraId="3C2A424B" w14:textId="77777777" w:rsidR="00E50860" w:rsidRDefault="00E50860" w:rsidP="004F6BA6">
            <w:r>
              <w:t>Demonstration</w:t>
            </w:r>
          </w:p>
        </w:tc>
        <w:tc>
          <w:tcPr>
            <w:tcW w:w="1341" w:type="dxa"/>
          </w:tcPr>
          <w:p w14:paraId="3C3DFAC2" w14:textId="77777777" w:rsidR="00E50860" w:rsidRDefault="00E50860" w:rsidP="004F6BA6">
            <w:r w:rsidRPr="00017E6A">
              <w:t>3.1.2</w:t>
            </w:r>
          </w:p>
        </w:tc>
      </w:tr>
      <w:tr w:rsidR="00E50860" w14:paraId="1E0AE55E" w14:textId="77777777" w:rsidTr="005E0958">
        <w:tc>
          <w:tcPr>
            <w:tcW w:w="1451" w:type="dxa"/>
          </w:tcPr>
          <w:p w14:paraId="449FF1BB" w14:textId="001DF080" w:rsidR="00E50860" w:rsidRDefault="00CD0F09" w:rsidP="004F6BA6">
            <w:r>
              <w:t>10.</w:t>
            </w:r>
            <w:r w:rsidR="00E50860">
              <w:t>3.1.3</w:t>
            </w:r>
          </w:p>
        </w:tc>
        <w:tc>
          <w:tcPr>
            <w:tcW w:w="5034" w:type="dxa"/>
          </w:tcPr>
          <w:p w14:paraId="4709649B" w14:textId="77777777" w:rsidR="00E50860" w:rsidRDefault="00E50860" w:rsidP="004F6BA6">
            <w:r w:rsidRPr="00EC5F22">
              <w:t>The system shall iterate through each of the periods in the paragraph.</w:t>
            </w:r>
          </w:p>
        </w:tc>
        <w:tc>
          <w:tcPr>
            <w:tcW w:w="1524" w:type="dxa"/>
          </w:tcPr>
          <w:p w14:paraId="4E6567B3" w14:textId="77777777" w:rsidR="00E50860" w:rsidRDefault="00E50860" w:rsidP="004F6BA6">
            <w:r w:rsidRPr="001A1022">
              <w:t>Demonstration</w:t>
            </w:r>
          </w:p>
        </w:tc>
        <w:tc>
          <w:tcPr>
            <w:tcW w:w="1341" w:type="dxa"/>
          </w:tcPr>
          <w:p w14:paraId="23480C41" w14:textId="77777777" w:rsidR="00E50860" w:rsidRDefault="00E50860" w:rsidP="004F6BA6">
            <w:r w:rsidRPr="00A764CF">
              <w:t>3.1.2</w:t>
            </w:r>
          </w:p>
        </w:tc>
      </w:tr>
      <w:tr w:rsidR="00E50860" w14:paraId="7A0764FB" w14:textId="77777777" w:rsidTr="005E0958">
        <w:tc>
          <w:tcPr>
            <w:tcW w:w="1451" w:type="dxa"/>
          </w:tcPr>
          <w:p w14:paraId="230E1321" w14:textId="706EB18E" w:rsidR="00E50860" w:rsidRDefault="00CD0F09" w:rsidP="004F6BA6">
            <w:r>
              <w:t>10.</w:t>
            </w:r>
            <w:r w:rsidR="00E50860">
              <w:t>3.1.4</w:t>
            </w:r>
          </w:p>
        </w:tc>
        <w:tc>
          <w:tcPr>
            <w:tcW w:w="5034" w:type="dxa"/>
          </w:tcPr>
          <w:p w14:paraId="6E009381" w14:textId="77777777" w:rsidR="00E50860" w:rsidRDefault="00E50860" w:rsidP="004F6BA6">
            <w:r w:rsidRPr="00EC5F22">
              <w:t>The system shall identify when the period is the end of the sentence.</w:t>
            </w:r>
          </w:p>
        </w:tc>
        <w:tc>
          <w:tcPr>
            <w:tcW w:w="1524" w:type="dxa"/>
          </w:tcPr>
          <w:p w14:paraId="2727B6BF" w14:textId="77777777" w:rsidR="00E50860" w:rsidRDefault="00E50860" w:rsidP="004F6BA6">
            <w:r w:rsidRPr="001A1022">
              <w:t>Demonstration</w:t>
            </w:r>
          </w:p>
        </w:tc>
        <w:tc>
          <w:tcPr>
            <w:tcW w:w="1341" w:type="dxa"/>
          </w:tcPr>
          <w:p w14:paraId="399A9308" w14:textId="77777777" w:rsidR="00E50860" w:rsidRDefault="00E50860" w:rsidP="004F6BA6">
            <w:r w:rsidRPr="00A764CF">
              <w:t>3.1.2</w:t>
            </w:r>
          </w:p>
        </w:tc>
      </w:tr>
      <w:tr w:rsidR="00E50860" w14:paraId="46AF3476" w14:textId="77777777" w:rsidTr="005E0958">
        <w:tc>
          <w:tcPr>
            <w:tcW w:w="1451" w:type="dxa"/>
          </w:tcPr>
          <w:p w14:paraId="08B9F18A" w14:textId="19DE18C8" w:rsidR="00E50860" w:rsidRDefault="00CD0F09" w:rsidP="004F6BA6">
            <w:r>
              <w:t>10.</w:t>
            </w:r>
            <w:r w:rsidR="00E50860">
              <w:t>3.1.4.1</w:t>
            </w:r>
          </w:p>
        </w:tc>
        <w:tc>
          <w:tcPr>
            <w:tcW w:w="5034" w:type="dxa"/>
          </w:tcPr>
          <w:p w14:paraId="6073F474" w14:textId="77777777" w:rsidR="00E50860" w:rsidRDefault="00E50860" w:rsidP="004F6BA6">
            <w:r w:rsidRPr="00EC5F22">
              <w:t>The system shall identify the end of a sentence if the period is between a “)” and a letter.</w:t>
            </w:r>
          </w:p>
        </w:tc>
        <w:tc>
          <w:tcPr>
            <w:tcW w:w="1524" w:type="dxa"/>
          </w:tcPr>
          <w:p w14:paraId="5B75DE41" w14:textId="77777777" w:rsidR="00E50860" w:rsidRDefault="00E50860" w:rsidP="004F6BA6">
            <w:r w:rsidRPr="001A1022">
              <w:t>Demonstration</w:t>
            </w:r>
          </w:p>
        </w:tc>
        <w:tc>
          <w:tcPr>
            <w:tcW w:w="1341" w:type="dxa"/>
          </w:tcPr>
          <w:p w14:paraId="53DC54D4" w14:textId="77777777" w:rsidR="00E50860" w:rsidRDefault="00E50860" w:rsidP="004F6BA6">
            <w:r w:rsidRPr="00A764CF">
              <w:t>3.1.2</w:t>
            </w:r>
          </w:p>
        </w:tc>
      </w:tr>
      <w:tr w:rsidR="00E50860" w14:paraId="2CD178C4" w14:textId="77777777" w:rsidTr="005E0958">
        <w:tc>
          <w:tcPr>
            <w:tcW w:w="1451" w:type="dxa"/>
          </w:tcPr>
          <w:p w14:paraId="4A7C7ED7" w14:textId="7F3E91FE" w:rsidR="00E50860" w:rsidRDefault="00CD0F09" w:rsidP="004F6BA6">
            <w:r>
              <w:t>10.</w:t>
            </w:r>
            <w:r w:rsidR="00E50860">
              <w:t>3.1.4.2</w:t>
            </w:r>
          </w:p>
        </w:tc>
        <w:tc>
          <w:tcPr>
            <w:tcW w:w="5034" w:type="dxa"/>
          </w:tcPr>
          <w:p w14:paraId="251ACE21" w14:textId="77777777" w:rsidR="00E50860" w:rsidRDefault="00E50860" w:rsidP="004F6BA6">
            <w:r w:rsidRPr="00EC5F22">
              <w:t>The system shall identify the end of a sentence if the period is between two letters.</w:t>
            </w:r>
          </w:p>
        </w:tc>
        <w:tc>
          <w:tcPr>
            <w:tcW w:w="1524" w:type="dxa"/>
          </w:tcPr>
          <w:p w14:paraId="1062A188" w14:textId="77777777" w:rsidR="00E50860" w:rsidRDefault="00E50860" w:rsidP="004F6BA6">
            <w:r w:rsidRPr="001A1022">
              <w:t>Demonstration</w:t>
            </w:r>
          </w:p>
        </w:tc>
        <w:tc>
          <w:tcPr>
            <w:tcW w:w="1341" w:type="dxa"/>
          </w:tcPr>
          <w:p w14:paraId="32DB9435" w14:textId="77777777" w:rsidR="00E50860" w:rsidRDefault="00E50860" w:rsidP="004F6BA6">
            <w:r w:rsidRPr="00A764CF">
              <w:t>3.1.2</w:t>
            </w:r>
          </w:p>
        </w:tc>
      </w:tr>
      <w:tr w:rsidR="00E50860" w14:paraId="41FF95FF" w14:textId="77777777" w:rsidTr="005E0958">
        <w:tc>
          <w:tcPr>
            <w:tcW w:w="1451" w:type="dxa"/>
          </w:tcPr>
          <w:p w14:paraId="7B12C3ED" w14:textId="5938C311" w:rsidR="00E50860" w:rsidRDefault="00CD0F09" w:rsidP="004F6BA6">
            <w:r>
              <w:t>10.</w:t>
            </w:r>
            <w:r w:rsidR="00E50860">
              <w:t>3.1.4.3</w:t>
            </w:r>
          </w:p>
        </w:tc>
        <w:tc>
          <w:tcPr>
            <w:tcW w:w="5034" w:type="dxa"/>
          </w:tcPr>
          <w:p w14:paraId="19F35B4D" w14:textId="77777777" w:rsidR="00E50860" w:rsidRDefault="00E50860" w:rsidP="004F6BA6">
            <w:r w:rsidRPr="00EC5F22">
              <w:t>The system shall identify the end of a sentence if the period is between a letter and a space.</w:t>
            </w:r>
          </w:p>
        </w:tc>
        <w:tc>
          <w:tcPr>
            <w:tcW w:w="1524" w:type="dxa"/>
          </w:tcPr>
          <w:p w14:paraId="28026AB9" w14:textId="77777777" w:rsidR="00E50860" w:rsidRDefault="00E50860" w:rsidP="004F6BA6">
            <w:r w:rsidRPr="001A1022">
              <w:t>Demonstration</w:t>
            </w:r>
          </w:p>
        </w:tc>
        <w:tc>
          <w:tcPr>
            <w:tcW w:w="1341" w:type="dxa"/>
          </w:tcPr>
          <w:p w14:paraId="7FC4F533" w14:textId="77777777" w:rsidR="00E50860" w:rsidRDefault="00E50860" w:rsidP="004F6BA6">
            <w:r w:rsidRPr="00A764CF">
              <w:t>3.1.2</w:t>
            </w:r>
          </w:p>
        </w:tc>
      </w:tr>
      <w:tr w:rsidR="00E50860" w14:paraId="7795AC4A" w14:textId="77777777" w:rsidTr="005E0958">
        <w:tc>
          <w:tcPr>
            <w:tcW w:w="1451" w:type="dxa"/>
          </w:tcPr>
          <w:p w14:paraId="052A23D8" w14:textId="2C4BA8E0" w:rsidR="00E50860" w:rsidRDefault="00CD0F09" w:rsidP="004F6BA6">
            <w:r>
              <w:t>10.</w:t>
            </w:r>
            <w:r w:rsidR="00E50860">
              <w:t>3.1.5</w:t>
            </w:r>
          </w:p>
        </w:tc>
        <w:tc>
          <w:tcPr>
            <w:tcW w:w="5034" w:type="dxa"/>
          </w:tcPr>
          <w:p w14:paraId="3CADBE88" w14:textId="77777777" w:rsidR="00E50860" w:rsidRDefault="00E50860" w:rsidP="004F6BA6">
            <w:r w:rsidRPr="00EC5F22">
              <w:t>The system shall identify when the period is not at the end of the sentence.</w:t>
            </w:r>
          </w:p>
        </w:tc>
        <w:tc>
          <w:tcPr>
            <w:tcW w:w="1524" w:type="dxa"/>
          </w:tcPr>
          <w:p w14:paraId="70732F8F" w14:textId="77777777" w:rsidR="00E50860" w:rsidRDefault="00E50860" w:rsidP="004F6BA6">
            <w:r w:rsidRPr="001A1022">
              <w:t>Demonstration</w:t>
            </w:r>
          </w:p>
        </w:tc>
        <w:tc>
          <w:tcPr>
            <w:tcW w:w="1341" w:type="dxa"/>
          </w:tcPr>
          <w:p w14:paraId="0DF47E15" w14:textId="77777777" w:rsidR="00E50860" w:rsidRDefault="00E50860" w:rsidP="004F6BA6">
            <w:r w:rsidRPr="00A764CF">
              <w:t>3.1.2</w:t>
            </w:r>
          </w:p>
        </w:tc>
      </w:tr>
      <w:tr w:rsidR="00E50860" w14:paraId="3FF8B4F1" w14:textId="77777777" w:rsidTr="005E0958">
        <w:tc>
          <w:tcPr>
            <w:tcW w:w="1451" w:type="dxa"/>
          </w:tcPr>
          <w:p w14:paraId="43FF89B8" w14:textId="5737AE30" w:rsidR="00E50860" w:rsidRDefault="00CD0F09" w:rsidP="004F6BA6">
            <w:r>
              <w:t>10.</w:t>
            </w:r>
            <w:r w:rsidR="00E50860">
              <w:t>3.1.5.1</w:t>
            </w:r>
          </w:p>
        </w:tc>
        <w:tc>
          <w:tcPr>
            <w:tcW w:w="5034" w:type="dxa"/>
          </w:tcPr>
          <w:p w14:paraId="3D5334FB" w14:textId="77777777" w:rsidR="00E50860" w:rsidRDefault="00E50860" w:rsidP="004F6BA6">
            <w:r w:rsidRPr="00EC5F22">
              <w:t>The system shall identify that a period is not the end of the sentence if the period is between an “e” and a “g”.</w:t>
            </w:r>
          </w:p>
        </w:tc>
        <w:tc>
          <w:tcPr>
            <w:tcW w:w="1524" w:type="dxa"/>
          </w:tcPr>
          <w:p w14:paraId="3C24528E" w14:textId="77777777" w:rsidR="00E50860" w:rsidRDefault="00E50860" w:rsidP="004F6BA6">
            <w:r w:rsidRPr="001A1022">
              <w:t>Demonstration</w:t>
            </w:r>
          </w:p>
        </w:tc>
        <w:tc>
          <w:tcPr>
            <w:tcW w:w="1341" w:type="dxa"/>
          </w:tcPr>
          <w:p w14:paraId="587FF577" w14:textId="77777777" w:rsidR="00E50860" w:rsidRDefault="00E50860" w:rsidP="004F6BA6">
            <w:r w:rsidRPr="00017E6A">
              <w:t>3.1.2</w:t>
            </w:r>
          </w:p>
        </w:tc>
      </w:tr>
      <w:tr w:rsidR="00E50860" w14:paraId="58172A96" w14:textId="77777777" w:rsidTr="005E0958">
        <w:tc>
          <w:tcPr>
            <w:tcW w:w="1451" w:type="dxa"/>
          </w:tcPr>
          <w:p w14:paraId="43424BCE" w14:textId="56486EC5" w:rsidR="00E50860" w:rsidRDefault="00CD0F09" w:rsidP="004F6BA6">
            <w:r>
              <w:t>10.</w:t>
            </w:r>
            <w:r w:rsidR="00E50860">
              <w:t>3.1.5.2</w:t>
            </w:r>
          </w:p>
        </w:tc>
        <w:tc>
          <w:tcPr>
            <w:tcW w:w="5034" w:type="dxa"/>
          </w:tcPr>
          <w:p w14:paraId="6162F7E6" w14:textId="77777777" w:rsidR="00E50860" w:rsidRDefault="00E50860" w:rsidP="004F6BA6">
            <w:r w:rsidRPr="00EC5F22">
              <w:t>The system shall identify that a period is not the end of the sentence if the period is between two numbers.</w:t>
            </w:r>
          </w:p>
        </w:tc>
        <w:tc>
          <w:tcPr>
            <w:tcW w:w="1524" w:type="dxa"/>
          </w:tcPr>
          <w:p w14:paraId="2CCD1922" w14:textId="77777777" w:rsidR="00E50860" w:rsidRDefault="00E50860" w:rsidP="004F6BA6">
            <w:r w:rsidRPr="001A1022">
              <w:t>Demonstration</w:t>
            </w:r>
          </w:p>
        </w:tc>
        <w:tc>
          <w:tcPr>
            <w:tcW w:w="1341" w:type="dxa"/>
          </w:tcPr>
          <w:p w14:paraId="5349FA61" w14:textId="77777777" w:rsidR="00E50860" w:rsidRDefault="00E50860" w:rsidP="004F6BA6">
            <w:r w:rsidRPr="00017E6A">
              <w:t>3.1.2</w:t>
            </w:r>
          </w:p>
        </w:tc>
      </w:tr>
      <w:tr w:rsidR="00E50860" w14:paraId="057E319F" w14:textId="77777777" w:rsidTr="005E0958">
        <w:tc>
          <w:tcPr>
            <w:tcW w:w="1451" w:type="dxa"/>
          </w:tcPr>
          <w:p w14:paraId="0BC9A40C" w14:textId="0FA371F4" w:rsidR="00E50860" w:rsidRDefault="00CD0F09" w:rsidP="004F6BA6">
            <w:r>
              <w:t>10.</w:t>
            </w:r>
            <w:r w:rsidR="00E50860">
              <w:t>3.1.5.3</w:t>
            </w:r>
          </w:p>
        </w:tc>
        <w:tc>
          <w:tcPr>
            <w:tcW w:w="5034" w:type="dxa"/>
          </w:tcPr>
          <w:p w14:paraId="51A714E2" w14:textId="77777777" w:rsidR="00E50860" w:rsidRDefault="00E50860" w:rsidP="004F6BA6">
            <w:r w:rsidRPr="00EC5F22">
              <w:t>The system shall identify that a period is not the end of the sentence if the period is between a letter and a number.</w:t>
            </w:r>
          </w:p>
        </w:tc>
        <w:tc>
          <w:tcPr>
            <w:tcW w:w="1524" w:type="dxa"/>
          </w:tcPr>
          <w:p w14:paraId="11D9089B" w14:textId="77777777" w:rsidR="00E50860" w:rsidRDefault="00E50860" w:rsidP="004F6BA6">
            <w:r w:rsidRPr="001A1022">
              <w:t>Demonstration</w:t>
            </w:r>
          </w:p>
        </w:tc>
        <w:tc>
          <w:tcPr>
            <w:tcW w:w="1341" w:type="dxa"/>
          </w:tcPr>
          <w:p w14:paraId="4E2BE85E" w14:textId="77777777" w:rsidR="00E50860" w:rsidRDefault="00E50860" w:rsidP="004F6BA6">
            <w:r w:rsidRPr="00017E6A">
              <w:t>3.1.2</w:t>
            </w:r>
          </w:p>
        </w:tc>
      </w:tr>
      <w:tr w:rsidR="00E50860" w14:paraId="65583F20" w14:textId="77777777" w:rsidTr="005E0958">
        <w:tc>
          <w:tcPr>
            <w:tcW w:w="1451" w:type="dxa"/>
          </w:tcPr>
          <w:p w14:paraId="55426193" w14:textId="0E84A9EB" w:rsidR="00E50860" w:rsidRDefault="00CD0F09" w:rsidP="004F6BA6">
            <w:r>
              <w:t>10.</w:t>
            </w:r>
            <w:r w:rsidR="00E50860">
              <w:t>3.1.6</w:t>
            </w:r>
          </w:p>
        </w:tc>
        <w:tc>
          <w:tcPr>
            <w:tcW w:w="5034" w:type="dxa"/>
          </w:tcPr>
          <w:p w14:paraId="6EA622CF" w14:textId="77777777" w:rsidR="00E50860" w:rsidRDefault="00E50860" w:rsidP="004F6BA6">
            <w:r w:rsidRPr="00EC5F22">
              <w:t>The system shall compile and make a list of all the sentences that are identified.</w:t>
            </w:r>
          </w:p>
        </w:tc>
        <w:tc>
          <w:tcPr>
            <w:tcW w:w="1524" w:type="dxa"/>
          </w:tcPr>
          <w:p w14:paraId="76925A4E" w14:textId="77777777" w:rsidR="00E50860" w:rsidRDefault="00E50860" w:rsidP="004F6BA6">
            <w:r w:rsidRPr="00654D25">
              <w:t>Demonstration</w:t>
            </w:r>
          </w:p>
        </w:tc>
        <w:tc>
          <w:tcPr>
            <w:tcW w:w="1341" w:type="dxa"/>
          </w:tcPr>
          <w:p w14:paraId="679F4CF5" w14:textId="77777777" w:rsidR="00E50860" w:rsidRDefault="00E50860" w:rsidP="004F6BA6">
            <w:r w:rsidRPr="00017E6A">
              <w:t>3.1.2</w:t>
            </w:r>
          </w:p>
        </w:tc>
      </w:tr>
      <w:tr w:rsidR="00E50860" w14:paraId="4533DE38" w14:textId="77777777" w:rsidTr="005E0958">
        <w:tc>
          <w:tcPr>
            <w:tcW w:w="1451" w:type="dxa"/>
          </w:tcPr>
          <w:p w14:paraId="057A8C97" w14:textId="044AE003" w:rsidR="00E50860" w:rsidRDefault="00CD0F09" w:rsidP="004F6BA6">
            <w:r>
              <w:t>10.</w:t>
            </w:r>
            <w:r w:rsidR="00E50860">
              <w:t>3.2.1</w:t>
            </w:r>
          </w:p>
        </w:tc>
        <w:tc>
          <w:tcPr>
            <w:tcW w:w="5034" w:type="dxa"/>
          </w:tcPr>
          <w:p w14:paraId="497027CA" w14:textId="77777777" w:rsidR="00E50860" w:rsidRDefault="00E50860" w:rsidP="004F6BA6">
            <w:r w:rsidRPr="00EC5F22">
              <w:t>The system shall read in a labeled data set.</w:t>
            </w:r>
          </w:p>
        </w:tc>
        <w:tc>
          <w:tcPr>
            <w:tcW w:w="1524" w:type="dxa"/>
          </w:tcPr>
          <w:p w14:paraId="6EB34D4B" w14:textId="77777777" w:rsidR="00E50860" w:rsidRDefault="00E50860" w:rsidP="004F6BA6">
            <w:r w:rsidRPr="00654D25">
              <w:t>Demonstration</w:t>
            </w:r>
          </w:p>
        </w:tc>
        <w:tc>
          <w:tcPr>
            <w:tcW w:w="1341" w:type="dxa"/>
          </w:tcPr>
          <w:p w14:paraId="6FA91913" w14:textId="77777777" w:rsidR="00E50860" w:rsidRDefault="00E50860" w:rsidP="004F6BA6">
            <w:r>
              <w:t>3.1.4</w:t>
            </w:r>
          </w:p>
        </w:tc>
      </w:tr>
      <w:tr w:rsidR="00E50860" w14:paraId="31237B23" w14:textId="77777777" w:rsidTr="005E0958">
        <w:tc>
          <w:tcPr>
            <w:tcW w:w="1451" w:type="dxa"/>
          </w:tcPr>
          <w:p w14:paraId="71E0EEF8" w14:textId="26DFCF8F" w:rsidR="00E50860" w:rsidRDefault="00CD0F09" w:rsidP="004F6BA6">
            <w:r>
              <w:t>10.</w:t>
            </w:r>
            <w:r w:rsidR="00E50860">
              <w:t>3.2.2</w:t>
            </w:r>
          </w:p>
        </w:tc>
        <w:tc>
          <w:tcPr>
            <w:tcW w:w="5034" w:type="dxa"/>
          </w:tcPr>
          <w:p w14:paraId="5D3C9E1F" w14:textId="77777777" w:rsidR="00E50860" w:rsidRDefault="00E50860" w:rsidP="004F6BA6">
            <w:r w:rsidRPr="00EC5F22">
              <w:t>The system shall preprocess the data.</w:t>
            </w:r>
          </w:p>
        </w:tc>
        <w:tc>
          <w:tcPr>
            <w:tcW w:w="1524" w:type="dxa"/>
          </w:tcPr>
          <w:p w14:paraId="798AF92E" w14:textId="77777777" w:rsidR="00E50860" w:rsidRDefault="00E50860" w:rsidP="004F6BA6">
            <w:r w:rsidRPr="00654D25">
              <w:t>Demonstration</w:t>
            </w:r>
          </w:p>
        </w:tc>
        <w:tc>
          <w:tcPr>
            <w:tcW w:w="1341" w:type="dxa"/>
          </w:tcPr>
          <w:p w14:paraId="63864575" w14:textId="77777777" w:rsidR="00E50860" w:rsidRDefault="00E50860" w:rsidP="004F6BA6">
            <w:r w:rsidRPr="00017E6A">
              <w:t>3.1.4</w:t>
            </w:r>
          </w:p>
        </w:tc>
      </w:tr>
      <w:tr w:rsidR="00E50860" w14:paraId="0B3D8BBF" w14:textId="77777777" w:rsidTr="005E0958">
        <w:tc>
          <w:tcPr>
            <w:tcW w:w="1451" w:type="dxa"/>
          </w:tcPr>
          <w:p w14:paraId="3937BB31" w14:textId="3D70C32E" w:rsidR="00E50860" w:rsidRDefault="00CD0F09" w:rsidP="004F6BA6">
            <w:r>
              <w:t>10.</w:t>
            </w:r>
            <w:r w:rsidR="00E50860">
              <w:t>3.2.2.1</w:t>
            </w:r>
          </w:p>
        </w:tc>
        <w:tc>
          <w:tcPr>
            <w:tcW w:w="5034" w:type="dxa"/>
          </w:tcPr>
          <w:p w14:paraId="2A151999" w14:textId="77777777" w:rsidR="00E50860" w:rsidRDefault="00E50860" w:rsidP="004F6BA6">
            <w:r w:rsidRPr="00DE6E3C">
              <w:t>The system shall make a list of sentences from the input list of data.</w:t>
            </w:r>
          </w:p>
        </w:tc>
        <w:tc>
          <w:tcPr>
            <w:tcW w:w="1524" w:type="dxa"/>
          </w:tcPr>
          <w:p w14:paraId="0683D169" w14:textId="77777777" w:rsidR="00E50860" w:rsidRDefault="00E50860" w:rsidP="004F6BA6">
            <w:r w:rsidRPr="00654D25">
              <w:t>Demonstration</w:t>
            </w:r>
          </w:p>
        </w:tc>
        <w:tc>
          <w:tcPr>
            <w:tcW w:w="1341" w:type="dxa"/>
          </w:tcPr>
          <w:p w14:paraId="0A055FEC" w14:textId="77777777" w:rsidR="00E50860" w:rsidRDefault="00E50860" w:rsidP="004F6BA6">
            <w:r w:rsidRPr="00492D20">
              <w:t>3.1.4</w:t>
            </w:r>
          </w:p>
        </w:tc>
      </w:tr>
      <w:tr w:rsidR="00E50860" w14:paraId="7BC64A91" w14:textId="77777777" w:rsidTr="005E0958">
        <w:tc>
          <w:tcPr>
            <w:tcW w:w="1451" w:type="dxa"/>
          </w:tcPr>
          <w:p w14:paraId="5326DBE7" w14:textId="58362896" w:rsidR="00E50860" w:rsidRDefault="00CD0F09" w:rsidP="004F6BA6">
            <w:r>
              <w:t>10.</w:t>
            </w:r>
            <w:r w:rsidR="00E50860">
              <w:t>3.2.2.2</w:t>
            </w:r>
          </w:p>
        </w:tc>
        <w:tc>
          <w:tcPr>
            <w:tcW w:w="5034" w:type="dxa"/>
          </w:tcPr>
          <w:p w14:paraId="14CF0BA1" w14:textId="77777777" w:rsidR="00E50860" w:rsidRDefault="00E50860" w:rsidP="004F6BA6">
            <w:r w:rsidRPr="00DE6E3C">
              <w:t>The system shall tokenize each sentence.</w:t>
            </w:r>
          </w:p>
        </w:tc>
        <w:tc>
          <w:tcPr>
            <w:tcW w:w="1524" w:type="dxa"/>
          </w:tcPr>
          <w:p w14:paraId="65FDE9BD" w14:textId="77777777" w:rsidR="00E50860" w:rsidRDefault="00E50860" w:rsidP="004F6BA6">
            <w:r w:rsidRPr="00654D25">
              <w:t>Demonstration</w:t>
            </w:r>
          </w:p>
        </w:tc>
        <w:tc>
          <w:tcPr>
            <w:tcW w:w="1341" w:type="dxa"/>
          </w:tcPr>
          <w:p w14:paraId="58FCF816" w14:textId="77777777" w:rsidR="00E50860" w:rsidRDefault="00E50860" w:rsidP="004F6BA6">
            <w:r w:rsidRPr="00492D20">
              <w:t>3.1.4</w:t>
            </w:r>
          </w:p>
        </w:tc>
      </w:tr>
      <w:tr w:rsidR="00E50860" w14:paraId="3AB1D981" w14:textId="77777777" w:rsidTr="005E0958">
        <w:tc>
          <w:tcPr>
            <w:tcW w:w="1451" w:type="dxa"/>
          </w:tcPr>
          <w:p w14:paraId="01279012" w14:textId="4C772EE9" w:rsidR="00E50860" w:rsidRDefault="00CD0F09" w:rsidP="004F6BA6">
            <w:r>
              <w:t>10.</w:t>
            </w:r>
            <w:r w:rsidR="00E50860">
              <w:t>3.2.2.3</w:t>
            </w:r>
          </w:p>
        </w:tc>
        <w:tc>
          <w:tcPr>
            <w:tcW w:w="5034" w:type="dxa"/>
          </w:tcPr>
          <w:p w14:paraId="65CEAB86" w14:textId="77777777" w:rsidR="00E50860" w:rsidRDefault="00E50860" w:rsidP="004F6BA6">
            <w:r w:rsidRPr="00DE6E3C">
              <w:t>The system shall make a vocabulary.</w:t>
            </w:r>
          </w:p>
        </w:tc>
        <w:tc>
          <w:tcPr>
            <w:tcW w:w="1524" w:type="dxa"/>
          </w:tcPr>
          <w:p w14:paraId="44971B3B" w14:textId="77777777" w:rsidR="00E50860" w:rsidRDefault="00E50860" w:rsidP="004F6BA6">
            <w:r>
              <w:t>Inspection</w:t>
            </w:r>
          </w:p>
        </w:tc>
        <w:tc>
          <w:tcPr>
            <w:tcW w:w="1341" w:type="dxa"/>
          </w:tcPr>
          <w:p w14:paraId="73FC8CC8" w14:textId="77777777" w:rsidR="00E50860" w:rsidRDefault="00E50860" w:rsidP="004F6BA6">
            <w:r>
              <w:t>N/A</w:t>
            </w:r>
          </w:p>
        </w:tc>
      </w:tr>
      <w:tr w:rsidR="00E50860" w14:paraId="653CA03E" w14:textId="77777777" w:rsidTr="005E0958">
        <w:tc>
          <w:tcPr>
            <w:tcW w:w="1451" w:type="dxa"/>
          </w:tcPr>
          <w:p w14:paraId="53F205A6" w14:textId="6CF22382" w:rsidR="00E50860" w:rsidRDefault="00CD0F09" w:rsidP="004F6BA6">
            <w:r>
              <w:t>10.</w:t>
            </w:r>
            <w:r w:rsidR="00E50860">
              <w:t>3.2.2.4</w:t>
            </w:r>
          </w:p>
        </w:tc>
        <w:tc>
          <w:tcPr>
            <w:tcW w:w="5034" w:type="dxa"/>
          </w:tcPr>
          <w:p w14:paraId="06CF9EB4" w14:textId="77777777" w:rsidR="00E50860" w:rsidRDefault="00E50860" w:rsidP="004F6BA6">
            <w:r w:rsidRPr="00DE6E3C">
              <w:t>The system shall embed each sentence.</w:t>
            </w:r>
          </w:p>
        </w:tc>
        <w:tc>
          <w:tcPr>
            <w:tcW w:w="1524" w:type="dxa"/>
          </w:tcPr>
          <w:p w14:paraId="66081A5B" w14:textId="77777777" w:rsidR="00E50860" w:rsidRDefault="00E50860" w:rsidP="004F6BA6">
            <w:r w:rsidRPr="00B26F03">
              <w:t>Demonstration</w:t>
            </w:r>
          </w:p>
        </w:tc>
        <w:tc>
          <w:tcPr>
            <w:tcW w:w="1341" w:type="dxa"/>
          </w:tcPr>
          <w:p w14:paraId="5FE81363" w14:textId="77777777" w:rsidR="00E50860" w:rsidRDefault="00E50860" w:rsidP="004F6BA6">
            <w:r w:rsidRPr="00492D20">
              <w:t>3.1.4</w:t>
            </w:r>
          </w:p>
        </w:tc>
      </w:tr>
      <w:tr w:rsidR="00E50860" w14:paraId="058BC7EE" w14:textId="77777777" w:rsidTr="005E0958">
        <w:tc>
          <w:tcPr>
            <w:tcW w:w="1451" w:type="dxa"/>
          </w:tcPr>
          <w:p w14:paraId="61DC5E36" w14:textId="2F82E15A" w:rsidR="00E50860" w:rsidRDefault="00CD0F09" w:rsidP="004F6BA6">
            <w:r>
              <w:t>10.</w:t>
            </w:r>
            <w:r w:rsidR="00E50860">
              <w:t>3.2.3</w:t>
            </w:r>
          </w:p>
        </w:tc>
        <w:tc>
          <w:tcPr>
            <w:tcW w:w="5034" w:type="dxa"/>
          </w:tcPr>
          <w:p w14:paraId="5E1728D7" w14:textId="77777777" w:rsidR="00E50860" w:rsidRDefault="00E50860" w:rsidP="004F6BA6">
            <w:r w:rsidRPr="00D97E21">
              <w:t>The system shall define the models.</w:t>
            </w:r>
          </w:p>
        </w:tc>
        <w:tc>
          <w:tcPr>
            <w:tcW w:w="1524" w:type="dxa"/>
          </w:tcPr>
          <w:p w14:paraId="3986972C" w14:textId="77777777" w:rsidR="00E50860" w:rsidRDefault="00E50860" w:rsidP="004F6BA6">
            <w:r>
              <w:t>Inspection</w:t>
            </w:r>
          </w:p>
        </w:tc>
        <w:tc>
          <w:tcPr>
            <w:tcW w:w="1341" w:type="dxa"/>
          </w:tcPr>
          <w:p w14:paraId="7B624F5E" w14:textId="77777777" w:rsidR="00E50860" w:rsidRDefault="00E50860" w:rsidP="004F6BA6">
            <w:r>
              <w:t>N/A</w:t>
            </w:r>
          </w:p>
        </w:tc>
      </w:tr>
      <w:tr w:rsidR="00E50860" w14:paraId="7D387E19" w14:textId="77777777" w:rsidTr="005E0958">
        <w:tc>
          <w:tcPr>
            <w:tcW w:w="1451" w:type="dxa"/>
          </w:tcPr>
          <w:p w14:paraId="5E81B5D3" w14:textId="27F4B05A" w:rsidR="00E50860" w:rsidRDefault="00CD0F09" w:rsidP="004F6BA6">
            <w:r>
              <w:t>10.</w:t>
            </w:r>
            <w:r w:rsidR="00E50860">
              <w:t>3.2.3.1</w:t>
            </w:r>
          </w:p>
        </w:tc>
        <w:tc>
          <w:tcPr>
            <w:tcW w:w="5034" w:type="dxa"/>
          </w:tcPr>
          <w:p w14:paraId="31293A9E" w14:textId="77777777" w:rsidR="00E50860" w:rsidRDefault="00E50860" w:rsidP="004F6BA6">
            <w:r w:rsidRPr="00D97E21">
              <w:t>The models shall split the data into training and validation data.</w:t>
            </w:r>
          </w:p>
        </w:tc>
        <w:tc>
          <w:tcPr>
            <w:tcW w:w="1524" w:type="dxa"/>
          </w:tcPr>
          <w:p w14:paraId="15BA8682" w14:textId="77777777" w:rsidR="00E50860" w:rsidRDefault="00E50860" w:rsidP="004F6BA6">
            <w:r w:rsidRPr="00B26F03">
              <w:t>Demonstration</w:t>
            </w:r>
          </w:p>
        </w:tc>
        <w:tc>
          <w:tcPr>
            <w:tcW w:w="1341" w:type="dxa"/>
          </w:tcPr>
          <w:p w14:paraId="2FC6EB2A" w14:textId="77777777" w:rsidR="00E50860" w:rsidRDefault="00E50860" w:rsidP="004F6BA6">
            <w:r w:rsidRPr="00492D20">
              <w:t>3.1.4</w:t>
            </w:r>
          </w:p>
        </w:tc>
      </w:tr>
      <w:tr w:rsidR="00E50860" w14:paraId="429B9DE0" w14:textId="77777777" w:rsidTr="005E0958">
        <w:tc>
          <w:tcPr>
            <w:tcW w:w="1451" w:type="dxa"/>
          </w:tcPr>
          <w:p w14:paraId="7B4A8F19" w14:textId="2CED1C56" w:rsidR="00E50860" w:rsidRDefault="00CD0F09" w:rsidP="004F6BA6">
            <w:r>
              <w:t>10.</w:t>
            </w:r>
            <w:r w:rsidR="00E50860">
              <w:t>3.2.3.2</w:t>
            </w:r>
          </w:p>
        </w:tc>
        <w:tc>
          <w:tcPr>
            <w:tcW w:w="5034" w:type="dxa"/>
          </w:tcPr>
          <w:p w14:paraId="7660A266" w14:textId="77777777" w:rsidR="00E50860" w:rsidRDefault="00E50860" w:rsidP="004F6BA6">
            <w:r w:rsidRPr="00D97E21">
              <w:t>The models shall shuffle the training data in each epoch.</w:t>
            </w:r>
          </w:p>
        </w:tc>
        <w:tc>
          <w:tcPr>
            <w:tcW w:w="1524" w:type="dxa"/>
          </w:tcPr>
          <w:p w14:paraId="744307AE" w14:textId="77777777" w:rsidR="00E50860" w:rsidRDefault="00E50860" w:rsidP="004F6BA6">
            <w:r>
              <w:t>Inspection</w:t>
            </w:r>
          </w:p>
        </w:tc>
        <w:tc>
          <w:tcPr>
            <w:tcW w:w="1341" w:type="dxa"/>
          </w:tcPr>
          <w:p w14:paraId="4A8A9C51" w14:textId="47535446" w:rsidR="00E50860" w:rsidRDefault="005E0958" w:rsidP="004F6BA6">
            <w:r>
              <w:t>N/A</w:t>
            </w:r>
          </w:p>
        </w:tc>
      </w:tr>
      <w:tr w:rsidR="00E50860" w14:paraId="2B45DF41" w14:textId="77777777" w:rsidTr="005E0958">
        <w:tc>
          <w:tcPr>
            <w:tcW w:w="1451" w:type="dxa"/>
          </w:tcPr>
          <w:p w14:paraId="67047B08" w14:textId="7CE16136" w:rsidR="00E50860" w:rsidRDefault="00CD0F09" w:rsidP="004F6BA6">
            <w:r>
              <w:lastRenderedPageBreak/>
              <w:t>10.</w:t>
            </w:r>
            <w:r w:rsidR="00E50860">
              <w:t>3.2.3.3</w:t>
            </w:r>
          </w:p>
        </w:tc>
        <w:tc>
          <w:tcPr>
            <w:tcW w:w="5034" w:type="dxa"/>
          </w:tcPr>
          <w:p w14:paraId="31F0C7E3" w14:textId="77777777" w:rsidR="00E50860" w:rsidRDefault="00E50860" w:rsidP="004F6BA6">
            <w:r w:rsidRPr="00D97E21">
              <w:t>The models shall use different validation data in each epoch.</w:t>
            </w:r>
          </w:p>
        </w:tc>
        <w:tc>
          <w:tcPr>
            <w:tcW w:w="1524" w:type="dxa"/>
          </w:tcPr>
          <w:p w14:paraId="7D310B1B" w14:textId="77777777" w:rsidR="00E50860" w:rsidRDefault="00E50860" w:rsidP="004F6BA6">
            <w:r>
              <w:t>Inspection</w:t>
            </w:r>
          </w:p>
        </w:tc>
        <w:tc>
          <w:tcPr>
            <w:tcW w:w="1341" w:type="dxa"/>
          </w:tcPr>
          <w:p w14:paraId="5D83FB20" w14:textId="6F82CDDA" w:rsidR="00E50860" w:rsidRDefault="005E0958" w:rsidP="004F6BA6">
            <w:r w:rsidRPr="005E0958">
              <w:t>N/A</w:t>
            </w:r>
          </w:p>
        </w:tc>
      </w:tr>
      <w:tr w:rsidR="00E50860" w14:paraId="0E70ADB4" w14:textId="77777777" w:rsidTr="005E0958">
        <w:tc>
          <w:tcPr>
            <w:tcW w:w="1451" w:type="dxa"/>
          </w:tcPr>
          <w:p w14:paraId="32929848" w14:textId="64394961" w:rsidR="00E50860" w:rsidRDefault="00CD0F09" w:rsidP="004F6BA6">
            <w:r>
              <w:t>10.</w:t>
            </w:r>
            <w:r w:rsidR="00E50860">
              <w:t>3.2.3.4</w:t>
            </w:r>
          </w:p>
        </w:tc>
        <w:tc>
          <w:tcPr>
            <w:tcW w:w="5034" w:type="dxa"/>
          </w:tcPr>
          <w:p w14:paraId="3CE8C990" w14:textId="77777777" w:rsidR="00E50860" w:rsidRDefault="00E50860" w:rsidP="004F6BA6">
            <w:r w:rsidRPr="00D97E21">
              <w:t>The system shall implement a sentiment model.</w:t>
            </w:r>
          </w:p>
        </w:tc>
        <w:tc>
          <w:tcPr>
            <w:tcW w:w="1524" w:type="dxa"/>
          </w:tcPr>
          <w:p w14:paraId="4989771F" w14:textId="77777777" w:rsidR="00E50860" w:rsidRDefault="00E50860" w:rsidP="004F6BA6">
            <w:r>
              <w:t>Inspection</w:t>
            </w:r>
          </w:p>
        </w:tc>
        <w:tc>
          <w:tcPr>
            <w:tcW w:w="1341" w:type="dxa"/>
          </w:tcPr>
          <w:p w14:paraId="39ABC9FC" w14:textId="48EA8418" w:rsidR="00E50860" w:rsidRDefault="005E0958" w:rsidP="004F6BA6">
            <w:r w:rsidRPr="00145C4A">
              <w:t>N/A</w:t>
            </w:r>
          </w:p>
        </w:tc>
      </w:tr>
      <w:tr w:rsidR="00E50860" w14:paraId="29815567" w14:textId="77777777" w:rsidTr="005E0958">
        <w:tc>
          <w:tcPr>
            <w:tcW w:w="1451" w:type="dxa"/>
          </w:tcPr>
          <w:p w14:paraId="13C48E1D" w14:textId="795484C2" w:rsidR="00E50860" w:rsidRDefault="00CD0F09" w:rsidP="004F6BA6">
            <w:r>
              <w:t>10.</w:t>
            </w:r>
            <w:r w:rsidR="00E50860">
              <w:t>3.2.3.5</w:t>
            </w:r>
          </w:p>
        </w:tc>
        <w:tc>
          <w:tcPr>
            <w:tcW w:w="5034" w:type="dxa"/>
          </w:tcPr>
          <w:p w14:paraId="768C9917" w14:textId="77777777" w:rsidR="00E50860" w:rsidRDefault="00E50860" w:rsidP="004F6BA6">
            <w:r w:rsidRPr="00D97E21">
              <w:t>The system shall implement a Semantic model.</w:t>
            </w:r>
          </w:p>
        </w:tc>
        <w:tc>
          <w:tcPr>
            <w:tcW w:w="1524" w:type="dxa"/>
          </w:tcPr>
          <w:p w14:paraId="0ADA0E28" w14:textId="77777777" w:rsidR="00E50860" w:rsidRDefault="00E50860" w:rsidP="004F6BA6">
            <w:r>
              <w:t>Inspection</w:t>
            </w:r>
          </w:p>
        </w:tc>
        <w:tc>
          <w:tcPr>
            <w:tcW w:w="1341" w:type="dxa"/>
          </w:tcPr>
          <w:p w14:paraId="6A5DBF50" w14:textId="67DA7671" w:rsidR="00E50860" w:rsidRDefault="005E0958" w:rsidP="004F6BA6">
            <w:r w:rsidRPr="00145C4A">
              <w:t>N/A</w:t>
            </w:r>
          </w:p>
        </w:tc>
      </w:tr>
      <w:tr w:rsidR="00E50860" w14:paraId="7D201E85" w14:textId="77777777" w:rsidTr="005E0958">
        <w:tc>
          <w:tcPr>
            <w:tcW w:w="1451" w:type="dxa"/>
          </w:tcPr>
          <w:p w14:paraId="61B61520" w14:textId="5E3E43B2" w:rsidR="00E50860" w:rsidRDefault="00CD0F09" w:rsidP="004F6BA6">
            <w:r>
              <w:t>10.</w:t>
            </w:r>
            <w:r w:rsidR="00E50860">
              <w:t>3.2.3.5.1</w:t>
            </w:r>
          </w:p>
        </w:tc>
        <w:tc>
          <w:tcPr>
            <w:tcW w:w="5034" w:type="dxa"/>
          </w:tcPr>
          <w:p w14:paraId="21555C1F" w14:textId="77777777" w:rsidR="00E50860" w:rsidRDefault="00E50860" w:rsidP="004F6BA6">
            <w:r w:rsidRPr="00D97E21">
              <w:t>The system shall contain a BERT layer in at least on model.</w:t>
            </w:r>
          </w:p>
        </w:tc>
        <w:tc>
          <w:tcPr>
            <w:tcW w:w="1524" w:type="dxa"/>
          </w:tcPr>
          <w:p w14:paraId="62BBCF86" w14:textId="77777777" w:rsidR="00E50860" w:rsidRDefault="00E50860" w:rsidP="004F6BA6">
            <w:r w:rsidRPr="00B26F03">
              <w:t>Inspection</w:t>
            </w:r>
          </w:p>
        </w:tc>
        <w:tc>
          <w:tcPr>
            <w:tcW w:w="1341" w:type="dxa"/>
          </w:tcPr>
          <w:p w14:paraId="5A1545B5" w14:textId="42FEB234" w:rsidR="00E50860" w:rsidRDefault="005E0958" w:rsidP="004F6BA6">
            <w:r w:rsidRPr="00145C4A">
              <w:t>N/A</w:t>
            </w:r>
          </w:p>
        </w:tc>
      </w:tr>
      <w:tr w:rsidR="00E50860" w14:paraId="415EE8D6" w14:textId="77777777" w:rsidTr="005E0958">
        <w:tc>
          <w:tcPr>
            <w:tcW w:w="1451" w:type="dxa"/>
          </w:tcPr>
          <w:p w14:paraId="543FD87D" w14:textId="4C90AED1" w:rsidR="00E50860" w:rsidRDefault="00CD0F09" w:rsidP="004F6BA6">
            <w:r>
              <w:t>10.</w:t>
            </w:r>
            <w:r w:rsidR="00E50860">
              <w:t>3.2.4</w:t>
            </w:r>
          </w:p>
        </w:tc>
        <w:tc>
          <w:tcPr>
            <w:tcW w:w="5034" w:type="dxa"/>
          </w:tcPr>
          <w:p w14:paraId="30611D23" w14:textId="77777777" w:rsidR="00E50860" w:rsidRDefault="00E50860" w:rsidP="004F6BA6">
            <w:r w:rsidRPr="00D97E21">
              <w:t>The system shall train the model using the training data.</w:t>
            </w:r>
          </w:p>
        </w:tc>
        <w:tc>
          <w:tcPr>
            <w:tcW w:w="1524" w:type="dxa"/>
          </w:tcPr>
          <w:p w14:paraId="18A78682" w14:textId="77777777" w:rsidR="00E50860" w:rsidRDefault="00E50860" w:rsidP="004F6BA6">
            <w:r w:rsidRPr="00B26F03">
              <w:t>Inspection</w:t>
            </w:r>
          </w:p>
        </w:tc>
        <w:tc>
          <w:tcPr>
            <w:tcW w:w="1341" w:type="dxa"/>
          </w:tcPr>
          <w:p w14:paraId="6DDFE4F1" w14:textId="400756F9" w:rsidR="00E50860" w:rsidRDefault="005E0958" w:rsidP="004F6BA6">
            <w:r w:rsidRPr="00145C4A">
              <w:t>N/A</w:t>
            </w:r>
          </w:p>
        </w:tc>
      </w:tr>
      <w:tr w:rsidR="00E50860" w14:paraId="22FD3A99" w14:textId="77777777" w:rsidTr="005E0958">
        <w:tc>
          <w:tcPr>
            <w:tcW w:w="1451" w:type="dxa"/>
          </w:tcPr>
          <w:p w14:paraId="71173A2C" w14:textId="478F9A6B" w:rsidR="00E50860" w:rsidRDefault="00CD0F09" w:rsidP="004F6BA6">
            <w:r>
              <w:t>10.</w:t>
            </w:r>
            <w:r w:rsidR="00E50860">
              <w:t>3.3.1</w:t>
            </w:r>
          </w:p>
        </w:tc>
        <w:tc>
          <w:tcPr>
            <w:tcW w:w="5034" w:type="dxa"/>
          </w:tcPr>
          <w:p w14:paraId="231FA16C" w14:textId="77777777" w:rsidR="00E50860" w:rsidRDefault="00E50860" w:rsidP="004F6BA6">
            <w:r w:rsidRPr="00F34472">
              <w:t>The system shall accept the labeled test data.</w:t>
            </w:r>
          </w:p>
        </w:tc>
        <w:tc>
          <w:tcPr>
            <w:tcW w:w="1524" w:type="dxa"/>
          </w:tcPr>
          <w:p w14:paraId="0F807465" w14:textId="77777777" w:rsidR="00E50860" w:rsidRDefault="00E50860" w:rsidP="004F6BA6">
            <w:r w:rsidRPr="00251F5B">
              <w:t>Demonstration</w:t>
            </w:r>
          </w:p>
        </w:tc>
        <w:tc>
          <w:tcPr>
            <w:tcW w:w="1341" w:type="dxa"/>
          </w:tcPr>
          <w:p w14:paraId="4DFDF718" w14:textId="77777777" w:rsidR="00E50860" w:rsidRDefault="00E50860" w:rsidP="004F6BA6">
            <w:r>
              <w:t>4.2.2</w:t>
            </w:r>
          </w:p>
        </w:tc>
      </w:tr>
      <w:tr w:rsidR="00E50860" w14:paraId="2AED5FDB" w14:textId="77777777" w:rsidTr="005E0958">
        <w:tc>
          <w:tcPr>
            <w:tcW w:w="1451" w:type="dxa"/>
          </w:tcPr>
          <w:p w14:paraId="67BDC21E" w14:textId="5AFCE0C2" w:rsidR="00E50860" w:rsidRDefault="00CD0F09" w:rsidP="004F6BA6">
            <w:r>
              <w:t>10.</w:t>
            </w:r>
            <w:r w:rsidR="00E50860">
              <w:t>3.3.2</w:t>
            </w:r>
          </w:p>
        </w:tc>
        <w:tc>
          <w:tcPr>
            <w:tcW w:w="5034" w:type="dxa"/>
          </w:tcPr>
          <w:p w14:paraId="75CCDE20" w14:textId="77777777" w:rsidR="00E50860" w:rsidRDefault="00E50860" w:rsidP="004F6BA6">
            <w:r w:rsidRPr="00F34472">
              <w:t>The system shall separate the labels from the sentences.</w:t>
            </w:r>
          </w:p>
        </w:tc>
        <w:tc>
          <w:tcPr>
            <w:tcW w:w="1524" w:type="dxa"/>
          </w:tcPr>
          <w:p w14:paraId="4F725AAD" w14:textId="77777777" w:rsidR="00E50860" w:rsidRDefault="00E50860" w:rsidP="004F6BA6">
            <w:r w:rsidRPr="00251F5B">
              <w:t>Demonstration</w:t>
            </w:r>
          </w:p>
        </w:tc>
        <w:tc>
          <w:tcPr>
            <w:tcW w:w="1341" w:type="dxa"/>
          </w:tcPr>
          <w:p w14:paraId="710D6BCC" w14:textId="77777777" w:rsidR="00E50860" w:rsidRDefault="00E50860" w:rsidP="004F6BA6">
            <w:r>
              <w:t>4.2.2</w:t>
            </w:r>
          </w:p>
        </w:tc>
      </w:tr>
      <w:tr w:rsidR="00E50860" w14:paraId="53803963" w14:textId="77777777" w:rsidTr="005E0958">
        <w:tc>
          <w:tcPr>
            <w:tcW w:w="1451" w:type="dxa"/>
          </w:tcPr>
          <w:p w14:paraId="6F831A04" w14:textId="7760ED67" w:rsidR="00E50860" w:rsidRDefault="00CD0F09" w:rsidP="004F6BA6">
            <w:r>
              <w:t>10.</w:t>
            </w:r>
            <w:r w:rsidR="00E50860">
              <w:t>3.3.3</w:t>
            </w:r>
          </w:p>
        </w:tc>
        <w:tc>
          <w:tcPr>
            <w:tcW w:w="5034" w:type="dxa"/>
          </w:tcPr>
          <w:p w14:paraId="1389F3E8" w14:textId="77777777" w:rsidR="00E50860" w:rsidRDefault="00E50860" w:rsidP="004F6BA6">
            <w:r w:rsidRPr="00F34472">
              <w:t>The system shall predict the probability that they are a requirement.</w:t>
            </w:r>
          </w:p>
        </w:tc>
        <w:tc>
          <w:tcPr>
            <w:tcW w:w="1524" w:type="dxa"/>
          </w:tcPr>
          <w:p w14:paraId="2E5EC6DA" w14:textId="77777777" w:rsidR="00E50860" w:rsidRDefault="00E50860" w:rsidP="004F6BA6">
            <w:r w:rsidRPr="00251F5B">
              <w:t>Test</w:t>
            </w:r>
          </w:p>
        </w:tc>
        <w:tc>
          <w:tcPr>
            <w:tcW w:w="1341" w:type="dxa"/>
          </w:tcPr>
          <w:p w14:paraId="04FF5C2F" w14:textId="77777777" w:rsidR="00E50860" w:rsidRDefault="00E50860" w:rsidP="004F6BA6">
            <w:r>
              <w:t>4.2.3</w:t>
            </w:r>
          </w:p>
        </w:tc>
      </w:tr>
      <w:tr w:rsidR="00E50860" w14:paraId="70770EE7" w14:textId="77777777" w:rsidTr="005E0958">
        <w:tc>
          <w:tcPr>
            <w:tcW w:w="1451" w:type="dxa"/>
          </w:tcPr>
          <w:p w14:paraId="79265B49" w14:textId="463A7938" w:rsidR="00E50860" w:rsidRDefault="00CD0F09" w:rsidP="004F6BA6">
            <w:r>
              <w:t>10.</w:t>
            </w:r>
            <w:r w:rsidR="00E50860">
              <w:t>3.3.4</w:t>
            </w:r>
          </w:p>
        </w:tc>
        <w:tc>
          <w:tcPr>
            <w:tcW w:w="5034" w:type="dxa"/>
          </w:tcPr>
          <w:p w14:paraId="4F88F4EE" w14:textId="77777777" w:rsidR="00E50860" w:rsidRDefault="00E50860" w:rsidP="004F6BA6">
            <w:r w:rsidRPr="00F34472">
              <w:t>The system shall compare the probabilities of being a requirement with the original labels.</w:t>
            </w:r>
          </w:p>
        </w:tc>
        <w:tc>
          <w:tcPr>
            <w:tcW w:w="1524" w:type="dxa"/>
          </w:tcPr>
          <w:p w14:paraId="54294093" w14:textId="77777777" w:rsidR="00E50860" w:rsidRDefault="00E50860" w:rsidP="004F6BA6">
            <w:r w:rsidRPr="00251F5B">
              <w:t>Test</w:t>
            </w:r>
          </w:p>
        </w:tc>
        <w:tc>
          <w:tcPr>
            <w:tcW w:w="1341" w:type="dxa"/>
          </w:tcPr>
          <w:p w14:paraId="4D9F39BE" w14:textId="77777777" w:rsidR="00E50860" w:rsidRDefault="00E50860" w:rsidP="004F6BA6">
            <w:r>
              <w:t>4.2.3</w:t>
            </w:r>
          </w:p>
        </w:tc>
      </w:tr>
      <w:tr w:rsidR="00E50860" w14:paraId="701719CE" w14:textId="77777777" w:rsidTr="005E0958">
        <w:tc>
          <w:tcPr>
            <w:tcW w:w="1451" w:type="dxa"/>
          </w:tcPr>
          <w:p w14:paraId="2283AECD" w14:textId="31FDA410" w:rsidR="00E50860" w:rsidRDefault="00CD0F09" w:rsidP="004F6BA6">
            <w:r>
              <w:t>10.</w:t>
            </w:r>
            <w:r w:rsidR="00E50860">
              <w:t>3.3.5</w:t>
            </w:r>
          </w:p>
        </w:tc>
        <w:tc>
          <w:tcPr>
            <w:tcW w:w="5034" w:type="dxa"/>
          </w:tcPr>
          <w:p w14:paraId="30D5C41E" w14:textId="77777777" w:rsidR="00E50860" w:rsidRDefault="00E50860" w:rsidP="004F6BA6">
            <w:r w:rsidRPr="00F34472">
              <w:t>The system shall calculate the test error.</w:t>
            </w:r>
          </w:p>
        </w:tc>
        <w:tc>
          <w:tcPr>
            <w:tcW w:w="1524" w:type="dxa"/>
          </w:tcPr>
          <w:p w14:paraId="13D17DFB" w14:textId="77777777" w:rsidR="00E50860" w:rsidRDefault="00E50860" w:rsidP="004F6BA6">
            <w:r w:rsidRPr="00251F5B">
              <w:t>Test</w:t>
            </w:r>
          </w:p>
        </w:tc>
        <w:tc>
          <w:tcPr>
            <w:tcW w:w="1341" w:type="dxa"/>
          </w:tcPr>
          <w:p w14:paraId="66DAB9CF" w14:textId="77777777" w:rsidR="00E50860" w:rsidRDefault="00E50860" w:rsidP="004F6BA6">
            <w:r>
              <w:t>4.2.3</w:t>
            </w:r>
          </w:p>
        </w:tc>
      </w:tr>
      <w:tr w:rsidR="00E50860" w14:paraId="084B4A44" w14:textId="77777777" w:rsidTr="005E0958">
        <w:tc>
          <w:tcPr>
            <w:tcW w:w="1451" w:type="dxa"/>
          </w:tcPr>
          <w:p w14:paraId="4145EB59" w14:textId="0F5DB533" w:rsidR="00E50860" w:rsidRDefault="00CD0F09" w:rsidP="004F6BA6">
            <w:r>
              <w:t>10.</w:t>
            </w:r>
            <w:r w:rsidR="00E50860">
              <w:t>3.3.5.1</w:t>
            </w:r>
          </w:p>
        </w:tc>
        <w:tc>
          <w:tcPr>
            <w:tcW w:w="5034" w:type="dxa"/>
          </w:tcPr>
          <w:p w14:paraId="32628462" w14:textId="77777777" w:rsidR="00E50860" w:rsidRDefault="00E50860" w:rsidP="004F6BA6">
            <w:r w:rsidRPr="00F34472">
              <w:t>The system shall calculate the model accuracy,</w:t>
            </w:r>
          </w:p>
        </w:tc>
        <w:tc>
          <w:tcPr>
            <w:tcW w:w="1524" w:type="dxa"/>
          </w:tcPr>
          <w:p w14:paraId="087D6F48" w14:textId="77777777" w:rsidR="00E50860" w:rsidRDefault="00E50860" w:rsidP="004F6BA6">
            <w:r w:rsidRPr="00251F5B">
              <w:t>Test</w:t>
            </w:r>
          </w:p>
        </w:tc>
        <w:tc>
          <w:tcPr>
            <w:tcW w:w="1341" w:type="dxa"/>
          </w:tcPr>
          <w:p w14:paraId="4F22E22A" w14:textId="77777777" w:rsidR="00E50860" w:rsidRDefault="00E50860" w:rsidP="004F6BA6">
            <w:r>
              <w:t>4.2.3</w:t>
            </w:r>
          </w:p>
        </w:tc>
      </w:tr>
      <w:tr w:rsidR="00E50860" w14:paraId="2CDEAC36" w14:textId="77777777" w:rsidTr="005E0958">
        <w:tc>
          <w:tcPr>
            <w:tcW w:w="1451" w:type="dxa"/>
          </w:tcPr>
          <w:p w14:paraId="4B6CC07C" w14:textId="4186E398" w:rsidR="00E50860" w:rsidRDefault="00CD0F09" w:rsidP="004F6BA6">
            <w:r>
              <w:t>10.</w:t>
            </w:r>
            <w:r w:rsidR="00E50860">
              <w:t>3.3.5.2</w:t>
            </w:r>
          </w:p>
        </w:tc>
        <w:tc>
          <w:tcPr>
            <w:tcW w:w="5034" w:type="dxa"/>
          </w:tcPr>
          <w:p w14:paraId="26212E37" w14:textId="77777777" w:rsidR="00E50860" w:rsidRDefault="00E50860" w:rsidP="004F6BA6">
            <w:r w:rsidRPr="00F34472">
              <w:t>The system shall calculate the model F1 score.</w:t>
            </w:r>
          </w:p>
        </w:tc>
        <w:tc>
          <w:tcPr>
            <w:tcW w:w="1524" w:type="dxa"/>
          </w:tcPr>
          <w:p w14:paraId="61F6AD4D" w14:textId="77777777" w:rsidR="00E50860" w:rsidRDefault="00E50860" w:rsidP="004F6BA6">
            <w:r w:rsidRPr="00251F5B">
              <w:t>Test</w:t>
            </w:r>
          </w:p>
        </w:tc>
        <w:tc>
          <w:tcPr>
            <w:tcW w:w="1341" w:type="dxa"/>
          </w:tcPr>
          <w:p w14:paraId="4F633B16" w14:textId="77777777" w:rsidR="00E50860" w:rsidRDefault="00E50860" w:rsidP="004F6BA6">
            <w:r>
              <w:t>4.2.3</w:t>
            </w:r>
          </w:p>
        </w:tc>
      </w:tr>
      <w:tr w:rsidR="00E50860" w14:paraId="4568FEC4" w14:textId="77777777" w:rsidTr="005E0958">
        <w:tc>
          <w:tcPr>
            <w:tcW w:w="1451" w:type="dxa"/>
          </w:tcPr>
          <w:p w14:paraId="758158B3" w14:textId="273D5F6C" w:rsidR="00E50860" w:rsidRDefault="00CD0F09" w:rsidP="004F6BA6">
            <w:r>
              <w:t>10.</w:t>
            </w:r>
            <w:r w:rsidR="00E50860">
              <w:t>3.3.5.3</w:t>
            </w:r>
          </w:p>
        </w:tc>
        <w:tc>
          <w:tcPr>
            <w:tcW w:w="5034" w:type="dxa"/>
          </w:tcPr>
          <w:p w14:paraId="7E34B6FF" w14:textId="77777777" w:rsidR="00E50860" w:rsidRDefault="00E50860" w:rsidP="004F6BA6">
            <w:r w:rsidRPr="00F34472">
              <w:t>The system shall calculate the model MCC.</w:t>
            </w:r>
          </w:p>
        </w:tc>
        <w:tc>
          <w:tcPr>
            <w:tcW w:w="1524" w:type="dxa"/>
          </w:tcPr>
          <w:p w14:paraId="475D4B19" w14:textId="77777777" w:rsidR="00E50860" w:rsidRDefault="00E50860" w:rsidP="004F6BA6">
            <w:r w:rsidRPr="00251F5B">
              <w:t>Test</w:t>
            </w:r>
          </w:p>
        </w:tc>
        <w:tc>
          <w:tcPr>
            <w:tcW w:w="1341" w:type="dxa"/>
          </w:tcPr>
          <w:p w14:paraId="6116DEAA" w14:textId="77777777" w:rsidR="00E50860" w:rsidRDefault="00E50860" w:rsidP="004F6BA6">
            <w:r>
              <w:t>4.2.3</w:t>
            </w:r>
          </w:p>
        </w:tc>
      </w:tr>
      <w:tr w:rsidR="00E50860" w14:paraId="39656C32" w14:textId="77777777" w:rsidTr="005E0958">
        <w:tc>
          <w:tcPr>
            <w:tcW w:w="1451" w:type="dxa"/>
          </w:tcPr>
          <w:p w14:paraId="68028B54" w14:textId="42E2CAF9" w:rsidR="00E50860" w:rsidRDefault="00CD0F09" w:rsidP="004F6BA6">
            <w:r>
              <w:t>10.</w:t>
            </w:r>
            <w:r w:rsidR="00E50860">
              <w:t>3.4.1</w:t>
            </w:r>
          </w:p>
        </w:tc>
        <w:tc>
          <w:tcPr>
            <w:tcW w:w="5034" w:type="dxa"/>
          </w:tcPr>
          <w:p w14:paraId="44A80575" w14:textId="77777777" w:rsidR="00E50860" w:rsidRDefault="00E50860" w:rsidP="004F6BA6">
            <w:r w:rsidRPr="00805979">
              <w:t>The system shall output sliced sentences from the original requirements document.</w:t>
            </w:r>
          </w:p>
        </w:tc>
        <w:tc>
          <w:tcPr>
            <w:tcW w:w="1524" w:type="dxa"/>
          </w:tcPr>
          <w:p w14:paraId="7CE64193" w14:textId="77777777" w:rsidR="00E50860" w:rsidRDefault="00E50860" w:rsidP="004F6BA6">
            <w:r w:rsidRPr="006E37C5">
              <w:t>Demonstration</w:t>
            </w:r>
          </w:p>
        </w:tc>
        <w:tc>
          <w:tcPr>
            <w:tcW w:w="1341" w:type="dxa"/>
          </w:tcPr>
          <w:p w14:paraId="286EB012" w14:textId="77777777" w:rsidR="00E50860" w:rsidRDefault="00E50860" w:rsidP="004F6BA6">
            <w:r>
              <w:t xml:space="preserve"> </w:t>
            </w:r>
            <w:r w:rsidRPr="00B52B84">
              <w:t>4.2.3</w:t>
            </w:r>
          </w:p>
        </w:tc>
      </w:tr>
      <w:tr w:rsidR="00E50860" w14:paraId="1FC23B2F" w14:textId="77777777" w:rsidTr="005E0958">
        <w:tc>
          <w:tcPr>
            <w:tcW w:w="1451" w:type="dxa"/>
          </w:tcPr>
          <w:p w14:paraId="02F482D9" w14:textId="15AF2915" w:rsidR="00E50860" w:rsidRDefault="00CD0F09" w:rsidP="004F6BA6">
            <w:r>
              <w:t>10.</w:t>
            </w:r>
            <w:r w:rsidR="00E50860">
              <w:t>3.4.2</w:t>
            </w:r>
          </w:p>
        </w:tc>
        <w:tc>
          <w:tcPr>
            <w:tcW w:w="5034" w:type="dxa"/>
          </w:tcPr>
          <w:p w14:paraId="794C79A6" w14:textId="77777777" w:rsidR="00E50860" w:rsidRDefault="00E50860" w:rsidP="004F6BA6">
            <w:r w:rsidRPr="00805979">
              <w:t>The system shall output the page number of the sentence from the original requirements document.</w:t>
            </w:r>
          </w:p>
        </w:tc>
        <w:tc>
          <w:tcPr>
            <w:tcW w:w="1524" w:type="dxa"/>
          </w:tcPr>
          <w:p w14:paraId="05E3C5B4" w14:textId="77777777" w:rsidR="00E50860" w:rsidRDefault="00E50860" w:rsidP="004F6BA6">
            <w:r w:rsidRPr="006E37C5">
              <w:t>Demonstration</w:t>
            </w:r>
          </w:p>
        </w:tc>
        <w:tc>
          <w:tcPr>
            <w:tcW w:w="1341" w:type="dxa"/>
          </w:tcPr>
          <w:p w14:paraId="0E244044" w14:textId="77777777" w:rsidR="00E50860" w:rsidRDefault="00E50860" w:rsidP="004F6BA6">
            <w:r w:rsidRPr="00B52B84">
              <w:t>4.2.3</w:t>
            </w:r>
          </w:p>
        </w:tc>
      </w:tr>
      <w:tr w:rsidR="00E50860" w14:paraId="6E8F77DE" w14:textId="77777777" w:rsidTr="005E0958">
        <w:tc>
          <w:tcPr>
            <w:tcW w:w="1451" w:type="dxa"/>
          </w:tcPr>
          <w:p w14:paraId="796542AD" w14:textId="376AB3C7" w:rsidR="00E50860" w:rsidRDefault="00CD0F09" w:rsidP="004F6BA6">
            <w:r>
              <w:t>10.</w:t>
            </w:r>
            <w:r w:rsidR="00E50860">
              <w:t>3.4.3</w:t>
            </w:r>
          </w:p>
        </w:tc>
        <w:tc>
          <w:tcPr>
            <w:tcW w:w="5034" w:type="dxa"/>
          </w:tcPr>
          <w:p w14:paraId="3CBBE76D" w14:textId="77777777" w:rsidR="00E50860" w:rsidRDefault="00E50860" w:rsidP="004F6BA6">
            <w:r w:rsidRPr="00805979">
              <w:t>The system shall output the requirement identification for each sentence.</w:t>
            </w:r>
          </w:p>
        </w:tc>
        <w:tc>
          <w:tcPr>
            <w:tcW w:w="1524" w:type="dxa"/>
          </w:tcPr>
          <w:p w14:paraId="0FAA0EC0" w14:textId="77777777" w:rsidR="00E50860" w:rsidRDefault="00E50860" w:rsidP="004F6BA6">
            <w:r w:rsidRPr="006E37C5">
              <w:t>Demonstration</w:t>
            </w:r>
          </w:p>
        </w:tc>
        <w:tc>
          <w:tcPr>
            <w:tcW w:w="1341" w:type="dxa"/>
          </w:tcPr>
          <w:p w14:paraId="0A04A08A" w14:textId="77777777" w:rsidR="00E50860" w:rsidRDefault="00E50860" w:rsidP="004F6BA6">
            <w:r w:rsidRPr="008C75B7">
              <w:t>4.2.3</w:t>
            </w:r>
          </w:p>
        </w:tc>
      </w:tr>
      <w:tr w:rsidR="00E50860" w14:paraId="0B7F8898" w14:textId="77777777" w:rsidTr="005E0958">
        <w:tc>
          <w:tcPr>
            <w:tcW w:w="1451" w:type="dxa"/>
          </w:tcPr>
          <w:p w14:paraId="10F66029" w14:textId="224A9095" w:rsidR="00E50860" w:rsidRDefault="00CD0F09" w:rsidP="004F6BA6">
            <w:r>
              <w:t>10.</w:t>
            </w:r>
            <w:r w:rsidR="00E50860">
              <w:t>3.4.3.1</w:t>
            </w:r>
          </w:p>
        </w:tc>
        <w:tc>
          <w:tcPr>
            <w:tcW w:w="5034" w:type="dxa"/>
          </w:tcPr>
          <w:p w14:paraId="56D3B692" w14:textId="77777777" w:rsidR="00E50860" w:rsidRDefault="00E50860" w:rsidP="004F6BA6">
            <w:r w:rsidRPr="00805979">
              <w:t>The system shall output the requirement identification for each sentence using the FNN model.</w:t>
            </w:r>
          </w:p>
        </w:tc>
        <w:tc>
          <w:tcPr>
            <w:tcW w:w="1524" w:type="dxa"/>
          </w:tcPr>
          <w:p w14:paraId="130FE94A" w14:textId="77777777" w:rsidR="00E50860" w:rsidRDefault="00E50860" w:rsidP="004F6BA6">
            <w:r w:rsidRPr="006E37C5">
              <w:t>Demonstration</w:t>
            </w:r>
          </w:p>
        </w:tc>
        <w:tc>
          <w:tcPr>
            <w:tcW w:w="1341" w:type="dxa"/>
          </w:tcPr>
          <w:p w14:paraId="64758516" w14:textId="77777777" w:rsidR="00E50860" w:rsidRDefault="00E50860" w:rsidP="004F6BA6">
            <w:r w:rsidRPr="008C75B7">
              <w:t>4.2.3</w:t>
            </w:r>
          </w:p>
        </w:tc>
      </w:tr>
      <w:tr w:rsidR="00E50860" w14:paraId="7E135505" w14:textId="77777777" w:rsidTr="005E0958">
        <w:tc>
          <w:tcPr>
            <w:tcW w:w="1451" w:type="dxa"/>
          </w:tcPr>
          <w:p w14:paraId="36A7DC67" w14:textId="13E7D9CB" w:rsidR="00E50860" w:rsidRDefault="00CD0F09" w:rsidP="004F6BA6">
            <w:r>
              <w:t>10.</w:t>
            </w:r>
            <w:r w:rsidR="00E50860">
              <w:t>3.4.3.2</w:t>
            </w:r>
          </w:p>
        </w:tc>
        <w:tc>
          <w:tcPr>
            <w:tcW w:w="5034" w:type="dxa"/>
          </w:tcPr>
          <w:p w14:paraId="60BF2333" w14:textId="77777777" w:rsidR="00E50860" w:rsidRDefault="00E50860" w:rsidP="004F6BA6">
            <w:r w:rsidRPr="00805979">
              <w:t>The system shall output the requirement identification for each sentence using the CNN model.</w:t>
            </w:r>
          </w:p>
        </w:tc>
        <w:tc>
          <w:tcPr>
            <w:tcW w:w="1524" w:type="dxa"/>
          </w:tcPr>
          <w:p w14:paraId="1FB635D1" w14:textId="77777777" w:rsidR="00E50860" w:rsidRDefault="00E50860" w:rsidP="004F6BA6">
            <w:r w:rsidRPr="006E37C5">
              <w:t>Demonstration</w:t>
            </w:r>
          </w:p>
        </w:tc>
        <w:tc>
          <w:tcPr>
            <w:tcW w:w="1341" w:type="dxa"/>
          </w:tcPr>
          <w:p w14:paraId="2C3B680C" w14:textId="77777777" w:rsidR="00E50860" w:rsidRDefault="00E50860" w:rsidP="004F6BA6">
            <w:r w:rsidRPr="008C75B7">
              <w:t>4.2.3</w:t>
            </w:r>
          </w:p>
        </w:tc>
      </w:tr>
      <w:tr w:rsidR="00E50860" w14:paraId="34513E10" w14:textId="77777777" w:rsidTr="005E0958">
        <w:tc>
          <w:tcPr>
            <w:tcW w:w="1451" w:type="dxa"/>
          </w:tcPr>
          <w:p w14:paraId="46B197A7" w14:textId="13C5FE50" w:rsidR="00E50860" w:rsidRDefault="00CD0F09" w:rsidP="004F6BA6">
            <w:r>
              <w:t>10.</w:t>
            </w:r>
            <w:r w:rsidR="00E50860">
              <w:t>3.4.3.3</w:t>
            </w:r>
          </w:p>
        </w:tc>
        <w:tc>
          <w:tcPr>
            <w:tcW w:w="5034" w:type="dxa"/>
          </w:tcPr>
          <w:p w14:paraId="2613BECE" w14:textId="77777777" w:rsidR="00E50860" w:rsidRDefault="00E50860" w:rsidP="004F6BA6">
            <w:r w:rsidRPr="00805979">
              <w:t>The system shall output the requirement identification for each sentence using the semantic model that implements a BERT layer.</w:t>
            </w:r>
          </w:p>
        </w:tc>
        <w:tc>
          <w:tcPr>
            <w:tcW w:w="1524" w:type="dxa"/>
          </w:tcPr>
          <w:p w14:paraId="5E8BB635" w14:textId="77777777" w:rsidR="00E50860" w:rsidRDefault="00E50860" w:rsidP="004F6BA6">
            <w:r w:rsidRPr="006E37C5">
              <w:t>Demonstration</w:t>
            </w:r>
          </w:p>
        </w:tc>
        <w:tc>
          <w:tcPr>
            <w:tcW w:w="1341" w:type="dxa"/>
          </w:tcPr>
          <w:p w14:paraId="30D9F322" w14:textId="77777777" w:rsidR="00E50860" w:rsidRDefault="00E50860" w:rsidP="004F6BA6">
            <w:r w:rsidRPr="008C75B7">
              <w:t>4.2.3</w:t>
            </w:r>
          </w:p>
        </w:tc>
      </w:tr>
      <w:tr w:rsidR="00E50860" w14:paraId="24D2EBCA" w14:textId="77777777" w:rsidTr="005E0958">
        <w:tc>
          <w:tcPr>
            <w:tcW w:w="1451" w:type="dxa"/>
          </w:tcPr>
          <w:p w14:paraId="2BC6B611" w14:textId="53C08BF5" w:rsidR="00E50860" w:rsidRDefault="00CD0F09" w:rsidP="004F6BA6">
            <w:r>
              <w:t>10.</w:t>
            </w:r>
            <w:r w:rsidR="00E50860">
              <w:t>3.4.3.4</w:t>
            </w:r>
          </w:p>
        </w:tc>
        <w:tc>
          <w:tcPr>
            <w:tcW w:w="5034" w:type="dxa"/>
          </w:tcPr>
          <w:p w14:paraId="0143843E" w14:textId="77777777" w:rsidR="00E50860" w:rsidRDefault="00E50860" w:rsidP="004F6BA6">
            <w:r w:rsidRPr="00805979">
              <w:t>The system shall output the requirement identification for each sentence with a prediction that identifies the sentence as a requirement if at least one base model identifies the sentence as a requirement.</w:t>
            </w:r>
          </w:p>
        </w:tc>
        <w:tc>
          <w:tcPr>
            <w:tcW w:w="1524" w:type="dxa"/>
          </w:tcPr>
          <w:p w14:paraId="1634FEBD" w14:textId="77777777" w:rsidR="00E50860" w:rsidRDefault="00E50860" w:rsidP="004F6BA6">
            <w:r w:rsidRPr="006E37C5">
              <w:t>Demonstration</w:t>
            </w:r>
          </w:p>
        </w:tc>
        <w:tc>
          <w:tcPr>
            <w:tcW w:w="1341" w:type="dxa"/>
          </w:tcPr>
          <w:p w14:paraId="0A1D65B1" w14:textId="77777777" w:rsidR="00E50860" w:rsidRDefault="00E50860" w:rsidP="004F6BA6">
            <w:r w:rsidRPr="008C75B7">
              <w:t>4.2.3</w:t>
            </w:r>
          </w:p>
        </w:tc>
      </w:tr>
      <w:tr w:rsidR="00E50860" w14:paraId="7BD32F6A" w14:textId="77777777" w:rsidTr="005E0958">
        <w:tc>
          <w:tcPr>
            <w:tcW w:w="1451" w:type="dxa"/>
          </w:tcPr>
          <w:p w14:paraId="4AAC7438" w14:textId="764C1846" w:rsidR="00E50860" w:rsidRDefault="00CD0F09" w:rsidP="004F6BA6">
            <w:r>
              <w:t>10.</w:t>
            </w:r>
            <w:r w:rsidR="00E50860">
              <w:t>3.4.3.5</w:t>
            </w:r>
          </w:p>
        </w:tc>
        <w:tc>
          <w:tcPr>
            <w:tcW w:w="5034" w:type="dxa"/>
          </w:tcPr>
          <w:p w14:paraId="54F363A5" w14:textId="77777777" w:rsidR="00E50860" w:rsidRDefault="00E50860" w:rsidP="004F6BA6">
            <w:r w:rsidRPr="00805979">
              <w:t>The system shall output the requirement identification for each sentence with a prediction that identifies the sentence as a requirement if at least two base models identify the sentence as a requirement.</w:t>
            </w:r>
          </w:p>
        </w:tc>
        <w:tc>
          <w:tcPr>
            <w:tcW w:w="1524" w:type="dxa"/>
          </w:tcPr>
          <w:p w14:paraId="18428444" w14:textId="77777777" w:rsidR="00E50860" w:rsidRDefault="00E50860" w:rsidP="004F6BA6">
            <w:r w:rsidRPr="006E37C5">
              <w:t>Demonstration</w:t>
            </w:r>
          </w:p>
        </w:tc>
        <w:tc>
          <w:tcPr>
            <w:tcW w:w="1341" w:type="dxa"/>
          </w:tcPr>
          <w:p w14:paraId="4AD8D794" w14:textId="77777777" w:rsidR="00E50860" w:rsidRDefault="00E50860" w:rsidP="004F6BA6">
            <w:r w:rsidRPr="008C75B7">
              <w:t>4.2.3</w:t>
            </w:r>
          </w:p>
        </w:tc>
      </w:tr>
      <w:tr w:rsidR="00E50860" w14:paraId="3B7B1D78" w14:textId="77777777" w:rsidTr="005E0958">
        <w:tc>
          <w:tcPr>
            <w:tcW w:w="1451" w:type="dxa"/>
          </w:tcPr>
          <w:p w14:paraId="6FCEEFDD" w14:textId="667E9BED" w:rsidR="00E50860" w:rsidRDefault="00CD0F09" w:rsidP="004F6BA6">
            <w:r>
              <w:t>10.</w:t>
            </w:r>
            <w:r w:rsidR="00E50860">
              <w:t>3.4.3.6</w:t>
            </w:r>
          </w:p>
        </w:tc>
        <w:tc>
          <w:tcPr>
            <w:tcW w:w="5034" w:type="dxa"/>
          </w:tcPr>
          <w:p w14:paraId="70D4E2F3" w14:textId="77777777" w:rsidR="00E50860" w:rsidRDefault="00E50860" w:rsidP="004F6BA6">
            <w:r w:rsidRPr="00805979">
              <w:t>The system shall output the requirement identification for each sentence with a prediction that identifies the sentence as a requirement if all three base models identify the sentence as a requirement.</w:t>
            </w:r>
          </w:p>
        </w:tc>
        <w:tc>
          <w:tcPr>
            <w:tcW w:w="1524" w:type="dxa"/>
          </w:tcPr>
          <w:p w14:paraId="3213733F" w14:textId="77777777" w:rsidR="00E50860" w:rsidRDefault="00E50860" w:rsidP="004F6BA6">
            <w:r w:rsidRPr="006E37C5">
              <w:t>Demonstration</w:t>
            </w:r>
          </w:p>
        </w:tc>
        <w:tc>
          <w:tcPr>
            <w:tcW w:w="1341" w:type="dxa"/>
          </w:tcPr>
          <w:p w14:paraId="2F39122D" w14:textId="77777777" w:rsidR="00E50860" w:rsidRDefault="00E50860" w:rsidP="004F6BA6">
            <w:r w:rsidRPr="008C75B7">
              <w:t>4.2.3</w:t>
            </w:r>
          </w:p>
        </w:tc>
      </w:tr>
      <w:tr w:rsidR="00E50860" w14:paraId="5378381E" w14:textId="77777777" w:rsidTr="005E0958">
        <w:tc>
          <w:tcPr>
            <w:tcW w:w="1451" w:type="dxa"/>
          </w:tcPr>
          <w:p w14:paraId="7D264541" w14:textId="40FF9E01" w:rsidR="00E50860" w:rsidRDefault="00CD0F09" w:rsidP="004F6BA6">
            <w:r>
              <w:t>10.</w:t>
            </w:r>
            <w:r w:rsidR="00E50860">
              <w:t>3.4.3.7</w:t>
            </w:r>
          </w:p>
        </w:tc>
        <w:tc>
          <w:tcPr>
            <w:tcW w:w="5034" w:type="dxa"/>
          </w:tcPr>
          <w:p w14:paraId="403BC573" w14:textId="77777777" w:rsidR="00E50860" w:rsidRDefault="00E50860" w:rsidP="004F6BA6">
            <w:r w:rsidRPr="00805979">
              <w:t>The system shall output the requirement identification for each sentence with a prediction that identifies the sentence as a requirement if both the semantic model and the CNN model identify the sentence as a requirement.</w:t>
            </w:r>
          </w:p>
        </w:tc>
        <w:tc>
          <w:tcPr>
            <w:tcW w:w="1524" w:type="dxa"/>
          </w:tcPr>
          <w:p w14:paraId="5012A9EA" w14:textId="77777777" w:rsidR="00E50860" w:rsidRDefault="00E50860" w:rsidP="004F6BA6">
            <w:r w:rsidRPr="006E37C5">
              <w:t>Demonstration</w:t>
            </w:r>
          </w:p>
        </w:tc>
        <w:tc>
          <w:tcPr>
            <w:tcW w:w="1341" w:type="dxa"/>
          </w:tcPr>
          <w:p w14:paraId="770D4760" w14:textId="77777777" w:rsidR="00E50860" w:rsidRDefault="00E50860" w:rsidP="004F6BA6">
            <w:r w:rsidRPr="008C75B7">
              <w:t>4.2.3</w:t>
            </w:r>
          </w:p>
        </w:tc>
      </w:tr>
      <w:tr w:rsidR="00E50860" w14:paraId="37352A81" w14:textId="77777777" w:rsidTr="005E0958">
        <w:tc>
          <w:tcPr>
            <w:tcW w:w="1451" w:type="dxa"/>
          </w:tcPr>
          <w:p w14:paraId="460DB5AF" w14:textId="00D8B70A" w:rsidR="00E50860" w:rsidRDefault="00CD0F09" w:rsidP="004F6BA6">
            <w:r>
              <w:t>10.</w:t>
            </w:r>
            <w:r w:rsidR="00E50860">
              <w:t>3.4.3.8</w:t>
            </w:r>
          </w:p>
        </w:tc>
        <w:tc>
          <w:tcPr>
            <w:tcW w:w="5034" w:type="dxa"/>
          </w:tcPr>
          <w:p w14:paraId="16FFCBCD" w14:textId="77777777" w:rsidR="00E50860" w:rsidRDefault="00E50860" w:rsidP="004F6BA6">
            <w:r w:rsidRPr="00805979">
              <w:t xml:space="preserve">The system shall output the requirement identification for each sentence with a prediction that identifies the sentence as a requirement if both the semantic model </w:t>
            </w:r>
            <w:r w:rsidRPr="00805979">
              <w:lastRenderedPageBreak/>
              <w:t>and the FNN model identify the sentence as a requirement.</w:t>
            </w:r>
          </w:p>
        </w:tc>
        <w:tc>
          <w:tcPr>
            <w:tcW w:w="1524" w:type="dxa"/>
          </w:tcPr>
          <w:p w14:paraId="6E3A270D" w14:textId="77777777" w:rsidR="00E50860" w:rsidRDefault="00E50860" w:rsidP="004F6BA6">
            <w:r w:rsidRPr="006E37C5">
              <w:lastRenderedPageBreak/>
              <w:t>Demonstration</w:t>
            </w:r>
          </w:p>
        </w:tc>
        <w:tc>
          <w:tcPr>
            <w:tcW w:w="1341" w:type="dxa"/>
          </w:tcPr>
          <w:p w14:paraId="47F904AD" w14:textId="77777777" w:rsidR="00E50860" w:rsidRDefault="00E50860" w:rsidP="002D4153">
            <w:pPr>
              <w:keepNext/>
            </w:pPr>
            <w:r w:rsidRPr="008C75B7">
              <w:t>4.2.3</w:t>
            </w:r>
          </w:p>
        </w:tc>
      </w:tr>
    </w:tbl>
    <w:p w14:paraId="6123FA41" w14:textId="1E632B68" w:rsidR="00E50860" w:rsidRPr="00272A4E" w:rsidRDefault="002D4153" w:rsidP="002D4153">
      <w:pPr>
        <w:pStyle w:val="Caption"/>
        <w:rPr>
          <w:sz w:val="20"/>
          <w:szCs w:val="16"/>
        </w:rPr>
      </w:pPr>
      <w:bookmarkStart w:id="38" w:name="_Toc70944929"/>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4</w:t>
      </w:r>
      <w:r w:rsidR="00450182">
        <w:rPr>
          <w:sz w:val="20"/>
          <w:szCs w:val="16"/>
        </w:rPr>
        <w:fldChar w:fldCharType="end"/>
      </w:r>
      <w:r w:rsidRPr="00272A4E">
        <w:rPr>
          <w:sz w:val="20"/>
          <w:szCs w:val="16"/>
        </w:rPr>
        <w:t>: Requirements Verification Matrix</w:t>
      </w:r>
      <w:bookmarkEnd w:id="38"/>
    </w:p>
    <w:p w14:paraId="3CA69A58" w14:textId="6A82F7F1" w:rsidR="00444BA9" w:rsidRDefault="00444BA9" w:rsidP="00401427">
      <w:pPr>
        <w:pStyle w:val="Heading1"/>
      </w:pPr>
      <w:bookmarkStart w:id="39" w:name="_Toc70944888"/>
      <w:r>
        <w:t>Methodology for Developing AI Prototype</w:t>
      </w:r>
      <w:bookmarkEnd w:id="37"/>
      <w:bookmarkEnd w:id="39"/>
    </w:p>
    <w:p w14:paraId="3D6EC19A" w14:textId="2617CD78" w:rsidR="00695805" w:rsidRPr="00695805" w:rsidRDefault="00695805" w:rsidP="00695805">
      <w:r>
        <w:t xml:space="preserve">The steps for the methodology are described in the next sections of the paper. First, the dataset was found and cleaned for preprocessing. The dataset is described further in the paper, but cleaning the data encompasses the process of splitting a requirements document into the individual sentences. The data was preprocessed by labeling whether each sentence in the data was a requirement. Then, different algorithms were identified, developed, </w:t>
      </w:r>
      <w:proofErr w:type="gramStart"/>
      <w:r>
        <w:t>trained</w:t>
      </w:r>
      <w:proofErr w:type="gramEnd"/>
      <w:r>
        <w:t xml:space="preserve"> and evaluated iteratively until the final models were determined.</w:t>
      </w:r>
    </w:p>
    <w:p w14:paraId="627C1594" w14:textId="77777777" w:rsidR="002D4153" w:rsidRDefault="276B8F79" w:rsidP="002D4153">
      <w:pPr>
        <w:keepNext/>
      </w:pPr>
      <w:r>
        <w:rPr>
          <w:noProof/>
        </w:rPr>
        <w:drawing>
          <wp:inline distT="0" distB="0" distL="0" distR="0" wp14:anchorId="29F31104" wp14:editId="33ED174D">
            <wp:extent cx="5943600" cy="2914015"/>
            <wp:effectExtent l="0" t="0" r="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a:extLst>
                        <a:ext uri="{FF2B5EF4-FFF2-40B4-BE49-F238E27FC236}">
                          <a16:creationId xmlns:asvg="http://schemas.microsoft.com/office/drawing/2016/SVG/main" xmlns="" xmlns:o="urn:schemas-microsoft-com:office:office" xmlns:v="urn:schemas-microsoft-com:vml" xmlns:w10="urn:schemas-microsoft-com:office:word" xmlns:w="http://schemas.openxmlformats.org/wordprocessingml/2006/main" xmlns:c="http://schemas.openxmlformats.org/drawingml/2006/chart" xmlns:a14="http://schemas.microsoft.com/office/drawing/2010/main" xmlns:a16="http://schemas.microsoft.com/office/drawing/2014/main" xmlns:arto="http://schemas.microsoft.com/office/word/2006/arto" id="{3B9B4975-5EFB-4E84-A4BC-04BF36B0841A}"/>
                        </a:ext>
                      </a:extLst>
                    </a:blip>
                    <a:stretch>
                      <a:fillRect/>
                    </a:stretch>
                  </pic:blipFill>
                  <pic:spPr>
                    <a:xfrm>
                      <a:off x="0" y="0"/>
                      <a:ext cx="5943600" cy="2914015"/>
                    </a:xfrm>
                    <a:prstGeom prst="rect">
                      <a:avLst/>
                    </a:prstGeom>
                  </pic:spPr>
                </pic:pic>
              </a:graphicData>
            </a:graphic>
          </wp:inline>
        </w:drawing>
      </w:r>
    </w:p>
    <w:p w14:paraId="32FFB261" w14:textId="7D0C0F5D" w:rsidR="003D433B" w:rsidRPr="00272A4E" w:rsidRDefault="002D4153" w:rsidP="002D4153">
      <w:pPr>
        <w:pStyle w:val="Caption"/>
        <w:rPr>
          <w:sz w:val="20"/>
          <w:szCs w:val="16"/>
        </w:rPr>
      </w:pPr>
      <w:bookmarkStart w:id="40" w:name="_Toc70944919"/>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11</w:t>
      </w:r>
      <w:r w:rsidRPr="00272A4E">
        <w:rPr>
          <w:sz w:val="20"/>
          <w:szCs w:val="16"/>
        </w:rPr>
        <w:fldChar w:fldCharType="end"/>
      </w:r>
      <w:r w:rsidRPr="00272A4E">
        <w:rPr>
          <w:sz w:val="20"/>
          <w:szCs w:val="16"/>
        </w:rPr>
        <w:t>: AI Methodology Activity Diagram</w:t>
      </w:r>
      <w:bookmarkEnd w:id="40"/>
    </w:p>
    <w:p w14:paraId="4B7A2DF8" w14:textId="77777777" w:rsidR="00695805" w:rsidRDefault="006D1252" w:rsidP="00695805">
      <w:pPr>
        <w:pStyle w:val="Heading2"/>
      </w:pPr>
      <w:bookmarkStart w:id="41" w:name="_Toc68599161"/>
      <w:r>
        <w:t>Objectives</w:t>
      </w:r>
      <w:bookmarkEnd w:id="41"/>
    </w:p>
    <w:p w14:paraId="590B14FE" w14:textId="77777777" w:rsidR="00695805" w:rsidRDefault="0047447A" w:rsidP="00695805">
      <w:pPr>
        <w:pStyle w:val="Heading3"/>
      </w:pPr>
      <w:r>
        <w:t xml:space="preserve">Ability to train the </w:t>
      </w:r>
      <w:proofErr w:type="gramStart"/>
      <w:r>
        <w:t>algorithms</w:t>
      </w:r>
      <w:proofErr w:type="gramEnd"/>
    </w:p>
    <w:p w14:paraId="121EB2F5" w14:textId="77777777" w:rsidR="00695805" w:rsidRDefault="00F416EF" w:rsidP="00695805">
      <w:pPr>
        <w:pStyle w:val="Heading3"/>
      </w:pPr>
      <w:r>
        <w:t>Take in a DOCX or PDF original requirements document.</w:t>
      </w:r>
    </w:p>
    <w:p w14:paraId="1D2F5ECC" w14:textId="77777777" w:rsidR="00695805" w:rsidRDefault="00FA5B7D" w:rsidP="00695805">
      <w:pPr>
        <w:pStyle w:val="Heading3"/>
      </w:pPr>
      <w:r>
        <w:t>Separate the document into the sentences within the document.</w:t>
      </w:r>
    </w:p>
    <w:p w14:paraId="1FE5467C" w14:textId="77777777" w:rsidR="00695805" w:rsidRDefault="005C34F5" w:rsidP="00695805">
      <w:pPr>
        <w:pStyle w:val="Heading3"/>
      </w:pPr>
      <w:r>
        <w:t>Predict whether a sentence is a requirement or not.</w:t>
      </w:r>
    </w:p>
    <w:p w14:paraId="0A3747F0" w14:textId="01F49ADA" w:rsidR="0047447A" w:rsidRDefault="005C34F5" w:rsidP="00695805">
      <w:pPr>
        <w:pStyle w:val="Heading3"/>
      </w:pPr>
      <w:r>
        <w:t>Return a</w:t>
      </w:r>
      <w:r w:rsidR="001953C4">
        <w:t>n Excel</w:t>
      </w:r>
      <w:r>
        <w:t xml:space="preserve"> spreadsheet </w:t>
      </w:r>
      <w:r w:rsidR="00051597">
        <w:t xml:space="preserve">that contains the predictions for the sentences and </w:t>
      </w:r>
      <w:r w:rsidR="00DB11E9">
        <w:t>the identification of a requirement or not based on a threshold.</w:t>
      </w:r>
    </w:p>
    <w:p w14:paraId="317198C6" w14:textId="77777777" w:rsidR="000834C3" w:rsidRDefault="006D1252" w:rsidP="000834C3">
      <w:pPr>
        <w:pStyle w:val="Heading2"/>
      </w:pPr>
      <w:bookmarkStart w:id="42" w:name="_Toc68599162"/>
      <w:r>
        <w:t>Assumptions</w:t>
      </w:r>
      <w:bookmarkEnd w:id="42"/>
    </w:p>
    <w:p w14:paraId="27A8F4B8" w14:textId="77777777" w:rsidR="000834C3" w:rsidRDefault="00052F2F" w:rsidP="000834C3">
      <w:pPr>
        <w:pStyle w:val="Heading3"/>
      </w:pPr>
      <w:r>
        <w:t xml:space="preserve">The labeling of data consisted of those statements that were explicit requirements as well as those sentences that were functions of the system. This is </w:t>
      </w:r>
      <w:r w:rsidR="0046699E">
        <w:t>an attempt to capture all aspects of a system that may become a requirement.</w:t>
      </w:r>
    </w:p>
    <w:p w14:paraId="5C32E607" w14:textId="77777777" w:rsidR="000834C3" w:rsidRDefault="003B1CBF" w:rsidP="000834C3">
      <w:pPr>
        <w:pStyle w:val="Heading3"/>
      </w:pPr>
      <w:r>
        <w:t xml:space="preserve">This process does not </w:t>
      </w:r>
      <w:r w:rsidR="00E710B1">
        <w:t xml:space="preserve">cover the whole requirements analysis </w:t>
      </w:r>
      <w:r w:rsidR="007B3F3E">
        <w:t>process but</w:t>
      </w:r>
      <w:r w:rsidR="00E710B1">
        <w:t xml:space="preserve"> is an attempt to reduce the time it takes to search entire documents for requirements.</w:t>
      </w:r>
    </w:p>
    <w:p w14:paraId="787A7F6D" w14:textId="3E158F9A" w:rsidR="00E710B1" w:rsidRPr="00EB3492" w:rsidRDefault="004733EC" w:rsidP="000834C3">
      <w:pPr>
        <w:pStyle w:val="Heading3"/>
      </w:pPr>
      <w:r>
        <w:t xml:space="preserve">The models are not able to differentiate different </w:t>
      </w:r>
      <w:r w:rsidR="00E3434A">
        <w:t>subjects of requirements, just identify that they are requirements.</w:t>
      </w:r>
    </w:p>
    <w:p w14:paraId="5C01E44A" w14:textId="54D81CA2" w:rsidR="002F6068" w:rsidRDefault="002F6068" w:rsidP="00401427">
      <w:pPr>
        <w:pStyle w:val="Heading2"/>
      </w:pPr>
      <w:bookmarkStart w:id="43" w:name="_Toc68599163"/>
      <w:r>
        <w:lastRenderedPageBreak/>
        <w:t>Data Collection</w:t>
      </w:r>
      <w:bookmarkEnd w:id="43"/>
    </w:p>
    <w:p w14:paraId="555DFCA5" w14:textId="0EA01885" w:rsidR="00FD5E9B" w:rsidRPr="00401427" w:rsidRDefault="00FD5E9B" w:rsidP="00401427">
      <w:pPr>
        <w:pStyle w:val="Heading3"/>
        <w:rPr>
          <w:rStyle w:val="Heading2Char"/>
          <w:b/>
          <w:bCs/>
        </w:rPr>
      </w:pPr>
      <w:bookmarkStart w:id="44" w:name="_Toc68599164"/>
      <w:r w:rsidRPr="00401427">
        <w:rPr>
          <w:rStyle w:val="Heading2Char"/>
          <w:b/>
          <w:bCs/>
        </w:rPr>
        <w:t>Data Source</w:t>
      </w:r>
      <w:bookmarkEnd w:id="44"/>
    </w:p>
    <w:p w14:paraId="55466286" w14:textId="4E8275F1" w:rsidR="006A7861" w:rsidRPr="00C822F5" w:rsidRDefault="006A7861" w:rsidP="006A7861">
      <w:pPr>
        <w:rPr>
          <w:noProof/>
        </w:rPr>
      </w:pPr>
      <w:bookmarkStart w:id="45" w:name="_Toc68599165"/>
      <w:r w:rsidRPr="00C822F5">
        <w:rPr>
          <w:rStyle w:val="normaltextrun"/>
          <w:color w:val="000000"/>
          <w:shd w:val="clear" w:color="auto" w:fill="FFFFFF"/>
        </w:rPr>
        <w:t>Public data of natural language requirements documents were utilized to train the algorithm. This repository contains hundreds of MS Word, PDF, and XML files of requirements documents</w:t>
      </w:r>
      <w:sdt>
        <w:sdtPr>
          <w:rPr>
            <w:rStyle w:val="normaltextrun"/>
            <w:color w:val="000000"/>
            <w:shd w:val="clear" w:color="auto" w:fill="FFFFFF"/>
          </w:rPr>
          <w:id w:val="84820744"/>
          <w:citation/>
        </w:sdtPr>
        <w:sdtEndPr>
          <w:rPr>
            <w:rStyle w:val="normaltextrun"/>
          </w:rPr>
        </w:sdtEndPr>
        <w:sdtContent>
          <w:r w:rsidR="00713266">
            <w:rPr>
              <w:rStyle w:val="normaltextrun"/>
              <w:color w:val="000000"/>
              <w:shd w:val="clear" w:color="auto" w:fill="FFFFFF"/>
            </w:rPr>
            <w:fldChar w:fldCharType="begin"/>
          </w:r>
          <w:r w:rsidR="00713266">
            <w:rPr>
              <w:rStyle w:val="normaltextrun"/>
              <w:color w:val="000000"/>
              <w:shd w:val="clear" w:color="auto" w:fill="FFFFFF"/>
            </w:rPr>
            <w:instrText xml:space="preserve"> CITATION Nat \l 1033 </w:instrText>
          </w:r>
          <w:r w:rsidR="00713266">
            <w:rPr>
              <w:rStyle w:val="normaltextrun"/>
              <w:color w:val="000000"/>
              <w:shd w:val="clear" w:color="auto" w:fill="FFFFFF"/>
            </w:rPr>
            <w:fldChar w:fldCharType="separate"/>
          </w:r>
          <w:r w:rsidR="004B2903">
            <w:rPr>
              <w:rStyle w:val="normaltextrun"/>
              <w:noProof/>
              <w:color w:val="000000"/>
              <w:shd w:val="clear" w:color="auto" w:fill="FFFFFF"/>
            </w:rPr>
            <w:t xml:space="preserve"> </w:t>
          </w:r>
          <w:r w:rsidR="004B2903" w:rsidRPr="004B2903">
            <w:rPr>
              <w:noProof/>
              <w:color w:val="000000"/>
              <w:shd w:val="clear" w:color="auto" w:fill="FFFFFF"/>
            </w:rPr>
            <w:t>[6]</w:t>
          </w:r>
          <w:r w:rsidR="00713266">
            <w:rPr>
              <w:rStyle w:val="normaltextrun"/>
              <w:color w:val="000000"/>
              <w:shd w:val="clear" w:color="auto" w:fill="FFFFFF"/>
            </w:rPr>
            <w:fldChar w:fldCharType="end"/>
          </w:r>
        </w:sdtContent>
      </w:sdt>
      <w:r w:rsidRPr="00C822F5">
        <w:rPr>
          <w:rStyle w:val="normaltextrun"/>
          <w:color w:val="000000"/>
          <w:shd w:val="clear" w:color="auto" w:fill="FFFFFF"/>
        </w:rPr>
        <w:t>. Each document contains a system and its respective requirements. </w:t>
      </w:r>
      <w:r w:rsidRPr="00C822F5">
        <w:rPr>
          <w:rStyle w:val="eop"/>
          <w:color w:val="000000"/>
          <w:shd w:val="clear" w:color="auto" w:fill="FFFFFF"/>
        </w:rPr>
        <w:t> </w:t>
      </w:r>
      <w:r w:rsidRPr="00C822F5">
        <w:rPr>
          <w:noProof/>
        </w:rPr>
        <w:t xml:space="preserve"> </w:t>
      </w:r>
    </w:p>
    <w:p w14:paraId="426BA58F" w14:textId="2C267FCF" w:rsidR="002F6068" w:rsidRPr="00401427" w:rsidRDefault="002F6068" w:rsidP="00401427">
      <w:pPr>
        <w:pStyle w:val="Heading3"/>
        <w:rPr>
          <w:rStyle w:val="Heading2Char"/>
          <w:b/>
          <w:bCs/>
        </w:rPr>
      </w:pPr>
      <w:r w:rsidRPr="00401427">
        <w:rPr>
          <w:rStyle w:val="Heading2Char"/>
          <w:b/>
          <w:bCs/>
        </w:rPr>
        <w:t>Data Preprocessing</w:t>
      </w:r>
      <w:bookmarkEnd w:id="45"/>
    </w:p>
    <w:p w14:paraId="264C45AF" w14:textId="713E9C7E" w:rsidR="00C822F5" w:rsidRDefault="00347E59" w:rsidP="00401427">
      <w:pPr>
        <w:rPr>
          <w:noProof/>
        </w:rPr>
      </w:pPr>
      <w:r>
        <w:rPr>
          <w:noProof/>
        </w:rPr>
        <w:t>In order for the algorithm to properly learn what sentences are requirements and which are not, requirements documents sentences must be sorted and flagged by a human. Each sentence from the requirements document was extracted and exported into an Excel file one row for each sentence, and one column of sentences. A second column contains a binary flag, 0 if the sentence is not a requirement, 1 if the sentence is a requirement.</w:t>
      </w:r>
    </w:p>
    <w:p w14:paraId="6F1EF434" w14:textId="1F1866D5" w:rsidR="00C822F5" w:rsidRDefault="00E34557" w:rsidP="00C822F5">
      <w:pPr>
        <w:rPr>
          <w:noProof/>
        </w:rPr>
      </w:pPr>
      <w:r>
        <w:rPr>
          <w:noProof/>
        </w:rPr>
        <w:t>This table shows a summary of the documents and the number of labeled sentences with the proportion of labeled requirements and non-requirements.</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1759"/>
        <w:gridCol w:w="756"/>
        <w:gridCol w:w="720"/>
        <w:gridCol w:w="1800"/>
      </w:tblGrid>
      <w:tr w:rsidR="00B17DE8" w:rsidRPr="00EE2B60" w14:paraId="22213B08" w14:textId="77777777" w:rsidTr="00B04152">
        <w:trPr>
          <w:trHeight w:val="344"/>
          <w:jc w:val="center"/>
        </w:trPr>
        <w:tc>
          <w:tcPr>
            <w:tcW w:w="1759" w:type="dxa"/>
            <w:tcBorders>
              <w:top w:val="single" w:sz="4" w:space="0" w:color="000000" w:themeColor="text1"/>
              <w:left w:val="single" w:sz="4" w:space="0" w:color="000000" w:themeColor="text1"/>
              <w:bottom w:val="single" w:sz="18" w:space="0" w:color="000000" w:themeColor="text1"/>
              <w:right w:val="single" w:sz="4" w:space="0" w:color="000000" w:themeColor="text1"/>
            </w:tcBorders>
            <w:shd w:val="clear" w:color="auto" w:fill="D9D9D9" w:themeFill="background1" w:themeFillShade="D9"/>
            <w:hideMark/>
          </w:tcPr>
          <w:p w14:paraId="5763C926" w14:textId="1F1866D5" w:rsidR="00B17DE8" w:rsidRPr="00EE2B60" w:rsidRDefault="00B17DE8" w:rsidP="002D4153">
            <w:pPr>
              <w:spacing w:after="0" w:line="240" w:lineRule="auto"/>
              <w:jc w:val="center"/>
              <w:rPr>
                <w:szCs w:val="24"/>
              </w:rPr>
            </w:pPr>
            <w:r w:rsidRPr="00EE2B60">
              <w:t>Document​</w:t>
            </w:r>
          </w:p>
        </w:tc>
        <w:tc>
          <w:tcPr>
            <w:tcW w:w="756" w:type="dxa"/>
            <w:tcBorders>
              <w:top w:val="single" w:sz="4" w:space="0" w:color="000000" w:themeColor="text1"/>
              <w:left w:val="single" w:sz="4" w:space="0" w:color="000000" w:themeColor="text1"/>
              <w:bottom w:val="single" w:sz="18" w:space="0" w:color="000000" w:themeColor="text1"/>
              <w:right w:val="single" w:sz="4" w:space="0" w:color="000000" w:themeColor="text1"/>
            </w:tcBorders>
            <w:shd w:val="clear" w:color="auto" w:fill="D9D9D9" w:themeFill="background1" w:themeFillShade="D9"/>
            <w:hideMark/>
          </w:tcPr>
          <w:p w14:paraId="2A28A9D2" w14:textId="77777777" w:rsidR="00B17DE8" w:rsidRPr="00EE2B60" w:rsidRDefault="00B17DE8" w:rsidP="002D4153">
            <w:pPr>
              <w:spacing w:after="0" w:line="240" w:lineRule="auto"/>
              <w:jc w:val="center"/>
              <w:rPr>
                <w:szCs w:val="24"/>
              </w:rPr>
            </w:pPr>
            <w:r w:rsidRPr="00EE2B60">
              <w:rPr>
                <w:position w:val="-1"/>
              </w:rPr>
              <w:t>1</w:t>
            </w:r>
            <w:r w:rsidRPr="00EE2B60">
              <w:t>​</w:t>
            </w:r>
          </w:p>
        </w:tc>
        <w:tc>
          <w:tcPr>
            <w:tcW w:w="720" w:type="dxa"/>
            <w:tcBorders>
              <w:top w:val="single" w:sz="4" w:space="0" w:color="000000" w:themeColor="text1"/>
              <w:left w:val="single" w:sz="4" w:space="0" w:color="000000" w:themeColor="text1"/>
              <w:bottom w:val="single" w:sz="18" w:space="0" w:color="000000" w:themeColor="text1"/>
              <w:right w:val="single" w:sz="4" w:space="0" w:color="000000" w:themeColor="text1"/>
            </w:tcBorders>
            <w:shd w:val="clear" w:color="auto" w:fill="D9D9D9" w:themeFill="background1" w:themeFillShade="D9"/>
            <w:hideMark/>
          </w:tcPr>
          <w:p w14:paraId="7507B028" w14:textId="77777777" w:rsidR="00B17DE8" w:rsidRPr="00EE2B60" w:rsidRDefault="00B17DE8" w:rsidP="002D4153">
            <w:pPr>
              <w:spacing w:after="0" w:line="240" w:lineRule="auto"/>
              <w:jc w:val="center"/>
              <w:rPr>
                <w:szCs w:val="24"/>
              </w:rPr>
            </w:pPr>
            <w:r w:rsidRPr="00EE2B60">
              <w:rPr>
                <w:position w:val="-1"/>
              </w:rPr>
              <w:t>0</w:t>
            </w:r>
            <w:r w:rsidRPr="00EE2B60">
              <w:t>​</w:t>
            </w:r>
          </w:p>
        </w:tc>
        <w:tc>
          <w:tcPr>
            <w:tcW w:w="1800" w:type="dxa"/>
            <w:tcBorders>
              <w:top w:val="single" w:sz="4" w:space="0" w:color="000000" w:themeColor="text1"/>
              <w:left w:val="single" w:sz="4" w:space="0" w:color="000000" w:themeColor="text1"/>
              <w:bottom w:val="single" w:sz="18" w:space="0" w:color="000000" w:themeColor="text1"/>
              <w:right w:val="single" w:sz="4" w:space="0" w:color="000000" w:themeColor="text1"/>
            </w:tcBorders>
            <w:shd w:val="clear" w:color="auto" w:fill="D9D9D9" w:themeFill="background1" w:themeFillShade="D9"/>
            <w:hideMark/>
          </w:tcPr>
          <w:p w14:paraId="42FDEAB0" w14:textId="77777777" w:rsidR="00B17DE8" w:rsidRPr="00EE2B60" w:rsidRDefault="00B17DE8" w:rsidP="002D4153">
            <w:pPr>
              <w:spacing w:after="0" w:line="240" w:lineRule="auto"/>
              <w:jc w:val="center"/>
              <w:rPr>
                <w:szCs w:val="24"/>
              </w:rPr>
            </w:pPr>
            <w:r>
              <w:t>Total Sentences</w:t>
            </w:r>
          </w:p>
        </w:tc>
      </w:tr>
      <w:tr w:rsidR="00B17DE8" w:rsidRPr="00EE2B60" w14:paraId="20903D37" w14:textId="77777777" w:rsidTr="00B04152">
        <w:trPr>
          <w:trHeight w:val="282"/>
          <w:jc w:val="center"/>
        </w:trPr>
        <w:tc>
          <w:tcPr>
            <w:tcW w:w="1759" w:type="dxa"/>
            <w:tcBorders>
              <w:top w:val="single" w:sz="18"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FE25441" w14:textId="77777777" w:rsidR="00B17DE8" w:rsidRPr="00EE2B60" w:rsidRDefault="00B17DE8" w:rsidP="002D4153">
            <w:pPr>
              <w:spacing w:after="0" w:line="240" w:lineRule="auto"/>
              <w:jc w:val="center"/>
              <w:rPr>
                <w:szCs w:val="24"/>
              </w:rPr>
            </w:pPr>
            <w:r w:rsidRPr="00EE2B60">
              <w:t xml:space="preserve">2000 - </w:t>
            </w:r>
            <w:proofErr w:type="spellStart"/>
            <w:r w:rsidRPr="00EE2B60">
              <w:t>nasa</w:t>
            </w:r>
            <w:proofErr w:type="spellEnd"/>
            <w:r w:rsidRPr="00EE2B60">
              <w:t xml:space="preserve"> x38​</w:t>
            </w:r>
          </w:p>
        </w:tc>
        <w:tc>
          <w:tcPr>
            <w:tcW w:w="756" w:type="dxa"/>
            <w:tcBorders>
              <w:top w:val="single" w:sz="18"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8C74436" w14:textId="77777777" w:rsidR="00B17DE8" w:rsidRPr="00EE2B60" w:rsidRDefault="00B17DE8" w:rsidP="002D4153">
            <w:pPr>
              <w:spacing w:after="0" w:line="240" w:lineRule="auto"/>
              <w:jc w:val="center"/>
              <w:rPr>
                <w:szCs w:val="24"/>
              </w:rPr>
            </w:pPr>
            <w:r w:rsidRPr="00EE2B60">
              <w:t>530​</w:t>
            </w:r>
          </w:p>
        </w:tc>
        <w:tc>
          <w:tcPr>
            <w:tcW w:w="720" w:type="dxa"/>
            <w:tcBorders>
              <w:top w:val="single" w:sz="18"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F90BC88" w14:textId="77777777" w:rsidR="00B17DE8" w:rsidRPr="00EE2B60" w:rsidRDefault="00B17DE8" w:rsidP="002D4153">
            <w:pPr>
              <w:spacing w:after="0" w:line="240" w:lineRule="auto"/>
              <w:jc w:val="center"/>
              <w:rPr>
                <w:szCs w:val="24"/>
              </w:rPr>
            </w:pPr>
            <w:r w:rsidRPr="00EE2B60">
              <w:t>3691​</w:t>
            </w:r>
          </w:p>
        </w:tc>
        <w:tc>
          <w:tcPr>
            <w:tcW w:w="1800" w:type="dxa"/>
            <w:tcBorders>
              <w:top w:val="single" w:sz="18"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9DA359" w14:textId="77777777" w:rsidR="00B17DE8" w:rsidRPr="00EE2B60" w:rsidRDefault="00B17DE8" w:rsidP="002D4153">
            <w:pPr>
              <w:spacing w:after="0" w:line="240" w:lineRule="auto"/>
              <w:jc w:val="center"/>
              <w:rPr>
                <w:szCs w:val="24"/>
              </w:rPr>
            </w:pPr>
            <w:r w:rsidRPr="00EE2B60">
              <w:t>4221​</w:t>
            </w:r>
          </w:p>
        </w:tc>
      </w:tr>
      <w:tr w:rsidR="00B17DE8" w:rsidRPr="00EE2B60" w14:paraId="7B056D21" w14:textId="77777777" w:rsidTr="00B04152">
        <w:trPr>
          <w:trHeight w:val="227"/>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8891D14" w14:textId="77777777" w:rsidR="00B17DE8" w:rsidRPr="00EE2B60" w:rsidRDefault="00B17DE8" w:rsidP="002D4153">
            <w:pPr>
              <w:spacing w:after="0" w:line="240" w:lineRule="auto"/>
              <w:jc w:val="center"/>
              <w:rPr>
                <w:szCs w:val="24"/>
              </w:rPr>
            </w:pPr>
            <w:r w:rsidRPr="00EE2B60">
              <w:t>2001 - libra​</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F2D67A7" w14:textId="77777777" w:rsidR="00B17DE8" w:rsidRPr="00EE2B60" w:rsidRDefault="00B17DE8" w:rsidP="002D4153">
            <w:pPr>
              <w:spacing w:after="0" w:line="240" w:lineRule="auto"/>
              <w:jc w:val="center"/>
              <w:rPr>
                <w:szCs w:val="24"/>
              </w:rPr>
            </w:pPr>
            <w:r w:rsidRPr="00EE2B60">
              <w:t>112​</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BEE2DE9" w14:textId="77777777" w:rsidR="00B17DE8" w:rsidRPr="00EE2B60" w:rsidRDefault="00B17DE8" w:rsidP="002D4153">
            <w:pPr>
              <w:spacing w:after="0" w:line="240" w:lineRule="auto"/>
              <w:jc w:val="center"/>
              <w:rPr>
                <w:szCs w:val="24"/>
              </w:rPr>
            </w:pPr>
            <w:r w:rsidRPr="00EE2B60">
              <w:t>312​</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B641EFB" w14:textId="77777777" w:rsidR="00B17DE8" w:rsidRPr="00EE2B60" w:rsidRDefault="00B17DE8" w:rsidP="002D4153">
            <w:pPr>
              <w:spacing w:after="0" w:line="240" w:lineRule="auto"/>
              <w:jc w:val="center"/>
              <w:rPr>
                <w:szCs w:val="24"/>
              </w:rPr>
            </w:pPr>
            <w:r w:rsidRPr="00EE2B60">
              <w:t>424​</w:t>
            </w:r>
          </w:p>
        </w:tc>
      </w:tr>
      <w:tr w:rsidR="00B17DE8" w:rsidRPr="00EE2B60" w14:paraId="5027AB62"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A388533" w14:textId="77777777" w:rsidR="00B17DE8" w:rsidRPr="00EE2B60" w:rsidRDefault="00B17DE8" w:rsidP="002D4153">
            <w:pPr>
              <w:spacing w:after="0" w:line="240" w:lineRule="auto"/>
              <w:jc w:val="center"/>
              <w:rPr>
                <w:szCs w:val="24"/>
              </w:rPr>
            </w:pPr>
            <w:r w:rsidRPr="00EE2B60">
              <w:t>2001 - NPAC​</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55AB2E6" w14:textId="77777777" w:rsidR="00B17DE8" w:rsidRPr="00EE2B60" w:rsidRDefault="00B17DE8" w:rsidP="002D4153">
            <w:pPr>
              <w:spacing w:after="0" w:line="240" w:lineRule="auto"/>
              <w:jc w:val="center"/>
              <w:rPr>
                <w:szCs w:val="24"/>
              </w:rPr>
            </w:pPr>
            <w:r w:rsidRPr="00EE2B60">
              <w:t>1747​</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38DCBF8" w14:textId="77777777" w:rsidR="00B17DE8" w:rsidRPr="00EE2B60" w:rsidRDefault="00B17DE8" w:rsidP="002D4153">
            <w:pPr>
              <w:spacing w:after="0" w:line="240" w:lineRule="auto"/>
              <w:jc w:val="center"/>
              <w:rPr>
                <w:szCs w:val="24"/>
              </w:rPr>
            </w:pPr>
            <w:r w:rsidRPr="00EE2B60">
              <w:t>6819​</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1D69539" w14:textId="77777777" w:rsidR="00B17DE8" w:rsidRPr="00EE2B60" w:rsidRDefault="00B17DE8" w:rsidP="002D4153">
            <w:pPr>
              <w:spacing w:after="0" w:line="240" w:lineRule="auto"/>
              <w:jc w:val="center"/>
              <w:rPr>
                <w:szCs w:val="24"/>
              </w:rPr>
            </w:pPr>
            <w:r w:rsidRPr="00EE2B60">
              <w:t>8566​</w:t>
            </w:r>
          </w:p>
        </w:tc>
      </w:tr>
      <w:tr w:rsidR="00B17DE8" w:rsidRPr="00EE2B60" w14:paraId="3AE7635E"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CE6BC39" w14:textId="77777777" w:rsidR="00B17DE8" w:rsidRPr="00EE2B60" w:rsidRDefault="00B17DE8" w:rsidP="002D4153">
            <w:pPr>
              <w:spacing w:after="0" w:line="240" w:lineRule="auto"/>
              <w:jc w:val="center"/>
              <w:rPr>
                <w:szCs w:val="24"/>
              </w:rPr>
            </w:pPr>
            <w:r w:rsidRPr="00EE2B60">
              <w:t xml:space="preserve">2004 - </w:t>
            </w:r>
            <w:proofErr w:type="spellStart"/>
            <w:r w:rsidRPr="00EE2B60">
              <w:t>ijis</w:t>
            </w:r>
            <w:proofErr w:type="spellEnd"/>
            <w:r w:rsidRPr="00EE2B60">
              <w:t>​</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ACFA694" w14:textId="77777777" w:rsidR="00B17DE8" w:rsidRPr="00EE2B60" w:rsidRDefault="00B17DE8" w:rsidP="002D4153">
            <w:pPr>
              <w:spacing w:after="0" w:line="240" w:lineRule="auto"/>
              <w:jc w:val="center"/>
              <w:rPr>
                <w:szCs w:val="24"/>
              </w:rPr>
            </w:pPr>
            <w:r w:rsidRPr="00EE2B60">
              <w:t>133​</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B366DBB" w14:textId="77777777" w:rsidR="00B17DE8" w:rsidRPr="00EE2B60" w:rsidRDefault="00B17DE8" w:rsidP="002D4153">
            <w:pPr>
              <w:spacing w:after="0" w:line="240" w:lineRule="auto"/>
              <w:jc w:val="center"/>
              <w:rPr>
                <w:szCs w:val="24"/>
              </w:rPr>
            </w:pPr>
            <w:r w:rsidRPr="00EE2B60">
              <w:t>204​</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21C8357" w14:textId="77777777" w:rsidR="00B17DE8" w:rsidRPr="00EE2B60" w:rsidRDefault="00B17DE8" w:rsidP="002D4153">
            <w:pPr>
              <w:spacing w:after="0" w:line="240" w:lineRule="auto"/>
              <w:jc w:val="center"/>
              <w:rPr>
                <w:szCs w:val="24"/>
              </w:rPr>
            </w:pPr>
            <w:r w:rsidRPr="00EE2B60">
              <w:t>337​</w:t>
            </w:r>
          </w:p>
        </w:tc>
      </w:tr>
      <w:tr w:rsidR="00B17DE8" w:rsidRPr="00EE2B60" w14:paraId="7407895B"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9DBE0EB" w14:textId="77777777" w:rsidR="00B17DE8" w:rsidRPr="00EE2B60" w:rsidRDefault="00B17DE8" w:rsidP="002D4153">
            <w:pPr>
              <w:spacing w:after="0" w:line="240" w:lineRule="auto"/>
              <w:jc w:val="center"/>
              <w:rPr>
                <w:szCs w:val="24"/>
              </w:rPr>
            </w:pPr>
            <w:r w:rsidRPr="00EE2B60">
              <w:t xml:space="preserve">2004 - </w:t>
            </w:r>
            <w:proofErr w:type="spellStart"/>
            <w:r w:rsidRPr="00EE2B60">
              <w:t>jse</w:t>
            </w:r>
            <w:proofErr w:type="spellEnd"/>
            <w:r w:rsidRPr="00EE2B60">
              <w:t>​</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350740E" w14:textId="77777777" w:rsidR="00B17DE8" w:rsidRPr="00EE2B60" w:rsidRDefault="00B17DE8" w:rsidP="002D4153">
            <w:pPr>
              <w:spacing w:after="0" w:line="240" w:lineRule="auto"/>
              <w:jc w:val="center"/>
              <w:rPr>
                <w:szCs w:val="24"/>
              </w:rPr>
            </w:pPr>
            <w:r w:rsidRPr="00EE2B60">
              <w:t>34​</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0813160" w14:textId="77777777" w:rsidR="00B17DE8" w:rsidRPr="00EE2B60" w:rsidRDefault="00B17DE8" w:rsidP="002D4153">
            <w:pPr>
              <w:spacing w:after="0" w:line="240" w:lineRule="auto"/>
              <w:jc w:val="center"/>
              <w:rPr>
                <w:szCs w:val="24"/>
              </w:rPr>
            </w:pPr>
            <w:r w:rsidRPr="00EE2B60">
              <w:t>396​</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750061F" w14:textId="77777777" w:rsidR="00B17DE8" w:rsidRPr="00EE2B60" w:rsidRDefault="00B17DE8" w:rsidP="002D4153">
            <w:pPr>
              <w:spacing w:after="0" w:line="240" w:lineRule="auto"/>
              <w:jc w:val="center"/>
              <w:rPr>
                <w:szCs w:val="24"/>
              </w:rPr>
            </w:pPr>
            <w:r w:rsidRPr="00EE2B60">
              <w:t>430​</w:t>
            </w:r>
          </w:p>
        </w:tc>
      </w:tr>
      <w:tr w:rsidR="00B17DE8" w:rsidRPr="00EE2B60" w14:paraId="4A03F3E8"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02D6DCE" w14:textId="77777777" w:rsidR="00B17DE8" w:rsidRPr="00EE2B60" w:rsidRDefault="00B17DE8" w:rsidP="002D4153">
            <w:pPr>
              <w:spacing w:after="0" w:line="240" w:lineRule="auto"/>
              <w:jc w:val="center"/>
              <w:rPr>
                <w:szCs w:val="24"/>
              </w:rPr>
            </w:pPr>
            <w:r w:rsidRPr="00EE2B60">
              <w:t>2004 - sprat​</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9DA5A84" w14:textId="77777777" w:rsidR="00B17DE8" w:rsidRPr="00EE2B60" w:rsidRDefault="00B17DE8" w:rsidP="002D4153">
            <w:pPr>
              <w:spacing w:after="0" w:line="240" w:lineRule="auto"/>
              <w:jc w:val="center"/>
              <w:rPr>
                <w:szCs w:val="24"/>
              </w:rPr>
            </w:pPr>
            <w:r w:rsidRPr="00EE2B60">
              <w:t>129​</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8CF5C42" w14:textId="77777777" w:rsidR="00B17DE8" w:rsidRPr="00EE2B60" w:rsidRDefault="00B17DE8" w:rsidP="002D4153">
            <w:pPr>
              <w:spacing w:after="0" w:line="240" w:lineRule="auto"/>
              <w:jc w:val="center"/>
              <w:rPr>
                <w:szCs w:val="24"/>
              </w:rPr>
            </w:pPr>
            <w:r w:rsidRPr="00EE2B60">
              <w:t>388​</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61335CE" w14:textId="77777777" w:rsidR="00B17DE8" w:rsidRPr="00EE2B60" w:rsidRDefault="00B17DE8" w:rsidP="002D4153">
            <w:pPr>
              <w:spacing w:after="0" w:line="240" w:lineRule="auto"/>
              <w:jc w:val="center"/>
              <w:rPr>
                <w:szCs w:val="24"/>
              </w:rPr>
            </w:pPr>
            <w:r w:rsidRPr="00EE2B60">
              <w:t>517​</w:t>
            </w:r>
          </w:p>
        </w:tc>
      </w:tr>
      <w:tr w:rsidR="00B17DE8" w:rsidRPr="00EE2B60" w14:paraId="2839065F"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4B0DD7B" w14:textId="77777777" w:rsidR="00B17DE8" w:rsidRPr="00EE2B60" w:rsidRDefault="00B17DE8" w:rsidP="002D4153">
            <w:pPr>
              <w:spacing w:after="0" w:line="240" w:lineRule="auto"/>
              <w:jc w:val="center"/>
              <w:rPr>
                <w:szCs w:val="24"/>
              </w:rPr>
            </w:pPr>
            <w:r w:rsidRPr="00EE2B60">
              <w:t xml:space="preserve">2005 - </w:t>
            </w:r>
            <w:proofErr w:type="spellStart"/>
            <w:r w:rsidRPr="00EE2B60">
              <w:t>clarus</w:t>
            </w:r>
            <w:proofErr w:type="spellEnd"/>
            <w:r w:rsidRPr="00EE2B60">
              <w:t xml:space="preserve"> high​</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02D7520" w14:textId="77777777" w:rsidR="00B17DE8" w:rsidRPr="00EE2B60" w:rsidRDefault="00B17DE8" w:rsidP="002D4153">
            <w:pPr>
              <w:spacing w:after="0" w:line="240" w:lineRule="auto"/>
              <w:jc w:val="center"/>
              <w:rPr>
                <w:szCs w:val="24"/>
              </w:rPr>
            </w:pPr>
            <w:r w:rsidRPr="00EE2B60">
              <w:t>140​</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AF3245E" w14:textId="77777777" w:rsidR="00B17DE8" w:rsidRPr="00EE2B60" w:rsidRDefault="00B17DE8" w:rsidP="002D4153">
            <w:pPr>
              <w:spacing w:after="0" w:line="240" w:lineRule="auto"/>
              <w:jc w:val="center"/>
              <w:rPr>
                <w:szCs w:val="24"/>
              </w:rPr>
            </w:pPr>
            <w:r w:rsidRPr="00EE2B60">
              <w:t>314​</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CC6F885" w14:textId="77777777" w:rsidR="00B17DE8" w:rsidRPr="00EE2B60" w:rsidRDefault="00B17DE8" w:rsidP="002D4153">
            <w:pPr>
              <w:spacing w:after="0" w:line="240" w:lineRule="auto"/>
              <w:jc w:val="center"/>
              <w:rPr>
                <w:szCs w:val="24"/>
              </w:rPr>
            </w:pPr>
            <w:r w:rsidRPr="00EE2B60">
              <w:t>454​</w:t>
            </w:r>
          </w:p>
        </w:tc>
      </w:tr>
      <w:tr w:rsidR="00B17DE8" w:rsidRPr="00EE2B60" w14:paraId="242AFBB1"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EB62E53" w14:textId="77777777" w:rsidR="00B17DE8" w:rsidRPr="00EE2B60" w:rsidRDefault="00B17DE8" w:rsidP="002D4153">
            <w:pPr>
              <w:spacing w:after="0" w:line="240" w:lineRule="auto"/>
              <w:jc w:val="center"/>
              <w:rPr>
                <w:szCs w:val="24"/>
              </w:rPr>
            </w:pPr>
            <w:r w:rsidRPr="00EE2B60">
              <w:t>2005 - triangle​</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1BE864" w14:textId="77777777" w:rsidR="00B17DE8" w:rsidRPr="00EE2B60" w:rsidRDefault="00B17DE8" w:rsidP="002D4153">
            <w:pPr>
              <w:spacing w:after="0" w:line="240" w:lineRule="auto"/>
              <w:jc w:val="center"/>
              <w:rPr>
                <w:szCs w:val="24"/>
              </w:rPr>
            </w:pPr>
            <w:r w:rsidRPr="00EE2B60">
              <w:t>73​</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AF0DAF" w14:textId="77777777" w:rsidR="00B17DE8" w:rsidRPr="00EE2B60" w:rsidRDefault="00B17DE8" w:rsidP="002D4153">
            <w:pPr>
              <w:spacing w:after="0" w:line="240" w:lineRule="auto"/>
              <w:jc w:val="center"/>
              <w:rPr>
                <w:szCs w:val="24"/>
              </w:rPr>
            </w:pPr>
            <w:r w:rsidRPr="00EE2B60">
              <w:t>529​</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9ACC5BE" w14:textId="77777777" w:rsidR="00B17DE8" w:rsidRPr="00EE2B60" w:rsidRDefault="00B17DE8" w:rsidP="002D4153">
            <w:pPr>
              <w:spacing w:after="0" w:line="240" w:lineRule="auto"/>
              <w:jc w:val="center"/>
              <w:rPr>
                <w:szCs w:val="24"/>
              </w:rPr>
            </w:pPr>
            <w:r w:rsidRPr="00EE2B60">
              <w:t>602​</w:t>
            </w:r>
          </w:p>
        </w:tc>
      </w:tr>
      <w:tr w:rsidR="00B17DE8" w:rsidRPr="00EE2B60" w14:paraId="44A450DA"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0067DD5" w14:textId="77777777" w:rsidR="00B17DE8" w:rsidRPr="00EE2B60" w:rsidRDefault="00B17DE8" w:rsidP="002D4153">
            <w:pPr>
              <w:spacing w:after="0" w:line="240" w:lineRule="auto"/>
              <w:jc w:val="center"/>
              <w:rPr>
                <w:szCs w:val="24"/>
              </w:rPr>
            </w:pPr>
            <w:r w:rsidRPr="00EE2B60">
              <w:t>2006 - stewards​</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41627A0" w14:textId="77777777" w:rsidR="00B17DE8" w:rsidRPr="00EE2B60" w:rsidRDefault="00B17DE8" w:rsidP="002D4153">
            <w:pPr>
              <w:spacing w:after="0" w:line="240" w:lineRule="auto"/>
              <w:jc w:val="center"/>
              <w:rPr>
                <w:szCs w:val="24"/>
              </w:rPr>
            </w:pPr>
            <w:r w:rsidRPr="00EE2B60">
              <w:t>88​</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0FAF765" w14:textId="77777777" w:rsidR="00B17DE8" w:rsidRPr="00EE2B60" w:rsidRDefault="00B17DE8" w:rsidP="002D4153">
            <w:pPr>
              <w:spacing w:after="0" w:line="240" w:lineRule="auto"/>
              <w:jc w:val="center"/>
              <w:rPr>
                <w:szCs w:val="24"/>
              </w:rPr>
            </w:pPr>
            <w:r w:rsidRPr="00EE2B60">
              <w:t>931​</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6F1C877" w14:textId="77777777" w:rsidR="00B17DE8" w:rsidRPr="00EE2B60" w:rsidRDefault="00B17DE8" w:rsidP="002D4153">
            <w:pPr>
              <w:spacing w:after="0" w:line="240" w:lineRule="auto"/>
              <w:jc w:val="center"/>
              <w:rPr>
                <w:szCs w:val="24"/>
              </w:rPr>
            </w:pPr>
            <w:r w:rsidRPr="00EE2B60">
              <w:t>1019​</w:t>
            </w:r>
          </w:p>
        </w:tc>
      </w:tr>
      <w:tr w:rsidR="00B17DE8" w:rsidRPr="00EE2B60" w14:paraId="3D12EB37"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EBE89F1" w14:textId="77777777" w:rsidR="00B17DE8" w:rsidRPr="00EE2B60" w:rsidRDefault="00B17DE8" w:rsidP="002D4153">
            <w:pPr>
              <w:spacing w:after="0" w:line="240" w:lineRule="auto"/>
              <w:jc w:val="center"/>
              <w:rPr>
                <w:szCs w:val="24"/>
              </w:rPr>
            </w:pPr>
            <w:r w:rsidRPr="00EE2B60">
              <w:t>2007 - e-store​</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BEDF15" w14:textId="77777777" w:rsidR="00B17DE8" w:rsidRPr="00EE2B60" w:rsidRDefault="00B17DE8" w:rsidP="002D4153">
            <w:pPr>
              <w:spacing w:after="0" w:line="240" w:lineRule="auto"/>
              <w:jc w:val="center"/>
              <w:rPr>
                <w:szCs w:val="24"/>
              </w:rPr>
            </w:pPr>
            <w:r w:rsidRPr="00EE2B60">
              <w:t>105​</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B80FE46" w14:textId="77777777" w:rsidR="00B17DE8" w:rsidRPr="00EE2B60" w:rsidRDefault="00B17DE8" w:rsidP="002D4153">
            <w:pPr>
              <w:spacing w:after="0" w:line="240" w:lineRule="auto"/>
              <w:jc w:val="center"/>
              <w:rPr>
                <w:szCs w:val="24"/>
              </w:rPr>
            </w:pPr>
            <w:r w:rsidRPr="00EE2B60">
              <w:t>71​</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EA78E82" w14:textId="77777777" w:rsidR="00B17DE8" w:rsidRPr="00EE2B60" w:rsidRDefault="00B17DE8" w:rsidP="002D4153">
            <w:pPr>
              <w:spacing w:after="0" w:line="240" w:lineRule="auto"/>
              <w:jc w:val="center"/>
              <w:rPr>
                <w:szCs w:val="24"/>
              </w:rPr>
            </w:pPr>
            <w:r w:rsidRPr="00EE2B60">
              <w:t>176​</w:t>
            </w:r>
          </w:p>
        </w:tc>
      </w:tr>
      <w:tr w:rsidR="00B17DE8" w:rsidRPr="00EE2B60" w14:paraId="73DA958E"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9D67C97" w14:textId="77777777" w:rsidR="00B17DE8" w:rsidRPr="00EE2B60" w:rsidRDefault="00B17DE8" w:rsidP="002D4153">
            <w:pPr>
              <w:spacing w:after="0" w:line="240" w:lineRule="auto"/>
              <w:jc w:val="center"/>
            </w:pPr>
            <w:r w:rsidRPr="00EE2B60">
              <w:t>2007 - water use​</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4767E00" w14:textId="77777777" w:rsidR="00B17DE8" w:rsidRPr="00EE2B60" w:rsidRDefault="00B17DE8" w:rsidP="002D4153">
            <w:pPr>
              <w:spacing w:after="0" w:line="240" w:lineRule="auto"/>
              <w:jc w:val="center"/>
              <w:rPr>
                <w:szCs w:val="24"/>
              </w:rPr>
            </w:pPr>
            <w:r w:rsidRPr="00EE2B60">
              <w:t>282​</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0CCBB56" w14:textId="77777777" w:rsidR="00B17DE8" w:rsidRPr="00EE2B60" w:rsidRDefault="00B17DE8" w:rsidP="002D4153">
            <w:pPr>
              <w:spacing w:after="0" w:line="240" w:lineRule="auto"/>
              <w:jc w:val="center"/>
              <w:rPr>
                <w:szCs w:val="24"/>
              </w:rPr>
            </w:pPr>
            <w:r w:rsidRPr="00EE2B60">
              <w:t>776​</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93BBD51" w14:textId="77777777" w:rsidR="00B17DE8" w:rsidRPr="00EE2B60" w:rsidRDefault="00B17DE8" w:rsidP="002D4153">
            <w:pPr>
              <w:spacing w:after="0" w:line="240" w:lineRule="auto"/>
              <w:jc w:val="center"/>
              <w:rPr>
                <w:szCs w:val="24"/>
              </w:rPr>
            </w:pPr>
            <w:r w:rsidRPr="00EE2B60">
              <w:t>1058​</w:t>
            </w:r>
          </w:p>
        </w:tc>
      </w:tr>
      <w:tr w:rsidR="00B17DE8" w:rsidRPr="00EE2B60" w14:paraId="6951DA06"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3A84D37" w14:textId="77777777" w:rsidR="00B17DE8" w:rsidRPr="00EE2B60" w:rsidRDefault="00B17DE8" w:rsidP="002D4153">
            <w:pPr>
              <w:spacing w:after="0" w:line="240" w:lineRule="auto"/>
              <w:jc w:val="center"/>
              <w:rPr>
                <w:szCs w:val="24"/>
              </w:rPr>
            </w:pPr>
            <w:r w:rsidRPr="00EE2B60">
              <w:t>2008 - peering​</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AA70EBA" w14:textId="77777777" w:rsidR="00B17DE8" w:rsidRPr="00EE2B60" w:rsidRDefault="00B17DE8" w:rsidP="002D4153">
            <w:pPr>
              <w:spacing w:after="0" w:line="240" w:lineRule="auto"/>
              <w:jc w:val="center"/>
              <w:rPr>
                <w:szCs w:val="24"/>
              </w:rPr>
            </w:pPr>
            <w:r w:rsidRPr="00EE2B60">
              <w:t>24​</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5EC9D95" w14:textId="77777777" w:rsidR="00B17DE8" w:rsidRPr="00EE2B60" w:rsidRDefault="00B17DE8" w:rsidP="002D4153">
            <w:pPr>
              <w:spacing w:after="0" w:line="240" w:lineRule="auto"/>
              <w:jc w:val="center"/>
              <w:rPr>
                <w:szCs w:val="24"/>
              </w:rPr>
            </w:pPr>
            <w:r w:rsidRPr="00EE2B60">
              <w:t>476​</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16636D2" w14:textId="77777777" w:rsidR="00B17DE8" w:rsidRPr="00EE2B60" w:rsidRDefault="00B17DE8" w:rsidP="002D4153">
            <w:pPr>
              <w:spacing w:after="0" w:line="240" w:lineRule="auto"/>
              <w:jc w:val="center"/>
              <w:rPr>
                <w:szCs w:val="24"/>
              </w:rPr>
            </w:pPr>
            <w:r w:rsidRPr="00EE2B60">
              <w:t>500​</w:t>
            </w:r>
          </w:p>
        </w:tc>
      </w:tr>
      <w:tr w:rsidR="00B17DE8" w:rsidRPr="00EE2B60" w14:paraId="34266628"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425F9D1" w14:textId="77777777" w:rsidR="00B17DE8" w:rsidRPr="00EE2B60" w:rsidRDefault="00B17DE8" w:rsidP="002D4153">
            <w:pPr>
              <w:spacing w:after="0" w:line="240" w:lineRule="auto"/>
              <w:jc w:val="center"/>
              <w:rPr>
                <w:szCs w:val="24"/>
              </w:rPr>
            </w:pPr>
            <w:r w:rsidRPr="00EE2B60">
              <w:t>2008 - viper​</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FED6E0A" w14:textId="77777777" w:rsidR="00B17DE8" w:rsidRPr="00EE2B60" w:rsidRDefault="00B17DE8" w:rsidP="002D4153">
            <w:pPr>
              <w:spacing w:after="0" w:line="240" w:lineRule="auto"/>
              <w:jc w:val="center"/>
              <w:rPr>
                <w:szCs w:val="24"/>
              </w:rPr>
            </w:pPr>
            <w:r w:rsidRPr="00EE2B60">
              <w:t>155​</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2A3486F" w14:textId="77777777" w:rsidR="00B17DE8" w:rsidRPr="00EE2B60" w:rsidRDefault="00B17DE8" w:rsidP="002D4153">
            <w:pPr>
              <w:spacing w:after="0" w:line="240" w:lineRule="auto"/>
              <w:jc w:val="center"/>
              <w:rPr>
                <w:szCs w:val="24"/>
              </w:rPr>
            </w:pPr>
            <w:r w:rsidRPr="00EE2B60">
              <w:t>177​</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D1E72CA" w14:textId="77777777" w:rsidR="00B17DE8" w:rsidRPr="00EE2B60" w:rsidRDefault="00B17DE8" w:rsidP="002D4153">
            <w:pPr>
              <w:spacing w:after="0" w:line="240" w:lineRule="auto"/>
              <w:jc w:val="center"/>
              <w:rPr>
                <w:szCs w:val="24"/>
              </w:rPr>
            </w:pPr>
            <w:r w:rsidRPr="00EE2B60">
              <w:t>332​</w:t>
            </w:r>
          </w:p>
        </w:tc>
      </w:tr>
      <w:tr w:rsidR="00B17DE8" w:rsidRPr="00EE2B60" w14:paraId="549A8A8F"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029DDE7" w14:textId="77777777" w:rsidR="00B17DE8" w:rsidRPr="00EE2B60" w:rsidRDefault="00B17DE8" w:rsidP="002D4153">
            <w:pPr>
              <w:spacing w:after="0" w:line="240" w:lineRule="auto"/>
              <w:jc w:val="center"/>
              <w:rPr>
                <w:szCs w:val="24"/>
              </w:rPr>
            </w:pPr>
            <w:r w:rsidRPr="00EE2B60">
              <w:t xml:space="preserve">2008 - </w:t>
            </w:r>
            <w:proofErr w:type="spellStart"/>
            <w:r w:rsidRPr="00EE2B60">
              <w:t>virtual_ed</w:t>
            </w:r>
            <w:proofErr w:type="spellEnd"/>
            <w:r w:rsidRPr="00EE2B60">
              <w:t>​</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132CACD" w14:textId="77777777" w:rsidR="00B17DE8" w:rsidRPr="00EE2B60" w:rsidRDefault="00B17DE8" w:rsidP="002D4153">
            <w:pPr>
              <w:spacing w:after="0" w:line="240" w:lineRule="auto"/>
              <w:jc w:val="center"/>
              <w:rPr>
                <w:szCs w:val="24"/>
              </w:rPr>
            </w:pPr>
            <w:r w:rsidRPr="00EE2B60">
              <w:t>325​</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49AD2D2" w14:textId="77777777" w:rsidR="00B17DE8" w:rsidRPr="00EE2B60" w:rsidRDefault="00B17DE8" w:rsidP="002D4153">
            <w:pPr>
              <w:spacing w:after="0" w:line="240" w:lineRule="auto"/>
              <w:jc w:val="center"/>
              <w:rPr>
                <w:szCs w:val="24"/>
              </w:rPr>
            </w:pPr>
            <w:r w:rsidRPr="00EE2B60">
              <w:t>207​</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2968C8B" w14:textId="77777777" w:rsidR="00B17DE8" w:rsidRPr="00EE2B60" w:rsidRDefault="00B17DE8" w:rsidP="002D4153">
            <w:pPr>
              <w:spacing w:after="0" w:line="240" w:lineRule="auto"/>
              <w:jc w:val="center"/>
              <w:rPr>
                <w:szCs w:val="24"/>
              </w:rPr>
            </w:pPr>
            <w:r w:rsidRPr="00EE2B60">
              <w:t>535​</w:t>
            </w:r>
          </w:p>
        </w:tc>
      </w:tr>
      <w:tr w:rsidR="00B17DE8" w:rsidRPr="00EE2B60" w14:paraId="63ABF757"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7C27687" w14:textId="77777777" w:rsidR="00B17DE8" w:rsidRPr="00EE2B60" w:rsidRDefault="00B17DE8" w:rsidP="002D4153">
            <w:pPr>
              <w:spacing w:after="0" w:line="240" w:lineRule="auto"/>
              <w:jc w:val="center"/>
              <w:rPr>
                <w:szCs w:val="24"/>
              </w:rPr>
            </w:pPr>
            <w:r w:rsidRPr="00EE2B60">
              <w:t>2009 - email​</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A49E613" w14:textId="77777777" w:rsidR="00B17DE8" w:rsidRPr="00EE2B60" w:rsidRDefault="00B17DE8" w:rsidP="002D4153">
            <w:pPr>
              <w:spacing w:after="0" w:line="240" w:lineRule="auto"/>
              <w:jc w:val="center"/>
              <w:rPr>
                <w:szCs w:val="24"/>
              </w:rPr>
            </w:pPr>
            <w:r w:rsidRPr="00EE2B60">
              <w:t>96​</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00C0FE3" w14:textId="77777777" w:rsidR="00B17DE8" w:rsidRPr="00EE2B60" w:rsidRDefault="00B17DE8" w:rsidP="002D4153">
            <w:pPr>
              <w:spacing w:after="0" w:line="240" w:lineRule="auto"/>
              <w:jc w:val="center"/>
              <w:rPr>
                <w:szCs w:val="24"/>
              </w:rPr>
            </w:pPr>
            <w:r w:rsidRPr="00EE2B60">
              <w:t>309​</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9CA5F03" w14:textId="77777777" w:rsidR="00B17DE8" w:rsidRPr="00EE2B60" w:rsidRDefault="00B17DE8" w:rsidP="002D4153">
            <w:pPr>
              <w:spacing w:after="0" w:line="240" w:lineRule="auto"/>
              <w:jc w:val="center"/>
              <w:rPr>
                <w:szCs w:val="24"/>
              </w:rPr>
            </w:pPr>
            <w:r w:rsidRPr="00EE2B60">
              <w:t>405​</w:t>
            </w:r>
          </w:p>
        </w:tc>
      </w:tr>
      <w:tr w:rsidR="00B17DE8" w:rsidRPr="00EE2B60" w14:paraId="5AA08C7F"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73CAB2E" w14:textId="77777777" w:rsidR="00B17DE8" w:rsidRPr="00EE2B60" w:rsidRDefault="00B17DE8" w:rsidP="002D4153">
            <w:pPr>
              <w:spacing w:after="0" w:line="240" w:lineRule="auto"/>
              <w:jc w:val="center"/>
              <w:rPr>
                <w:szCs w:val="24"/>
              </w:rPr>
            </w:pPr>
            <w:r w:rsidRPr="00EE2B60">
              <w:t>2009 - library​</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D7FF71A" w14:textId="77777777" w:rsidR="00B17DE8" w:rsidRPr="00EE2B60" w:rsidRDefault="00B17DE8" w:rsidP="002D4153">
            <w:pPr>
              <w:spacing w:after="0" w:line="240" w:lineRule="auto"/>
              <w:jc w:val="center"/>
              <w:rPr>
                <w:szCs w:val="24"/>
              </w:rPr>
            </w:pPr>
            <w:r w:rsidRPr="00EE2B60">
              <w:t>66​</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1376FCB" w14:textId="77777777" w:rsidR="00B17DE8" w:rsidRPr="00EE2B60" w:rsidRDefault="00B17DE8" w:rsidP="002D4153">
            <w:pPr>
              <w:spacing w:after="0" w:line="240" w:lineRule="auto"/>
              <w:jc w:val="center"/>
              <w:rPr>
                <w:szCs w:val="24"/>
              </w:rPr>
            </w:pPr>
            <w:r w:rsidRPr="00EE2B60">
              <w:t>302​</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6C8A64D" w14:textId="77777777" w:rsidR="00B17DE8" w:rsidRPr="00EE2B60" w:rsidRDefault="00B17DE8" w:rsidP="002D4153">
            <w:pPr>
              <w:spacing w:after="0" w:line="240" w:lineRule="auto"/>
              <w:jc w:val="center"/>
              <w:rPr>
                <w:szCs w:val="24"/>
              </w:rPr>
            </w:pPr>
            <w:r w:rsidRPr="00EE2B60">
              <w:t>368​</w:t>
            </w:r>
          </w:p>
        </w:tc>
      </w:tr>
      <w:tr w:rsidR="00B17DE8" w:rsidRPr="00EE2B60" w14:paraId="1B272B2A"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C3ACAA3" w14:textId="77777777" w:rsidR="00B17DE8" w:rsidRPr="00EE2B60" w:rsidRDefault="00B17DE8" w:rsidP="002D4153">
            <w:pPr>
              <w:spacing w:after="0" w:line="240" w:lineRule="auto"/>
              <w:jc w:val="center"/>
              <w:rPr>
                <w:szCs w:val="24"/>
              </w:rPr>
            </w:pPr>
            <w:r w:rsidRPr="00EE2B60">
              <w:t>2009 - video search​</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567CBBA3" w14:textId="77777777" w:rsidR="00B17DE8" w:rsidRPr="00EE2B60" w:rsidRDefault="00B17DE8" w:rsidP="002D4153">
            <w:pPr>
              <w:spacing w:after="0" w:line="240" w:lineRule="auto"/>
              <w:jc w:val="center"/>
              <w:rPr>
                <w:szCs w:val="24"/>
              </w:rPr>
            </w:pPr>
            <w:r w:rsidRPr="00EE2B60">
              <w:t>24​</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A372FB0" w14:textId="77777777" w:rsidR="00B17DE8" w:rsidRPr="00EE2B60" w:rsidRDefault="00B17DE8" w:rsidP="002D4153">
            <w:pPr>
              <w:spacing w:after="0" w:line="240" w:lineRule="auto"/>
              <w:jc w:val="center"/>
              <w:rPr>
                <w:szCs w:val="24"/>
              </w:rPr>
            </w:pPr>
            <w:r w:rsidRPr="00EE2B60">
              <w:t>234​</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22D33C1" w14:textId="77777777" w:rsidR="00B17DE8" w:rsidRPr="00EE2B60" w:rsidRDefault="00B17DE8" w:rsidP="002D4153">
            <w:pPr>
              <w:spacing w:after="0" w:line="240" w:lineRule="auto"/>
              <w:jc w:val="center"/>
              <w:rPr>
                <w:szCs w:val="24"/>
              </w:rPr>
            </w:pPr>
            <w:r w:rsidRPr="00EE2B60">
              <w:t>258​</w:t>
            </w:r>
          </w:p>
        </w:tc>
      </w:tr>
      <w:tr w:rsidR="00B17DE8" w:rsidRPr="00EE2B60" w14:paraId="0775B258" w14:textId="77777777" w:rsidTr="00B04152">
        <w:trPr>
          <w:trHeight w:val="406"/>
          <w:jc w:val="cent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48AF98A4" w14:textId="77777777" w:rsidR="00B17DE8" w:rsidRPr="00EE2B60" w:rsidRDefault="00B17DE8" w:rsidP="002D4153">
            <w:pPr>
              <w:spacing w:after="0" w:line="240" w:lineRule="auto"/>
              <w:jc w:val="center"/>
              <w:rPr>
                <w:szCs w:val="24"/>
              </w:rPr>
            </w:pPr>
            <w:r w:rsidRPr="00EE2B60">
              <w:t>Grand Total​</w:t>
            </w:r>
          </w:p>
        </w:tc>
        <w:tc>
          <w:tcPr>
            <w:tcW w:w="7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137FA6C5" w14:textId="77777777" w:rsidR="00B17DE8" w:rsidRPr="00EE2B60" w:rsidRDefault="00B17DE8" w:rsidP="002D4153">
            <w:pPr>
              <w:spacing w:after="0" w:line="240" w:lineRule="auto"/>
              <w:jc w:val="center"/>
              <w:rPr>
                <w:szCs w:val="24"/>
              </w:rPr>
            </w:pPr>
            <w:r w:rsidRPr="00EE2B60">
              <w:t>4063​</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32D8938" w14:textId="77777777" w:rsidR="00B17DE8" w:rsidRPr="00EE2B60" w:rsidRDefault="00B17DE8" w:rsidP="002D4153">
            <w:pPr>
              <w:spacing w:after="0" w:line="240" w:lineRule="auto"/>
              <w:jc w:val="center"/>
              <w:rPr>
                <w:szCs w:val="24"/>
              </w:rPr>
            </w:pPr>
            <w:r w:rsidRPr="00EE2B60">
              <w:t>16136​</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4F5DEEB" w14:textId="77777777" w:rsidR="00B17DE8" w:rsidRPr="00EE2B60" w:rsidRDefault="00B17DE8" w:rsidP="00B04152">
            <w:pPr>
              <w:keepNext/>
              <w:spacing w:after="0" w:line="240" w:lineRule="auto"/>
              <w:jc w:val="center"/>
              <w:rPr>
                <w:szCs w:val="24"/>
              </w:rPr>
            </w:pPr>
            <w:r w:rsidRPr="00EE2B60">
              <w:t>20202​</w:t>
            </w:r>
          </w:p>
        </w:tc>
      </w:tr>
    </w:tbl>
    <w:p w14:paraId="5F8C59FB" w14:textId="5674F8A8" w:rsidR="005C2465" w:rsidRPr="00272A4E" w:rsidRDefault="00B04152" w:rsidP="00B04152">
      <w:pPr>
        <w:pStyle w:val="Caption"/>
        <w:rPr>
          <w:sz w:val="20"/>
          <w:szCs w:val="16"/>
        </w:rPr>
      </w:pPr>
      <w:bookmarkStart w:id="46" w:name="_Toc70944930"/>
      <w:r w:rsidRPr="00272A4E">
        <w:rPr>
          <w:sz w:val="20"/>
          <w:szCs w:val="16"/>
        </w:rPr>
        <w:lastRenderedPageBreak/>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5</w:t>
      </w:r>
      <w:r w:rsidR="00450182">
        <w:rPr>
          <w:sz w:val="20"/>
          <w:szCs w:val="16"/>
        </w:rPr>
        <w:fldChar w:fldCharType="end"/>
      </w:r>
      <w:r w:rsidRPr="00272A4E">
        <w:rPr>
          <w:sz w:val="20"/>
          <w:szCs w:val="16"/>
        </w:rPr>
        <w:t>: Dataset Library</w:t>
      </w:r>
      <w:bookmarkEnd w:id="46"/>
    </w:p>
    <w:p w14:paraId="2906A9DE" w14:textId="54C497D3" w:rsidR="009D3D7C" w:rsidRDefault="00F443DD" w:rsidP="00401427">
      <w:pPr>
        <w:pStyle w:val="Heading1"/>
      </w:pPr>
      <w:bookmarkStart w:id="47" w:name="_Toc68599167"/>
      <w:bookmarkStart w:id="48" w:name="_Toc70944889"/>
      <w:r>
        <w:t>Model Design</w:t>
      </w:r>
      <w:bookmarkEnd w:id="47"/>
      <w:bookmarkEnd w:id="48"/>
    </w:p>
    <w:p w14:paraId="59E5FFF0" w14:textId="7239042A" w:rsidR="008A1256" w:rsidRDefault="00A73F64" w:rsidP="00401427">
      <w:pPr>
        <w:pStyle w:val="Heading2"/>
      </w:pPr>
      <w:bookmarkStart w:id="49" w:name="_Toc68599168"/>
      <w:r>
        <w:t>Terminologies</w:t>
      </w:r>
      <w:bookmarkEnd w:id="49"/>
    </w:p>
    <w:p w14:paraId="292618DD" w14:textId="7E725389" w:rsidR="000C3C7A" w:rsidRPr="00F16E1F" w:rsidRDefault="009E58D1" w:rsidP="00401427">
      <w:pPr>
        <w:pStyle w:val="Heading3"/>
      </w:pPr>
      <w:bookmarkStart w:id="50" w:name="_Toc68599169"/>
      <w:r w:rsidRPr="00F16E1F">
        <w:t>Neural Network</w:t>
      </w:r>
      <w:bookmarkEnd w:id="50"/>
    </w:p>
    <w:p w14:paraId="11E60B84" w14:textId="5BFA1B8B" w:rsidR="00803E59" w:rsidRDefault="00856E19" w:rsidP="00401427">
      <w:r>
        <w:t xml:space="preserve">Neural networks are a </w:t>
      </w:r>
      <w:r w:rsidR="00E25FD5">
        <w:t xml:space="preserve">computer system that is a simulation of how the </w:t>
      </w:r>
      <w:r w:rsidR="00CF093A">
        <w:t xml:space="preserve">human brain works. </w:t>
      </w:r>
      <w:r w:rsidR="00223311">
        <w:t>They are a kind of machine learnin</w:t>
      </w:r>
      <w:r w:rsidR="00F103FF">
        <w:t xml:space="preserve">g, which is a kind of Artificial </w:t>
      </w:r>
      <w:r w:rsidR="003C015F">
        <w:t>intelligence</w:t>
      </w:r>
      <w:r w:rsidR="00F103FF">
        <w:t xml:space="preserve"> itself.</w:t>
      </w:r>
      <w:r w:rsidR="00EF7F21">
        <w:t xml:space="preserve"> Given the way they learn, the more data they are given, the “smarter” they will be</w:t>
      </w:r>
      <w:sdt>
        <w:sdtPr>
          <w:id w:val="-351650959"/>
          <w:citation/>
        </w:sdtPr>
        <w:sdtEndPr/>
        <w:sdtContent>
          <w:r w:rsidR="00D10BA4">
            <w:fldChar w:fldCharType="begin"/>
          </w:r>
          <w:r w:rsidR="00D10BA4">
            <w:instrText xml:space="preserve"> CITATION Fra20 \l 1033 </w:instrText>
          </w:r>
          <w:r w:rsidR="00D10BA4">
            <w:fldChar w:fldCharType="separate"/>
          </w:r>
          <w:r w:rsidR="004B2903">
            <w:rPr>
              <w:noProof/>
            </w:rPr>
            <w:t xml:space="preserve"> </w:t>
          </w:r>
          <w:r w:rsidR="004B2903" w:rsidRPr="004B2903">
            <w:rPr>
              <w:noProof/>
            </w:rPr>
            <w:t>[7]</w:t>
          </w:r>
          <w:r w:rsidR="00D10BA4">
            <w:fldChar w:fldCharType="end"/>
          </w:r>
        </w:sdtContent>
      </w:sdt>
      <w:r w:rsidR="00624584">
        <w:t>.</w:t>
      </w:r>
    </w:p>
    <w:p w14:paraId="25AC7487" w14:textId="2F95222D" w:rsidR="6DA1C01B" w:rsidRPr="00F16E1F" w:rsidRDefault="385E0568" w:rsidP="00401427">
      <w:pPr>
        <w:pStyle w:val="Heading3"/>
      </w:pPr>
      <w:bookmarkStart w:id="51" w:name="_Toc68599170"/>
      <w:r w:rsidRPr="00F16E1F">
        <w:t xml:space="preserve">Bag of Words (BOW) </w:t>
      </w:r>
      <w:bookmarkEnd w:id="51"/>
    </w:p>
    <w:p w14:paraId="26014BF4" w14:textId="28F4A695" w:rsidR="7629768B" w:rsidRDefault="385E0568" w:rsidP="00401427">
      <w:r w:rsidRPr="7629768B">
        <w:t>Bag of Words is an encoding method in which the value of each word in the vocabulary is the number of occurrences of that specific word in the training dataset, disregarding the grammar and word orders. As a result of that, the encoded sentence is the numerical-vector representation based on that vocabulary. The encoded sentences are input of the neural network.</w:t>
      </w:r>
    </w:p>
    <w:p w14:paraId="5C4C0A21" w14:textId="6948226F" w:rsidR="00E6138F" w:rsidRPr="00F16E1F" w:rsidRDefault="008A1256" w:rsidP="00401427">
      <w:pPr>
        <w:pStyle w:val="Heading3"/>
      </w:pPr>
      <w:bookmarkStart w:id="52" w:name="_Toc68599171"/>
      <w:r w:rsidRPr="00F16E1F">
        <w:t>Vocabulary</w:t>
      </w:r>
      <w:bookmarkEnd w:id="52"/>
    </w:p>
    <w:p w14:paraId="2ADA1A81" w14:textId="6BA22655" w:rsidR="00F8311D" w:rsidRDefault="00B5373F" w:rsidP="00401427">
      <w:r>
        <w:t>C</w:t>
      </w:r>
      <w:r w:rsidR="04592377" w:rsidRPr="008A1256">
        <w:t xml:space="preserve">onsists of words which occurred in the training dataset. The data type of the vocabulary </w:t>
      </w:r>
      <w:r w:rsidR="00452A9A">
        <w:t xml:space="preserve">for this project </w:t>
      </w:r>
      <w:r w:rsidR="04592377" w:rsidRPr="008A1256">
        <w:t>is python dictionary which its key is words, and its value is the number of occurrences of each word withing the training dataset</w:t>
      </w:r>
      <w:r w:rsidR="4ACEE2B3">
        <w:t xml:space="preserve"> or the index of that word withing the </w:t>
      </w:r>
      <w:r w:rsidR="00A727AF">
        <w:t>vocabulary</w:t>
      </w:r>
      <w:r w:rsidR="4ACEE2B3">
        <w:t xml:space="preserve"> dictionary itself. </w:t>
      </w:r>
    </w:p>
    <w:p w14:paraId="4C18FBE5" w14:textId="587345A0" w:rsidR="006C6706" w:rsidRPr="00F16E1F" w:rsidRDefault="006C6706" w:rsidP="00401427">
      <w:pPr>
        <w:pStyle w:val="Heading3"/>
      </w:pPr>
      <w:bookmarkStart w:id="53" w:name="_Toc68599172"/>
      <w:r w:rsidRPr="00F16E1F">
        <w:t>Tokenizing</w:t>
      </w:r>
      <w:bookmarkEnd w:id="53"/>
    </w:p>
    <w:p w14:paraId="779E5AA8" w14:textId="24A59310" w:rsidR="006C6706" w:rsidRPr="006C6706" w:rsidRDefault="00FF50E5" w:rsidP="00401427">
      <w:r>
        <w:t>T</w:t>
      </w:r>
      <w:r w:rsidR="348DF48B">
        <w:t>okeniz</w:t>
      </w:r>
      <w:r>
        <w:t>ing is a process for</w:t>
      </w:r>
      <w:r w:rsidR="348DF48B">
        <w:t xml:space="preserve"> each sentence within the dataset to </w:t>
      </w:r>
      <w:r w:rsidR="7F058B53">
        <w:t xml:space="preserve">prepare them for encoding. In this process, each </w:t>
      </w:r>
      <w:r w:rsidR="4797309A">
        <w:t>sentence</w:t>
      </w:r>
      <w:r w:rsidR="7F058B53">
        <w:t xml:space="preserve"> is sliced into words. </w:t>
      </w:r>
    </w:p>
    <w:p w14:paraId="36A438DF" w14:textId="7EE17889" w:rsidR="00D63A68" w:rsidRPr="00F16E1F" w:rsidRDefault="00D63A68" w:rsidP="00401427">
      <w:pPr>
        <w:pStyle w:val="Heading3"/>
      </w:pPr>
      <w:bookmarkStart w:id="54" w:name="_Toc68599173"/>
      <w:r w:rsidRPr="00F16E1F">
        <w:t>Encoding</w:t>
      </w:r>
      <w:bookmarkEnd w:id="54"/>
    </w:p>
    <w:p w14:paraId="77C6DDB1" w14:textId="4841F7BD" w:rsidR="364ED41B" w:rsidRDefault="1D50147C" w:rsidP="00401427">
      <w:r w:rsidRPr="59D04584">
        <w:t>Us</w:t>
      </w:r>
      <w:r w:rsidR="00782DA9">
        <w:t>e</w:t>
      </w:r>
      <w:r w:rsidRPr="59D04584">
        <w:t xml:space="preserve"> the </w:t>
      </w:r>
      <w:r w:rsidR="0412D41A" w:rsidRPr="33A94093">
        <w:t xml:space="preserve">numerical </w:t>
      </w:r>
      <w:r w:rsidRPr="33A94093">
        <w:t>value</w:t>
      </w:r>
      <w:r w:rsidRPr="59D04584">
        <w:t xml:space="preserve"> of each word</w:t>
      </w:r>
      <w:r w:rsidRPr="0B3707C5">
        <w:t xml:space="preserve"> in </w:t>
      </w:r>
      <w:r w:rsidR="00854F28">
        <w:t xml:space="preserve">the </w:t>
      </w:r>
      <w:r w:rsidRPr="0B3707C5">
        <w:t xml:space="preserve">vocabulary </w:t>
      </w:r>
      <w:r w:rsidRPr="5643D3C2">
        <w:t>dictionary</w:t>
      </w:r>
      <w:r w:rsidR="753CF215" w:rsidRPr="485ADC17">
        <w:t xml:space="preserve"> </w:t>
      </w:r>
      <w:r w:rsidR="00782DA9">
        <w:t>to</w:t>
      </w:r>
      <w:r w:rsidR="753CF215" w:rsidRPr="485ADC17">
        <w:t xml:space="preserve"> convert</w:t>
      </w:r>
      <w:r w:rsidR="6E5BEDF6" w:rsidRPr="4D32744C">
        <w:t xml:space="preserve"> it </w:t>
      </w:r>
      <w:r w:rsidR="753CF215" w:rsidRPr="60FC9986">
        <w:t xml:space="preserve">to </w:t>
      </w:r>
      <w:r w:rsidR="753CF215" w:rsidRPr="6F8A2A9C">
        <w:t>a</w:t>
      </w:r>
      <w:r w:rsidR="753CF215" w:rsidRPr="60FC9986">
        <w:t xml:space="preserve"> list of </w:t>
      </w:r>
      <w:r w:rsidR="753CF215" w:rsidRPr="2A64AB7E">
        <w:t xml:space="preserve">numbers </w:t>
      </w:r>
      <w:r w:rsidR="753CF215" w:rsidRPr="24675E65">
        <w:t>correspond</w:t>
      </w:r>
      <w:r w:rsidR="4D52E0BD" w:rsidRPr="24675E65">
        <w:t>ing</w:t>
      </w:r>
      <w:r w:rsidR="753CF215" w:rsidRPr="2A64AB7E">
        <w:t xml:space="preserve"> to </w:t>
      </w:r>
      <w:r w:rsidR="00782DA9">
        <w:t xml:space="preserve">the </w:t>
      </w:r>
      <w:r w:rsidR="753CF215" w:rsidRPr="38E58AAC">
        <w:t xml:space="preserve">value of each word within </w:t>
      </w:r>
      <w:r w:rsidR="753CF215" w:rsidRPr="522651E0">
        <w:t>the vocabulary dictionary</w:t>
      </w:r>
      <w:r w:rsidR="753CF215" w:rsidRPr="0DBEAE8E">
        <w:t xml:space="preserve">. </w:t>
      </w:r>
      <w:r w:rsidR="2DC1C1DE" w:rsidRPr="61406185">
        <w:t xml:space="preserve">At the same </w:t>
      </w:r>
      <w:r w:rsidR="2DC1C1DE" w:rsidRPr="3CA552E4">
        <w:t>time</w:t>
      </w:r>
      <w:r w:rsidR="2DC1C1DE" w:rsidRPr="61406185">
        <w:t xml:space="preserve">, </w:t>
      </w:r>
      <w:r w:rsidR="004644E1">
        <w:t xml:space="preserve">each vector is padded </w:t>
      </w:r>
      <w:r w:rsidR="2DC1C1DE" w:rsidRPr="61406185">
        <w:t xml:space="preserve">to the </w:t>
      </w:r>
      <w:r w:rsidR="2DC1C1DE" w:rsidRPr="3CA552E4">
        <w:t xml:space="preserve">max length </w:t>
      </w:r>
      <w:r w:rsidR="2DC1C1DE" w:rsidRPr="266D6888">
        <w:t xml:space="preserve">sentence of </w:t>
      </w:r>
      <w:r w:rsidR="2DC1C1DE" w:rsidRPr="2ADCF8E3">
        <w:t>training dataset</w:t>
      </w:r>
      <w:r w:rsidR="004644E1">
        <w:t xml:space="preserve"> by adding zeros to the end of the vector</w:t>
      </w:r>
      <w:r w:rsidR="2DC1C1DE" w:rsidRPr="2ADCF8E3">
        <w:t xml:space="preserve">. </w:t>
      </w:r>
    </w:p>
    <w:p w14:paraId="2057DB18" w14:textId="7D837173" w:rsidR="008260E6" w:rsidRPr="00F16E1F" w:rsidRDefault="0077091D" w:rsidP="00401427">
      <w:pPr>
        <w:pStyle w:val="Heading3"/>
      </w:pPr>
      <w:bookmarkStart w:id="55" w:name="_Toc68599174"/>
      <w:r w:rsidRPr="00F16E1F">
        <w:t>Embedding layer</w:t>
      </w:r>
      <w:bookmarkEnd w:id="55"/>
    </w:p>
    <w:p w14:paraId="1821C51D" w14:textId="15225076" w:rsidR="46413171" w:rsidRPr="00FF23A3" w:rsidRDefault="0054127F" w:rsidP="00401427">
      <w:r w:rsidRPr="00FF23A3">
        <w:t>T</w:t>
      </w:r>
      <w:r w:rsidR="46413171" w:rsidRPr="00FF23A3">
        <w:t>akes in encoded sentences and convert them into a pre-determined size numerical vector which is formed considering the position of each word within that specific sentence. It has 2 advantageous:</w:t>
      </w:r>
    </w:p>
    <w:p w14:paraId="2BDC59CD" w14:textId="1B803B23" w:rsidR="46413171" w:rsidRPr="00FF23A3" w:rsidRDefault="46413171" w:rsidP="00401427">
      <w:pPr>
        <w:pStyle w:val="ListParagraph"/>
        <w:numPr>
          <w:ilvl w:val="0"/>
          <w:numId w:val="8"/>
        </w:numPr>
        <w:rPr>
          <w:rFonts w:asciiTheme="minorHAnsi" w:eastAsiaTheme="minorEastAsia" w:hAnsiTheme="minorHAnsi" w:cstheme="minorBidi"/>
        </w:rPr>
      </w:pPr>
      <w:r w:rsidRPr="00FF23A3">
        <w:t>Dimensional reduction</w:t>
      </w:r>
      <w:r w:rsidR="00143BE1" w:rsidRPr="00FF23A3">
        <w:t xml:space="preserve">. Example: </w:t>
      </w:r>
      <w:r w:rsidRPr="00FF23A3">
        <w:t xml:space="preserve">each encoded sentence is a vector of 231 numbers </w:t>
      </w:r>
      <w:r w:rsidR="00D908A2" w:rsidRPr="00FF23A3">
        <w:t>and is reduced to 1</w:t>
      </w:r>
      <w:r w:rsidRPr="00FF23A3">
        <w:t xml:space="preserve">00 </w:t>
      </w:r>
      <w:r w:rsidR="008910FD" w:rsidRPr="00FF23A3">
        <w:t xml:space="preserve">numbers by the </w:t>
      </w:r>
      <w:r w:rsidRPr="00FF23A3">
        <w:t>embedding</w:t>
      </w:r>
      <w:r w:rsidR="00D908A2" w:rsidRPr="00FF23A3">
        <w:t xml:space="preserve"> </w:t>
      </w:r>
      <w:r w:rsidR="008910FD" w:rsidRPr="00FF23A3">
        <w:t>layer.</w:t>
      </w:r>
    </w:p>
    <w:p w14:paraId="1BD71EFE" w14:textId="460D8AD8" w:rsidR="46413171" w:rsidRPr="00FF23A3" w:rsidRDefault="46413171" w:rsidP="00401427">
      <w:pPr>
        <w:pStyle w:val="ListParagraph"/>
        <w:numPr>
          <w:ilvl w:val="0"/>
          <w:numId w:val="8"/>
        </w:numPr>
        <w:rPr>
          <w:rFonts w:asciiTheme="minorHAnsi" w:eastAsiaTheme="minorEastAsia" w:hAnsiTheme="minorHAnsi" w:cstheme="minorBidi"/>
        </w:rPr>
      </w:pPr>
      <w:r w:rsidRPr="00FF23A3">
        <w:t>Making a semantic numerical presentation for each sentence.</w:t>
      </w:r>
    </w:p>
    <w:p w14:paraId="4F38A599" w14:textId="65B64F8C" w:rsidR="7B86EFD1" w:rsidRPr="003F1299" w:rsidRDefault="75C8943B" w:rsidP="00401427">
      <w:r w:rsidRPr="00FF23A3">
        <w:t xml:space="preserve">If you use 4 words in </w:t>
      </w:r>
      <w:r w:rsidR="1C5FE190" w:rsidRPr="651968E1">
        <w:t>two</w:t>
      </w:r>
      <w:r w:rsidRPr="00FF23A3">
        <w:t xml:space="preserve"> different sequence, you will have 2 different embedded vectors.</w:t>
      </w:r>
    </w:p>
    <w:p w14:paraId="7D11F06A" w14:textId="7E3B2052" w:rsidR="00803EFE" w:rsidRPr="00F16E1F" w:rsidRDefault="009B311D" w:rsidP="00401427">
      <w:pPr>
        <w:pStyle w:val="Heading3"/>
      </w:pPr>
      <w:bookmarkStart w:id="56" w:name="_Toc68599175"/>
      <w:r w:rsidRPr="00F16E1F">
        <w:t>Dense layer</w:t>
      </w:r>
      <w:bookmarkEnd w:id="56"/>
    </w:p>
    <w:p w14:paraId="18B29807" w14:textId="579E607A" w:rsidR="6B1863FE" w:rsidRDefault="515664AA" w:rsidP="00401427">
      <w:pPr>
        <w:rPr>
          <w:rFonts w:eastAsia="Calibri"/>
        </w:rPr>
      </w:pPr>
      <w:r w:rsidRPr="06440B18">
        <w:t>The dense layer is a neural network layer that is connected deeply, which means each neuron in the dense layer receives input from all neurons of its previous layer. The dense layer is found to be the most used layer in the models. In the background, the dense layer performs a matrix-vector multiplication.</w:t>
      </w:r>
    </w:p>
    <w:p w14:paraId="56C60CB6" w14:textId="08B562E5" w:rsidR="00C14211" w:rsidRPr="00F16E1F" w:rsidRDefault="009B311D" w:rsidP="00401427">
      <w:pPr>
        <w:pStyle w:val="Heading3"/>
      </w:pPr>
      <w:bookmarkStart w:id="57" w:name="_Toc68599176"/>
      <w:r w:rsidRPr="00F16E1F">
        <w:t>Convolutional layer</w:t>
      </w:r>
      <w:bookmarkEnd w:id="57"/>
    </w:p>
    <w:p w14:paraId="4834DB59" w14:textId="1D6B1954" w:rsidR="00F74808" w:rsidRDefault="005D1ED8" w:rsidP="00401427">
      <w:r>
        <w:lastRenderedPageBreak/>
        <w:t>The convolutional layer in a convolution neural network</w:t>
      </w:r>
      <w:r w:rsidR="00F74808">
        <w:t xml:space="preserve"> </w:t>
      </w:r>
      <w:r w:rsidR="001C0A76">
        <w:t xml:space="preserve">takes in </w:t>
      </w:r>
      <w:r w:rsidR="001C0A76" w:rsidRPr="56317BE3">
        <w:t>a</w:t>
      </w:r>
      <w:r w:rsidR="007E53A9" w:rsidRPr="56317BE3">
        <w:t>n</w:t>
      </w:r>
      <w:r w:rsidR="001C0A76">
        <w:t xml:space="preserve"> input </w:t>
      </w:r>
      <w:r w:rsidR="00236C04">
        <w:t xml:space="preserve">matrix and </w:t>
      </w:r>
      <w:r w:rsidR="23067B71" w:rsidRPr="56317BE3">
        <w:t>us</w:t>
      </w:r>
      <w:r w:rsidR="000B1FA6">
        <w:t>es a</w:t>
      </w:r>
      <w:r w:rsidR="23067B71" w:rsidRPr="56317BE3">
        <w:t xml:space="preserve"> </w:t>
      </w:r>
      <w:r w:rsidR="4768CC1A" w:rsidRPr="64C047D8">
        <w:t>pre-</w:t>
      </w:r>
      <w:r w:rsidR="4768CC1A" w:rsidRPr="60DF47A4">
        <w:t>determined number of</w:t>
      </w:r>
      <w:r w:rsidR="1592968A" w:rsidRPr="60DF47A4">
        <w:t xml:space="preserve"> </w:t>
      </w:r>
      <w:r w:rsidR="23067B71" w:rsidRPr="60DF47A4">
        <w:t>kernel</w:t>
      </w:r>
      <w:r w:rsidR="259BBBF7" w:rsidRPr="60DF47A4">
        <w:t>s</w:t>
      </w:r>
      <w:r w:rsidR="23067B71" w:rsidRPr="0615BB69">
        <w:t xml:space="preserve"> with </w:t>
      </w:r>
      <w:r w:rsidR="00892B31">
        <w:t>an</w:t>
      </w:r>
      <w:r w:rsidR="23067B71" w:rsidRPr="0615BB69">
        <w:t xml:space="preserve"> </w:t>
      </w:r>
      <w:r w:rsidR="2C6097AF" w:rsidRPr="60DF47A4">
        <w:t xml:space="preserve">initial </w:t>
      </w:r>
      <w:r w:rsidR="00892B31">
        <w:t xml:space="preserve">random </w:t>
      </w:r>
      <w:r w:rsidR="23067B71" w:rsidRPr="0615BB69">
        <w:t xml:space="preserve">weight set for each </w:t>
      </w:r>
      <w:r w:rsidR="43712B87" w:rsidRPr="64C047D8">
        <w:t>k</w:t>
      </w:r>
      <w:r w:rsidR="23067B71" w:rsidRPr="64C047D8">
        <w:t>er</w:t>
      </w:r>
      <w:r w:rsidR="43712B87" w:rsidRPr="64C047D8">
        <w:t>nel</w:t>
      </w:r>
      <w:r w:rsidR="23067B71" w:rsidRPr="0615BB69">
        <w:t xml:space="preserve"> </w:t>
      </w:r>
      <w:r w:rsidR="50196BCA" w:rsidRPr="60DF47A4">
        <w:t>to</w:t>
      </w:r>
      <w:r w:rsidR="23067B71" w:rsidRPr="60DF47A4">
        <w:t xml:space="preserve"> slide</w:t>
      </w:r>
      <w:r w:rsidR="23067B71" w:rsidRPr="0615BB69">
        <w:t xml:space="preserve"> over the matrix</w:t>
      </w:r>
      <w:r w:rsidR="00737726">
        <w:t>. This will</w:t>
      </w:r>
      <w:r w:rsidR="23067B71" w:rsidRPr="0615BB69">
        <w:t xml:space="preserve"> form a </w:t>
      </w:r>
      <w:r w:rsidR="23067B71" w:rsidRPr="32674AB1">
        <w:t xml:space="preserve">new convolutional </w:t>
      </w:r>
      <w:r w:rsidR="5385E73E" w:rsidRPr="60DF47A4">
        <w:t>layer</w:t>
      </w:r>
      <w:r w:rsidR="391ADEBB" w:rsidRPr="32674AB1">
        <w:t xml:space="preserve"> called </w:t>
      </w:r>
      <w:r w:rsidR="391ADEBB" w:rsidRPr="60DF47A4">
        <w:t>f</w:t>
      </w:r>
      <w:r w:rsidR="44AC431D" w:rsidRPr="60DF47A4">
        <w:t>eature maps</w:t>
      </w:r>
      <w:r w:rsidR="391ADEBB" w:rsidRPr="32674AB1">
        <w:t xml:space="preserve"> with the reduced </w:t>
      </w:r>
      <w:r w:rsidR="4F286376" w:rsidRPr="60DF47A4">
        <w:t>dimension</w:t>
      </w:r>
      <w:r w:rsidR="391ADEBB" w:rsidRPr="32674AB1">
        <w:t xml:space="preserve"> which retains the important </w:t>
      </w:r>
      <w:r w:rsidR="391ADEBB" w:rsidRPr="2A02C84F">
        <w:t xml:space="preserve">information of the original convolutional layer. </w:t>
      </w:r>
      <w:r w:rsidR="000611DC">
        <w:t xml:space="preserve">The </w:t>
      </w:r>
      <w:r w:rsidR="00A0674A">
        <w:t xml:space="preserve">feature map is the </w:t>
      </w:r>
      <w:r w:rsidR="00D34BB7">
        <w:t xml:space="preserve">matrix multiplication of the </w:t>
      </w:r>
      <w:r w:rsidR="00A0674A">
        <w:t xml:space="preserve">kernel and the </w:t>
      </w:r>
      <w:r w:rsidR="000F1759">
        <w:t>original convolutional layer.</w:t>
      </w:r>
    </w:p>
    <w:p w14:paraId="56166B04" w14:textId="73CA6FE4" w:rsidR="0060746F" w:rsidRPr="00F16E1F" w:rsidRDefault="009B311D" w:rsidP="00401427">
      <w:pPr>
        <w:pStyle w:val="Heading3"/>
      </w:pPr>
      <w:bookmarkStart w:id="58" w:name="_Toc68599177"/>
      <w:r w:rsidRPr="00F16E1F">
        <w:t>Dropout layer</w:t>
      </w:r>
      <w:bookmarkEnd w:id="58"/>
    </w:p>
    <w:p w14:paraId="07F33015" w14:textId="3197058F" w:rsidR="0CC6402A" w:rsidRDefault="120CADA8" w:rsidP="00401427">
      <w:pPr>
        <w:rPr>
          <w:color w:val="202124"/>
        </w:rPr>
      </w:pPr>
      <w:r w:rsidRPr="7A052C02">
        <w:t xml:space="preserve">The Dropout layer </w:t>
      </w:r>
      <w:r w:rsidR="00C3037A">
        <w:t>“</w:t>
      </w:r>
      <w:r w:rsidRPr="7A052C02">
        <w:t>nullifies the contribution of some neurons towards the next layer and leaves unmodified all others</w:t>
      </w:r>
      <w:r w:rsidR="00942341">
        <w:t>”</w:t>
      </w:r>
      <w:sdt>
        <w:sdtPr>
          <w:id w:val="2047172917"/>
          <w:citation/>
        </w:sdtPr>
        <w:sdtEndPr/>
        <w:sdtContent>
          <w:r w:rsidR="00D10BA4">
            <w:fldChar w:fldCharType="begin"/>
          </w:r>
          <w:r w:rsidR="00D10BA4">
            <w:instrText xml:space="preserve"> CITATION Bae20 \l 1033 </w:instrText>
          </w:r>
          <w:r w:rsidR="00D10BA4">
            <w:fldChar w:fldCharType="separate"/>
          </w:r>
          <w:r w:rsidR="004B2903">
            <w:rPr>
              <w:noProof/>
            </w:rPr>
            <w:t xml:space="preserve"> </w:t>
          </w:r>
          <w:r w:rsidR="004B2903" w:rsidRPr="004B2903">
            <w:rPr>
              <w:noProof/>
            </w:rPr>
            <w:t>[8]</w:t>
          </w:r>
          <w:r w:rsidR="00D10BA4">
            <w:fldChar w:fldCharType="end"/>
          </w:r>
        </w:sdtContent>
      </w:sdt>
      <w:r w:rsidRPr="7A052C02">
        <w:t>.</w:t>
      </w:r>
      <w:r w:rsidR="62DCF1C1" w:rsidRPr="7A052C02">
        <w:t xml:space="preserve"> </w:t>
      </w:r>
      <w:r w:rsidR="77721524" w:rsidRPr="28F9B131">
        <w:rPr>
          <w:color w:val="202124"/>
        </w:rPr>
        <w:t xml:space="preserve">It randomly </w:t>
      </w:r>
      <w:r w:rsidR="77721524" w:rsidRPr="7A052C02">
        <w:rPr>
          <w:color w:val="202124"/>
        </w:rPr>
        <w:t>take</w:t>
      </w:r>
      <w:r w:rsidR="03A2A3B6" w:rsidRPr="7A052C02">
        <w:rPr>
          <w:color w:val="202124"/>
        </w:rPr>
        <w:t>s</w:t>
      </w:r>
      <w:r w:rsidR="77721524" w:rsidRPr="28F9B131">
        <w:rPr>
          <w:color w:val="202124"/>
        </w:rPr>
        <w:t xml:space="preserve"> off some neurons out</w:t>
      </w:r>
      <w:r w:rsidR="77721524" w:rsidRPr="6E049D8F">
        <w:rPr>
          <w:color w:val="202124"/>
        </w:rPr>
        <w:t xml:space="preserve"> of </w:t>
      </w:r>
      <w:r w:rsidR="77721524" w:rsidRPr="28F9B131">
        <w:rPr>
          <w:color w:val="202124"/>
        </w:rPr>
        <w:t>the layer in each iteration of training and</w:t>
      </w:r>
      <w:r w:rsidR="77721524" w:rsidRPr="6E049D8F">
        <w:rPr>
          <w:color w:val="202124"/>
        </w:rPr>
        <w:t xml:space="preserve"> prevents all neurons in a layer from synchronously optimizing their weights. </w:t>
      </w:r>
      <w:r w:rsidR="4CB46841" w:rsidRPr="327DC070">
        <w:rPr>
          <w:color w:val="202124"/>
        </w:rPr>
        <w:t>This</w:t>
      </w:r>
      <w:r w:rsidR="77721524" w:rsidRPr="6E049D8F">
        <w:rPr>
          <w:color w:val="202124"/>
        </w:rPr>
        <w:t xml:space="preserve"> random </w:t>
      </w:r>
      <w:r w:rsidR="30F25E67" w:rsidRPr="7C2B5D9D">
        <w:rPr>
          <w:color w:val="202124"/>
        </w:rPr>
        <w:t>adaptation</w:t>
      </w:r>
      <w:r w:rsidR="77721524" w:rsidRPr="6E049D8F">
        <w:rPr>
          <w:color w:val="202124"/>
        </w:rPr>
        <w:t xml:space="preserve"> prevents all the neurons from converging to the same goal, thus decorrelating the weights.</w:t>
      </w:r>
    </w:p>
    <w:p w14:paraId="2E4E0DD9" w14:textId="0FAED84B" w:rsidR="00606BA0" w:rsidRPr="00F16E1F" w:rsidRDefault="009B311D" w:rsidP="00401427">
      <w:pPr>
        <w:pStyle w:val="Heading3"/>
      </w:pPr>
      <w:bookmarkStart w:id="59" w:name="_Toc68599178"/>
      <w:r w:rsidRPr="00F16E1F">
        <w:t>Flatten</w:t>
      </w:r>
      <w:bookmarkEnd w:id="59"/>
    </w:p>
    <w:p w14:paraId="73AC0426" w14:textId="12DA6D91" w:rsidR="08D7B810" w:rsidRDefault="08D7B810" w:rsidP="00401427">
      <w:r w:rsidRPr="5EF215CE">
        <w:t xml:space="preserve">This layer is used after convolutional layer and before output layer to convert matrices into a vector </w:t>
      </w:r>
      <w:r w:rsidR="0C3EB02C" w:rsidRPr="11353D45">
        <w:t xml:space="preserve">which is appropriate format for </w:t>
      </w:r>
      <w:r w:rsidR="0C3EB02C" w:rsidRPr="6948F308">
        <w:t xml:space="preserve">output </w:t>
      </w:r>
      <w:r w:rsidR="0C3EB02C" w:rsidRPr="11353D45">
        <w:t>Dense layer</w:t>
      </w:r>
      <w:r w:rsidR="0C3EB02C" w:rsidRPr="6948F308">
        <w:t xml:space="preserve">. </w:t>
      </w:r>
    </w:p>
    <w:p w14:paraId="24673037" w14:textId="35766697" w:rsidR="009B311D" w:rsidRPr="00F16E1F" w:rsidRDefault="009B311D" w:rsidP="00401427">
      <w:pPr>
        <w:pStyle w:val="Heading3"/>
      </w:pPr>
      <w:bookmarkStart w:id="60" w:name="_Toc68599179"/>
      <w:r w:rsidRPr="00F16E1F">
        <w:t>Max pool</w:t>
      </w:r>
      <w:bookmarkEnd w:id="60"/>
    </w:p>
    <w:p w14:paraId="15F6F2A6" w14:textId="02E17BAB" w:rsidR="6856AE4A" w:rsidRDefault="6856AE4A" w:rsidP="00401427">
      <w:r w:rsidRPr="6948F308">
        <w:t>It might be used after any convolutional layer</w:t>
      </w:r>
      <w:r w:rsidRPr="0C9BA088">
        <w:t xml:space="preserve">. The main purpose of it is that it reduces the size of the convolutional layer by retaining the important </w:t>
      </w:r>
      <w:r w:rsidR="357DC1FB" w:rsidRPr="0C9BA088">
        <w:t>information</w:t>
      </w:r>
      <w:r w:rsidRPr="6948F308">
        <w:t xml:space="preserve"> </w:t>
      </w:r>
      <w:r w:rsidR="357DC1FB" w:rsidRPr="6B73A87A">
        <w:t xml:space="preserve">of that </w:t>
      </w:r>
      <w:r w:rsidR="383B27F6" w:rsidRPr="221C080C">
        <w:t xml:space="preserve">Convolutional </w:t>
      </w:r>
      <w:r w:rsidR="357DC1FB" w:rsidRPr="6B73A87A">
        <w:t>layer</w:t>
      </w:r>
      <w:r w:rsidR="383B27F6" w:rsidRPr="221C080C">
        <w:t>.</w:t>
      </w:r>
      <w:r w:rsidR="357DC1FB" w:rsidRPr="6B73A87A">
        <w:t xml:space="preserve"> </w:t>
      </w:r>
    </w:p>
    <w:p w14:paraId="2A55DF5F" w14:textId="52B1E24D" w:rsidR="002E1760" w:rsidRPr="00F16E1F" w:rsidRDefault="003F78AE" w:rsidP="00401427">
      <w:pPr>
        <w:pStyle w:val="Heading3"/>
      </w:pPr>
      <w:bookmarkStart w:id="61" w:name="_Toc68599180"/>
      <w:r w:rsidRPr="00F16E1F">
        <w:t>BERT</w:t>
      </w:r>
      <w:bookmarkEnd w:id="61"/>
    </w:p>
    <w:p w14:paraId="0B691157" w14:textId="7422671A" w:rsidR="1365D9DB" w:rsidRDefault="007864E0" w:rsidP="00401427">
      <w:pPr>
        <w:rPr>
          <w:rFonts w:eastAsia="Calibri"/>
          <w:sz w:val="21"/>
          <w:szCs w:val="21"/>
        </w:rPr>
      </w:pPr>
      <w:r>
        <w:t>The BERT layer is a pre-</w:t>
      </w:r>
      <w:r w:rsidR="000E0CA3">
        <w:t>configured</w:t>
      </w:r>
      <w:r>
        <w:t xml:space="preserve"> layer that can be used in </w:t>
      </w:r>
      <w:r w:rsidR="00002CD9">
        <w:t xml:space="preserve">any model. </w:t>
      </w:r>
      <w:r w:rsidR="00095E30">
        <w:t xml:space="preserve">This layer was developed by TensorFlow. </w:t>
      </w:r>
      <w:r w:rsidR="00ED04E8">
        <w:t>First</w:t>
      </w:r>
      <w:r w:rsidR="00605606">
        <w:t>, “e</w:t>
      </w:r>
      <w:r w:rsidR="1365D9DB" w:rsidRPr="47885803">
        <w:t>ach input word is embedded into a token using BERT’s raw embeddings, which is a bag of words of about 30K words.</w:t>
      </w:r>
      <w:r w:rsidR="00E922CD">
        <w:t>”</w:t>
      </w:r>
      <w:r w:rsidR="1365D9DB" w:rsidRPr="47885803">
        <w:t xml:space="preserve"> </w:t>
      </w:r>
      <w:r w:rsidR="00075A0E">
        <w:t xml:space="preserve"> </w:t>
      </w:r>
      <w:r w:rsidR="00ED04E8">
        <w:t>Second</w:t>
      </w:r>
      <w:r w:rsidR="00366691">
        <w:t>, “t</w:t>
      </w:r>
      <w:r w:rsidR="1365D9DB" w:rsidRPr="47885803">
        <w:t>he tokenizer adds to each of the encoded tokens a value indicating its sentence index</w:t>
      </w:r>
      <w:r w:rsidR="005A3517">
        <w:t>”</w:t>
      </w:r>
      <w:r w:rsidR="00336E93">
        <w:rPr>
          <w:sz w:val="21"/>
          <w:szCs w:val="21"/>
        </w:rPr>
        <w:t>.</w:t>
      </w:r>
      <w:r w:rsidR="005A3517">
        <w:t xml:space="preserve"> Third, the tokenizer adds an</w:t>
      </w:r>
      <w:r w:rsidR="1365D9DB" w:rsidRPr="47885803">
        <w:t xml:space="preserve"> input positional index</w:t>
      </w:r>
      <w:r w:rsidR="00534931">
        <w:t xml:space="preserve"> of the token within the training dataset.</w:t>
      </w:r>
      <w:r w:rsidR="00590B42">
        <w:t xml:space="preserve"> </w:t>
      </w:r>
      <w:r w:rsidR="005138D5">
        <w:t>The following diagram</w:t>
      </w:r>
      <w:r w:rsidR="005138D5">
        <w:rPr>
          <w:sz w:val="21"/>
          <w:szCs w:val="21"/>
        </w:rPr>
        <w:t xml:space="preserve"> shows</w:t>
      </w:r>
      <w:r w:rsidR="008844DC">
        <w:rPr>
          <w:sz w:val="21"/>
          <w:szCs w:val="21"/>
        </w:rPr>
        <w:t xml:space="preserve"> an example of this process.</w:t>
      </w:r>
      <w:sdt>
        <w:sdtPr>
          <w:rPr>
            <w:sz w:val="21"/>
            <w:szCs w:val="21"/>
          </w:rPr>
          <w:id w:val="-586218149"/>
          <w:citation/>
        </w:sdtPr>
        <w:sdtEndPr/>
        <w:sdtContent>
          <w:r w:rsidR="00D10BA4">
            <w:rPr>
              <w:sz w:val="21"/>
              <w:szCs w:val="21"/>
            </w:rPr>
            <w:fldChar w:fldCharType="begin"/>
          </w:r>
          <w:r w:rsidR="00D10BA4">
            <w:rPr>
              <w:sz w:val="21"/>
              <w:szCs w:val="21"/>
            </w:rPr>
            <w:instrText xml:space="preserve"> CITATION Coh20 \l 1033 </w:instrText>
          </w:r>
          <w:r w:rsidR="00D10BA4">
            <w:rPr>
              <w:sz w:val="21"/>
              <w:szCs w:val="21"/>
            </w:rPr>
            <w:fldChar w:fldCharType="separate"/>
          </w:r>
          <w:r w:rsidR="004B2903">
            <w:rPr>
              <w:noProof/>
              <w:sz w:val="21"/>
              <w:szCs w:val="21"/>
            </w:rPr>
            <w:t xml:space="preserve"> </w:t>
          </w:r>
          <w:r w:rsidR="004B2903" w:rsidRPr="004B2903">
            <w:rPr>
              <w:noProof/>
              <w:sz w:val="21"/>
              <w:szCs w:val="21"/>
            </w:rPr>
            <w:t>[9]</w:t>
          </w:r>
          <w:r w:rsidR="00D10BA4">
            <w:rPr>
              <w:sz w:val="21"/>
              <w:szCs w:val="21"/>
            </w:rPr>
            <w:fldChar w:fldCharType="end"/>
          </w:r>
        </w:sdtContent>
      </w:sdt>
    </w:p>
    <w:p w14:paraId="0EA90BC5" w14:textId="77777777" w:rsidR="00B04152" w:rsidRDefault="3A9171FD" w:rsidP="00B04152">
      <w:pPr>
        <w:keepNext/>
        <w:jc w:val="center"/>
      </w:pPr>
      <w:r>
        <w:rPr>
          <w:noProof/>
        </w:rPr>
        <w:drawing>
          <wp:inline distT="0" distB="0" distL="0" distR="0" wp14:anchorId="7F4ABD57" wp14:editId="1B073DDC">
            <wp:extent cx="5067298" cy="1724025"/>
            <wp:effectExtent l="0" t="0" r="0" b="0"/>
            <wp:docPr id="2138859139" name="Picture 213885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859139"/>
                    <pic:cNvPicPr/>
                  </pic:nvPicPr>
                  <pic:blipFill>
                    <a:blip r:embed="rId26">
                      <a:extLst>
                        <a:ext uri="{28A0092B-C50C-407E-A947-70E740481C1C}">
                          <a14:useLocalDpi xmlns:a14="http://schemas.microsoft.com/office/drawing/2010/main" val="0"/>
                        </a:ext>
                      </a:extLst>
                    </a:blip>
                    <a:stretch>
                      <a:fillRect/>
                    </a:stretch>
                  </pic:blipFill>
                  <pic:spPr>
                    <a:xfrm>
                      <a:off x="0" y="0"/>
                      <a:ext cx="5067298" cy="1724025"/>
                    </a:xfrm>
                    <a:prstGeom prst="rect">
                      <a:avLst/>
                    </a:prstGeom>
                  </pic:spPr>
                </pic:pic>
              </a:graphicData>
            </a:graphic>
          </wp:inline>
        </w:drawing>
      </w:r>
    </w:p>
    <w:p w14:paraId="06354D67" w14:textId="254F2575" w:rsidR="00B04152" w:rsidRPr="00272A4E" w:rsidRDefault="00B04152" w:rsidP="00B04152">
      <w:pPr>
        <w:pStyle w:val="Caption"/>
        <w:rPr>
          <w:sz w:val="20"/>
          <w:szCs w:val="16"/>
        </w:rPr>
      </w:pPr>
      <w:bookmarkStart w:id="62" w:name="_Toc70944920"/>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12</w:t>
      </w:r>
      <w:r w:rsidRPr="00272A4E">
        <w:rPr>
          <w:sz w:val="20"/>
          <w:szCs w:val="16"/>
        </w:rPr>
        <w:fldChar w:fldCharType="end"/>
      </w:r>
      <w:r w:rsidRPr="00272A4E">
        <w:rPr>
          <w:sz w:val="20"/>
          <w:szCs w:val="16"/>
        </w:rPr>
        <w:t>: BERT Layer diagram</w:t>
      </w:r>
      <w:bookmarkEnd w:id="62"/>
    </w:p>
    <w:p w14:paraId="3DB8B69F" w14:textId="526F309E" w:rsidR="1365D9DB" w:rsidRDefault="1365D9DB" w:rsidP="00B04152">
      <w:pPr>
        <w:jc w:val="center"/>
        <w:rPr>
          <w:rFonts w:eastAsia="Calibri"/>
          <w:sz w:val="21"/>
          <w:szCs w:val="21"/>
        </w:rPr>
      </w:pPr>
      <w:r>
        <w:br/>
      </w:r>
    </w:p>
    <w:p w14:paraId="02B1955F" w14:textId="6F177C31" w:rsidR="00004E4A" w:rsidRPr="00F16E1F" w:rsidRDefault="00630252" w:rsidP="00401427">
      <w:pPr>
        <w:pStyle w:val="Heading3"/>
      </w:pPr>
      <w:bookmarkStart w:id="63" w:name="_Toc68599181"/>
      <w:r w:rsidRPr="00F16E1F">
        <w:t>Activation</w:t>
      </w:r>
      <w:r w:rsidR="00946176" w:rsidRPr="00F16E1F">
        <w:t xml:space="preserve"> Functions</w:t>
      </w:r>
      <w:bookmarkEnd w:id="63"/>
    </w:p>
    <w:p w14:paraId="55345C61" w14:textId="15DBD924" w:rsidR="073A07B3" w:rsidRDefault="18DB5F05" w:rsidP="00401427">
      <w:r w:rsidRPr="073A07B3">
        <w:t xml:space="preserve">It is a function </w:t>
      </w:r>
      <w:r w:rsidR="55A06F8F" w:rsidRPr="50BCA3C8">
        <w:t xml:space="preserve">that is applied on the </w:t>
      </w:r>
      <w:r w:rsidR="114C8576" w:rsidRPr="626B7D7D">
        <w:t xml:space="preserve">output of each neurons to </w:t>
      </w:r>
      <w:r w:rsidR="114C8576" w:rsidRPr="6E1FB23B">
        <w:t xml:space="preserve">form an input data for next layer’s neurons. There are various </w:t>
      </w:r>
      <w:r w:rsidR="114C8576" w:rsidRPr="4A54B757">
        <w:t>type</w:t>
      </w:r>
      <w:r w:rsidR="13DDBC75" w:rsidRPr="4A54B757">
        <w:t>s</w:t>
      </w:r>
      <w:r w:rsidR="114C8576" w:rsidRPr="6E1FB23B">
        <w:t xml:space="preserve"> of activation functions such as </w:t>
      </w:r>
      <w:proofErr w:type="spellStart"/>
      <w:r w:rsidR="114C8576" w:rsidRPr="6E1FB23B">
        <w:t>Softmax</w:t>
      </w:r>
      <w:proofErr w:type="spellEnd"/>
      <w:r w:rsidR="114C8576" w:rsidRPr="6E1FB23B">
        <w:t xml:space="preserve">, Sigmoid, </w:t>
      </w:r>
      <w:proofErr w:type="spellStart"/>
      <w:r w:rsidR="6111F9D2" w:rsidRPr="6E1FB23B">
        <w:t>Relu</w:t>
      </w:r>
      <w:proofErr w:type="spellEnd"/>
      <w:r w:rsidR="6111F9D2" w:rsidRPr="6E1FB23B">
        <w:t>,</w:t>
      </w:r>
      <w:r w:rsidR="6111F9D2" w:rsidRPr="14B94316">
        <w:t xml:space="preserve"> Logistic, Tanh</w:t>
      </w:r>
      <w:r w:rsidR="5BF8CCD9" w:rsidRPr="4A54B757">
        <w:t xml:space="preserve"> and Leaky </w:t>
      </w:r>
      <w:proofErr w:type="spellStart"/>
      <w:r w:rsidR="5BF8CCD9" w:rsidRPr="4A54B757">
        <w:t>Relu</w:t>
      </w:r>
      <w:proofErr w:type="spellEnd"/>
      <w:r w:rsidR="5BF8CCD9" w:rsidRPr="4A54B757">
        <w:t xml:space="preserve">. </w:t>
      </w:r>
    </w:p>
    <w:p w14:paraId="7E67B37A" w14:textId="6111BDBA" w:rsidR="00630252" w:rsidRPr="00F16E1F" w:rsidRDefault="00507B47" w:rsidP="00401427">
      <w:pPr>
        <w:pStyle w:val="Heading3"/>
      </w:pPr>
      <w:bookmarkStart w:id="64" w:name="_Toc68599182"/>
      <w:r w:rsidRPr="00F16E1F">
        <w:lastRenderedPageBreak/>
        <w:t>O</w:t>
      </w:r>
      <w:r w:rsidR="00630252" w:rsidRPr="00F16E1F">
        <w:t>ptimizers</w:t>
      </w:r>
      <w:bookmarkEnd w:id="64"/>
    </w:p>
    <w:p w14:paraId="51D11D7C" w14:textId="7035EAD7" w:rsidR="00A02469" w:rsidRDefault="00A02469" w:rsidP="00401427">
      <w:r>
        <w:t>Optimizers in the model use the</w:t>
      </w:r>
      <w:r w:rsidR="0072262C">
        <w:t xml:space="preserve"> loss function to determine if the model is changing the weight</w:t>
      </w:r>
      <w:r w:rsidR="00FC4869">
        <w:t>s</w:t>
      </w:r>
      <w:r w:rsidR="0072262C">
        <w:t xml:space="preserve"> in the right direction. If the loss increases, then the </w:t>
      </w:r>
      <w:r w:rsidR="00AA68F3">
        <w:t xml:space="preserve">model is getting </w:t>
      </w:r>
      <w:r w:rsidR="00FC4869">
        <w:t>worse,</w:t>
      </w:r>
      <w:r w:rsidR="00AA68F3">
        <w:t xml:space="preserve"> and the optimizer would work to correct </w:t>
      </w:r>
      <w:r w:rsidR="00FC4869">
        <w:t>the wrong direction.</w:t>
      </w:r>
    </w:p>
    <w:p w14:paraId="36444514" w14:textId="436B4947" w:rsidR="00426BE7" w:rsidRPr="00F16E1F" w:rsidRDefault="00426BE7" w:rsidP="00401427">
      <w:pPr>
        <w:pStyle w:val="Heading3"/>
      </w:pPr>
      <w:bookmarkStart w:id="65" w:name="_Toc68599183"/>
      <w:r w:rsidRPr="00F16E1F">
        <w:t>Threshold</w:t>
      </w:r>
      <w:bookmarkEnd w:id="65"/>
    </w:p>
    <w:p w14:paraId="081DEC64" w14:textId="2823381F" w:rsidR="00426BE7" w:rsidRPr="00426BE7" w:rsidRDefault="00201DFC" w:rsidP="00401427">
      <w:r>
        <w:t xml:space="preserve">The </w:t>
      </w:r>
      <w:r w:rsidR="00426BE7">
        <w:t>thresho</w:t>
      </w:r>
      <w:r w:rsidR="003151B9">
        <w:t>ld is</w:t>
      </w:r>
      <w:r>
        <w:t xml:space="preserve"> </w:t>
      </w:r>
      <w:r w:rsidR="004C753E">
        <w:t xml:space="preserve">referring to the point where </w:t>
      </w:r>
      <w:r w:rsidR="001842FC">
        <w:t>sentence</w:t>
      </w:r>
      <w:r w:rsidR="00945DC9">
        <w:t>s are</w:t>
      </w:r>
      <w:r w:rsidR="001842FC">
        <w:t xml:space="preserve"> </w:t>
      </w:r>
      <w:r w:rsidR="000A0D5E">
        <w:t>predicted as a requirement</w:t>
      </w:r>
      <w:r w:rsidR="654B4930">
        <w:t xml:space="preserve"> only if the predicted probability is more than that specified point</w:t>
      </w:r>
      <w:r w:rsidR="000A0D5E">
        <w:t>.</w:t>
      </w:r>
    </w:p>
    <w:p w14:paraId="00A870BA" w14:textId="0620A794" w:rsidR="00507B47" w:rsidRDefault="009752E0" w:rsidP="00401427">
      <w:r>
        <w:t>The following table shows an e</w:t>
      </w:r>
      <w:r w:rsidR="00507B47">
        <w:t>xample</w:t>
      </w:r>
      <w:r>
        <w:t xml:space="preserve"> of </w:t>
      </w:r>
      <w:r w:rsidR="00387A18">
        <w:t>the inputs and outputs of some of the processes</w:t>
      </w:r>
      <w:r w:rsidR="00F91E72">
        <w:t xml:space="preserve"> described in the terminology section above</w:t>
      </w:r>
      <w:r w:rsidR="00507B47">
        <w:t xml:space="preserve">: </w:t>
      </w:r>
    </w:p>
    <w:tbl>
      <w:tblPr>
        <w:tblStyle w:val="TableGrid"/>
        <w:tblW w:w="0" w:type="auto"/>
        <w:tblLook w:val="04A0" w:firstRow="1" w:lastRow="0" w:firstColumn="1" w:lastColumn="0" w:noHBand="0" w:noVBand="1"/>
      </w:tblPr>
      <w:tblGrid>
        <w:gridCol w:w="2245"/>
        <w:gridCol w:w="7105"/>
      </w:tblGrid>
      <w:tr w:rsidR="00507B47" w14:paraId="36BD611D" w14:textId="77777777" w:rsidTr="0010130B">
        <w:tc>
          <w:tcPr>
            <w:tcW w:w="2245" w:type="dxa"/>
          </w:tcPr>
          <w:p w14:paraId="58F92F1D" w14:textId="77777777" w:rsidR="00507B47" w:rsidRDefault="00507B47" w:rsidP="00401427">
            <w:r>
              <w:t>Training Dataset</w:t>
            </w:r>
          </w:p>
        </w:tc>
        <w:tc>
          <w:tcPr>
            <w:tcW w:w="7105" w:type="dxa"/>
          </w:tcPr>
          <w:p w14:paraId="6A91576E" w14:textId="77777777" w:rsidR="00507B47" w:rsidRDefault="00507B47" w:rsidP="00401427">
            <w:r>
              <w:t>“The quick brown fox jumped over the lazy dog.”</w:t>
            </w:r>
          </w:p>
          <w:p w14:paraId="64D411D7" w14:textId="77777777" w:rsidR="00507B47" w:rsidRDefault="00507B47" w:rsidP="00401427">
            <w:r>
              <w:t>“The dog and the jumping fox.”</w:t>
            </w:r>
          </w:p>
        </w:tc>
      </w:tr>
      <w:tr w:rsidR="00507B47" w14:paraId="5A7162C9" w14:textId="77777777" w:rsidTr="0010130B">
        <w:tc>
          <w:tcPr>
            <w:tcW w:w="2245" w:type="dxa"/>
          </w:tcPr>
          <w:p w14:paraId="1A43609E" w14:textId="77777777" w:rsidR="00507B47" w:rsidRDefault="00507B47" w:rsidP="00401427">
            <w:r>
              <w:t>Creating Vocabulary</w:t>
            </w:r>
          </w:p>
        </w:tc>
        <w:tc>
          <w:tcPr>
            <w:tcW w:w="7105" w:type="dxa"/>
          </w:tcPr>
          <w:p w14:paraId="25DE4107" w14:textId="77777777" w:rsidR="00507B47" w:rsidRDefault="00507B47" w:rsidP="00401427">
            <w:r>
              <w:t>The, quick, brown, fox, jumped, over, lazy, dog, and, jumping</w:t>
            </w:r>
          </w:p>
        </w:tc>
      </w:tr>
      <w:tr w:rsidR="00507B47" w14:paraId="46652324" w14:textId="77777777" w:rsidTr="0010130B">
        <w:tc>
          <w:tcPr>
            <w:tcW w:w="2245" w:type="dxa"/>
          </w:tcPr>
          <w:p w14:paraId="4AE7B088" w14:textId="77777777" w:rsidR="00507B47" w:rsidRDefault="00507B47" w:rsidP="00401427">
            <w:r>
              <w:t>Tokenized dataset</w:t>
            </w:r>
          </w:p>
        </w:tc>
        <w:tc>
          <w:tcPr>
            <w:tcW w:w="7105" w:type="dxa"/>
          </w:tcPr>
          <w:tbl>
            <w:tblPr>
              <w:tblStyle w:val="TableGrid"/>
              <w:tblW w:w="0" w:type="auto"/>
              <w:tblLook w:val="04A0" w:firstRow="1" w:lastRow="0" w:firstColumn="1" w:lastColumn="0" w:noHBand="0" w:noVBand="1"/>
            </w:tblPr>
            <w:tblGrid>
              <w:gridCol w:w="2590"/>
              <w:gridCol w:w="1859"/>
            </w:tblGrid>
            <w:tr w:rsidR="00507B47" w14:paraId="2CCF0A32" w14:textId="77777777" w:rsidTr="0010130B">
              <w:tc>
                <w:tcPr>
                  <w:tcW w:w="2590" w:type="dxa"/>
                </w:tcPr>
                <w:p w14:paraId="356C2062" w14:textId="77777777" w:rsidR="00507B47" w:rsidRDefault="00507B47" w:rsidP="00401427">
                  <w:r>
                    <w:t>Number of Occurrences</w:t>
                  </w:r>
                </w:p>
              </w:tc>
              <w:tc>
                <w:tcPr>
                  <w:tcW w:w="1859" w:type="dxa"/>
                </w:tcPr>
                <w:p w14:paraId="10231450" w14:textId="77777777" w:rsidR="00507B47" w:rsidRDefault="00507B47" w:rsidP="00401427">
                  <w:r>
                    <w:t>Index</w:t>
                  </w:r>
                </w:p>
              </w:tc>
            </w:tr>
            <w:tr w:rsidR="00507B47" w14:paraId="2CE1101B" w14:textId="77777777" w:rsidTr="0010130B">
              <w:tc>
                <w:tcPr>
                  <w:tcW w:w="2590" w:type="dxa"/>
                </w:tcPr>
                <w:p w14:paraId="1DC6DE6F" w14:textId="77777777" w:rsidR="00507B47" w:rsidRDefault="00507B47" w:rsidP="00401427">
                  <w:r>
                    <w:t>The: 4</w:t>
                  </w:r>
                </w:p>
                <w:p w14:paraId="714FF9A0" w14:textId="77777777" w:rsidR="00507B47" w:rsidRDefault="00507B47" w:rsidP="00401427">
                  <w:r>
                    <w:t>Quick: 1</w:t>
                  </w:r>
                </w:p>
                <w:p w14:paraId="24285CE6" w14:textId="77777777" w:rsidR="00507B47" w:rsidRDefault="00507B47" w:rsidP="00401427">
                  <w:r>
                    <w:t>Brown: 1</w:t>
                  </w:r>
                </w:p>
                <w:p w14:paraId="3B809B14" w14:textId="77777777" w:rsidR="00507B47" w:rsidRDefault="00507B47" w:rsidP="00401427">
                  <w:r>
                    <w:t>Fox: 2</w:t>
                  </w:r>
                </w:p>
                <w:p w14:paraId="4FCA1898" w14:textId="77777777" w:rsidR="00507B47" w:rsidRDefault="00507B47" w:rsidP="00401427">
                  <w:r>
                    <w:t>Jumped: 1</w:t>
                  </w:r>
                </w:p>
                <w:p w14:paraId="171E6041" w14:textId="77777777" w:rsidR="00507B47" w:rsidRDefault="00507B47" w:rsidP="00401427">
                  <w:r>
                    <w:t>Over: 1</w:t>
                  </w:r>
                </w:p>
                <w:p w14:paraId="035F59B6" w14:textId="77777777" w:rsidR="00507B47" w:rsidRDefault="00507B47" w:rsidP="00401427">
                  <w:r>
                    <w:t>Lazy: 1</w:t>
                  </w:r>
                </w:p>
                <w:p w14:paraId="7C014227" w14:textId="77777777" w:rsidR="00507B47" w:rsidRDefault="00507B47" w:rsidP="00401427">
                  <w:r>
                    <w:t>Dog: 2</w:t>
                  </w:r>
                </w:p>
                <w:p w14:paraId="5753C45C" w14:textId="77777777" w:rsidR="00507B47" w:rsidRDefault="00507B47" w:rsidP="00401427">
                  <w:r>
                    <w:t>And: 1</w:t>
                  </w:r>
                </w:p>
                <w:p w14:paraId="43A0D05E" w14:textId="77777777" w:rsidR="00507B47" w:rsidRDefault="00507B47" w:rsidP="00401427">
                  <w:r>
                    <w:t>Jumping: 1</w:t>
                  </w:r>
                </w:p>
              </w:tc>
              <w:tc>
                <w:tcPr>
                  <w:tcW w:w="1859" w:type="dxa"/>
                </w:tcPr>
                <w:p w14:paraId="0B6682EA" w14:textId="77777777" w:rsidR="00507B47" w:rsidRDefault="00507B47" w:rsidP="00401427">
                  <w:r>
                    <w:t>The: 1</w:t>
                  </w:r>
                </w:p>
                <w:p w14:paraId="76B8F989" w14:textId="77777777" w:rsidR="00507B47" w:rsidRDefault="00507B47" w:rsidP="00401427">
                  <w:r>
                    <w:t>Quick: 2</w:t>
                  </w:r>
                </w:p>
                <w:p w14:paraId="3149F541" w14:textId="77777777" w:rsidR="00507B47" w:rsidRDefault="00507B47" w:rsidP="00401427">
                  <w:r>
                    <w:t>Brown: 3</w:t>
                  </w:r>
                </w:p>
                <w:p w14:paraId="7D529B72" w14:textId="77777777" w:rsidR="00507B47" w:rsidRDefault="00507B47" w:rsidP="00401427">
                  <w:r>
                    <w:t>Fox: 4</w:t>
                  </w:r>
                </w:p>
                <w:p w14:paraId="652266A3" w14:textId="77777777" w:rsidR="00507B47" w:rsidRDefault="00507B47" w:rsidP="00401427">
                  <w:r>
                    <w:t>Jumped: 5</w:t>
                  </w:r>
                </w:p>
                <w:p w14:paraId="73C86FBA" w14:textId="77777777" w:rsidR="00507B47" w:rsidRDefault="00507B47" w:rsidP="00401427">
                  <w:r>
                    <w:t>Over: 6</w:t>
                  </w:r>
                </w:p>
                <w:p w14:paraId="6B731DB7" w14:textId="77777777" w:rsidR="00507B47" w:rsidRDefault="00507B47" w:rsidP="00401427">
                  <w:r>
                    <w:t>Lazy: 7</w:t>
                  </w:r>
                </w:p>
                <w:p w14:paraId="3A47EC18" w14:textId="77777777" w:rsidR="00507B47" w:rsidRDefault="00507B47" w:rsidP="00401427">
                  <w:r>
                    <w:t>Dog: 8</w:t>
                  </w:r>
                </w:p>
                <w:p w14:paraId="74391CDF" w14:textId="77777777" w:rsidR="00507B47" w:rsidRDefault="00507B47" w:rsidP="00401427">
                  <w:r>
                    <w:t>And: 9</w:t>
                  </w:r>
                </w:p>
                <w:p w14:paraId="4E159424" w14:textId="77777777" w:rsidR="00507B47" w:rsidRDefault="00507B47" w:rsidP="00401427">
                  <w:r>
                    <w:t>Jumping: 10</w:t>
                  </w:r>
                </w:p>
              </w:tc>
            </w:tr>
          </w:tbl>
          <w:p w14:paraId="5133AC48" w14:textId="77777777" w:rsidR="00507B47" w:rsidRDefault="00507B47" w:rsidP="00401427"/>
        </w:tc>
      </w:tr>
      <w:tr w:rsidR="00507B47" w14:paraId="2B92D227" w14:textId="77777777" w:rsidTr="0010130B">
        <w:tc>
          <w:tcPr>
            <w:tcW w:w="2245" w:type="dxa"/>
          </w:tcPr>
          <w:p w14:paraId="310205E1" w14:textId="77777777" w:rsidR="00507B47" w:rsidRDefault="00507B47" w:rsidP="00401427">
            <w:r>
              <w:t>Encoded Dataset</w:t>
            </w:r>
          </w:p>
        </w:tc>
        <w:tc>
          <w:tcPr>
            <w:tcW w:w="7105" w:type="dxa"/>
          </w:tcPr>
          <w:p w14:paraId="35A84E7F" w14:textId="309C2129" w:rsidR="00507B47" w:rsidRDefault="00507B47" w:rsidP="00401427">
            <w:r>
              <w:t>Choosing the Number of Occurrences method of the value of each token, the following encoded dataset</w:t>
            </w:r>
            <w:r w:rsidR="00584AEE">
              <w:t xml:space="preserve"> is the result</w:t>
            </w:r>
            <w:r>
              <w:t>:</w:t>
            </w:r>
          </w:p>
          <w:p w14:paraId="14D83C1A" w14:textId="77777777" w:rsidR="00507B47" w:rsidRDefault="00507B47" w:rsidP="00401427">
            <w:r>
              <w:t xml:space="preserve">[4,1,1,2,1,1,4,1,2], </w:t>
            </w:r>
          </w:p>
          <w:p w14:paraId="46865C61" w14:textId="77777777" w:rsidR="00507B47" w:rsidRDefault="00507B47" w:rsidP="00401427">
            <w:r>
              <w:t>[4,2,1,4,1,2]</w:t>
            </w:r>
          </w:p>
        </w:tc>
      </w:tr>
      <w:tr w:rsidR="00507B47" w14:paraId="7053F18D" w14:textId="77777777" w:rsidTr="0010130B">
        <w:tc>
          <w:tcPr>
            <w:tcW w:w="2245" w:type="dxa"/>
          </w:tcPr>
          <w:p w14:paraId="3A94DEA3" w14:textId="77777777" w:rsidR="00507B47" w:rsidRDefault="00507B47" w:rsidP="00401427">
            <w:r>
              <w:t>Padded Dataset</w:t>
            </w:r>
          </w:p>
        </w:tc>
        <w:tc>
          <w:tcPr>
            <w:tcW w:w="7105" w:type="dxa"/>
          </w:tcPr>
          <w:p w14:paraId="7C2DDD17" w14:textId="687873F1" w:rsidR="00507B47" w:rsidRDefault="00507B47" w:rsidP="00401427">
            <w:r>
              <w:t xml:space="preserve">The max length of the dataset is 9, so </w:t>
            </w:r>
            <w:r w:rsidR="00584AEE">
              <w:t>padding</w:t>
            </w:r>
            <w:r>
              <w:t xml:space="preserve"> each sentence to that length with 0</w:t>
            </w:r>
            <w:r w:rsidR="00584AEE">
              <w:t xml:space="preserve"> results in the following</w:t>
            </w:r>
            <w:r>
              <w:t>.</w:t>
            </w:r>
          </w:p>
          <w:p w14:paraId="0687BF4F" w14:textId="77777777" w:rsidR="00507B47" w:rsidRDefault="00507B47" w:rsidP="00401427">
            <w:r>
              <w:t xml:space="preserve">[4,1,1,2,1,1,4,1,2], </w:t>
            </w:r>
          </w:p>
          <w:p w14:paraId="20C2E83B" w14:textId="77777777" w:rsidR="00507B47" w:rsidRDefault="00507B47" w:rsidP="00401427">
            <w:r>
              <w:t>[4,2,1,4,1,2,0,0,0]</w:t>
            </w:r>
          </w:p>
        </w:tc>
      </w:tr>
      <w:tr w:rsidR="00507B47" w14:paraId="1BE49EA5" w14:textId="77777777" w:rsidTr="0010130B">
        <w:tc>
          <w:tcPr>
            <w:tcW w:w="2245" w:type="dxa"/>
          </w:tcPr>
          <w:p w14:paraId="5F66B16C" w14:textId="77777777" w:rsidR="00507B47" w:rsidRDefault="00507B47" w:rsidP="00401427">
            <w:r>
              <w:t>Embedding Layer</w:t>
            </w:r>
          </w:p>
        </w:tc>
        <w:tc>
          <w:tcPr>
            <w:tcW w:w="7105" w:type="dxa"/>
          </w:tcPr>
          <w:p w14:paraId="01B1582D" w14:textId="77777777" w:rsidR="00507B47" w:rsidRDefault="00507B47" w:rsidP="00401427">
            <w:r>
              <w:t>Reduce the length of 9 down to 2.</w:t>
            </w:r>
          </w:p>
          <w:p w14:paraId="0B9064F5" w14:textId="77777777" w:rsidR="00507B47" w:rsidRDefault="00507B47" w:rsidP="00401427">
            <w:r>
              <w:t xml:space="preserve">[2.34, 5.32], </w:t>
            </w:r>
          </w:p>
          <w:p w14:paraId="3D7DBDBC" w14:textId="77777777" w:rsidR="00507B47" w:rsidRDefault="00507B47" w:rsidP="00B04152">
            <w:pPr>
              <w:keepNext/>
            </w:pPr>
            <w:r>
              <w:t>[3.5, 4.35]</w:t>
            </w:r>
          </w:p>
        </w:tc>
      </w:tr>
    </w:tbl>
    <w:p w14:paraId="00390DD3" w14:textId="315E71B8" w:rsidR="00507B47" w:rsidRPr="00272A4E" w:rsidRDefault="00B04152" w:rsidP="00B04152">
      <w:pPr>
        <w:pStyle w:val="Caption"/>
        <w:rPr>
          <w:sz w:val="20"/>
          <w:szCs w:val="16"/>
        </w:rPr>
      </w:pPr>
      <w:bookmarkStart w:id="66" w:name="_Toc70944931"/>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6</w:t>
      </w:r>
      <w:r w:rsidR="00450182">
        <w:rPr>
          <w:sz w:val="20"/>
          <w:szCs w:val="16"/>
        </w:rPr>
        <w:fldChar w:fldCharType="end"/>
      </w:r>
      <w:r w:rsidRPr="00272A4E">
        <w:rPr>
          <w:sz w:val="20"/>
          <w:szCs w:val="16"/>
        </w:rPr>
        <w:t>: Threshold dataset and layer examples</w:t>
      </w:r>
      <w:bookmarkEnd w:id="66"/>
    </w:p>
    <w:p w14:paraId="62C3E537" w14:textId="26C7D0C5" w:rsidR="00496181" w:rsidRDefault="00CD166E" w:rsidP="00401427">
      <w:pPr>
        <w:pStyle w:val="Heading2"/>
      </w:pPr>
      <w:bookmarkStart w:id="67" w:name="_Toc68599184"/>
      <w:r>
        <w:t>Model Alternativ</w:t>
      </w:r>
      <w:r w:rsidR="00496181">
        <w:t>es</w:t>
      </w:r>
      <w:bookmarkEnd w:id="67"/>
    </w:p>
    <w:p w14:paraId="5D022593" w14:textId="729ABE5C" w:rsidR="43D87B96" w:rsidRPr="00F16E1F" w:rsidRDefault="43D87B96" w:rsidP="00401427">
      <w:pPr>
        <w:pStyle w:val="Heading3"/>
      </w:pPr>
      <w:bookmarkStart w:id="68" w:name="_Toc68599185"/>
      <w:r w:rsidRPr="00F16E1F">
        <w:t>Fully Connected Neural Network</w:t>
      </w:r>
      <w:r w:rsidR="27CED6C7" w:rsidRPr="00F16E1F">
        <w:t xml:space="preserve"> (FNN)</w:t>
      </w:r>
      <w:bookmarkEnd w:id="68"/>
    </w:p>
    <w:p w14:paraId="0C8A82EF" w14:textId="1471B0E2" w:rsidR="40F6B65D" w:rsidRDefault="43D87B96" w:rsidP="00401427">
      <w:r w:rsidRPr="40F6B65D">
        <w:t xml:space="preserve">The fully connected neural networks </w:t>
      </w:r>
      <w:r w:rsidR="2CD1D1A6" w:rsidRPr="40F6B65D">
        <w:t xml:space="preserve">consists of </w:t>
      </w:r>
      <w:r w:rsidRPr="40F6B65D">
        <w:t xml:space="preserve">input layer, hidden dense layers and output layer. </w:t>
      </w:r>
      <w:r w:rsidR="00D02302">
        <w:t>This model uses a</w:t>
      </w:r>
      <w:r w:rsidR="7A573820" w:rsidRPr="42973490">
        <w:t xml:space="preserve"> Bag of Words method for encoding input sentences into the model. </w:t>
      </w:r>
    </w:p>
    <w:p w14:paraId="0A9CC6DE" w14:textId="5F46F934" w:rsidR="00496181" w:rsidRPr="00F16E1F" w:rsidRDefault="0AAD52EE" w:rsidP="00401427">
      <w:pPr>
        <w:pStyle w:val="Heading3"/>
      </w:pPr>
      <w:bookmarkStart w:id="69" w:name="_Toc68599186"/>
      <w:r w:rsidRPr="00F16E1F">
        <w:t>Convolutional Neural Network (</w:t>
      </w:r>
      <w:r w:rsidR="00496181" w:rsidRPr="00F16E1F">
        <w:t>CNN</w:t>
      </w:r>
      <w:r w:rsidR="5BDF964A" w:rsidRPr="00F16E1F">
        <w:t>)</w:t>
      </w:r>
      <w:r w:rsidR="00496181" w:rsidRPr="00F16E1F">
        <w:t xml:space="preserve"> Model</w:t>
      </w:r>
      <w:bookmarkEnd w:id="69"/>
    </w:p>
    <w:p w14:paraId="7CAB5447" w14:textId="140498EC" w:rsidR="792AA195" w:rsidRDefault="792AA195" w:rsidP="00401427">
      <w:r w:rsidRPr="40F6B65D">
        <w:t xml:space="preserve">This model has convolutional layers in addition to the dense layer. </w:t>
      </w:r>
      <w:r w:rsidR="7B61B188" w:rsidRPr="40F6B65D">
        <w:t xml:space="preserve">There are different convolutional layer depending on the type of the dataset. For example, for image processing </w:t>
      </w:r>
      <w:r w:rsidR="00D02302">
        <w:t>there are</w:t>
      </w:r>
      <w:r w:rsidR="7B61B188" w:rsidRPr="40F6B65D">
        <w:t xml:space="preserve"> two-</w:t>
      </w:r>
      <w:r w:rsidR="73A0880C" w:rsidRPr="40F6B65D">
        <w:t>dimension</w:t>
      </w:r>
      <w:r w:rsidR="00992BBA">
        <w:t>al</w:t>
      </w:r>
      <w:r w:rsidR="7B61B188" w:rsidRPr="40F6B65D">
        <w:t xml:space="preserve"> </w:t>
      </w:r>
      <w:r w:rsidR="7B61B188" w:rsidRPr="40F6B65D">
        <w:lastRenderedPageBreak/>
        <w:t xml:space="preserve">convolutional layers, but for the text </w:t>
      </w:r>
      <w:r w:rsidR="1EA89F22" w:rsidRPr="40F6B65D">
        <w:t>processing</w:t>
      </w:r>
      <w:r w:rsidR="7B61B188" w:rsidRPr="40F6B65D">
        <w:t xml:space="preserve"> in natural language processing</w:t>
      </w:r>
      <w:r w:rsidR="0099282D">
        <w:t>,</w:t>
      </w:r>
      <w:r w:rsidR="7B61B188" w:rsidRPr="40F6B65D">
        <w:t xml:space="preserve"> one</w:t>
      </w:r>
      <w:r w:rsidR="1C62011A" w:rsidRPr="40F6B65D">
        <w:t>-</w:t>
      </w:r>
      <w:r w:rsidR="5919DEC3" w:rsidRPr="40F6B65D">
        <w:t>dimension</w:t>
      </w:r>
      <w:r w:rsidR="1C62011A" w:rsidRPr="40F6B65D">
        <w:t xml:space="preserve"> convolutional layers</w:t>
      </w:r>
      <w:r w:rsidR="0099282D">
        <w:t xml:space="preserve"> are used</w:t>
      </w:r>
      <w:r w:rsidR="1C62011A" w:rsidRPr="40F6B65D">
        <w:t>.</w:t>
      </w:r>
    </w:p>
    <w:p w14:paraId="15AF92D9" w14:textId="5443FCBE" w:rsidR="00496181" w:rsidRPr="00F16E1F" w:rsidRDefault="00496181" w:rsidP="00401427">
      <w:pPr>
        <w:pStyle w:val="Heading3"/>
      </w:pPr>
      <w:r w:rsidRPr="00F16E1F">
        <w:t xml:space="preserve"> </w:t>
      </w:r>
      <w:bookmarkStart w:id="70" w:name="_Toc68599187"/>
      <w:r w:rsidRPr="00F16E1F">
        <w:t>BERT Model</w:t>
      </w:r>
      <w:bookmarkEnd w:id="70"/>
    </w:p>
    <w:p w14:paraId="292DA921" w14:textId="3582700E" w:rsidR="7C405249" w:rsidRDefault="7C405249" w:rsidP="00401427">
      <w:r w:rsidRPr="40F6B65D">
        <w:t>It is a neural network used for natural language processing that included BERT layer as an its Embedding layer. It can be used with eithe</w:t>
      </w:r>
      <w:r w:rsidR="072DAA6B" w:rsidRPr="40F6B65D">
        <w:t xml:space="preserve">r convolutional neural networks or regular fully connected neural networks. </w:t>
      </w:r>
    </w:p>
    <w:p w14:paraId="71464D79" w14:textId="490188A1" w:rsidR="00496181" w:rsidRDefault="00496181" w:rsidP="00401427">
      <w:pPr>
        <w:pStyle w:val="Heading2"/>
      </w:pPr>
      <w:bookmarkStart w:id="71" w:name="_Toc68599188"/>
      <w:r>
        <w:t>Model Architectures</w:t>
      </w:r>
      <w:bookmarkEnd w:id="71"/>
    </w:p>
    <w:p w14:paraId="64B97B95" w14:textId="39B62CF0" w:rsidR="5392257C" w:rsidRPr="00F16E1F" w:rsidRDefault="007A2316" w:rsidP="00401427">
      <w:pPr>
        <w:pStyle w:val="Heading3"/>
      </w:pPr>
      <w:bookmarkStart w:id="72" w:name="_Toc68599189"/>
      <w:r w:rsidRPr="00F16E1F">
        <w:t>Fully Connected Neural Network (</w:t>
      </w:r>
      <w:r w:rsidR="0067351A" w:rsidRPr="00F16E1F">
        <w:t>FNN</w:t>
      </w:r>
      <w:r w:rsidRPr="00F16E1F">
        <w:t>)</w:t>
      </w:r>
      <w:r w:rsidR="00496181" w:rsidRPr="00F16E1F">
        <w:t xml:space="preserve"> Model</w:t>
      </w:r>
      <w:bookmarkEnd w:id="72"/>
    </w:p>
    <w:p w14:paraId="51173A03" w14:textId="070DE60B" w:rsidR="609DB8C1" w:rsidRDefault="00F64CB1" w:rsidP="00401427">
      <w:r>
        <w:t xml:space="preserve">The </w:t>
      </w:r>
      <w:r w:rsidR="008232A1">
        <w:t xml:space="preserve">FNN in this project uses a </w:t>
      </w:r>
      <w:r w:rsidR="609DB8C1" w:rsidRPr="40F6B65D">
        <w:t>Bag of Words</w:t>
      </w:r>
      <w:r w:rsidR="7C4782A7" w:rsidRPr="40F6B65D">
        <w:t xml:space="preserve"> method of encoding sentences. </w:t>
      </w:r>
      <w:r w:rsidR="008232A1">
        <w:t>There are</w:t>
      </w:r>
      <w:r w:rsidR="27D64DF0" w:rsidRPr="40F6B65D">
        <w:t xml:space="preserve"> 2 hidden layers consisting of 80 and 50 nodes or </w:t>
      </w:r>
      <w:proofErr w:type="gramStart"/>
      <w:r w:rsidR="27D64DF0" w:rsidRPr="40F6B65D">
        <w:t>neurons</w:t>
      </w:r>
      <w:proofErr w:type="gramEnd"/>
      <w:r w:rsidR="27D64DF0" w:rsidRPr="40F6B65D">
        <w:t xml:space="preserve"> respectively. The output layer is a one node layer which generate a probability of being </w:t>
      </w:r>
      <w:r w:rsidR="1968797C" w:rsidRPr="40F6B65D">
        <w:t xml:space="preserve">requirement </w:t>
      </w:r>
      <w:r w:rsidR="27D64DF0" w:rsidRPr="40F6B65D">
        <w:t xml:space="preserve">for any sentences. </w:t>
      </w:r>
    </w:p>
    <w:p w14:paraId="4930AF13" w14:textId="77777777" w:rsidR="00B04152" w:rsidRDefault="0A882A81" w:rsidP="00B04152">
      <w:pPr>
        <w:keepNext/>
        <w:jc w:val="center"/>
      </w:pPr>
      <w:r>
        <w:rPr>
          <w:noProof/>
        </w:rPr>
        <w:drawing>
          <wp:inline distT="0" distB="0" distL="0" distR="0" wp14:anchorId="0B7CDDE0" wp14:editId="2F4F98B1">
            <wp:extent cx="5943600"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237730E3" w14:textId="3B5A1500" w:rsidR="40F6B65D" w:rsidRPr="00272A4E" w:rsidRDefault="00B04152" w:rsidP="00B04152">
      <w:pPr>
        <w:pStyle w:val="Caption"/>
        <w:rPr>
          <w:sz w:val="20"/>
          <w:szCs w:val="16"/>
        </w:rPr>
      </w:pPr>
      <w:bookmarkStart w:id="73" w:name="_Toc70944921"/>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13</w:t>
      </w:r>
      <w:r w:rsidRPr="00272A4E">
        <w:rPr>
          <w:sz w:val="20"/>
          <w:szCs w:val="16"/>
        </w:rPr>
        <w:fldChar w:fldCharType="end"/>
      </w:r>
      <w:r w:rsidRPr="00272A4E">
        <w:rPr>
          <w:sz w:val="20"/>
          <w:szCs w:val="16"/>
        </w:rPr>
        <w:t>: FNN diagram</w:t>
      </w:r>
      <w:bookmarkEnd w:id="73"/>
    </w:p>
    <w:p w14:paraId="7FA5D840" w14:textId="777732C0" w:rsidR="4EABF6C5" w:rsidRPr="00F16E1F" w:rsidRDefault="071FD490" w:rsidP="00401427">
      <w:pPr>
        <w:pStyle w:val="Heading3"/>
      </w:pPr>
      <w:bookmarkStart w:id="74" w:name="_Toc68599190"/>
      <w:r w:rsidRPr="00F16E1F">
        <w:t>Convolutional Neural Network (</w:t>
      </w:r>
      <w:r w:rsidR="00496181" w:rsidRPr="00F16E1F">
        <w:t>CNN</w:t>
      </w:r>
      <w:r w:rsidR="3A452CAB" w:rsidRPr="00F16E1F">
        <w:t>)</w:t>
      </w:r>
      <w:r w:rsidR="00496181" w:rsidRPr="00F16E1F">
        <w:t xml:space="preserve"> Model</w:t>
      </w:r>
      <w:bookmarkEnd w:id="74"/>
    </w:p>
    <w:p w14:paraId="5DBDECA2" w14:textId="70BA569F" w:rsidR="1E748ADC" w:rsidRDefault="1E748ADC" w:rsidP="00401427">
      <w:r w:rsidRPr="40F6B65D">
        <w:t xml:space="preserve">In the </w:t>
      </w:r>
      <w:r w:rsidR="4995CE7E" w:rsidRPr="40F6B65D">
        <w:t xml:space="preserve">CNN model, </w:t>
      </w:r>
      <w:r w:rsidR="008232A1">
        <w:t>there is an</w:t>
      </w:r>
      <w:r w:rsidR="4995CE7E" w:rsidRPr="40F6B65D">
        <w:t xml:space="preserve"> </w:t>
      </w:r>
      <w:r w:rsidR="228367BF" w:rsidRPr="40F6B65D">
        <w:t>Embedding layer of size 100 which reduces the dimension of the encoded sentences of size 231 to a vector of size 100. Next layer is a one-dimensional convolu</w:t>
      </w:r>
      <w:r w:rsidR="7241AFEF" w:rsidRPr="40F6B65D">
        <w:t>tional layer with 32 feature map</w:t>
      </w:r>
      <w:r w:rsidR="436F90EF" w:rsidRPr="40F6B65D">
        <w:t xml:space="preserve">s layers. After </w:t>
      </w:r>
      <w:r w:rsidR="7FDB4247" w:rsidRPr="40F6B65D">
        <w:t>that,</w:t>
      </w:r>
      <w:r w:rsidR="436F90EF" w:rsidRPr="40F6B65D">
        <w:t xml:space="preserve"> </w:t>
      </w:r>
      <w:r w:rsidR="00F0331B">
        <w:t xml:space="preserve">a </w:t>
      </w:r>
      <w:r w:rsidR="436F90EF" w:rsidRPr="40F6B65D">
        <w:t>spatial one-dimensional dropout layer</w:t>
      </w:r>
      <w:r w:rsidR="030770ED" w:rsidRPr="40F6B65D">
        <w:t xml:space="preserve">, </w:t>
      </w:r>
      <w:proofErr w:type="spellStart"/>
      <w:r w:rsidR="6997EA4C" w:rsidRPr="40F6B65D">
        <w:t>Maxpool</w:t>
      </w:r>
      <w:proofErr w:type="spellEnd"/>
      <w:r w:rsidR="6997EA4C" w:rsidRPr="40F6B65D">
        <w:t xml:space="preserve"> convolutional layer to reduce the size</w:t>
      </w:r>
      <w:r w:rsidR="3323787C" w:rsidRPr="40F6B65D">
        <w:t xml:space="preserve">, </w:t>
      </w:r>
      <w:r w:rsidR="061F4587" w:rsidRPr="40F6B65D">
        <w:t>the Flatten</w:t>
      </w:r>
      <w:r w:rsidR="3323787C" w:rsidRPr="40F6B65D">
        <w:t xml:space="preserve"> layer to make a 1D vector from convolutional layer output, Dense layer of size 10 nodes </w:t>
      </w:r>
      <w:r w:rsidR="5B41CC11" w:rsidRPr="40F6B65D">
        <w:t xml:space="preserve">and finally a dropout layer before output. </w:t>
      </w:r>
    </w:p>
    <w:p w14:paraId="2384298A" w14:textId="77777777" w:rsidR="00B04152" w:rsidRDefault="002E5EB6" w:rsidP="00B04152">
      <w:pPr>
        <w:keepNext/>
        <w:jc w:val="center"/>
      </w:pPr>
      <w:r>
        <w:rPr>
          <w:noProof/>
        </w:rPr>
        <w:lastRenderedPageBreak/>
        <w:drawing>
          <wp:inline distT="0" distB="0" distL="0" distR="0" wp14:anchorId="3EE873CE" wp14:editId="2553C811">
            <wp:extent cx="5548651" cy="2401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8651" cy="2401570"/>
                    </a:xfrm>
                    <a:prstGeom prst="rect">
                      <a:avLst/>
                    </a:prstGeom>
                  </pic:spPr>
                </pic:pic>
              </a:graphicData>
            </a:graphic>
          </wp:inline>
        </w:drawing>
      </w:r>
    </w:p>
    <w:p w14:paraId="7ECBE513" w14:textId="1ABAFD78" w:rsidR="34912523" w:rsidRPr="00272A4E" w:rsidRDefault="00B04152" w:rsidP="00B04152">
      <w:pPr>
        <w:pStyle w:val="Caption"/>
        <w:rPr>
          <w:sz w:val="20"/>
          <w:szCs w:val="16"/>
        </w:rPr>
      </w:pPr>
      <w:bookmarkStart w:id="75" w:name="_Toc70944922"/>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14</w:t>
      </w:r>
      <w:r w:rsidRPr="00272A4E">
        <w:rPr>
          <w:sz w:val="20"/>
          <w:szCs w:val="16"/>
        </w:rPr>
        <w:fldChar w:fldCharType="end"/>
      </w:r>
      <w:r w:rsidRPr="00272A4E">
        <w:rPr>
          <w:sz w:val="20"/>
          <w:szCs w:val="16"/>
        </w:rPr>
        <w:t>: CNN diagram</w:t>
      </w:r>
      <w:bookmarkEnd w:id="75"/>
    </w:p>
    <w:p w14:paraId="5F753550" w14:textId="6128C15B" w:rsidR="0D5941D6" w:rsidRPr="00F16E1F" w:rsidRDefault="00496181" w:rsidP="00401427">
      <w:pPr>
        <w:pStyle w:val="Heading3"/>
      </w:pPr>
      <w:r w:rsidRPr="00F16E1F">
        <w:t xml:space="preserve"> </w:t>
      </w:r>
      <w:bookmarkStart w:id="76" w:name="_Toc68599191"/>
      <w:r w:rsidRPr="00F16E1F">
        <w:t>BERT Model</w:t>
      </w:r>
      <w:bookmarkEnd w:id="76"/>
    </w:p>
    <w:p w14:paraId="44474A9F" w14:textId="2A4F5370" w:rsidR="1C316803" w:rsidRDefault="1C316803" w:rsidP="00401427">
      <w:r>
        <w:t xml:space="preserve">In the BERT model, </w:t>
      </w:r>
      <w:r w:rsidR="00473316">
        <w:t xml:space="preserve">a </w:t>
      </w:r>
      <w:r>
        <w:t>use pre-configured BERT layer as an embedding layer</w:t>
      </w:r>
      <w:r w:rsidR="00473316">
        <w:t xml:space="preserve"> is used</w:t>
      </w:r>
      <w:r>
        <w:t>. The output of the Embedding layer is a vector</w:t>
      </w:r>
      <w:r w:rsidR="4602F1C9">
        <w:t xml:space="preserve"> of size 100 for each encoded sentence. After that, </w:t>
      </w:r>
      <w:r w:rsidR="00473316">
        <w:t>there are</w:t>
      </w:r>
      <w:r w:rsidR="4602F1C9">
        <w:t xml:space="preserve"> 2 hidden layer of size </w:t>
      </w:r>
      <w:r w:rsidR="0C690077">
        <w:t xml:space="preserve">64 and </w:t>
      </w:r>
      <w:proofErr w:type="gramStart"/>
      <w:r w:rsidR="0C690077">
        <w:t>32</w:t>
      </w:r>
      <w:proofErr w:type="gramEnd"/>
      <w:r w:rsidR="0C690077">
        <w:t xml:space="preserve"> respectively. After each hidden dense layer, </w:t>
      </w:r>
      <w:r w:rsidR="00473316">
        <w:t xml:space="preserve">there is a </w:t>
      </w:r>
      <w:r w:rsidR="0C690077">
        <w:t xml:space="preserve">dropout layer which randomly nullifies 0.2 </w:t>
      </w:r>
      <w:r w:rsidR="4B685447">
        <w:t>precents</w:t>
      </w:r>
      <w:r w:rsidR="0C690077">
        <w:t xml:space="preserve"> of nodes</w:t>
      </w:r>
      <w:r w:rsidR="3955F26F">
        <w:t xml:space="preserve"> or neuron of each layer in each epoch of the training the mode. </w:t>
      </w:r>
    </w:p>
    <w:p w14:paraId="62B93E37" w14:textId="77777777" w:rsidR="00B04152" w:rsidRDefault="7051BEAE" w:rsidP="00B04152">
      <w:pPr>
        <w:keepNext/>
        <w:jc w:val="center"/>
      </w:pPr>
      <w:r>
        <w:rPr>
          <w:noProof/>
        </w:rPr>
        <w:drawing>
          <wp:inline distT="0" distB="0" distL="0" distR="0" wp14:anchorId="7743AF22" wp14:editId="19C45D60">
            <wp:extent cx="5943600" cy="251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5C143682" w14:textId="7A536FC8" w:rsidR="52CF0440" w:rsidRPr="00272A4E" w:rsidRDefault="00B04152" w:rsidP="00B04152">
      <w:pPr>
        <w:pStyle w:val="Caption"/>
        <w:rPr>
          <w:sz w:val="20"/>
          <w:szCs w:val="16"/>
        </w:rPr>
      </w:pPr>
      <w:bookmarkStart w:id="77" w:name="_Toc70944923"/>
      <w:r w:rsidRPr="00272A4E">
        <w:rPr>
          <w:sz w:val="20"/>
          <w:szCs w:val="16"/>
        </w:rPr>
        <w:t xml:space="preserve">Figure </w:t>
      </w:r>
      <w:r w:rsidRPr="00272A4E">
        <w:rPr>
          <w:sz w:val="20"/>
          <w:szCs w:val="16"/>
        </w:rPr>
        <w:fldChar w:fldCharType="begin"/>
      </w:r>
      <w:r w:rsidRPr="00272A4E">
        <w:rPr>
          <w:sz w:val="20"/>
          <w:szCs w:val="16"/>
        </w:rPr>
        <w:instrText xml:space="preserve"> SEQ Figure \* ARABIC </w:instrText>
      </w:r>
      <w:r w:rsidRPr="00272A4E">
        <w:rPr>
          <w:sz w:val="20"/>
          <w:szCs w:val="16"/>
        </w:rPr>
        <w:fldChar w:fldCharType="separate"/>
      </w:r>
      <w:r w:rsidR="00C2024E">
        <w:rPr>
          <w:noProof/>
          <w:sz w:val="20"/>
          <w:szCs w:val="16"/>
        </w:rPr>
        <w:t>15</w:t>
      </w:r>
      <w:r w:rsidRPr="00272A4E">
        <w:rPr>
          <w:sz w:val="20"/>
          <w:szCs w:val="16"/>
        </w:rPr>
        <w:fldChar w:fldCharType="end"/>
      </w:r>
      <w:r w:rsidRPr="00272A4E">
        <w:rPr>
          <w:sz w:val="20"/>
          <w:szCs w:val="16"/>
        </w:rPr>
        <w:t>: BERT</w:t>
      </w:r>
      <w:r w:rsidRPr="00272A4E">
        <w:rPr>
          <w:noProof/>
          <w:sz w:val="20"/>
          <w:szCs w:val="16"/>
        </w:rPr>
        <w:t xml:space="preserve"> model diagram</w:t>
      </w:r>
      <w:bookmarkEnd w:id="77"/>
    </w:p>
    <w:p w14:paraId="2FD41F4E" w14:textId="79D387A1" w:rsidR="40F6B65D" w:rsidRDefault="40F6B65D" w:rsidP="00401427"/>
    <w:p w14:paraId="379FCADF" w14:textId="0318DFE8" w:rsidR="00496181" w:rsidRDefault="004E0E13" w:rsidP="00401427">
      <w:pPr>
        <w:pStyle w:val="Heading1"/>
      </w:pPr>
      <w:bookmarkStart w:id="78" w:name="_Toc68599192"/>
      <w:bookmarkStart w:id="79" w:name="_Toc70944890"/>
      <w:r>
        <w:t>Implementation</w:t>
      </w:r>
      <w:bookmarkEnd w:id="78"/>
      <w:bookmarkEnd w:id="79"/>
    </w:p>
    <w:p w14:paraId="2FB63D3A" w14:textId="0BAD474B" w:rsidR="00E515BC" w:rsidRPr="00E515BC" w:rsidRDefault="000C12F1" w:rsidP="00401427">
      <w:pPr>
        <w:pStyle w:val="Heading2"/>
      </w:pPr>
      <w:bookmarkStart w:id="80" w:name="_Toc68599193"/>
      <w:r>
        <w:t>Base Models</w:t>
      </w:r>
      <w:bookmarkEnd w:id="80"/>
    </w:p>
    <w:p w14:paraId="5593CDAC" w14:textId="63038CB3" w:rsidR="00D02302" w:rsidRPr="00F16E1F" w:rsidRDefault="50F1F0A3" w:rsidP="00401427">
      <w:pPr>
        <w:pStyle w:val="Heading3"/>
      </w:pPr>
      <w:bookmarkStart w:id="81" w:name="_Toc68599194"/>
      <w:r w:rsidRPr="00F16E1F">
        <w:t>FNN Model</w:t>
      </w:r>
      <w:bookmarkEnd w:id="81"/>
    </w:p>
    <w:p w14:paraId="5664B3E8" w14:textId="557695F0" w:rsidR="00A747DE" w:rsidRPr="00A747DE" w:rsidRDefault="50F1F0A3" w:rsidP="00401427">
      <w:r w:rsidRPr="1C706175">
        <w:lastRenderedPageBreak/>
        <w:t xml:space="preserve">The </w:t>
      </w:r>
      <w:r w:rsidR="00864864">
        <w:t>initial</w:t>
      </w:r>
      <w:r w:rsidRPr="1C706175">
        <w:t xml:space="preserve"> FNN model</w:t>
      </w:r>
      <w:r w:rsidRPr="776ED7BD">
        <w:t xml:space="preserve"> </w:t>
      </w:r>
      <w:r w:rsidR="63751AC4" w:rsidRPr="776ED7BD">
        <w:t>that was the developed</w:t>
      </w:r>
      <w:r w:rsidR="00702EF8">
        <w:t xml:space="preserve"> di</w:t>
      </w:r>
      <w:r w:rsidRPr="1C706175">
        <w:t>d not have dropout layers and</w:t>
      </w:r>
      <w:r w:rsidRPr="4EDDB611">
        <w:t xml:space="preserve"> used </w:t>
      </w:r>
      <w:proofErr w:type="spellStart"/>
      <w:r w:rsidR="004D7E19">
        <w:t>ReLU</w:t>
      </w:r>
      <w:proofErr w:type="spellEnd"/>
      <w:r w:rsidRPr="4EDDB611">
        <w:t xml:space="preserve"> activation </w:t>
      </w:r>
      <w:r w:rsidRPr="6EFFB33A">
        <w:t xml:space="preserve">function for </w:t>
      </w:r>
      <w:r w:rsidR="00511AE1">
        <w:t xml:space="preserve">the </w:t>
      </w:r>
      <w:r w:rsidRPr="6EFFB33A">
        <w:t xml:space="preserve">output of </w:t>
      </w:r>
      <w:r w:rsidR="004D7E19">
        <w:t xml:space="preserve">the </w:t>
      </w:r>
      <w:r w:rsidRPr="6EFFB33A">
        <w:t xml:space="preserve">hidden </w:t>
      </w:r>
      <w:r w:rsidRPr="7C6CB6AC">
        <w:t>layers.</w:t>
      </w:r>
      <w:r w:rsidR="6231851D" w:rsidRPr="7C6CB6AC">
        <w:t xml:space="preserve"> </w:t>
      </w:r>
      <w:r w:rsidR="6231851D" w:rsidRPr="312474DD">
        <w:t xml:space="preserve">The </w:t>
      </w:r>
      <w:r w:rsidR="5779CF22" w:rsidRPr="312474DD">
        <w:t xml:space="preserve">test accuracy of the model </w:t>
      </w:r>
      <w:r w:rsidR="5779CF22" w:rsidRPr="14DAD0D1">
        <w:t xml:space="preserve">was </w:t>
      </w:r>
      <w:r w:rsidR="78937D2D" w:rsidRPr="7AAB70AD">
        <w:t xml:space="preserve">71% with the F1 score of 0.56 and MCC score of 0.29. </w:t>
      </w:r>
      <w:r w:rsidR="78937D2D" w:rsidRPr="40A7F3F5">
        <w:t xml:space="preserve">After running the model with different </w:t>
      </w:r>
      <w:r w:rsidR="49937591" w:rsidRPr="40A7F3F5">
        <w:t xml:space="preserve">hyper-parameters such as number of layers, </w:t>
      </w:r>
      <w:r w:rsidR="49937591" w:rsidRPr="307DFB06">
        <w:t xml:space="preserve">number of nodes in each </w:t>
      </w:r>
      <w:r w:rsidR="2B29D0BF" w:rsidRPr="04BD56F9">
        <w:t>layer</w:t>
      </w:r>
      <w:r w:rsidR="49937591" w:rsidRPr="307DFB06">
        <w:t>, different activation functions</w:t>
      </w:r>
      <w:r w:rsidR="56E040B0" w:rsidRPr="2F9818EB">
        <w:t>, different threshold</w:t>
      </w:r>
      <w:r w:rsidR="49937591" w:rsidRPr="04BD56F9">
        <w:t xml:space="preserve"> and</w:t>
      </w:r>
      <w:r w:rsidR="49937591" w:rsidRPr="307DFB06">
        <w:t xml:space="preserve"> </w:t>
      </w:r>
      <w:r w:rsidR="49937591" w:rsidRPr="5B38A42F">
        <w:t xml:space="preserve">adding </w:t>
      </w:r>
      <w:r w:rsidR="49937591" w:rsidRPr="04BD56F9">
        <w:t>dropout layer</w:t>
      </w:r>
      <w:r w:rsidR="0EEA52DC" w:rsidRPr="04BD56F9">
        <w:t xml:space="preserve">, the best result </w:t>
      </w:r>
      <w:r w:rsidR="0EEA52DC" w:rsidRPr="7E03F481">
        <w:t>was achieved by the one with two dropout layer</w:t>
      </w:r>
      <w:r w:rsidR="00DA15D0">
        <w:t>s</w:t>
      </w:r>
      <w:r w:rsidR="0030393A">
        <w:t>,</w:t>
      </w:r>
      <w:r w:rsidR="0EEA52DC" w:rsidRPr="7E03F481">
        <w:t xml:space="preserve"> one after each hidden dense layer and activation function of </w:t>
      </w:r>
      <w:r w:rsidR="06027CD3" w:rsidRPr="30B349BA">
        <w:t>SoftMax</w:t>
      </w:r>
      <w:r w:rsidR="0EEA52DC" w:rsidRPr="7E03F481">
        <w:t xml:space="preserve"> for ea</w:t>
      </w:r>
      <w:r w:rsidR="525AE477" w:rsidRPr="7E03F481">
        <w:t>ch hidden layer. The</w:t>
      </w:r>
      <w:r w:rsidR="525AE477" w:rsidRPr="2A2C419A">
        <w:t xml:space="preserve"> test</w:t>
      </w:r>
      <w:r w:rsidR="525AE477" w:rsidRPr="7E03F481">
        <w:t xml:space="preserve"> accuracy of this kind of </w:t>
      </w:r>
      <w:r w:rsidR="525AE477" w:rsidRPr="77E8B9B4">
        <w:t xml:space="preserve">FNN has increased to </w:t>
      </w:r>
      <w:r w:rsidR="11B9F408" w:rsidRPr="3F2BA4E5">
        <w:t>77</w:t>
      </w:r>
      <w:r w:rsidR="525AE477" w:rsidRPr="3F2BA4E5">
        <w:t xml:space="preserve">% with </w:t>
      </w:r>
      <w:r w:rsidR="2D663B32" w:rsidRPr="3F2BA4E5">
        <w:t xml:space="preserve">F1 score of </w:t>
      </w:r>
      <w:r w:rsidR="2D663B32" w:rsidRPr="0F50417D">
        <w:t>0.58 and MCC score of 0.</w:t>
      </w:r>
      <w:r w:rsidR="2D663B32" w:rsidRPr="282E56D9">
        <w:t>26</w:t>
      </w:r>
      <w:r w:rsidR="7BF01972" w:rsidRPr="0EC6EB17">
        <w:t xml:space="preserve">. </w:t>
      </w:r>
      <w:r w:rsidR="00070781">
        <w:t>Because</w:t>
      </w:r>
      <w:r w:rsidR="5B48ACFC" w:rsidRPr="70955C7D">
        <w:t xml:space="preserve"> the MCC and </w:t>
      </w:r>
      <w:r w:rsidR="5B48ACFC" w:rsidRPr="0681F6F7">
        <w:t>F</w:t>
      </w:r>
      <w:r w:rsidR="180ECCF4" w:rsidRPr="0681F6F7">
        <w:t>1</w:t>
      </w:r>
      <w:r w:rsidR="5B48ACFC" w:rsidRPr="70955C7D">
        <w:t xml:space="preserve"> </w:t>
      </w:r>
      <w:r w:rsidR="5B48ACFC" w:rsidRPr="654B8699">
        <w:t xml:space="preserve">Score are almost </w:t>
      </w:r>
      <w:r w:rsidR="00070781">
        <w:t xml:space="preserve">the </w:t>
      </w:r>
      <w:r w:rsidR="5B48ACFC" w:rsidRPr="654B8699">
        <w:t xml:space="preserve">same as the </w:t>
      </w:r>
      <w:r w:rsidR="00702EF8">
        <w:t>initial</w:t>
      </w:r>
      <w:r w:rsidR="5B48ACFC" w:rsidRPr="654B8699">
        <w:t xml:space="preserve"> </w:t>
      </w:r>
      <w:r w:rsidR="00702EF8">
        <w:t>m</w:t>
      </w:r>
      <w:r w:rsidR="5B48ACFC" w:rsidRPr="654B8699">
        <w:t xml:space="preserve">odels’ </w:t>
      </w:r>
      <w:r w:rsidR="5B48ACFC" w:rsidRPr="4186E4A9">
        <w:t xml:space="preserve">and the test accuracy of the modified model is </w:t>
      </w:r>
      <w:r w:rsidR="54B4B43D" w:rsidRPr="4186E4A9">
        <w:t>noticeably</w:t>
      </w:r>
      <w:r w:rsidR="5B48ACFC" w:rsidRPr="4186E4A9">
        <w:t xml:space="preserve"> higher than 71%</w:t>
      </w:r>
      <w:r w:rsidR="244F31B8" w:rsidRPr="4186E4A9">
        <w:t>,</w:t>
      </w:r>
      <w:r w:rsidR="5B48ACFC" w:rsidRPr="654B8699">
        <w:t xml:space="preserve"> </w:t>
      </w:r>
      <w:r w:rsidR="304BBB3C" w:rsidRPr="56E99144">
        <w:rPr>
          <w:rFonts w:eastAsia="Times New Roman"/>
        </w:rPr>
        <w:t xml:space="preserve">the final model used was the modified model with the higher test accuracy. </w:t>
      </w:r>
      <w:r w:rsidR="00F703C6">
        <w:t>I</w:t>
      </w:r>
      <w:r w:rsidR="7BF01972" w:rsidRPr="56E99144">
        <w:t>n</w:t>
      </w:r>
      <w:r w:rsidR="7BF01972" w:rsidRPr="56233175">
        <w:t xml:space="preserve"> the training phase of the model, the model </w:t>
      </w:r>
      <w:r w:rsidR="7BF01972" w:rsidRPr="163B2A65">
        <w:t>shuffle</w:t>
      </w:r>
      <w:r w:rsidR="2CFEC235" w:rsidRPr="163B2A65">
        <w:t>s</w:t>
      </w:r>
      <w:r w:rsidR="7BF01972" w:rsidRPr="56233175">
        <w:t xml:space="preserve"> </w:t>
      </w:r>
      <w:r w:rsidR="7BF01972" w:rsidRPr="7D3D2F10">
        <w:t xml:space="preserve">the training </w:t>
      </w:r>
      <w:r w:rsidR="5B2565E5" w:rsidRPr="4C21EE89">
        <w:t xml:space="preserve">dataset </w:t>
      </w:r>
      <w:r w:rsidR="4C3DDDAD" w:rsidRPr="4C21EE89">
        <w:t xml:space="preserve">in each </w:t>
      </w:r>
      <w:r w:rsidR="4C3DDDAD" w:rsidRPr="02DE87E7">
        <w:t>iteration and use</w:t>
      </w:r>
      <w:r w:rsidR="00FE5C41">
        <w:t>s a</w:t>
      </w:r>
      <w:r w:rsidR="4C3DDDAD" w:rsidRPr="02DE87E7">
        <w:t xml:space="preserve"> </w:t>
      </w:r>
      <w:r w:rsidR="4C3DDDAD" w:rsidRPr="4154BD23">
        <w:t>different validation dataset</w:t>
      </w:r>
      <w:r w:rsidR="4C3DDDAD" w:rsidRPr="0FCDAF49">
        <w:t xml:space="preserve">, </w:t>
      </w:r>
      <w:r w:rsidR="740B6869" w:rsidRPr="181C892D">
        <w:t xml:space="preserve">which both factors increase the generalizability of the model. </w:t>
      </w:r>
    </w:p>
    <w:p w14:paraId="1583B94E" w14:textId="0BF11C02" w:rsidR="00207BF6" w:rsidRPr="00401427" w:rsidRDefault="48E2C20C" w:rsidP="00401427">
      <w:pPr>
        <w:pStyle w:val="Heading3"/>
        <w:rPr>
          <w:rFonts w:eastAsia="Calibri"/>
        </w:rPr>
      </w:pPr>
      <w:bookmarkStart w:id="82" w:name="_Toc68599195"/>
      <w:r w:rsidRPr="00F16E1F">
        <w:t>CNN M</w:t>
      </w:r>
      <w:r w:rsidR="002954C5" w:rsidRPr="00F16E1F">
        <w:t>odel</w:t>
      </w:r>
      <w:bookmarkEnd w:id="82"/>
    </w:p>
    <w:p w14:paraId="45EA64C1" w14:textId="0C2C8495" w:rsidR="009441A1" w:rsidRPr="009441A1" w:rsidRDefault="281E65A9" w:rsidP="00401427">
      <w:r w:rsidRPr="7802AB5F">
        <w:t xml:space="preserve">The </w:t>
      </w:r>
      <w:r w:rsidR="00702EF8">
        <w:t>initial</w:t>
      </w:r>
      <w:r w:rsidRPr="7802AB5F">
        <w:t xml:space="preserve"> model that was developed </w:t>
      </w:r>
      <w:r w:rsidR="00702EF8">
        <w:t xml:space="preserve">of the CNN model </w:t>
      </w:r>
      <w:r w:rsidRPr="7802AB5F">
        <w:t>included an Embedding layer of size 100</w:t>
      </w:r>
      <w:r w:rsidR="26BA2D42" w:rsidRPr="7802AB5F">
        <w:t>, one-dimension convolutional</w:t>
      </w:r>
      <w:r w:rsidR="26BA2D42" w:rsidRPr="7E97F9F9">
        <w:t xml:space="preserve"> layer</w:t>
      </w:r>
      <w:r w:rsidR="26BA2D42" w:rsidRPr="44D6E37F">
        <w:t xml:space="preserve">, one </w:t>
      </w:r>
      <w:proofErr w:type="spellStart"/>
      <w:r w:rsidR="5D268A6B" w:rsidRPr="1DCD576D">
        <w:t>Maxpool</w:t>
      </w:r>
      <w:proofErr w:type="spellEnd"/>
      <w:r w:rsidR="26BA2D42" w:rsidRPr="44D6E37F">
        <w:t xml:space="preserve"> layer</w:t>
      </w:r>
      <w:r w:rsidR="26BA2D42" w:rsidRPr="7E97F9F9">
        <w:t xml:space="preserve"> and </w:t>
      </w:r>
      <w:r w:rsidR="26BA2D42" w:rsidRPr="44D6E37F">
        <w:t xml:space="preserve">one </w:t>
      </w:r>
      <w:r w:rsidR="26BA2D42" w:rsidRPr="2980CF95">
        <w:t xml:space="preserve">dense layer. </w:t>
      </w:r>
      <w:r w:rsidR="15BD0E84" w:rsidRPr="159CCFEA">
        <w:t xml:space="preserve">The test </w:t>
      </w:r>
      <w:r w:rsidR="15BD0E84" w:rsidRPr="2E7AE546">
        <w:t>accuracy</w:t>
      </w:r>
      <w:r w:rsidR="15BD0E84" w:rsidRPr="159CCFEA">
        <w:t xml:space="preserve"> achieved </w:t>
      </w:r>
      <w:r w:rsidR="15BD0E84" w:rsidRPr="2E7AE546">
        <w:t xml:space="preserve">using that model was </w:t>
      </w:r>
      <w:r w:rsidR="15BD0E84" w:rsidRPr="5F85E61A">
        <w:t>76</w:t>
      </w:r>
      <w:r w:rsidR="0E6436AA" w:rsidRPr="5F85E61A">
        <w:t xml:space="preserve">% </w:t>
      </w:r>
      <w:r w:rsidR="0E6436AA" w:rsidRPr="71474FAF">
        <w:t>along with the F1 and MCC score of 0</w:t>
      </w:r>
      <w:r w:rsidR="0E6436AA" w:rsidRPr="2C10C790">
        <w:t xml:space="preserve">.49 and </w:t>
      </w:r>
      <w:proofErr w:type="gramStart"/>
      <w:r w:rsidR="0E6436AA" w:rsidRPr="2C10C790">
        <w:t>0.18</w:t>
      </w:r>
      <w:proofErr w:type="gramEnd"/>
      <w:r w:rsidR="0E6436AA" w:rsidRPr="2C10C790">
        <w:t xml:space="preserve"> respectively. </w:t>
      </w:r>
      <w:r w:rsidR="0E6436AA" w:rsidRPr="6F8E5BDD">
        <w:t xml:space="preserve">After modifying the hyperparameters </w:t>
      </w:r>
      <w:r w:rsidR="6E19ADC3" w:rsidRPr="6F8E5BDD">
        <w:t>s</w:t>
      </w:r>
      <w:r w:rsidR="0E6436AA" w:rsidRPr="6F8E5BDD">
        <w:t>uch as number of layers, number of nodes in each layer, different activation functions, different threshold and adding dropout layer,</w:t>
      </w:r>
      <w:r w:rsidR="64D0E4EB" w:rsidRPr="1F97EBB8">
        <w:t xml:space="preserve"> </w:t>
      </w:r>
      <w:r w:rsidR="20ED87FA" w:rsidRPr="447D65D7">
        <w:t xml:space="preserve">the </w:t>
      </w:r>
      <w:r w:rsidR="7FBFD8A6" w:rsidRPr="447D65D7">
        <w:t xml:space="preserve">best result was </w:t>
      </w:r>
      <w:r w:rsidR="7FBFD8A6" w:rsidRPr="0898A473">
        <w:t xml:space="preserve">achieved by the one with one spatial </w:t>
      </w:r>
      <w:r w:rsidR="15974692" w:rsidRPr="0A805C2F">
        <w:t>dropout</w:t>
      </w:r>
      <w:r w:rsidR="7C89995E" w:rsidRPr="0A805C2F">
        <w:t xml:space="preserve"> </w:t>
      </w:r>
      <w:r w:rsidR="15974692" w:rsidRPr="0A805C2F">
        <w:t>layer</w:t>
      </w:r>
      <w:r w:rsidR="7FBFD8A6" w:rsidRPr="0898A473">
        <w:t xml:space="preserve"> after </w:t>
      </w:r>
      <w:r w:rsidR="7FBFD8A6" w:rsidRPr="1F616D19">
        <w:t>the convolutional layer and one dropout layer after the dense layer</w:t>
      </w:r>
      <w:r w:rsidR="7D9470D2" w:rsidRPr="0A805C2F">
        <w:t xml:space="preserve"> with the same </w:t>
      </w:r>
      <w:r w:rsidR="7D9470D2" w:rsidRPr="22463614">
        <w:t xml:space="preserve">activation functions and layers’ size as the </w:t>
      </w:r>
      <w:r w:rsidR="00702EF8">
        <w:t>initial</w:t>
      </w:r>
      <w:r w:rsidR="7D9470D2" w:rsidRPr="22463614">
        <w:t xml:space="preserve"> CNN model. </w:t>
      </w:r>
      <w:r w:rsidR="7D9470D2" w:rsidRPr="670148A5">
        <w:t>The accuracy remains almost the same as 76% but t</w:t>
      </w:r>
      <w:r w:rsidR="59A17A4D" w:rsidRPr="670148A5">
        <w:t xml:space="preserve">he F1 and MCC scores has increased noticeably to 0.63 and </w:t>
      </w:r>
      <w:proofErr w:type="gramStart"/>
      <w:r w:rsidR="59A17A4D" w:rsidRPr="670148A5">
        <w:t>0.38</w:t>
      </w:r>
      <w:proofErr w:type="gramEnd"/>
      <w:r w:rsidR="59A17A4D" w:rsidRPr="670148A5">
        <w:t xml:space="preserve"> respectively. In the training process of the model, in each iteration of training </w:t>
      </w:r>
      <w:r w:rsidR="52468399" w:rsidRPr="670148A5">
        <w:t>after each forward and backward propagation</w:t>
      </w:r>
      <w:r w:rsidR="496EA245" w:rsidRPr="24ED9004">
        <w:t xml:space="preserve">, </w:t>
      </w:r>
      <w:r w:rsidR="59A17A4D" w:rsidRPr="795A80F0">
        <w:t>it shuffles the training dataset</w:t>
      </w:r>
      <w:r w:rsidR="52468399" w:rsidRPr="795A80F0">
        <w:t xml:space="preserve"> </w:t>
      </w:r>
      <w:r w:rsidR="52468399" w:rsidRPr="670148A5">
        <w:t xml:space="preserve">and uses different </w:t>
      </w:r>
      <w:r w:rsidR="52468399" w:rsidRPr="795A80F0">
        <w:t xml:space="preserve">validation dataset. </w:t>
      </w:r>
      <w:r w:rsidR="39DD4263" w:rsidRPr="1E94E62C">
        <w:t>These fact</w:t>
      </w:r>
      <w:r w:rsidR="002D0448">
        <w:t>ors</w:t>
      </w:r>
      <w:r w:rsidR="39DD4263" w:rsidRPr="1E94E62C">
        <w:t xml:space="preserve"> increase the generalizability of the model. </w:t>
      </w:r>
    </w:p>
    <w:p w14:paraId="5DE0661F" w14:textId="5C13C944" w:rsidR="39DD4263" w:rsidRPr="00F16E1F" w:rsidRDefault="39DD4263" w:rsidP="00401427">
      <w:pPr>
        <w:pStyle w:val="Heading3"/>
      </w:pPr>
      <w:bookmarkStart w:id="83" w:name="_Toc68599196"/>
      <w:r w:rsidRPr="00F16E1F">
        <w:t>BERT Model</w:t>
      </w:r>
      <w:bookmarkEnd w:id="83"/>
    </w:p>
    <w:p w14:paraId="6F3A462C" w14:textId="337EEE85" w:rsidR="1E94E62C" w:rsidRDefault="45E1525C" w:rsidP="00401427">
      <w:r w:rsidRPr="1E94E62C">
        <w:t xml:space="preserve">Because of the high computational cost of the BERT model which has hundred and nine </w:t>
      </w:r>
      <w:r w:rsidR="26698B94" w:rsidRPr="1118A021">
        <w:t>million</w:t>
      </w:r>
      <w:r w:rsidRPr="1E94E62C">
        <w:t xml:space="preserve"> parameters for training, </w:t>
      </w:r>
      <w:r w:rsidRPr="1C5F4DDC">
        <w:t xml:space="preserve">the team were not able </w:t>
      </w:r>
      <w:r w:rsidRPr="2D0CDBB5">
        <w:t xml:space="preserve">to </w:t>
      </w:r>
      <w:r w:rsidR="278371B3" w:rsidRPr="2D0CDBB5">
        <w:t>examine different hyper parameters</w:t>
      </w:r>
      <w:r w:rsidR="6EE7693B" w:rsidRPr="1118A021">
        <w:t>. For training the BERT model, the</w:t>
      </w:r>
      <w:r w:rsidRPr="1C5F4DDC">
        <w:t xml:space="preserve"> </w:t>
      </w:r>
      <w:r w:rsidR="74412454" w:rsidRPr="5B84B3C3">
        <w:t xml:space="preserve">ARGO </w:t>
      </w:r>
      <w:r w:rsidR="74412454" w:rsidRPr="06E9FB0C">
        <w:t>account</w:t>
      </w:r>
      <w:r w:rsidR="74412454" w:rsidRPr="5B84B3C3">
        <w:t xml:space="preserve"> of </w:t>
      </w:r>
      <w:r w:rsidR="74412454" w:rsidRPr="163070BB">
        <w:t xml:space="preserve">the George Mason University </w:t>
      </w:r>
      <w:r w:rsidR="61125832" w:rsidRPr="6E3EA4AD">
        <w:t>was used</w:t>
      </w:r>
      <w:r w:rsidR="7B3C0931" w:rsidRPr="06E9FB0C">
        <w:t>,</w:t>
      </w:r>
      <w:r w:rsidR="61125832" w:rsidRPr="6E3EA4AD">
        <w:t xml:space="preserve"> and the time of </w:t>
      </w:r>
      <w:r w:rsidR="61125832" w:rsidRPr="06E9FB0C">
        <w:t>the training</w:t>
      </w:r>
      <w:r w:rsidR="61125832" w:rsidRPr="6E3EA4AD">
        <w:t xml:space="preserve"> process </w:t>
      </w:r>
      <w:r w:rsidR="61125832" w:rsidRPr="06E9FB0C">
        <w:t xml:space="preserve">was 48 hours. </w:t>
      </w:r>
      <w:r w:rsidR="33D17DDD" w:rsidRPr="06E9FB0C">
        <w:t>This model includes pretrained and configured BERT layer</w:t>
      </w:r>
      <w:r w:rsidR="0047447A">
        <w:t xml:space="preserve">, developed by TensorFlow, </w:t>
      </w:r>
      <w:r w:rsidR="33D17DDD" w:rsidRPr="06E9FB0C">
        <w:t xml:space="preserve">which is </w:t>
      </w:r>
      <w:r w:rsidR="77500CF5" w:rsidRPr="06E9FB0C">
        <w:t>a sophisticated</w:t>
      </w:r>
      <w:r w:rsidR="33D17DDD" w:rsidRPr="06E9FB0C">
        <w:t xml:space="preserve"> embedding layer</w:t>
      </w:r>
      <w:sdt>
        <w:sdtPr>
          <w:id w:val="1922752255"/>
          <w:citation/>
        </w:sdtPr>
        <w:sdtEndPr/>
        <w:sdtContent>
          <w:r w:rsidR="00D10BA4">
            <w:fldChar w:fldCharType="begin"/>
          </w:r>
          <w:r w:rsidR="00D10BA4">
            <w:instrText xml:space="preserve"> CITATION Ten21 \l 1033 </w:instrText>
          </w:r>
          <w:r w:rsidR="00D10BA4">
            <w:fldChar w:fldCharType="separate"/>
          </w:r>
          <w:r w:rsidR="004B2903">
            <w:rPr>
              <w:noProof/>
            </w:rPr>
            <w:t xml:space="preserve"> </w:t>
          </w:r>
          <w:r w:rsidR="004B2903" w:rsidRPr="004B2903">
            <w:rPr>
              <w:noProof/>
            </w:rPr>
            <w:t>[10]</w:t>
          </w:r>
          <w:r w:rsidR="00D10BA4">
            <w:fldChar w:fldCharType="end"/>
          </w:r>
        </w:sdtContent>
      </w:sdt>
      <w:r w:rsidR="1CDC9165" w:rsidRPr="06E9FB0C">
        <w:t xml:space="preserve">. </w:t>
      </w:r>
      <w:r w:rsidR="65B17611" w:rsidRPr="56928A9D">
        <w:t xml:space="preserve">In addition to the BERT layer, this </w:t>
      </w:r>
      <w:r w:rsidR="65B17611" w:rsidRPr="17BCCBB2">
        <w:t>model</w:t>
      </w:r>
      <w:r w:rsidR="65B17611" w:rsidRPr="56928A9D">
        <w:t xml:space="preserve"> includes </w:t>
      </w:r>
      <w:r w:rsidR="609C86CC" w:rsidRPr="17BCCBB2">
        <w:t xml:space="preserve">two </w:t>
      </w:r>
      <w:r w:rsidR="65B17611" w:rsidRPr="56928A9D">
        <w:t xml:space="preserve">dropout </w:t>
      </w:r>
      <w:r w:rsidR="65B17611" w:rsidRPr="7123D24F">
        <w:t>layer</w:t>
      </w:r>
      <w:r w:rsidR="7C86FDAB" w:rsidRPr="7123D24F">
        <w:t>s</w:t>
      </w:r>
      <w:r w:rsidR="7C86FDAB" w:rsidRPr="3513F286">
        <w:t xml:space="preserve"> after each dense layer</w:t>
      </w:r>
      <w:r w:rsidR="0047447A">
        <w:t xml:space="preserve">. </w:t>
      </w:r>
      <w:r w:rsidR="7C86FDAB" w:rsidRPr="7123D24F">
        <w:t xml:space="preserve">The activation function of </w:t>
      </w:r>
      <w:proofErr w:type="spellStart"/>
      <w:r w:rsidR="7C86FDAB" w:rsidRPr="7123D24F">
        <w:t>ReLU</w:t>
      </w:r>
      <w:proofErr w:type="spellEnd"/>
      <w:r w:rsidR="7C86FDAB" w:rsidRPr="7123D24F">
        <w:t xml:space="preserve"> is used for </w:t>
      </w:r>
      <w:r w:rsidR="7C86FDAB" w:rsidRPr="28083F2B">
        <w:t xml:space="preserve">each dense layer. </w:t>
      </w:r>
      <w:r w:rsidR="40CD9A26" w:rsidRPr="28083F2B">
        <w:t xml:space="preserve">The test accuracy of the model is 81% with </w:t>
      </w:r>
      <w:r w:rsidR="40CD9A26" w:rsidRPr="76EAD394">
        <w:t xml:space="preserve">having F1 and MCC scores of 0.55 and </w:t>
      </w:r>
      <w:proofErr w:type="gramStart"/>
      <w:r w:rsidR="40CD9A26" w:rsidRPr="76EAD394">
        <w:t>0.2</w:t>
      </w:r>
      <w:proofErr w:type="gramEnd"/>
      <w:r w:rsidR="40CD9A26" w:rsidRPr="76EAD394">
        <w:t xml:space="preserve"> </w:t>
      </w:r>
      <w:r w:rsidR="40CD9A26" w:rsidRPr="66EC7666">
        <w:t>respectively</w:t>
      </w:r>
      <w:r w:rsidR="0047447A">
        <w:t xml:space="preserve">. </w:t>
      </w:r>
    </w:p>
    <w:p w14:paraId="6F558A67" w14:textId="2F2AF58E" w:rsidR="002954C5" w:rsidRDefault="00A656EC" w:rsidP="00401427">
      <w:pPr>
        <w:pStyle w:val="Heading2"/>
      </w:pPr>
      <w:bookmarkStart w:id="84" w:name="_Toc68599197"/>
      <w:r>
        <w:t>Model Combinations</w:t>
      </w:r>
      <w:bookmarkEnd w:id="84"/>
    </w:p>
    <w:p w14:paraId="104CB50F" w14:textId="40564417" w:rsidR="00A656EC" w:rsidRDefault="00A656EC" w:rsidP="00401427">
      <w:proofErr w:type="gramStart"/>
      <w:r>
        <w:t>In order to</w:t>
      </w:r>
      <w:proofErr w:type="gramEnd"/>
      <w:r>
        <w:t xml:space="preserve"> </w:t>
      </w:r>
      <w:r w:rsidR="00DF682B">
        <w:t xml:space="preserve">determine if combining models would produce better </w:t>
      </w:r>
      <w:r w:rsidR="00024DC9">
        <w:t xml:space="preserve">results, several combinations of model </w:t>
      </w:r>
      <w:r w:rsidR="001C751E">
        <w:t xml:space="preserve">outputs were combined to get a new set of predictions for the </w:t>
      </w:r>
      <w:r w:rsidR="001A3441">
        <w:t>sentences</w:t>
      </w:r>
      <w:r w:rsidR="001C751E">
        <w:t xml:space="preserve">. </w:t>
      </w:r>
      <w:r w:rsidR="001A3441">
        <w:t>They are described in the following sections.</w:t>
      </w:r>
    </w:p>
    <w:p w14:paraId="46ED5552" w14:textId="0F878E35" w:rsidR="001A3441" w:rsidRPr="00F16E1F" w:rsidRDefault="001A3441" w:rsidP="00401427">
      <w:pPr>
        <w:pStyle w:val="Heading3"/>
      </w:pPr>
      <w:bookmarkStart w:id="85" w:name="_Toc68599198"/>
      <w:r w:rsidRPr="00F16E1F">
        <w:t>One out of Three</w:t>
      </w:r>
      <w:bookmarkEnd w:id="85"/>
    </w:p>
    <w:p w14:paraId="34C69580" w14:textId="5C13C944" w:rsidR="001A3441" w:rsidRDefault="001A3441" w:rsidP="00401427">
      <w:r>
        <w:t xml:space="preserve">This set of predictions </w:t>
      </w:r>
      <w:r w:rsidR="004B4B37">
        <w:t>predicts that a sentence is a requirement if at least one of the three base models (FNN, CNN, or BERT)</w:t>
      </w:r>
      <w:r w:rsidR="003858E2">
        <w:t xml:space="preserve"> predicts that the sentence is a requirement. </w:t>
      </w:r>
    </w:p>
    <w:p w14:paraId="36CF108C" w14:textId="5C13C944" w:rsidR="009E1158" w:rsidRPr="00F16E1F" w:rsidRDefault="009E1158" w:rsidP="00401427">
      <w:pPr>
        <w:pStyle w:val="Heading3"/>
      </w:pPr>
      <w:bookmarkStart w:id="86" w:name="_Toc68599199"/>
      <w:r w:rsidRPr="00F16E1F">
        <w:t>Two out of Three</w:t>
      </w:r>
      <w:bookmarkEnd w:id="86"/>
    </w:p>
    <w:p w14:paraId="6A7DA78D" w14:textId="5C13C944" w:rsidR="009E1158" w:rsidRDefault="009E1158" w:rsidP="00401427">
      <w:r>
        <w:t xml:space="preserve">This set of predictions predicts that a sentence is a requirement if at least two of the three base models (FNN, CNN, or BERT) predicts that the sentence is a requirement. </w:t>
      </w:r>
    </w:p>
    <w:p w14:paraId="60FA4BAE" w14:textId="1B78A1A0" w:rsidR="009E1158" w:rsidRPr="00F16E1F" w:rsidRDefault="009E1158" w:rsidP="00401427">
      <w:pPr>
        <w:pStyle w:val="Heading3"/>
      </w:pPr>
      <w:bookmarkStart w:id="87" w:name="_Toc68599200"/>
      <w:r w:rsidRPr="00F16E1F">
        <w:lastRenderedPageBreak/>
        <w:t>Three out of Three</w:t>
      </w:r>
      <w:bookmarkEnd w:id="87"/>
    </w:p>
    <w:p w14:paraId="2E2F2063" w14:textId="41AF943D" w:rsidR="009E1158" w:rsidRDefault="009E1158" w:rsidP="00401427">
      <w:r>
        <w:t xml:space="preserve">This set of predictions predicts that a sentence is a requirement if all three base models (FNN, CNN, and BERT) predicts that the sentence is a requirement. </w:t>
      </w:r>
    </w:p>
    <w:p w14:paraId="1DF00802" w14:textId="3E4149C9" w:rsidR="009441A1" w:rsidRPr="00F16E1F" w:rsidRDefault="009441A1" w:rsidP="00650A9B">
      <w:pPr>
        <w:pStyle w:val="Heading3"/>
        <w:numPr>
          <w:ilvl w:val="2"/>
          <w:numId w:val="10"/>
        </w:numPr>
        <w:ind w:left="180"/>
      </w:pPr>
      <w:bookmarkStart w:id="88" w:name="_Toc68599201"/>
      <w:r w:rsidRPr="00F16E1F">
        <w:t>BERT and CNN Agree</w:t>
      </w:r>
      <w:bookmarkEnd w:id="88"/>
    </w:p>
    <w:p w14:paraId="1C6FFD7C" w14:textId="2E09D6A4" w:rsidR="009441A1" w:rsidRDefault="009441A1" w:rsidP="00401427">
      <w:r>
        <w:t>This set of predictions predicts that a sentence is a requirement if both the BERT model and the CNN model predict that the sentence is a requirement.</w:t>
      </w:r>
    </w:p>
    <w:p w14:paraId="29B9411C" w14:textId="3DE5995B" w:rsidR="009441A1" w:rsidRPr="00F16E1F" w:rsidRDefault="009441A1" w:rsidP="00650A9B">
      <w:pPr>
        <w:pStyle w:val="Heading3"/>
        <w:numPr>
          <w:ilvl w:val="2"/>
          <w:numId w:val="11"/>
        </w:numPr>
        <w:ind w:left="180"/>
      </w:pPr>
      <w:bookmarkStart w:id="89" w:name="_Toc68599202"/>
      <w:r w:rsidRPr="00F16E1F">
        <w:t>BERT and FNN Agree</w:t>
      </w:r>
      <w:bookmarkEnd w:id="89"/>
    </w:p>
    <w:p w14:paraId="2E339EED" w14:textId="5E67D607" w:rsidR="00BA6581" w:rsidRPr="00BA6581" w:rsidRDefault="009441A1" w:rsidP="00BA6581">
      <w:r>
        <w:t>This set of predictions predicts that a sentence is a requirement if both the BERT model and the FNN model predict that the sentence is a requirement.</w:t>
      </w:r>
    </w:p>
    <w:p w14:paraId="4165E50B" w14:textId="6DD7A5D6" w:rsidR="00C21799" w:rsidRDefault="00C21799" w:rsidP="00401427">
      <w:pPr>
        <w:pStyle w:val="Heading2"/>
      </w:pPr>
      <w:bookmarkStart w:id="90" w:name="_Toc68599203"/>
      <w:r>
        <w:t>Results</w:t>
      </w:r>
      <w:bookmarkEnd w:id="90"/>
    </w:p>
    <w:p w14:paraId="0501F34A" w14:textId="1183222C" w:rsidR="005D7665" w:rsidRPr="00650A9B" w:rsidRDefault="005D7665" w:rsidP="005D7665">
      <w:pPr>
        <w:rPr>
          <w:rFonts w:eastAsia="Times New Roman"/>
        </w:rPr>
      </w:pPr>
      <w:r w:rsidRPr="00BA6581">
        <w:rPr>
          <w:rFonts w:eastAsia="Times New Roman"/>
        </w:rPr>
        <w:t>After all the data was labeled, the dataset was split into 94% for training data and 6% Test data.</w:t>
      </w:r>
      <w:r w:rsidR="00650A9B">
        <w:rPr>
          <w:rFonts w:eastAsia="Times New Roman"/>
        </w:rPr>
        <w:t xml:space="preserve"> This test data consisted of two original requirements from the </w:t>
      </w:r>
      <w:r w:rsidR="00E756B0">
        <w:rPr>
          <w:rFonts w:eastAsia="Times New Roman"/>
        </w:rPr>
        <w:t xml:space="preserve">original document </w:t>
      </w:r>
      <w:r w:rsidR="0010621F">
        <w:rPr>
          <w:rFonts w:eastAsia="Times New Roman"/>
        </w:rPr>
        <w:t>dataset.</w:t>
      </w:r>
      <w:r w:rsidRPr="00BA6581">
        <w:rPr>
          <w:rFonts w:eastAsia="Times New Roman"/>
        </w:rPr>
        <w:t> In addition, a threshold for all the models needed to be determined. This threshold is the</w:t>
      </w:r>
      <w:r>
        <w:rPr>
          <w:rFonts w:eastAsia="Times New Roman"/>
        </w:rPr>
        <w:t xml:space="preserve"> value</w:t>
      </w:r>
      <w:r w:rsidRPr="00BA6581">
        <w:rPr>
          <w:rFonts w:eastAsia="Times New Roman"/>
        </w:rPr>
        <w:t xml:space="preserve"> where if the pred</w:t>
      </w:r>
      <w:r>
        <w:rPr>
          <w:rFonts w:eastAsia="Times New Roman"/>
        </w:rPr>
        <w:t xml:space="preserve">icted probability </w:t>
      </w:r>
      <w:r w:rsidRPr="00BA6581">
        <w:rPr>
          <w:rFonts w:eastAsia="Times New Roman"/>
        </w:rPr>
        <w:t xml:space="preserve">is greater than </w:t>
      </w:r>
      <w:r>
        <w:rPr>
          <w:rFonts w:eastAsia="Times New Roman"/>
        </w:rPr>
        <w:t>that</w:t>
      </w:r>
      <w:r w:rsidRPr="00BA6581">
        <w:rPr>
          <w:rFonts w:eastAsia="Times New Roman"/>
        </w:rPr>
        <w:t xml:space="preserve"> value, then it is identified as a requirement and below, it is not. For all models, a threshold of 0.5 was used. Changing this value would change the results. The following results are all calculated using the test data. </w:t>
      </w:r>
    </w:p>
    <w:p w14:paraId="6B95D2A8" w14:textId="0968395D" w:rsidR="00D046FA" w:rsidRPr="00F16E1F" w:rsidRDefault="00D046FA" w:rsidP="00401427">
      <w:pPr>
        <w:pStyle w:val="Heading3"/>
      </w:pPr>
      <w:bookmarkStart w:id="91" w:name="_Toc68599204"/>
      <w:r w:rsidRPr="00F16E1F">
        <w:t>Confusion Matrix</w:t>
      </w:r>
      <w:bookmarkEnd w:id="91"/>
    </w:p>
    <w:p w14:paraId="0F2E49AF" w14:textId="24B23F64" w:rsidR="00D046FA" w:rsidRDefault="00D046FA" w:rsidP="00401427">
      <w:r>
        <w:t xml:space="preserve">A confusion matrix was first created to evaluate the performance of the models. </w:t>
      </w:r>
      <w:r w:rsidR="002174BC">
        <w:t>It contains the percentage of true positives,</w:t>
      </w:r>
      <w:r w:rsidR="00162997">
        <w:t xml:space="preserve"> true negatives, false positives, and false negatives. </w:t>
      </w:r>
      <w:r w:rsidR="00570446">
        <w:t xml:space="preserve">These values are </w:t>
      </w:r>
      <w:r w:rsidR="00AC6C1F">
        <w:t xml:space="preserve">used to calculate other performance metrics. </w:t>
      </w:r>
      <w:r w:rsidR="00026A4E">
        <w:t>True positives</w:t>
      </w:r>
      <w:r w:rsidR="00C07CB9">
        <w:t xml:space="preserve"> (TP)</w:t>
      </w:r>
      <w:r w:rsidR="00026A4E">
        <w:t xml:space="preserve"> are the </w:t>
      </w:r>
      <w:r w:rsidR="00293ECC">
        <w:t>percentage</w:t>
      </w:r>
      <w:r w:rsidR="00026A4E">
        <w:t xml:space="preserve"> of </w:t>
      </w:r>
      <w:r w:rsidR="00293ECC">
        <w:t>correctly identified requirements by the model. Similarly, true negatives</w:t>
      </w:r>
      <w:r w:rsidR="00C07CB9">
        <w:t xml:space="preserve"> (TN) </w:t>
      </w:r>
      <w:r w:rsidR="00293ECC">
        <w:t xml:space="preserve">are the percentage of non-requirement sentences that are </w:t>
      </w:r>
      <w:r w:rsidR="00812FAA">
        <w:t>correctly identified by the model. False positives</w:t>
      </w:r>
      <w:r w:rsidR="00C07CB9">
        <w:t xml:space="preserve"> (FP)</w:t>
      </w:r>
      <w:r w:rsidR="00812FAA">
        <w:t xml:space="preserve"> are the percentage of requirements that are incorrectly identified as requirements by the model. False negatives</w:t>
      </w:r>
      <w:r w:rsidR="00C07CB9">
        <w:t xml:space="preserve"> (FN)</w:t>
      </w:r>
      <w:r w:rsidR="00812FAA">
        <w:t xml:space="preserve"> are the percentage of re</w:t>
      </w:r>
      <w:r w:rsidR="00EE0A9F">
        <w:t xml:space="preserve">quirements </w:t>
      </w:r>
      <w:r w:rsidR="00FA3B4E">
        <w:t xml:space="preserve">that are incorrectly labeled as </w:t>
      </w:r>
      <w:r w:rsidR="00D47A93">
        <w:t>non-requirements by the model.</w:t>
      </w:r>
      <w:r w:rsidR="00A40320">
        <w:t xml:space="preserve"> A perfect model would have a true positive and true negative percentage that add to 1</w:t>
      </w:r>
      <w:r w:rsidR="00415F10">
        <w:t xml:space="preserve"> while false positive and false negative are 0.</w:t>
      </w:r>
    </w:p>
    <w:p w14:paraId="26F8645D" w14:textId="480FACCC" w:rsidR="005608D8" w:rsidRDefault="005608D8" w:rsidP="00401427">
      <w:r>
        <w:t>The following shows how the confusion matrix is set up. The left side shows the actual status of the requirem</w:t>
      </w:r>
      <w:r w:rsidR="00DD2FE8">
        <w:t>ents while the top row shows the prediction by the model.</w:t>
      </w:r>
    </w:p>
    <w:tbl>
      <w:tblPr>
        <w:tblStyle w:val="TableGrid"/>
        <w:tblW w:w="0" w:type="auto"/>
        <w:jc w:val="center"/>
        <w:tblLook w:val="04A0" w:firstRow="1" w:lastRow="0" w:firstColumn="1" w:lastColumn="0" w:noHBand="0" w:noVBand="1"/>
      </w:tblPr>
      <w:tblGrid>
        <w:gridCol w:w="2245"/>
        <w:gridCol w:w="3150"/>
        <w:gridCol w:w="3955"/>
      </w:tblGrid>
      <w:tr w:rsidR="00667D4B" w14:paraId="1FC65D78" w14:textId="77777777" w:rsidTr="007342F1">
        <w:trPr>
          <w:jc w:val="center"/>
        </w:trPr>
        <w:tc>
          <w:tcPr>
            <w:tcW w:w="2245" w:type="dxa"/>
          </w:tcPr>
          <w:p w14:paraId="02A0298A" w14:textId="0E1F7A8C" w:rsidR="00667D4B" w:rsidRDefault="00667D4B" w:rsidP="00401427"/>
        </w:tc>
        <w:tc>
          <w:tcPr>
            <w:tcW w:w="3150" w:type="dxa"/>
          </w:tcPr>
          <w:p w14:paraId="556641BD" w14:textId="77777777" w:rsidR="00667D4B" w:rsidRDefault="00667D4B" w:rsidP="00401427">
            <w:r>
              <w:t>Model Predicts Requirement</w:t>
            </w:r>
          </w:p>
        </w:tc>
        <w:tc>
          <w:tcPr>
            <w:tcW w:w="3955" w:type="dxa"/>
          </w:tcPr>
          <w:p w14:paraId="4EF4C8C0" w14:textId="77777777" w:rsidR="00667D4B" w:rsidRDefault="00667D4B" w:rsidP="00401427">
            <w:r>
              <w:t>Model Predicts Non-Requirement</w:t>
            </w:r>
          </w:p>
        </w:tc>
      </w:tr>
      <w:tr w:rsidR="00667D4B" w14:paraId="4DD829B9" w14:textId="77777777" w:rsidTr="007342F1">
        <w:trPr>
          <w:jc w:val="center"/>
        </w:trPr>
        <w:tc>
          <w:tcPr>
            <w:tcW w:w="2245" w:type="dxa"/>
          </w:tcPr>
          <w:p w14:paraId="17FC97C4" w14:textId="77777777" w:rsidR="00667D4B" w:rsidRDefault="00667D4B" w:rsidP="00401427">
            <w:r>
              <w:t>Requirement</w:t>
            </w:r>
          </w:p>
        </w:tc>
        <w:tc>
          <w:tcPr>
            <w:tcW w:w="3150" w:type="dxa"/>
          </w:tcPr>
          <w:p w14:paraId="50570581" w14:textId="77777777" w:rsidR="00667D4B" w:rsidRDefault="00667D4B" w:rsidP="00401427">
            <w:r>
              <w:t>TP</w:t>
            </w:r>
          </w:p>
        </w:tc>
        <w:tc>
          <w:tcPr>
            <w:tcW w:w="3955" w:type="dxa"/>
          </w:tcPr>
          <w:p w14:paraId="357B14C2" w14:textId="77777777" w:rsidR="00667D4B" w:rsidRDefault="00667D4B" w:rsidP="00401427">
            <w:r>
              <w:t>FN</w:t>
            </w:r>
          </w:p>
        </w:tc>
      </w:tr>
      <w:tr w:rsidR="00667D4B" w14:paraId="2C9D2F3A" w14:textId="77777777" w:rsidTr="007342F1">
        <w:trPr>
          <w:jc w:val="center"/>
        </w:trPr>
        <w:tc>
          <w:tcPr>
            <w:tcW w:w="2245" w:type="dxa"/>
          </w:tcPr>
          <w:p w14:paraId="78C5707A" w14:textId="77777777" w:rsidR="00667D4B" w:rsidRDefault="00667D4B" w:rsidP="00401427">
            <w:r>
              <w:t>Non-Requirement</w:t>
            </w:r>
          </w:p>
        </w:tc>
        <w:tc>
          <w:tcPr>
            <w:tcW w:w="3150" w:type="dxa"/>
          </w:tcPr>
          <w:p w14:paraId="4978E318" w14:textId="77777777" w:rsidR="00667D4B" w:rsidRDefault="00667D4B" w:rsidP="00401427">
            <w:r>
              <w:t>FP</w:t>
            </w:r>
          </w:p>
        </w:tc>
        <w:tc>
          <w:tcPr>
            <w:tcW w:w="3955" w:type="dxa"/>
          </w:tcPr>
          <w:p w14:paraId="3DACE36A" w14:textId="77777777" w:rsidR="00667D4B" w:rsidRDefault="00667D4B" w:rsidP="00272A4E">
            <w:pPr>
              <w:keepNext/>
            </w:pPr>
            <w:r>
              <w:t>TN</w:t>
            </w:r>
          </w:p>
        </w:tc>
      </w:tr>
    </w:tbl>
    <w:p w14:paraId="60844E1F" w14:textId="2C847C89" w:rsidR="00C07CB9" w:rsidRPr="00272A4E" w:rsidRDefault="00272A4E" w:rsidP="00272A4E">
      <w:pPr>
        <w:pStyle w:val="Caption"/>
        <w:rPr>
          <w:sz w:val="20"/>
          <w:szCs w:val="16"/>
        </w:rPr>
      </w:pPr>
      <w:bookmarkStart w:id="92" w:name="_Toc70944932"/>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7</w:t>
      </w:r>
      <w:r w:rsidR="00450182">
        <w:rPr>
          <w:sz w:val="20"/>
          <w:szCs w:val="16"/>
        </w:rPr>
        <w:fldChar w:fldCharType="end"/>
      </w:r>
      <w:r w:rsidRPr="00272A4E">
        <w:rPr>
          <w:sz w:val="20"/>
          <w:szCs w:val="16"/>
        </w:rPr>
        <w:t>: Confusion Matrix example</w:t>
      </w:r>
      <w:bookmarkEnd w:id="92"/>
    </w:p>
    <w:p w14:paraId="248F1ED6" w14:textId="6040DBF1" w:rsidR="00AC6C1F" w:rsidRDefault="00AC6C1F" w:rsidP="00401427">
      <w:r>
        <w:t xml:space="preserve">The confusion matrix for the </w:t>
      </w:r>
      <w:r w:rsidR="001A3441">
        <w:t>Fully Connected Neural Network</w:t>
      </w:r>
      <w:r w:rsidR="007E79A7">
        <w:t xml:space="preserve"> model is as follows:</w:t>
      </w:r>
    </w:p>
    <w:tbl>
      <w:tblPr>
        <w:tblStyle w:val="TableGrid"/>
        <w:tblW w:w="0" w:type="auto"/>
        <w:jc w:val="center"/>
        <w:tblLook w:val="04A0" w:firstRow="1" w:lastRow="0" w:firstColumn="1" w:lastColumn="0" w:noHBand="0" w:noVBand="1"/>
      </w:tblPr>
      <w:tblGrid>
        <w:gridCol w:w="2245"/>
        <w:gridCol w:w="3150"/>
        <w:gridCol w:w="3955"/>
      </w:tblGrid>
      <w:tr w:rsidR="007E79A7" w14:paraId="53303121" w14:textId="77777777" w:rsidTr="007342F1">
        <w:trPr>
          <w:jc w:val="center"/>
        </w:trPr>
        <w:tc>
          <w:tcPr>
            <w:tcW w:w="2245" w:type="dxa"/>
          </w:tcPr>
          <w:p w14:paraId="419850E5" w14:textId="1A63F96B" w:rsidR="007E79A7" w:rsidRDefault="001A3441" w:rsidP="00401427">
            <w:r>
              <w:t>Fully Connected Neural Network</w:t>
            </w:r>
            <w:r w:rsidR="0050151B">
              <w:t xml:space="preserve"> Model</w:t>
            </w:r>
          </w:p>
        </w:tc>
        <w:tc>
          <w:tcPr>
            <w:tcW w:w="3150" w:type="dxa"/>
          </w:tcPr>
          <w:p w14:paraId="0B64272E" w14:textId="65026857" w:rsidR="007E79A7" w:rsidRDefault="00D47A93" w:rsidP="00401427">
            <w:r>
              <w:t>Model Predicts Requirement</w:t>
            </w:r>
          </w:p>
        </w:tc>
        <w:tc>
          <w:tcPr>
            <w:tcW w:w="3955" w:type="dxa"/>
          </w:tcPr>
          <w:p w14:paraId="1C3FB5DA" w14:textId="2A6DC457" w:rsidR="007E79A7" w:rsidRDefault="00051F38" w:rsidP="00401427">
            <w:r>
              <w:t>Model Predicts Non-Requirement</w:t>
            </w:r>
          </w:p>
        </w:tc>
      </w:tr>
      <w:tr w:rsidR="007E79A7" w14:paraId="5B4622D6" w14:textId="77777777" w:rsidTr="007342F1">
        <w:trPr>
          <w:jc w:val="center"/>
        </w:trPr>
        <w:tc>
          <w:tcPr>
            <w:tcW w:w="2245" w:type="dxa"/>
          </w:tcPr>
          <w:p w14:paraId="7AD99D05" w14:textId="2989A3D6" w:rsidR="007E79A7" w:rsidRDefault="009730D0" w:rsidP="00401427">
            <w:r>
              <w:t>Requirement</w:t>
            </w:r>
          </w:p>
        </w:tc>
        <w:tc>
          <w:tcPr>
            <w:tcW w:w="3150" w:type="dxa"/>
          </w:tcPr>
          <w:p w14:paraId="0969C773" w14:textId="4BB2185D" w:rsidR="007E79A7" w:rsidRDefault="00C07CB9" w:rsidP="00401427">
            <w:r>
              <w:t>0.15</w:t>
            </w:r>
          </w:p>
        </w:tc>
        <w:tc>
          <w:tcPr>
            <w:tcW w:w="3955" w:type="dxa"/>
          </w:tcPr>
          <w:p w14:paraId="3A15395B" w14:textId="3312DF30" w:rsidR="007E79A7" w:rsidRDefault="00C07CB9" w:rsidP="00401427">
            <w:r>
              <w:t>0.10</w:t>
            </w:r>
          </w:p>
        </w:tc>
      </w:tr>
      <w:tr w:rsidR="007E79A7" w14:paraId="6E2D7C60" w14:textId="77777777" w:rsidTr="007342F1">
        <w:trPr>
          <w:jc w:val="center"/>
        </w:trPr>
        <w:tc>
          <w:tcPr>
            <w:tcW w:w="2245" w:type="dxa"/>
          </w:tcPr>
          <w:p w14:paraId="2CB35039" w14:textId="3125FA66" w:rsidR="007E79A7" w:rsidRDefault="009730D0" w:rsidP="00401427">
            <w:r>
              <w:t>Non-Requirement</w:t>
            </w:r>
          </w:p>
        </w:tc>
        <w:tc>
          <w:tcPr>
            <w:tcW w:w="3150" w:type="dxa"/>
          </w:tcPr>
          <w:p w14:paraId="7619646F" w14:textId="2F0BD8F6" w:rsidR="007E79A7" w:rsidRDefault="00C07CB9" w:rsidP="00401427">
            <w:r>
              <w:t>0.13</w:t>
            </w:r>
          </w:p>
        </w:tc>
        <w:tc>
          <w:tcPr>
            <w:tcW w:w="3955" w:type="dxa"/>
          </w:tcPr>
          <w:p w14:paraId="472EEC56" w14:textId="7EEF46EC" w:rsidR="007E79A7" w:rsidRDefault="00C07CB9" w:rsidP="00272A4E">
            <w:pPr>
              <w:keepNext/>
            </w:pPr>
            <w:r>
              <w:t>0.62</w:t>
            </w:r>
          </w:p>
        </w:tc>
      </w:tr>
    </w:tbl>
    <w:p w14:paraId="64468519" w14:textId="2D48E08D" w:rsidR="00415F10" w:rsidRPr="00272A4E" w:rsidRDefault="00272A4E" w:rsidP="00272A4E">
      <w:pPr>
        <w:pStyle w:val="Caption"/>
        <w:rPr>
          <w:sz w:val="20"/>
          <w:szCs w:val="16"/>
        </w:rPr>
      </w:pPr>
      <w:bookmarkStart w:id="93" w:name="_Toc70944933"/>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8</w:t>
      </w:r>
      <w:r w:rsidR="00450182">
        <w:rPr>
          <w:sz w:val="20"/>
          <w:szCs w:val="16"/>
        </w:rPr>
        <w:fldChar w:fldCharType="end"/>
      </w:r>
      <w:r w:rsidRPr="00272A4E">
        <w:rPr>
          <w:sz w:val="20"/>
          <w:szCs w:val="16"/>
        </w:rPr>
        <w:t xml:space="preserve">: Confusion </w:t>
      </w:r>
      <w:r w:rsidRPr="00272A4E">
        <w:rPr>
          <w:noProof/>
          <w:sz w:val="20"/>
          <w:szCs w:val="16"/>
        </w:rPr>
        <w:t xml:space="preserve">Matrix </w:t>
      </w:r>
      <w:r w:rsidR="000521EF">
        <w:rPr>
          <w:noProof/>
          <w:sz w:val="20"/>
          <w:szCs w:val="16"/>
        </w:rPr>
        <w:t>r</w:t>
      </w:r>
      <w:r w:rsidRPr="00272A4E">
        <w:rPr>
          <w:noProof/>
          <w:sz w:val="20"/>
          <w:szCs w:val="16"/>
        </w:rPr>
        <w:t>esults for FNN model</w:t>
      </w:r>
      <w:bookmarkEnd w:id="93"/>
    </w:p>
    <w:p w14:paraId="61962A39" w14:textId="514EFE44" w:rsidR="00415F10" w:rsidRDefault="00415F10" w:rsidP="00401427">
      <w:r>
        <w:t>The confusion matrix for the Convolutional model is as follows:</w:t>
      </w:r>
    </w:p>
    <w:tbl>
      <w:tblPr>
        <w:tblStyle w:val="TableGrid"/>
        <w:tblW w:w="0" w:type="auto"/>
        <w:jc w:val="center"/>
        <w:tblLook w:val="04A0" w:firstRow="1" w:lastRow="0" w:firstColumn="1" w:lastColumn="0" w:noHBand="0" w:noVBand="1"/>
      </w:tblPr>
      <w:tblGrid>
        <w:gridCol w:w="2245"/>
        <w:gridCol w:w="3150"/>
        <w:gridCol w:w="3955"/>
      </w:tblGrid>
      <w:tr w:rsidR="00415F10" w14:paraId="167AB737" w14:textId="77777777" w:rsidTr="007342F1">
        <w:trPr>
          <w:jc w:val="center"/>
        </w:trPr>
        <w:tc>
          <w:tcPr>
            <w:tcW w:w="2245" w:type="dxa"/>
          </w:tcPr>
          <w:p w14:paraId="58DEBC46" w14:textId="00F71C27" w:rsidR="00415F10" w:rsidRDefault="007E2A01" w:rsidP="00401427">
            <w:r>
              <w:lastRenderedPageBreak/>
              <w:t>Convolutional</w:t>
            </w:r>
            <w:r w:rsidR="00415F10">
              <w:t xml:space="preserve"> Model</w:t>
            </w:r>
          </w:p>
        </w:tc>
        <w:tc>
          <w:tcPr>
            <w:tcW w:w="3150" w:type="dxa"/>
          </w:tcPr>
          <w:p w14:paraId="73E9B506" w14:textId="77777777" w:rsidR="00415F10" w:rsidRDefault="00415F10" w:rsidP="00401427">
            <w:r>
              <w:t>Model Predicts Requirement</w:t>
            </w:r>
          </w:p>
        </w:tc>
        <w:tc>
          <w:tcPr>
            <w:tcW w:w="3955" w:type="dxa"/>
          </w:tcPr>
          <w:p w14:paraId="67D2A116" w14:textId="77777777" w:rsidR="00415F10" w:rsidRDefault="00415F10" w:rsidP="00401427">
            <w:r>
              <w:t>Model Predicts Non-Requirement</w:t>
            </w:r>
          </w:p>
        </w:tc>
      </w:tr>
      <w:tr w:rsidR="00415F10" w14:paraId="19FEA5D5" w14:textId="77777777" w:rsidTr="007342F1">
        <w:trPr>
          <w:jc w:val="center"/>
        </w:trPr>
        <w:tc>
          <w:tcPr>
            <w:tcW w:w="2245" w:type="dxa"/>
          </w:tcPr>
          <w:p w14:paraId="7CD373DF" w14:textId="77777777" w:rsidR="00415F10" w:rsidRDefault="00415F10" w:rsidP="00401427">
            <w:r>
              <w:t>Requirement</w:t>
            </w:r>
          </w:p>
        </w:tc>
        <w:tc>
          <w:tcPr>
            <w:tcW w:w="3150" w:type="dxa"/>
          </w:tcPr>
          <w:p w14:paraId="5711295F" w14:textId="40B0A4AB" w:rsidR="00415F10" w:rsidRDefault="007E2A01" w:rsidP="00401427">
            <w:r>
              <w:t>0.22</w:t>
            </w:r>
          </w:p>
        </w:tc>
        <w:tc>
          <w:tcPr>
            <w:tcW w:w="3955" w:type="dxa"/>
          </w:tcPr>
          <w:p w14:paraId="486D08FD" w14:textId="5A803BC9" w:rsidR="00415F10" w:rsidRDefault="00874150" w:rsidP="00401427">
            <w:r>
              <w:t>0.03</w:t>
            </w:r>
          </w:p>
        </w:tc>
      </w:tr>
      <w:tr w:rsidR="00415F10" w14:paraId="1CB6504D" w14:textId="77777777" w:rsidTr="007342F1">
        <w:trPr>
          <w:jc w:val="center"/>
        </w:trPr>
        <w:tc>
          <w:tcPr>
            <w:tcW w:w="2245" w:type="dxa"/>
          </w:tcPr>
          <w:p w14:paraId="592CA0A3" w14:textId="77777777" w:rsidR="00415F10" w:rsidRDefault="00415F10" w:rsidP="00401427">
            <w:r>
              <w:t>Non-Requirement</w:t>
            </w:r>
          </w:p>
        </w:tc>
        <w:tc>
          <w:tcPr>
            <w:tcW w:w="3150" w:type="dxa"/>
          </w:tcPr>
          <w:p w14:paraId="201B7944" w14:textId="5BB4BBF8" w:rsidR="00415F10" w:rsidRDefault="007E2A01" w:rsidP="00401427">
            <w:r>
              <w:t>0.21</w:t>
            </w:r>
          </w:p>
        </w:tc>
        <w:tc>
          <w:tcPr>
            <w:tcW w:w="3955" w:type="dxa"/>
          </w:tcPr>
          <w:p w14:paraId="5907D655" w14:textId="6471ACB1" w:rsidR="00415F10" w:rsidRDefault="00874150" w:rsidP="00272A4E">
            <w:pPr>
              <w:keepNext/>
            </w:pPr>
            <w:r>
              <w:t>0.54</w:t>
            </w:r>
          </w:p>
        </w:tc>
      </w:tr>
    </w:tbl>
    <w:p w14:paraId="031EC436" w14:textId="6173E2BB" w:rsidR="007E79A7" w:rsidRPr="00272A4E" w:rsidRDefault="00272A4E" w:rsidP="00272A4E">
      <w:pPr>
        <w:pStyle w:val="Caption"/>
        <w:rPr>
          <w:sz w:val="20"/>
          <w:szCs w:val="16"/>
        </w:rPr>
      </w:pPr>
      <w:bookmarkStart w:id="94" w:name="_Toc70944934"/>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9</w:t>
      </w:r>
      <w:r w:rsidR="00450182">
        <w:rPr>
          <w:sz w:val="20"/>
          <w:szCs w:val="16"/>
        </w:rPr>
        <w:fldChar w:fldCharType="end"/>
      </w:r>
      <w:r w:rsidRPr="00272A4E">
        <w:rPr>
          <w:sz w:val="20"/>
          <w:szCs w:val="16"/>
        </w:rPr>
        <w:t xml:space="preserve">: Confusion Matrix </w:t>
      </w:r>
      <w:r w:rsidR="000521EF">
        <w:rPr>
          <w:sz w:val="20"/>
          <w:szCs w:val="16"/>
        </w:rPr>
        <w:t>r</w:t>
      </w:r>
      <w:r w:rsidRPr="00272A4E">
        <w:rPr>
          <w:sz w:val="20"/>
          <w:szCs w:val="16"/>
        </w:rPr>
        <w:t>esults for CNN model</w:t>
      </w:r>
      <w:bookmarkEnd w:id="94"/>
    </w:p>
    <w:p w14:paraId="3310AFEA" w14:textId="7C69FAC2" w:rsidR="003F78AE" w:rsidRDefault="003F78AE" w:rsidP="00401427">
      <w:r>
        <w:t>The confusion matrix for the Semantic model that implements a BERT Layer is as follows:</w:t>
      </w:r>
    </w:p>
    <w:tbl>
      <w:tblPr>
        <w:tblStyle w:val="TableGrid"/>
        <w:tblW w:w="0" w:type="auto"/>
        <w:jc w:val="center"/>
        <w:tblLook w:val="04A0" w:firstRow="1" w:lastRow="0" w:firstColumn="1" w:lastColumn="0" w:noHBand="0" w:noVBand="1"/>
      </w:tblPr>
      <w:tblGrid>
        <w:gridCol w:w="2245"/>
        <w:gridCol w:w="3150"/>
        <w:gridCol w:w="3955"/>
      </w:tblGrid>
      <w:tr w:rsidR="003F78AE" w14:paraId="715F23B6" w14:textId="77777777" w:rsidTr="007342F1">
        <w:trPr>
          <w:jc w:val="center"/>
        </w:trPr>
        <w:tc>
          <w:tcPr>
            <w:tcW w:w="2245" w:type="dxa"/>
          </w:tcPr>
          <w:p w14:paraId="22396A38" w14:textId="65D6A00B" w:rsidR="003F78AE" w:rsidRDefault="00722D67" w:rsidP="00401427">
            <w:r>
              <w:t>Semantic BERT</w:t>
            </w:r>
            <w:r w:rsidR="003F78AE">
              <w:t xml:space="preserve"> Model</w:t>
            </w:r>
          </w:p>
        </w:tc>
        <w:tc>
          <w:tcPr>
            <w:tcW w:w="3150" w:type="dxa"/>
          </w:tcPr>
          <w:p w14:paraId="0FACA164" w14:textId="77777777" w:rsidR="003F78AE" w:rsidRDefault="003F78AE" w:rsidP="00401427">
            <w:r>
              <w:t>Model Predicts Requirement</w:t>
            </w:r>
          </w:p>
        </w:tc>
        <w:tc>
          <w:tcPr>
            <w:tcW w:w="3955" w:type="dxa"/>
          </w:tcPr>
          <w:p w14:paraId="6CB831E6" w14:textId="77777777" w:rsidR="003F78AE" w:rsidRDefault="003F78AE" w:rsidP="00401427">
            <w:r>
              <w:t>Model Predicts Non-Requirement</w:t>
            </w:r>
          </w:p>
        </w:tc>
      </w:tr>
      <w:tr w:rsidR="003F78AE" w14:paraId="36D187A7" w14:textId="77777777" w:rsidTr="007342F1">
        <w:trPr>
          <w:jc w:val="center"/>
        </w:trPr>
        <w:tc>
          <w:tcPr>
            <w:tcW w:w="2245" w:type="dxa"/>
          </w:tcPr>
          <w:p w14:paraId="69E9F154" w14:textId="77777777" w:rsidR="003F78AE" w:rsidRDefault="003F78AE" w:rsidP="00401427">
            <w:r>
              <w:t>Requirement</w:t>
            </w:r>
          </w:p>
        </w:tc>
        <w:tc>
          <w:tcPr>
            <w:tcW w:w="3150" w:type="dxa"/>
          </w:tcPr>
          <w:p w14:paraId="4EDC193A" w14:textId="7B31F532" w:rsidR="003F78AE" w:rsidRDefault="003F78AE" w:rsidP="00401427">
            <w:r>
              <w:t>0.</w:t>
            </w:r>
            <w:r w:rsidR="001272BB">
              <w:t>17</w:t>
            </w:r>
          </w:p>
        </w:tc>
        <w:tc>
          <w:tcPr>
            <w:tcW w:w="3955" w:type="dxa"/>
          </w:tcPr>
          <w:p w14:paraId="6CC0AD9E" w14:textId="75C394C4" w:rsidR="003F78AE" w:rsidRDefault="003F78AE" w:rsidP="00401427">
            <w:r>
              <w:t>0</w:t>
            </w:r>
            <w:r w:rsidR="001272BB">
              <w:t>.08</w:t>
            </w:r>
          </w:p>
        </w:tc>
      </w:tr>
      <w:tr w:rsidR="003F78AE" w14:paraId="1EE33FCC" w14:textId="77777777" w:rsidTr="007342F1">
        <w:trPr>
          <w:jc w:val="center"/>
        </w:trPr>
        <w:tc>
          <w:tcPr>
            <w:tcW w:w="2245" w:type="dxa"/>
          </w:tcPr>
          <w:p w14:paraId="1F4DD1E2" w14:textId="77777777" w:rsidR="003F78AE" w:rsidRDefault="003F78AE" w:rsidP="00401427">
            <w:r>
              <w:t>Non-Requirement</w:t>
            </w:r>
          </w:p>
        </w:tc>
        <w:tc>
          <w:tcPr>
            <w:tcW w:w="3150" w:type="dxa"/>
          </w:tcPr>
          <w:p w14:paraId="07799822" w14:textId="34A9E04F" w:rsidR="003F78AE" w:rsidRDefault="003F78AE" w:rsidP="00401427">
            <w:r>
              <w:t>0.</w:t>
            </w:r>
            <w:r w:rsidR="001272BB">
              <w:t>17</w:t>
            </w:r>
          </w:p>
        </w:tc>
        <w:tc>
          <w:tcPr>
            <w:tcW w:w="3955" w:type="dxa"/>
          </w:tcPr>
          <w:p w14:paraId="5ECDF956" w14:textId="0180211E" w:rsidR="003F78AE" w:rsidRDefault="003F78AE" w:rsidP="00272A4E">
            <w:pPr>
              <w:keepNext/>
            </w:pPr>
            <w:r>
              <w:t>0</w:t>
            </w:r>
            <w:r w:rsidR="00722D67">
              <w:t>.59</w:t>
            </w:r>
          </w:p>
        </w:tc>
      </w:tr>
    </w:tbl>
    <w:p w14:paraId="6ABDC1BB" w14:textId="3D9E9D18" w:rsidR="003F78AE" w:rsidRPr="00272A4E" w:rsidRDefault="00272A4E" w:rsidP="00272A4E">
      <w:pPr>
        <w:pStyle w:val="Caption"/>
        <w:rPr>
          <w:sz w:val="20"/>
          <w:szCs w:val="16"/>
        </w:rPr>
      </w:pPr>
      <w:bookmarkStart w:id="95" w:name="_Toc70944935"/>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10</w:t>
      </w:r>
      <w:r w:rsidR="00450182">
        <w:rPr>
          <w:sz w:val="20"/>
          <w:szCs w:val="16"/>
        </w:rPr>
        <w:fldChar w:fldCharType="end"/>
      </w:r>
      <w:r w:rsidRPr="00272A4E">
        <w:rPr>
          <w:sz w:val="20"/>
          <w:szCs w:val="16"/>
        </w:rPr>
        <w:t xml:space="preserve">: Confusion Matrix </w:t>
      </w:r>
      <w:r w:rsidR="000521EF">
        <w:rPr>
          <w:sz w:val="20"/>
          <w:szCs w:val="16"/>
        </w:rPr>
        <w:t>r</w:t>
      </w:r>
      <w:r w:rsidRPr="00272A4E">
        <w:rPr>
          <w:sz w:val="20"/>
          <w:szCs w:val="16"/>
        </w:rPr>
        <w:t>esults for BERT layer</w:t>
      </w:r>
      <w:bookmarkEnd w:id="95"/>
    </w:p>
    <w:p w14:paraId="455D33DF" w14:textId="40D06966" w:rsidR="00722D67" w:rsidRDefault="00722D67" w:rsidP="00401427">
      <w:r>
        <w:t xml:space="preserve">The confusion matrix for the </w:t>
      </w:r>
      <w:r w:rsidR="005C6FC3">
        <w:t xml:space="preserve">model that predicts a requirement </w:t>
      </w:r>
      <w:r w:rsidR="00D312C8">
        <w:t xml:space="preserve">if at least one model predicts a </w:t>
      </w:r>
      <w:r w:rsidR="00EB0E64">
        <w:t>requirement</w:t>
      </w:r>
      <w:r>
        <w:t xml:space="preserve"> is as follows:</w:t>
      </w:r>
    </w:p>
    <w:tbl>
      <w:tblPr>
        <w:tblStyle w:val="TableGrid"/>
        <w:tblW w:w="0" w:type="auto"/>
        <w:jc w:val="center"/>
        <w:tblLook w:val="04A0" w:firstRow="1" w:lastRow="0" w:firstColumn="1" w:lastColumn="0" w:noHBand="0" w:noVBand="1"/>
      </w:tblPr>
      <w:tblGrid>
        <w:gridCol w:w="2245"/>
        <w:gridCol w:w="3150"/>
        <w:gridCol w:w="3955"/>
      </w:tblGrid>
      <w:tr w:rsidR="00722D67" w14:paraId="5FE55D83" w14:textId="77777777" w:rsidTr="007342F1">
        <w:trPr>
          <w:jc w:val="center"/>
        </w:trPr>
        <w:tc>
          <w:tcPr>
            <w:tcW w:w="2245" w:type="dxa"/>
          </w:tcPr>
          <w:p w14:paraId="239BC27D" w14:textId="577CBD91" w:rsidR="00722D67" w:rsidRDefault="00EB0E64" w:rsidP="00401427">
            <w:r>
              <w:t>1 Out of 3</w:t>
            </w:r>
            <w:r w:rsidR="00722D67">
              <w:t xml:space="preserve"> Model</w:t>
            </w:r>
          </w:p>
        </w:tc>
        <w:tc>
          <w:tcPr>
            <w:tcW w:w="3150" w:type="dxa"/>
          </w:tcPr>
          <w:p w14:paraId="2980EC09" w14:textId="77777777" w:rsidR="00722D67" w:rsidRDefault="00722D67" w:rsidP="00401427">
            <w:r>
              <w:t>Model Predicts Requirement</w:t>
            </w:r>
          </w:p>
        </w:tc>
        <w:tc>
          <w:tcPr>
            <w:tcW w:w="3955" w:type="dxa"/>
          </w:tcPr>
          <w:p w14:paraId="51EBD8B4" w14:textId="77777777" w:rsidR="00722D67" w:rsidRDefault="00722D67" w:rsidP="00401427">
            <w:r>
              <w:t>Model Predicts Non-Requirement</w:t>
            </w:r>
          </w:p>
        </w:tc>
      </w:tr>
      <w:tr w:rsidR="00722D67" w14:paraId="09FB9CC6" w14:textId="77777777" w:rsidTr="007342F1">
        <w:trPr>
          <w:jc w:val="center"/>
        </w:trPr>
        <w:tc>
          <w:tcPr>
            <w:tcW w:w="2245" w:type="dxa"/>
          </w:tcPr>
          <w:p w14:paraId="7D41488C" w14:textId="77777777" w:rsidR="00722D67" w:rsidRDefault="00722D67" w:rsidP="00401427">
            <w:r>
              <w:t>Requirement</w:t>
            </w:r>
          </w:p>
        </w:tc>
        <w:tc>
          <w:tcPr>
            <w:tcW w:w="3150" w:type="dxa"/>
          </w:tcPr>
          <w:p w14:paraId="4C891A85" w14:textId="789D3528" w:rsidR="00722D67" w:rsidRDefault="00722D67" w:rsidP="00401427">
            <w:r>
              <w:t>0.</w:t>
            </w:r>
            <w:r w:rsidR="00CA73E4">
              <w:t>23</w:t>
            </w:r>
          </w:p>
        </w:tc>
        <w:tc>
          <w:tcPr>
            <w:tcW w:w="3955" w:type="dxa"/>
          </w:tcPr>
          <w:p w14:paraId="42CB3D4D" w14:textId="5B5D4297" w:rsidR="00722D67" w:rsidRDefault="00722D67" w:rsidP="00401427">
            <w:r>
              <w:t>0.</w:t>
            </w:r>
            <w:r w:rsidR="00CA73E4">
              <w:t>01</w:t>
            </w:r>
          </w:p>
        </w:tc>
      </w:tr>
      <w:tr w:rsidR="00722D67" w14:paraId="022D261C" w14:textId="77777777" w:rsidTr="007342F1">
        <w:trPr>
          <w:jc w:val="center"/>
        </w:trPr>
        <w:tc>
          <w:tcPr>
            <w:tcW w:w="2245" w:type="dxa"/>
          </w:tcPr>
          <w:p w14:paraId="14BA1DB1" w14:textId="77777777" w:rsidR="00722D67" w:rsidRDefault="00722D67" w:rsidP="00401427">
            <w:r>
              <w:t>Non-Requirement</w:t>
            </w:r>
          </w:p>
        </w:tc>
        <w:tc>
          <w:tcPr>
            <w:tcW w:w="3150" w:type="dxa"/>
          </w:tcPr>
          <w:p w14:paraId="4311C6E6" w14:textId="42EC98BC" w:rsidR="00722D67" w:rsidRDefault="00722D67" w:rsidP="00401427">
            <w:r>
              <w:t>0.</w:t>
            </w:r>
            <w:r w:rsidR="00CA73E4">
              <w:t>29</w:t>
            </w:r>
          </w:p>
        </w:tc>
        <w:tc>
          <w:tcPr>
            <w:tcW w:w="3955" w:type="dxa"/>
          </w:tcPr>
          <w:p w14:paraId="1C0836DB" w14:textId="2CD1B0E4" w:rsidR="00722D67" w:rsidRDefault="00722D67" w:rsidP="00272A4E">
            <w:pPr>
              <w:keepNext/>
            </w:pPr>
            <w:r>
              <w:t>0.</w:t>
            </w:r>
            <w:r w:rsidR="00CA73E4">
              <w:t>46</w:t>
            </w:r>
          </w:p>
        </w:tc>
      </w:tr>
    </w:tbl>
    <w:p w14:paraId="630802B8" w14:textId="313F9EF6" w:rsidR="00722D67" w:rsidRPr="00272A4E" w:rsidRDefault="00272A4E" w:rsidP="00272A4E">
      <w:pPr>
        <w:pStyle w:val="Caption"/>
        <w:rPr>
          <w:sz w:val="20"/>
          <w:szCs w:val="16"/>
        </w:rPr>
      </w:pPr>
      <w:bookmarkStart w:id="96" w:name="_Toc70944936"/>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11</w:t>
      </w:r>
      <w:r w:rsidR="00450182">
        <w:rPr>
          <w:sz w:val="20"/>
          <w:szCs w:val="16"/>
        </w:rPr>
        <w:fldChar w:fldCharType="end"/>
      </w:r>
      <w:r w:rsidRPr="00272A4E">
        <w:rPr>
          <w:sz w:val="20"/>
          <w:szCs w:val="16"/>
        </w:rPr>
        <w:t xml:space="preserve">: Confusion Matrix </w:t>
      </w:r>
      <w:r w:rsidR="000521EF">
        <w:rPr>
          <w:sz w:val="20"/>
          <w:szCs w:val="16"/>
        </w:rPr>
        <w:t>r</w:t>
      </w:r>
      <w:r w:rsidRPr="00272A4E">
        <w:rPr>
          <w:sz w:val="20"/>
          <w:szCs w:val="16"/>
        </w:rPr>
        <w:t>esults for 1 Out of 3 model</w:t>
      </w:r>
      <w:bookmarkEnd w:id="96"/>
    </w:p>
    <w:p w14:paraId="493B9B23" w14:textId="0DF43B35" w:rsidR="009B3EF8" w:rsidRDefault="009B3EF8" w:rsidP="00401427">
      <w:r>
        <w:t xml:space="preserve">The confusion matrix for the model that predicts a requirement if at least two models </w:t>
      </w:r>
      <w:proofErr w:type="gramStart"/>
      <w:r>
        <w:t>predicts</w:t>
      </w:r>
      <w:proofErr w:type="gramEnd"/>
      <w:r>
        <w:t xml:space="preserve"> a requirement is as follows:</w:t>
      </w:r>
    </w:p>
    <w:tbl>
      <w:tblPr>
        <w:tblStyle w:val="TableGrid"/>
        <w:tblW w:w="0" w:type="auto"/>
        <w:jc w:val="center"/>
        <w:tblLook w:val="04A0" w:firstRow="1" w:lastRow="0" w:firstColumn="1" w:lastColumn="0" w:noHBand="0" w:noVBand="1"/>
      </w:tblPr>
      <w:tblGrid>
        <w:gridCol w:w="2245"/>
        <w:gridCol w:w="3150"/>
        <w:gridCol w:w="3955"/>
      </w:tblGrid>
      <w:tr w:rsidR="009B3EF8" w14:paraId="3A1DA473" w14:textId="77777777" w:rsidTr="007342F1">
        <w:trPr>
          <w:jc w:val="center"/>
        </w:trPr>
        <w:tc>
          <w:tcPr>
            <w:tcW w:w="2245" w:type="dxa"/>
          </w:tcPr>
          <w:p w14:paraId="7EC25EAB" w14:textId="6644EECB" w:rsidR="009B3EF8" w:rsidRDefault="00257911" w:rsidP="00401427">
            <w:r>
              <w:t>2</w:t>
            </w:r>
            <w:r w:rsidR="009B3EF8">
              <w:t xml:space="preserve"> Out of 3 Model</w:t>
            </w:r>
          </w:p>
        </w:tc>
        <w:tc>
          <w:tcPr>
            <w:tcW w:w="3150" w:type="dxa"/>
          </w:tcPr>
          <w:p w14:paraId="01B6B35F" w14:textId="77777777" w:rsidR="009B3EF8" w:rsidRDefault="009B3EF8" w:rsidP="00401427">
            <w:r>
              <w:t>Model Predicts Requirement</w:t>
            </w:r>
          </w:p>
        </w:tc>
        <w:tc>
          <w:tcPr>
            <w:tcW w:w="3955" w:type="dxa"/>
          </w:tcPr>
          <w:p w14:paraId="590BF0B1" w14:textId="77777777" w:rsidR="009B3EF8" w:rsidRDefault="009B3EF8" w:rsidP="00401427">
            <w:r>
              <w:t>Model Predicts Non-Requirement</w:t>
            </w:r>
          </w:p>
        </w:tc>
      </w:tr>
      <w:tr w:rsidR="009B3EF8" w14:paraId="66BDA355" w14:textId="77777777" w:rsidTr="007342F1">
        <w:trPr>
          <w:jc w:val="center"/>
        </w:trPr>
        <w:tc>
          <w:tcPr>
            <w:tcW w:w="2245" w:type="dxa"/>
          </w:tcPr>
          <w:p w14:paraId="1E3A9AB5" w14:textId="77777777" w:rsidR="009B3EF8" w:rsidRDefault="009B3EF8" w:rsidP="00401427">
            <w:r>
              <w:t>Requirement</w:t>
            </w:r>
          </w:p>
        </w:tc>
        <w:tc>
          <w:tcPr>
            <w:tcW w:w="3150" w:type="dxa"/>
          </w:tcPr>
          <w:p w14:paraId="494DDDCE" w14:textId="4E1610A4" w:rsidR="009B3EF8" w:rsidRDefault="00257911" w:rsidP="00401427">
            <w:r>
              <w:t>0.18</w:t>
            </w:r>
          </w:p>
        </w:tc>
        <w:tc>
          <w:tcPr>
            <w:tcW w:w="3955" w:type="dxa"/>
          </w:tcPr>
          <w:p w14:paraId="4B430FB0" w14:textId="3925E736" w:rsidR="009B3EF8" w:rsidRDefault="009B3EF8" w:rsidP="00401427">
            <w:r>
              <w:t>0.</w:t>
            </w:r>
            <w:r w:rsidR="00257911">
              <w:t>07</w:t>
            </w:r>
          </w:p>
        </w:tc>
      </w:tr>
      <w:tr w:rsidR="009B3EF8" w14:paraId="32E86DAC" w14:textId="77777777" w:rsidTr="007342F1">
        <w:trPr>
          <w:jc w:val="center"/>
        </w:trPr>
        <w:tc>
          <w:tcPr>
            <w:tcW w:w="2245" w:type="dxa"/>
          </w:tcPr>
          <w:p w14:paraId="142FF043" w14:textId="77777777" w:rsidR="009B3EF8" w:rsidRDefault="009B3EF8" w:rsidP="00401427">
            <w:r>
              <w:t>Non-Requirement</w:t>
            </w:r>
          </w:p>
        </w:tc>
        <w:tc>
          <w:tcPr>
            <w:tcW w:w="3150" w:type="dxa"/>
          </w:tcPr>
          <w:p w14:paraId="0E2101E6" w14:textId="011795A1" w:rsidR="009B3EF8" w:rsidRDefault="009B3EF8" w:rsidP="00401427">
            <w:r>
              <w:t>0.</w:t>
            </w:r>
            <w:r w:rsidR="00257911">
              <w:t>14</w:t>
            </w:r>
          </w:p>
        </w:tc>
        <w:tc>
          <w:tcPr>
            <w:tcW w:w="3955" w:type="dxa"/>
          </w:tcPr>
          <w:p w14:paraId="235299F1" w14:textId="68E46587" w:rsidR="009B3EF8" w:rsidRDefault="009B3EF8" w:rsidP="00272A4E">
            <w:pPr>
              <w:keepNext/>
            </w:pPr>
            <w:r>
              <w:t>0.</w:t>
            </w:r>
            <w:r w:rsidR="00257911">
              <w:t>61</w:t>
            </w:r>
          </w:p>
        </w:tc>
      </w:tr>
    </w:tbl>
    <w:p w14:paraId="7F422139" w14:textId="46E5699F" w:rsidR="009B3EF8" w:rsidRPr="00272A4E" w:rsidRDefault="00272A4E" w:rsidP="00272A4E">
      <w:pPr>
        <w:pStyle w:val="Caption"/>
        <w:rPr>
          <w:sz w:val="20"/>
          <w:szCs w:val="16"/>
        </w:rPr>
      </w:pPr>
      <w:bookmarkStart w:id="97" w:name="_Toc70944937"/>
      <w:r w:rsidRPr="00272A4E">
        <w:rPr>
          <w:sz w:val="20"/>
          <w:szCs w:val="16"/>
        </w:rPr>
        <w:t xml:space="preserve">Table </w:t>
      </w:r>
      <w:r w:rsidR="00450182">
        <w:rPr>
          <w:sz w:val="20"/>
          <w:szCs w:val="16"/>
        </w:rPr>
        <w:fldChar w:fldCharType="begin"/>
      </w:r>
      <w:r w:rsidR="00450182">
        <w:rPr>
          <w:sz w:val="20"/>
          <w:szCs w:val="16"/>
        </w:rPr>
        <w:instrText xml:space="preserve"> SEQ Table \* ARABIC </w:instrText>
      </w:r>
      <w:r w:rsidR="00450182">
        <w:rPr>
          <w:sz w:val="20"/>
          <w:szCs w:val="16"/>
        </w:rPr>
        <w:fldChar w:fldCharType="separate"/>
      </w:r>
      <w:r w:rsidR="00450182">
        <w:rPr>
          <w:noProof/>
          <w:sz w:val="20"/>
          <w:szCs w:val="16"/>
        </w:rPr>
        <w:t>12</w:t>
      </w:r>
      <w:r w:rsidR="00450182">
        <w:rPr>
          <w:sz w:val="20"/>
          <w:szCs w:val="16"/>
        </w:rPr>
        <w:fldChar w:fldCharType="end"/>
      </w:r>
      <w:r w:rsidRPr="00272A4E">
        <w:rPr>
          <w:sz w:val="20"/>
          <w:szCs w:val="16"/>
        </w:rPr>
        <w:t xml:space="preserve">: Confusion Matrix </w:t>
      </w:r>
      <w:r w:rsidR="000521EF">
        <w:rPr>
          <w:sz w:val="20"/>
          <w:szCs w:val="16"/>
        </w:rPr>
        <w:t>r</w:t>
      </w:r>
      <w:r w:rsidRPr="00272A4E">
        <w:rPr>
          <w:sz w:val="20"/>
          <w:szCs w:val="16"/>
        </w:rPr>
        <w:t>esults for 2 Out of 3 model</w:t>
      </w:r>
      <w:bookmarkEnd w:id="97"/>
    </w:p>
    <w:p w14:paraId="6D75ED32" w14:textId="0CBEB2DB" w:rsidR="00257911" w:rsidRDefault="00257911" w:rsidP="00401427">
      <w:r>
        <w:t xml:space="preserve">The confusion matrix for the model that predicts a requirement if all three models </w:t>
      </w:r>
      <w:proofErr w:type="gramStart"/>
      <w:r>
        <w:t>predicts</w:t>
      </w:r>
      <w:proofErr w:type="gramEnd"/>
      <w:r>
        <w:t xml:space="preserve"> a requirement is as follows:</w:t>
      </w:r>
    </w:p>
    <w:tbl>
      <w:tblPr>
        <w:tblStyle w:val="TableGrid"/>
        <w:tblW w:w="0" w:type="auto"/>
        <w:jc w:val="center"/>
        <w:tblLook w:val="04A0" w:firstRow="1" w:lastRow="0" w:firstColumn="1" w:lastColumn="0" w:noHBand="0" w:noVBand="1"/>
      </w:tblPr>
      <w:tblGrid>
        <w:gridCol w:w="2245"/>
        <w:gridCol w:w="3150"/>
        <w:gridCol w:w="3955"/>
      </w:tblGrid>
      <w:tr w:rsidR="00257911" w14:paraId="4F1F1D87" w14:textId="77777777" w:rsidTr="007342F1">
        <w:trPr>
          <w:jc w:val="center"/>
        </w:trPr>
        <w:tc>
          <w:tcPr>
            <w:tcW w:w="2245" w:type="dxa"/>
          </w:tcPr>
          <w:p w14:paraId="601994E4" w14:textId="565C53B9" w:rsidR="00257911" w:rsidRDefault="00257911" w:rsidP="00401427">
            <w:r>
              <w:t>3 Out of 3 Model</w:t>
            </w:r>
          </w:p>
        </w:tc>
        <w:tc>
          <w:tcPr>
            <w:tcW w:w="3150" w:type="dxa"/>
          </w:tcPr>
          <w:p w14:paraId="5071E73D" w14:textId="77777777" w:rsidR="00257911" w:rsidRDefault="00257911" w:rsidP="00401427">
            <w:r>
              <w:t>Model Predicts Requirement</w:t>
            </w:r>
          </w:p>
        </w:tc>
        <w:tc>
          <w:tcPr>
            <w:tcW w:w="3955" w:type="dxa"/>
          </w:tcPr>
          <w:p w14:paraId="3CC0E507" w14:textId="77777777" w:rsidR="00257911" w:rsidRDefault="00257911" w:rsidP="00401427">
            <w:r>
              <w:t>Model Predicts Non-Requirement</w:t>
            </w:r>
          </w:p>
        </w:tc>
      </w:tr>
      <w:tr w:rsidR="00257911" w14:paraId="27E6AFD6" w14:textId="77777777" w:rsidTr="007342F1">
        <w:trPr>
          <w:jc w:val="center"/>
        </w:trPr>
        <w:tc>
          <w:tcPr>
            <w:tcW w:w="2245" w:type="dxa"/>
          </w:tcPr>
          <w:p w14:paraId="77BC91AA" w14:textId="77777777" w:rsidR="00257911" w:rsidRDefault="00257911" w:rsidP="00401427">
            <w:r>
              <w:t>Requirement</w:t>
            </w:r>
          </w:p>
        </w:tc>
        <w:tc>
          <w:tcPr>
            <w:tcW w:w="3150" w:type="dxa"/>
          </w:tcPr>
          <w:p w14:paraId="182D2DDB" w14:textId="2A1EC1F2" w:rsidR="00257911" w:rsidRDefault="00257911" w:rsidP="00401427">
            <w:r>
              <w:t>0.12</w:t>
            </w:r>
          </w:p>
        </w:tc>
        <w:tc>
          <w:tcPr>
            <w:tcW w:w="3955" w:type="dxa"/>
          </w:tcPr>
          <w:p w14:paraId="1844F138" w14:textId="0CA4DD35" w:rsidR="00257911" w:rsidRDefault="00257911" w:rsidP="00401427">
            <w:r>
              <w:t>0.</w:t>
            </w:r>
            <w:r w:rsidR="000D6D75">
              <w:t>12</w:t>
            </w:r>
          </w:p>
        </w:tc>
      </w:tr>
      <w:tr w:rsidR="00257911" w14:paraId="018D0764" w14:textId="77777777" w:rsidTr="007342F1">
        <w:trPr>
          <w:jc w:val="center"/>
        </w:trPr>
        <w:tc>
          <w:tcPr>
            <w:tcW w:w="2245" w:type="dxa"/>
          </w:tcPr>
          <w:p w14:paraId="57F46AF3" w14:textId="77777777" w:rsidR="00257911" w:rsidRDefault="00257911" w:rsidP="00401427">
            <w:r>
              <w:t>Non-Requirement</w:t>
            </w:r>
          </w:p>
        </w:tc>
        <w:tc>
          <w:tcPr>
            <w:tcW w:w="3150" w:type="dxa"/>
          </w:tcPr>
          <w:p w14:paraId="56B7CDAF" w14:textId="69AB37B4" w:rsidR="00257911" w:rsidRDefault="00257911" w:rsidP="00401427">
            <w:r>
              <w:t>0.</w:t>
            </w:r>
            <w:r w:rsidR="000D6D75">
              <w:t>07</w:t>
            </w:r>
          </w:p>
        </w:tc>
        <w:tc>
          <w:tcPr>
            <w:tcW w:w="3955" w:type="dxa"/>
          </w:tcPr>
          <w:p w14:paraId="645A9182" w14:textId="7174D46F" w:rsidR="00257911" w:rsidRDefault="00257911" w:rsidP="00272A4E">
            <w:pPr>
              <w:keepNext/>
            </w:pPr>
            <w:r>
              <w:t>0.6</w:t>
            </w:r>
            <w:r w:rsidR="000D6D75">
              <w:t>8</w:t>
            </w:r>
          </w:p>
        </w:tc>
      </w:tr>
    </w:tbl>
    <w:p w14:paraId="5C9579FE" w14:textId="34F6F252" w:rsidR="00257911" w:rsidRDefault="00272A4E" w:rsidP="00272A4E">
      <w:pPr>
        <w:pStyle w:val="Caption"/>
      </w:pPr>
      <w:bookmarkStart w:id="98" w:name="_Toc70944938"/>
      <w:r>
        <w:t xml:space="preserve">Table </w:t>
      </w:r>
      <w:r>
        <w:fldChar w:fldCharType="begin"/>
      </w:r>
      <w:r>
        <w:instrText>SEQ Table \* ARABIC</w:instrText>
      </w:r>
      <w:r>
        <w:fldChar w:fldCharType="separate"/>
      </w:r>
      <w:r w:rsidR="00450182">
        <w:rPr>
          <w:noProof/>
        </w:rPr>
        <w:t>13</w:t>
      </w:r>
      <w:r>
        <w:fldChar w:fldCharType="end"/>
      </w:r>
      <w:r>
        <w:t xml:space="preserve">: Confusion Matrix </w:t>
      </w:r>
      <w:r w:rsidR="000521EF">
        <w:t>r</w:t>
      </w:r>
      <w:r>
        <w:t>esults for 3 Out of 3 model</w:t>
      </w:r>
      <w:bookmarkEnd w:id="98"/>
    </w:p>
    <w:p w14:paraId="31626A10" w14:textId="43481D4A" w:rsidR="000D6D75" w:rsidRDefault="000D6D75" w:rsidP="00401427">
      <w:r>
        <w:t>The confusion matrix for the model that predicts a requirement if the CNN and BERT model agree predicts a requirement is as follows:</w:t>
      </w:r>
    </w:p>
    <w:tbl>
      <w:tblPr>
        <w:tblStyle w:val="TableGrid"/>
        <w:tblW w:w="0" w:type="auto"/>
        <w:jc w:val="center"/>
        <w:tblLook w:val="04A0" w:firstRow="1" w:lastRow="0" w:firstColumn="1" w:lastColumn="0" w:noHBand="0" w:noVBand="1"/>
      </w:tblPr>
      <w:tblGrid>
        <w:gridCol w:w="2245"/>
        <w:gridCol w:w="3150"/>
        <w:gridCol w:w="3955"/>
      </w:tblGrid>
      <w:tr w:rsidR="000D6D75" w14:paraId="5A268598" w14:textId="77777777" w:rsidTr="007342F1">
        <w:trPr>
          <w:jc w:val="center"/>
        </w:trPr>
        <w:tc>
          <w:tcPr>
            <w:tcW w:w="2245" w:type="dxa"/>
          </w:tcPr>
          <w:p w14:paraId="278BC540" w14:textId="7A93B99E" w:rsidR="000D6D75" w:rsidRDefault="000D6D75" w:rsidP="00401427">
            <w:r>
              <w:t>BERT &amp; CNN</w:t>
            </w:r>
            <w:r w:rsidR="00610C57">
              <w:t xml:space="preserve"> Agree</w:t>
            </w:r>
          </w:p>
        </w:tc>
        <w:tc>
          <w:tcPr>
            <w:tcW w:w="3150" w:type="dxa"/>
          </w:tcPr>
          <w:p w14:paraId="381AEF22" w14:textId="77777777" w:rsidR="000D6D75" w:rsidRDefault="000D6D75" w:rsidP="00401427">
            <w:r>
              <w:t>Model Predicts Requirement</w:t>
            </w:r>
          </w:p>
        </w:tc>
        <w:tc>
          <w:tcPr>
            <w:tcW w:w="3955" w:type="dxa"/>
          </w:tcPr>
          <w:p w14:paraId="7C54BEBE" w14:textId="77777777" w:rsidR="000D6D75" w:rsidRDefault="000D6D75" w:rsidP="00401427">
            <w:r>
              <w:t>Model Predicts Non-Requirement</w:t>
            </w:r>
          </w:p>
        </w:tc>
      </w:tr>
      <w:tr w:rsidR="000D6D75" w14:paraId="5E9A056A" w14:textId="77777777" w:rsidTr="007342F1">
        <w:trPr>
          <w:jc w:val="center"/>
        </w:trPr>
        <w:tc>
          <w:tcPr>
            <w:tcW w:w="2245" w:type="dxa"/>
          </w:tcPr>
          <w:p w14:paraId="12DFFAC1" w14:textId="77777777" w:rsidR="000D6D75" w:rsidRDefault="000D6D75" w:rsidP="00401427">
            <w:r>
              <w:t>Requirement</w:t>
            </w:r>
          </w:p>
        </w:tc>
        <w:tc>
          <w:tcPr>
            <w:tcW w:w="3150" w:type="dxa"/>
          </w:tcPr>
          <w:p w14:paraId="35A36C1F" w14:textId="03CAEC12" w:rsidR="000D6D75" w:rsidRDefault="000D6D75" w:rsidP="00401427">
            <w:r>
              <w:t>0.1</w:t>
            </w:r>
            <w:r w:rsidR="00AD223B">
              <w:t>6</w:t>
            </w:r>
          </w:p>
        </w:tc>
        <w:tc>
          <w:tcPr>
            <w:tcW w:w="3955" w:type="dxa"/>
          </w:tcPr>
          <w:p w14:paraId="5977A8F8" w14:textId="620905C6" w:rsidR="000D6D75" w:rsidRDefault="000D6D75" w:rsidP="00401427">
            <w:r>
              <w:t>0.0</w:t>
            </w:r>
            <w:r w:rsidR="00AD223B">
              <w:t>9</w:t>
            </w:r>
          </w:p>
        </w:tc>
      </w:tr>
      <w:tr w:rsidR="000D6D75" w14:paraId="739C04CA" w14:textId="77777777" w:rsidTr="007342F1">
        <w:trPr>
          <w:jc w:val="center"/>
        </w:trPr>
        <w:tc>
          <w:tcPr>
            <w:tcW w:w="2245" w:type="dxa"/>
          </w:tcPr>
          <w:p w14:paraId="55CE8CBF" w14:textId="77777777" w:rsidR="000D6D75" w:rsidRDefault="000D6D75" w:rsidP="00401427">
            <w:r>
              <w:t>Non-Requirement</w:t>
            </w:r>
          </w:p>
        </w:tc>
        <w:tc>
          <w:tcPr>
            <w:tcW w:w="3150" w:type="dxa"/>
          </w:tcPr>
          <w:p w14:paraId="6FFA6209" w14:textId="7E8DFF30" w:rsidR="000D6D75" w:rsidRDefault="000D6D75" w:rsidP="00401427">
            <w:r>
              <w:t>0.1</w:t>
            </w:r>
            <w:r w:rsidR="00AD223B">
              <w:t>1</w:t>
            </w:r>
          </w:p>
        </w:tc>
        <w:tc>
          <w:tcPr>
            <w:tcW w:w="3955" w:type="dxa"/>
          </w:tcPr>
          <w:p w14:paraId="738FEDA0" w14:textId="16FCC944" w:rsidR="000D6D75" w:rsidRDefault="000D6D75" w:rsidP="00272A4E">
            <w:pPr>
              <w:keepNext/>
            </w:pPr>
            <w:r>
              <w:t>0.6</w:t>
            </w:r>
            <w:r w:rsidR="00AD223B">
              <w:t>4</w:t>
            </w:r>
          </w:p>
        </w:tc>
      </w:tr>
    </w:tbl>
    <w:p w14:paraId="0B35FE1E" w14:textId="741E3838" w:rsidR="000D6D75" w:rsidRDefault="00272A4E" w:rsidP="00272A4E">
      <w:pPr>
        <w:pStyle w:val="Caption"/>
      </w:pPr>
      <w:bookmarkStart w:id="99" w:name="_Toc70944939"/>
      <w:r>
        <w:t xml:space="preserve">Table </w:t>
      </w:r>
      <w:r>
        <w:fldChar w:fldCharType="begin"/>
      </w:r>
      <w:r>
        <w:instrText>SEQ Table \* ARABIC</w:instrText>
      </w:r>
      <w:r>
        <w:fldChar w:fldCharType="separate"/>
      </w:r>
      <w:r w:rsidR="00450182">
        <w:rPr>
          <w:noProof/>
        </w:rPr>
        <w:t>14</w:t>
      </w:r>
      <w:r>
        <w:fldChar w:fldCharType="end"/>
      </w:r>
      <w:r>
        <w:t xml:space="preserve">: Confusion Matrix </w:t>
      </w:r>
      <w:r w:rsidR="000521EF">
        <w:t>r</w:t>
      </w:r>
      <w:r>
        <w:t>esults for CNN &amp; BERT Agree model</w:t>
      </w:r>
      <w:bookmarkEnd w:id="99"/>
    </w:p>
    <w:p w14:paraId="74E2F3AA" w14:textId="269253F5" w:rsidR="00AD223B" w:rsidRDefault="00AD223B" w:rsidP="00401427">
      <w:r>
        <w:t xml:space="preserve">The confusion matrix for the model that predicts a requirement if the </w:t>
      </w:r>
      <w:r w:rsidR="009254A2">
        <w:t>F</w:t>
      </w:r>
      <w:r w:rsidR="004C196B">
        <w:t>NN</w:t>
      </w:r>
      <w:r>
        <w:t xml:space="preserve"> and BERT model agree predicts a requirement is as follows:</w:t>
      </w:r>
    </w:p>
    <w:tbl>
      <w:tblPr>
        <w:tblStyle w:val="TableGrid"/>
        <w:tblW w:w="0" w:type="auto"/>
        <w:jc w:val="center"/>
        <w:tblLook w:val="04A0" w:firstRow="1" w:lastRow="0" w:firstColumn="1" w:lastColumn="0" w:noHBand="0" w:noVBand="1"/>
      </w:tblPr>
      <w:tblGrid>
        <w:gridCol w:w="2245"/>
        <w:gridCol w:w="3150"/>
        <w:gridCol w:w="3955"/>
      </w:tblGrid>
      <w:tr w:rsidR="00AD223B" w14:paraId="74189A38" w14:textId="77777777" w:rsidTr="00AC3F4D">
        <w:trPr>
          <w:jc w:val="center"/>
        </w:trPr>
        <w:tc>
          <w:tcPr>
            <w:tcW w:w="2245" w:type="dxa"/>
          </w:tcPr>
          <w:p w14:paraId="41AAA948" w14:textId="15ED467C" w:rsidR="00AD223B" w:rsidRDefault="00AD223B" w:rsidP="00401427">
            <w:r>
              <w:t xml:space="preserve">BERT &amp; </w:t>
            </w:r>
            <w:r w:rsidR="00272A4E">
              <w:t>F</w:t>
            </w:r>
            <w:r>
              <w:t>NN Agree</w:t>
            </w:r>
          </w:p>
        </w:tc>
        <w:tc>
          <w:tcPr>
            <w:tcW w:w="3150" w:type="dxa"/>
          </w:tcPr>
          <w:p w14:paraId="4B2D17FB" w14:textId="77777777" w:rsidR="00AD223B" w:rsidRDefault="00AD223B" w:rsidP="00401427">
            <w:r>
              <w:t>Model Predicts Requirement</w:t>
            </w:r>
          </w:p>
        </w:tc>
        <w:tc>
          <w:tcPr>
            <w:tcW w:w="3955" w:type="dxa"/>
          </w:tcPr>
          <w:p w14:paraId="1BFDD672" w14:textId="77777777" w:rsidR="00AD223B" w:rsidRDefault="00AD223B" w:rsidP="00401427">
            <w:r>
              <w:t>Model Predicts Non-Requirement</w:t>
            </w:r>
          </w:p>
        </w:tc>
      </w:tr>
      <w:tr w:rsidR="00AD223B" w14:paraId="233C17E9" w14:textId="77777777" w:rsidTr="00AC3F4D">
        <w:trPr>
          <w:jc w:val="center"/>
        </w:trPr>
        <w:tc>
          <w:tcPr>
            <w:tcW w:w="2245" w:type="dxa"/>
          </w:tcPr>
          <w:p w14:paraId="6EE14922" w14:textId="77777777" w:rsidR="00AD223B" w:rsidRDefault="00AD223B" w:rsidP="00401427">
            <w:r>
              <w:t>Requirement</w:t>
            </w:r>
          </w:p>
        </w:tc>
        <w:tc>
          <w:tcPr>
            <w:tcW w:w="3150" w:type="dxa"/>
          </w:tcPr>
          <w:p w14:paraId="53BF81AE" w14:textId="1F9F3DB9" w:rsidR="00AD223B" w:rsidRDefault="00AD223B" w:rsidP="00401427">
            <w:r>
              <w:t>0.13</w:t>
            </w:r>
          </w:p>
        </w:tc>
        <w:tc>
          <w:tcPr>
            <w:tcW w:w="3955" w:type="dxa"/>
          </w:tcPr>
          <w:p w14:paraId="74DED270" w14:textId="3B0FBBC7" w:rsidR="00AD223B" w:rsidRDefault="00AD223B" w:rsidP="00401427">
            <w:r>
              <w:t>0.12</w:t>
            </w:r>
          </w:p>
        </w:tc>
      </w:tr>
      <w:tr w:rsidR="00AD223B" w14:paraId="012A74F9" w14:textId="77777777" w:rsidTr="00AC3F4D">
        <w:trPr>
          <w:jc w:val="center"/>
        </w:trPr>
        <w:tc>
          <w:tcPr>
            <w:tcW w:w="2245" w:type="dxa"/>
          </w:tcPr>
          <w:p w14:paraId="536E1DFC" w14:textId="77777777" w:rsidR="00AD223B" w:rsidRDefault="00AD223B" w:rsidP="00401427">
            <w:r>
              <w:t>Non-Requirement</w:t>
            </w:r>
          </w:p>
        </w:tc>
        <w:tc>
          <w:tcPr>
            <w:tcW w:w="3150" w:type="dxa"/>
          </w:tcPr>
          <w:p w14:paraId="42812C4E" w14:textId="0A5C448C" w:rsidR="00AD223B" w:rsidRDefault="00AD223B" w:rsidP="00401427">
            <w:r>
              <w:t>0.08</w:t>
            </w:r>
          </w:p>
        </w:tc>
        <w:tc>
          <w:tcPr>
            <w:tcW w:w="3955" w:type="dxa"/>
          </w:tcPr>
          <w:p w14:paraId="708D8B6B" w14:textId="64C7F460" w:rsidR="00AD223B" w:rsidRDefault="00AD223B" w:rsidP="00272A4E">
            <w:pPr>
              <w:keepNext/>
            </w:pPr>
            <w:r>
              <w:t>0.67</w:t>
            </w:r>
          </w:p>
        </w:tc>
      </w:tr>
    </w:tbl>
    <w:p w14:paraId="7BA84FFF" w14:textId="583FBAB9" w:rsidR="00233E70" w:rsidRDefault="00272A4E" w:rsidP="00272A4E">
      <w:pPr>
        <w:pStyle w:val="Caption"/>
      </w:pPr>
      <w:bookmarkStart w:id="100" w:name="_Toc70944940"/>
      <w:r>
        <w:t xml:space="preserve">Table </w:t>
      </w:r>
      <w:r>
        <w:fldChar w:fldCharType="begin"/>
      </w:r>
      <w:r>
        <w:instrText>SEQ Table \* ARABIC</w:instrText>
      </w:r>
      <w:r>
        <w:fldChar w:fldCharType="separate"/>
      </w:r>
      <w:r w:rsidR="00450182">
        <w:rPr>
          <w:noProof/>
        </w:rPr>
        <w:t>15</w:t>
      </w:r>
      <w:r>
        <w:fldChar w:fldCharType="end"/>
      </w:r>
      <w:r>
        <w:t xml:space="preserve">: Confusion Matrix </w:t>
      </w:r>
      <w:r w:rsidR="000521EF">
        <w:t>r</w:t>
      </w:r>
      <w:r>
        <w:t>esults for FNN &amp; BERT Agree model</w:t>
      </w:r>
      <w:bookmarkEnd w:id="100"/>
    </w:p>
    <w:p w14:paraId="70307FBF" w14:textId="21CE1FD7" w:rsidR="00746A79" w:rsidRPr="00F16E1F" w:rsidRDefault="00C74663" w:rsidP="00401427">
      <w:pPr>
        <w:pStyle w:val="Heading3"/>
      </w:pPr>
      <w:bookmarkStart w:id="101" w:name="_Toc68599205"/>
      <w:r w:rsidRPr="00F16E1F">
        <w:lastRenderedPageBreak/>
        <w:t>Model Accuracy</w:t>
      </w:r>
      <w:bookmarkEnd w:id="101"/>
    </w:p>
    <w:p w14:paraId="31494276" w14:textId="5E272D2A" w:rsidR="00C74663" w:rsidRDefault="000E0E23" w:rsidP="00401427">
      <w:r>
        <w:t xml:space="preserve">Accuracy is one way to measure the </w:t>
      </w:r>
      <w:r w:rsidR="006C0801">
        <w:t xml:space="preserve">performance of a </w:t>
      </w:r>
      <w:r w:rsidR="00D33E42">
        <w:t xml:space="preserve">Machine Learning Neural Network. </w:t>
      </w:r>
      <w:r w:rsidR="00730CC9">
        <w:t xml:space="preserve">It is a measure of the total number correct predictions over the total of all predictions. </w:t>
      </w:r>
      <w:r w:rsidR="00525EAD" w:rsidRPr="00525EAD">
        <w:t xml:space="preserve">Each of the </w:t>
      </w:r>
      <w:r w:rsidR="00746A79">
        <w:t xml:space="preserve">models have been evaluated for their accuracy. This is calculated by </w:t>
      </w:r>
      <w:r w:rsidR="003A00F6">
        <w:t>the following equation:</w:t>
      </w:r>
    </w:p>
    <w:p w14:paraId="0006CFBB" w14:textId="132385DA" w:rsidR="00350E00" w:rsidRPr="00720959" w:rsidRDefault="003A00F6" w:rsidP="00401427">
      <w:pPr>
        <w:rPr>
          <w:rFonts w:eastAsiaTheme="minorEastAsia"/>
        </w:rPr>
      </w:pPr>
      <m:oMathPara>
        <m:oMath>
          <m:r>
            <w:rPr>
              <w:rFonts w:ascii="Cambria Math" w:hAnsi="Cambria Math"/>
            </w:rPr>
            <m:t>Accuracy</m:t>
          </m:r>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m:oMathPara>
    </w:p>
    <w:p w14:paraId="6A38B88C" w14:textId="58E6AA5E" w:rsidR="00720959" w:rsidRDefault="00720959" w:rsidP="00401427">
      <w:r>
        <w:t xml:space="preserve">With the threshold for each </w:t>
      </w:r>
      <w:r w:rsidR="008E6305">
        <w:t xml:space="preserve">of the models at 0.5, the accuracy is </w:t>
      </w:r>
      <w:r w:rsidR="00D9445B">
        <w:t>as follows:</w:t>
      </w:r>
    </w:p>
    <w:tbl>
      <w:tblPr>
        <w:tblW w:w="9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75"/>
        <w:gridCol w:w="826"/>
        <w:gridCol w:w="1175"/>
        <w:gridCol w:w="1094"/>
        <w:gridCol w:w="1203"/>
        <w:gridCol w:w="1531"/>
        <w:gridCol w:w="1896"/>
      </w:tblGrid>
      <w:tr w:rsidR="00D9445B" w:rsidRPr="00DD09A1" w14:paraId="5ECCA701" w14:textId="77777777" w:rsidTr="00AC3F4D">
        <w:trPr>
          <w:trHeight w:val="285"/>
          <w:jc w:val="center"/>
        </w:trPr>
        <w:tc>
          <w:tcPr>
            <w:tcW w:w="875" w:type="dxa"/>
            <w:shd w:val="clear" w:color="auto" w:fill="auto"/>
            <w:noWrap/>
            <w:vAlign w:val="center"/>
          </w:tcPr>
          <w:p w14:paraId="7EEAA63B" w14:textId="61FFDB03" w:rsidR="00D9445B" w:rsidRPr="00DD09A1" w:rsidRDefault="0067351A" w:rsidP="00401427">
            <w:r>
              <w:t>FNN</w:t>
            </w:r>
          </w:p>
        </w:tc>
        <w:tc>
          <w:tcPr>
            <w:tcW w:w="875" w:type="dxa"/>
            <w:shd w:val="clear" w:color="auto" w:fill="auto"/>
            <w:noWrap/>
            <w:vAlign w:val="center"/>
          </w:tcPr>
          <w:p w14:paraId="0AF831ED" w14:textId="17A293DA" w:rsidR="00D9445B" w:rsidRPr="00DD09A1" w:rsidRDefault="00D9445B" w:rsidP="00401427">
            <w:r w:rsidRPr="00DD09A1">
              <w:t>CNN</w:t>
            </w:r>
          </w:p>
        </w:tc>
        <w:tc>
          <w:tcPr>
            <w:tcW w:w="826" w:type="dxa"/>
            <w:shd w:val="clear" w:color="auto" w:fill="auto"/>
            <w:noWrap/>
            <w:vAlign w:val="center"/>
          </w:tcPr>
          <w:p w14:paraId="6EA01AC0" w14:textId="530ED0D6" w:rsidR="00D9445B" w:rsidRPr="00DD09A1" w:rsidRDefault="00D9445B" w:rsidP="00401427">
            <w:r w:rsidRPr="00DD09A1">
              <w:t>BERT</w:t>
            </w:r>
          </w:p>
        </w:tc>
        <w:tc>
          <w:tcPr>
            <w:tcW w:w="1175" w:type="dxa"/>
            <w:shd w:val="clear" w:color="auto" w:fill="auto"/>
            <w:noWrap/>
            <w:vAlign w:val="center"/>
          </w:tcPr>
          <w:p w14:paraId="0F2F26CC" w14:textId="7A6E75E2" w:rsidR="00D9445B" w:rsidRPr="00DD09A1" w:rsidRDefault="00D9445B" w:rsidP="00401427">
            <w:r w:rsidRPr="00DD09A1">
              <w:t>1 Out of 3</w:t>
            </w:r>
          </w:p>
        </w:tc>
        <w:tc>
          <w:tcPr>
            <w:tcW w:w="1094" w:type="dxa"/>
            <w:shd w:val="clear" w:color="auto" w:fill="auto"/>
            <w:noWrap/>
            <w:vAlign w:val="center"/>
          </w:tcPr>
          <w:p w14:paraId="1EF01B15" w14:textId="7AAD5EA0" w:rsidR="00D9445B" w:rsidRPr="00DD09A1" w:rsidRDefault="00D9445B" w:rsidP="00401427">
            <w:r w:rsidRPr="00DD09A1">
              <w:t>2 out of 3</w:t>
            </w:r>
          </w:p>
        </w:tc>
        <w:tc>
          <w:tcPr>
            <w:tcW w:w="1203" w:type="dxa"/>
            <w:shd w:val="clear" w:color="auto" w:fill="auto"/>
            <w:noWrap/>
            <w:vAlign w:val="center"/>
          </w:tcPr>
          <w:p w14:paraId="7C4BA63A" w14:textId="68142652" w:rsidR="00D9445B" w:rsidRPr="00DD09A1" w:rsidRDefault="00D9445B" w:rsidP="00401427">
            <w:r w:rsidRPr="00DD09A1">
              <w:t>3 Out of 3</w:t>
            </w:r>
          </w:p>
        </w:tc>
        <w:tc>
          <w:tcPr>
            <w:tcW w:w="1531" w:type="dxa"/>
            <w:shd w:val="clear" w:color="auto" w:fill="auto"/>
            <w:noWrap/>
            <w:vAlign w:val="center"/>
          </w:tcPr>
          <w:p w14:paraId="7D3508B6" w14:textId="680EFDEA" w:rsidR="00D9445B" w:rsidRPr="00DD09A1" w:rsidRDefault="00D9445B" w:rsidP="00401427">
            <w:r w:rsidRPr="00DD09A1">
              <w:t>BERT&amp;CNN Agree</w:t>
            </w:r>
          </w:p>
        </w:tc>
        <w:tc>
          <w:tcPr>
            <w:tcW w:w="1896" w:type="dxa"/>
            <w:shd w:val="clear" w:color="auto" w:fill="auto"/>
            <w:noWrap/>
            <w:vAlign w:val="center"/>
          </w:tcPr>
          <w:p w14:paraId="769C21E1" w14:textId="6A3ED216" w:rsidR="00D9445B" w:rsidRPr="00DD09A1" w:rsidRDefault="00D9445B" w:rsidP="00401427">
            <w:r w:rsidRPr="00DD09A1">
              <w:t xml:space="preserve">Bert &amp; </w:t>
            </w:r>
            <w:r w:rsidR="0067351A">
              <w:t>FNN</w:t>
            </w:r>
            <w:r w:rsidRPr="00DD09A1">
              <w:t xml:space="preserve"> agree</w:t>
            </w:r>
          </w:p>
        </w:tc>
      </w:tr>
      <w:tr w:rsidR="00D9445B" w:rsidRPr="00DD09A1" w14:paraId="34397761" w14:textId="77777777" w:rsidTr="00AC3F4D">
        <w:trPr>
          <w:trHeight w:val="285"/>
          <w:jc w:val="center"/>
        </w:trPr>
        <w:tc>
          <w:tcPr>
            <w:tcW w:w="875" w:type="dxa"/>
            <w:shd w:val="clear" w:color="auto" w:fill="auto"/>
            <w:noWrap/>
            <w:vAlign w:val="center"/>
            <w:hideMark/>
          </w:tcPr>
          <w:p w14:paraId="5462EC7C" w14:textId="77777777" w:rsidR="00D9445B" w:rsidRPr="00DD09A1" w:rsidRDefault="00D9445B" w:rsidP="00401427">
            <w:r w:rsidRPr="00DD09A1">
              <w:t>0.77</w:t>
            </w:r>
          </w:p>
        </w:tc>
        <w:tc>
          <w:tcPr>
            <w:tcW w:w="875" w:type="dxa"/>
            <w:shd w:val="clear" w:color="auto" w:fill="auto"/>
            <w:noWrap/>
            <w:vAlign w:val="center"/>
            <w:hideMark/>
          </w:tcPr>
          <w:p w14:paraId="72172F61" w14:textId="77777777" w:rsidR="00D9445B" w:rsidRPr="00DD09A1" w:rsidRDefault="00D9445B" w:rsidP="00401427">
            <w:r w:rsidRPr="00DD09A1">
              <w:t>0.76</w:t>
            </w:r>
          </w:p>
        </w:tc>
        <w:tc>
          <w:tcPr>
            <w:tcW w:w="826" w:type="dxa"/>
            <w:shd w:val="clear" w:color="auto" w:fill="auto"/>
            <w:noWrap/>
            <w:vAlign w:val="center"/>
            <w:hideMark/>
          </w:tcPr>
          <w:p w14:paraId="7E819060" w14:textId="77777777" w:rsidR="00D9445B" w:rsidRPr="00DD09A1" w:rsidRDefault="00D9445B" w:rsidP="00401427">
            <w:r w:rsidRPr="00DD09A1">
              <w:t>0.76</w:t>
            </w:r>
          </w:p>
        </w:tc>
        <w:tc>
          <w:tcPr>
            <w:tcW w:w="1175" w:type="dxa"/>
            <w:shd w:val="clear" w:color="auto" w:fill="auto"/>
            <w:noWrap/>
            <w:vAlign w:val="center"/>
            <w:hideMark/>
          </w:tcPr>
          <w:p w14:paraId="4B8CA1B2" w14:textId="77777777" w:rsidR="00D9445B" w:rsidRPr="00DD09A1" w:rsidRDefault="00D9445B" w:rsidP="00401427">
            <w:r w:rsidRPr="00DD09A1">
              <w:t>0.69</w:t>
            </w:r>
          </w:p>
        </w:tc>
        <w:tc>
          <w:tcPr>
            <w:tcW w:w="1094" w:type="dxa"/>
            <w:shd w:val="clear" w:color="auto" w:fill="auto"/>
            <w:noWrap/>
            <w:vAlign w:val="center"/>
            <w:hideMark/>
          </w:tcPr>
          <w:p w14:paraId="6D23F603" w14:textId="77777777" w:rsidR="00D9445B" w:rsidRPr="00DD09A1" w:rsidRDefault="00D9445B" w:rsidP="00401427">
            <w:r w:rsidRPr="00DD09A1">
              <w:t>0.79</w:t>
            </w:r>
          </w:p>
        </w:tc>
        <w:tc>
          <w:tcPr>
            <w:tcW w:w="1203" w:type="dxa"/>
            <w:shd w:val="clear" w:color="auto" w:fill="auto"/>
            <w:noWrap/>
            <w:vAlign w:val="center"/>
            <w:hideMark/>
          </w:tcPr>
          <w:p w14:paraId="17A1D4D1" w14:textId="77777777" w:rsidR="00D9445B" w:rsidRPr="00DD09A1" w:rsidRDefault="00D9445B" w:rsidP="00401427">
            <w:r w:rsidRPr="00DD09A1">
              <w:t>0.81</w:t>
            </w:r>
          </w:p>
        </w:tc>
        <w:tc>
          <w:tcPr>
            <w:tcW w:w="1531" w:type="dxa"/>
            <w:shd w:val="clear" w:color="auto" w:fill="auto"/>
            <w:noWrap/>
            <w:vAlign w:val="center"/>
            <w:hideMark/>
          </w:tcPr>
          <w:p w14:paraId="366E15FE" w14:textId="77777777" w:rsidR="00D9445B" w:rsidRPr="00DD09A1" w:rsidRDefault="00D9445B" w:rsidP="00401427">
            <w:r w:rsidRPr="00DD09A1">
              <w:t>0.79</w:t>
            </w:r>
          </w:p>
        </w:tc>
        <w:tc>
          <w:tcPr>
            <w:tcW w:w="1896" w:type="dxa"/>
            <w:shd w:val="clear" w:color="auto" w:fill="auto"/>
            <w:noWrap/>
            <w:vAlign w:val="center"/>
            <w:hideMark/>
          </w:tcPr>
          <w:p w14:paraId="384E705D" w14:textId="77777777" w:rsidR="00D9445B" w:rsidRPr="00DD09A1" w:rsidRDefault="00D9445B" w:rsidP="000521EF">
            <w:pPr>
              <w:keepNext/>
            </w:pPr>
            <w:r w:rsidRPr="00DD09A1">
              <w:t>0.80</w:t>
            </w:r>
          </w:p>
        </w:tc>
      </w:tr>
    </w:tbl>
    <w:p w14:paraId="61F08A22" w14:textId="27A8E25B" w:rsidR="00D9445B" w:rsidRDefault="000521EF" w:rsidP="000521EF">
      <w:pPr>
        <w:pStyle w:val="Caption"/>
      </w:pPr>
      <w:bookmarkStart w:id="102" w:name="_Toc70944941"/>
      <w:r>
        <w:t xml:space="preserve">Table </w:t>
      </w:r>
      <w:r>
        <w:fldChar w:fldCharType="begin"/>
      </w:r>
      <w:r>
        <w:instrText>SEQ Table \* ARABIC</w:instrText>
      </w:r>
      <w:r>
        <w:fldChar w:fldCharType="separate"/>
      </w:r>
      <w:r w:rsidR="00450182">
        <w:rPr>
          <w:noProof/>
        </w:rPr>
        <w:t>16</w:t>
      </w:r>
      <w:r>
        <w:fldChar w:fldCharType="end"/>
      </w:r>
      <w:r>
        <w:t>: Accuracy results for various models</w:t>
      </w:r>
      <w:bookmarkEnd w:id="102"/>
    </w:p>
    <w:p w14:paraId="7E00EB8A" w14:textId="0DFB5473" w:rsidR="004561D4" w:rsidRDefault="00DC79D6" w:rsidP="00401427">
      <w:r>
        <w:t xml:space="preserve">The accuracies of all the models are not </w:t>
      </w:r>
      <w:r w:rsidR="001A62EE">
        <w:t xml:space="preserve">very different. The highest accuracies are found with the </w:t>
      </w:r>
      <w:r w:rsidR="001D552A">
        <w:t>combinations of the three base models</w:t>
      </w:r>
      <w:r w:rsidR="008D6258">
        <w:t xml:space="preserve">. </w:t>
      </w:r>
    </w:p>
    <w:p w14:paraId="04D88D33" w14:textId="0A172C09" w:rsidR="00350E00" w:rsidRPr="00F16E1F" w:rsidRDefault="00F73A1B" w:rsidP="00401427">
      <w:pPr>
        <w:pStyle w:val="Heading3"/>
      </w:pPr>
      <w:bookmarkStart w:id="103" w:name="_Toc68599206"/>
      <w:r w:rsidRPr="00F16E1F">
        <w:t>Sensitivity</w:t>
      </w:r>
      <w:r w:rsidR="00350E00" w:rsidRPr="00F16E1F">
        <w:t xml:space="preserve"> and </w:t>
      </w:r>
      <w:r w:rsidRPr="00F16E1F">
        <w:t>S</w:t>
      </w:r>
      <w:r w:rsidR="00350E00" w:rsidRPr="00F16E1F">
        <w:t>pecific</w:t>
      </w:r>
      <w:r w:rsidRPr="00F16E1F">
        <w:t>ity</w:t>
      </w:r>
      <w:bookmarkEnd w:id="103"/>
    </w:p>
    <w:p w14:paraId="57BDD3F1" w14:textId="753F900A" w:rsidR="00F73A1B" w:rsidRDefault="00F73A1B" w:rsidP="00401427">
      <w:r>
        <w:t xml:space="preserve">Sensitivity </w:t>
      </w:r>
      <w:r w:rsidR="00985A54">
        <w:t xml:space="preserve">is the </w:t>
      </w:r>
      <w:r w:rsidR="0095337E">
        <w:t xml:space="preserve">true positive rate while specificity is the true negative rate. </w:t>
      </w:r>
      <w:r w:rsidR="009B73AD">
        <w:t>High sensitivity would me</w:t>
      </w:r>
      <w:r w:rsidR="00240119">
        <w:t xml:space="preserve">an the model </w:t>
      </w:r>
      <w:r w:rsidR="008E524F">
        <w:t>predicts the true requirements well.</w:t>
      </w:r>
      <w:r w:rsidR="009B73AD">
        <w:t xml:space="preserve"> </w:t>
      </w:r>
      <w:r w:rsidR="008A06E6">
        <w:t>High specificity would mean that the model predicts the true negatives well.</w:t>
      </w:r>
      <w:r w:rsidR="0060447E">
        <w:t xml:space="preserve"> The best case is where </w:t>
      </w:r>
      <w:r w:rsidR="00E95493">
        <w:t>both</w:t>
      </w:r>
      <w:r w:rsidR="0060447E">
        <w:t xml:space="preserve"> </w:t>
      </w:r>
      <w:r w:rsidR="0014363C">
        <w:t>are 1</w:t>
      </w:r>
      <w:r w:rsidR="0060447E">
        <w:t xml:space="preserve">. </w:t>
      </w:r>
      <w:r w:rsidR="00E95493">
        <w:t xml:space="preserve">This would mean that all the true negatives were identified, and </w:t>
      </w:r>
      <w:proofErr w:type="gramStart"/>
      <w:r w:rsidR="00E95493">
        <w:t>all of</w:t>
      </w:r>
      <w:proofErr w:type="gramEnd"/>
      <w:r w:rsidR="00E95493">
        <w:t xml:space="preserve"> the true positives were identified. </w:t>
      </w:r>
      <w:r w:rsidR="0060447E">
        <w:t xml:space="preserve">However, there may be trade-offs that need to be made between them if there is not </w:t>
      </w:r>
      <w:r w:rsidR="00A71AF0">
        <w:t>one model that has both high specificity and sensitivity</w:t>
      </w:r>
      <w:r w:rsidR="0060447E">
        <w:t>.</w:t>
      </w:r>
      <w:r w:rsidR="00A26193">
        <w:t xml:space="preserve"> </w:t>
      </w:r>
      <w:r w:rsidR="0095337E">
        <w:t xml:space="preserve"> </w:t>
      </w:r>
      <w:r w:rsidR="007F72CD">
        <w:t>The equations are as follows:</w:t>
      </w:r>
    </w:p>
    <w:p w14:paraId="2A6244DC" w14:textId="65CB6490" w:rsidR="007F72CD" w:rsidRPr="001546CB" w:rsidRDefault="00430C2D" w:rsidP="00401427">
      <m:oMathPara>
        <m:oMath>
          <m:r>
            <w:rPr>
              <w:rFonts w:ascii="Cambria Math" w:hAnsi="Cambria Math"/>
            </w:rPr>
            <m:t>Sensitivity</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Requirement</m:t>
          </m:r>
          <m:r>
            <m:rPr>
              <m:sty m:val="p"/>
            </m:rPr>
            <w:rPr>
              <w:rFonts w:ascii="Cambria Math" w:hAnsi="Cambria Math"/>
            </w:rPr>
            <m:t>|</m:t>
          </m:r>
          <m:r>
            <w:rPr>
              <w:rFonts w:ascii="Cambria Math" w:hAnsi="Cambria Math"/>
            </w:rPr>
            <m:t>Requirement</m:t>
          </m:r>
          <m:r>
            <m:rPr>
              <m:sty m:val="p"/>
            </m:rPr>
            <w:rPr>
              <w:rFonts w:ascii="Cambria Math" w:hAnsi="Cambria Math"/>
            </w:rPr>
            <m:t>)</m:t>
          </m:r>
        </m:oMath>
      </m:oMathPara>
    </w:p>
    <w:p w14:paraId="375D00DD" w14:textId="0A7B74B6" w:rsidR="00A26193" w:rsidRPr="007C4A3A" w:rsidRDefault="001546CB" w:rsidP="00401427">
      <w:pPr>
        <w:rPr>
          <w:rFonts w:eastAsiaTheme="minorEastAsia"/>
        </w:rPr>
      </w:pPr>
      <m:oMathPara>
        <m:oMath>
          <m:r>
            <w:rPr>
              <w:rFonts w:ascii="Cambria Math" w:hAnsi="Cambria Math"/>
            </w:rPr>
            <m:t>Specificity</m:t>
          </m:r>
          <m:r>
            <m:rPr>
              <m:sty m:val="p"/>
            </m:rPr>
            <w:rPr>
              <w:rFonts w:ascii="Cambria Math" w:hAnsi="Cambria Math"/>
            </w:rPr>
            <m:t xml:space="preserve">= </m:t>
          </m:r>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FP</m:t>
              </m:r>
            </m:den>
          </m:f>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NonRequirement</m:t>
          </m:r>
          <m:r>
            <m:rPr>
              <m:sty m:val="p"/>
            </m:rPr>
            <w:rPr>
              <w:rFonts w:ascii="Cambria Math" w:hAnsi="Cambria Math"/>
            </w:rPr>
            <m:t>|</m:t>
          </m:r>
          <m:r>
            <w:rPr>
              <w:rFonts w:ascii="Cambria Math" w:hAnsi="Cambria Math"/>
            </w:rPr>
            <m:t>NonRequirement</m:t>
          </m:r>
          <m:r>
            <m:rPr>
              <m:sty m:val="p"/>
            </m:rPr>
            <w:rPr>
              <w:rFonts w:ascii="Cambria Math" w:hAnsi="Cambria Math"/>
            </w:rPr>
            <m:t>)</m:t>
          </m:r>
        </m:oMath>
      </m:oMathPara>
    </w:p>
    <w:tbl>
      <w:tblPr>
        <w:tblW w:w="9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720"/>
        <w:gridCol w:w="720"/>
        <w:gridCol w:w="779"/>
        <w:gridCol w:w="967"/>
        <w:gridCol w:w="900"/>
        <w:gridCol w:w="990"/>
        <w:gridCol w:w="1414"/>
        <w:gridCol w:w="1560"/>
      </w:tblGrid>
      <w:tr w:rsidR="007C4A3A" w:rsidRPr="00DD09A1" w14:paraId="7BC63040" w14:textId="77777777" w:rsidTr="00AC3F4D">
        <w:trPr>
          <w:trHeight w:val="285"/>
          <w:jc w:val="center"/>
        </w:trPr>
        <w:tc>
          <w:tcPr>
            <w:tcW w:w="1678" w:type="dxa"/>
            <w:shd w:val="clear" w:color="auto" w:fill="auto"/>
            <w:vAlign w:val="center"/>
          </w:tcPr>
          <w:p w14:paraId="5127C9B2" w14:textId="723948F6" w:rsidR="007C4A3A" w:rsidRPr="00DD09A1" w:rsidRDefault="007C4A3A" w:rsidP="00401427">
            <w:r w:rsidRPr="00DD09A1">
              <w:t> </w:t>
            </w:r>
          </w:p>
        </w:tc>
        <w:tc>
          <w:tcPr>
            <w:tcW w:w="720" w:type="dxa"/>
            <w:shd w:val="clear" w:color="auto" w:fill="auto"/>
            <w:noWrap/>
            <w:vAlign w:val="center"/>
          </w:tcPr>
          <w:p w14:paraId="7E71A07B" w14:textId="441E37E4" w:rsidR="007C4A3A" w:rsidRPr="00DD09A1" w:rsidRDefault="0067351A" w:rsidP="00401427">
            <w:r>
              <w:t>FNN</w:t>
            </w:r>
          </w:p>
        </w:tc>
        <w:tc>
          <w:tcPr>
            <w:tcW w:w="720" w:type="dxa"/>
            <w:shd w:val="clear" w:color="auto" w:fill="auto"/>
            <w:noWrap/>
            <w:vAlign w:val="center"/>
          </w:tcPr>
          <w:p w14:paraId="68268152" w14:textId="13972AB8" w:rsidR="007C4A3A" w:rsidRPr="00DD09A1" w:rsidRDefault="007C4A3A" w:rsidP="00401427">
            <w:r w:rsidRPr="00DD09A1">
              <w:t>CNN</w:t>
            </w:r>
          </w:p>
        </w:tc>
        <w:tc>
          <w:tcPr>
            <w:tcW w:w="680" w:type="dxa"/>
            <w:shd w:val="clear" w:color="auto" w:fill="auto"/>
            <w:noWrap/>
            <w:vAlign w:val="center"/>
          </w:tcPr>
          <w:p w14:paraId="283C23B2" w14:textId="294E8A0B" w:rsidR="007C4A3A" w:rsidRPr="00DD09A1" w:rsidRDefault="007C4A3A" w:rsidP="00401427">
            <w:r w:rsidRPr="00DD09A1">
              <w:t>BERT</w:t>
            </w:r>
          </w:p>
        </w:tc>
        <w:tc>
          <w:tcPr>
            <w:tcW w:w="967" w:type="dxa"/>
            <w:shd w:val="clear" w:color="auto" w:fill="auto"/>
            <w:noWrap/>
            <w:vAlign w:val="center"/>
          </w:tcPr>
          <w:p w14:paraId="263235A3" w14:textId="4512A07D" w:rsidR="007C4A3A" w:rsidRPr="00DD09A1" w:rsidRDefault="007C4A3A" w:rsidP="00401427">
            <w:r w:rsidRPr="00DD09A1">
              <w:t>1 Out of 3</w:t>
            </w:r>
          </w:p>
        </w:tc>
        <w:tc>
          <w:tcPr>
            <w:tcW w:w="900" w:type="dxa"/>
            <w:shd w:val="clear" w:color="auto" w:fill="auto"/>
            <w:noWrap/>
            <w:vAlign w:val="center"/>
          </w:tcPr>
          <w:p w14:paraId="6F407D1D" w14:textId="76A3A2BD" w:rsidR="007C4A3A" w:rsidRPr="00DD09A1" w:rsidRDefault="007C4A3A" w:rsidP="00401427">
            <w:r w:rsidRPr="00DD09A1">
              <w:t>2 out of 3</w:t>
            </w:r>
          </w:p>
        </w:tc>
        <w:tc>
          <w:tcPr>
            <w:tcW w:w="990" w:type="dxa"/>
            <w:shd w:val="clear" w:color="auto" w:fill="auto"/>
            <w:noWrap/>
            <w:vAlign w:val="center"/>
          </w:tcPr>
          <w:p w14:paraId="180CA5A4" w14:textId="7EA729DD" w:rsidR="007C4A3A" w:rsidRPr="00DD09A1" w:rsidRDefault="007C4A3A" w:rsidP="00401427">
            <w:r w:rsidRPr="00DD09A1">
              <w:t>3 Out of 3</w:t>
            </w:r>
          </w:p>
        </w:tc>
        <w:tc>
          <w:tcPr>
            <w:tcW w:w="1260" w:type="dxa"/>
            <w:shd w:val="clear" w:color="auto" w:fill="auto"/>
            <w:noWrap/>
            <w:vAlign w:val="center"/>
          </w:tcPr>
          <w:p w14:paraId="383B51D4" w14:textId="6DFDF134" w:rsidR="007C4A3A" w:rsidRPr="00DD09A1" w:rsidRDefault="007C4A3A" w:rsidP="00401427">
            <w:r w:rsidRPr="00DD09A1">
              <w:t>BERT&amp;CNN Agree</w:t>
            </w:r>
          </w:p>
        </w:tc>
        <w:tc>
          <w:tcPr>
            <w:tcW w:w="1560" w:type="dxa"/>
            <w:shd w:val="clear" w:color="auto" w:fill="auto"/>
            <w:noWrap/>
            <w:vAlign w:val="center"/>
          </w:tcPr>
          <w:p w14:paraId="56BF1645" w14:textId="362E0111" w:rsidR="007C4A3A" w:rsidRPr="00DD09A1" w:rsidRDefault="007C4A3A" w:rsidP="00401427">
            <w:r w:rsidRPr="00DD09A1">
              <w:t xml:space="preserve">Bert &amp; </w:t>
            </w:r>
            <w:r w:rsidR="0067351A">
              <w:t>FNN</w:t>
            </w:r>
            <w:r w:rsidRPr="00DD09A1">
              <w:t xml:space="preserve"> agree</w:t>
            </w:r>
          </w:p>
        </w:tc>
      </w:tr>
      <w:tr w:rsidR="007C4A3A" w:rsidRPr="00DD09A1" w14:paraId="4AE2A63C" w14:textId="77777777" w:rsidTr="00AC3F4D">
        <w:trPr>
          <w:trHeight w:val="285"/>
          <w:jc w:val="center"/>
        </w:trPr>
        <w:tc>
          <w:tcPr>
            <w:tcW w:w="1678" w:type="dxa"/>
            <w:shd w:val="clear" w:color="auto" w:fill="auto"/>
            <w:vAlign w:val="center"/>
            <w:hideMark/>
          </w:tcPr>
          <w:p w14:paraId="0B808FE8" w14:textId="77777777" w:rsidR="007C4A3A" w:rsidRPr="00DD09A1" w:rsidRDefault="007C4A3A" w:rsidP="00401427">
            <w:r w:rsidRPr="00DD09A1">
              <w:t>Sensitivity</w:t>
            </w:r>
          </w:p>
        </w:tc>
        <w:tc>
          <w:tcPr>
            <w:tcW w:w="720" w:type="dxa"/>
            <w:shd w:val="clear" w:color="auto" w:fill="auto"/>
            <w:noWrap/>
            <w:vAlign w:val="center"/>
            <w:hideMark/>
          </w:tcPr>
          <w:p w14:paraId="5E1D6A28" w14:textId="77777777" w:rsidR="007C4A3A" w:rsidRPr="00DD09A1" w:rsidRDefault="007C4A3A" w:rsidP="00401427">
            <w:r w:rsidRPr="00DD09A1">
              <w:t>0.61</w:t>
            </w:r>
          </w:p>
        </w:tc>
        <w:tc>
          <w:tcPr>
            <w:tcW w:w="720" w:type="dxa"/>
            <w:shd w:val="clear" w:color="auto" w:fill="auto"/>
            <w:noWrap/>
            <w:vAlign w:val="center"/>
            <w:hideMark/>
          </w:tcPr>
          <w:p w14:paraId="297E672F" w14:textId="77777777" w:rsidR="007C4A3A" w:rsidRPr="00DD09A1" w:rsidRDefault="007C4A3A" w:rsidP="00401427">
            <w:r w:rsidRPr="00DD09A1">
              <w:t>0.88</w:t>
            </w:r>
          </w:p>
        </w:tc>
        <w:tc>
          <w:tcPr>
            <w:tcW w:w="680" w:type="dxa"/>
            <w:shd w:val="clear" w:color="auto" w:fill="auto"/>
            <w:noWrap/>
            <w:vAlign w:val="center"/>
            <w:hideMark/>
          </w:tcPr>
          <w:p w14:paraId="71494A11" w14:textId="77777777" w:rsidR="007C4A3A" w:rsidRPr="00DD09A1" w:rsidRDefault="007C4A3A" w:rsidP="00401427">
            <w:r w:rsidRPr="00DD09A1">
              <w:t>0.68</w:t>
            </w:r>
          </w:p>
        </w:tc>
        <w:tc>
          <w:tcPr>
            <w:tcW w:w="967" w:type="dxa"/>
            <w:shd w:val="clear" w:color="auto" w:fill="auto"/>
            <w:noWrap/>
            <w:vAlign w:val="center"/>
            <w:hideMark/>
          </w:tcPr>
          <w:p w14:paraId="23AB5FC5" w14:textId="77777777" w:rsidR="007C4A3A" w:rsidRPr="00DD09A1" w:rsidRDefault="007C4A3A" w:rsidP="00401427">
            <w:r w:rsidRPr="00DD09A1">
              <w:t>0.94</w:t>
            </w:r>
          </w:p>
        </w:tc>
        <w:tc>
          <w:tcPr>
            <w:tcW w:w="900" w:type="dxa"/>
            <w:shd w:val="clear" w:color="auto" w:fill="auto"/>
            <w:noWrap/>
            <w:vAlign w:val="center"/>
            <w:hideMark/>
          </w:tcPr>
          <w:p w14:paraId="0085CA22" w14:textId="77777777" w:rsidR="007C4A3A" w:rsidRPr="00DD09A1" w:rsidRDefault="007C4A3A" w:rsidP="00401427">
            <w:r w:rsidRPr="00DD09A1">
              <w:t>0.73</w:t>
            </w:r>
          </w:p>
        </w:tc>
        <w:tc>
          <w:tcPr>
            <w:tcW w:w="990" w:type="dxa"/>
            <w:shd w:val="clear" w:color="auto" w:fill="auto"/>
            <w:noWrap/>
            <w:vAlign w:val="center"/>
            <w:hideMark/>
          </w:tcPr>
          <w:p w14:paraId="27A82B5B" w14:textId="77777777" w:rsidR="007C4A3A" w:rsidRPr="00DD09A1" w:rsidRDefault="007C4A3A" w:rsidP="00401427">
            <w:r w:rsidRPr="00DD09A1">
              <w:t>0.50</w:t>
            </w:r>
          </w:p>
        </w:tc>
        <w:tc>
          <w:tcPr>
            <w:tcW w:w="1260" w:type="dxa"/>
            <w:shd w:val="clear" w:color="auto" w:fill="auto"/>
            <w:noWrap/>
            <w:vAlign w:val="center"/>
            <w:hideMark/>
          </w:tcPr>
          <w:p w14:paraId="799413F4" w14:textId="77777777" w:rsidR="007C4A3A" w:rsidRPr="00DD09A1" w:rsidRDefault="007C4A3A" w:rsidP="00401427">
            <w:r w:rsidRPr="00DD09A1">
              <w:t>0.63</w:t>
            </w:r>
          </w:p>
        </w:tc>
        <w:tc>
          <w:tcPr>
            <w:tcW w:w="1560" w:type="dxa"/>
            <w:shd w:val="clear" w:color="auto" w:fill="auto"/>
            <w:noWrap/>
            <w:vAlign w:val="center"/>
            <w:hideMark/>
          </w:tcPr>
          <w:p w14:paraId="40CE7170" w14:textId="77777777" w:rsidR="007C4A3A" w:rsidRPr="00DD09A1" w:rsidRDefault="007C4A3A" w:rsidP="00401427">
            <w:r w:rsidRPr="00DD09A1">
              <w:t>0.52</w:t>
            </w:r>
          </w:p>
        </w:tc>
      </w:tr>
      <w:tr w:rsidR="007C4A3A" w:rsidRPr="00DD09A1" w14:paraId="47930CC1" w14:textId="77777777" w:rsidTr="00AC3F4D">
        <w:trPr>
          <w:trHeight w:val="285"/>
          <w:jc w:val="center"/>
        </w:trPr>
        <w:tc>
          <w:tcPr>
            <w:tcW w:w="1678" w:type="dxa"/>
            <w:shd w:val="clear" w:color="auto" w:fill="auto"/>
            <w:vAlign w:val="center"/>
            <w:hideMark/>
          </w:tcPr>
          <w:p w14:paraId="74102FC0" w14:textId="77777777" w:rsidR="007C4A3A" w:rsidRPr="00DD09A1" w:rsidRDefault="007C4A3A" w:rsidP="00401427">
            <w:r w:rsidRPr="00DD09A1">
              <w:t>Specificity</w:t>
            </w:r>
          </w:p>
        </w:tc>
        <w:tc>
          <w:tcPr>
            <w:tcW w:w="720" w:type="dxa"/>
            <w:shd w:val="clear" w:color="auto" w:fill="auto"/>
            <w:noWrap/>
            <w:vAlign w:val="center"/>
            <w:hideMark/>
          </w:tcPr>
          <w:p w14:paraId="2C04BE6E" w14:textId="77777777" w:rsidR="007C4A3A" w:rsidRPr="00DD09A1" w:rsidRDefault="007C4A3A" w:rsidP="00401427">
            <w:r w:rsidRPr="00DD09A1">
              <w:t>0.83</w:t>
            </w:r>
          </w:p>
        </w:tc>
        <w:tc>
          <w:tcPr>
            <w:tcW w:w="720" w:type="dxa"/>
            <w:shd w:val="clear" w:color="auto" w:fill="auto"/>
            <w:noWrap/>
            <w:vAlign w:val="center"/>
            <w:hideMark/>
          </w:tcPr>
          <w:p w14:paraId="4D0A482B" w14:textId="77777777" w:rsidR="007C4A3A" w:rsidRPr="00DD09A1" w:rsidRDefault="007C4A3A" w:rsidP="00401427">
            <w:r w:rsidRPr="00DD09A1">
              <w:t>0.72</w:t>
            </w:r>
          </w:p>
        </w:tc>
        <w:tc>
          <w:tcPr>
            <w:tcW w:w="680" w:type="dxa"/>
            <w:shd w:val="clear" w:color="auto" w:fill="auto"/>
            <w:noWrap/>
            <w:vAlign w:val="center"/>
            <w:hideMark/>
          </w:tcPr>
          <w:p w14:paraId="1E7F7B08" w14:textId="77777777" w:rsidR="007C4A3A" w:rsidRPr="00DD09A1" w:rsidRDefault="007C4A3A" w:rsidP="00401427">
            <w:r w:rsidRPr="00DD09A1">
              <w:t>0.78</w:t>
            </w:r>
          </w:p>
        </w:tc>
        <w:tc>
          <w:tcPr>
            <w:tcW w:w="967" w:type="dxa"/>
            <w:shd w:val="clear" w:color="auto" w:fill="auto"/>
            <w:noWrap/>
            <w:vAlign w:val="center"/>
            <w:hideMark/>
          </w:tcPr>
          <w:p w14:paraId="1B9F9A7B" w14:textId="77777777" w:rsidR="007C4A3A" w:rsidRPr="00DD09A1" w:rsidRDefault="007C4A3A" w:rsidP="00401427">
            <w:r w:rsidRPr="00DD09A1">
              <w:t>0.61</w:t>
            </w:r>
          </w:p>
        </w:tc>
        <w:tc>
          <w:tcPr>
            <w:tcW w:w="900" w:type="dxa"/>
            <w:shd w:val="clear" w:color="auto" w:fill="auto"/>
            <w:noWrap/>
            <w:vAlign w:val="center"/>
            <w:hideMark/>
          </w:tcPr>
          <w:p w14:paraId="54F6197A" w14:textId="77777777" w:rsidR="007C4A3A" w:rsidRPr="00DD09A1" w:rsidRDefault="007C4A3A" w:rsidP="00401427">
            <w:r w:rsidRPr="00DD09A1">
              <w:t>0.81</w:t>
            </w:r>
          </w:p>
        </w:tc>
        <w:tc>
          <w:tcPr>
            <w:tcW w:w="990" w:type="dxa"/>
            <w:shd w:val="clear" w:color="auto" w:fill="auto"/>
            <w:noWrap/>
            <w:vAlign w:val="center"/>
            <w:hideMark/>
          </w:tcPr>
          <w:p w14:paraId="003C5163" w14:textId="77777777" w:rsidR="007C4A3A" w:rsidRPr="00DD09A1" w:rsidRDefault="007C4A3A" w:rsidP="00401427">
            <w:r w:rsidRPr="00DD09A1">
              <w:t>0.91</w:t>
            </w:r>
          </w:p>
        </w:tc>
        <w:tc>
          <w:tcPr>
            <w:tcW w:w="1260" w:type="dxa"/>
            <w:shd w:val="clear" w:color="auto" w:fill="auto"/>
            <w:noWrap/>
            <w:vAlign w:val="center"/>
            <w:hideMark/>
          </w:tcPr>
          <w:p w14:paraId="250B044E" w14:textId="77777777" w:rsidR="007C4A3A" w:rsidRPr="00DD09A1" w:rsidRDefault="007C4A3A" w:rsidP="00401427">
            <w:r w:rsidRPr="00DD09A1">
              <w:t>0.85</w:t>
            </w:r>
          </w:p>
        </w:tc>
        <w:tc>
          <w:tcPr>
            <w:tcW w:w="1560" w:type="dxa"/>
            <w:shd w:val="clear" w:color="auto" w:fill="auto"/>
            <w:noWrap/>
            <w:vAlign w:val="center"/>
            <w:hideMark/>
          </w:tcPr>
          <w:p w14:paraId="32B0E6CD" w14:textId="77777777" w:rsidR="007C4A3A" w:rsidRPr="00DD09A1" w:rsidRDefault="007C4A3A" w:rsidP="000521EF">
            <w:pPr>
              <w:keepNext/>
            </w:pPr>
            <w:r w:rsidRPr="00DD09A1">
              <w:t>0.90</w:t>
            </w:r>
          </w:p>
        </w:tc>
      </w:tr>
    </w:tbl>
    <w:p w14:paraId="563EF411" w14:textId="3A6A45E6" w:rsidR="007C4A3A" w:rsidRDefault="000521EF" w:rsidP="000521EF">
      <w:pPr>
        <w:pStyle w:val="Caption"/>
      </w:pPr>
      <w:bookmarkStart w:id="104" w:name="_Toc70944942"/>
      <w:r>
        <w:t xml:space="preserve">Table </w:t>
      </w:r>
      <w:r>
        <w:fldChar w:fldCharType="begin"/>
      </w:r>
      <w:r>
        <w:instrText>SEQ Table \* ARABIC</w:instrText>
      </w:r>
      <w:r>
        <w:fldChar w:fldCharType="separate"/>
      </w:r>
      <w:r w:rsidR="00450182">
        <w:rPr>
          <w:noProof/>
        </w:rPr>
        <w:t>17</w:t>
      </w:r>
      <w:r>
        <w:fldChar w:fldCharType="end"/>
      </w:r>
      <w:r>
        <w:t>: Sensitivity and Specificity Results</w:t>
      </w:r>
      <w:bookmarkEnd w:id="104"/>
    </w:p>
    <w:p w14:paraId="6C003BCF" w14:textId="3202FA31" w:rsidR="00595003" w:rsidRDefault="00595003" w:rsidP="00401427">
      <w:r>
        <w:t xml:space="preserve">The highest sensitivity </w:t>
      </w:r>
      <w:r w:rsidR="00426BB4">
        <w:t>is</w:t>
      </w:r>
      <w:r>
        <w:t xml:space="preserve"> shown with the</w:t>
      </w:r>
      <w:r w:rsidR="00A71AF0">
        <w:t xml:space="preserve"> </w:t>
      </w:r>
      <w:r w:rsidR="001D3F47">
        <w:t xml:space="preserve">model that identifies a requirement if at least one of the three </w:t>
      </w:r>
      <w:r w:rsidR="009A6F92">
        <w:t xml:space="preserve">models identifies it as a requirement. </w:t>
      </w:r>
      <w:r w:rsidR="00695672">
        <w:t xml:space="preserve">However, this model has the lowest specificity. </w:t>
      </w:r>
      <w:r w:rsidR="00225BB2">
        <w:t xml:space="preserve">This is because the </w:t>
      </w:r>
      <w:r w:rsidR="00F10887">
        <w:t>false posi</w:t>
      </w:r>
      <w:r w:rsidR="00225BB2">
        <w:t xml:space="preserve">tive rate was higher </w:t>
      </w:r>
      <w:proofErr w:type="gramStart"/>
      <w:r w:rsidR="00A75BF0">
        <w:t>in order to</w:t>
      </w:r>
      <w:proofErr w:type="gramEnd"/>
      <w:r w:rsidR="00A75BF0">
        <w:t xml:space="preserve"> get the higher sensitivity</w:t>
      </w:r>
      <w:r w:rsidR="00F10887">
        <w:t>.</w:t>
      </w:r>
      <w:r w:rsidR="00A75BF0">
        <w:t xml:space="preserve"> The highest </w:t>
      </w:r>
      <w:r w:rsidR="00426BB4">
        <w:t>specificity is shown</w:t>
      </w:r>
      <w:r w:rsidR="00F10887">
        <w:t xml:space="preserve"> </w:t>
      </w:r>
      <w:r w:rsidR="00477CF6">
        <w:t>with the model that identifies a requirement if at least one of the three models identifies it as a requirement and the model where the s</w:t>
      </w:r>
      <w:r w:rsidR="008F5D7F">
        <w:t xml:space="preserve">emantic model and </w:t>
      </w:r>
      <w:r w:rsidR="0067351A">
        <w:t>FNN</w:t>
      </w:r>
      <w:r w:rsidR="008F5D7F">
        <w:t xml:space="preserve"> model agree. In </w:t>
      </w:r>
      <w:r w:rsidR="00367E34">
        <w:t>both</w:t>
      </w:r>
      <w:r w:rsidR="008F5D7F">
        <w:t>, the sensitivity is very low. This tradeoff between the sensitivity and specificity can be seen in the following plot.</w:t>
      </w:r>
    </w:p>
    <w:p w14:paraId="7473E26B" w14:textId="77777777" w:rsidR="000521EF" w:rsidRDefault="00F45ED0" w:rsidP="000521EF">
      <w:pPr>
        <w:keepNext/>
        <w:jc w:val="center"/>
      </w:pPr>
      <w:r>
        <w:rPr>
          <w:noProof/>
        </w:rPr>
        <w:lastRenderedPageBreak/>
        <w:drawing>
          <wp:inline distT="0" distB="0" distL="0" distR="0" wp14:anchorId="17D4CF4E" wp14:editId="6630B690">
            <wp:extent cx="5943600" cy="3731260"/>
            <wp:effectExtent l="0" t="0" r="0" b="2540"/>
            <wp:docPr id="1" name="Chart 1">
              <a:extLst xmlns:a="http://schemas.openxmlformats.org/drawingml/2006/main">
                <a:ext uri="{FF2B5EF4-FFF2-40B4-BE49-F238E27FC236}">
                  <a16:creationId xmlns:a16="http://schemas.microsoft.com/office/drawing/2014/main" id="{F7B824C4-8220-4D04-B07E-4A294A27CD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3DB356B" w14:textId="1E54C04B" w:rsidR="00477CF6" w:rsidRPr="00A26193" w:rsidRDefault="000521EF" w:rsidP="000521EF">
      <w:pPr>
        <w:pStyle w:val="Caption"/>
        <w:rPr>
          <w:rFonts w:eastAsiaTheme="minorEastAsia"/>
        </w:rPr>
      </w:pPr>
      <w:bookmarkStart w:id="105" w:name="_Toc70944924"/>
      <w:r>
        <w:t xml:space="preserve">Figure </w:t>
      </w:r>
      <w:r>
        <w:fldChar w:fldCharType="begin"/>
      </w:r>
      <w:r>
        <w:instrText>SEQ Figure \* ARABIC</w:instrText>
      </w:r>
      <w:r>
        <w:fldChar w:fldCharType="separate"/>
      </w:r>
      <w:r w:rsidR="00C2024E">
        <w:rPr>
          <w:noProof/>
        </w:rPr>
        <w:t>16</w:t>
      </w:r>
      <w:r>
        <w:fldChar w:fldCharType="end"/>
      </w:r>
      <w:r>
        <w:t>: Sensitivity vs Specificity graph</w:t>
      </w:r>
      <w:bookmarkEnd w:id="105"/>
    </w:p>
    <w:p w14:paraId="346380FE" w14:textId="73CA6FE4" w:rsidR="00350E00" w:rsidRPr="00F16E1F" w:rsidRDefault="00350E00" w:rsidP="00401427">
      <w:pPr>
        <w:pStyle w:val="Heading3"/>
      </w:pPr>
      <w:bookmarkStart w:id="106" w:name="_Toc68599207"/>
      <w:r w:rsidRPr="00F16E1F">
        <w:t>F1 Score</w:t>
      </w:r>
      <w:bookmarkEnd w:id="106"/>
    </w:p>
    <w:p w14:paraId="366FA062" w14:textId="48BFB080" w:rsidR="00730CC9" w:rsidRPr="00730CC9" w:rsidRDefault="00730CC9" w:rsidP="00401427">
      <w:r>
        <w:t xml:space="preserve">The F1 Score is another </w:t>
      </w:r>
      <w:r w:rsidR="001B6465">
        <w:t xml:space="preserve">method of measuring the accuracy of </w:t>
      </w:r>
      <w:r w:rsidR="005C7A50">
        <w:t xml:space="preserve">the models. </w:t>
      </w:r>
      <w:r w:rsidR="00507539">
        <w:t xml:space="preserve">It is the harmonic mean of the </w:t>
      </w:r>
      <w:r w:rsidR="00272033">
        <w:t xml:space="preserve">precision and recall. </w:t>
      </w:r>
      <w:r w:rsidR="00C629C4">
        <w:t xml:space="preserve"> </w:t>
      </w:r>
      <w:r w:rsidR="008B4B33">
        <w:t>Recall is the same as sensitivity, and precision i</w:t>
      </w:r>
      <w:r w:rsidR="00861C09">
        <w:t xml:space="preserve">n this case is the number of true positives over the </w:t>
      </w:r>
      <w:r w:rsidR="00FB48BD">
        <w:t xml:space="preserve">number of </w:t>
      </w:r>
      <w:r w:rsidR="00BA649E">
        <w:t>positively identified requirements.</w:t>
      </w:r>
      <w:r w:rsidR="00096CA6">
        <w:t xml:space="preserve"> The formula is as follows:</w:t>
      </w:r>
    </w:p>
    <w:p w14:paraId="5E8B22E8" w14:textId="3588B95F" w:rsidR="00C6765C" w:rsidRPr="008B55C2" w:rsidRDefault="00C6765C" w:rsidP="00401427">
      <w:pPr>
        <w:rPr>
          <w:rFonts w:eastAsiaTheme="minorEastAsia"/>
        </w:rPr>
      </w:pPr>
      <m:oMathPara>
        <m:oMath>
          <m:r>
            <w:rPr>
              <w:rFonts w:ascii="Cambria Math" w:hAnsi="Cambria Math"/>
            </w:rPr>
            <m:t>F</m:t>
          </m:r>
          <m:r>
            <m:rPr>
              <m:sty m:val="p"/>
            </m:rPr>
            <w:rPr>
              <w:rFonts w:ascii="Cambria Math" w:hAnsi="Cambria Math"/>
            </w:rPr>
            <m:t xml:space="preserve">1 </m:t>
          </m:r>
          <m:r>
            <w:rPr>
              <w:rFonts w:ascii="Cambria Math" w:hAnsi="Cambria Math"/>
            </w:rPr>
            <m:t>Score</m:t>
          </m:r>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r>
                <m:rPr>
                  <m:sty m:val="p"/>
                </m:rPr>
                <w:rPr>
                  <w:rFonts w:ascii="Cambria Math" w:hAnsi="Cambria Math"/>
                </w:rPr>
                <m:t>)</m:t>
              </m:r>
            </m:den>
          </m:f>
        </m:oMath>
      </m:oMathPara>
    </w:p>
    <w:p w14:paraId="2021AF6A" w14:textId="050A10AD" w:rsidR="008B55C2" w:rsidRPr="002536A3" w:rsidRDefault="008A4619" w:rsidP="00401427">
      <w:r>
        <w:t xml:space="preserve">Using the </w:t>
      </w:r>
      <w:r w:rsidR="00F81666">
        <w:t>classi</w:t>
      </w:r>
      <w:r w:rsidR="00B24A4A">
        <w:t xml:space="preserve">fication rates, the following </w:t>
      </w:r>
      <w:r w:rsidR="00DD691F">
        <w:t>F1 scores were obtained:</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
        <w:gridCol w:w="720"/>
        <w:gridCol w:w="779"/>
        <w:gridCol w:w="967"/>
        <w:gridCol w:w="1024"/>
        <w:gridCol w:w="1080"/>
        <w:gridCol w:w="2070"/>
        <w:gridCol w:w="2070"/>
      </w:tblGrid>
      <w:tr w:rsidR="002536A3" w:rsidRPr="00DD09A1" w14:paraId="49F1AAC3" w14:textId="77777777" w:rsidTr="00AC3F4D">
        <w:trPr>
          <w:trHeight w:val="285"/>
          <w:jc w:val="center"/>
        </w:trPr>
        <w:tc>
          <w:tcPr>
            <w:tcW w:w="730" w:type="dxa"/>
            <w:shd w:val="clear" w:color="auto" w:fill="auto"/>
            <w:noWrap/>
            <w:vAlign w:val="center"/>
          </w:tcPr>
          <w:p w14:paraId="525E2399" w14:textId="2FF1B8C1" w:rsidR="002536A3" w:rsidRPr="00DD09A1" w:rsidRDefault="0067351A" w:rsidP="00401427">
            <w:r>
              <w:t>FNN</w:t>
            </w:r>
          </w:p>
        </w:tc>
        <w:tc>
          <w:tcPr>
            <w:tcW w:w="720" w:type="dxa"/>
            <w:shd w:val="clear" w:color="auto" w:fill="auto"/>
            <w:noWrap/>
            <w:vAlign w:val="center"/>
          </w:tcPr>
          <w:p w14:paraId="00887E0D" w14:textId="681574E7" w:rsidR="002536A3" w:rsidRPr="00DD09A1" w:rsidRDefault="002536A3" w:rsidP="00401427">
            <w:r w:rsidRPr="00DD09A1">
              <w:t>CNN</w:t>
            </w:r>
          </w:p>
        </w:tc>
        <w:tc>
          <w:tcPr>
            <w:tcW w:w="779" w:type="dxa"/>
            <w:shd w:val="clear" w:color="auto" w:fill="auto"/>
            <w:noWrap/>
            <w:vAlign w:val="center"/>
          </w:tcPr>
          <w:p w14:paraId="0F58678E" w14:textId="1A32B3E3" w:rsidR="002536A3" w:rsidRPr="00DD09A1" w:rsidRDefault="002536A3" w:rsidP="00401427">
            <w:r w:rsidRPr="00DD09A1">
              <w:t>BERT</w:t>
            </w:r>
          </w:p>
        </w:tc>
        <w:tc>
          <w:tcPr>
            <w:tcW w:w="967" w:type="dxa"/>
            <w:shd w:val="clear" w:color="auto" w:fill="auto"/>
            <w:noWrap/>
            <w:vAlign w:val="center"/>
          </w:tcPr>
          <w:p w14:paraId="4D897A38" w14:textId="262BC982" w:rsidR="002536A3" w:rsidRPr="00DD09A1" w:rsidRDefault="002536A3" w:rsidP="00401427">
            <w:r w:rsidRPr="00DD09A1">
              <w:t>1 Out of 3</w:t>
            </w:r>
          </w:p>
        </w:tc>
        <w:tc>
          <w:tcPr>
            <w:tcW w:w="1024" w:type="dxa"/>
            <w:shd w:val="clear" w:color="auto" w:fill="auto"/>
            <w:noWrap/>
            <w:vAlign w:val="center"/>
          </w:tcPr>
          <w:p w14:paraId="2E228E33" w14:textId="78DE42FC" w:rsidR="002536A3" w:rsidRPr="00DD09A1" w:rsidRDefault="002536A3" w:rsidP="00401427">
            <w:r w:rsidRPr="00DD09A1">
              <w:t>2 out of 3</w:t>
            </w:r>
          </w:p>
        </w:tc>
        <w:tc>
          <w:tcPr>
            <w:tcW w:w="1080" w:type="dxa"/>
            <w:shd w:val="clear" w:color="auto" w:fill="auto"/>
            <w:noWrap/>
            <w:vAlign w:val="center"/>
          </w:tcPr>
          <w:p w14:paraId="7EB60035" w14:textId="01BCB7AF" w:rsidR="002536A3" w:rsidRPr="00DD09A1" w:rsidRDefault="002536A3" w:rsidP="00401427">
            <w:r w:rsidRPr="00DD09A1">
              <w:t>3 Out of 3</w:t>
            </w:r>
          </w:p>
        </w:tc>
        <w:tc>
          <w:tcPr>
            <w:tcW w:w="2070" w:type="dxa"/>
            <w:shd w:val="clear" w:color="auto" w:fill="auto"/>
            <w:noWrap/>
            <w:vAlign w:val="center"/>
          </w:tcPr>
          <w:p w14:paraId="2732EE9C" w14:textId="3FDF6B0C" w:rsidR="002536A3" w:rsidRPr="00DD09A1" w:rsidRDefault="002536A3" w:rsidP="00401427">
            <w:r w:rsidRPr="00DD09A1">
              <w:t>BERT&amp;CNN Agree</w:t>
            </w:r>
          </w:p>
        </w:tc>
        <w:tc>
          <w:tcPr>
            <w:tcW w:w="2070" w:type="dxa"/>
            <w:shd w:val="clear" w:color="auto" w:fill="auto"/>
            <w:noWrap/>
            <w:vAlign w:val="center"/>
          </w:tcPr>
          <w:p w14:paraId="67F8AC2A" w14:textId="640EF0D8" w:rsidR="002536A3" w:rsidRPr="00DD09A1" w:rsidRDefault="002536A3" w:rsidP="00401427">
            <w:r w:rsidRPr="00DD09A1">
              <w:t xml:space="preserve">Bert &amp; </w:t>
            </w:r>
            <w:r w:rsidR="0067351A">
              <w:t>FNN</w:t>
            </w:r>
            <w:r w:rsidRPr="00DD09A1">
              <w:t xml:space="preserve"> agree</w:t>
            </w:r>
          </w:p>
        </w:tc>
      </w:tr>
      <w:tr w:rsidR="00F814DB" w:rsidRPr="00DD09A1" w14:paraId="7F124487" w14:textId="77777777" w:rsidTr="00AC3F4D">
        <w:trPr>
          <w:trHeight w:val="285"/>
          <w:jc w:val="center"/>
        </w:trPr>
        <w:tc>
          <w:tcPr>
            <w:tcW w:w="730" w:type="dxa"/>
            <w:shd w:val="clear" w:color="auto" w:fill="auto"/>
            <w:noWrap/>
            <w:vAlign w:val="center"/>
            <w:hideMark/>
          </w:tcPr>
          <w:p w14:paraId="62697B3A" w14:textId="0FB9ADA9" w:rsidR="00F814DB" w:rsidRPr="00DD09A1" w:rsidRDefault="00F814DB" w:rsidP="00401427">
            <w:r>
              <w:t>0.58</w:t>
            </w:r>
          </w:p>
        </w:tc>
        <w:tc>
          <w:tcPr>
            <w:tcW w:w="720" w:type="dxa"/>
            <w:shd w:val="clear" w:color="auto" w:fill="auto"/>
            <w:noWrap/>
            <w:vAlign w:val="center"/>
            <w:hideMark/>
          </w:tcPr>
          <w:p w14:paraId="03A95723" w14:textId="1DC8DB29" w:rsidR="00F814DB" w:rsidRPr="00DD09A1" w:rsidRDefault="00F814DB" w:rsidP="00401427">
            <w:r>
              <w:t>0.65</w:t>
            </w:r>
          </w:p>
        </w:tc>
        <w:tc>
          <w:tcPr>
            <w:tcW w:w="779" w:type="dxa"/>
            <w:shd w:val="clear" w:color="auto" w:fill="auto"/>
            <w:noWrap/>
            <w:vAlign w:val="center"/>
            <w:hideMark/>
          </w:tcPr>
          <w:p w14:paraId="12807EE2" w14:textId="4FB6CA0D" w:rsidR="00F814DB" w:rsidRPr="00DD09A1" w:rsidRDefault="00F814DB" w:rsidP="00401427">
            <w:r>
              <w:t>0.58</w:t>
            </w:r>
          </w:p>
        </w:tc>
        <w:tc>
          <w:tcPr>
            <w:tcW w:w="967" w:type="dxa"/>
            <w:shd w:val="clear" w:color="auto" w:fill="auto"/>
            <w:noWrap/>
            <w:vAlign w:val="center"/>
            <w:hideMark/>
          </w:tcPr>
          <w:p w14:paraId="66905B2C" w14:textId="63DB202D" w:rsidR="00F814DB" w:rsidRPr="00DD09A1" w:rsidRDefault="00F814DB" w:rsidP="00401427">
            <w:r>
              <w:t>0.61</w:t>
            </w:r>
          </w:p>
        </w:tc>
        <w:tc>
          <w:tcPr>
            <w:tcW w:w="1024" w:type="dxa"/>
            <w:shd w:val="clear" w:color="auto" w:fill="auto"/>
            <w:noWrap/>
            <w:vAlign w:val="center"/>
            <w:hideMark/>
          </w:tcPr>
          <w:p w14:paraId="4B06943B" w14:textId="6C900001" w:rsidR="00F814DB" w:rsidRPr="00DD09A1" w:rsidRDefault="00F814DB" w:rsidP="00401427">
            <w:r>
              <w:t>0.64</w:t>
            </w:r>
          </w:p>
        </w:tc>
        <w:tc>
          <w:tcPr>
            <w:tcW w:w="1080" w:type="dxa"/>
            <w:shd w:val="clear" w:color="auto" w:fill="auto"/>
            <w:noWrap/>
            <w:vAlign w:val="center"/>
            <w:hideMark/>
          </w:tcPr>
          <w:p w14:paraId="56716ED4" w14:textId="6F050159" w:rsidR="00F814DB" w:rsidRPr="00DD09A1" w:rsidRDefault="00F814DB" w:rsidP="00401427">
            <w:r>
              <w:t>0.56</w:t>
            </w:r>
          </w:p>
        </w:tc>
        <w:tc>
          <w:tcPr>
            <w:tcW w:w="2070" w:type="dxa"/>
            <w:shd w:val="clear" w:color="auto" w:fill="auto"/>
            <w:noWrap/>
            <w:vAlign w:val="center"/>
            <w:hideMark/>
          </w:tcPr>
          <w:p w14:paraId="58B59B39" w14:textId="78665D69" w:rsidR="00F814DB" w:rsidRPr="00DD09A1" w:rsidRDefault="00F814DB" w:rsidP="00401427">
            <w:r>
              <w:t>0.61</w:t>
            </w:r>
          </w:p>
        </w:tc>
        <w:tc>
          <w:tcPr>
            <w:tcW w:w="2070" w:type="dxa"/>
            <w:shd w:val="clear" w:color="auto" w:fill="auto"/>
            <w:noWrap/>
            <w:vAlign w:val="center"/>
            <w:hideMark/>
          </w:tcPr>
          <w:p w14:paraId="4A10BC3D" w14:textId="3421B42F" w:rsidR="00F814DB" w:rsidRPr="00DD09A1" w:rsidRDefault="00F814DB" w:rsidP="000521EF">
            <w:pPr>
              <w:keepNext/>
            </w:pPr>
            <w:r>
              <w:t>0.57</w:t>
            </w:r>
          </w:p>
        </w:tc>
      </w:tr>
    </w:tbl>
    <w:p w14:paraId="5533C940" w14:textId="712889E4" w:rsidR="002536A3" w:rsidRDefault="000521EF" w:rsidP="000521EF">
      <w:pPr>
        <w:pStyle w:val="Caption"/>
      </w:pPr>
      <w:bookmarkStart w:id="107" w:name="_Toc70944943"/>
      <w:r>
        <w:t xml:space="preserve">Table </w:t>
      </w:r>
      <w:r>
        <w:fldChar w:fldCharType="begin"/>
      </w:r>
      <w:r>
        <w:instrText>SEQ Table \* ARABIC</w:instrText>
      </w:r>
      <w:r>
        <w:fldChar w:fldCharType="separate"/>
      </w:r>
      <w:r w:rsidR="00450182">
        <w:rPr>
          <w:noProof/>
        </w:rPr>
        <w:t>18</w:t>
      </w:r>
      <w:r>
        <w:fldChar w:fldCharType="end"/>
      </w:r>
      <w:r>
        <w:t>: F1 Score results of various models</w:t>
      </w:r>
      <w:bookmarkEnd w:id="107"/>
    </w:p>
    <w:p w14:paraId="40C25757" w14:textId="394B5C48" w:rsidR="00D732AE" w:rsidRPr="00C6765C" w:rsidRDefault="00D732AE" w:rsidP="00401427">
      <w:r>
        <w:t xml:space="preserve">However, there may be problems with using the F1 score for </w:t>
      </w:r>
      <w:r w:rsidR="00AB7A44">
        <w:t>evaluating the model performance when there is a biased dataset, like the one used in these models</w:t>
      </w:r>
      <w:r w:rsidR="00EA4E6E">
        <w:t xml:space="preserve"> with only </w:t>
      </w:r>
      <w:r w:rsidR="00B14B97">
        <w:t>25% requirements</w:t>
      </w:r>
      <w:r w:rsidR="00017200">
        <w:t>, because it is independent of the number of true negatives</w:t>
      </w:r>
      <w:sdt>
        <w:sdtPr>
          <w:id w:val="-1893571002"/>
          <w:citation/>
        </w:sdtPr>
        <w:sdtEndPr/>
        <w:sdtContent>
          <w:r w:rsidR="00713266">
            <w:fldChar w:fldCharType="begin"/>
          </w:r>
          <w:r w:rsidR="00713266">
            <w:instrText xml:space="preserve"> CITATION Chi20 \l 1033 </w:instrText>
          </w:r>
          <w:r w:rsidR="00713266">
            <w:fldChar w:fldCharType="separate"/>
          </w:r>
          <w:r w:rsidR="004B2903">
            <w:rPr>
              <w:noProof/>
            </w:rPr>
            <w:t xml:space="preserve"> </w:t>
          </w:r>
          <w:r w:rsidR="004B2903" w:rsidRPr="004B2903">
            <w:rPr>
              <w:noProof/>
            </w:rPr>
            <w:t>[11]</w:t>
          </w:r>
          <w:r w:rsidR="00713266">
            <w:fldChar w:fldCharType="end"/>
          </w:r>
        </w:sdtContent>
      </w:sdt>
      <w:r w:rsidR="00AB7A44">
        <w:t xml:space="preserve">. </w:t>
      </w:r>
      <w:r w:rsidR="0060408E">
        <w:t>The F1 score does not</w:t>
      </w:r>
      <w:r w:rsidR="00C941A6">
        <w:t xml:space="preserve"> account for the </w:t>
      </w:r>
      <w:r w:rsidR="00595BA1">
        <w:t xml:space="preserve">correctly identified </w:t>
      </w:r>
      <w:r w:rsidR="00D54FBC">
        <w:t>non-requirements in the sample, which makes up a large portion of the sentences.</w:t>
      </w:r>
    </w:p>
    <w:p w14:paraId="1847E188" w14:textId="77777777" w:rsidR="002536A3" w:rsidRPr="00F16E1F" w:rsidRDefault="00B14E07" w:rsidP="00401427">
      <w:pPr>
        <w:pStyle w:val="Heading3"/>
      </w:pPr>
      <w:bookmarkStart w:id="108" w:name="_Toc68599208"/>
      <w:r w:rsidRPr="00F16E1F">
        <w:t>M</w:t>
      </w:r>
      <w:r w:rsidR="00512A3B" w:rsidRPr="00F16E1F">
        <w:t>athews Correlation Coefficient</w:t>
      </w:r>
      <w:bookmarkEnd w:id="108"/>
    </w:p>
    <w:p w14:paraId="5E3E835E" w14:textId="2C8AAA7B" w:rsidR="002536A3" w:rsidRPr="002536A3" w:rsidRDefault="00CF3687" w:rsidP="00401427">
      <w:r>
        <w:lastRenderedPageBreak/>
        <w:t xml:space="preserve">Mathews Correlation Coefficient </w:t>
      </w:r>
      <w:r w:rsidR="00796257">
        <w:t xml:space="preserve">is an alternative to the F1 score of the accuracy </w:t>
      </w:r>
      <w:r w:rsidR="005E5402">
        <w:t xml:space="preserve">of model prediction. </w:t>
      </w:r>
      <w:r w:rsidR="006E51E5">
        <w:t xml:space="preserve">It </w:t>
      </w:r>
      <w:r w:rsidR="009033B1">
        <w:t xml:space="preserve">may be a better representation of the </w:t>
      </w:r>
      <w:r w:rsidR="00F53F55">
        <w:t xml:space="preserve">model performance than the F1 score because it </w:t>
      </w:r>
      <w:r w:rsidR="00FE66A3">
        <w:t xml:space="preserve">is not affected by the bias </w:t>
      </w:r>
      <w:r w:rsidR="00C94D76">
        <w:t xml:space="preserve">of the dataset. </w:t>
      </w:r>
      <w:r w:rsidR="00A214D9">
        <w:t xml:space="preserve">It only produces a high score when there are </w:t>
      </w:r>
      <w:r w:rsidR="00D173C6">
        <w:t>a high number of true positives and true negatives</w:t>
      </w:r>
      <w:sdt>
        <w:sdtPr>
          <w:id w:val="-2006118657"/>
          <w:citation/>
        </w:sdtPr>
        <w:sdtEndPr/>
        <w:sdtContent>
          <w:r w:rsidR="00713266">
            <w:fldChar w:fldCharType="begin"/>
          </w:r>
          <w:r w:rsidR="00713266">
            <w:instrText xml:space="preserve"> CITATION Chi20 \l 1033 </w:instrText>
          </w:r>
          <w:r w:rsidR="00713266">
            <w:fldChar w:fldCharType="separate"/>
          </w:r>
          <w:r w:rsidR="004B2903">
            <w:rPr>
              <w:noProof/>
            </w:rPr>
            <w:t xml:space="preserve"> </w:t>
          </w:r>
          <w:r w:rsidR="004B2903" w:rsidRPr="004B2903">
            <w:rPr>
              <w:noProof/>
            </w:rPr>
            <w:t>[11]</w:t>
          </w:r>
          <w:r w:rsidR="00713266">
            <w:fldChar w:fldCharType="end"/>
          </w:r>
        </w:sdtContent>
      </w:sdt>
      <w:r w:rsidR="00D173C6">
        <w:t>.</w:t>
      </w:r>
      <w:r w:rsidR="00DD691F">
        <w:t xml:space="preserve"> The equation for calculating the MCC is </w:t>
      </w:r>
      <w:r w:rsidR="002E1760">
        <w:t>the following:</w:t>
      </w:r>
    </w:p>
    <w:p w14:paraId="2AD1CA1C" w14:textId="28378132" w:rsidR="00CC01A1" w:rsidRPr="002E1760" w:rsidRDefault="00512A3B" w:rsidP="00401427">
      <w:pPr>
        <w:rPr>
          <w:rFonts w:eastAsiaTheme="minorEastAsia"/>
        </w:rPr>
      </w:pPr>
      <m:oMathPara>
        <m:oMath>
          <m:r>
            <w:rPr>
              <w:rFonts w:ascii="Cambria Math" w:hAnsi="Cambria Math"/>
            </w:rPr>
            <m:t>MCC</m:t>
          </m:r>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num>
            <m:den>
              <m:rad>
                <m:radPr>
                  <m:degHide m:val="1"/>
                  <m:ctrlPr>
                    <w:rPr>
                      <w:rFonts w:ascii="Cambria Math" w:hAnsi="Cambria Math"/>
                    </w:rPr>
                  </m:ctrlPr>
                </m:radPr>
                <m:deg/>
                <m:e>
                  <m:r>
                    <m:rPr>
                      <m:sty m:val="p"/>
                    </m:rPr>
                    <w:rPr>
                      <w:rFonts w:ascii="Cambria Math" w:hAnsi="Cambria Math"/>
                    </w:rPr>
                    <m:t>(</m:t>
                  </m:r>
                  <m:r>
                    <w:rPr>
                      <w:rFonts w:ascii="Cambria Math" w:hAnsi="Cambria Math"/>
                    </w:rPr>
                    <m:t>TP</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TP</m:t>
                  </m:r>
                  <m:r>
                    <m:rPr>
                      <m:sty m:val="p"/>
                    </m:rPr>
                    <w:rPr>
                      <w:rFonts w:ascii="Cambria Math" w:hAnsi="Cambria Math"/>
                    </w:rPr>
                    <m:t>+</m:t>
                  </m:r>
                  <m:r>
                    <w:rPr>
                      <w:rFonts w:ascii="Cambria Math" w:hAnsi="Cambria Math"/>
                    </w:rPr>
                    <m:t>FN</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FN</m:t>
                  </m:r>
                  <m:r>
                    <m:rPr>
                      <m:sty m:val="p"/>
                    </m:rPr>
                    <w:rPr>
                      <w:rFonts w:ascii="Cambria Math" w:hAnsi="Cambria Math"/>
                    </w:rPr>
                    <m:t>)</m:t>
                  </m:r>
                </m:e>
              </m:rad>
            </m:den>
          </m:f>
        </m:oMath>
      </m:oMathPara>
    </w:p>
    <w:p w14:paraId="00D58598" w14:textId="0B58C418" w:rsidR="002E1760" w:rsidRPr="002536A3" w:rsidRDefault="002E1760" w:rsidP="00401427">
      <w:r>
        <w:t>The MCC for each model was obtained:</w:t>
      </w:r>
    </w:p>
    <w:tbl>
      <w:tblPr>
        <w:tblW w:w="9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75"/>
        <w:gridCol w:w="826"/>
        <w:gridCol w:w="1175"/>
        <w:gridCol w:w="1094"/>
        <w:gridCol w:w="1203"/>
        <w:gridCol w:w="1531"/>
        <w:gridCol w:w="1896"/>
      </w:tblGrid>
      <w:tr w:rsidR="002536A3" w:rsidRPr="00DD09A1" w14:paraId="4A87E4E6" w14:textId="77777777" w:rsidTr="00AC3F4D">
        <w:trPr>
          <w:trHeight w:val="285"/>
          <w:jc w:val="center"/>
        </w:trPr>
        <w:tc>
          <w:tcPr>
            <w:tcW w:w="875" w:type="dxa"/>
            <w:shd w:val="clear" w:color="auto" w:fill="auto"/>
            <w:noWrap/>
            <w:vAlign w:val="center"/>
          </w:tcPr>
          <w:p w14:paraId="4E00EE6D" w14:textId="5924E055" w:rsidR="002536A3" w:rsidRPr="00DD09A1" w:rsidRDefault="0067351A" w:rsidP="00401427">
            <w:r>
              <w:t>FNN</w:t>
            </w:r>
          </w:p>
        </w:tc>
        <w:tc>
          <w:tcPr>
            <w:tcW w:w="875" w:type="dxa"/>
            <w:shd w:val="clear" w:color="auto" w:fill="auto"/>
            <w:noWrap/>
            <w:vAlign w:val="center"/>
          </w:tcPr>
          <w:p w14:paraId="14C79BD9" w14:textId="58BC33E6" w:rsidR="002536A3" w:rsidRPr="00DD09A1" w:rsidRDefault="002536A3" w:rsidP="00401427">
            <w:r w:rsidRPr="00DD09A1">
              <w:t>CNN</w:t>
            </w:r>
          </w:p>
        </w:tc>
        <w:tc>
          <w:tcPr>
            <w:tcW w:w="826" w:type="dxa"/>
            <w:shd w:val="clear" w:color="auto" w:fill="auto"/>
            <w:noWrap/>
            <w:vAlign w:val="center"/>
          </w:tcPr>
          <w:p w14:paraId="48B29BEA" w14:textId="471FE7C1" w:rsidR="002536A3" w:rsidRPr="00DD09A1" w:rsidRDefault="002536A3" w:rsidP="00401427">
            <w:r w:rsidRPr="00DD09A1">
              <w:t>BERT</w:t>
            </w:r>
          </w:p>
        </w:tc>
        <w:tc>
          <w:tcPr>
            <w:tcW w:w="1175" w:type="dxa"/>
            <w:shd w:val="clear" w:color="auto" w:fill="auto"/>
            <w:noWrap/>
            <w:vAlign w:val="center"/>
          </w:tcPr>
          <w:p w14:paraId="07142FCF" w14:textId="2E0AB1DA" w:rsidR="002536A3" w:rsidRPr="00DD09A1" w:rsidRDefault="002536A3" w:rsidP="00401427">
            <w:r w:rsidRPr="00DD09A1">
              <w:t>1 Out of 3</w:t>
            </w:r>
          </w:p>
        </w:tc>
        <w:tc>
          <w:tcPr>
            <w:tcW w:w="1094" w:type="dxa"/>
            <w:shd w:val="clear" w:color="auto" w:fill="auto"/>
            <w:noWrap/>
            <w:vAlign w:val="center"/>
          </w:tcPr>
          <w:p w14:paraId="2C7ADCD6" w14:textId="6B55D0C2" w:rsidR="002536A3" w:rsidRPr="00DD09A1" w:rsidRDefault="002536A3" w:rsidP="00401427">
            <w:r w:rsidRPr="00DD09A1">
              <w:t>2 out of 3</w:t>
            </w:r>
          </w:p>
        </w:tc>
        <w:tc>
          <w:tcPr>
            <w:tcW w:w="1203" w:type="dxa"/>
            <w:shd w:val="clear" w:color="auto" w:fill="auto"/>
            <w:noWrap/>
            <w:vAlign w:val="center"/>
          </w:tcPr>
          <w:p w14:paraId="0076BFE8" w14:textId="56369724" w:rsidR="002536A3" w:rsidRPr="00DD09A1" w:rsidRDefault="002536A3" w:rsidP="00401427">
            <w:r w:rsidRPr="00DD09A1">
              <w:t>3 Out of 3</w:t>
            </w:r>
          </w:p>
        </w:tc>
        <w:tc>
          <w:tcPr>
            <w:tcW w:w="1531" w:type="dxa"/>
            <w:shd w:val="clear" w:color="auto" w:fill="auto"/>
            <w:noWrap/>
            <w:vAlign w:val="center"/>
          </w:tcPr>
          <w:p w14:paraId="66ACE9AA" w14:textId="075112E1" w:rsidR="002536A3" w:rsidRPr="00DD09A1" w:rsidRDefault="002536A3" w:rsidP="00401427">
            <w:r w:rsidRPr="00DD09A1">
              <w:t>BERT&amp;CNN Agree</w:t>
            </w:r>
          </w:p>
        </w:tc>
        <w:tc>
          <w:tcPr>
            <w:tcW w:w="1896" w:type="dxa"/>
            <w:shd w:val="clear" w:color="auto" w:fill="auto"/>
            <w:noWrap/>
            <w:vAlign w:val="center"/>
          </w:tcPr>
          <w:p w14:paraId="128D1C6B" w14:textId="1AE2D64A" w:rsidR="002536A3" w:rsidRPr="00DD09A1" w:rsidRDefault="002536A3" w:rsidP="00401427">
            <w:r w:rsidRPr="00DD09A1">
              <w:t xml:space="preserve">Bert &amp; </w:t>
            </w:r>
            <w:r w:rsidR="0067351A">
              <w:t>FNN</w:t>
            </w:r>
            <w:r w:rsidRPr="00DD09A1">
              <w:t xml:space="preserve"> agree</w:t>
            </w:r>
          </w:p>
        </w:tc>
      </w:tr>
      <w:tr w:rsidR="00F814DB" w:rsidRPr="00DD09A1" w14:paraId="12ADB883" w14:textId="77777777" w:rsidTr="00AC3F4D">
        <w:trPr>
          <w:trHeight w:val="285"/>
          <w:jc w:val="center"/>
        </w:trPr>
        <w:tc>
          <w:tcPr>
            <w:tcW w:w="875" w:type="dxa"/>
            <w:shd w:val="clear" w:color="auto" w:fill="auto"/>
            <w:noWrap/>
            <w:vAlign w:val="center"/>
            <w:hideMark/>
          </w:tcPr>
          <w:p w14:paraId="68F1AFEF" w14:textId="42CD38CC" w:rsidR="00F814DB" w:rsidRPr="00DD09A1" w:rsidRDefault="00F814DB" w:rsidP="00401427">
            <w:r>
              <w:t>0.26</w:t>
            </w:r>
          </w:p>
        </w:tc>
        <w:tc>
          <w:tcPr>
            <w:tcW w:w="875" w:type="dxa"/>
            <w:shd w:val="clear" w:color="auto" w:fill="auto"/>
            <w:noWrap/>
            <w:vAlign w:val="center"/>
            <w:hideMark/>
          </w:tcPr>
          <w:p w14:paraId="1AF74934" w14:textId="2B8B3958" w:rsidR="00F814DB" w:rsidRPr="00DD09A1" w:rsidRDefault="00F814DB" w:rsidP="00401427">
            <w:r>
              <w:t>0.39</w:t>
            </w:r>
          </w:p>
        </w:tc>
        <w:tc>
          <w:tcPr>
            <w:tcW w:w="826" w:type="dxa"/>
            <w:shd w:val="clear" w:color="auto" w:fill="auto"/>
            <w:noWrap/>
            <w:vAlign w:val="center"/>
            <w:hideMark/>
          </w:tcPr>
          <w:p w14:paraId="1BC02084" w14:textId="4FBDEF7E" w:rsidR="00F814DB" w:rsidRPr="00DD09A1" w:rsidRDefault="00F814DB" w:rsidP="00401427">
            <w:r>
              <w:t>0.28</w:t>
            </w:r>
          </w:p>
        </w:tc>
        <w:tc>
          <w:tcPr>
            <w:tcW w:w="1175" w:type="dxa"/>
            <w:shd w:val="clear" w:color="auto" w:fill="auto"/>
            <w:noWrap/>
            <w:vAlign w:val="center"/>
            <w:hideMark/>
          </w:tcPr>
          <w:p w14:paraId="34AC2C83" w14:textId="54A19072" w:rsidR="00F814DB" w:rsidRPr="00DD09A1" w:rsidRDefault="00F814DB" w:rsidP="00401427">
            <w:r>
              <w:t>0.42</w:t>
            </w:r>
          </w:p>
        </w:tc>
        <w:tc>
          <w:tcPr>
            <w:tcW w:w="1094" w:type="dxa"/>
            <w:shd w:val="clear" w:color="auto" w:fill="auto"/>
            <w:noWrap/>
            <w:vAlign w:val="center"/>
            <w:hideMark/>
          </w:tcPr>
          <w:p w14:paraId="4C347F25" w14:textId="0FBFFC1E" w:rsidR="00F814DB" w:rsidRPr="00DD09A1" w:rsidRDefault="00F814DB" w:rsidP="00401427">
            <w:r>
              <w:t>0.32</w:t>
            </w:r>
          </w:p>
        </w:tc>
        <w:tc>
          <w:tcPr>
            <w:tcW w:w="1203" w:type="dxa"/>
            <w:shd w:val="clear" w:color="auto" w:fill="auto"/>
            <w:noWrap/>
            <w:vAlign w:val="center"/>
            <w:hideMark/>
          </w:tcPr>
          <w:p w14:paraId="14FE9B51" w14:textId="1D6F7076" w:rsidR="00F814DB" w:rsidRPr="00DD09A1" w:rsidRDefault="00F814DB" w:rsidP="00401427">
            <w:r>
              <w:t>0.22</w:t>
            </w:r>
          </w:p>
        </w:tc>
        <w:tc>
          <w:tcPr>
            <w:tcW w:w="1531" w:type="dxa"/>
            <w:shd w:val="clear" w:color="auto" w:fill="auto"/>
            <w:noWrap/>
            <w:vAlign w:val="center"/>
            <w:hideMark/>
          </w:tcPr>
          <w:p w14:paraId="069922FC" w14:textId="6D5F634A" w:rsidR="00F814DB" w:rsidRPr="00DD09A1" w:rsidRDefault="00F814DB" w:rsidP="00401427">
            <w:r>
              <w:t>0.27</w:t>
            </w:r>
          </w:p>
        </w:tc>
        <w:tc>
          <w:tcPr>
            <w:tcW w:w="1896" w:type="dxa"/>
            <w:shd w:val="clear" w:color="auto" w:fill="auto"/>
            <w:noWrap/>
            <w:vAlign w:val="center"/>
            <w:hideMark/>
          </w:tcPr>
          <w:p w14:paraId="3BDFC5A2" w14:textId="2C2E16A9" w:rsidR="00F814DB" w:rsidRPr="00DD09A1" w:rsidRDefault="00F814DB" w:rsidP="000521EF">
            <w:pPr>
              <w:keepNext/>
            </w:pPr>
            <w:r>
              <w:t>0.22</w:t>
            </w:r>
          </w:p>
        </w:tc>
      </w:tr>
    </w:tbl>
    <w:p w14:paraId="2C02227C" w14:textId="15CD4B99" w:rsidR="002536A3" w:rsidRPr="00CC01A1" w:rsidRDefault="000521EF" w:rsidP="000521EF">
      <w:pPr>
        <w:pStyle w:val="Caption"/>
      </w:pPr>
      <w:bookmarkStart w:id="109" w:name="_Toc70944944"/>
      <w:r>
        <w:t xml:space="preserve">Table </w:t>
      </w:r>
      <w:r>
        <w:fldChar w:fldCharType="begin"/>
      </w:r>
      <w:r>
        <w:instrText>SEQ Table \* ARABIC</w:instrText>
      </w:r>
      <w:r>
        <w:fldChar w:fldCharType="separate"/>
      </w:r>
      <w:r w:rsidR="00450182">
        <w:rPr>
          <w:noProof/>
        </w:rPr>
        <w:t>19</w:t>
      </w:r>
      <w:r>
        <w:fldChar w:fldCharType="end"/>
      </w:r>
      <w:r>
        <w:t>: MCC results of various models</w:t>
      </w:r>
      <w:bookmarkEnd w:id="109"/>
    </w:p>
    <w:p w14:paraId="7D8B5ABC" w14:textId="4579E6C0" w:rsidR="00350E00" w:rsidRPr="00F16E1F" w:rsidRDefault="00A10CB7" w:rsidP="00401427">
      <w:pPr>
        <w:pStyle w:val="Heading3"/>
      </w:pPr>
      <w:bookmarkStart w:id="110" w:name="_Toc68599209"/>
      <w:r w:rsidRPr="00F16E1F">
        <w:t>Bayes</w:t>
      </w:r>
      <w:r w:rsidR="00461A88" w:rsidRPr="00F16E1F">
        <w:t xml:space="preserve"> </w:t>
      </w:r>
      <w:r w:rsidRPr="00F16E1F">
        <w:t>P</w:t>
      </w:r>
      <w:r w:rsidR="00461A88" w:rsidRPr="00F16E1F">
        <w:t>robability</w:t>
      </w:r>
      <w:bookmarkEnd w:id="110"/>
    </w:p>
    <w:p w14:paraId="4E9EB1A9" w14:textId="1A6A2A4C" w:rsidR="00A10CB7" w:rsidRDefault="00601D6F" w:rsidP="00401427">
      <w:r>
        <w:t>Using Bayes’ theorem, the conditional probability can be used to</w:t>
      </w:r>
      <w:r w:rsidR="00A10CB7">
        <w:t xml:space="preserve"> </w:t>
      </w:r>
      <w:r>
        <w:t xml:space="preserve">determine the probability that a sentence is a requirement given that the model predicted it </w:t>
      </w:r>
      <w:r w:rsidR="005D5E59">
        <w:t>is</w:t>
      </w:r>
      <w:r>
        <w:t xml:space="preserve"> a requirement.</w:t>
      </w:r>
      <w:r w:rsidR="001A53C6">
        <w:t xml:space="preserve"> Similarly, the probability that a sentence is not a requirement given that the model </w:t>
      </w:r>
      <w:r w:rsidR="007B253F">
        <w:t>predicted that it was not a requirement can also be found.</w:t>
      </w:r>
      <w:r w:rsidR="00FB2616">
        <w:t xml:space="preserve"> The conditional probability is shown in the following equations:</w:t>
      </w:r>
    </w:p>
    <w:p w14:paraId="35163EC2" w14:textId="66F0F1D9" w:rsidR="00FB2616" w:rsidRPr="00822862" w:rsidRDefault="00FB2616" w:rsidP="00401427">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Requirement</m:t>
              </m:r>
            </m:e>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Requirement</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Req</m:t>
                  </m:r>
                </m:e>
                <m:e>
                  <m:r>
                    <w:rPr>
                      <w:rFonts w:ascii="Cambria Math" w:hAnsi="Cambria Math"/>
                    </w:rPr>
                    <m:t>Req</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Req</m:t>
              </m:r>
              <m:r>
                <m:rPr>
                  <m:sty m:val="p"/>
                </m:rPr>
                <w:rPr>
                  <w:rFonts w:ascii="Cambria Math" w:hAnsi="Cambria Math"/>
                </w:rPr>
                <m:t>)</m:t>
              </m:r>
            </m:num>
            <m:den>
              <m:r>
                <w:rPr>
                  <w:rFonts w:ascii="Cambria Math" w:hAnsi="Cambria Math"/>
                </w:rPr>
                <m:t>P</m:t>
              </m:r>
              <m:d>
                <m:dPr>
                  <m:ctrlPr>
                    <w:rPr>
                      <w:rFonts w:ascii="Cambria Math" w:hAnsi="Cambria Math"/>
                    </w:rPr>
                  </m:ctrlPr>
                </m:dPr>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Req</m:t>
                  </m:r>
                </m:e>
                <m:e>
                  <m:r>
                    <w:rPr>
                      <w:rFonts w:ascii="Cambria Math" w:hAnsi="Cambria Math"/>
                    </w:rPr>
                    <m:t>Req</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Req</m:t>
                  </m:r>
                </m:e>
              </m:d>
              <m:r>
                <m:rPr>
                  <m:sty m:val="p"/>
                </m:rPr>
                <w:rPr>
                  <w:rFonts w:ascii="Cambria Math" w:hAnsi="Cambria Math"/>
                </w:rPr>
                <m:t>+</m:t>
              </m:r>
              <m:d>
                <m:dPr>
                  <m:ctrlPr>
                    <w:rPr>
                      <w:rFonts w:ascii="Cambria Math" w:hAnsi="Cambria Math"/>
                    </w:rPr>
                  </m:ctrlPr>
                </m:dPr>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Req</m:t>
                  </m:r>
                </m:e>
                <m:e>
                  <m:r>
                    <w:rPr>
                      <w:rFonts w:ascii="Cambria Math" w:hAnsi="Cambria Math"/>
                    </w:rPr>
                    <m:t>NonReq</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NonReq</m:t>
              </m:r>
              <m:r>
                <m:rPr>
                  <m:sty m:val="p"/>
                </m:rPr>
                <w:rPr>
                  <w:rFonts w:ascii="Cambria Math" w:hAnsi="Cambria Math"/>
                </w:rPr>
                <m:t>)</m:t>
              </m:r>
            </m:den>
          </m:f>
        </m:oMath>
      </m:oMathPara>
    </w:p>
    <w:p w14:paraId="7CC4D967" w14:textId="02F59440" w:rsidR="00822862" w:rsidRPr="00FD28F4" w:rsidRDefault="00822862" w:rsidP="00401427">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NonRequirement</m:t>
              </m:r>
            </m:e>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NonRequirement</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NonReq</m:t>
                  </m:r>
                </m:e>
                <m:e>
                  <m:r>
                    <w:rPr>
                      <w:rFonts w:ascii="Cambria Math" w:hAnsi="Cambria Math"/>
                    </w:rPr>
                    <m:t>NonReq</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NonReq</m:t>
              </m:r>
              <m:r>
                <m:rPr>
                  <m:sty m:val="p"/>
                </m:rPr>
                <w:rPr>
                  <w:rFonts w:ascii="Cambria Math" w:hAnsi="Cambria Math"/>
                </w:rPr>
                <m:t>)</m:t>
              </m:r>
            </m:num>
            <m:den>
              <m:r>
                <w:rPr>
                  <w:rFonts w:ascii="Cambria Math" w:hAnsi="Cambria Math"/>
                </w:rPr>
                <m:t>P</m:t>
              </m:r>
              <m:d>
                <m:dPr>
                  <m:ctrlPr>
                    <w:rPr>
                      <w:rFonts w:ascii="Cambria Math" w:hAnsi="Cambria Math"/>
                    </w:rPr>
                  </m:ctrlPr>
                </m:dPr>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NonReq</m:t>
                  </m:r>
                </m:e>
                <m:e>
                  <m:r>
                    <w:rPr>
                      <w:rFonts w:ascii="Cambria Math" w:hAnsi="Cambria Math"/>
                    </w:rPr>
                    <m:t>NonReq</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NonReq</m:t>
                  </m:r>
                </m:e>
              </m:d>
              <m:r>
                <m:rPr>
                  <m:sty m:val="p"/>
                </m:rPr>
                <w:rPr>
                  <w:rFonts w:ascii="Cambria Math" w:hAnsi="Cambria Math"/>
                </w:rPr>
                <m:t>+</m:t>
              </m:r>
              <m:d>
                <m:dPr>
                  <m:ctrlPr>
                    <w:rPr>
                      <w:rFonts w:ascii="Cambria Math" w:hAnsi="Cambria Math"/>
                    </w:rPr>
                  </m:ctrlPr>
                </m:dPr>
                <m:e>
                  <m:r>
                    <w:rPr>
                      <w:rFonts w:ascii="Cambria Math" w:hAnsi="Cambria Math"/>
                    </w:rPr>
                    <m:t>Model</m:t>
                  </m:r>
                  <m:r>
                    <m:rPr>
                      <m:sty m:val="p"/>
                    </m:rPr>
                    <w:rPr>
                      <w:rFonts w:ascii="Cambria Math" w:hAnsi="Cambria Math"/>
                    </w:rPr>
                    <m:t xml:space="preserve"> </m:t>
                  </m:r>
                  <m:r>
                    <w:rPr>
                      <w:rFonts w:ascii="Cambria Math" w:hAnsi="Cambria Math"/>
                    </w:rPr>
                    <m:t>Predicted</m:t>
                  </m:r>
                  <m:r>
                    <m:rPr>
                      <m:sty m:val="p"/>
                    </m:rPr>
                    <w:rPr>
                      <w:rFonts w:ascii="Cambria Math" w:hAnsi="Cambria Math"/>
                    </w:rPr>
                    <m:t xml:space="preserve"> </m:t>
                  </m:r>
                  <m:r>
                    <w:rPr>
                      <w:rFonts w:ascii="Cambria Math" w:hAnsi="Cambria Math"/>
                    </w:rPr>
                    <m:t>NonReq</m:t>
                  </m:r>
                </m:e>
                <m:e>
                  <m:r>
                    <w:rPr>
                      <w:rFonts w:ascii="Cambria Math" w:hAnsi="Cambria Math"/>
                    </w:rPr>
                    <m:t>Req</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Req</m:t>
              </m:r>
              <m:r>
                <m:rPr>
                  <m:sty m:val="p"/>
                </m:rPr>
                <w:rPr>
                  <w:rFonts w:ascii="Cambria Math" w:hAnsi="Cambria Math"/>
                </w:rPr>
                <m:t>)</m:t>
              </m:r>
            </m:den>
          </m:f>
        </m:oMath>
      </m:oMathPara>
    </w:p>
    <w:p w14:paraId="4228E325" w14:textId="02FDA265" w:rsidR="00FD28F4" w:rsidRDefault="00FD28F4" w:rsidP="00401427">
      <w:r>
        <w:t xml:space="preserve">The results of these are </w:t>
      </w:r>
      <w:r w:rsidR="00C1705B">
        <w:t>as such:</w:t>
      </w:r>
    </w:p>
    <w:tbl>
      <w:tblPr>
        <w:tblW w:w="9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720"/>
        <w:gridCol w:w="720"/>
        <w:gridCol w:w="779"/>
        <w:gridCol w:w="967"/>
        <w:gridCol w:w="900"/>
        <w:gridCol w:w="990"/>
        <w:gridCol w:w="1414"/>
        <w:gridCol w:w="1560"/>
      </w:tblGrid>
      <w:tr w:rsidR="00C1705B" w:rsidRPr="00DD09A1" w14:paraId="3FB98792" w14:textId="77777777" w:rsidTr="00AC3F4D">
        <w:trPr>
          <w:trHeight w:val="285"/>
          <w:jc w:val="center"/>
        </w:trPr>
        <w:tc>
          <w:tcPr>
            <w:tcW w:w="1425" w:type="dxa"/>
            <w:shd w:val="clear" w:color="auto" w:fill="auto"/>
            <w:vAlign w:val="center"/>
          </w:tcPr>
          <w:p w14:paraId="6A5A8DD2" w14:textId="50D9AB2E" w:rsidR="00C1705B" w:rsidRPr="00DD09A1" w:rsidRDefault="00C1705B" w:rsidP="00401427">
            <w:r w:rsidRPr="00DD09A1">
              <w:t> </w:t>
            </w:r>
          </w:p>
        </w:tc>
        <w:tc>
          <w:tcPr>
            <w:tcW w:w="720" w:type="dxa"/>
            <w:shd w:val="clear" w:color="auto" w:fill="auto"/>
            <w:noWrap/>
            <w:vAlign w:val="center"/>
          </w:tcPr>
          <w:p w14:paraId="2EFF941F" w14:textId="3A42F28A" w:rsidR="00C1705B" w:rsidRPr="00DD09A1" w:rsidRDefault="0067351A" w:rsidP="00401427">
            <w:r>
              <w:t>FNN</w:t>
            </w:r>
          </w:p>
        </w:tc>
        <w:tc>
          <w:tcPr>
            <w:tcW w:w="720" w:type="dxa"/>
            <w:shd w:val="clear" w:color="auto" w:fill="auto"/>
            <w:noWrap/>
            <w:vAlign w:val="center"/>
          </w:tcPr>
          <w:p w14:paraId="1DE23325" w14:textId="228B7D31" w:rsidR="00C1705B" w:rsidRPr="00DD09A1" w:rsidRDefault="00C1705B" w:rsidP="00401427">
            <w:r w:rsidRPr="00DD09A1">
              <w:t>CNN</w:t>
            </w:r>
          </w:p>
        </w:tc>
        <w:tc>
          <w:tcPr>
            <w:tcW w:w="779" w:type="dxa"/>
            <w:shd w:val="clear" w:color="auto" w:fill="auto"/>
            <w:noWrap/>
            <w:vAlign w:val="center"/>
          </w:tcPr>
          <w:p w14:paraId="09D0C9AB" w14:textId="5C4E76AC" w:rsidR="00C1705B" w:rsidRPr="00DD09A1" w:rsidRDefault="00C1705B" w:rsidP="00401427">
            <w:r w:rsidRPr="00DD09A1">
              <w:t>BERT</w:t>
            </w:r>
          </w:p>
        </w:tc>
        <w:tc>
          <w:tcPr>
            <w:tcW w:w="967" w:type="dxa"/>
            <w:shd w:val="clear" w:color="auto" w:fill="auto"/>
            <w:noWrap/>
            <w:vAlign w:val="center"/>
          </w:tcPr>
          <w:p w14:paraId="29D55394" w14:textId="492B9553" w:rsidR="00C1705B" w:rsidRPr="00DD09A1" w:rsidRDefault="00C1705B" w:rsidP="00401427">
            <w:r w:rsidRPr="00DD09A1">
              <w:t>1 Out of 3</w:t>
            </w:r>
          </w:p>
        </w:tc>
        <w:tc>
          <w:tcPr>
            <w:tcW w:w="900" w:type="dxa"/>
            <w:shd w:val="clear" w:color="auto" w:fill="auto"/>
            <w:noWrap/>
            <w:vAlign w:val="center"/>
          </w:tcPr>
          <w:p w14:paraId="77F41FEA" w14:textId="280C801F" w:rsidR="00C1705B" w:rsidRPr="00DD09A1" w:rsidRDefault="00C1705B" w:rsidP="00401427">
            <w:r w:rsidRPr="00DD09A1">
              <w:t>2 out of 3</w:t>
            </w:r>
          </w:p>
        </w:tc>
        <w:tc>
          <w:tcPr>
            <w:tcW w:w="990" w:type="dxa"/>
            <w:shd w:val="clear" w:color="auto" w:fill="auto"/>
            <w:noWrap/>
            <w:vAlign w:val="center"/>
          </w:tcPr>
          <w:p w14:paraId="6B795B53" w14:textId="029BFF7B" w:rsidR="00C1705B" w:rsidRPr="00DD09A1" w:rsidRDefault="00C1705B" w:rsidP="00401427">
            <w:r w:rsidRPr="00DD09A1">
              <w:t>3 Out of 3</w:t>
            </w:r>
          </w:p>
        </w:tc>
        <w:tc>
          <w:tcPr>
            <w:tcW w:w="1414" w:type="dxa"/>
            <w:shd w:val="clear" w:color="auto" w:fill="auto"/>
            <w:noWrap/>
            <w:vAlign w:val="center"/>
          </w:tcPr>
          <w:p w14:paraId="29B18128" w14:textId="35A4B979" w:rsidR="00C1705B" w:rsidRPr="00DD09A1" w:rsidRDefault="00C1705B" w:rsidP="00401427">
            <w:r w:rsidRPr="00DD09A1">
              <w:t>BERT&amp;CNN Agree</w:t>
            </w:r>
          </w:p>
        </w:tc>
        <w:tc>
          <w:tcPr>
            <w:tcW w:w="1560" w:type="dxa"/>
            <w:shd w:val="clear" w:color="auto" w:fill="auto"/>
            <w:noWrap/>
            <w:vAlign w:val="center"/>
          </w:tcPr>
          <w:p w14:paraId="19B494B4" w14:textId="2B02DF5A" w:rsidR="00C1705B" w:rsidRPr="00DD09A1" w:rsidRDefault="00C1705B" w:rsidP="00401427">
            <w:r w:rsidRPr="00DD09A1">
              <w:t xml:space="preserve">Bert &amp; </w:t>
            </w:r>
            <w:r w:rsidR="0067351A">
              <w:t>FNN</w:t>
            </w:r>
            <w:r w:rsidRPr="00DD09A1">
              <w:t xml:space="preserve"> agree</w:t>
            </w:r>
          </w:p>
        </w:tc>
      </w:tr>
      <w:tr w:rsidR="00F814DB" w:rsidRPr="00DD09A1" w14:paraId="2616FA43" w14:textId="77777777" w:rsidTr="00AC3F4D">
        <w:trPr>
          <w:trHeight w:val="285"/>
          <w:jc w:val="center"/>
        </w:trPr>
        <w:tc>
          <w:tcPr>
            <w:tcW w:w="1425" w:type="dxa"/>
            <w:shd w:val="clear" w:color="auto" w:fill="auto"/>
            <w:vAlign w:val="center"/>
            <w:hideMark/>
          </w:tcPr>
          <w:p w14:paraId="3E05AF25" w14:textId="77777777" w:rsidR="00F814DB" w:rsidRPr="00DD09A1" w:rsidRDefault="00F814DB" w:rsidP="00401427">
            <w:r w:rsidRPr="00DD09A1">
              <w:t>Bayes Probability Requirement</w:t>
            </w:r>
          </w:p>
        </w:tc>
        <w:tc>
          <w:tcPr>
            <w:tcW w:w="720" w:type="dxa"/>
            <w:shd w:val="clear" w:color="auto" w:fill="auto"/>
            <w:noWrap/>
            <w:vAlign w:val="center"/>
            <w:hideMark/>
          </w:tcPr>
          <w:p w14:paraId="7B1CED1D" w14:textId="0D96D494" w:rsidR="00F814DB" w:rsidRPr="00DD09A1" w:rsidRDefault="00F814DB" w:rsidP="00401427">
            <w:r>
              <w:t>0.54</w:t>
            </w:r>
          </w:p>
        </w:tc>
        <w:tc>
          <w:tcPr>
            <w:tcW w:w="720" w:type="dxa"/>
            <w:shd w:val="clear" w:color="auto" w:fill="auto"/>
            <w:noWrap/>
            <w:vAlign w:val="center"/>
            <w:hideMark/>
          </w:tcPr>
          <w:p w14:paraId="1FC1671A" w14:textId="546640B9" w:rsidR="00F814DB" w:rsidRPr="00DD09A1" w:rsidRDefault="00F814DB" w:rsidP="00401427">
            <w:r>
              <w:t>0.51</w:t>
            </w:r>
          </w:p>
        </w:tc>
        <w:tc>
          <w:tcPr>
            <w:tcW w:w="779" w:type="dxa"/>
            <w:shd w:val="clear" w:color="auto" w:fill="auto"/>
            <w:noWrap/>
            <w:vAlign w:val="center"/>
            <w:hideMark/>
          </w:tcPr>
          <w:p w14:paraId="599D03C5" w14:textId="015CB711" w:rsidR="00F814DB" w:rsidRPr="00DD09A1" w:rsidRDefault="00F814DB" w:rsidP="00401427">
            <w:r>
              <w:t>0.51</w:t>
            </w:r>
          </w:p>
        </w:tc>
        <w:tc>
          <w:tcPr>
            <w:tcW w:w="967" w:type="dxa"/>
            <w:shd w:val="clear" w:color="auto" w:fill="auto"/>
            <w:noWrap/>
            <w:vAlign w:val="center"/>
            <w:hideMark/>
          </w:tcPr>
          <w:p w14:paraId="77A686A9" w14:textId="432F507A" w:rsidR="00F814DB" w:rsidRPr="00DD09A1" w:rsidRDefault="00F814DB" w:rsidP="00401427">
            <w:r>
              <w:t>0.45</w:t>
            </w:r>
          </w:p>
        </w:tc>
        <w:tc>
          <w:tcPr>
            <w:tcW w:w="900" w:type="dxa"/>
            <w:shd w:val="clear" w:color="auto" w:fill="auto"/>
            <w:noWrap/>
            <w:vAlign w:val="center"/>
            <w:hideMark/>
          </w:tcPr>
          <w:p w14:paraId="4A890964" w14:textId="7181CDA0" w:rsidR="00F814DB" w:rsidRPr="00DD09A1" w:rsidRDefault="00F814DB" w:rsidP="00401427">
            <w:r>
              <w:t>0.56</w:t>
            </w:r>
          </w:p>
        </w:tc>
        <w:tc>
          <w:tcPr>
            <w:tcW w:w="990" w:type="dxa"/>
            <w:shd w:val="clear" w:color="auto" w:fill="auto"/>
            <w:noWrap/>
            <w:vAlign w:val="center"/>
            <w:hideMark/>
          </w:tcPr>
          <w:p w14:paraId="063A0EE2" w14:textId="59F899EC" w:rsidR="00F814DB" w:rsidRPr="00DD09A1" w:rsidRDefault="00F814DB" w:rsidP="00401427">
            <w:r>
              <w:t>0.64</w:t>
            </w:r>
          </w:p>
        </w:tc>
        <w:tc>
          <w:tcPr>
            <w:tcW w:w="1414" w:type="dxa"/>
            <w:shd w:val="clear" w:color="auto" w:fill="auto"/>
            <w:noWrap/>
            <w:vAlign w:val="center"/>
            <w:hideMark/>
          </w:tcPr>
          <w:p w14:paraId="7C59A780" w14:textId="77691B68" w:rsidR="00F814DB" w:rsidRPr="00DD09A1" w:rsidRDefault="00F814DB" w:rsidP="00401427">
            <w:r>
              <w:t>0.58</w:t>
            </w:r>
          </w:p>
        </w:tc>
        <w:tc>
          <w:tcPr>
            <w:tcW w:w="1560" w:type="dxa"/>
            <w:shd w:val="clear" w:color="auto" w:fill="auto"/>
            <w:noWrap/>
            <w:vAlign w:val="center"/>
            <w:hideMark/>
          </w:tcPr>
          <w:p w14:paraId="167BCA92" w14:textId="339AB889" w:rsidR="00F814DB" w:rsidRPr="00DD09A1" w:rsidRDefault="00F814DB" w:rsidP="00401427">
            <w:r>
              <w:t>0.63</w:t>
            </w:r>
          </w:p>
        </w:tc>
      </w:tr>
      <w:tr w:rsidR="00F814DB" w:rsidRPr="00DD09A1" w14:paraId="2A751549" w14:textId="77777777" w:rsidTr="00AC3F4D">
        <w:trPr>
          <w:trHeight w:val="285"/>
          <w:jc w:val="center"/>
        </w:trPr>
        <w:tc>
          <w:tcPr>
            <w:tcW w:w="1425" w:type="dxa"/>
            <w:shd w:val="clear" w:color="auto" w:fill="auto"/>
            <w:vAlign w:val="center"/>
            <w:hideMark/>
          </w:tcPr>
          <w:p w14:paraId="5A8BB128" w14:textId="77777777" w:rsidR="00F814DB" w:rsidRPr="00DD09A1" w:rsidRDefault="00F814DB" w:rsidP="00401427">
            <w:r w:rsidRPr="00DD09A1">
              <w:t>Bayes Probability Not a Requirement</w:t>
            </w:r>
          </w:p>
        </w:tc>
        <w:tc>
          <w:tcPr>
            <w:tcW w:w="720" w:type="dxa"/>
            <w:shd w:val="clear" w:color="auto" w:fill="auto"/>
            <w:noWrap/>
            <w:vAlign w:val="center"/>
            <w:hideMark/>
          </w:tcPr>
          <w:p w14:paraId="3C183D0C" w14:textId="71BD7EAD" w:rsidR="00F814DB" w:rsidRPr="00DD09A1" w:rsidRDefault="00F814DB" w:rsidP="00401427">
            <w:r>
              <w:t>0.58</w:t>
            </w:r>
          </w:p>
        </w:tc>
        <w:tc>
          <w:tcPr>
            <w:tcW w:w="720" w:type="dxa"/>
            <w:shd w:val="clear" w:color="auto" w:fill="auto"/>
            <w:noWrap/>
            <w:vAlign w:val="center"/>
            <w:hideMark/>
          </w:tcPr>
          <w:p w14:paraId="08EAD652" w14:textId="73FB393B" w:rsidR="00F814DB" w:rsidRPr="00DD09A1" w:rsidRDefault="00F814DB" w:rsidP="00401427">
            <w:r>
              <w:t>0.34</w:t>
            </w:r>
          </w:p>
        </w:tc>
        <w:tc>
          <w:tcPr>
            <w:tcW w:w="779" w:type="dxa"/>
            <w:shd w:val="clear" w:color="auto" w:fill="auto"/>
            <w:noWrap/>
            <w:vAlign w:val="center"/>
            <w:hideMark/>
          </w:tcPr>
          <w:p w14:paraId="342CBCEA" w14:textId="3D595D4F" w:rsidR="00F814DB" w:rsidRPr="00DD09A1" w:rsidRDefault="00F814DB" w:rsidP="00401427">
            <w:r>
              <w:t>0.55</w:t>
            </w:r>
          </w:p>
        </w:tc>
        <w:tc>
          <w:tcPr>
            <w:tcW w:w="967" w:type="dxa"/>
            <w:shd w:val="clear" w:color="auto" w:fill="auto"/>
            <w:noWrap/>
            <w:vAlign w:val="center"/>
            <w:hideMark/>
          </w:tcPr>
          <w:p w14:paraId="33582E88" w14:textId="240120D6" w:rsidR="00F814DB" w:rsidRPr="00DD09A1" w:rsidRDefault="00F814DB" w:rsidP="00401427">
            <w:r>
              <w:t>0.23</w:t>
            </w:r>
          </w:p>
        </w:tc>
        <w:tc>
          <w:tcPr>
            <w:tcW w:w="900" w:type="dxa"/>
            <w:shd w:val="clear" w:color="auto" w:fill="auto"/>
            <w:noWrap/>
            <w:vAlign w:val="center"/>
            <w:hideMark/>
          </w:tcPr>
          <w:p w14:paraId="58FDE2DC" w14:textId="18F94871" w:rsidR="00F814DB" w:rsidRPr="00DD09A1" w:rsidRDefault="00F814DB" w:rsidP="00401427">
            <w:r>
              <w:t>0.50</w:t>
            </w:r>
          </w:p>
        </w:tc>
        <w:tc>
          <w:tcPr>
            <w:tcW w:w="990" w:type="dxa"/>
            <w:shd w:val="clear" w:color="auto" w:fill="auto"/>
            <w:noWrap/>
            <w:vAlign w:val="center"/>
            <w:hideMark/>
          </w:tcPr>
          <w:p w14:paraId="1EF4E864" w14:textId="39CC8377" w:rsidR="00F814DB" w:rsidRPr="00DD09A1" w:rsidRDefault="00F814DB" w:rsidP="00401427">
            <w:r>
              <w:t>0.62</w:t>
            </w:r>
          </w:p>
        </w:tc>
        <w:tc>
          <w:tcPr>
            <w:tcW w:w="1414" w:type="dxa"/>
            <w:shd w:val="clear" w:color="auto" w:fill="auto"/>
            <w:noWrap/>
            <w:vAlign w:val="center"/>
            <w:hideMark/>
          </w:tcPr>
          <w:p w14:paraId="34840F55" w14:textId="1C6AE9E1" w:rsidR="00F814DB" w:rsidRPr="00DD09A1" w:rsidRDefault="00F814DB" w:rsidP="00401427">
            <w:r>
              <w:t>0.57</w:t>
            </w:r>
          </w:p>
        </w:tc>
        <w:tc>
          <w:tcPr>
            <w:tcW w:w="1560" w:type="dxa"/>
            <w:shd w:val="clear" w:color="auto" w:fill="auto"/>
            <w:noWrap/>
            <w:vAlign w:val="center"/>
            <w:hideMark/>
          </w:tcPr>
          <w:p w14:paraId="494D02E6" w14:textId="778434B7" w:rsidR="00F814DB" w:rsidRPr="00DD09A1" w:rsidRDefault="00F814DB" w:rsidP="000521EF">
            <w:pPr>
              <w:keepNext/>
            </w:pPr>
            <w:r>
              <w:t>0.62</w:t>
            </w:r>
          </w:p>
        </w:tc>
      </w:tr>
    </w:tbl>
    <w:p w14:paraId="0CFD1B72" w14:textId="226BF9AF" w:rsidR="00C1705B" w:rsidRPr="00A10CB7" w:rsidRDefault="000521EF" w:rsidP="000521EF">
      <w:pPr>
        <w:pStyle w:val="Caption"/>
      </w:pPr>
      <w:bookmarkStart w:id="111" w:name="_Toc70944945"/>
      <w:r>
        <w:t xml:space="preserve">Table </w:t>
      </w:r>
      <w:r>
        <w:fldChar w:fldCharType="begin"/>
      </w:r>
      <w:r>
        <w:instrText>SEQ Table \* ARABIC</w:instrText>
      </w:r>
      <w:r>
        <w:fldChar w:fldCharType="separate"/>
      </w:r>
      <w:r w:rsidR="00450182">
        <w:rPr>
          <w:noProof/>
        </w:rPr>
        <w:t>20</w:t>
      </w:r>
      <w:r>
        <w:fldChar w:fldCharType="end"/>
      </w:r>
      <w:r>
        <w:t>: Bayes probability results for various models</w:t>
      </w:r>
      <w:bookmarkEnd w:id="111"/>
    </w:p>
    <w:p w14:paraId="119A4074" w14:textId="089F7544" w:rsidR="00987F87" w:rsidRPr="00F16E1F" w:rsidRDefault="00987F87" w:rsidP="00401427">
      <w:pPr>
        <w:pStyle w:val="Heading3"/>
      </w:pPr>
      <w:bookmarkStart w:id="112" w:name="_Toc68599210"/>
      <w:r w:rsidRPr="00F16E1F">
        <w:t xml:space="preserve">Summary </w:t>
      </w:r>
      <w:r w:rsidR="00C1705B" w:rsidRPr="00F16E1F">
        <w:t>of Results</w:t>
      </w:r>
      <w:bookmarkEnd w:id="112"/>
    </w:p>
    <w:p w14:paraId="21F5C5B4" w14:textId="594C1CA3" w:rsidR="00C1705B" w:rsidRPr="00C1705B" w:rsidRDefault="00C1705B" w:rsidP="00401427">
      <w:r>
        <w:t>All the results from the above discussion are summarized in the following table.</w:t>
      </w:r>
    </w:p>
    <w:tbl>
      <w:tblPr>
        <w:tblW w:w="9475" w:type="dxa"/>
        <w:jc w:val="center"/>
        <w:tblLook w:val="04A0" w:firstRow="1" w:lastRow="0" w:firstColumn="1" w:lastColumn="0" w:noHBand="0" w:noVBand="1"/>
      </w:tblPr>
      <w:tblGrid>
        <w:gridCol w:w="1425"/>
        <w:gridCol w:w="720"/>
        <w:gridCol w:w="720"/>
        <w:gridCol w:w="779"/>
        <w:gridCol w:w="967"/>
        <w:gridCol w:w="900"/>
        <w:gridCol w:w="990"/>
        <w:gridCol w:w="1414"/>
        <w:gridCol w:w="1560"/>
      </w:tblGrid>
      <w:tr w:rsidR="005821B5" w:rsidRPr="00DD09A1" w14:paraId="3DDF6E27" w14:textId="77777777" w:rsidTr="00AC3F4D">
        <w:trPr>
          <w:trHeight w:val="285"/>
          <w:jc w:val="center"/>
        </w:trPr>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A15568" w14:textId="7DCC9A8F" w:rsidR="005821B5" w:rsidRPr="00DD09A1" w:rsidRDefault="005821B5" w:rsidP="00401427">
            <w:r>
              <w:lastRenderedPageBreak/>
              <w:t> </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6562CDE" w14:textId="3B600B2E" w:rsidR="005821B5" w:rsidRPr="00DD09A1" w:rsidRDefault="00646717" w:rsidP="00401427">
            <w:r>
              <w:t>FNN</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3043723" w14:textId="5D9D082D" w:rsidR="005821B5" w:rsidRPr="00DD09A1" w:rsidRDefault="005821B5" w:rsidP="00401427">
            <w:r>
              <w:t>CNN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14:paraId="33C421A4" w14:textId="4337491D" w:rsidR="005821B5" w:rsidRPr="00DD09A1" w:rsidRDefault="005821B5" w:rsidP="00401427">
            <w:r>
              <w:t>BERT</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064B67F3" w14:textId="0E5E152B" w:rsidR="005821B5" w:rsidRPr="00DD09A1" w:rsidRDefault="005821B5" w:rsidP="00401427">
            <w:r>
              <w:t>1 Out of 3</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15DF80D0" w14:textId="314FB9D7" w:rsidR="005821B5" w:rsidRPr="00DD09A1" w:rsidRDefault="005821B5" w:rsidP="00401427">
            <w:r>
              <w:t>2 out of 3</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3A5D737F" w14:textId="44B989CB" w:rsidR="005821B5" w:rsidRPr="00DD09A1" w:rsidRDefault="005821B5" w:rsidP="00401427">
            <w:r>
              <w:t>3 Out of 3</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2E249100" w14:textId="0DBFA499" w:rsidR="005821B5" w:rsidRPr="00DD09A1" w:rsidRDefault="005821B5" w:rsidP="00401427">
            <w:r>
              <w:t>BERT&amp;CNN Agree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4BDB79E0" w14:textId="64ABCF88" w:rsidR="005821B5" w:rsidRPr="00DD09A1" w:rsidRDefault="005821B5" w:rsidP="00401427">
            <w:r>
              <w:t>Bert &amp; BOW agree</w:t>
            </w:r>
          </w:p>
        </w:tc>
      </w:tr>
      <w:tr w:rsidR="005821B5" w:rsidRPr="00DD09A1" w14:paraId="0F197552"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3F919799" w14:textId="3D7740F3" w:rsidR="005821B5" w:rsidRPr="00DD09A1" w:rsidRDefault="005821B5" w:rsidP="00401427">
            <w:r>
              <w:t>TP</w:t>
            </w:r>
          </w:p>
        </w:tc>
        <w:tc>
          <w:tcPr>
            <w:tcW w:w="720" w:type="dxa"/>
            <w:tcBorders>
              <w:top w:val="nil"/>
              <w:left w:val="nil"/>
              <w:bottom w:val="single" w:sz="4" w:space="0" w:color="auto"/>
              <w:right w:val="single" w:sz="4" w:space="0" w:color="auto"/>
            </w:tcBorders>
            <w:shd w:val="clear" w:color="auto" w:fill="auto"/>
            <w:noWrap/>
            <w:vAlign w:val="center"/>
            <w:hideMark/>
          </w:tcPr>
          <w:p w14:paraId="4F71A2B8" w14:textId="57C55205" w:rsidR="005821B5" w:rsidRPr="00DD09A1" w:rsidRDefault="005821B5" w:rsidP="00401427">
            <w:r>
              <w:t>0.15</w:t>
            </w:r>
          </w:p>
        </w:tc>
        <w:tc>
          <w:tcPr>
            <w:tcW w:w="720" w:type="dxa"/>
            <w:tcBorders>
              <w:top w:val="nil"/>
              <w:left w:val="nil"/>
              <w:bottom w:val="single" w:sz="4" w:space="0" w:color="auto"/>
              <w:right w:val="single" w:sz="4" w:space="0" w:color="auto"/>
            </w:tcBorders>
            <w:shd w:val="clear" w:color="auto" w:fill="auto"/>
            <w:noWrap/>
            <w:vAlign w:val="center"/>
            <w:hideMark/>
          </w:tcPr>
          <w:p w14:paraId="557C5A63" w14:textId="3A2FAB19" w:rsidR="005821B5" w:rsidRPr="00DD09A1" w:rsidRDefault="005821B5" w:rsidP="00401427">
            <w:r>
              <w:t>0.22</w:t>
            </w:r>
          </w:p>
        </w:tc>
        <w:tc>
          <w:tcPr>
            <w:tcW w:w="779" w:type="dxa"/>
            <w:tcBorders>
              <w:top w:val="nil"/>
              <w:left w:val="nil"/>
              <w:bottom w:val="single" w:sz="4" w:space="0" w:color="auto"/>
              <w:right w:val="single" w:sz="4" w:space="0" w:color="auto"/>
            </w:tcBorders>
            <w:shd w:val="clear" w:color="auto" w:fill="auto"/>
            <w:noWrap/>
            <w:vAlign w:val="center"/>
            <w:hideMark/>
          </w:tcPr>
          <w:p w14:paraId="1EA4773C" w14:textId="5D7C1E82" w:rsidR="005821B5" w:rsidRPr="00DD09A1" w:rsidRDefault="005821B5" w:rsidP="00401427">
            <w:r>
              <w:t>0.17</w:t>
            </w:r>
          </w:p>
        </w:tc>
        <w:tc>
          <w:tcPr>
            <w:tcW w:w="967" w:type="dxa"/>
            <w:tcBorders>
              <w:top w:val="nil"/>
              <w:left w:val="nil"/>
              <w:bottom w:val="single" w:sz="4" w:space="0" w:color="auto"/>
              <w:right w:val="single" w:sz="4" w:space="0" w:color="auto"/>
            </w:tcBorders>
            <w:shd w:val="clear" w:color="auto" w:fill="auto"/>
            <w:noWrap/>
            <w:vAlign w:val="center"/>
            <w:hideMark/>
          </w:tcPr>
          <w:p w14:paraId="267F0886" w14:textId="2DA105DE" w:rsidR="005821B5" w:rsidRPr="00DD09A1" w:rsidRDefault="005821B5" w:rsidP="00401427">
            <w:r>
              <w:t>0.23</w:t>
            </w:r>
          </w:p>
        </w:tc>
        <w:tc>
          <w:tcPr>
            <w:tcW w:w="900" w:type="dxa"/>
            <w:tcBorders>
              <w:top w:val="nil"/>
              <w:left w:val="nil"/>
              <w:bottom w:val="single" w:sz="4" w:space="0" w:color="auto"/>
              <w:right w:val="single" w:sz="4" w:space="0" w:color="auto"/>
            </w:tcBorders>
            <w:shd w:val="clear" w:color="auto" w:fill="auto"/>
            <w:noWrap/>
            <w:vAlign w:val="center"/>
            <w:hideMark/>
          </w:tcPr>
          <w:p w14:paraId="7276BA58" w14:textId="3DC695E2" w:rsidR="005821B5" w:rsidRPr="00DD09A1" w:rsidRDefault="005821B5" w:rsidP="00401427">
            <w:r>
              <w:t>0.18</w:t>
            </w:r>
          </w:p>
        </w:tc>
        <w:tc>
          <w:tcPr>
            <w:tcW w:w="990" w:type="dxa"/>
            <w:tcBorders>
              <w:top w:val="nil"/>
              <w:left w:val="nil"/>
              <w:bottom w:val="single" w:sz="4" w:space="0" w:color="auto"/>
              <w:right w:val="single" w:sz="4" w:space="0" w:color="auto"/>
            </w:tcBorders>
            <w:shd w:val="clear" w:color="auto" w:fill="auto"/>
            <w:noWrap/>
            <w:vAlign w:val="center"/>
            <w:hideMark/>
          </w:tcPr>
          <w:p w14:paraId="4FD7AE9D" w14:textId="30623CB1" w:rsidR="005821B5" w:rsidRPr="00DD09A1" w:rsidRDefault="005821B5" w:rsidP="00401427">
            <w:r>
              <w:t>0.12</w:t>
            </w:r>
          </w:p>
        </w:tc>
        <w:tc>
          <w:tcPr>
            <w:tcW w:w="1414" w:type="dxa"/>
            <w:tcBorders>
              <w:top w:val="nil"/>
              <w:left w:val="nil"/>
              <w:bottom w:val="single" w:sz="4" w:space="0" w:color="auto"/>
              <w:right w:val="single" w:sz="4" w:space="0" w:color="auto"/>
            </w:tcBorders>
            <w:shd w:val="clear" w:color="auto" w:fill="auto"/>
            <w:noWrap/>
            <w:vAlign w:val="center"/>
            <w:hideMark/>
          </w:tcPr>
          <w:p w14:paraId="2052A590" w14:textId="1704BEA7" w:rsidR="005821B5" w:rsidRPr="00DD09A1" w:rsidRDefault="005821B5" w:rsidP="00401427">
            <w:r>
              <w:t>0.16</w:t>
            </w:r>
          </w:p>
        </w:tc>
        <w:tc>
          <w:tcPr>
            <w:tcW w:w="1560" w:type="dxa"/>
            <w:tcBorders>
              <w:top w:val="nil"/>
              <w:left w:val="nil"/>
              <w:bottom w:val="single" w:sz="4" w:space="0" w:color="auto"/>
              <w:right w:val="single" w:sz="4" w:space="0" w:color="auto"/>
            </w:tcBorders>
            <w:shd w:val="clear" w:color="auto" w:fill="auto"/>
            <w:noWrap/>
            <w:vAlign w:val="center"/>
            <w:hideMark/>
          </w:tcPr>
          <w:p w14:paraId="1DA647B4" w14:textId="65A465A6" w:rsidR="005821B5" w:rsidRPr="00DD09A1" w:rsidRDefault="005821B5" w:rsidP="00401427">
            <w:r>
              <w:t>0.13</w:t>
            </w:r>
          </w:p>
        </w:tc>
      </w:tr>
      <w:tr w:rsidR="005821B5" w:rsidRPr="00DD09A1" w14:paraId="63DE3C8D"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5EB695B7" w14:textId="197A36F1" w:rsidR="005821B5" w:rsidRPr="00DD09A1" w:rsidRDefault="005821B5" w:rsidP="00401427">
            <w:r>
              <w:t>TN</w:t>
            </w:r>
          </w:p>
        </w:tc>
        <w:tc>
          <w:tcPr>
            <w:tcW w:w="720" w:type="dxa"/>
            <w:tcBorders>
              <w:top w:val="nil"/>
              <w:left w:val="nil"/>
              <w:bottom w:val="single" w:sz="4" w:space="0" w:color="auto"/>
              <w:right w:val="single" w:sz="4" w:space="0" w:color="auto"/>
            </w:tcBorders>
            <w:shd w:val="clear" w:color="auto" w:fill="auto"/>
            <w:noWrap/>
            <w:vAlign w:val="center"/>
            <w:hideMark/>
          </w:tcPr>
          <w:p w14:paraId="1D9A7FE6" w14:textId="43A1832D" w:rsidR="005821B5" w:rsidRPr="00DD09A1" w:rsidRDefault="005821B5" w:rsidP="00401427">
            <w:r>
              <w:t>0.62</w:t>
            </w:r>
          </w:p>
        </w:tc>
        <w:tc>
          <w:tcPr>
            <w:tcW w:w="720" w:type="dxa"/>
            <w:tcBorders>
              <w:top w:val="nil"/>
              <w:left w:val="nil"/>
              <w:bottom w:val="single" w:sz="4" w:space="0" w:color="auto"/>
              <w:right w:val="single" w:sz="4" w:space="0" w:color="auto"/>
            </w:tcBorders>
            <w:shd w:val="clear" w:color="auto" w:fill="auto"/>
            <w:noWrap/>
            <w:vAlign w:val="center"/>
            <w:hideMark/>
          </w:tcPr>
          <w:p w14:paraId="4B295C0B" w14:textId="6CD37262" w:rsidR="005821B5" w:rsidRPr="00DD09A1" w:rsidRDefault="005821B5" w:rsidP="00401427">
            <w:r>
              <w:t>0.54</w:t>
            </w:r>
          </w:p>
        </w:tc>
        <w:tc>
          <w:tcPr>
            <w:tcW w:w="779" w:type="dxa"/>
            <w:tcBorders>
              <w:top w:val="nil"/>
              <w:left w:val="nil"/>
              <w:bottom w:val="single" w:sz="4" w:space="0" w:color="auto"/>
              <w:right w:val="single" w:sz="4" w:space="0" w:color="auto"/>
            </w:tcBorders>
            <w:shd w:val="clear" w:color="auto" w:fill="auto"/>
            <w:noWrap/>
            <w:vAlign w:val="center"/>
            <w:hideMark/>
          </w:tcPr>
          <w:p w14:paraId="0CBCE266" w14:textId="29EA3673" w:rsidR="005821B5" w:rsidRPr="00DD09A1" w:rsidRDefault="005821B5" w:rsidP="00401427">
            <w:r>
              <w:t>0.59</w:t>
            </w:r>
          </w:p>
        </w:tc>
        <w:tc>
          <w:tcPr>
            <w:tcW w:w="967" w:type="dxa"/>
            <w:tcBorders>
              <w:top w:val="nil"/>
              <w:left w:val="nil"/>
              <w:bottom w:val="single" w:sz="4" w:space="0" w:color="auto"/>
              <w:right w:val="single" w:sz="4" w:space="0" w:color="auto"/>
            </w:tcBorders>
            <w:shd w:val="clear" w:color="auto" w:fill="auto"/>
            <w:noWrap/>
            <w:vAlign w:val="center"/>
            <w:hideMark/>
          </w:tcPr>
          <w:p w14:paraId="454612B6" w14:textId="094BA211" w:rsidR="005821B5" w:rsidRPr="00DD09A1" w:rsidRDefault="005821B5" w:rsidP="00401427">
            <w:r>
              <w:t>0.46</w:t>
            </w:r>
          </w:p>
        </w:tc>
        <w:tc>
          <w:tcPr>
            <w:tcW w:w="900" w:type="dxa"/>
            <w:tcBorders>
              <w:top w:val="nil"/>
              <w:left w:val="nil"/>
              <w:bottom w:val="single" w:sz="4" w:space="0" w:color="auto"/>
              <w:right w:val="single" w:sz="4" w:space="0" w:color="auto"/>
            </w:tcBorders>
            <w:shd w:val="clear" w:color="auto" w:fill="auto"/>
            <w:noWrap/>
            <w:vAlign w:val="center"/>
            <w:hideMark/>
          </w:tcPr>
          <w:p w14:paraId="2C4897AD" w14:textId="320EE3F9" w:rsidR="005821B5" w:rsidRPr="00DD09A1" w:rsidRDefault="005821B5" w:rsidP="00401427">
            <w:r>
              <w:t>0.61</w:t>
            </w:r>
          </w:p>
        </w:tc>
        <w:tc>
          <w:tcPr>
            <w:tcW w:w="990" w:type="dxa"/>
            <w:tcBorders>
              <w:top w:val="nil"/>
              <w:left w:val="nil"/>
              <w:bottom w:val="single" w:sz="4" w:space="0" w:color="auto"/>
              <w:right w:val="single" w:sz="4" w:space="0" w:color="auto"/>
            </w:tcBorders>
            <w:shd w:val="clear" w:color="auto" w:fill="auto"/>
            <w:noWrap/>
            <w:vAlign w:val="center"/>
            <w:hideMark/>
          </w:tcPr>
          <w:p w14:paraId="77EF8D3A" w14:textId="159B6061" w:rsidR="005821B5" w:rsidRPr="00DD09A1" w:rsidRDefault="005821B5" w:rsidP="00401427">
            <w:r>
              <w:t>0.68</w:t>
            </w:r>
          </w:p>
        </w:tc>
        <w:tc>
          <w:tcPr>
            <w:tcW w:w="1414" w:type="dxa"/>
            <w:tcBorders>
              <w:top w:val="nil"/>
              <w:left w:val="nil"/>
              <w:bottom w:val="single" w:sz="4" w:space="0" w:color="auto"/>
              <w:right w:val="single" w:sz="4" w:space="0" w:color="auto"/>
            </w:tcBorders>
            <w:shd w:val="clear" w:color="auto" w:fill="auto"/>
            <w:noWrap/>
            <w:vAlign w:val="center"/>
            <w:hideMark/>
          </w:tcPr>
          <w:p w14:paraId="3C09F1EA" w14:textId="4FD5AA5A" w:rsidR="005821B5" w:rsidRPr="00DD09A1" w:rsidRDefault="005821B5" w:rsidP="00401427">
            <w:r>
              <w:t>0.64</w:t>
            </w:r>
          </w:p>
        </w:tc>
        <w:tc>
          <w:tcPr>
            <w:tcW w:w="1560" w:type="dxa"/>
            <w:tcBorders>
              <w:top w:val="nil"/>
              <w:left w:val="nil"/>
              <w:bottom w:val="single" w:sz="4" w:space="0" w:color="auto"/>
              <w:right w:val="single" w:sz="4" w:space="0" w:color="auto"/>
            </w:tcBorders>
            <w:shd w:val="clear" w:color="auto" w:fill="auto"/>
            <w:noWrap/>
            <w:vAlign w:val="center"/>
            <w:hideMark/>
          </w:tcPr>
          <w:p w14:paraId="649283FC" w14:textId="1E1C6C1E" w:rsidR="005821B5" w:rsidRPr="00DD09A1" w:rsidRDefault="005821B5" w:rsidP="00401427">
            <w:r>
              <w:t>0.67</w:t>
            </w:r>
          </w:p>
        </w:tc>
      </w:tr>
      <w:tr w:rsidR="005821B5" w:rsidRPr="00DD09A1" w14:paraId="3D6C1001"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5FC5DD8A" w14:textId="34DE2780" w:rsidR="005821B5" w:rsidRPr="00DD09A1" w:rsidRDefault="005821B5" w:rsidP="00401427">
            <w:r>
              <w:t>FP</w:t>
            </w:r>
          </w:p>
        </w:tc>
        <w:tc>
          <w:tcPr>
            <w:tcW w:w="720" w:type="dxa"/>
            <w:tcBorders>
              <w:top w:val="nil"/>
              <w:left w:val="nil"/>
              <w:bottom w:val="single" w:sz="4" w:space="0" w:color="auto"/>
              <w:right w:val="single" w:sz="4" w:space="0" w:color="auto"/>
            </w:tcBorders>
            <w:shd w:val="clear" w:color="auto" w:fill="auto"/>
            <w:noWrap/>
            <w:vAlign w:val="center"/>
            <w:hideMark/>
          </w:tcPr>
          <w:p w14:paraId="44D0DBB0" w14:textId="546F4A6D" w:rsidR="005821B5" w:rsidRPr="00DD09A1" w:rsidRDefault="005821B5" w:rsidP="00401427">
            <w:r>
              <w:t>0.13</w:t>
            </w:r>
          </w:p>
        </w:tc>
        <w:tc>
          <w:tcPr>
            <w:tcW w:w="720" w:type="dxa"/>
            <w:tcBorders>
              <w:top w:val="nil"/>
              <w:left w:val="nil"/>
              <w:bottom w:val="single" w:sz="4" w:space="0" w:color="auto"/>
              <w:right w:val="single" w:sz="4" w:space="0" w:color="auto"/>
            </w:tcBorders>
            <w:shd w:val="clear" w:color="auto" w:fill="auto"/>
            <w:noWrap/>
            <w:vAlign w:val="center"/>
            <w:hideMark/>
          </w:tcPr>
          <w:p w14:paraId="1B88BFA3" w14:textId="734D7786" w:rsidR="005821B5" w:rsidRPr="00DD09A1" w:rsidRDefault="005821B5" w:rsidP="00401427">
            <w:r>
              <w:t>0.21</w:t>
            </w:r>
          </w:p>
        </w:tc>
        <w:tc>
          <w:tcPr>
            <w:tcW w:w="779" w:type="dxa"/>
            <w:tcBorders>
              <w:top w:val="nil"/>
              <w:left w:val="nil"/>
              <w:bottom w:val="single" w:sz="4" w:space="0" w:color="auto"/>
              <w:right w:val="single" w:sz="4" w:space="0" w:color="auto"/>
            </w:tcBorders>
            <w:shd w:val="clear" w:color="auto" w:fill="auto"/>
            <w:noWrap/>
            <w:vAlign w:val="center"/>
            <w:hideMark/>
          </w:tcPr>
          <w:p w14:paraId="682C9BBE" w14:textId="5D7CE971" w:rsidR="005821B5" w:rsidRPr="00DD09A1" w:rsidRDefault="005821B5" w:rsidP="00401427">
            <w:r>
              <w:t>0.17</w:t>
            </w:r>
          </w:p>
        </w:tc>
        <w:tc>
          <w:tcPr>
            <w:tcW w:w="967" w:type="dxa"/>
            <w:tcBorders>
              <w:top w:val="nil"/>
              <w:left w:val="nil"/>
              <w:bottom w:val="single" w:sz="4" w:space="0" w:color="auto"/>
              <w:right w:val="single" w:sz="4" w:space="0" w:color="auto"/>
            </w:tcBorders>
            <w:shd w:val="clear" w:color="auto" w:fill="auto"/>
            <w:noWrap/>
            <w:vAlign w:val="center"/>
            <w:hideMark/>
          </w:tcPr>
          <w:p w14:paraId="125FA576" w14:textId="57698E42" w:rsidR="005821B5" w:rsidRPr="00DD09A1" w:rsidRDefault="005821B5" w:rsidP="00401427">
            <w:r>
              <w:t>0.29</w:t>
            </w:r>
          </w:p>
        </w:tc>
        <w:tc>
          <w:tcPr>
            <w:tcW w:w="900" w:type="dxa"/>
            <w:tcBorders>
              <w:top w:val="nil"/>
              <w:left w:val="nil"/>
              <w:bottom w:val="single" w:sz="4" w:space="0" w:color="auto"/>
              <w:right w:val="single" w:sz="4" w:space="0" w:color="auto"/>
            </w:tcBorders>
            <w:shd w:val="clear" w:color="auto" w:fill="auto"/>
            <w:noWrap/>
            <w:vAlign w:val="center"/>
            <w:hideMark/>
          </w:tcPr>
          <w:p w14:paraId="7A5B66BF" w14:textId="540B0C68" w:rsidR="005821B5" w:rsidRPr="00DD09A1" w:rsidRDefault="005821B5" w:rsidP="00401427">
            <w:r>
              <w:t>0.14</w:t>
            </w:r>
          </w:p>
        </w:tc>
        <w:tc>
          <w:tcPr>
            <w:tcW w:w="990" w:type="dxa"/>
            <w:tcBorders>
              <w:top w:val="nil"/>
              <w:left w:val="nil"/>
              <w:bottom w:val="single" w:sz="4" w:space="0" w:color="auto"/>
              <w:right w:val="single" w:sz="4" w:space="0" w:color="auto"/>
            </w:tcBorders>
            <w:shd w:val="clear" w:color="auto" w:fill="auto"/>
            <w:noWrap/>
            <w:vAlign w:val="center"/>
            <w:hideMark/>
          </w:tcPr>
          <w:p w14:paraId="1F81A726" w14:textId="484FC3D8" w:rsidR="005821B5" w:rsidRPr="00DD09A1" w:rsidRDefault="005821B5" w:rsidP="00401427">
            <w:r>
              <w:t>0.07</w:t>
            </w:r>
          </w:p>
        </w:tc>
        <w:tc>
          <w:tcPr>
            <w:tcW w:w="1414" w:type="dxa"/>
            <w:tcBorders>
              <w:top w:val="nil"/>
              <w:left w:val="nil"/>
              <w:bottom w:val="single" w:sz="4" w:space="0" w:color="auto"/>
              <w:right w:val="single" w:sz="4" w:space="0" w:color="auto"/>
            </w:tcBorders>
            <w:shd w:val="clear" w:color="auto" w:fill="auto"/>
            <w:noWrap/>
            <w:vAlign w:val="center"/>
            <w:hideMark/>
          </w:tcPr>
          <w:p w14:paraId="4BF616B9" w14:textId="56F460CD" w:rsidR="005821B5" w:rsidRPr="00DD09A1" w:rsidRDefault="005821B5" w:rsidP="00401427">
            <w:r>
              <w:t>0.11</w:t>
            </w:r>
          </w:p>
        </w:tc>
        <w:tc>
          <w:tcPr>
            <w:tcW w:w="1560" w:type="dxa"/>
            <w:tcBorders>
              <w:top w:val="nil"/>
              <w:left w:val="nil"/>
              <w:bottom w:val="single" w:sz="4" w:space="0" w:color="auto"/>
              <w:right w:val="single" w:sz="4" w:space="0" w:color="auto"/>
            </w:tcBorders>
            <w:shd w:val="clear" w:color="auto" w:fill="auto"/>
            <w:noWrap/>
            <w:vAlign w:val="center"/>
            <w:hideMark/>
          </w:tcPr>
          <w:p w14:paraId="3AD2A0B5" w14:textId="453817A0" w:rsidR="005821B5" w:rsidRPr="00DD09A1" w:rsidRDefault="005821B5" w:rsidP="00401427">
            <w:r>
              <w:t>0.08</w:t>
            </w:r>
          </w:p>
        </w:tc>
      </w:tr>
      <w:tr w:rsidR="005821B5" w:rsidRPr="00DD09A1" w14:paraId="35E83E51"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75AEBE71" w14:textId="5CBDEAD0" w:rsidR="005821B5" w:rsidRPr="00DD09A1" w:rsidRDefault="005821B5" w:rsidP="00401427">
            <w:r>
              <w:t>FN</w:t>
            </w:r>
          </w:p>
        </w:tc>
        <w:tc>
          <w:tcPr>
            <w:tcW w:w="720" w:type="dxa"/>
            <w:tcBorders>
              <w:top w:val="nil"/>
              <w:left w:val="nil"/>
              <w:bottom w:val="single" w:sz="4" w:space="0" w:color="auto"/>
              <w:right w:val="single" w:sz="4" w:space="0" w:color="auto"/>
            </w:tcBorders>
            <w:shd w:val="clear" w:color="auto" w:fill="auto"/>
            <w:noWrap/>
            <w:vAlign w:val="center"/>
            <w:hideMark/>
          </w:tcPr>
          <w:p w14:paraId="4BCCEB36" w14:textId="1F3E1186" w:rsidR="005821B5" w:rsidRPr="00DD09A1" w:rsidRDefault="005821B5" w:rsidP="00401427">
            <w:r>
              <w:t>0.10</w:t>
            </w:r>
          </w:p>
        </w:tc>
        <w:tc>
          <w:tcPr>
            <w:tcW w:w="720" w:type="dxa"/>
            <w:tcBorders>
              <w:top w:val="nil"/>
              <w:left w:val="nil"/>
              <w:bottom w:val="single" w:sz="4" w:space="0" w:color="auto"/>
              <w:right w:val="single" w:sz="4" w:space="0" w:color="auto"/>
            </w:tcBorders>
            <w:shd w:val="clear" w:color="auto" w:fill="auto"/>
            <w:noWrap/>
            <w:vAlign w:val="center"/>
            <w:hideMark/>
          </w:tcPr>
          <w:p w14:paraId="0F6861B1" w14:textId="5FD3B018" w:rsidR="005821B5" w:rsidRPr="00DD09A1" w:rsidRDefault="005821B5" w:rsidP="00401427">
            <w:r>
              <w:t>0.03</w:t>
            </w:r>
          </w:p>
        </w:tc>
        <w:tc>
          <w:tcPr>
            <w:tcW w:w="779" w:type="dxa"/>
            <w:tcBorders>
              <w:top w:val="nil"/>
              <w:left w:val="nil"/>
              <w:bottom w:val="single" w:sz="4" w:space="0" w:color="auto"/>
              <w:right w:val="single" w:sz="4" w:space="0" w:color="auto"/>
            </w:tcBorders>
            <w:shd w:val="clear" w:color="auto" w:fill="auto"/>
            <w:noWrap/>
            <w:vAlign w:val="center"/>
            <w:hideMark/>
          </w:tcPr>
          <w:p w14:paraId="32788C6F" w14:textId="39FB794A" w:rsidR="005821B5" w:rsidRPr="00DD09A1" w:rsidRDefault="005821B5" w:rsidP="00401427">
            <w:r>
              <w:t>0.08</w:t>
            </w:r>
          </w:p>
        </w:tc>
        <w:tc>
          <w:tcPr>
            <w:tcW w:w="967" w:type="dxa"/>
            <w:tcBorders>
              <w:top w:val="nil"/>
              <w:left w:val="nil"/>
              <w:bottom w:val="single" w:sz="4" w:space="0" w:color="auto"/>
              <w:right w:val="single" w:sz="4" w:space="0" w:color="auto"/>
            </w:tcBorders>
            <w:shd w:val="clear" w:color="auto" w:fill="auto"/>
            <w:noWrap/>
            <w:vAlign w:val="center"/>
            <w:hideMark/>
          </w:tcPr>
          <w:p w14:paraId="55B03C97" w14:textId="77053315" w:rsidR="005821B5" w:rsidRPr="00DD09A1" w:rsidRDefault="005821B5" w:rsidP="00401427">
            <w:r>
              <w:t>0.01</w:t>
            </w:r>
          </w:p>
        </w:tc>
        <w:tc>
          <w:tcPr>
            <w:tcW w:w="900" w:type="dxa"/>
            <w:tcBorders>
              <w:top w:val="nil"/>
              <w:left w:val="nil"/>
              <w:bottom w:val="single" w:sz="4" w:space="0" w:color="auto"/>
              <w:right w:val="single" w:sz="4" w:space="0" w:color="auto"/>
            </w:tcBorders>
            <w:shd w:val="clear" w:color="auto" w:fill="auto"/>
            <w:noWrap/>
            <w:vAlign w:val="center"/>
            <w:hideMark/>
          </w:tcPr>
          <w:p w14:paraId="65114485" w14:textId="2A784DD2" w:rsidR="005821B5" w:rsidRPr="00DD09A1" w:rsidRDefault="005821B5" w:rsidP="00401427">
            <w:r>
              <w:t>0.07</w:t>
            </w:r>
          </w:p>
        </w:tc>
        <w:tc>
          <w:tcPr>
            <w:tcW w:w="990" w:type="dxa"/>
            <w:tcBorders>
              <w:top w:val="nil"/>
              <w:left w:val="nil"/>
              <w:bottom w:val="single" w:sz="4" w:space="0" w:color="auto"/>
              <w:right w:val="single" w:sz="4" w:space="0" w:color="auto"/>
            </w:tcBorders>
            <w:shd w:val="clear" w:color="auto" w:fill="auto"/>
            <w:noWrap/>
            <w:vAlign w:val="center"/>
            <w:hideMark/>
          </w:tcPr>
          <w:p w14:paraId="627E9016" w14:textId="26F34D36" w:rsidR="005821B5" w:rsidRPr="00DD09A1" w:rsidRDefault="005821B5" w:rsidP="00401427">
            <w:r>
              <w:t>0.12</w:t>
            </w:r>
          </w:p>
        </w:tc>
        <w:tc>
          <w:tcPr>
            <w:tcW w:w="1414" w:type="dxa"/>
            <w:tcBorders>
              <w:top w:val="nil"/>
              <w:left w:val="nil"/>
              <w:bottom w:val="single" w:sz="4" w:space="0" w:color="auto"/>
              <w:right w:val="single" w:sz="4" w:space="0" w:color="auto"/>
            </w:tcBorders>
            <w:shd w:val="clear" w:color="auto" w:fill="auto"/>
            <w:noWrap/>
            <w:vAlign w:val="center"/>
            <w:hideMark/>
          </w:tcPr>
          <w:p w14:paraId="2C6A79CE" w14:textId="31866889" w:rsidR="005821B5" w:rsidRPr="00DD09A1" w:rsidRDefault="005821B5" w:rsidP="00401427">
            <w:r>
              <w:t>0.09</w:t>
            </w:r>
          </w:p>
        </w:tc>
        <w:tc>
          <w:tcPr>
            <w:tcW w:w="1560" w:type="dxa"/>
            <w:tcBorders>
              <w:top w:val="nil"/>
              <w:left w:val="nil"/>
              <w:bottom w:val="single" w:sz="4" w:space="0" w:color="auto"/>
              <w:right w:val="single" w:sz="4" w:space="0" w:color="auto"/>
            </w:tcBorders>
            <w:shd w:val="clear" w:color="auto" w:fill="auto"/>
            <w:noWrap/>
            <w:vAlign w:val="center"/>
            <w:hideMark/>
          </w:tcPr>
          <w:p w14:paraId="0BCF9733" w14:textId="1F05C257" w:rsidR="005821B5" w:rsidRPr="00DD09A1" w:rsidRDefault="005821B5" w:rsidP="00401427">
            <w:r>
              <w:t>0.12</w:t>
            </w:r>
          </w:p>
        </w:tc>
      </w:tr>
      <w:tr w:rsidR="005821B5" w:rsidRPr="00DD09A1" w14:paraId="785F3AA2"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29AB8B82" w14:textId="1FE64A6A" w:rsidR="005821B5" w:rsidRPr="00DD09A1" w:rsidRDefault="005821B5" w:rsidP="00401427">
            <w:r>
              <w:t>Accuracy</w:t>
            </w:r>
          </w:p>
        </w:tc>
        <w:tc>
          <w:tcPr>
            <w:tcW w:w="720" w:type="dxa"/>
            <w:tcBorders>
              <w:top w:val="nil"/>
              <w:left w:val="nil"/>
              <w:bottom w:val="single" w:sz="4" w:space="0" w:color="auto"/>
              <w:right w:val="single" w:sz="4" w:space="0" w:color="auto"/>
            </w:tcBorders>
            <w:shd w:val="clear" w:color="auto" w:fill="auto"/>
            <w:noWrap/>
            <w:vAlign w:val="center"/>
            <w:hideMark/>
          </w:tcPr>
          <w:p w14:paraId="3513CB26" w14:textId="7BA5D360" w:rsidR="005821B5" w:rsidRPr="00DD09A1" w:rsidRDefault="005821B5" w:rsidP="00401427">
            <w:r>
              <w:t>0.77</w:t>
            </w:r>
          </w:p>
        </w:tc>
        <w:tc>
          <w:tcPr>
            <w:tcW w:w="720" w:type="dxa"/>
            <w:tcBorders>
              <w:top w:val="nil"/>
              <w:left w:val="nil"/>
              <w:bottom w:val="single" w:sz="4" w:space="0" w:color="auto"/>
              <w:right w:val="single" w:sz="4" w:space="0" w:color="auto"/>
            </w:tcBorders>
            <w:shd w:val="clear" w:color="auto" w:fill="auto"/>
            <w:noWrap/>
            <w:vAlign w:val="center"/>
            <w:hideMark/>
          </w:tcPr>
          <w:p w14:paraId="5365513D" w14:textId="73DF50BC" w:rsidR="005821B5" w:rsidRPr="00DD09A1" w:rsidRDefault="005821B5" w:rsidP="00401427">
            <w:r>
              <w:t>0.76</w:t>
            </w:r>
          </w:p>
        </w:tc>
        <w:tc>
          <w:tcPr>
            <w:tcW w:w="779" w:type="dxa"/>
            <w:tcBorders>
              <w:top w:val="nil"/>
              <w:left w:val="nil"/>
              <w:bottom w:val="single" w:sz="4" w:space="0" w:color="auto"/>
              <w:right w:val="single" w:sz="4" w:space="0" w:color="auto"/>
            </w:tcBorders>
            <w:shd w:val="clear" w:color="auto" w:fill="auto"/>
            <w:noWrap/>
            <w:vAlign w:val="center"/>
            <w:hideMark/>
          </w:tcPr>
          <w:p w14:paraId="70EA623B" w14:textId="1EF16197" w:rsidR="005821B5" w:rsidRPr="00DD09A1" w:rsidRDefault="005821B5" w:rsidP="00401427">
            <w:r>
              <w:t>0.76</w:t>
            </w:r>
          </w:p>
        </w:tc>
        <w:tc>
          <w:tcPr>
            <w:tcW w:w="967" w:type="dxa"/>
            <w:tcBorders>
              <w:top w:val="nil"/>
              <w:left w:val="nil"/>
              <w:bottom w:val="single" w:sz="4" w:space="0" w:color="auto"/>
              <w:right w:val="single" w:sz="4" w:space="0" w:color="auto"/>
            </w:tcBorders>
            <w:shd w:val="clear" w:color="auto" w:fill="auto"/>
            <w:noWrap/>
            <w:vAlign w:val="center"/>
            <w:hideMark/>
          </w:tcPr>
          <w:p w14:paraId="6AC75FCD" w14:textId="170A3EB7" w:rsidR="005821B5" w:rsidRPr="00DD09A1" w:rsidRDefault="005821B5" w:rsidP="00401427">
            <w:r>
              <w:t>0.69</w:t>
            </w:r>
          </w:p>
        </w:tc>
        <w:tc>
          <w:tcPr>
            <w:tcW w:w="900" w:type="dxa"/>
            <w:tcBorders>
              <w:top w:val="nil"/>
              <w:left w:val="nil"/>
              <w:bottom w:val="single" w:sz="4" w:space="0" w:color="auto"/>
              <w:right w:val="single" w:sz="4" w:space="0" w:color="auto"/>
            </w:tcBorders>
            <w:shd w:val="clear" w:color="auto" w:fill="auto"/>
            <w:noWrap/>
            <w:vAlign w:val="center"/>
            <w:hideMark/>
          </w:tcPr>
          <w:p w14:paraId="7DB32ABD" w14:textId="5660577A" w:rsidR="005821B5" w:rsidRPr="00DD09A1" w:rsidRDefault="005821B5" w:rsidP="00401427">
            <w:r>
              <w:t>0.79</w:t>
            </w:r>
          </w:p>
        </w:tc>
        <w:tc>
          <w:tcPr>
            <w:tcW w:w="990" w:type="dxa"/>
            <w:tcBorders>
              <w:top w:val="nil"/>
              <w:left w:val="nil"/>
              <w:bottom w:val="single" w:sz="4" w:space="0" w:color="auto"/>
              <w:right w:val="single" w:sz="4" w:space="0" w:color="auto"/>
            </w:tcBorders>
            <w:shd w:val="clear" w:color="auto" w:fill="auto"/>
            <w:noWrap/>
            <w:vAlign w:val="center"/>
            <w:hideMark/>
          </w:tcPr>
          <w:p w14:paraId="5D7B8AD2" w14:textId="703F14B3" w:rsidR="005821B5" w:rsidRPr="00DD09A1" w:rsidRDefault="005821B5" w:rsidP="00401427">
            <w:r>
              <w:t>0.81</w:t>
            </w:r>
          </w:p>
        </w:tc>
        <w:tc>
          <w:tcPr>
            <w:tcW w:w="1414" w:type="dxa"/>
            <w:tcBorders>
              <w:top w:val="nil"/>
              <w:left w:val="nil"/>
              <w:bottom w:val="single" w:sz="4" w:space="0" w:color="auto"/>
              <w:right w:val="single" w:sz="4" w:space="0" w:color="auto"/>
            </w:tcBorders>
            <w:shd w:val="clear" w:color="auto" w:fill="auto"/>
            <w:noWrap/>
            <w:vAlign w:val="center"/>
            <w:hideMark/>
          </w:tcPr>
          <w:p w14:paraId="6789855C" w14:textId="00F64683" w:rsidR="005821B5" w:rsidRPr="00DD09A1" w:rsidRDefault="005821B5" w:rsidP="00401427">
            <w:r>
              <w:t>0.79</w:t>
            </w:r>
          </w:p>
        </w:tc>
        <w:tc>
          <w:tcPr>
            <w:tcW w:w="1560" w:type="dxa"/>
            <w:tcBorders>
              <w:top w:val="nil"/>
              <w:left w:val="nil"/>
              <w:bottom w:val="single" w:sz="4" w:space="0" w:color="auto"/>
              <w:right w:val="single" w:sz="4" w:space="0" w:color="auto"/>
            </w:tcBorders>
            <w:shd w:val="clear" w:color="auto" w:fill="auto"/>
            <w:noWrap/>
            <w:vAlign w:val="center"/>
            <w:hideMark/>
          </w:tcPr>
          <w:p w14:paraId="21CE09EB" w14:textId="100F8DFF" w:rsidR="005821B5" w:rsidRPr="00DD09A1" w:rsidRDefault="005821B5" w:rsidP="00401427">
            <w:r>
              <w:t>0.80</w:t>
            </w:r>
          </w:p>
        </w:tc>
      </w:tr>
      <w:tr w:rsidR="005821B5" w:rsidRPr="00DD09A1" w14:paraId="0EB1B885"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785956E1" w14:textId="590612D3" w:rsidR="005821B5" w:rsidRPr="00DD09A1" w:rsidRDefault="005821B5" w:rsidP="00401427">
            <w:r>
              <w:t>F1</w:t>
            </w:r>
          </w:p>
        </w:tc>
        <w:tc>
          <w:tcPr>
            <w:tcW w:w="720" w:type="dxa"/>
            <w:tcBorders>
              <w:top w:val="nil"/>
              <w:left w:val="nil"/>
              <w:bottom w:val="single" w:sz="4" w:space="0" w:color="auto"/>
              <w:right w:val="single" w:sz="4" w:space="0" w:color="auto"/>
            </w:tcBorders>
            <w:shd w:val="clear" w:color="auto" w:fill="auto"/>
            <w:noWrap/>
            <w:vAlign w:val="center"/>
            <w:hideMark/>
          </w:tcPr>
          <w:p w14:paraId="1666E3A9" w14:textId="63398C8A" w:rsidR="005821B5" w:rsidRPr="00DD09A1" w:rsidRDefault="005821B5" w:rsidP="00401427">
            <w:r>
              <w:t>0.58</w:t>
            </w:r>
          </w:p>
        </w:tc>
        <w:tc>
          <w:tcPr>
            <w:tcW w:w="720" w:type="dxa"/>
            <w:tcBorders>
              <w:top w:val="nil"/>
              <w:left w:val="nil"/>
              <w:bottom w:val="single" w:sz="4" w:space="0" w:color="auto"/>
              <w:right w:val="single" w:sz="4" w:space="0" w:color="auto"/>
            </w:tcBorders>
            <w:shd w:val="clear" w:color="auto" w:fill="auto"/>
            <w:noWrap/>
            <w:vAlign w:val="center"/>
            <w:hideMark/>
          </w:tcPr>
          <w:p w14:paraId="04388FDB" w14:textId="4A50E97B" w:rsidR="005821B5" w:rsidRPr="00DD09A1" w:rsidRDefault="005821B5" w:rsidP="00401427">
            <w:r>
              <w:t>0.65</w:t>
            </w:r>
          </w:p>
        </w:tc>
        <w:tc>
          <w:tcPr>
            <w:tcW w:w="779" w:type="dxa"/>
            <w:tcBorders>
              <w:top w:val="nil"/>
              <w:left w:val="nil"/>
              <w:bottom w:val="single" w:sz="4" w:space="0" w:color="auto"/>
              <w:right w:val="single" w:sz="4" w:space="0" w:color="auto"/>
            </w:tcBorders>
            <w:shd w:val="clear" w:color="auto" w:fill="auto"/>
            <w:noWrap/>
            <w:vAlign w:val="center"/>
            <w:hideMark/>
          </w:tcPr>
          <w:p w14:paraId="08F386A6" w14:textId="06ABA001" w:rsidR="005821B5" w:rsidRPr="00DD09A1" w:rsidRDefault="005821B5" w:rsidP="00401427">
            <w:r>
              <w:t>0.58</w:t>
            </w:r>
          </w:p>
        </w:tc>
        <w:tc>
          <w:tcPr>
            <w:tcW w:w="967" w:type="dxa"/>
            <w:tcBorders>
              <w:top w:val="nil"/>
              <w:left w:val="nil"/>
              <w:bottom w:val="single" w:sz="4" w:space="0" w:color="auto"/>
              <w:right w:val="single" w:sz="4" w:space="0" w:color="auto"/>
            </w:tcBorders>
            <w:shd w:val="clear" w:color="auto" w:fill="auto"/>
            <w:noWrap/>
            <w:vAlign w:val="center"/>
            <w:hideMark/>
          </w:tcPr>
          <w:p w14:paraId="018149BA" w14:textId="2633FE35" w:rsidR="005821B5" w:rsidRPr="00DD09A1" w:rsidRDefault="005821B5" w:rsidP="00401427">
            <w:r>
              <w:t>0.61</w:t>
            </w:r>
          </w:p>
        </w:tc>
        <w:tc>
          <w:tcPr>
            <w:tcW w:w="900" w:type="dxa"/>
            <w:tcBorders>
              <w:top w:val="nil"/>
              <w:left w:val="nil"/>
              <w:bottom w:val="single" w:sz="4" w:space="0" w:color="auto"/>
              <w:right w:val="single" w:sz="4" w:space="0" w:color="auto"/>
            </w:tcBorders>
            <w:shd w:val="clear" w:color="auto" w:fill="auto"/>
            <w:noWrap/>
            <w:vAlign w:val="center"/>
            <w:hideMark/>
          </w:tcPr>
          <w:p w14:paraId="57F6199E" w14:textId="65DFFF07" w:rsidR="005821B5" w:rsidRPr="00DD09A1" w:rsidRDefault="005821B5" w:rsidP="00401427">
            <w:r>
              <w:t>0.64</w:t>
            </w:r>
          </w:p>
        </w:tc>
        <w:tc>
          <w:tcPr>
            <w:tcW w:w="990" w:type="dxa"/>
            <w:tcBorders>
              <w:top w:val="nil"/>
              <w:left w:val="nil"/>
              <w:bottom w:val="single" w:sz="4" w:space="0" w:color="auto"/>
              <w:right w:val="single" w:sz="4" w:space="0" w:color="auto"/>
            </w:tcBorders>
            <w:shd w:val="clear" w:color="auto" w:fill="auto"/>
            <w:noWrap/>
            <w:vAlign w:val="center"/>
            <w:hideMark/>
          </w:tcPr>
          <w:p w14:paraId="1741B352" w14:textId="1E4720F7" w:rsidR="005821B5" w:rsidRPr="00DD09A1" w:rsidRDefault="005821B5" w:rsidP="00401427">
            <w:r>
              <w:t>0.56</w:t>
            </w:r>
          </w:p>
        </w:tc>
        <w:tc>
          <w:tcPr>
            <w:tcW w:w="1414" w:type="dxa"/>
            <w:tcBorders>
              <w:top w:val="nil"/>
              <w:left w:val="nil"/>
              <w:bottom w:val="single" w:sz="4" w:space="0" w:color="auto"/>
              <w:right w:val="single" w:sz="4" w:space="0" w:color="auto"/>
            </w:tcBorders>
            <w:shd w:val="clear" w:color="auto" w:fill="auto"/>
            <w:noWrap/>
            <w:vAlign w:val="center"/>
            <w:hideMark/>
          </w:tcPr>
          <w:p w14:paraId="4E890577" w14:textId="0713CEEE" w:rsidR="005821B5" w:rsidRPr="00DD09A1" w:rsidRDefault="005821B5" w:rsidP="00401427">
            <w:r>
              <w:t>0.61</w:t>
            </w:r>
          </w:p>
        </w:tc>
        <w:tc>
          <w:tcPr>
            <w:tcW w:w="1560" w:type="dxa"/>
            <w:tcBorders>
              <w:top w:val="nil"/>
              <w:left w:val="nil"/>
              <w:bottom w:val="single" w:sz="4" w:space="0" w:color="auto"/>
              <w:right w:val="single" w:sz="4" w:space="0" w:color="auto"/>
            </w:tcBorders>
            <w:shd w:val="clear" w:color="auto" w:fill="auto"/>
            <w:noWrap/>
            <w:vAlign w:val="center"/>
            <w:hideMark/>
          </w:tcPr>
          <w:p w14:paraId="79A3744D" w14:textId="067BAF29" w:rsidR="005821B5" w:rsidRPr="00DD09A1" w:rsidRDefault="005821B5" w:rsidP="00401427">
            <w:r>
              <w:t>0.57</w:t>
            </w:r>
          </w:p>
        </w:tc>
      </w:tr>
      <w:tr w:rsidR="005821B5" w:rsidRPr="00DD09A1" w14:paraId="5560A382"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5300743F" w14:textId="353BEE38" w:rsidR="005821B5" w:rsidRPr="00DD09A1" w:rsidRDefault="005821B5" w:rsidP="00401427">
            <w:r>
              <w:t>MCC</w:t>
            </w:r>
          </w:p>
        </w:tc>
        <w:tc>
          <w:tcPr>
            <w:tcW w:w="720" w:type="dxa"/>
            <w:tcBorders>
              <w:top w:val="nil"/>
              <w:left w:val="nil"/>
              <w:bottom w:val="single" w:sz="4" w:space="0" w:color="auto"/>
              <w:right w:val="single" w:sz="4" w:space="0" w:color="auto"/>
            </w:tcBorders>
            <w:shd w:val="clear" w:color="auto" w:fill="auto"/>
            <w:noWrap/>
            <w:vAlign w:val="center"/>
            <w:hideMark/>
          </w:tcPr>
          <w:p w14:paraId="53787BFD" w14:textId="34E30AD6" w:rsidR="005821B5" w:rsidRPr="00DD09A1" w:rsidRDefault="005821B5" w:rsidP="00401427">
            <w:r>
              <w:t>0.26</w:t>
            </w:r>
          </w:p>
        </w:tc>
        <w:tc>
          <w:tcPr>
            <w:tcW w:w="720" w:type="dxa"/>
            <w:tcBorders>
              <w:top w:val="nil"/>
              <w:left w:val="nil"/>
              <w:bottom w:val="single" w:sz="4" w:space="0" w:color="auto"/>
              <w:right w:val="single" w:sz="4" w:space="0" w:color="auto"/>
            </w:tcBorders>
            <w:shd w:val="clear" w:color="auto" w:fill="auto"/>
            <w:noWrap/>
            <w:vAlign w:val="center"/>
            <w:hideMark/>
          </w:tcPr>
          <w:p w14:paraId="5039705A" w14:textId="3C5808B4" w:rsidR="005821B5" w:rsidRPr="00DD09A1" w:rsidRDefault="005821B5" w:rsidP="00401427">
            <w:r>
              <w:t>0.39</w:t>
            </w:r>
          </w:p>
        </w:tc>
        <w:tc>
          <w:tcPr>
            <w:tcW w:w="779" w:type="dxa"/>
            <w:tcBorders>
              <w:top w:val="nil"/>
              <w:left w:val="nil"/>
              <w:bottom w:val="single" w:sz="4" w:space="0" w:color="auto"/>
              <w:right w:val="single" w:sz="4" w:space="0" w:color="auto"/>
            </w:tcBorders>
            <w:shd w:val="clear" w:color="auto" w:fill="auto"/>
            <w:noWrap/>
            <w:vAlign w:val="center"/>
            <w:hideMark/>
          </w:tcPr>
          <w:p w14:paraId="4698058F" w14:textId="37B4E5D1" w:rsidR="005821B5" w:rsidRPr="00DD09A1" w:rsidRDefault="005821B5" w:rsidP="00401427">
            <w:r>
              <w:t>0.28</w:t>
            </w:r>
          </w:p>
        </w:tc>
        <w:tc>
          <w:tcPr>
            <w:tcW w:w="967" w:type="dxa"/>
            <w:tcBorders>
              <w:top w:val="nil"/>
              <w:left w:val="nil"/>
              <w:bottom w:val="single" w:sz="4" w:space="0" w:color="auto"/>
              <w:right w:val="single" w:sz="4" w:space="0" w:color="auto"/>
            </w:tcBorders>
            <w:shd w:val="clear" w:color="auto" w:fill="auto"/>
            <w:noWrap/>
            <w:vAlign w:val="center"/>
            <w:hideMark/>
          </w:tcPr>
          <w:p w14:paraId="511A291F" w14:textId="2A18C643" w:rsidR="005821B5" w:rsidRPr="00DD09A1" w:rsidRDefault="005821B5" w:rsidP="00401427">
            <w:r>
              <w:t>0.42</w:t>
            </w:r>
          </w:p>
        </w:tc>
        <w:tc>
          <w:tcPr>
            <w:tcW w:w="900" w:type="dxa"/>
            <w:tcBorders>
              <w:top w:val="nil"/>
              <w:left w:val="nil"/>
              <w:bottom w:val="single" w:sz="4" w:space="0" w:color="auto"/>
              <w:right w:val="single" w:sz="4" w:space="0" w:color="auto"/>
            </w:tcBorders>
            <w:shd w:val="clear" w:color="auto" w:fill="auto"/>
            <w:noWrap/>
            <w:vAlign w:val="center"/>
            <w:hideMark/>
          </w:tcPr>
          <w:p w14:paraId="73A872DC" w14:textId="6634EA8A" w:rsidR="005821B5" w:rsidRPr="00DD09A1" w:rsidRDefault="005821B5" w:rsidP="00401427">
            <w:r>
              <w:t>0.32</w:t>
            </w:r>
          </w:p>
        </w:tc>
        <w:tc>
          <w:tcPr>
            <w:tcW w:w="990" w:type="dxa"/>
            <w:tcBorders>
              <w:top w:val="nil"/>
              <w:left w:val="nil"/>
              <w:bottom w:val="single" w:sz="4" w:space="0" w:color="auto"/>
              <w:right w:val="single" w:sz="4" w:space="0" w:color="auto"/>
            </w:tcBorders>
            <w:shd w:val="clear" w:color="auto" w:fill="auto"/>
            <w:noWrap/>
            <w:vAlign w:val="center"/>
            <w:hideMark/>
          </w:tcPr>
          <w:p w14:paraId="204B51A4" w14:textId="5C832465" w:rsidR="005821B5" w:rsidRPr="00DD09A1" w:rsidRDefault="005821B5" w:rsidP="00401427">
            <w:r>
              <w:t>0.22</w:t>
            </w:r>
          </w:p>
        </w:tc>
        <w:tc>
          <w:tcPr>
            <w:tcW w:w="1414" w:type="dxa"/>
            <w:tcBorders>
              <w:top w:val="nil"/>
              <w:left w:val="nil"/>
              <w:bottom w:val="single" w:sz="4" w:space="0" w:color="auto"/>
              <w:right w:val="single" w:sz="4" w:space="0" w:color="auto"/>
            </w:tcBorders>
            <w:shd w:val="clear" w:color="auto" w:fill="auto"/>
            <w:noWrap/>
            <w:vAlign w:val="center"/>
            <w:hideMark/>
          </w:tcPr>
          <w:p w14:paraId="0487D3D4" w14:textId="6F751E17" w:rsidR="005821B5" w:rsidRPr="00DD09A1" w:rsidRDefault="005821B5" w:rsidP="00401427">
            <w:r>
              <w:t>0.27</w:t>
            </w:r>
          </w:p>
        </w:tc>
        <w:tc>
          <w:tcPr>
            <w:tcW w:w="1560" w:type="dxa"/>
            <w:tcBorders>
              <w:top w:val="nil"/>
              <w:left w:val="nil"/>
              <w:bottom w:val="single" w:sz="4" w:space="0" w:color="auto"/>
              <w:right w:val="single" w:sz="4" w:space="0" w:color="auto"/>
            </w:tcBorders>
            <w:shd w:val="clear" w:color="auto" w:fill="auto"/>
            <w:noWrap/>
            <w:vAlign w:val="center"/>
            <w:hideMark/>
          </w:tcPr>
          <w:p w14:paraId="69D617EC" w14:textId="38E96853" w:rsidR="005821B5" w:rsidRPr="00DD09A1" w:rsidRDefault="005821B5" w:rsidP="00401427">
            <w:r>
              <w:t>0.22</w:t>
            </w:r>
          </w:p>
        </w:tc>
      </w:tr>
      <w:tr w:rsidR="005821B5" w:rsidRPr="00DD09A1" w14:paraId="15AE09D0"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776D85D8" w14:textId="4ABF2BEA" w:rsidR="005821B5" w:rsidRPr="00DD09A1" w:rsidRDefault="005821B5" w:rsidP="00401427">
            <w:r>
              <w:t>Sensitivity</w:t>
            </w:r>
          </w:p>
        </w:tc>
        <w:tc>
          <w:tcPr>
            <w:tcW w:w="720" w:type="dxa"/>
            <w:tcBorders>
              <w:top w:val="nil"/>
              <w:left w:val="nil"/>
              <w:bottom w:val="single" w:sz="4" w:space="0" w:color="auto"/>
              <w:right w:val="single" w:sz="4" w:space="0" w:color="auto"/>
            </w:tcBorders>
            <w:shd w:val="clear" w:color="auto" w:fill="auto"/>
            <w:noWrap/>
            <w:vAlign w:val="center"/>
            <w:hideMark/>
          </w:tcPr>
          <w:p w14:paraId="3FB4A495" w14:textId="007997E3" w:rsidR="005821B5" w:rsidRPr="00DD09A1" w:rsidRDefault="005821B5" w:rsidP="00401427">
            <w:r>
              <w:t>0.61</w:t>
            </w:r>
          </w:p>
        </w:tc>
        <w:tc>
          <w:tcPr>
            <w:tcW w:w="720" w:type="dxa"/>
            <w:tcBorders>
              <w:top w:val="nil"/>
              <w:left w:val="nil"/>
              <w:bottom w:val="single" w:sz="4" w:space="0" w:color="auto"/>
              <w:right w:val="single" w:sz="4" w:space="0" w:color="auto"/>
            </w:tcBorders>
            <w:shd w:val="clear" w:color="auto" w:fill="auto"/>
            <w:noWrap/>
            <w:vAlign w:val="center"/>
            <w:hideMark/>
          </w:tcPr>
          <w:p w14:paraId="101ABE60" w14:textId="37293A85" w:rsidR="005821B5" w:rsidRPr="00DD09A1" w:rsidRDefault="005821B5" w:rsidP="00401427">
            <w:r>
              <w:t>0.88</w:t>
            </w:r>
          </w:p>
        </w:tc>
        <w:tc>
          <w:tcPr>
            <w:tcW w:w="779" w:type="dxa"/>
            <w:tcBorders>
              <w:top w:val="nil"/>
              <w:left w:val="nil"/>
              <w:bottom w:val="single" w:sz="4" w:space="0" w:color="auto"/>
              <w:right w:val="single" w:sz="4" w:space="0" w:color="auto"/>
            </w:tcBorders>
            <w:shd w:val="clear" w:color="auto" w:fill="auto"/>
            <w:noWrap/>
            <w:vAlign w:val="center"/>
            <w:hideMark/>
          </w:tcPr>
          <w:p w14:paraId="6D061EF9" w14:textId="55300C7E" w:rsidR="005821B5" w:rsidRPr="00DD09A1" w:rsidRDefault="005821B5" w:rsidP="00401427">
            <w:r>
              <w:t>0.68</w:t>
            </w:r>
          </w:p>
        </w:tc>
        <w:tc>
          <w:tcPr>
            <w:tcW w:w="967" w:type="dxa"/>
            <w:tcBorders>
              <w:top w:val="nil"/>
              <w:left w:val="nil"/>
              <w:bottom w:val="single" w:sz="4" w:space="0" w:color="auto"/>
              <w:right w:val="single" w:sz="4" w:space="0" w:color="auto"/>
            </w:tcBorders>
            <w:shd w:val="clear" w:color="auto" w:fill="auto"/>
            <w:noWrap/>
            <w:vAlign w:val="center"/>
            <w:hideMark/>
          </w:tcPr>
          <w:p w14:paraId="1EDF15D8" w14:textId="7BAC4C13" w:rsidR="005821B5" w:rsidRPr="00DD09A1" w:rsidRDefault="005821B5" w:rsidP="00401427">
            <w:r>
              <w:t>0.94</w:t>
            </w:r>
          </w:p>
        </w:tc>
        <w:tc>
          <w:tcPr>
            <w:tcW w:w="900" w:type="dxa"/>
            <w:tcBorders>
              <w:top w:val="nil"/>
              <w:left w:val="nil"/>
              <w:bottom w:val="single" w:sz="4" w:space="0" w:color="auto"/>
              <w:right w:val="single" w:sz="4" w:space="0" w:color="auto"/>
            </w:tcBorders>
            <w:shd w:val="clear" w:color="auto" w:fill="auto"/>
            <w:noWrap/>
            <w:vAlign w:val="center"/>
            <w:hideMark/>
          </w:tcPr>
          <w:p w14:paraId="6F55BBC9" w14:textId="4A69D5A1" w:rsidR="005821B5" w:rsidRPr="00DD09A1" w:rsidRDefault="005821B5" w:rsidP="00401427">
            <w:r>
              <w:t>0.73</w:t>
            </w:r>
          </w:p>
        </w:tc>
        <w:tc>
          <w:tcPr>
            <w:tcW w:w="990" w:type="dxa"/>
            <w:tcBorders>
              <w:top w:val="nil"/>
              <w:left w:val="nil"/>
              <w:bottom w:val="single" w:sz="4" w:space="0" w:color="auto"/>
              <w:right w:val="single" w:sz="4" w:space="0" w:color="auto"/>
            </w:tcBorders>
            <w:shd w:val="clear" w:color="auto" w:fill="auto"/>
            <w:noWrap/>
            <w:vAlign w:val="center"/>
            <w:hideMark/>
          </w:tcPr>
          <w:p w14:paraId="4711F053" w14:textId="703C88D4" w:rsidR="005821B5" w:rsidRPr="00DD09A1" w:rsidRDefault="005821B5" w:rsidP="00401427">
            <w:r>
              <w:t>0.50</w:t>
            </w:r>
          </w:p>
        </w:tc>
        <w:tc>
          <w:tcPr>
            <w:tcW w:w="1414" w:type="dxa"/>
            <w:tcBorders>
              <w:top w:val="nil"/>
              <w:left w:val="nil"/>
              <w:bottom w:val="single" w:sz="4" w:space="0" w:color="auto"/>
              <w:right w:val="single" w:sz="4" w:space="0" w:color="auto"/>
            </w:tcBorders>
            <w:shd w:val="clear" w:color="auto" w:fill="auto"/>
            <w:noWrap/>
            <w:vAlign w:val="center"/>
            <w:hideMark/>
          </w:tcPr>
          <w:p w14:paraId="163D85FC" w14:textId="67E46ABF" w:rsidR="005821B5" w:rsidRPr="00DD09A1" w:rsidRDefault="005821B5" w:rsidP="00401427">
            <w:r>
              <w:t>0.63</w:t>
            </w:r>
          </w:p>
        </w:tc>
        <w:tc>
          <w:tcPr>
            <w:tcW w:w="1560" w:type="dxa"/>
            <w:tcBorders>
              <w:top w:val="nil"/>
              <w:left w:val="nil"/>
              <w:bottom w:val="single" w:sz="4" w:space="0" w:color="auto"/>
              <w:right w:val="single" w:sz="4" w:space="0" w:color="auto"/>
            </w:tcBorders>
            <w:shd w:val="clear" w:color="auto" w:fill="auto"/>
            <w:noWrap/>
            <w:vAlign w:val="center"/>
            <w:hideMark/>
          </w:tcPr>
          <w:p w14:paraId="5149C241" w14:textId="6E423462" w:rsidR="005821B5" w:rsidRPr="00DD09A1" w:rsidRDefault="005821B5" w:rsidP="00401427">
            <w:r>
              <w:t>0.52</w:t>
            </w:r>
          </w:p>
        </w:tc>
      </w:tr>
      <w:tr w:rsidR="005821B5" w:rsidRPr="00DD09A1" w14:paraId="1EA007D0"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50BB2E01" w14:textId="4C4B91C3" w:rsidR="005821B5" w:rsidRPr="00DD09A1" w:rsidRDefault="005821B5" w:rsidP="00401427">
            <w:r>
              <w:t>Specificity</w:t>
            </w:r>
          </w:p>
        </w:tc>
        <w:tc>
          <w:tcPr>
            <w:tcW w:w="720" w:type="dxa"/>
            <w:tcBorders>
              <w:top w:val="nil"/>
              <w:left w:val="nil"/>
              <w:bottom w:val="single" w:sz="4" w:space="0" w:color="auto"/>
              <w:right w:val="single" w:sz="4" w:space="0" w:color="auto"/>
            </w:tcBorders>
            <w:shd w:val="clear" w:color="auto" w:fill="auto"/>
            <w:noWrap/>
            <w:vAlign w:val="center"/>
            <w:hideMark/>
          </w:tcPr>
          <w:p w14:paraId="37E0B41B" w14:textId="17525556" w:rsidR="005821B5" w:rsidRPr="00DD09A1" w:rsidRDefault="005821B5" w:rsidP="00401427">
            <w:r>
              <w:t>0.83</w:t>
            </w:r>
          </w:p>
        </w:tc>
        <w:tc>
          <w:tcPr>
            <w:tcW w:w="720" w:type="dxa"/>
            <w:tcBorders>
              <w:top w:val="nil"/>
              <w:left w:val="nil"/>
              <w:bottom w:val="single" w:sz="4" w:space="0" w:color="auto"/>
              <w:right w:val="single" w:sz="4" w:space="0" w:color="auto"/>
            </w:tcBorders>
            <w:shd w:val="clear" w:color="auto" w:fill="auto"/>
            <w:noWrap/>
            <w:vAlign w:val="center"/>
            <w:hideMark/>
          </w:tcPr>
          <w:p w14:paraId="426A3E2F" w14:textId="440954E9" w:rsidR="005821B5" w:rsidRPr="00DD09A1" w:rsidRDefault="005821B5" w:rsidP="00401427">
            <w:r>
              <w:t>0.72</w:t>
            </w:r>
          </w:p>
        </w:tc>
        <w:tc>
          <w:tcPr>
            <w:tcW w:w="779" w:type="dxa"/>
            <w:tcBorders>
              <w:top w:val="nil"/>
              <w:left w:val="nil"/>
              <w:bottom w:val="single" w:sz="4" w:space="0" w:color="auto"/>
              <w:right w:val="single" w:sz="4" w:space="0" w:color="auto"/>
            </w:tcBorders>
            <w:shd w:val="clear" w:color="auto" w:fill="auto"/>
            <w:noWrap/>
            <w:vAlign w:val="center"/>
            <w:hideMark/>
          </w:tcPr>
          <w:p w14:paraId="00E06AC4" w14:textId="0DF102D3" w:rsidR="005821B5" w:rsidRPr="00DD09A1" w:rsidRDefault="005821B5" w:rsidP="00401427">
            <w:r>
              <w:t>0.78</w:t>
            </w:r>
          </w:p>
        </w:tc>
        <w:tc>
          <w:tcPr>
            <w:tcW w:w="967" w:type="dxa"/>
            <w:tcBorders>
              <w:top w:val="nil"/>
              <w:left w:val="nil"/>
              <w:bottom w:val="single" w:sz="4" w:space="0" w:color="auto"/>
              <w:right w:val="single" w:sz="4" w:space="0" w:color="auto"/>
            </w:tcBorders>
            <w:shd w:val="clear" w:color="auto" w:fill="auto"/>
            <w:noWrap/>
            <w:vAlign w:val="center"/>
            <w:hideMark/>
          </w:tcPr>
          <w:p w14:paraId="3C6CA4F0" w14:textId="6DA758AD" w:rsidR="005821B5" w:rsidRPr="00DD09A1" w:rsidRDefault="005821B5" w:rsidP="00401427">
            <w:r>
              <w:t>0.61</w:t>
            </w:r>
          </w:p>
        </w:tc>
        <w:tc>
          <w:tcPr>
            <w:tcW w:w="900" w:type="dxa"/>
            <w:tcBorders>
              <w:top w:val="nil"/>
              <w:left w:val="nil"/>
              <w:bottom w:val="single" w:sz="4" w:space="0" w:color="auto"/>
              <w:right w:val="single" w:sz="4" w:space="0" w:color="auto"/>
            </w:tcBorders>
            <w:shd w:val="clear" w:color="auto" w:fill="auto"/>
            <w:noWrap/>
            <w:vAlign w:val="center"/>
            <w:hideMark/>
          </w:tcPr>
          <w:p w14:paraId="2F006CD2" w14:textId="07112B46" w:rsidR="005821B5" w:rsidRPr="00DD09A1" w:rsidRDefault="005821B5" w:rsidP="00401427">
            <w:r>
              <w:t>0.81</w:t>
            </w:r>
          </w:p>
        </w:tc>
        <w:tc>
          <w:tcPr>
            <w:tcW w:w="990" w:type="dxa"/>
            <w:tcBorders>
              <w:top w:val="nil"/>
              <w:left w:val="nil"/>
              <w:bottom w:val="single" w:sz="4" w:space="0" w:color="auto"/>
              <w:right w:val="single" w:sz="4" w:space="0" w:color="auto"/>
            </w:tcBorders>
            <w:shd w:val="clear" w:color="auto" w:fill="auto"/>
            <w:noWrap/>
            <w:vAlign w:val="center"/>
            <w:hideMark/>
          </w:tcPr>
          <w:p w14:paraId="3E5B8D3B" w14:textId="3123F265" w:rsidR="005821B5" w:rsidRPr="00DD09A1" w:rsidRDefault="005821B5" w:rsidP="00401427">
            <w:r>
              <w:t>0.91</w:t>
            </w:r>
          </w:p>
        </w:tc>
        <w:tc>
          <w:tcPr>
            <w:tcW w:w="1414" w:type="dxa"/>
            <w:tcBorders>
              <w:top w:val="nil"/>
              <w:left w:val="nil"/>
              <w:bottom w:val="single" w:sz="4" w:space="0" w:color="auto"/>
              <w:right w:val="single" w:sz="4" w:space="0" w:color="auto"/>
            </w:tcBorders>
            <w:shd w:val="clear" w:color="auto" w:fill="auto"/>
            <w:noWrap/>
            <w:vAlign w:val="center"/>
            <w:hideMark/>
          </w:tcPr>
          <w:p w14:paraId="5945DB36" w14:textId="479CAC54" w:rsidR="005821B5" w:rsidRPr="00DD09A1" w:rsidRDefault="005821B5" w:rsidP="00401427">
            <w:r>
              <w:t>0.85</w:t>
            </w:r>
          </w:p>
        </w:tc>
        <w:tc>
          <w:tcPr>
            <w:tcW w:w="1560" w:type="dxa"/>
            <w:tcBorders>
              <w:top w:val="nil"/>
              <w:left w:val="nil"/>
              <w:bottom w:val="single" w:sz="4" w:space="0" w:color="auto"/>
              <w:right w:val="single" w:sz="4" w:space="0" w:color="auto"/>
            </w:tcBorders>
            <w:shd w:val="clear" w:color="auto" w:fill="auto"/>
            <w:noWrap/>
            <w:vAlign w:val="center"/>
            <w:hideMark/>
          </w:tcPr>
          <w:p w14:paraId="67F78B18" w14:textId="74E2BA9D" w:rsidR="005821B5" w:rsidRPr="00DD09A1" w:rsidRDefault="005821B5" w:rsidP="00401427">
            <w:r>
              <w:t>0.90</w:t>
            </w:r>
          </w:p>
        </w:tc>
      </w:tr>
      <w:tr w:rsidR="005821B5" w:rsidRPr="00DD09A1" w14:paraId="70367850"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7C588635" w14:textId="508A840D" w:rsidR="005821B5" w:rsidRPr="00DD09A1" w:rsidRDefault="005821B5" w:rsidP="00401427">
            <w:r>
              <w:t>Bayes Probability Requirement</w:t>
            </w:r>
          </w:p>
        </w:tc>
        <w:tc>
          <w:tcPr>
            <w:tcW w:w="720" w:type="dxa"/>
            <w:tcBorders>
              <w:top w:val="nil"/>
              <w:left w:val="nil"/>
              <w:bottom w:val="single" w:sz="4" w:space="0" w:color="auto"/>
              <w:right w:val="single" w:sz="4" w:space="0" w:color="auto"/>
            </w:tcBorders>
            <w:shd w:val="clear" w:color="auto" w:fill="auto"/>
            <w:noWrap/>
            <w:vAlign w:val="center"/>
            <w:hideMark/>
          </w:tcPr>
          <w:p w14:paraId="6B21A2AD" w14:textId="1DA14A41" w:rsidR="005821B5" w:rsidRPr="00DD09A1" w:rsidRDefault="005821B5" w:rsidP="00401427">
            <w:r>
              <w:t>0.54</w:t>
            </w:r>
          </w:p>
        </w:tc>
        <w:tc>
          <w:tcPr>
            <w:tcW w:w="720" w:type="dxa"/>
            <w:tcBorders>
              <w:top w:val="nil"/>
              <w:left w:val="nil"/>
              <w:bottom w:val="single" w:sz="4" w:space="0" w:color="auto"/>
              <w:right w:val="single" w:sz="4" w:space="0" w:color="auto"/>
            </w:tcBorders>
            <w:shd w:val="clear" w:color="auto" w:fill="auto"/>
            <w:noWrap/>
            <w:vAlign w:val="center"/>
            <w:hideMark/>
          </w:tcPr>
          <w:p w14:paraId="046AB7C5" w14:textId="57560797" w:rsidR="005821B5" w:rsidRPr="00DD09A1" w:rsidRDefault="005821B5" w:rsidP="00401427">
            <w:r>
              <w:t>0.51</w:t>
            </w:r>
          </w:p>
        </w:tc>
        <w:tc>
          <w:tcPr>
            <w:tcW w:w="779" w:type="dxa"/>
            <w:tcBorders>
              <w:top w:val="nil"/>
              <w:left w:val="nil"/>
              <w:bottom w:val="single" w:sz="4" w:space="0" w:color="auto"/>
              <w:right w:val="single" w:sz="4" w:space="0" w:color="auto"/>
            </w:tcBorders>
            <w:shd w:val="clear" w:color="auto" w:fill="auto"/>
            <w:noWrap/>
            <w:vAlign w:val="center"/>
            <w:hideMark/>
          </w:tcPr>
          <w:p w14:paraId="0D18A9DB" w14:textId="0D0DAA9C" w:rsidR="005821B5" w:rsidRPr="00DD09A1" w:rsidRDefault="005821B5" w:rsidP="00401427">
            <w:r>
              <w:t>0.51</w:t>
            </w:r>
          </w:p>
        </w:tc>
        <w:tc>
          <w:tcPr>
            <w:tcW w:w="967" w:type="dxa"/>
            <w:tcBorders>
              <w:top w:val="nil"/>
              <w:left w:val="nil"/>
              <w:bottom w:val="single" w:sz="4" w:space="0" w:color="auto"/>
              <w:right w:val="single" w:sz="4" w:space="0" w:color="auto"/>
            </w:tcBorders>
            <w:shd w:val="clear" w:color="auto" w:fill="auto"/>
            <w:noWrap/>
            <w:vAlign w:val="center"/>
            <w:hideMark/>
          </w:tcPr>
          <w:p w14:paraId="0638ED43" w14:textId="012561AB" w:rsidR="005821B5" w:rsidRPr="00DD09A1" w:rsidRDefault="005821B5" w:rsidP="00401427">
            <w:r>
              <w:t>0.45</w:t>
            </w:r>
          </w:p>
        </w:tc>
        <w:tc>
          <w:tcPr>
            <w:tcW w:w="900" w:type="dxa"/>
            <w:tcBorders>
              <w:top w:val="nil"/>
              <w:left w:val="nil"/>
              <w:bottom w:val="single" w:sz="4" w:space="0" w:color="auto"/>
              <w:right w:val="single" w:sz="4" w:space="0" w:color="auto"/>
            </w:tcBorders>
            <w:shd w:val="clear" w:color="auto" w:fill="auto"/>
            <w:noWrap/>
            <w:vAlign w:val="center"/>
            <w:hideMark/>
          </w:tcPr>
          <w:p w14:paraId="50F2C761" w14:textId="03D42C3A" w:rsidR="005821B5" w:rsidRPr="00DD09A1" w:rsidRDefault="005821B5" w:rsidP="00401427">
            <w:r>
              <w:t>0.56</w:t>
            </w:r>
          </w:p>
        </w:tc>
        <w:tc>
          <w:tcPr>
            <w:tcW w:w="990" w:type="dxa"/>
            <w:tcBorders>
              <w:top w:val="nil"/>
              <w:left w:val="nil"/>
              <w:bottom w:val="single" w:sz="4" w:space="0" w:color="auto"/>
              <w:right w:val="single" w:sz="4" w:space="0" w:color="auto"/>
            </w:tcBorders>
            <w:shd w:val="clear" w:color="auto" w:fill="auto"/>
            <w:noWrap/>
            <w:vAlign w:val="center"/>
            <w:hideMark/>
          </w:tcPr>
          <w:p w14:paraId="0CD7BC3E" w14:textId="1AD5A552" w:rsidR="005821B5" w:rsidRPr="00DD09A1" w:rsidRDefault="005821B5" w:rsidP="00401427">
            <w:r>
              <w:t>0.64</w:t>
            </w:r>
          </w:p>
        </w:tc>
        <w:tc>
          <w:tcPr>
            <w:tcW w:w="1414" w:type="dxa"/>
            <w:tcBorders>
              <w:top w:val="nil"/>
              <w:left w:val="nil"/>
              <w:bottom w:val="single" w:sz="4" w:space="0" w:color="auto"/>
              <w:right w:val="single" w:sz="4" w:space="0" w:color="auto"/>
            </w:tcBorders>
            <w:shd w:val="clear" w:color="auto" w:fill="auto"/>
            <w:noWrap/>
            <w:vAlign w:val="center"/>
            <w:hideMark/>
          </w:tcPr>
          <w:p w14:paraId="4B5D4E7F" w14:textId="11792AAB" w:rsidR="005821B5" w:rsidRPr="00DD09A1" w:rsidRDefault="005821B5" w:rsidP="00401427">
            <w:r>
              <w:t>0.58</w:t>
            </w:r>
          </w:p>
        </w:tc>
        <w:tc>
          <w:tcPr>
            <w:tcW w:w="1560" w:type="dxa"/>
            <w:tcBorders>
              <w:top w:val="nil"/>
              <w:left w:val="nil"/>
              <w:bottom w:val="single" w:sz="4" w:space="0" w:color="auto"/>
              <w:right w:val="single" w:sz="4" w:space="0" w:color="auto"/>
            </w:tcBorders>
            <w:shd w:val="clear" w:color="auto" w:fill="auto"/>
            <w:noWrap/>
            <w:vAlign w:val="center"/>
            <w:hideMark/>
          </w:tcPr>
          <w:p w14:paraId="55992BE9" w14:textId="2DFB386C" w:rsidR="005821B5" w:rsidRPr="00DD09A1" w:rsidRDefault="005821B5" w:rsidP="00401427">
            <w:r>
              <w:t>0.63</w:t>
            </w:r>
          </w:p>
        </w:tc>
      </w:tr>
      <w:tr w:rsidR="005821B5" w:rsidRPr="00DD09A1" w14:paraId="10EAC15B" w14:textId="77777777" w:rsidTr="00AC3F4D">
        <w:trPr>
          <w:trHeight w:val="285"/>
          <w:jc w:val="center"/>
        </w:trPr>
        <w:tc>
          <w:tcPr>
            <w:tcW w:w="1425" w:type="dxa"/>
            <w:tcBorders>
              <w:top w:val="nil"/>
              <w:left w:val="single" w:sz="4" w:space="0" w:color="auto"/>
              <w:bottom w:val="single" w:sz="4" w:space="0" w:color="auto"/>
              <w:right w:val="single" w:sz="4" w:space="0" w:color="auto"/>
            </w:tcBorders>
            <w:shd w:val="clear" w:color="auto" w:fill="auto"/>
            <w:vAlign w:val="center"/>
            <w:hideMark/>
          </w:tcPr>
          <w:p w14:paraId="74B279C3" w14:textId="1DFEEDC9" w:rsidR="005821B5" w:rsidRPr="00DD09A1" w:rsidRDefault="005821B5" w:rsidP="00401427">
            <w:r>
              <w:t>Bayes Probability Not a Requirement</w:t>
            </w:r>
          </w:p>
        </w:tc>
        <w:tc>
          <w:tcPr>
            <w:tcW w:w="720" w:type="dxa"/>
            <w:tcBorders>
              <w:top w:val="nil"/>
              <w:left w:val="nil"/>
              <w:bottom w:val="single" w:sz="4" w:space="0" w:color="auto"/>
              <w:right w:val="single" w:sz="4" w:space="0" w:color="auto"/>
            </w:tcBorders>
            <w:shd w:val="clear" w:color="auto" w:fill="auto"/>
            <w:noWrap/>
            <w:vAlign w:val="center"/>
            <w:hideMark/>
          </w:tcPr>
          <w:p w14:paraId="7DF632D6" w14:textId="6ACFEF3C" w:rsidR="005821B5" w:rsidRPr="00DD09A1" w:rsidRDefault="005821B5" w:rsidP="00401427">
            <w:r>
              <w:t>0.58</w:t>
            </w:r>
          </w:p>
        </w:tc>
        <w:tc>
          <w:tcPr>
            <w:tcW w:w="720" w:type="dxa"/>
            <w:tcBorders>
              <w:top w:val="nil"/>
              <w:left w:val="nil"/>
              <w:bottom w:val="single" w:sz="4" w:space="0" w:color="auto"/>
              <w:right w:val="single" w:sz="4" w:space="0" w:color="auto"/>
            </w:tcBorders>
            <w:shd w:val="clear" w:color="auto" w:fill="auto"/>
            <w:noWrap/>
            <w:vAlign w:val="center"/>
            <w:hideMark/>
          </w:tcPr>
          <w:p w14:paraId="69092577" w14:textId="67AD3C28" w:rsidR="005821B5" w:rsidRPr="00DD09A1" w:rsidRDefault="005821B5" w:rsidP="00401427">
            <w:r>
              <w:t>0.34</w:t>
            </w:r>
          </w:p>
        </w:tc>
        <w:tc>
          <w:tcPr>
            <w:tcW w:w="779" w:type="dxa"/>
            <w:tcBorders>
              <w:top w:val="nil"/>
              <w:left w:val="nil"/>
              <w:bottom w:val="single" w:sz="4" w:space="0" w:color="auto"/>
              <w:right w:val="single" w:sz="4" w:space="0" w:color="auto"/>
            </w:tcBorders>
            <w:shd w:val="clear" w:color="auto" w:fill="auto"/>
            <w:noWrap/>
            <w:vAlign w:val="center"/>
            <w:hideMark/>
          </w:tcPr>
          <w:p w14:paraId="1EEF2B76" w14:textId="5332FE8C" w:rsidR="005821B5" w:rsidRPr="00DD09A1" w:rsidRDefault="005821B5" w:rsidP="00401427">
            <w:r>
              <w:t>0.55</w:t>
            </w:r>
          </w:p>
        </w:tc>
        <w:tc>
          <w:tcPr>
            <w:tcW w:w="967" w:type="dxa"/>
            <w:tcBorders>
              <w:top w:val="nil"/>
              <w:left w:val="nil"/>
              <w:bottom w:val="single" w:sz="4" w:space="0" w:color="auto"/>
              <w:right w:val="single" w:sz="4" w:space="0" w:color="auto"/>
            </w:tcBorders>
            <w:shd w:val="clear" w:color="auto" w:fill="auto"/>
            <w:noWrap/>
            <w:vAlign w:val="center"/>
            <w:hideMark/>
          </w:tcPr>
          <w:p w14:paraId="5863108D" w14:textId="755F635F" w:rsidR="005821B5" w:rsidRPr="00DD09A1" w:rsidRDefault="005821B5" w:rsidP="00401427">
            <w:r>
              <w:t>0.23</w:t>
            </w:r>
          </w:p>
        </w:tc>
        <w:tc>
          <w:tcPr>
            <w:tcW w:w="900" w:type="dxa"/>
            <w:tcBorders>
              <w:top w:val="nil"/>
              <w:left w:val="nil"/>
              <w:bottom w:val="single" w:sz="4" w:space="0" w:color="auto"/>
              <w:right w:val="single" w:sz="4" w:space="0" w:color="auto"/>
            </w:tcBorders>
            <w:shd w:val="clear" w:color="auto" w:fill="auto"/>
            <w:noWrap/>
            <w:vAlign w:val="center"/>
            <w:hideMark/>
          </w:tcPr>
          <w:p w14:paraId="6B7EE463" w14:textId="6D27E54C" w:rsidR="005821B5" w:rsidRPr="00DD09A1" w:rsidRDefault="005821B5" w:rsidP="00401427">
            <w:r>
              <w:t>0.50</w:t>
            </w:r>
          </w:p>
        </w:tc>
        <w:tc>
          <w:tcPr>
            <w:tcW w:w="990" w:type="dxa"/>
            <w:tcBorders>
              <w:top w:val="nil"/>
              <w:left w:val="nil"/>
              <w:bottom w:val="single" w:sz="4" w:space="0" w:color="auto"/>
              <w:right w:val="single" w:sz="4" w:space="0" w:color="auto"/>
            </w:tcBorders>
            <w:shd w:val="clear" w:color="auto" w:fill="auto"/>
            <w:noWrap/>
            <w:vAlign w:val="center"/>
            <w:hideMark/>
          </w:tcPr>
          <w:p w14:paraId="7E0C8AC5" w14:textId="1406EDEF" w:rsidR="005821B5" w:rsidRPr="00DD09A1" w:rsidRDefault="005821B5" w:rsidP="00401427">
            <w:r>
              <w:t>0.62</w:t>
            </w:r>
          </w:p>
        </w:tc>
        <w:tc>
          <w:tcPr>
            <w:tcW w:w="1414" w:type="dxa"/>
            <w:tcBorders>
              <w:top w:val="nil"/>
              <w:left w:val="nil"/>
              <w:bottom w:val="single" w:sz="4" w:space="0" w:color="auto"/>
              <w:right w:val="single" w:sz="4" w:space="0" w:color="auto"/>
            </w:tcBorders>
            <w:shd w:val="clear" w:color="auto" w:fill="auto"/>
            <w:noWrap/>
            <w:vAlign w:val="center"/>
            <w:hideMark/>
          </w:tcPr>
          <w:p w14:paraId="42349B7B" w14:textId="576913C6" w:rsidR="005821B5" w:rsidRPr="00DD09A1" w:rsidRDefault="005821B5" w:rsidP="00401427">
            <w:r>
              <w:t>0.57</w:t>
            </w:r>
          </w:p>
        </w:tc>
        <w:tc>
          <w:tcPr>
            <w:tcW w:w="1560" w:type="dxa"/>
            <w:tcBorders>
              <w:top w:val="nil"/>
              <w:left w:val="nil"/>
              <w:bottom w:val="single" w:sz="4" w:space="0" w:color="auto"/>
              <w:right w:val="single" w:sz="4" w:space="0" w:color="auto"/>
            </w:tcBorders>
            <w:shd w:val="clear" w:color="auto" w:fill="auto"/>
            <w:noWrap/>
            <w:vAlign w:val="center"/>
            <w:hideMark/>
          </w:tcPr>
          <w:p w14:paraId="773D9785" w14:textId="2E14CE62" w:rsidR="005821B5" w:rsidRPr="00DD09A1" w:rsidRDefault="005821B5" w:rsidP="000521EF">
            <w:pPr>
              <w:keepNext/>
            </w:pPr>
            <w:r>
              <w:t>0.62</w:t>
            </w:r>
          </w:p>
        </w:tc>
      </w:tr>
    </w:tbl>
    <w:p w14:paraId="0D137A6D" w14:textId="7270D5E4" w:rsidR="00987F87" w:rsidRDefault="000521EF" w:rsidP="000521EF">
      <w:pPr>
        <w:pStyle w:val="Caption"/>
      </w:pPr>
      <w:bookmarkStart w:id="113" w:name="_Toc70944946"/>
      <w:r>
        <w:t xml:space="preserve">Table </w:t>
      </w:r>
      <w:r>
        <w:fldChar w:fldCharType="begin"/>
      </w:r>
      <w:r>
        <w:instrText>SEQ Table \* ARABIC</w:instrText>
      </w:r>
      <w:r>
        <w:fldChar w:fldCharType="separate"/>
      </w:r>
      <w:r w:rsidR="00450182">
        <w:rPr>
          <w:noProof/>
        </w:rPr>
        <w:t>21</w:t>
      </w:r>
      <w:r>
        <w:fldChar w:fldCharType="end"/>
      </w:r>
      <w:r>
        <w:t>: Overall results of various models</w:t>
      </w:r>
      <w:bookmarkEnd w:id="113"/>
    </w:p>
    <w:p w14:paraId="30FB14D7" w14:textId="108AE970" w:rsidR="001C049E" w:rsidRDefault="001C049E" w:rsidP="00401427">
      <w:pPr>
        <w:pStyle w:val="Heading1"/>
      </w:pPr>
      <w:bookmarkStart w:id="114" w:name="_Toc68599211"/>
      <w:bookmarkStart w:id="115" w:name="_Toc70944891"/>
      <w:r w:rsidRPr="00D7450B">
        <w:t xml:space="preserve">Analysis of </w:t>
      </w:r>
      <w:r w:rsidR="00FB3CF5" w:rsidRPr="00D7450B">
        <w:t>Strategy</w:t>
      </w:r>
      <w:r w:rsidRPr="00D7450B">
        <w:t xml:space="preserve"> Alternatives</w:t>
      </w:r>
      <w:bookmarkEnd w:id="114"/>
      <w:bookmarkEnd w:id="115"/>
    </w:p>
    <w:p w14:paraId="5D92C5FF" w14:textId="4C8B5735" w:rsidR="00E34C18" w:rsidRDefault="00BE792A" w:rsidP="00401427">
      <w:r>
        <w:t xml:space="preserve">Different strategies may meet the objectives of different reviewers. </w:t>
      </w:r>
      <w:r w:rsidR="00F12F25">
        <w:t xml:space="preserve">If the goal is to </w:t>
      </w:r>
      <w:r w:rsidR="00766484">
        <w:t>reduce the workload on re</w:t>
      </w:r>
      <w:r w:rsidR="00F12F25">
        <w:t xml:space="preserve">viewing a document but </w:t>
      </w:r>
      <w:r w:rsidR="009B7346">
        <w:t>finding all true requirements is less important</w:t>
      </w:r>
      <w:r w:rsidR="00F12F25">
        <w:t xml:space="preserve">, then the models with a lower MCC and </w:t>
      </w:r>
      <w:r w:rsidR="00DF7492">
        <w:t>highest percentage of true requirements given to the reviewer should be selected</w:t>
      </w:r>
      <w:r w:rsidR="00F12F25">
        <w:t xml:space="preserve">. If the objective is to </w:t>
      </w:r>
      <w:r w:rsidR="009B7346">
        <w:t xml:space="preserve">find the </w:t>
      </w:r>
      <w:proofErr w:type="gramStart"/>
      <w:r w:rsidR="009B7346">
        <w:t>most true</w:t>
      </w:r>
      <w:proofErr w:type="gramEnd"/>
      <w:r w:rsidR="009B7346">
        <w:t xml:space="preserve"> requirements</w:t>
      </w:r>
      <w:r w:rsidR="00F12F25">
        <w:t xml:space="preserve">, but </w:t>
      </w:r>
      <w:r w:rsidR="009B7346">
        <w:t>workload</w:t>
      </w:r>
      <w:r w:rsidR="00F12F25">
        <w:t xml:space="preserve"> is not as important, then a </w:t>
      </w:r>
      <w:r w:rsidR="00FD3353">
        <w:t xml:space="preserve">higher MCC and lower false negative rate should be found. </w:t>
      </w:r>
      <w:r w:rsidR="009757E2">
        <w:t xml:space="preserve">As the false negative rate decreases, the false positive rate increases. Consequently, </w:t>
      </w:r>
      <w:r w:rsidR="00C07A9A">
        <w:t xml:space="preserve">as the false positive rate increases in the models with a lower false negative rate, there is an increase in the number of sentences to be reviewed. This is the tradeoff between the total number of requirements to review and </w:t>
      </w:r>
      <w:r w:rsidR="00E34C18">
        <w:t>the missed false negative</w:t>
      </w:r>
      <w:r w:rsidR="00DB4AE8">
        <w:t>s</w:t>
      </w:r>
      <w:r w:rsidR="00E34C18">
        <w:t xml:space="preserve"> not reviewed. </w:t>
      </w:r>
    </w:p>
    <w:p w14:paraId="302DE38F" w14:textId="483EAA18" w:rsidR="00632F58" w:rsidRDefault="005709C3" w:rsidP="00401427">
      <w:pPr>
        <w:pStyle w:val="Heading2"/>
      </w:pPr>
      <w:bookmarkStart w:id="116" w:name="_Toc68599212"/>
      <w:r>
        <w:t xml:space="preserve">Strategy 1: </w:t>
      </w:r>
      <w:bookmarkEnd w:id="116"/>
      <w:r w:rsidR="006F5275">
        <w:t>Greatest Percent Requirements Identified</w:t>
      </w:r>
    </w:p>
    <w:p w14:paraId="33048113" w14:textId="62680BB3" w:rsidR="00C1705B" w:rsidRDefault="00304C5D" w:rsidP="00401427">
      <w:r>
        <w:t xml:space="preserve">Choosing the model that </w:t>
      </w:r>
      <w:r w:rsidR="004C4E71">
        <w:t xml:space="preserve">identifies a requirement as a requirement if at least one of the three base models identifies it as a </w:t>
      </w:r>
      <w:r w:rsidR="008178DB">
        <w:t xml:space="preserve">requirement would result in </w:t>
      </w:r>
      <w:r w:rsidR="000A1819">
        <w:t>identifying the highest percentage of true requirements</w:t>
      </w:r>
      <w:r w:rsidR="008178DB">
        <w:t xml:space="preserve">, but the need to review the most sentences. However, even with this model, based on the test data, </w:t>
      </w:r>
      <w:r w:rsidR="00005DC7">
        <w:t>the reviewer would need to review just half of the sentences from the entire document</w:t>
      </w:r>
      <w:r w:rsidR="00450182">
        <w:t xml:space="preserve"> reducing the workload by 50%</w:t>
      </w:r>
      <w:r w:rsidR="00005DC7">
        <w:t xml:space="preserve"> </w:t>
      </w:r>
      <w:r w:rsidR="002B7854">
        <w:t>and will receive 93% of the true requirements.</w:t>
      </w:r>
    </w:p>
    <w:p w14:paraId="083764EE" w14:textId="4B78FAE0" w:rsidR="001371B7" w:rsidRDefault="001371B7" w:rsidP="00401427">
      <w:pPr>
        <w:pStyle w:val="Heading2"/>
      </w:pPr>
      <w:bookmarkStart w:id="117" w:name="_Toc68599213"/>
      <w:r>
        <w:t xml:space="preserve">Strategy 2: </w:t>
      </w:r>
      <w:r w:rsidR="008B6D7C">
        <w:t>Least</w:t>
      </w:r>
      <w:r>
        <w:t xml:space="preserve"> Sentences to Review</w:t>
      </w:r>
      <w:bookmarkEnd w:id="117"/>
    </w:p>
    <w:p w14:paraId="47616057" w14:textId="3E041A5D" w:rsidR="001371B7" w:rsidRDefault="001371B7" w:rsidP="00401427">
      <w:r>
        <w:lastRenderedPageBreak/>
        <w:t>Choosing a model that iden</w:t>
      </w:r>
      <w:r w:rsidR="00E0605D">
        <w:t xml:space="preserve">tifies the fewest sentences of a document to review but the </w:t>
      </w:r>
      <w:r w:rsidR="00D45D6B">
        <w:t xml:space="preserve">with the </w:t>
      </w:r>
      <w:r w:rsidR="002B7854">
        <w:t>least identified requirement</w:t>
      </w:r>
      <w:r w:rsidR="00D45D6B">
        <w:t xml:space="preserve"> </w:t>
      </w:r>
      <w:r w:rsidR="005230D7">
        <w:t xml:space="preserve">would result in choosing the model that identifies a requirement if at least </w:t>
      </w:r>
      <w:r w:rsidR="006B5D5B">
        <w:t xml:space="preserve">two of the base models identifies it as a requirement. With this model, there is a </w:t>
      </w:r>
      <w:r w:rsidR="00197147">
        <w:t>higher error rate (false negatives</w:t>
      </w:r>
      <w:r w:rsidR="001A0A83">
        <w:t xml:space="preserve"> of all true requirement</w:t>
      </w:r>
      <w:r w:rsidR="00197147">
        <w:t>)</w:t>
      </w:r>
      <w:r w:rsidR="00312A95">
        <w:t xml:space="preserve"> of about </w:t>
      </w:r>
      <w:r w:rsidR="007C2F32">
        <w:t>50%</w:t>
      </w:r>
      <w:r w:rsidR="00197147">
        <w:t xml:space="preserve">, but </w:t>
      </w:r>
      <w:r w:rsidR="00312A95">
        <w:t>only about 2</w:t>
      </w:r>
      <w:r w:rsidR="001A0A83">
        <w:t>0</w:t>
      </w:r>
      <w:r w:rsidR="00312A95">
        <w:t>% of the original requirements document would need to be reviewed</w:t>
      </w:r>
      <w:r w:rsidR="00C526C2">
        <w:t xml:space="preserve"> reducing the workload by 80%.</w:t>
      </w:r>
    </w:p>
    <w:p w14:paraId="46671F83" w14:textId="5CBF897C" w:rsidR="00F978BB" w:rsidRDefault="00D366E8" w:rsidP="00401427">
      <w:pPr>
        <w:pStyle w:val="Heading2"/>
      </w:pPr>
      <w:bookmarkStart w:id="118" w:name="_Toc68599214"/>
      <w:r>
        <w:t xml:space="preserve">Strategy 3: </w:t>
      </w:r>
      <w:r w:rsidR="00F978BB">
        <w:t>Balance Number of Sentences to Review and Error</w:t>
      </w:r>
      <w:bookmarkEnd w:id="118"/>
    </w:p>
    <w:p w14:paraId="7DBF6BFB" w14:textId="566389A0" w:rsidR="001C049E" w:rsidRDefault="00F978BB" w:rsidP="00401427">
      <w:proofErr w:type="gramStart"/>
      <w:r>
        <w:t>In order to</w:t>
      </w:r>
      <w:proofErr w:type="gramEnd"/>
      <w:r>
        <w:t xml:space="preserve"> balance the number</w:t>
      </w:r>
      <w:r w:rsidR="0056387A">
        <w:t xml:space="preserve"> of sentences to review</w:t>
      </w:r>
      <w:r w:rsidR="00B97C8B">
        <w:t xml:space="preserve"> </w:t>
      </w:r>
      <w:r w:rsidR="0056387A">
        <w:t xml:space="preserve">and the error rate, then a model somewhere in between the previous models should be chosen. The models follow </w:t>
      </w:r>
      <w:r w:rsidR="006B6192">
        <w:t xml:space="preserve">a linear pattern </w:t>
      </w:r>
      <w:r w:rsidR="00D84E95">
        <w:t xml:space="preserve">with a </w:t>
      </w:r>
      <w:r w:rsidR="00B97C8B">
        <w:t xml:space="preserve">slope of </w:t>
      </w:r>
      <w:r w:rsidR="009D4C10">
        <w:t>1</w:t>
      </w:r>
      <w:r w:rsidR="00ED0318">
        <w:t>.</w:t>
      </w:r>
      <w:r w:rsidR="00B14E18">
        <w:t>3</w:t>
      </w:r>
      <w:r w:rsidR="00ED0318">
        <w:t>9</w:t>
      </w:r>
      <w:r w:rsidR="0093654C">
        <w:t xml:space="preserve">. So, </w:t>
      </w:r>
      <w:r w:rsidR="00DA7771">
        <w:t xml:space="preserve">in general, </w:t>
      </w:r>
      <w:r w:rsidR="006E214F">
        <w:t>based on the trend of these models</w:t>
      </w:r>
      <w:r w:rsidR="00DA7771">
        <w:t xml:space="preserve">, increasing the number of sentences to review by </w:t>
      </w:r>
      <w:r w:rsidR="00AD42BB">
        <w:t xml:space="preserve">10% </w:t>
      </w:r>
      <w:r w:rsidR="00520EAF">
        <w:t xml:space="preserve">increases the number of requirements found by </w:t>
      </w:r>
      <w:r w:rsidR="001668E4">
        <w:t>1</w:t>
      </w:r>
      <w:r w:rsidR="00B14E18">
        <w:t>3</w:t>
      </w:r>
      <w:r w:rsidR="001668E4">
        <w:t>.9</w:t>
      </w:r>
      <w:r w:rsidR="005D4823">
        <w:t>%.</w:t>
      </w:r>
    </w:p>
    <w:p w14:paraId="48E4678D" w14:textId="4B04CA80" w:rsidR="00C45B8A" w:rsidRDefault="00CC3D3B" w:rsidP="00401427">
      <w:r>
        <w:t>The following plot shows these findings.</w:t>
      </w:r>
    </w:p>
    <w:p w14:paraId="25584082" w14:textId="5F9AA196" w:rsidR="00C2024E" w:rsidRDefault="00587D48" w:rsidP="00C2024E">
      <w:pPr>
        <w:keepNext/>
        <w:jc w:val="center"/>
      </w:pPr>
      <w:r>
        <w:rPr>
          <w:noProof/>
        </w:rPr>
        <mc:AlternateContent>
          <mc:Choice Requires="wps">
            <w:drawing>
              <wp:anchor distT="0" distB="0" distL="114300" distR="114300" simplePos="0" relativeHeight="251657216" behindDoc="0" locked="0" layoutInCell="1" allowOverlap="1" wp14:anchorId="315F2942" wp14:editId="21AC6B6A">
                <wp:simplePos x="0" y="0"/>
                <wp:positionH relativeFrom="column">
                  <wp:posOffset>1842924</wp:posOffset>
                </wp:positionH>
                <wp:positionV relativeFrom="paragraph">
                  <wp:posOffset>496913</wp:posOffset>
                </wp:positionV>
                <wp:extent cx="3425589" cy="1190189"/>
                <wp:effectExtent l="0" t="0" r="22860" b="29210"/>
                <wp:wrapNone/>
                <wp:docPr id="3" name="Straight Connector 3"/>
                <wp:cNvGraphicFramePr/>
                <a:graphic xmlns:a="http://schemas.openxmlformats.org/drawingml/2006/main">
                  <a:graphicData uri="http://schemas.microsoft.com/office/word/2010/wordprocessingShape">
                    <wps:wsp>
                      <wps:cNvCnPr/>
                      <wps:spPr>
                        <a:xfrm flipV="1">
                          <a:off x="0" y="0"/>
                          <a:ext cx="3425589" cy="1190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B193F" id="Straight Connector 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1pt,39.15pt" to="414.85pt,1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" strokecolor="#4472c4 [3204]" strokeweight=".5pt">
                <v:stroke joinstyle="miter"/>
              </v:line>
            </w:pict>
          </mc:Fallback>
        </mc:AlternateContent>
      </w:r>
      <w:r w:rsidR="00294A85" w:rsidRPr="00294A85">
        <w:rPr>
          <w:noProof/>
        </w:rPr>
        <w:drawing>
          <wp:anchor distT="0" distB="0" distL="114300" distR="114300" simplePos="0" relativeHeight="251664384" behindDoc="0" locked="0" layoutInCell="1" allowOverlap="1" wp14:anchorId="0945CB2F" wp14:editId="3387FA8B">
            <wp:simplePos x="0" y="0"/>
            <wp:positionH relativeFrom="column">
              <wp:posOffset>3906982</wp:posOffset>
            </wp:positionH>
            <wp:positionV relativeFrom="paragraph">
              <wp:posOffset>2246276</wp:posOffset>
            </wp:positionV>
            <wp:extent cx="1531917" cy="477750"/>
            <wp:effectExtent l="0" t="0" r="0" b="0"/>
            <wp:wrapNone/>
            <wp:docPr id="16" name="Picture 6">
              <a:extLst xmlns:a="http://schemas.openxmlformats.org/drawingml/2006/main">
                <a:ext uri="{FF2B5EF4-FFF2-40B4-BE49-F238E27FC236}">
                  <a16:creationId xmlns:a16="http://schemas.microsoft.com/office/drawing/2014/main" id="{65F9E000-991B-4D7E-810B-6BF796665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5F9E000-991B-4D7E-810B-6BF7966652B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1917" cy="477750"/>
                    </a:xfrm>
                    <a:prstGeom prst="rect">
                      <a:avLst/>
                    </a:prstGeom>
                  </pic:spPr>
                </pic:pic>
              </a:graphicData>
            </a:graphic>
          </wp:anchor>
        </w:drawing>
      </w:r>
      <w:r w:rsidR="00DF4741">
        <w:rPr>
          <w:noProof/>
        </w:rPr>
        <w:drawing>
          <wp:inline distT="0" distB="0" distL="0" distR="0" wp14:anchorId="5A464FD7" wp14:editId="1DAD3886">
            <wp:extent cx="5970016" cy="34111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1231" cy="3423259"/>
                    </a:xfrm>
                    <a:prstGeom prst="rect">
                      <a:avLst/>
                    </a:prstGeom>
                    <a:noFill/>
                  </pic:spPr>
                </pic:pic>
              </a:graphicData>
            </a:graphic>
          </wp:inline>
        </w:drawing>
      </w:r>
    </w:p>
    <w:p w14:paraId="089033E9" w14:textId="477AAD9E" w:rsidR="008C2F35" w:rsidRDefault="00C2024E" w:rsidP="007B45A2">
      <w:pPr>
        <w:pStyle w:val="Caption"/>
      </w:pPr>
      <w:bookmarkStart w:id="119" w:name="_Toc70944925"/>
      <w:r>
        <w:t xml:space="preserve">Figure </w:t>
      </w:r>
      <w:r>
        <w:fldChar w:fldCharType="begin"/>
      </w:r>
      <w:r>
        <w:instrText>SEQ Figure \* ARABIC</w:instrText>
      </w:r>
      <w:r>
        <w:fldChar w:fldCharType="separate"/>
      </w:r>
      <w:r>
        <w:rPr>
          <w:noProof/>
        </w:rPr>
        <w:t>17</w:t>
      </w:r>
      <w:r>
        <w:fldChar w:fldCharType="end"/>
      </w:r>
      <w:r>
        <w:t xml:space="preserve">: </w:t>
      </w:r>
      <w:r w:rsidR="00BA481B">
        <w:t xml:space="preserve">Graph of </w:t>
      </w:r>
      <w:r>
        <w:t>Sentences given to reviewer vs true sentences identified</w:t>
      </w:r>
      <w:bookmarkEnd w:id="119"/>
    </w:p>
    <w:p w14:paraId="18D8C6F1" w14:textId="68BB38DD" w:rsidR="00347F3B" w:rsidRDefault="00CC3D3B" w:rsidP="00401427">
      <w:pPr>
        <w:pStyle w:val="Heading2"/>
      </w:pPr>
      <w:bookmarkStart w:id="120" w:name="_Toc68599215"/>
      <w:r>
        <w:t>Improvement</w:t>
      </w:r>
      <w:bookmarkEnd w:id="120"/>
    </w:p>
    <w:p w14:paraId="0CE675AE" w14:textId="22FE77BE" w:rsidR="00CC3D3B" w:rsidRDefault="00415D29" w:rsidP="00401427">
      <w:r>
        <w:t>An improvement in the models would show a</w:t>
      </w:r>
      <w:r w:rsidR="000C1324">
        <w:t xml:space="preserve"> </w:t>
      </w:r>
      <w:r>
        <w:t>decrease</w:t>
      </w:r>
      <w:r w:rsidR="000C1324">
        <w:t xml:space="preserve"> the slope of this line and shift it to the </w:t>
      </w:r>
      <w:r w:rsidR="00FE3CC1">
        <w:t>up</w:t>
      </w:r>
      <w:r w:rsidR="00466293">
        <w:t xml:space="preserve"> and </w:t>
      </w:r>
      <w:r w:rsidR="00FE3CC1">
        <w:t xml:space="preserve">to the </w:t>
      </w:r>
      <w:r>
        <w:t>left</w:t>
      </w:r>
      <w:r w:rsidR="000C1324">
        <w:t xml:space="preserve">. </w:t>
      </w:r>
      <w:r w:rsidR="00325D5E">
        <w:t xml:space="preserve">This would </w:t>
      </w:r>
      <w:r w:rsidR="000163AF">
        <w:t>the percent of requirement identified</w:t>
      </w:r>
      <w:r w:rsidR="00325D5E">
        <w:t xml:space="preserve"> </w:t>
      </w:r>
      <w:r w:rsidR="00121289">
        <w:t xml:space="preserve">while decreasing the number of sentences needed to review. </w:t>
      </w:r>
      <w:r w:rsidR="00965B33">
        <w:t>To</w:t>
      </w:r>
      <w:r w:rsidR="00121289">
        <w:t xml:space="preserve"> do this, </w:t>
      </w:r>
      <w:r w:rsidR="00224A62">
        <w:t>one</w:t>
      </w:r>
      <w:r w:rsidR="00121289">
        <w:t xml:space="preserve"> methods of improvement may be </w:t>
      </w:r>
      <w:r w:rsidR="009839FD">
        <w:t xml:space="preserve">adding more data to the training data. </w:t>
      </w:r>
    </w:p>
    <w:p w14:paraId="17446FE5" w14:textId="56B178D6" w:rsidR="0047447A" w:rsidRDefault="00D63C10" w:rsidP="00D63C10">
      <w:pPr>
        <w:pStyle w:val="Heading1"/>
      </w:pPr>
      <w:bookmarkStart w:id="121" w:name="_Toc70944892"/>
      <w:r>
        <w:t>Prototype</w:t>
      </w:r>
      <w:bookmarkEnd w:id="121"/>
    </w:p>
    <w:p w14:paraId="48872BC9" w14:textId="77777777" w:rsidR="00D63C10" w:rsidRDefault="00D63C10" w:rsidP="00D63C10">
      <w:r>
        <w:rPr>
          <w:noProof/>
        </w:rPr>
        <w:t>A prototype of the requirements extractor has been developed to allow a user to classify requirements from the proposal document. The application has the following elements; File Explorer (to select file), User Interface to view basic elements of AI classification and output, and a report output from the file.</w:t>
      </w:r>
    </w:p>
    <w:p w14:paraId="33B38423" w14:textId="0CCC72D0" w:rsidR="00C2024E" w:rsidRDefault="00D63C10" w:rsidP="00D63C10">
      <w:r>
        <w:lastRenderedPageBreak/>
        <w:t>The file explorer allows a user to select a Word or PDF document that they want to be read and processed by the AI algorithm. This utilizes the file explorer of the native operating system. When selected, the file will be ingested into the algorithm. Upon processing, stats on the document will be displayed; how many requirements were found</w:t>
      </w:r>
      <w:r w:rsidR="00CC5B47">
        <w:t xml:space="preserve"> </w:t>
      </w:r>
      <w:r>
        <w:t>and confidence of different algorithms. A more detailed report will be generated with the algorithm’s classifications and predictions. The user will be able to view all the requirements found and their respective confidence levels.</w:t>
      </w:r>
    </w:p>
    <w:p w14:paraId="719C0B36" w14:textId="5C33A831" w:rsidR="007B45A2" w:rsidRDefault="00CC5B47" w:rsidP="00D63C10">
      <w:r>
        <w:t xml:space="preserve">In addition, for each </w:t>
      </w:r>
      <w:r w:rsidR="007A0362">
        <w:t xml:space="preserve">set of predictions the identified requirements will be highlighted in yellow in different tabs of the Excel. This way, a reviewer could </w:t>
      </w:r>
      <w:r w:rsidR="00CA3F3E">
        <w:t>choose the prediction method they wand and see which requirements were positive predictions by only looking at the highlighted sentences. By showing the requirements this way, the reviewer also gets the context of the sentence by seeing the sentences before and after the identified requirement.</w:t>
      </w:r>
      <w:r w:rsidR="00B12FD5">
        <w:t xml:space="preserve"> An example of the highlighting is seen in Table 23.</w:t>
      </w:r>
    </w:p>
    <w:p w14:paraId="1651B07D" w14:textId="67D27977" w:rsidR="00C2024E" w:rsidRDefault="005E060A" w:rsidP="00C2024E">
      <w:pPr>
        <w:keepNext/>
        <w:jc w:val="center"/>
      </w:pPr>
      <w:r>
        <w:t> </w:t>
      </w:r>
      <w:r>
        <w:rPr>
          <w:noProof/>
        </w:rPr>
        <w:drawing>
          <wp:inline distT="0" distB="0" distL="0" distR="0" wp14:anchorId="0B0F0B0F" wp14:editId="7B939545">
            <wp:extent cx="5943600" cy="2709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2BEBA438" w14:textId="3351ED90" w:rsidR="00D63C10" w:rsidRDefault="00C2024E" w:rsidP="00D76F6F">
      <w:pPr>
        <w:pStyle w:val="Caption"/>
      </w:pPr>
      <w:bookmarkStart w:id="122" w:name="_Toc70944947"/>
      <w:r>
        <w:t xml:space="preserve">Table </w:t>
      </w:r>
      <w:r>
        <w:fldChar w:fldCharType="begin"/>
      </w:r>
      <w:r>
        <w:instrText>SEQ Table \* ARABIC</w:instrText>
      </w:r>
      <w:r>
        <w:fldChar w:fldCharType="separate"/>
      </w:r>
      <w:r w:rsidR="00450182">
        <w:rPr>
          <w:noProof/>
        </w:rPr>
        <w:t>22</w:t>
      </w:r>
      <w:r>
        <w:fldChar w:fldCharType="end"/>
      </w:r>
      <w:r>
        <w:t xml:space="preserve">: Sample </w:t>
      </w:r>
      <w:r w:rsidR="00BB71BF">
        <w:t>A</w:t>
      </w:r>
      <w:r>
        <w:t xml:space="preserve">lgorithm </w:t>
      </w:r>
      <w:r w:rsidR="00BB71BF">
        <w:t>O</w:t>
      </w:r>
      <w:r>
        <w:t>utput</w:t>
      </w:r>
      <w:bookmarkEnd w:id="122"/>
    </w:p>
    <w:p w14:paraId="57CD994F" w14:textId="77777777" w:rsidR="00450182" w:rsidRDefault="00450182" w:rsidP="00450182">
      <w:pPr>
        <w:keepNext/>
      </w:pPr>
      <w:r w:rsidRPr="00450182">
        <w:rPr>
          <w:noProof/>
        </w:rPr>
        <w:lastRenderedPageBreak/>
        <w:drawing>
          <wp:inline distT="0" distB="0" distL="0" distR="0" wp14:anchorId="337F435D" wp14:editId="0D082FE1">
            <wp:extent cx="5943600" cy="2729230"/>
            <wp:effectExtent l="0" t="0" r="0" b="0"/>
            <wp:docPr id="19" name="Picture 9">
              <a:extLst xmlns:a="http://schemas.openxmlformats.org/drawingml/2006/main">
                <a:ext uri="{FF2B5EF4-FFF2-40B4-BE49-F238E27FC236}">
                  <a16:creationId xmlns:a16="http://schemas.microsoft.com/office/drawing/2014/main" id="{897B7A29-58DF-5947-AD38-CE7BA2B88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97B7A29-58DF-5947-AD38-CE7BA2B883B4}"/>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55238307" w14:textId="48EF0C27" w:rsidR="00B12FD5" w:rsidRPr="00B12FD5" w:rsidRDefault="00450182" w:rsidP="00450182">
      <w:pPr>
        <w:pStyle w:val="Caption"/>
      </w:pPr>
      <w:bookmarkStart w:id="123" w:name="_Toc70944948"/>
      <w:r>
        <w:t xml:space="preserve">Table </w:t>
      </w:r>
      <w:r>
        <w:fldChar w:fldCharType="begin"/>
      </w:r>
      <w:r>
        <w:instrText>SEQ Table \* ARABIC</w:instrText>
      </w:r>
      <w:r>
        <w:fldChar w:fldCharType="separate"/>
      </w:r>
      <w:r>
        <w:rPr>
          <w:noProof/>
        </w:rPr>
        <w:t>23</w:t>
      </w:r>
      <w:r>
        <w:fldChar w:fldCharType="end"/>
      </w:r>
      <w:r>
        <w:t>: Sample Algorithm Output with Highlights</w:t>
      </w:r>
      <w:bookmarkEnd w:id="123"/>
    </w:p>
    <w:p w14:paraId="1AF809B6" w14:textId="2B88DBA2" w:rsidR="00C2024E" w:rsidRDefault="00E117C4" w:rsidP="007D2398">
      <w:pPr>
        <w:pStyle w:val="Heading1"/>
      </w:pPr>
      <w:r>
        <w:t xml:space="preserve"> </w:t>
      </w:r>
      <w:bookmarkStart w:id="124" w:name="_Toc70944893"/>
      <w:r>
        <w:t>Conclusion</w:t>
      </w:r>
      <w:bookmarkEnd w:id="124"/>
    </w:p>
    <w:p w14:paraId="1BDD02AA" w14:textId="7C3A9495" w:rsidR="00E117C4" w:rsidRPr="00E117C4" w:rsidRDefault="00F119F4" w:rsidP="00E117C4">
      <w:r w:rsidRPr="00F119F4">
        <w:t>In this paper, historical analysis of AI/ML integration into systems engineering was outlined, a use-case for NLP integration into requirements engineering was detailed, an NLP-based system design was described, and analyses of the results were performed using varied statistical techniques. The reduction of review load of requirements on the requirements engineer is estimated between 50-80%, depending on the user’s comfort level with true requirement identification.</w:t>
      </w:r>
      <w:r w:rsidR="003977A7">
        <w:t xml:space="preserve"> A more time-</w:t>
      </w:r>
      <w:r w:rsidR="00C10B61">
        <w:t xml:space="preserve">focused stakeholder may opt to </w:t>
      </w:r>
      <w:r w:rsidR="00363888">
        <w:t>cut the review load by 80% and would accept the 50</w:t>
      </w:r>
      <w:r w:rsidR="0074370F">
        <w:t xml:space="preserve">% </w:t>
      </w:r>
      <w:r w:rsidR="0065309B">
        <w:t xml:space="preserve">true requirement identification hit. Or a more </w:t>
      </w:r>
      <w:r w:rsidR="006A1DD6">
        <w:t xml:space="preserve">quality-focused stakeholder may opt to cut the review load by </w:t>
      </w:r>
      <w:r w:rsidR="00FB0DA5">
        <w:t>50% and still identify 90% true requirements.</w:t>
      </w:r>
    </w:p>
    <w:p w14:paraId="2B19E78A" w14:textId="42539140" w:rsidR="007D2398" w:rsidRDefault="00E3434A" w:rsidP="007D2398">
      <w:pPr>
        <w:pStyle w:val="Heading1"/>
      </w:pPr>
      <w:bookmarkStart w:id="125" w:name="_Toc68599218"/>
      <w:bookmarkStart w:id="126" w:name="_Toc70944894"/>
      <w:r>
        <w:t>Future Work</w:t>
      </w:r>
      <w:bookmarkEnd w:id="125"/>
      <w:bookmarkEnd w:id="126"/>
    </w:p>
    <w:p w14:paraId="019C9E4F" w14:textId="015E9114" w:rsidR="007D2398" w:rsidRPr="007D2398" w:rsidRDefault="007D2398" w:rsidP="007D2398">
      <w:r>
        <w:t>Future work has been identified as below:</w:t>
      </w:r>
    </w:p>
    <w:p w14:paraId="3CE669B5" w14:textId="77777777" w:rsidR="006A5492" w:rsidRPr="006A5492" w:rsidRDefault="006A5492" w:rsidP="007D2398">
      <w:pPr>
        <w:pStyle w:val="ListParagraph"/>
        <w:numPr>
          <w:ilvl w:val="0"/>
          <w:numId w:val="6"/>
        </w:numPr>
      </w:pPr>
      <w:bookmarkStart w:id="127" w:name="_Toc68599219"/>
      <w:r w:rsidRPr="006A5492">
        <w:t xml:space="preserve">Increase the accuracy of the </w:t>
      </w:r>
      <w:proofErr w:type="gramStart"/>
      <w:r w:rsidRPr="006A5492">
        <w:t>models</w:t>
      </w:r>
      <w:proofErr w:type="gramEnd"/>
      <w:r w:rsidRPr="006A5492">
        <w:t> </w:t>
      </w:r>
    </w:p>
    <w:p w14:paraId="6E72196C" w14:textId="77777777" w:rsidR="006A5492" w:rsidRPr="007D2398" w:rsidRDefault="006A5492" w:rsidP="007D2398">
      <w:pPr>
        <w:pStyle w:val="ListParagraph"/>
        <w:numPr>
          <w:ilvl w:val="1"/>
          <w:numId w:val="6"/>
        </w:numPr>
      </w:pPr>
      <w:r w:rsidRPr="006A5492">
        <w:t>Increasing the accuracy may be accomplished by adding stemming to the preprocessing, adding more data to the training dataset, or developing a custom BERT layer appropriate for MITRE.  </w:t>
      </w:r>
    </w:p>
    <w:p w14:paraId="2A4627D1" w14:textId="77777777" w:rsidR="006A5492" w:rsidRPr="006A5492" w:rsidRDefault="006A5492" w:rsidP="007D2398">
      <w:pPr>
        <w:pStyle w:val="ListParagraph"/>
        <w:numPr>
          <w:ilvl w:val="0"/>
          <w:numId w:val="6"/>
        </w:numPr>
      </w:pPr>
      <w:r w:rsidRPr="006A5492">
        <w:t xml:space="preserve">Create new development that applies to more areas of requirements </w:t>
      </w:r>
      <w:proofErr w:type="gramStart"/>
      <w:r w:rsidRPr="006A5492">
        <w:t>analysis</w:t>
      </w:r>
      <w:proofErr w:type="gramEnd"/>
      <w:r w:rsidRPr="006A5492">
        <w:t> </w:t>
      </w:r>
    </w:p>
    <w:p w14:paraId="60723FD6" w14:textId="77777777" w:rsidR="006A5492" w:rsidRPr="007D2398" w:rsidRDefault="006A5492" w:rsidP="007D2398">
      <w:pPr>
        <w:pStyle w:val="ListParagraph"/>
        <w:numPr>
          <w:ilvl w:val="1"/>
          <w:numId w:val="6"/>
        </w:numPr>
        <w:rPr>
          <w:rFonts w:ascii="Segoe UI" w:hAnsi="Segoe UI" w:cs="Segoe UI"/>
        </w:rPr>
      </w:pPr>
      <w:r w:rsidRPr="006A5492">
        <w:t>New development may include creating a model that can identify the subject of the requirements or creating a model that can rewrite/correct a requirement in one document into one standard and correct format. In addition, training models on requirement documents of different industries individually may produce different trained models that perform better in their industries. </w:t>
      </w:r>
    </w:p>
    <w:p w14:paraId="1A07D674" w14:textId="77777777" w:rsidR="006A5492" w:rsidRPr="006A5492" w:rsidRDefault="006A5492" w:rsidP="007D2398">
      <w:pPr>
        <w:pStyle w:val="ListParagraph"/>
        <w:numPr>
          <w:ilvl w:val="0"/>
          <w:numId w:val="6"/>
        </w:numPr>
      </w:pPr>
      <w:r w:rsidRPr="006A5492">
        <w:t xml:space="preserve">Improve the testing of the </w:t>
      </w:r>
      <w:proofErr w:type="gramStart"/>
      <w:r w:rsidRPr="006A5492">
        <w:t>models</w:t>
      </w:r>
      <w:proofErr w:type="gramEnd"/>
      <w:r w:rsidRPr="006A5492">
        <w:t> </w:t>
      </w:r>
    </w:p>
    <w:p w14:paraId="39BACE39" w14:textId="77777777" w:rsidR="006A5492" w:rsidRPr="007D2398" w:rsidRDefault="006A5492" w:rsidP="007D2398">
      <w:pPr>
        <w:pStyle w:val="ListParagraph"/>
        <w:numPr>
          <w:ilvl w:val="1"/>
          <w:numId w:val="6"/>
        </w:numPr>
        <w:rPr>
          <w:rFonts w:ascii="Segoe UI" w:hAnsi="Segoe UI" w:cs="Segoe UI"/>
        </w:rPr>
      </w:pPr>
      <w:r w:rsidRPr="006A5492">
        <w:t>Testing of the models may be improved by running multiple replications of each model to get a mean and standard deviation of the measurement scores or by testing with multiple test datasets. </w:t>
      </w:r>
    </w:p>
    <w:p w14:paraId="04E591AE" w14:textId="38F51B09" w:rsidR="00015B0E" w:rsidRDefault="00015B0E" w:rsidP="00401427">
      <w:pPr>
        <w:pStyle w:val="Heading1"/>
      </w:pPr>
      <w:bookmarkStart w:id="128" w:name="_Toc70944895"/>
      <w:r>
        <w:t>Challenges</w:t>
      </w:r>
      <w:bookmarkEnd w:id="128"/>
    </w:p>
    <w:p w14:paraId="6F17A3E6" w14:textId="77777777" w:rsidR="006A5492" w:rsidRPr="006A5492" w:rsidRDefault="006A5492" w:rsidP="006A5492">
      <w:pPr>
        <w:rPr>
          <w:rFonts w:ascii="Segoe UI" w:hAnsi="Segoe UI" w:cs="Segoe UI"/>
        </w:rPr>
      </w:pPr>
      <w:r w:rsidRPr="006A5492">
        <w:lastRenderedPageBreak/>
        <w:t>Challenges that have been identified in this development process include: </w:t>
      </w:r>
    </w:p>
    <w:p w14:paraId="78F79DBF" w14:textId="77777777" w:rsidR="006A5492" w:rsidRPr="006A5492" w:rsidRDefault="006A5492" w:rsidP="006A5492">
      <w:pPr>
        <w:pStyle w:val="ListParagraph"/>
        <w:numPr>
          <w:ilvl w:val="0"/>
          <w:numId w:val="6"/>
        </w:numPr>
      </w:pPr>
      <w:r w:rsidRPr="006A5492">
        <w:t>Data collection </w:t>
      </w:r>
    </w:p>
    <w:p w14:paraId="4E6B9781" w14:textId="77777777" w:rsidR="006A5492" w:rsidRPr="006A5492" w:rsidRDefault="006A5492" w:rsidP="006A5492">
      <w:pPr>
        <w:pStyle w:val="ListParagraph"/>
        <w:numPr>
          <w:ilvl w:val="0"/>
          <w:numId w:val="6"/>
        </w:numPr>
      </w:pPr>
      <w:r w:rsidRPr="006A5492">
        <w:t>Data labeling </w:t>
      </w:r>
    </w:p>
    <w:p w14:paraId="10A01817" w14:textId="77777777" w:rsidR="006A5492" w:rsidRPr="006A5492" w:rsidRDefault="006A5492" w:rsidP="006A5492">
      <w:pPr>
        <w:pStyle w:val="ListParagraph"/>
        <w:numPr>
          <w:ilvl w:val="0"/>
          <w:numId w:val="6"/>
        </w:numPr>
      </w:pPr>
      <w:r w:rsidRPr="006A5492">
        <w:t>Difficulty of slicing documents into sentences </w:t>
      </w:r>
    </w:p>
    <w:p w14:paraId="68C8F73B" w14:textId="77777777" w:rsidR="006A5492" w:rsidRPr="006A5492" w:rsidRDefault="006A5492" w:rsidP="006A5492">
      <w:pPr>
        <w:pStyle w:val="ListParagraph"/>
        <w:numPr>
          <w:ilvl w:val="0"/>
          <w:numId w:val="6"/>
        </w:numPr>
      </w:pPr>
      <w:r w:rsidRPr="006A5492">
        <w:t>Differing perceptions of identifying requirements and non-requirements </w:t>
      </w:r>
    </w:p>
    <w:p w14:paraId="00C17A37" w14:textId="77777777" w:rsidR="006A5492" w:rsidRPr="006A5492" w:rsidRDefault="006A5492" w:rsidP="006A5492">
      <w:pPr>
        <w:pStyle w:val="ListParagraph"/>
        <w:numPr>
          <w:ilvl w:val="0"/>
          <w:numId w:val="6"/>
        </w:numPr>
      </w:pPr>
      <w:r w:rsidRPr="006A5492">
        <w:t>High Computation Cost </w:t>
      </w:r>
    </w:p>
    <w:p w14:paraId="2E1B0602" w14:textId="1CE42192" w:rsidR="006A5492" w:rsidRPr="006A5492" w:rsidRDefault="006A5492" w:rsidP="006A5492">
      <w:pPr>
        <w:pStyle w:val="ListParagraph"/>
        <w:numPr>
          <w:ilvl w:val="0"/>
          <w:numId w:val="6"/>
        </w:numPr>
      </w:pPr>
      <w:r w:rsidRPr="006A5492">
        <w:t>Increasing Test Accuracy of Models </w:t>
      </w:r>
    </w:p>
    <w:bookmarkEnd w:id="127"/>
    <w:p w14:paraId="02E9A44E" w14:textId="40F1135F" w:rsidR="005A0D6F" w:rsidRDefault="005A0D6F" w:rsidP="00401427">
      <w:r>
        <w:br w:type="page"/>
      </w:r>
    </w:p>
    <w:sdt>
      <w:sdtPr>
        <w:rPr>
          <w:sz w:val="22"/>
          <w:szCs w:val="22"/>
        </w:rPr>
        <w:id w:val="-981772744"/>
        <w:docPartObj>
          <w:docPartGallery w:val="Bibliographies"/>
          <w:docPartUnique/>
        </w:docPartObj>
      </w:sdtPr>
      <w:sdtEndPr/>
      <w:sdtContent>
        <w:p w14:paraId="0FF71F4B" w14:textId="5710E787" w:rsidR="00E81E47" w:rsidRDefault="00E81E47">
          <w:pPr>
            <w:pStyle w:val="Heading1"/>
          </w:pPr>
          <w:r>
            <w:t>References</w:t>
          </w:r>
        </w:p>
        <w:tbl>
          <w:tblPr>
            <w:tblpPr w:leftFromText="180" w:rightFromText="180" w:vertAnchor="text" w:horzAnchor="margin" w:tblpY="24"/>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911"/>
          </w:tblGrid>
          <w:tr w:rsidR="004A0F81" w14:paraId="669549DA" w14:textId="77777777" w:rsidTr="004A0F81">
            <w:trPr>
              <w:tblCellSpacing w:w="15" w:type="dxa"/>
            </w:trPr>
            <w:tc>
              <w:tcPr>
                <w:tcW w:w="216" w:type="pct"/>
                <w:hideMark/>
              </w:tcPr>
              <w:p w14:paraId="0A4F7D18" w14:textId="77777777" w:rsidR="004A0F81" w:rsidRDefault="004A0F81" w:rsidP="004A0F81">
                <w:pPr>
                  <w:pStyle w:val="Bibliography"/>
                  <w:rPr>
                    <w:noProof/>
                    <w:sz w:val="24"/>
                    <w:szCs w:val="24"/>
                  </w:rPr>
                </w:pPr>
                <w:r>
                  <w:rPr>
                    <w:noProof/>
                  </w:rPr>
                  <w:t xml:space="preserve">[1] </w:t>
                </w:r>
              </w:p>
            </w:tc>
            <w:tc>
              <w:tcPr>
                <w:tcW w:w="4736" w:type="pct"/>
                <w:hideMark/>
              </w:tcPr>
              <w:p w14:paraId="267EB93E" w14:textId="77777777" w:rsidR="004A0F81" w:rsidRDefault="004A0F81" w:rsidP="004A0F81">
                <w:pPr>
                  <w:pStyle w:val="Bibliography"/>
                  <w:rPr>
                    <w:noProof/>
                  </w:rPr>
                </w:pPr>
                <w:r>
                  <w:rPr>
                    <w:noProof/>
                  </w:rPr>
                  <w:t>The MITRE Corporation, "The Evolution of Systems Engineering," MITRE, 2016.</w:t>
                </w:r>
              </w:p>
            </w:tc>
          </w:tr>
          <w:tr w:rsidR="004A0F81" w14:paraId="5DDAC871" w14:textId="77777777" w:rsidTr="004A0F81">
            <w:trPr>
              <w:tblCellSpacing w:w="15" w:type="dxa"/>
            </w:trPr>
            <w:tc>
              <w:tcPr>
                <w:tcW w:w="216" w:type="pct"/>
                <w:hideMark/>
              </w:tcPr>
              <w:p w14:paraId="083F113B" w14:textId="77777777" w:rsidR="004A0F81" w:rsidRDefault="004A0F81" w:rsidP="004A0F81">
                <w:pPr>
                  <w:pStyle w:val="Bibliography"/>
                  <w:rPr>
                    <w:noProof/>
                  </w:rPr>
                </w:pPr>
                <w:r>
                  <w:rPr>
                    <w:noProof/>
                  </w:rPr>
                  <w:t xml:space="preserve">[2] </w:t>
                </w:r>
              </w:p>
            </w:tc>
            <w:tc>
              <w:tcPr>
                <w:tcW w:w="4736" w:type="pct"/>
                <w:hideMark/>
              </w:tcPr>
              <w:p w14:paraId="7684C086" w14:textId="77777777" w:rsidR="004A0F81" w:rsidRDefault="004A0F81" w:rsidP="004A0F81">
                <w:pPr>
                  <w:pStyle w:val="Bibliography"/>
                  <w:rPr>
                    <w:noProof/>
                  </w:rPr>
                </w:pPr>
                <w:r>
                  <w:rPr>
                    <w:noProof/>
                  </w:rPr>
                  <w:t xml:space="preserve">M. Petrotta and T. Peterson, "Implementing Augmented Intelligence in Systems Engineering," in </w:t>
                </w:r>
                <w:r>
                  <w:rPr>
                    <w:i/>
                    <w:iCs/>
                    <w:noProof/>
                  </w:rPr>
                  <w:t>NDIA Ground Veh. Sys. Eng. and Tech. Symp.</w:t>
                </w:r>
                <w:r>
                  <w:rPr>
                    <w:noProof/>
                  </w:rPr>
                  <w:t xml:space="preserve">, Novi, 2018. </w:t>
                </w:r>
              </w:p>
            </w:tc>
          </w:tr>
          <w:tr w:rsidR="004A0F81" w14:paraId="7AD45C3E" w14:textId="77777777" w:rsidTr="004A0F81">
            <w:trPr>
              <w:tblCellSpacing w:w="15" w:type="dxa"/>
            </w:trPr>
            <w:tc>
              <w:tcPr>
                <w:tcW w:w="216" w:type="pct"/>
                <w:hideMark/>
              </w:tcPr>
              <w:p w14:paraId="2D488951" w14:textId="77777777" w:rsidR="004A0F81" w:rsidRDefault="004A0F81" w:rsidP="004A0F81">
                <w:pPr>
                  <w:pStyle w:val="Bibliography"/>
                  <w:rPr>
                    <w:noProof/>
                  </w:rPr>
                </w:pPr>
                <w:r>
                  <w:rPr>
                    <w:noProof/>
                  </w:rPr>
                  <w:t xml:space="preserve">[3] </w:t>
                </w:r>
              </w:p>
            </w:tc>
            <w:tc>
              <w:tcPr>
                <w:tcW w:w="4736" w:type="pct"/>
                <w:hideMark/>
              </w:tcPr>
              <w:p w14:paraId="52C8C257" w14:textId="77777777" w:rsidR="004A0F81" w:rsidRDefault="004A0F81" w:rsidP="004A0F81">
                <w:pPr>
                  <w:pStyle w:val="Bibliography"/>
                  <w:rPr>
                    <w:noProof/>
                  </w:rPr>
                </w:pPr>
                <w:r>
                  <w:rPr>
                    <w:noProof/>
                  </w:rPr>
                  <w:t>K. Verma and A. Kass, "Requirements Analysis Tool: A Tool for Automatically Analyzing Software Requirements Docuements," Accenture Technology Labs, San Jose, 2008.</w:t>
                </w:r>
              </w:p>
            </w:tc>
          </w:tr>
          <w:tr w:rsidR="004A0F81" w14:paraId="4D8ADB53" w14:textId="77777777" w:rsidTr="004A0F81">
            <w:trPr>
              <w:tblCellSpacing w:w="15" w:type="dxa"/>
            </w:trPr>
            <w:tc>
              <w:tcPr>
                <w:tcW w:w="216" w:type="pct"/>
                <w:hideMark/>
              </w:tcPr>
              <w:p w14:paraId="3FE3B228" w14:textId="77777777" w:rsidR="004A0F81" w:rsidRDefault="004A0F81" w:rsidP="004A0F81">
                <w:pPr>
                  <w:pStyle w:val="Bibliography"/>
                  <w:rPr>
                    <w:noProof/>
                  </w:rPr>
                </w:pPr>
                <w:r>
                  <w:rPr>
                    <w:noProof/>
                  </w:rPr>
                  <w:t xml:space="preserve">[4] </w:t>
                </w:r>
              </w:p>
            </w:tc>
            <w:tc>
              <w:tcPr>
                <w:tcW w:w="4736" w:type="pct"/>
                <w:hideMark/>
              </w:tcPr>
              <w:p w14:paraId="1D367749" w14:textId="77777777" w:rsidR="004A0F81" w:rsidRDefault="004A0F81" w:rsidP="004A0F81">
                <w:pPr>
                  <w:pStyle w:val="Bibliography"/>
                  <w:rPr>
                    <w:noProof/>
                  </w:rPr>
                </w:pPr>
                <w:r>
                  <w:rPr>
                    <w:noProof/>
                  </w:rPr>
                  <w:t xml:space="preserve">G. Lami, "QuARS: A Tool for Analyzing Requirements," in </w:t>
                </w:r>
                <w:r>
                  <w:rPr>
                    <w:i/>
                    <w:iCs/>
                    <w:noProof/>
                  </w:rPr>
                  <w:t>Software Engineering Measurement and Analysis Initiative</w:t>
                </w:r>
                <w:r>
                  <w:rPr>
                    <w:noProof/>
                  </w:rPr>
                  <w:t xml:space="preserve">, 2005. </w:t>
                </w:r>
              </w:p>
            </w:tc>
          </w:tr>
          <w:tr w:rsidR="004A0F81" w14:paraId="76AC74A4" w14:textId="77777777" w:rsidTr="004A0F81">
            <w:trPr>
              <w:tblCellSpacing w:w="15" w:type="dxa"/>
            </w:trPr>
            <w:tc>
              <w:tcPr>
                <w:tcW w:w="216" w:type="pct"/>
                <w:hideMark/>
              </w:tcPr>
              <w:p w14:paraId="630CD4A5" w14:textId="77777777" w:rsidR="004A0F81" w:rsidRDefault="004A0F81" w:rsidP="004A0F81">
                <w:pPr>
                  <w:pStyle w:val="Bibliography"/>
                  <w:rPr>
                    <w:noProof/>
                  </w:rPr>
                </w:pPr>
                <w:r>
                  <w:rPr>
                    <w:noProof/>
                  </w:rPr>
                  <w:t xml:space="preserve">[5] </w:t>
                </w:r>
              </w:p>
            </w:tc>
            <w:tc>
              <w:tcPr>
                <w:tcW w:w="4736" w:type="pct"/>
                <w:hideMark/>
              </w:tcPr>
              <w:p w14:paraId="7E46A171" w14:textId="77777777" w:rsidR="004A0F81" w:rsidRDefault="004A0F81" w:rsidP="004A0F81">
                <w:pPr>
                  <w:pStyle w:val="Bibliography"/>
                  <w:rPr>
                    <w:noProof/>
                  </w:rPr>
                </w:pPr>
                <w:r>
                  <w:rPr>
                    <w:noProof/>
                  </w:rPr>
                  <w:t>Respect-IT, "A KAOS Tutorial," 2007. [Online]. Available: http://www.objectiver.com/fileadmin/download/documents/KaosTutorial.pdf. [Accessed Feb 2021].</w:t>
                </w:r>
              </w:p>
            </w:tc>
          </w:tr>
          <w:tr w:rsidR="004A0F81" w14:paraId="015D8158" w14:textId="77777777" w:rsidTr="004A0F81">
            <w:trPr>
              <w:tblCellSpacing w:w="15" w:type="dxa"/>
            </w:trPr>
            <w:tc>
              <w:tcPr>
                <w:tcW w:w="216" w:type="pct"/>
                <w:hideMark/>
              </w:tcPr>
              <w:p w14:paraId="5103BCE0" w14:textId="77777777" w:rsidR="004A0F81" w:rsidRDefault="004A0F81" w:rsidP="004A0F81">
                <w:pPr>
                  <w:pStyle w:val="Bibliography"/>
                  <w:rPr>
                    <w:noProof/>
                  </w:rPr>
                </w:pPr>
                <w:r>
                  <w:rPr>
                    <w:noProof/>
                  </w:rPr>
                  <w:t xml:space="preserve">[6] </w:t>
                </w:r>
              </w:p>
            </w:tc>
            <w:tc>
              <w:tcPr>
                <w:tcW w:w="4736" w:type="pct"/>
                <w:hideMark/>
              </w:tcPr>
              <w:p w14:paraId="1771BC9D" w14:textId="77777777" w:rsidR="004A0F81" w:rsidRDefault="004A0F81" w:rsidP="004A0F81">
                <w:pPr>
                  <w:pStyle w:val="Bibliography"/>
                  <w:rPr>
                    <w:noProof/>
                  </w:rPr>
                </w:pPr>
                <w:r>
                  <w:rPr>
                    <w:noProof/>
                  </w:rPr>
                  <w:t>National Research Council of Italy, "Natural Language Requirements Dataset," [Online]. Available: http://nlreqdataset.isti.cnr.it/.</w:t>
                </w:r>
              </w:p>
            </w:tc>
          </w:tr>
          <w:tr w:rsidR="004A0F81" w14:paraId="0C7EA1B6" w14:textId="77777777" w:rsidTr="004A0F81">
            <w:trPr>
              <w:tblCellSpacing w:w="15" w:type="dxa"/>
            </w:trPr>
            <w:tc>
              <w:tcPr>
                <w:tcW w:w="216" w:type="pct"/>
                <w:hideMark/>
              </w:tcPr>
              <w:p w14:paraId="7B37CA2F" w14:textId="77777777" w:rsidR="004A0F81" w:rsidRDefault="004A0F81" w:rsidP="004A0F81">
                <w:pPr>
                  <w:pStyle w:val="Bibliography"/>
                  <w:rPr>
                    <w:noProof/>
                  </w:rPr>
                </w:pPr>
                <w:r>
                  <w:rPr>
                    <w:noProof/>
                  </w:rPr>
                  <w:t xml:space="preserve">[7] </w:t>
                </w:r>
              </w:p>
            </w:tc>
            <w:tc>
              <w:tcPr>
                <w:tcW w:w="4736" w:type="pct"/>
                <w:hideMark/>
              </w:tcPr>
              <w:p w14:paraId="26545647" w14:textId="77777777" w:rsidR="004A0F81" w:rsidRDefault="004A0F81" w:rsidP="004A0F81">
                <w:pPr>
                  <w:pStyle w:val="Bibliography"/>
                  <w:rPr>
                    <w:noProof/>
                  </w:rPr>
                </w:pPr>
                <w:r>
                  <w:rPr>
                    <w:noProof/>
                  </w:rPr>
                  <w:t>J. Frankenfield, "Artificial Neural Network (ANN)," Investopedia, 8 Aug 2020. [Online]. Available: https://www.investopedia.com/terms/a/artificial-neural-networks-ann.asp#:~:text=An%20artificial%20neural%20network%20%28ANN%29%20is%20the%20piece,impossible%20or%20difficult%20by%20human%20or%20statistical%20standards. [Accessed Feb 2021].</w:t>
                </w:r>
              </w:p>
            </w:tc>
          </w:tr>
          <w:tr w:rsidR="004A0F81" w14:paraId="609F0FAE" w14:textId="77777777" w:rsidTr="004A0F81">
            <w:trPr>
              <w:tblCellSpacing w:w="15" w:type="dxa"/>
            </w:trPr>
            <w:tc>
              <w:tcPr>
                <w:tcW w:w="216" w:type="pct"/>
                <w:hideMark/>
              </w:tcPr>
              <w:p w14:paraId="710E7444" w14:textId="77777777" w:rsidR="004A0F81" w:rsidRDefault="004A0F81" w:rsidP="004A0F81">
                <w:pPr>
                  <w:pStyle w:val="Bibliography"/>
                  <w:rPr>
                    <w:noProof/>
                  </w:rPr>
                </w:pPr>
                <w:r>
                  <w:rPr>
                    <w:noProof/>
                  </w:rPr>
                  <w:t xml:space="preserve">[8] </w:t>
                </w:r>
              </w:p>
            </w:tc>
            <w:tc>
              <w:tcPr>
                <w:tcW w:w="4736" w:type="pct"/>
                <w:hideMark/>
              </w:tcPr>
              <w:p w14:paraId="528F5AE6" w14:textId="77777777" w:rsidR="004A0F81" w:rsidRDefault="004A0F81" w:rsidP="004A0F81">
                <w:pPr>
                  <w:pStyle w:val="Bibliography"/>
                  <w:rPr>
                    <w:noProof/>
                  </w:rPr>
                </w:pPr>
                <w:r>
                  <w:rPr>
                    <w:noProof/>
                  </w:rPr>
                  <w:t>Baeldung, "How ReLU and Dropout Layers Work in CNNs," 13 Aug 2020. [Online]. Available: https://www.baeldung.com/cs/ml-relu-dropout-layers#:~:text=The%20Dropout%20layer%20is%20a%20mask%20that%20nullifies,in%20which%20case%20it%20nullifies%20some%20hidden%20neurons. [Accessed Feb 2021].</w:t>
                </w:r>
              </w:p>
            </w:tc>
          </w:tr>
          <w:tr w:rsidR="004A0F81" w14:paraId="191195D4" w14:textId="77777777" w:rsidTr="004A0F81">
            <w:trPr>
              <w:tblCellSpacing w:w="15" w:type="dxa"/>
            </w:trPr>
            <w:tc>
              <w:tcPr>
                <w:tcW w:w="216" w:type="pct"/>
                <w:hideMark/>
              </w:tcPr>
              <w:p w14:paraId="51297627" w14:textId="77777777" w:rsidR="004A0F81" w:rsidRDefault="004A0F81" w:rsidP="004A0F81">
                <w:pPr>
                  <w:pStyle w:val="Bibliography"/>
                  <w:rPr>
                    <w:noProof/>
                  </w:rPr>
                </w:pPr>
                <w:r>
                  <w:rPr>
                    <w:noProof/>
                  </w:rPr>
                  <w:t xml:space="preserve">[9] </w:t>
                </w:r>
              </w:p>
            </w:tc>
            <w:tc>
              <w:tcPr>
                <w:tcW w:w="4736" w:type="pct"/>
                <w:hideMark/>
              </w:tcPr>
              <w:p w14:paraId="3EA69E3E" w14:textId="77777777" w:rsidR="004A0F81" w:rsidRDefault="004A0F81" w:rsidP="004A0F81">
                <w:pPr>
                  <w:pStyle w:val="Bibliography"/>
                  <w:rPr>
                    <w:noProof/>
                  </w:rPr>
                </w:pPr>
                <w:r>
                  <w:rPr>
                    <w:noProof/>
                  </w:rPr>
                  <w:t>M. Cohen-Yashur, "NLU for everyone with BERT," Medium, 8 Apr 2020. [Online]. Available: https://medium.com/swlh/nlu-for-everyone-with-bert-7bedaa609a61 . [Accessed Feb 2021].</w:t>
                </w:r>
              </w:p>
            </w:tc>
          </w:tr>
          <w:tr w:rsidR="004A0F81" w14:paraId="66E08670" w14:textId="77777777" w:rsidTr="004A0F81">
            <w:trPr>
              <w:tblCellSpacing w:w="15" w:type="dxa"/>
            </w:trPr>
            <w:tc>
              <w:tcPr>
                <w:tcW w:w="216" w:type="pct"/>
                <w:hideMark/>
              </w:tcPr>
              <w:p w14:paraId="52ADAFAB" w14:textId="77777777" w:rsidR="004A0F81" w:rsidRDefault="004A0F81" w:rsidP="004A0F81">
                <w:pPr>
                  <w:pStyle w:val="Bibliography"/>
                  <w:rPr>
                    <w:noProof/>
                  </w:rPr>
                </w:pPr>
                <w:r>
                  <w:rPr>
                    <w:noProof/>
                  </w:rPr>
                  <w:t xml:space="preserve">[10] </w:t>
                </w:r>
              </w:p>
            </w:tc>
            <w:tc>
              <w:tcPr>
                <w:tcW w:w="4736" w:type="pct"/>
                <w:hideMark/>
              </w:tcPr>
              <w:p w14:paraId="6C39222A" w14:textId="77777777" w:rsidR="004A0F81" w:rsidRDefault="004A0F81" w:rsidP="004A0F81">
                <w:pPr>
                  <w:pStyle w:val="Bibliography"/>
                  <w:rPr>
                    <w:noProof/>
                  </w:rPr>
                </w:pPr>
                <w:r>
                  <w:rPr>
                    <w:noProof/>
                  </w:rPr>
                  <w:t>TensorFlowHub, "Bidirectional Encoder Representations from Transformers (BERT)," 4 May 2021. [Online]. Available: https://tfhub.dev/tensorflow/bert_en_uncased_L-12_H-768_A-12/2 . [Accessed Feb 2021].</w:t>
                </w:r>
              </w:p>
            </w:tc>
          </w:tr>
          <w:tr w:rsidR="004A0F81" w14:paraId="5AF35CD9" w14:textId="77777777" w:rsidTr="004A0F81">
            <w:trPr>
              <w:tblCellSpacing w:w="15" w:type="dxa"/>
            </w:trPr>
            <w:tc>
              <w:tcPr>
                <w:tcW w:w="216" w:type="pct"/>
                <w:hideMark/>
              </w:tcPr>
              <w:p w14:paraId="4E926728" w14:textId="77777777" w:rsidR="004A0F81" w:rsidRDefault="004A0F81" w:rsidP="004A0F81">
                <w:pPr>
                  <w:pStyle w:val="Bibliography"/>
                  <w:rPr>
                    <w:noProof/>
                  </w:rPr>
                </w:pPr>
                <w:r>
                  <w:rPr>
                    <w:noProof/>
                  </w:rPr>
                  <w:t xml:space="preserve">[11] </w:t>
                </w:r>
              </w:p>
            </w:tc>
            <w:tc>
              <w:tcPr>
                <w:tcW w:w="4736" w:type="pct"/>
                <w:hideMark/>
              </w:tcPr>
              <w:p w14:paraId="618C35A8" w14:textId="77777777" w:rsidR="004A0F81" w:rsidRDefault="004A0F81" w:rsidP="004A0F81">
                <w:pPr>
                  <w:pStyle w:val="Bibliography"/>
                  <w:rPr>
                    <w:noProof/>
                  </w:rPr>
                </w:pPr>
                <w:r>
                  <w:rPr>
                    <w:noProof/>
                  </w:rPr>
                  <w:t xml:space="preserve">D. Chicco and G. Jurman, "The advantages of the Matthews correlation coefficient (MCC) over F1 score and accuracy in binary classification evaluation," </w:t>
                </w:r>
                <w:r>
                  <w:rPr>
                    <w:i/>
                    <w:iCs/>
                    <w:noProof/>
                  </w:rPr>
                  <w:t xml:space="preserve">BMC Genomics, </w:t>
                </w:r>
                <w:r>
                  <w:rPr>
                    <w:noProof/>
                  </w:rPr>
                  <w:t xml:space="preserve">vol. 21, no. 6, 6 Jan 2020. </w:t>
                </w:r>
              </w:p>
            </w:tc>
          </w:tr>
          <w:tr w:rsidR="004A0F81" w14:paraId="795893BA" w14:textId="77777777" w:rsidTr="004A0F81">
            <w:trPr>
              <w:tblCellSpacing w:w="15" w:type="dxa"/>
            </w:trPr>
            <w:tc>
              <w:tcPr>
                <w:tcW w:w="216" w:type="pct"/>
                <w:hideMark/>
              </w:tcPr>
              <w:p w14:paraId="453DE379" w14:textId="77777777" w:rsidR="004A0F81" w:rsidRDefault="004A0F81" w:rsidP="004A0F81">
                <w:pPr>
                  <w:pStyle w:val="Bibliography"/>
                  <w:rPr>
                    <w:noProof/>
                  </w:rPr>
                </w:pPr>
                <w:r>
                  <w:rPr>
                    <w:noProof/>
                  </w:rPr>
                  <w:t xml:space="preserve">[12] </w:t>
                </w:r>
              </w:p>
            </w:tc>
            <w:tc>
              <w:tcPr>
                <w:tcW w:w="4736" w:type="pct"/>
                <w:hideMark/>
              </w:tcPr>
              <w:p w14:paraId="724C6F59" w14:textId="77777777" w:rsidR="004A0F81" w:rsidRDefault="004A0F81" w:rsidP="004A0F81">
                <w:pPr>
                  <w:pStyle w:val="Bibliography"/>
                  <w:rPr>
                    <w:noProof/>
                  </w:rPr>
                </w:pPr>
                <w:r>
                  <w:rPr>
                    <w:noProof/>
                  </w:rPr>
                  <w:t>"Net2Vis," Viscom, [Online]. Available: https://viscom.net2vis.uni-ulm.de/OG1Br2BAkYSwwrV6CADl4X5EfErFjUzvuUwXWDdLbdsIXNhb9L. [Accessed 1 May 2021].</w:t>
                </w:r>
              </w:p>
            </w:tc>
          </w:tr>
          <w:tr w:rsidR="004A0F81" w14:paraId="618A4824" w14:textId="77777777" w:rsidTr="004A0F81">
            <w:trPr>
              <w:tblCellSpacing w:w="15" w:type="dxa"/>
            </w:trPr>
            <w:tc>
              <w:tcPr>
                <w:tcW w:w="216" w:type="pct"/>
                <w:hideMark/>
              </w:tcPr>
              <w:p w14:paraId="56284413" w14:textId="77777777" w:rsidR="004A0F81" w:rsidRDefault="004A0F81" w:rsidP="004A0F81">
                <w:pPr>
                  <w:pStyle w:val="Bibliography"/>
                  <w:rPr>
                    <w:noProof/>
                  </w:rPr>
                </w:pPr>
                <w:r>
                  <w:rPr>
                    <w:noProof/>
                  </w:rPr>
                  <w:t xml:space="preserve">[13] </w:t>
                </w:r>
              </w:p>
            </w:tc>
            <w:tc>
              <w:tcPr>
                <w:tcW w:w="4736" w:type="pct"/>
                <w:hideMark/>
              </w:tcPr>
              <w:p w14:paraId="61C87055" w14:textId="77777777" w:rsidR="004A0F81" w:rsidRDefault="004A0F81" w:rsidP="004A0F81">
                <w:pPr>
                  <w:pStyle w:val="Bibliography"/>
                  <w:rPr>
                    <w:noProof/>
                  </w:rPr>
                </w:pPr>
                <w:r>
                  <w:rPr>
                    <w:noProof/>
                  </w:rPr>
                  <w:t xml:space="preserve">J. Brownlee, Deep Learning for Natural Language Processing. </w:t>
                </w:r>
              </w:p>
            </w:tc>
          </w:tr>
        </w:tbl>
        <w:sdt>
          <w:sdtPr>
            <w:id w:val="-573587230"/>
            <w:bibliography/>
          </w:sdtPr>
          <w:sdtEndPr/>
          <w:sdtContent>
            <w:p w14:paraId="1CC4BFA5" w14:textId="6D72510B" w:rsidR="00C01D75" w:rsidRPr="004A0F81" w:rsidRDefault="00E81E47" w:rsidP="004A0F81">
              <w:pPr>
                <w:rPr>
                  <w:rFonts w:asciiTheme="minorHAnsi" w:hAnsiTheme="minorHAnsi" w:cstheme="minorBidi"/>
                  <w:noProof/>
                </w:rPr>
              </w:pPr>
              <w:r w:rsidRPr="000C0061">
                <w:rPr>
                  <w:sz w:val="20"/>
                  <w:szCs w:val="20"/>
                </w:rPr>
                <w:fldChar w:fldCharType="begin"/>
              </w:r>
              <w:r w:rsidRPr="000C0061">
                <w:rPr>
                  <w:sz w:val="20"/>
                  <w:szCs w:val="20"/>
                </w:rPr>
                <w:instrText xml:space="preserve"> BIBLIOGRAPHY </w:instrText>
              </w:r>
              <w:r w:rsidRPr="000C0061">
                <w:rPr>
                  <w:sz w:val="20"/>
                  <w:szCs w:val="20"/>
                </w:rPr>
                <w:fldChar w:fldCharType="separate"/>
              </w:r>
            </w:p>
            <w:p w14:paraId="07CEC00E" w14:textId="20F8AD3E" w:rsidR="00A54012" w:rsidRPr="008B6C04" w:rsidRDefault="00E81E47" w:rsidP="00401427">
              <w:r w:rsidRPr="000C0061">
                <w:rPr>
                  <w:b/>
                  <w:bCs/>
                  <w:noProof/>
                  <w:sz w:val="20"/>
                  <w:szCs w:val="20"/>
                </w:rPr>
                <w:fldChar w:fldCharType="end"/>
              </w:r>
            </w:p>
          </w:sdtContent>
        </w:sdt>
      </w:sdtContent>
    </w:sdt>
    <w:sectPr w:rsidR="00A54012" w:rsidRPr="008B6C04" w:rsidSect="004E0883">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5373E" w14:textId="77777777" w:rsidR="004B0018" w:rsidRDefault="004B0018" w:rsidP="00401427">
      <w:r>
        <w:separator/>
      </w:r>
    </w:p>
  </w:endnote>
  <w:endnote w:type="continuationSeparator" w:id="0">
    <w:p w14:paraId="63506D1F" w14:textId="77777777" w:rsidR="004B0018" w:rsidRDefault="004B0018" w:rsidP="00401427">
      <w:r>
        <w:continuationSeparator/>
      </w:r>
    </w:p>
  </w:endnote>
  <w:endnote w:type="continuationNotice" w:id="1">
    <w:p w14:paraId="37F582D5" w14:textId="77777777" w:rsidR="004B0018" w:rsidRDefault="004B0018" w:rsidP="004014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74CC" w14:textId="19FDF305" w:rsidR="004E0883" w:rsidRDefault="004E0883">
    <w:pPr>
      <w:pStyle w:val="Footer"/>
    </w:pPr>
  </w:p>
  <w:p w14:paraId="03BA7ECE" w14:textId="77777777" w:rsidR="0090039B" w:rsidRDefault="0090039B" w:rsidP="004014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38D37" w14:textId="4841C3E5" w:rsidR="004E0883" w:rsidRDefault="004E0883">
    <w:pPr>
      <w:pStyle w:val="Foo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119791"/>
      <w:docPartObj>
        <w:docPartGallery w:val="Page Numbers (Bottom of Page)"/>
        <w:docPartUnique/>
      </w:docPartObj>
    </w:sdtPr>
    <w:sdtEndPr>
      <w:rPr>
        <w:noProof/>
      </w:rPr>
    </w:sdtEndPr>
    <w:sdtContent>
      <w:p w14:paraId="408F9CB3" w14:textId="77777777" w:rsidR="004E0883" w:rsidRDefault="004E0883">
        <w:pPr>
          <w:pStyle w:val="Footer"/>
        </w:pPr>
        <w:r>
          <w:fldChar w:fldCharType="begin"/>
        </w:r>
        <w:r>
          <w:instrText xml:space="preserve"> PAGE   \* MERGEFORMAT </w:instrText>
        </w:r>
        <w:r>
          <w:fldChar w:fldCharType="separate"/>
        </w:r>
        <w:r>
          <w:rPr>
            <w:noProof/>
          </w:rPr>
          <w:t>2</w:t>
        </w:r>
        <w:r>
          <w:rPr>
            <w:noProof/>
          </w:rPr>
          <w:fldChar w:fldCharType="end"/>
        </w:r>
      </w:p>
    </w:sdtContent>
  </w:sdt>
  <w:p w14:paraId="607B59FD" w14:textId="77777777" w:rsidR="004E0883" w:rsidRDefault="004E0883" w:rsidP="004014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584139"/>
      <w:docPartObj>
        <w:docPartGallery w:val="Page Numbers (Bottom of Page)"/>
        <w:docPartUnique/>
      </w:docPartObj>
    </w:sdtPr>
    <w:sdtEndPr>
      <w:rPr>
        <w:noProof/>
      </w:rPr>
    </w:sdtEndPr>
    <w:sdtContent>
      <w:p w14:paraId="1A94CCE7" w14:textId="77777777" w:rsidR="0090039B" w:rsidRDefault="0090039B" w:rsidP="00401427">
        <w:pPr>
          <w:pStyle w:val="Footer"/>
        </w:pPr>
        <w:r>
          <w:fldChar w:fldCharType="begin"/>
        </w:r>
        <w:r>
          <w:instrText xml:space="preserve"> PAGE   \* MERGEFORMAT </w:instrText>
        </w:r>
        <w:r>
          <w:fldChar w:fldCharType="separate"/>
        </w:r>
        <w:r>
          <w:rPr>
            <w:noProof/>
          </w:rPr>
          <w:t>2</w:t>
        </w:r>
        <w:r>
          <w:rPr>
            <w:noProof/>
          </w:rPr>
          <w:fldChar w:fldCharType="end"/>
        </w:r>
      </w:p>
    </w:sdtContent>
  </w:sdt>
  <w:p w14:paraId="59858AB0" w14:textId="77777777" w:rsidR="0090039B" w:rsidRDefault="0090039B" w:rsidP="00401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67A09" w14:textId="77777777" w:rsidR="004B0018" w:rsidRDefault="004B0018" w:rsidP="00401427">
      <w:r>
        <w:separator/>
      </w:r>
    </w:p>
  </w:footnote>
  <w:footnote w:type="continuationSeparator" w:id="0">
    <w:p w14:paraId="1F2D4152" w14:textId="77777777" w:rsidR="004B0018" w:rsidRDefault="004B0018" w:rsidP="00401427">
      <w:r>
        <w:continuationSeparator/>
      </w:r>
    </w:p>
  </w:footnote>
  <w:footnote w:type="continuationNotice" w:id="1">
    <w:p w14:paraId="0BB3CF13" w14:textId="77777777" w:rsidR="004B0018" w:rsidRDefault="004B0018" w:rsidP="004014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0604"/>
    <w:multiLevelType w:val="hybridMultilevel"/>
    <w:tmpl w:val="F9A2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4C68"/>
    <w:multiLevelType w:val="multilevel"/>
    <w:tmpl w:val="E95065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A6F46"/>
    <w:multiLevelType w:val="multilevel"/>
    <w:tmpl w:val="48707B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024BD"/>
    <w:multiLevelType w:val="hybridMultilevel"/>
    <w:tmpl w:val="48F659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1753749B"/>
    <w:multiLevelType w:val="hybridMultilevel"/>
    <w:tmpl w:val="419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91C93"/>
    <w:multiLevelType w:val="multilevel"/>
    <w:tmpl w:val="F4062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F076B"/>
    <w:multiLevelType w:val="multilevel"/>
    <w:tmpl w:val="75105A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606EF"/>
    <w:multiLevelType w:val="multilevel"/>
    <w:tmpl w:val="8204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356A50"/>
    <w:multiLevelType w:val="hybridMultilevel"/>
    <w:tmpl w:val="65A26696"/>
    <w:lvl w:ilvl="0" w:tplc="267A5FF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0044E"/>
    <w:multiLevelType w:val="hybridMultilevel"/>
    <w:tmpl w:val="BD68BB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4344B2"/>
    <w:multiLevelType w:val="hybridMultilevel"/>
    <w:tmpl w:val="5C82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905A8"/>
    <w:multiLevelType w:val="hybridMultilevel"/>
    <w:tmpl w:val="65ACE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2643231D"/>
    <w:multiLevelType w:val="hybridMultilevel"/>
    <w:tmpl w:val="B45C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244EB0"/>
    <w:multiLevelType w:val="multilevel"/>
    <w:tmpl w:val="07F8F19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2C69627B"/>
    <w:multiLevelType w:val="multilevel"/>
    <w:tmpl w:val="B6AE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9586E"/>
    <w:multiLevelType w:val="hybridMultilevel"/>
    <w:tmpl w:val="582E3630"/>
    <w:lvl w:ilvl="0" w:tplc="0136CA38">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CE43DA"/>
    <w:multiLevelType w:val="hybridMultilevel"/>
    <w:tmpl w:val="8D10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1576B"/>
    <w:multiLevelType w:val="multilevel"/>
    <w:tmpl w:val="FCA03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C11483"/>
    <w:multiLevelType w:val="hybridMultilevel"/>
    <w:tmpl w:val="23D2A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15:restartNumberingAfterBreak="0">
    <w:nsid w:val="40111D0C"/>
    <w:multiLevelType w:val="hybridMultilevel"/>
    <w:tmpl w:val="3154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665F2"/>
    <w:multiLevelType w:val="hybridMultilevel"/>
    <w:tmpl w:val="A754CA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4DFC00F4"/>
    <w:multiLevelType w:val="hybridMultilevel"/>
    <w:tmpl w:val="7B028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15:restartNumberingAfterBreak="0">
    <w:nsid w:val="518E0867"/>
    <w:multiLevelType w:val="multilevel"/>
    <w:tmpl w:val="DA00D99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suff w:val="space"/>
      <w:lvlText w:val="%1.%2.%3."/>
      <w:lvlJc w:val="left"/>
      <w:pPr>
        <w:ind w:left="1152" w:hanging="144"/>
      </w:pPr>
      <w:rPr>
        <w:rFonts w:hint="default"/>
        <w:b/>
        <w:bCs/>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0D2D7E"/>
    <w:multiLevelType w:val="hybridMultilevel"/>
    <w:tmpl w:val="FADA399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5" w15:restartNumberingAfterBreak="0">
    <w:nsid w:val="55A73679"/>
    <w:multiLevelType w:val="hybridMultilevel"/>
    <w:tmpl w:val="00B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F116EE"/>
    <w:multiLevelType w:val="multilevel"/>
    <w:tmpl w:val="BA1C4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825B8C"/>
    <w:multiLevelType w:val="hybridMultilevel"/>
    <w:tmpl w:val="56929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AA1150"/>
    <w:multiLevelType w:val="multilevel"/>
    <w:tmpl w:val="C9F41C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E25891"/>
    <w:multiLevelType w:val="hybridMultilevel"/>
    <w:tmpl w:val="46B27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AD22FE"/>
    <w:multiLevelType w:val="multilevel"/>
    <w:tmpl w:val="6150BA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654A17"/>
    <w:multiLevelType w:val="multilevel"/>
    <w:tmpl w:val="383A5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62737B"/>
    <w:multiLevelType w:val="multilevel"/>
    <w:tmpl w:val="1CCC1F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AA66C6"/>
    <w:multiLevelType w:val="hybridMultilevel"/>
    <w:tmpl w:val="218E8BFC"/>
    <w:lvl w:ilvl="0" w:tplc="40B6D3C6">
      <w:numFmt w:val="bullet"/>
      <w:lvlText w:val="-"/>
      <w:lvlJc w:val="left"/>
      <w:pPr>
        <w:ind w:left="720" w:hanging="360"/>
      </w:pPr>
      <w:rPr>
        <w:rFonts w:ascii="Cambria" w:eastAsia="Cambria" w:hAnsi="Cambria" w:cs="DejaVu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E923A6"/>
    <w:multiLevelType w:val="hybridMultilevel"/>
    <w:tmpl w:val="A254D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25871"/>
    <w:multiLevelType w:val="hybridMultilevel"/>
    <w:tmpl w:val="73A041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E43E09"/>
    <w:multiLevelType w:val="multilevel"/>
    <w:tmpl w:val="62B6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C32C7C"/>
    <w:multiLevelType w:val="multilevel"/>
    <w:tmpl w:val="B7C698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DF17C7"/>
    <w:multiLevelType w:val="hybridMultilevel"/>
    <w:tmpl w:val="D2E4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E1522"/>
    <w:multiLevelType w:val="hybridMultilevel"/>
    <w:tmpl w:val="42D2CE78"/>
    <w:lvl w:ilvl="0" w:tplc="6D40B8FA">
      <w:start w:val="1"/>
      <w:numFmt w:val="decimal"/>
      <w:lvlText w:val="%1."/>
      <w:lvlJc w:val="left"/>
      <w:pPr>
        <w:ind w:left="720" w:hanging="360"/>
      </w:pPr>
      <w:rPr>
        <w:rFonts w:ascii="Times New Roman" w:eastAsia="Times New Roman" w:hAnsi="Times New Roman" w:cs="Times New Roman"/>
      </w:rPr>
    </w:lvl>
    <w:lvl w:ilvl="1" w:tplc="94C84650">
      <w:start w:val="1"/>
      <w:numFmt w:val="lowerLetter"/>
      <w:lvlText w:val="%2."/>
      <w:lvlJc w:val="left"/>
      <w:pPr>
        <w:ind w:left="1440" w:hanging="360"/>
      </w:pPr>
    </w:lvl>
    <w:lvl w:ilvl="2" w:tplc="C6124AAE">
      <w:start w:val="1"/>
      <w:numFmt w:val="lowerRoman"/>
      <w:lvlText w:val="%3."/>
      <w:lvlJc w:val="right"/>
      <w:pPr>
        <w:ind w:left="2160" w:hanging="180"/>
      </w:pPr>
    </w:lvl>
    <w:lvl w:ilvl="3" w:tplc="8D2A16A8">
      <w:start w:val="1"/>
      <w:numFmt w:val="decimal"/>
      <w:lvlText w:val="%4."/>
      <w:lvlJc w:val="left"/>
      <w:pPr>
        <w:ind w:left="2880" w:hanging="360"/>
      </w:pPr>
    </w:lvl>
    <w:lvl w:ilvl="4" w:tplc="B33A697C">
      <w:start w:val="1"/>
      <w:numFmt w:val="lowerLetter"/>
      <w:lvlText w:val="%5."/>
      <w:lvlJc w:val="left"/>
      <w:pPr>
        <w:ind w:left="3600" w:hanging="360"/>
      </w:pPr>
    </w:lvl>
    <w:lvl w:ilvl="5" w:tplc="13109396">
      <w:start w:val="1"/>
      <w:numFmt w:val="lowerRoman"/>
      <w:lvlText w:val="%6."/>
      <w:lvlJc w:val="right"/>
      <w:pPr>
        <w:ind w:left="4320" w:hanging="180"/>
      </w:pPr>
    </w:lvl>
    <w:lvl w:ilvl="6" w:tplc="5BD8F462">
      <w:start w:val="1"/>
      <w:numFmt w:val="decimal"/>
      <w:lvlText w:val="%7."/>
      <w:lvlJc w:val="left"/>
      <w:pPr>
        <w:ind w:left="5040" w:hanging="360"/>
      </w:pPr>
    </w:lvl>
    <w:lvl w:ilvl="7" w:tplc="F32A3EE0">
      <w:start w:val="1"/>
      <w:numFmt w:val="lowerLetter"/>
      <w:lvlText w:val="%8."/>
      <w:lvlJc w:val="left"/>
      <w:pPr>
        <w:ind w:left="5760" w:hanging="360"/>
      </w:pPr>
    </w:lvl>
    <w:lvl w:ilvl="8" w:tplc="6936CA30">
      <w:start w:val="1"/>
      <w:numFmt w:val="lowerRoman"/>
      <w:lvlText w:val="%9."/>
      <w:lvlJc w:val="right"/>
      <w:pPr>
        <w:ind w:left="6480" w:hanging="180"/>
      </w:pPr>
    </w:lvl>
  </w:abstractNum>
  <w:num w:numId="1">
    <w:abstractNumId w:val="35"/>
  </w:num>
  <w:num w:numId="2">
    <w:abstractNumId w:val="22"/>
  </w:num>
  <w:num w:numId="3">
    <w:abstractNumId w:val="8"/>
  </w:num>
  <w:num w:numId="4">
    <w:abstractNumId w:val="15"/>
  </w:num>
  <w:num w:numId="5">
    <w:abstractNumId w:val="25"/>
  </w:num>
  <w:num w:numId="6">
    <w:abstractNumId w:val="27"/>
  </w:num>
  <w:num w:numId="7">
    <w:abstractNumId w:val="16"/>
  </w:num>
  <w:num w:numId="8">
    <w:abstractNumId w:val="39"/>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num>
  <w:num w:numId="14">
    <w:abstractNumId w:val="23"/>
  </w:num>
  <w:num w:numId="15">
    <w:abstractNumId w:val="7"/>
  </w:num>
  <w:num w:numId="16">
    <w:abstractNumId w:val="1"/>
  </w:num>
  <w:num w:numId="17">
    <w:abstractNumId w:val="32"/>
  </w:num>
  <w:num w:numId="18">
    <w:abstractNumId w:val="30"/>
  </w:num>
  <w:num w:numId="19">
    <w:abstractNumId w:val="28"/>
  </w:num>
  <w:num w:numId="20">
    <w:abstractNumId w:val="37"/>
  </w:num>
  <w:num w:numId="21">
    <w:abstractNumId w:val="10"/>
  </w:num>
  <w:num w:numId="22">
    <w:abstractNumId w:val="0"/>
  </w:num>
  <w:num w:numId="23">
    <w:abstractNumId w:val="38"/>
  </w:num>
  <w:num w:numId="24">
    <w:abstractNumId w:val="5"/>
  </w:num>
  <w:num w:numId="25">
    <w:abstractNumId w:val="31"/>
  </w:num>
  <w:num w:numId="26">
    <w:abstractNumId w:val="26"/>
  </w:num>
  <w:num w:numId="27">
    <w:abstractNumId w:val="29"/>
  </w:num>
  <w:num w:numId="28">
    <w:abstractNumId w:val="24"/>
  </w:num>
  <w:num w:numId="29">
    <w:abstractNumId w:val="2"/>
  </w:num>
  <w:num w:numId="30">
    <w:abstractNumId w:val="6"/>
  </w:num>
  <w:num w:numId="31">
    <w:abstractNumId w:val="11"/>
  </w:num>
  <w:num w:numId="32">
    <w:abstractNumId w:val="20"/>
  </w:num>
  <w:num w:numId="33">
    <w:abstractNumId w:val="9"/>
  </w:num>
  <w:num w:numId="34">
    <w:abstractNumId w:val="3"/>
  </w:num>
  <w:num w:numId="35">
    <w:abstractNumId w:val="21"/>
  </w:num>
  <w:num w:numId="36">
    <w:abstractNumId w:val="18"/>
  </w:num>
  <w:num w:numId="37">
    <w:abstractNumId w:val="23"/>
  </w:num>
  <w:num w:numId="38">
    <w:abstractNumId w:val="17"/>
  </w:num>
  <w:num w:numId="39">
    <w:abstractNumId w:val="19"/>
  </w:num>
  <w:num w:numId="40">
    <w:abstractNumId w:val="4"/>
  </w:num>
  <w:num w:numId="41">
    <w:abstractNumId w:val="34"/>
  </w:num>
  <w:num w:numId="42">
    <w:abstractNumId w:val="14"/>
  </w:num>
  <w:num w:numId="43">
    <w:abstractNumId w:val="36"/>
  </w:num>
  <w:num w:numId="44">
    <w:abstractNumId w:val="12"/>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4D"/>
    <w:rsid w:val="000002F8"/>
    <w:rsid w:val="00002392"/>
    <w:rsid w:val="00002CD9"/>
    <w:rsid w:val="00003B17"/>
    <w:rsid w:val="00004E4A"/>
    <w:rsid w:val="000058BE"/>
    <w:rsid w:val="00005DC7"/>
    <w:rsid w:val="00006C9C"/>
    <w:rsid w:val="000148D4"/>
    <w:rsid w:val="00015695"/>
    <w:rsid w:val="00015935"/>
    <w:rsid w:val="00015B0E"/>
    <w:rsid w:val="000163AF"/>
    <w:rsid w:val="00017200"/>
    <w:rsid w:val="00017E6A"/>
    <w:rsid w:val="0002070F"/>
    <w:rsid w:val="0002097B"/>
    <w:rsid w:val="0002153C"/>
    <w:rsid w:val="00022C11"/>
    <w:rsid w:val="00022EAD"/>
    <w:rsid w:val="000238C8"/>
    <w:rsid w:val="00024DC9"/>
    <w:rsid w:val="00025FFC"/>
    <w:rsid w:val="00026A4E"/>
    <w:rsid w:val="00027B64"/>
    <w:rsid w:val="00027C4E"/>
    <w:rsid w:val="00030E33"/>
    <w:rsid w:val="0003109F"/>
    <w:rsid w:val="00035831"/>
    <w:rsid w:val="00036822"/>
    <w:rsid w:val="0003685F"/>
    <w:rsid w:val="00037D1E"/>
    <w:rsid w:val="0004134B"/>
    <w:rsid w:val="0004439B"/>
    <w:rsid w:val="00046C8C"/>
    <w:rsid w:val="000510C3"/>
    <w:rsid w:val="00051374"/>
    <w:rsid w:val="00051597"/>
    <w:rsid w:val="00051F38"/>
    <w:rsid w:val="000521EF"/>
    <w:rsid w:val="00052F2F"/>
    <w:rsid w:val="00055DC5"/>
    <w:rsid w:val="0005656A"/>
    <w:rsid w:val="000565DA"/>
    <w:rsid w:val="000611DC"/>
    <w:rsid w:val="000651E4"/>
    <w:rsid w:val="0006568F"/>
    <w:rsid w:val="00066A1C"/>
    <w:rsid w:val="000673F2"/>
    <w:rsid w:val="00067459"/>
    <w:rsid w:val="000706D8"/>
    <w:rsid w:val="00070781"/>
    <w:rsid w:val="000724FF"/>
    <w:rsid w:val="00075A0E"/>
    <w:rsid w:val="00081ACC"/>
    <w:rsid w:val="00082823"/>
    <w:rsid w:val="00082CDF"/>
    <w:rsid w:val="000834C3"/>
    <w:rsid w:val="0008558D"/>
    <w:rsid w:val="0008565A"/>
    <w:rsid w:val="0008676E"/>
    <w:rsid w:val="00093AFE"/>
    <w:rsid w:val="00095187"/>
    <w:rsid w:val="00095295"/>
    <w:rsid w:val="000957B6"/>
    <w:rsid w:val="00095B97"/>
    <w:rsid w:val="00095E30"/>
    <w:rsid w:val="000964C3"/>
    <w:rsid w:val="00096CA6"/>
    <w:rsid w:val="000A02FF"/>
    <w:rsid w:val="000A0BA0"/>
    <w:rsid w:val="000A0D5E"/>
    <w:rsid w:val="000A1282"/>
    <w:rsid w:val="000A1819"/>
    <w:rsid w:val="000A5E48"/>
    <w:rsid w:val="000A6D94"/>
    <w:rsid w:val="000B0DB2"/>
    <w:rsid w:val="000B1D68"/>
    <w:rsid w:val="000B1FA6"/>
    <w:rsid w:val="000B277B"/>
    <w:rsid w:val="000B2BAC"/>
    <w:rsid w:val="000C0061"/>
    <w:rsid w:val="000C12F1"/>
    <w:rsid w:val="000C1324"/>
    <w:rsid w:val="000C1950"/>
    <w:rsid w:val="000C27A3"/>
    <w:rsid w:val="000C3C7A"/>
    <w:rsid w:val="000C4A1A"/>
    <w:rsid w:val="000C58B5"/>
    <w:rsid w:val="000C5E68"/>
    <w:rsid w:val="000C7153"/>
    <w:rsid w:val="000C771B"/>
    <w:rsid w:val="000D32EB"/>
    <w:rsid w:val="000D3CD3"/>
    <w:rsid w:val="000D6D75"/>
    <w:rsid w:val="000D7119"/>
    <w:rsid w:val="000E0CA3"/>
    <w:rsid w:val="000E0E23"/>
    <w:rsid w:val="000E3DDD"/>
    <w:rsid w:val="000E483F"/>
    <w:rsid w:val="000E5F83"/>
    <w:rsid w:val="000E60C3"/>
    <w:rsid w:val="000E68C7"/>
    <w:rsid w:val="000E6AF9"/>
    <w:rsid w:val="000F0836"/>
    <w:rsid w:val="000F10FC"/>
    <w:rsid w:val="000F1138"/>
    <w:rsid w:val="000F1759"/>
    <w:rsid w:val="000F6069"/>
    <w:rsid w:val="000F681E"/>
    <w:rsid w:val="00100888"/>
    <w:rsid w:val="00100BE1"/>
    <w:rsid w:val="00100DE3"/>
    <w:rsid w:val="0010130B"/>
    <w:rsid w:val="00101546"/>
    <w:rsid w:val="00102BB4"/>
    <w:rsid w:val="001042D8"/>
    <w:rsid w:val="00104DC6"/>
    <w:rsid w:val="0010621F"/>
    <w:rsid w:val="001102CB"/>
    <w:rsid w:val="001104F3"/>
    <w:rsid w:val="00111B87"/>
    <w:rsid w:val="00111F5C"/>
    <w:rsid w:val="001129AE"/>
    <w:rsid w:val="00112D8B"/>
    <w:rsid w:val="001160F1"/>
    <w:rsid w:val="00116972"/>
    <w:rsid w:val="00121289"/>
    <w:rsid w:val="001234E3"/>
    <w:rsid w:val="0012541F"/>
    <w:rsid w:val="001259E8"/>
    <w:rsid w:val="001272BB"/>
    <w:rsid w:val="00127CF6"/>
    <w:rsid w:val="00131748"/>
    <w:rsid w:val="00133642"/>
    <w:rsid w:val="00135FD2"/>
    <w:rsid w:val="001365F4"/>
    <w:rsid w:val="001369EC"/>
    <w:rsid w:val="00136E5A"/>
    <w:rsid w:val="00137057"/>
    <w:rsid w:val="001371B7"/>
    <w:rsid w:val="00137276"/>
    <w:rsid w:val="00137687"/>
    <w:rsid w:val="00141AC0"/>
    <w:rsid w:val="001422C3"/>
    <w:rsid w:val="001434B9"/>
    <w:rsid w:val="0014363C"/>
    <w:rsid w:val="00143BE1"/>
    <w:rsid w:val="00144A5F"/>
    <w:rsid w:val="00144A9B"/>
    <w:rsid w:val="00145850"/>
    <w:rsid w:val="00145E39"/>
    <w:rsid w:val="00153B3E"/>
    <w:rsid w:val="001541D1"/>
    <w:rsid w:val="00154589"/>
    <w:rsid w:val="001546CB"/>
    <w:rsid w:val="00155AD0"/>
    <w:rsid w:val="0015712D"/>
    <w:rsid w:val="001571DF"/>
    <w:rsid w:val="00162120"/>
    <w:rsid w:val="00162997"/>
    <w:rsid w:val="00163B57"/>
    <w:rsid w:val="00163F28"/>
    <w:rsid w:val="001647B6"/>
    <w:rsid w:val="00165E7E"/>
    <w:rsid w:val="001668E4"/>
    <w:rsid w:val="001730D6"/>
    <w:rsid w:val="00173CE2"/>
    <w:rsid w:val="00175F88"/>
    <w:rsid w:val="001773B4"/>
    <w:rsid w:val="00181275"/>
    <w:rsid w:val="0018357A"/>
    <w:rsid w:val="001842FC"/>
    <w:rsid w:val="00185396"/>
    <w:rsid w:val="00185C6F"/>
    <w:rsid w:val="00186944"/>
    <w:rsid w:val="00186D99"/>
    <w:rsid w:val="001929EB"/>
    <w:rsid w:val="00192B82"/>
    <w:rsid w:val="001936E8"/>
    <w:rsid w:val="00194B49"/>
    <w:rsid w:val="001953C4"/>
    <w:rsid w:val="00197147"/>
    <w:rsid w:val="001A0A83"/>
    <w:rsid w:val="001A1022"/>
    <w:rsid w:val="001A24F0"/>
    <w:rsid w:val="001A2DBE"/>
    <w:rsid w:val="001A3441"/>
    <w:rsid w:val="001A53C6"/>
    <w:rsid w:val="001A62EE"/>
    <w:rsid w:val="001B3D80"/>
    <w:rsid w:val="001B477A"/>
    <w:rsid w:val="001B55A7"/>
    <w:rsid w:val="001B5822"/>
    <w:rsid w:val="001B6465"/>
    <w:rsid w:val="001B65D3"/>
    <w:rsid w:val="001B68B3"/>
    <w:rsid w:val="001B7D45"/>
    <w:rsid w:val="001C00EB"/>
    <w:rsid w:val="001C049E"/>
    <w:rsid w:val="001C07A4"/>
    <w:rsid w:val="001C0A76"/>
    <w:rsid w:val="001C3631"/>
    <w:rsid w:val="001C3649"/>
    <w:rsid w:val="001C6101"/>
    <w:rsid w:val="001C751E"/>
    <w:rsid w:val="001C7772"/>
    <w:rsid w:val="001D0442"/>
    <w:rsid w:val="001D090A"/>
    <w:rsid w:val="001D100E"/>
    <w:rsid w:val="001D26F2"/>
    <w:rsid w:val="001D3184"/>
    <w:rsid w:val="001D3F47"/>
    <w:rsid w:val="001D481B"/>
    <w:rsid w:val="001D508E"/>
    <w:rsid w:val="001D552A"/>
    <w:rsid w:val="001D5D95"/>
    <w:rsid w:val="001E2CB4"/>
    <w:rsid w:val="001E43E0"/>
    <w:rsid w:val="001F16CF"/>
    <w:rsid w:val="001F2135"/>
    <w:rsid w:val="001F2153"/>
    <w:rsid w:val="001F43CE"/>
    <w:rsid w:val="001F55C6"/>
    <w:rsid w:val="001F5A0E"/>
    <w:rsid w:val="001F6778"/>
    <w:rsid w:val="001F7169"/>
    <w:rsid w:val="00201DFC"/>
    <w:rsid w:val="002031E1"/>
    <w:rsid w:val="00203236"/>
    <w:rsid w:val="002036AF"/>
    <w:rsid w:val="002064D4"/>
    <w:rsid w:val="00207BF6"/>
    <w:rsid w:val="002104AB"/>
    <w:rsid w:val="002117DB"/>
    <w:rsid w:val="0021186D"/>
    <w:rsid w:val="00212E6B"/>
    <w:rsid w:val="00213380"/>
    <w:rsid w:val="002160F3"/>
    <w:rsid w:val="002174BC"/>
    <w:rsid w:val="00220BBA"/>
    <w:rsid w:val="00223311"/>
    <w:rsid w:val="00223FE1"/>
    <w:rsid w:val="00224A62"/>
    <w:rsid w:val="00225BB2"/>
    <w:rsid w:val="00225D10"/>
    <w:rsid w:val="002268E5"/>
    <w:rsid w:val="00231FE4"/>
    <w:rsid w:val="00233E70"/>
    <w:rsid w:val="00236C04"/>
    <w:rsid w:val="00237A34"/>
    <w:rsid w:val="00237B73"/>
    <w:rsid w:val="00240119"/>
    <w:rsid w:val="00241544"/>
    <w:rsid w:val="00242519"/>
    <w:rsid w:val="0024385F"/>
    <w:rsid w:val="00244092"/>
    <w:rsid w:val="0024438E"/>
    <w:rsid w:val="002453B2"/>
    <w:rsid w:val="0025109A"/>
    <w:rsid w:val="0025120D"/>
    <w:rsid w:val="0025150A"/>
    <w:rsid w:val="00251F5B"/>
    <w:rsid w:val="00252EA5"/>
    <w:rsid w:val="002536A3"/>
    <w:rsid w:val="002551EC"/>
    <w:rsid w:val="00256E89"/>
    <w:rsid w:val="002577ED"/>
    <w:rsid w:val="00257911"/>
    <w:rsid w:val="00260562"/>
    <w:rsid w:val="0026059B"/>
    <w:rsid w:val="00260B4A"/>
    <w:rsid w:val="00260F27"/>
    <w:rsid w:val="002619E6"/>
    <w:rsid w:val="002657C1"/>
    <w:rsid w:val="00270255"/>
    <w:rsid w:val="00272033"/>
    <w:rsid w:val="00272096"/>
    <w:rsid w:val="00272A4E"/>
    <w:rsid w:val="00280B1B"/>
    <w:rsid w:val="002843E9"/>
    <w:rsid w:val="00284E38"/>
    <w:rsid w:val="002850F3"/>
    <w:rsid w:val="00286C1D"/>
    <w:rsid w:val="00286DED"/>
    <w:rsid w:val="00290B55"/>
    <w:rsid w:val="00291FD4"/>
    <w:rsid w:val="00293ECC"/>
    <w:rsid w:val="0029408C"/>
    <w:rsid w:val="00294A85"/>
    <w:rsid w:val="002954C5"/>
    <w:rsid w:val="002A0098"/>
    <w:rsid w:val="002A06CD"/>
    <w:rsid w:val="002A1FAF"/>
    <w:rsid w:val="002A31C0"/>
    <w:rsid w:val="002A5EF8"/>
    <w:rsid w:val="002A66A1"/>
    <w:rsid w:val="002A69B9"/>
    <w:rsid w:val="002B11E5"/>
    <w:rsid w:val="002B148E"/>
    <w:rsid w:val="002B1FB6"/>
    <w:rsid w:val="002B34CA"/>
    <w:rsid w:val="002B3FF3"/>
    <w:rsid w:val="002B4BA1"/>
    <w:rsid w:val="002B6F1A"/>
    <w:rsid w:val="002B71D4"/>
    <w:rsid w:val="002B7854"/>
    <w:rsid w:val="002B7A17"/>
    <w:rsid w:val="002C2E37"/>
    <w:rsid w:val="002D0448"/>
    <w:rsid w:val="002D07D6"/>
    <w:rsid w:val="002D4153"/>
    <w:rsid w:val="002D5312"/>
    <w:rsid w:val="002E08D2"/>
    <w:rsid w:val="002E1760"/>
    <w:rsid w:val="002E5EB6"/>
    <w:rsid w:val="002E6E91"/>
    <w:rsid w:val="002F00AF"/>
    <w:rsid w:val="002F1233"/>
    <w:rsid w:val="002F2072"/>
    <w:rsid w:val="002F4746"/>
    <w:rsid w:val="002F6068"/>
    <w:rsid w:val="003025EB"/>
    <w:rsid w:val="0030393A"/>
    <w:rsid w:val="00304C5D"/>
    <w:rsid w:val="00305428"/>
    <w:rsid w:val="0030557A"/>
    <w:rsid w:val="00305BA0"/>
    <w:rsid w:val="00310E12"/>
    <w:rsid w:val="00310FFD"/>
    <w:rsid w:val="00311346"/>
    <w:rsid w:val="003123D8"/>
    <w:rsid w:val="003128FE"/>
    <w:rsid w:val="00312A95"/>
    <w:rsid w:val="003151B9"/>
    <w:rsid w:val="00316DF6"/>
    <w:rsid w:val="00317D4F"/>
    <w:rsid w:val="00320245"/>
    <w:rsid w:val="00321243"/>
    <w:rsid w:val="00322671"/>
    <w:rsid w:val="0032370C"/>
    <w:rsid w:val="00323B23"/>
    <w:rsid w:val="00325D5E"/>
    <w:rsid w:val="00325DA9"/>
    <w:rsid w:val="00327175"/>
    <w:rsid w:val="0033139A"/>
    <w:rsid w:val="00333588"/>
    <w:rsid w:val="00333BBB"/>
    <w:rsid w:val="00333FF8"/>
    <w:rsid w:val="00335376"/>
    <w:rsid w:val="00336E93"/>
    <w:rsid w:val="00337363"/>
    <w:rsid w:val="003411C9"/>
    <w:rsid w:val="00344133"/>
    <w:rsid w:val="00344FBB"/>
    <w:rsid w:val="00346357"/>
    <w:rsid w:val="00346444"/>
    <w:rsid w:val="003470C4"/>
    <w:rsid w:val="00347E59"/>
    <w:rsid w:val="00347F3B"/>
    <w:rsid w:val="0035037C"/>
    <w:rsid w:val="003509C1"/>
    <w:rsid w:val="00350A1E"/>
    <w:rsid w:val="00350E00"/>
    <w:rsid w:val="0035195F"/>
    <w:rsid w:val="00351979"/>
    <w:rsid w:val="00354CA7"/>
    <w:rsid w:val="003559B6"/>
    <w:rsid w:val="0035660D"/>
    <w:rsid w:val="0035700F"/>
    <w:rsid w:val="00362ACD"/>
    <w:rsid w:val="00363062"/>
    <w:rsid w:val="003633D2"/>
    <w:rsid w:val="0036360F"/>
    <w:rsid w:val="00363888"/>
    <w:rsid w:val="0036559D"/>
    <w:rsid w:val="003658A6"/>
    <w:rsid w:val="00365A4F"/>
    <w:rsid w:val="003664EF"/>
    <w:rsid w:val="00366691"/>
    <w:rsid w:val="00366784"/>
    <w:rsid w:val="003668D3"/>
    <w:rsid w:val="00366D52"/>
    <w:rsid w:val="003670F8"/>
    <w:rsid w:val="00367E34"/>
    <w:rsid w:val="00370EDB"/>
    <w:rsid w:val="003761B0"/>
    <w:rsid w:val="00381409"/>
    <w:rsid w:val="00381744"/>
    <w:rsid w:val="00381925"/>
    <w:rsid w:val="00382C43"/>
    <w:rsid w:val="00384DFF"/>
    <w:rsid w:val="003858E2"/>
    <w:rsid w:val="00387A18"/>
    <w:rsid w:val="00387CBB"/>
    <w:rsid w:val="00393355"/>
    <w:rsid w:val="003937CF"/>
    <w:rsid w:val="00394F6E"/>
    <w:rsid w:val="003953B5"/>
    <w:rsid w:val="0039655B"/>
    <w:rsid w:val="003977A7"/>
    <w:rsid w:val="003A00F6"/>
    <w:rsid w:val="003A08C8"/>
    <w:rsid w:val="003A0EED"/>
    <w:rsid w:val="003A5546"/>
    <w:rsid w:val="003A5F8F"/>
    <w:rsid w:val="003B1CBF"/>
    <w:rsid w:val="003B748D"/>
    <w:rsid w:val="003C015F"/>
    <w:rsid w:val="003C0FDE"/>
    <w:rsid w:val="003C4368"/>
    <w:rsid w:val="003D4129"/>
    <w:rsid w:val="003D433B"/>
    <w:rsid w:val="003D55F7"/>
    <w:rsid w:val="003D72DF"/>
    <w:rsid w:val="003D7FAD"/>
    <w:rsid w:val="003E16A1"/>
    <w:rsid w:val="003E246E"/>
    <w:rsid w:val="003E3F5B"/>
    <w:rsid w:val="003E750A"/>
    <w:rsid w:val="003E7CF2"/>
    <w:rsid w:val="003F1299"/>
    <w:rsid w:val="003F22BC"/>
    <w:rsid w:val="003F2C0D"/>
    <w:rsid w:val="003F4EE4"/>
    <w:rsid w:val="003F6928"/>
    <w:rsid w:val="003F78AE"/>
    <w:rsid w:val="0040124D"/>
    <w:rsid w:val="00401427"/>
    <w:rsid w:val="00401CD1"/>
    <w:rsid w:val="0040359F"/>
    <w:rsid w:val="00404183"/>
    <w:rsid w:val="004043EA"/>
    <w:rsid w:val="00405A26"/>
    <w:rsid w:val="00406E9D"/>
    <w:rsid w:val="0040707E"/>
    <w:rsid w:val="004073CB"/>
    <w:rsid w:val="00411117"/>
    <w:rsid w:val="004122C6"/>
    <w:rsid w:val="00412526"/>
    <w:rsid w:val="004136B5"/>
    <w:rsid w:val="004144A0"/>
    <w:rsid w:val="00414562"/>
    <w:rsid w:val="004148ED"/>
    <w:rsid w:val="00414D45"/>
    <w:rsid w:val="00415D29"/>
    <w:rsid w:val="00415F10"/>
    <w:rsid w:val="0041603C"/>
    <w:rsid w:val="004171AF"/>
    <w:rsid w:val="00417389"/>
    <w:rsid w:val="00421265"/>
    <w:rsid w:val="00422F4E"/>
    <w:rsid w:val="00422FC0"/>
    <w:rsid w:val="00424DB9"/>
    <w:rsid w:val="00426315"/>
    <w:rsid w:val="00426BB4"/>
    <w:rsid w:val="00426BE7"/>
    <w:rsid w:val="00430C2D"/>
    <w:rsid w:val="004317E2"/>
    <w:rsid w:val="004318CB"/>
    <w:rsid w:val="00432399"/>
    <w:rsid w:val="00440D9B"/>
    <w:rsid w:val="00444BA9"/>
    <w:rsid w:val="00445795"/>
    <w:rsid w:val="004471AE"/>
    <w:rsid w:val="00447AFA"/>
    <w:rsid w:val="00450182"/>
    <w:rsid w:val="00450983"/>
    <w:rsid w:val="00451BC0"/>
    <w:rsid w:val="00452A9A"/>
    <w:rsid w:val="004561D4"/>
    <w:rsid w:val="004563DA"/>
    <w:rsid w:val="00456C6C"/>
    <w:rsid w:val="00457260"/>
    <w:rsid w:val="0046031D"/>
    <w:rsid w:val="00461A88"/>
    <w:rsid w:val="0046218C"/>
    <w:rsid w:val="0046262F"/>
    <w:rsid w:val="004644E1"/>
    <w:rsid w:val="00466235"/>
    <w:rsid w:val="00466293"/>
    <w:rsid w:val="0046699E"/>
    <w:rsid w:val="00470775"/>
    <w:rsid w:val="00473316"/>
    <w:rsid w:val="004733EC"/>
    <w:rsid w:val="00473A80"/>
    <w:rsid w:val="0047447A"/>
    <w:rsid w:val="00474AC8"/>
    <w:rsid w:val="00475832"/>
    <w:rsid w:val="00476E83"/>
    <w:rsid w:val="00477281"/>
    <w:rsid w:val="00477628"/>
    <w:rsid w:val="00477CF6"/>
    <w:rsid w:val="004813A9"/>
    <w:rsid w:val="004837E4"/>
    <w:rsid w:val="00484FE1"/>
    <w:rsid w:val="00485F5C"/>
    <w:rsid w:val="00486588"/>
    <w:rsid w:val="00486A6F"/>
    <w:rsid w:val="0048750F"/>
    <w:rsid w:val="00492A13"/>
    <w:rsid w:val="00492D20"/>
    <w:rsid w:val="00493D19"/>
    <w:rsid w:val="00494F76"/>
    <w:rsid w:val="00496181"/>
    <w:rsid w:val="004A0F81"/>
    <w:rsid w:val="004A138F"/>
    <w:rsid w:val="004A2335"/>
    <w:rsid w:val="004A269A"/>
    <w:rsid w:val="004A48EF"/>
    <w:rsid w:val="004A7E6A"/>
    <w:rsid w:val="004B0018"/>
    <w:rsid w:val="004B2903"/>
    <w:rsid w:val="004B4B37"/>
    <w:rsid w:val="004C0E01"/>
    <w:rsid w:val="004C196B"/>
    <w:rsid w:val="004C4E71"/>
    <w:rsid w:val="004C52A1"/>
    <w:rsid w:val="004C61A8"/>
    <w:rsid w:val="004C65D9"/>
    <w:rsid w:val="004C753E"/>
    <w:rsid w:val="004D4B83"/>
    <w:rsid w:val="004D6A19"/>
    <w:rsid w:val="004D7E19"/>
    <w:rsid w:val="004E00E1"/>
    <w:rsid w:val="004E0883"/>
    <w:rsid w:val="004E0E13"/>
    <w:rsid w:val="004E1226"/>
    <w:rsid w:val="004E1861"/>
    <w:rsid w:val="004E4E2F"/>
    <w:rsid w:val="004E6A49"/>
    <w:rsid w:val="004F6914"/>
    <w:rsid w:val="004F6BA6"/>
    <w:rsid w:val="00500326"/>
    <w:rsid w:val="0050151B"/>
    <w:rsid w:val="00504493"/>
    <w:rsid w:val="00507539"/>
    <w:rsid w:val="00507B47"/>
    <w:rsid w:val="0051018B"/>
    <w:rsid w:val="00510F44"/>
    <w:rsid w:val="00511AE1"/>
    <w:rsid w:val="00512A3B"/>
    <w:rsid w:val="005138D5"/>
    <w:rsid w:val="005143D1"/>
    <w:rsid w:val="00515FDA"/>
    <w:rsid w:val="0051750B"/>
    <w:rsid w:val="00520EAF"/>
    <w:rsid w:val="005228C8"/>
    <w:rsid w:val="005230D7"/>
    <w:rsid w:val="00523ACD"/>
    <w:rsid w:val="00524D34"/>
    <w:rsid w:val="00524E33"/>
    <w:rsid w:val="00525EAD"/>
    <w:rsid w:val="0052725C"/>
    <w:rsid w:val="00527FA1"/>
    <w:rsid w:val="00530BD2"/>
    <w:rsid w:val="005310BA"/>
    <w:rsid w:val="00534931"/>
    <w:rsid w:val="005367C9"/>
    <w:rsid w:val="00536B5E"/>
    <w:rsid w:val="0054127F"/>
    <w:rsid w:val="00542140"/>
    <w:rsid w:val="00542AAD"/>
    <w:rsid w:val="00543FDE"/>
    <w:rsid w:val="0054730A"/>
    <w:rsid w:val="00551AE1"/>
    <w:rsid w:val="00553F81"/>
    <w:rsid w:val="00554F57"/>
    <w:rsid w:val="00555BFA"/>
    <w:rsid w:val="005608D8"/>
    <w:rsid w:val="00561807"/>
    <w:rsid w:val="0056387A"/>
    <w:rsid w:val="0056482F"/>
    <w:rsid w:val="00570446"/>
    <w:rsid w:val="005709C3"/>
    <w:rsid w:val="00572E24"/>
    <w:rsid w:val="005730FC"/>
    <w:rsid w:val="00573C74"/>
    <w:rsid w:val="00576AAF"/>
    <w:rsid w:val="00577DD9"/>
    <w:rsid w:val="00581151"/>
    <w:rsid w:val="005821B5"/>
    <w:rsid w:val="00582961"/>
    <w:rsid w:val="00583234"/>
    <w:rsid w:val="0058354B"/>
    <w:rsid w:val="005845BF"/>
    <w:rsid w:val="00584AEE"/>
    <w:rsid w:val="00585CA3"/>
    <w:rsid w:val="00586C11"/>
    <w:rsid w:val="005875E9"/>
    <w:rsid w:val="00587D48"/>
    <w:rsid w:val="005902BF"/>
    <w:rsid w:val="00590B42"/>
    <w:rsid w:val="00590CAB"/>
    <w:rsid w:val="005941F4"/>
    <w:rsid w:val="00595003"/>
    <w:rsid w:val="00595ACA"/>
    <w:rsid w:val="00595BA1"/>
    <w:rsid w:val="005A0D6F"/>
    <w:rsid w:val="005A20E3"/>
    <w:rsid w:val="005A3336"/>
    <w:rsid w:val="005A3517"/>
    <w:rsid w:val="005A6A4B"/>
    <w:rsid w:val="005A788B"/>
    <w:rsid w:val="005B0E46"/>
    <w:rsid w:val="005B22E2"/>
    <w:rsid w:val="005B53A3"/>
    <w:rsid w:val="005B6466"/>
    <w:rsid w:val="005B6A3A"/>
    <w:rsid w:val="005B6B28"/>
    <w:rsid w:val="005B6F8D"/>
    <w:rsid w:val="005C0B78"/>
    <w:rsid w:val="005C2465"/>
    <w:rsid w:val="005C34F5"/>
    <w:rsid w:val="005C3CBF"/>
    <w:rsid w:val="005C5410"/>
    <w:rsid w:val="005C5F04"/>
    <w:rsid w:val="005C6FC3"/>
    <w:rsid w:val="005C7A50"/>
    <w:rsid w:val="005D1392"/>
    <w:rsid w:val="005D1ED8"/>
    <w:rsid w:val="005D387A"/>
    <w:rsid w:val="005D3D6C"/>
    <w:rsid w:val="005D4823"/>
    <w:rsid w:val="005D5C5D"/>
    <w:rsid w:val="005D5E59"/>
    <w:rsid w:val="005D651B"/>
    <w:rsid w:val="005D7665"/>
    <w:rsid w:val="005D7C7F"/>
    <w:rsid w:val="005E060A"/>
    <w:rsid w:val="005E0958"/>
    <w:rsid w:val="005E0BA7"/>
    <w:rsid w:val="005E0F3D"/>
    <w:rsid w:val="005E23A4"/>
    <w:rsid w:val="005E38C3"/>
    <w:rsid w:val="005E522A"/>
    <w:rsid w:val="005E5402"/>
    <w:rsid w:val="005E6BB9"/>
    <w:rsid w:val="005E7946"/>
    <w:rsid w:val="005F07FE"/>
    <w:rsid w:val="005F25EA"/>
    <w:rsid w:val="005F2C9F"/>
    <w:rsid w:val="006005CF"/>
    <w:rsid w:val="00600A17"/>
    <w:rsid w:val="00601D6F"/>
    <w:rsid w:val="0060408E"/>
    <w:rsid w:val="0060447E"/>
    <w:rsid w:val="00605606"/>
    <w:rsid w:val="00605D39"/>
    <w:rsid w:val="00605F6D"/>
    <w:rsid w:val="00606BA0"/>
    <w:rsid w:val="0060740C"/>
    <w:rsid w:val="0060746F"/>
    <w:rsid w:val="006079EB"/>
    <w:rsid w:val="00610776"/>
    <w:rsid w:val="00610C57"/>
    <w:rsid w:val="00611409"/>
    <w:rsid w:val="0061189F"/>
    <w:rsid w:val="00614CF7"/>
    <w:rsid w:val="00614DF6"/>
    <w:rsid w:val="00615F6E"/>
    <w:rsid w:val="00620EA3"/>
    <w:rsid w:val="00624584"/>
    <w:rsid w:val="00625530"/>
    <w:rsid w:val="00630252"/>
    <w:rsid w:val="00630387"/>
    <w:rsid w:val="006308F0"/>
    <w:rsid w:val="00632F40"/>
    <w:rsid w:val="00632F58"/>
    <w:rsid w:val="0063363E"/>
    <w:rsid w:val="00637296"/>
    <w:rsid w:val="00643B3E"/>
    <w:rsid w:val="0064637A"/>
    <w:rsid w:val="00646717"/>
    <w:rsid w:val="00650A9B"/>
    <w:rsid w:val="0065309B"/>
    <w:rsid w:val="00653112"/>
    <w:rsid w:val="00654D25"/>
    <w:rsid w:val="00655A19"/>
    <w:rsid w:val="00656D20"/>
    <w:rsid w:val="00664A26"/>
    <w:rsid w:val="006651DB"/>
    <w:rsid w:val="0066632F"/>
    <w:rsid w:val="00666BE3"/>
    <w:rsid w:val="006679A7"/>
    <w:rsid w:val="00667D4B"/>
    <w:rsid w:val="006703F1"/>
    <w:rsid w:val="006722B0"/>
    <w:rsid w:val="0067351A"/>
    <w:rsid w:val="00681C03"/>
    <w:rsid w:val="006847E2"/>
    <w:rsid w:val="00684955"/>
    <w:rsid w:val="006859D8"/>
    <w:rsid w:val="00687ADD"/>
    <w:rsid w:val="00687ECE"/>
    <w:rsid w:val="00690FAF"/>
    <w:rsid w:val="00695672"/>
    <w:rsid w:val="00695805"/>
    <w:rsid w:val="006964C9"/>
    <w:rsid w:val="00696905"/>
    <w:rsid w:val="006A0016"/>
    <w:rsid w:val="006A04F2"/>
    <w:rsid w:val="006A05B5"/>
    <w:rsid w:val="006A06AB"/>
    <w:rsid w:val="006A0B37"/>
    <w:rsid w:val="006A1DD6"/>
    <w:rsid w:val="006A5492"/>
    <w:rsid w:val="006A5627"/>
    <w:rsid w:val="006A5A12"/>
    <w:rsid w:val="006A7861"/>
    <w:rsid w:val="006B0841"/>
    <w:rsid w:val="006B3AEE"/>
    <w:rsid w:val="006B5D5B"/>
    <w:rsid w:val="006B6192"/>
    <w:rsid w:val="006B79B3"/>
    <w:rsid w:val="006C0801"/>
    <w:rsid w:val="006C1452"/>
    <w:rsid w:val="006C18FA"/>
    <w:rsid w:val="006C1D5B"/>
    <w:rsid w:val="006C1D9F"/>
    <w:rsid w:val="006C2D08"/>
    <w:rsid w:val="006C30D3"/>
    <w:rsid w:val="006C6706"/>
    <w:rsid w:val="006C7425"/>
    <w:rsid w:val="006D0924"/>
    <w:rsid w:val="006D0E8F"/>
    <w:rsid w:val="006D1252"/>
    <w:rsid w:val="006D153C"/>
    <w:rsid w:val="006D1B10"/>
    <w:rsid w:val="006D248A"/>
    <w:rsid w:val="006D480B"/>
    <w:rsid w:val="006D616C"/>
    <w:rsid w:val="006E03E6"/>
    <w:rsid w:val="006E214F"/>
    <w:rsid w:val="006E37C5"/>
    <w:rsid w:val="006E4E1D"/>
    <w:rsid w:val="006E51E5"/>
    <w:rsid w:val="006E5675"/>
    <w:rsid w:val="006E5CAD"/>
    <w:rsid w:val="006E60DC"/>
    <w:rsid w:val="006F3DA9"/>
    <w:rsid w:val="006F3ED9"/>
    <w:rsid w:val="006F4097"/>
    <w:rsid w:val="006F5275"/>
    <w:rsid w:val="006F5C99"/>
    <w:rsid w:val="006F5EB2"/>
    <w:rsid w:val="006F6D57"/>
    <w:rsid w:val="006F7354"/>
    <w:rsid w:val="007005C2"/>
    <w:rsid w:val="00700764"/>
    <w:rsid w:val="00701AC1"/>
    <w:rsid w:val="00702EF8"/>
    <w:rsid w:val="00705716"/>
    <w:rsid w:val="007078ED"/>
    <w:rsid w:val="00710A1A"/>
    <w:rsid w:val="0071129B"/>
    <w:rsid w:val="00711555"/>
    <w:rsid w:val="00712743"/>
    <w:rsid w:val="007127D4"/>
    <w:rsid w:val="00713266"/>
    <w:rsid w:val="00713E6E"/>
    <w:rsid w:val="00715225"/>
    <w:rsid w:val="00717177"/>
    <w:rsid w:val="00717245"/>
    <w:rsid w:val="007173B3"/>
    <w:rsid w:val="00720959"/>
    <w:rsid w:val="00721631"/>
    <w:rsid w:val="00721AD8"/>
    <w:rsid w:val="0072262C"/>
    <w:rsid w:val="00722D67"/>
    <w:rsid w:val="0072424D"/>
    <w:rsid w:val="00724839"/>
    <w:rsid w:val="00730CC9"/>
    <w:rsid w:val="007317F8"/>
    <w:rsid w:val="0073247F"/>
    <w:rsid w:val="007342F1"/>
    <w:rsid w:val="00734813"/>
    <w:rsid w:val="007372E2"/>
    <w:rsid w:val="00737726"/>
    <w:rsid w:val="00740DEF"/>
    <w:rsid w:val="00740E45"/>
    <w:rsid w:val="00740E56"/>
    <w:rsid w:val="00742055"/>
    <w:rsid w:val="007420C3"/>
    <w:rsid w:val="00742822"/>
    <w:rsid w:val="007429B4"/>
    <w:rsid w:val="00743056"/>
    <w:rsid w:val="0074368C"/>
    <w:rsid w:val="0074370F"/>
    <w:rsid w:val="0074376A"/>
    <w:rsid w:val="00746A79"/>
    <w:rsid w:val="0074724F"/>
    <w:rsid w:val="00752365"/>
    <w:rsid w:val="007523C0"/>
    <w:rsid w:val="00752AD2"/>
    <w:rsid w:val="007569F1"/>
    <w:rsid w:val="007628DC"/>
    <w:rsid w:val="0076531F"/>
    <w:rsid w:val="0076542C"/>
    <w:rsid w:val="00765823"/>
    <w:rsid w:val="0076602A"/>
    <w:rsid w:val="00766484"/>
    <w:rsid w:val="007701A5"/>
    <w:rsid w:val="0077091D"/>
    <w:rsid w:val="00771ACB"/>
    <w:rsid w:val="007722B6"/>
    <w:rsid w:val="00772492"/>
    <w:rsid w:val="00773EA2"/>
    <w:rsid w:val="00774533"/>
    <w:rsid w:val="00780DA4"/>
    <w:rsid w:val="00782DA9"/>
    <w:rsid w:val="007835B1"/>
    <w:rsid w:val="007847FA"/>
    <w:rsid w:val="007859D3"/>
    <w:rsid w:val="007864E0"/>
    <w:rsid w:val="00786872"/>
    <w:rsid w:val="00786CD1"/>
    <w:rsid w:val="00787C42"/>
    <w:rsid w:val="00790542"/>
    <w:rsid w:val="00790DC7"/>
    <w:rsid w:val="00791DC1"/>
    <w:rsid w:val="00793E95"/>
    <w:rsid w:val="00796257"/>
    <w:rsid w:val="00796361"/>
    <w:rsid w:val="007A0362"/>
    <w:rsid w:val="007A20BA"/>
    <w:rsid w:val="007A2316"/>
    <w:rsid w:val="007A3720"/>
    <w:rsid w:val="007A3F73"/>
    <w:rsid w:val="007B1E9F"/>
    <w:rsid w:val="007B253F"/>
    <w:rsid w:val="007B3358"/>
    <w:rsid w:val="007B3F3E"/>
    <w:rsid w:val="007B4373"/>
    <w:rsid w:val="007B45A2"/>
    <w:rsid w:val="007B54AB"/>
    <w:rsid w:val="007B6CB1"/>
    <w:rsid w:val="007B70F1"/>
    <w:rsid w:val="007B72C9"/>
    <w:rsid w:val="007B747E"/>
    <w:rsid w:val="007B7994"/>
    <w:rsid w:val="007B7C51"/>
    <w:rsid w:val="007C10D7"/>
    <w:rsid w:val="007C2D58"/>
    <w:rsid w:val="007C2F32"/>
    <w:rsid w:val="007C4A3A"/>
    <w:rsid w:val="007C603C"/>
    <w:rsid w:val="007C614F"/>
    <w:rsid w:val="007C789D"/>
    <w:rsid w:val="007D1E73"/>
    <w:rsid w:val="007D206B"/>
    <w:rsid w:val="007D2398"/>
    <w:rsid w:val="007D2450"/>
    <w:rsid w:val="007D2B5A"/>
    <w:rsid w:val="007E2A01"/>
    <w:rsid w:val="007E3C0B"/>
    <w:rsid w:val="007E47D6"/>
    <w:rsid w:val="007E53A9"/>
    <w:rsid w:val="007E79A7"/>
    <w:rsid w:val="007F72CD"/>
    <w:rsid w:val="008030B7"/>
    <w:rsid w:val="00803E59"/>
    <w:rsid w:val="00803EFE"/>
    <w:rsid w:val="0080488E"/>
    <w:rsid w:val="008049BF"/>
    <w:rsid w:val="00812FAA"/>
    <w:rsid w:val="00813317"/>
    <w:rsid w:val="00815679"/>
    <w:rsid w:val="00815CED"/>
    <w:rsid w:val="00816468"/>
    <w:rsid w:val="00816A6D"/>
    <w:rsid w:val="00817648"/>
    <w:rsid w:val="00817885"/>
    <w:rsid w:val="008178DB"/>
    <w:rsid w:val="00820E8E"/>
    <w:rsid w:val="00821581"/>
    <w:rsid w:val="00822862"/>
    <w:rsid w:val="00822EB6"/>
    <w:rsid w:val="008232A1"/>
    <w:rsid w:val="0082534A"/>
    <w:rsid w:val="008260E6"/>
    <w:rsid w:val="0082670B"/>
    <w:rsid w:val="00826E64"/>
    <w:rsid w:val="00830077"/>
    <w:rsid w:val="00832AF6"/>
    <w:rsid w:val="00833DC8"/>
    <w:rsid w:val="00834FD6"/>
    <w:rsid w:val="00837A25"/>
    <w:rsid w:val="008406A0"/>
    <w:rsid w:val="00842B95"/>
    <w:rsid w:val="00843748"/>
    <w:rsid w:val="00843E3C"/>
    <w:rsid w:val="00844D3C"/>
    <w:rsid w:val="008519C8"/>
    <w:rsid w:val="00854F28"/>
    <w:rsid w:val="00856E19"/>
    <w:rsid w:val="00860F85"/>
    <w:rsid w:val="00861C09"/>
    <w:rsid w:val="00863A81"/>
    <w:rsid w:val="0086446E"/>
    <w:rsid w:val="00864864"/>
    <w:rsid w:val="0086538D"/>
    <w:rsid w:val="008654F3"/>
    <w:rsid w:val="00865B7B"/>
    <w:rsid w:val="008676D2"/>
    <w:rsid w:val="00871D24"/>
    <w:rsid w:val="00874150"/>
    <w:rsid w:val="0087415A"/>
    <w:rsid w:val="00875051"/>
    <w:rsid w:val="0088244C"/>
    <w:rsid w:val="008844DC"/>
    <w:rsid w:val="00884A23"/>
    <w:rsid w:val="00885E4B"/>
    <w:rsid w:val="00890D31"/>
    <w:rsid w:val="008910FD"/>
    <w:rsid w:val="00891237"/>
    <w:rsid w:val="00891AED"/>
    <w:rsid w:val="008920D0"/>
    <w:rsid w:val="00892B31"/>
    <w:rsid w:val="008945A7"/>
    <w:rsid w:val="00896DC8"/>
    <w:rsid w:val="00897B1E"/>
    <w:rsid w:val="008A06E6"/>
    <w:rsid w:val="008A08D4"/>
    <w:rsid w:val="008A1256"/>
    <w:rsid w:val="008A143A"/>
    <w:rsid w:val="008A2A8F"/>
    <w:rsid w:val="008A32A5"/>
    <w:rsid w:val="008A4619"/>
    <w:rsid w:val="008A4D18"/>
    <w:rsid w:val="008A5824"/>
    <w:rsid w:val="008A745C"/>
    <w:rsid w:val="008B0807"/>
    <w:rsid w:val="008B0F19"/>
    <w:rsid w:val="008B278C"/>
    <w:rsid w:val="008B3B95"/>
    <w:rsid w:val="008B3FE9"/>
    <w:rsid w:val="008B4B33"/>
    <w:rsid w:val="008B55C2"/>
    <w:rsid w:val="008B582E"/>
    <w:rsid w:val="008B6C04"/>
    <w:rsid w:val="008B6D7C"/>
    <w:rsid w:val="008C1409"/>
    <w:rsid w:val="008C1AB7"/>
    <w:rsid w:val="008C2356"/>
    <w:rsid w:val="008C24AB"/>
    <w:rsid w:val="008C2F35"/>
    <w:rsid w:val="008C321C"/>
    <w:rsid w:val="008C48FF"/>
    <w:rsid w:val="008C4EF3"/>
    <w:rsid w:val="008C7ECE"/>
    <w:rsid w:val="008D0B29"/>
    <w:rsid w:val="008D0E7B"/>
    <w:rsid w:val="008D5E3F"/>
    <w:rsid w:val="008D6258"/>
    <w:rsid w:val="008D6C8A"/>
    <w:rsid w:val="008D788F"/>
    <w:rsid w:val="008E0485"/>
    <w:rsid w:val="008E10A2"/>
    <w:rsid w:val="008E3328"/>
    <w:rsid w:val="008E4EC6"/>
    <w:rsid w:val="008E524F"/>
    <w:rsid w:val="008E6305"/>
    <w:rsid w:val="008E679B"/>
    <w:rsid w:val="008E70E1"/>
    <w:rsid w:val="008F0331"/>
    <w:rsid w:val="008F0DB5"/>
    <w:rsid w:val="008F1AE0"/>
    <w:rsid w:val="008F516E"/>
    <w:rsid w:val="008F5D7F"/>
    <w:rsid w:val="008F612D"/>
    <w:rsid w:val="008F68CC"/>
    <w:rsid w:val="008F6DB4"/>
    <w:rsid w:val="0090039B"/>
    <w:rsid w:val="009004D5"/>
    <w:rsid w:val="009009EE"/>
    <w:rsid w:val="00902E18"/>
    <w:rsid w:val="009033B1"/>
    <w:rsid w:val="00904F65"/>
    <w:rsid w:val="009064E2"/>
    <w:rsid w:val="00907106"/>
    <w:rsid w:val="0090713D"/>
    <w:rsid w:val="009076CD"/>
    <w:rsid w:val="00907E04"/>
    <w:rsid w:val="00911A8F"/>
    <w:rsid w:val="00912808"/>
    <w:rsid w:val="00913379"/>
    <w:rsid w:val="0091453A"/>
    <w:rsid w:val="00917441"/>
    <w:rsid w:val="00920FEA"/>
    <w:rsid w:val="00922B5B"/>
    <w:rsid w:val="00925378"/>
    <w:rsid w:val="009254A2"/>
    <w:rsid w:val="009277D7"/>
    <w:rsid w:val="0092781C"/>
    <w:rsid w:val="0093041F"/>
    <w:rsid w:val="00931016"/>
    <w:rsid w:val="0093245B"/>
    <w:rsid w:val="00933857"/>
    <w:rsid w:val="00933D01"/>
    <w:rsid w:val="009352F6"/>
    <w:rsid w:val="00935D0F"/>
    <w:rsid w:val="0093654C"/>
    <w:rsid w:val="00940628"/>
    <w:rsid w:val="00941910"/>
    <w:rsid w:val="00941E70"/>
    <w:rsid w:val="00942341"/>
    <w:rsid w:val="009441A1"/>
    <w:rsid w:val="00945DC9"/>
    <w:rsid w:val="00946176"/>
    <w:rsid w:val="009467D1"/>
    <w:rsid w:val="00947A43"/>
    <w:rsid w:val="00952A32"/>
    <w:rsid w:val="0095337E"/>
    <w:rsid w:val="00957114"/>
    <w:rsid w:val="00957BC6"/>
    <w:rsid w:val="00961198"/>
    <w:rsid w:val="00962E37"/>
    <w:rsid w:val="00963D0C"/>
    <w:rsid w:val="00964EF0"/>
    <w:rsid w:val="00965B33"/>
    <w:rsid w:val="00970050"/>
    <w:rsid w:val="00970A7D"/>
    <w:rsid w:val="009730D0"/>
    <w:rsid w:val="00973C4E"/>
    <w:rsid w:val="009740A5"/>
    <w:rsid w:val="009752E0"/>
    <w:rsid w:val="009757E2"/>
    <w:rsid w:val="0097639C"/>
    <w:rsid w:val="009770B3"/>
    <w:rsid w:val="00983989"/>
    <w:rsid w:val="009839FD"/>
    <w:rsid w:val="00984709"/>
    <w:rsid w:val="00984A55"/>
    <w:rsid w:val="00985A54"/>
    <w:rsid w:val="00985F75"/>
    <w:rsid w:val="0098692E"/>
    <w:rsid w:val="00987F87"/>
    <w:rsid w:val="00990879"/>
    <w:rsid w:val="0099282D"/>
    <w:rsid w:val="00992BBA"/>
    <w:rsid w:val="00992D6E"/>
    <w:rsid w:val="009949A9"/>
    <w:rsid w:val="00995BF5"/>
    <w:rsid w:val="009962FE"/>
    <w:rsid w:val="00996604"/>
    <w:rsid w:val="009A6BEE"/>
    <w:rsid w:val="009A6F92"/>
    <w:rsid w:val="009B311D"/>
    <w:rsid w:val="009B3EF8"/>
    <w:rsid w:val="009B65BD"/>
    <w:rsid w:val="009B660C"/>
    <w:rsid w:val="009B7346"/>
    <w:rsid w:val="009B73AD"/>
    <w:rsid w:val="009B748D"/>
    <w:rsid w:val="009B7DE1"/>
    <w:rsid w:val="009C0B4C"/>
    <w:rsid w:val="009C1D4B"/>
    <w:rsid w:val="009C21AC"/>
    <w:rsid w:val="009C2ADC"/>
    <w:rsid w:val="009C38F9"/>
    <w:rsid w:val="009C4CDA"/>
    <w:rsid w:val="009C55DE"/>
    <w:rsid w:val="009C6F5D"/>
    <w:rsid w:val="009D0FB7"/>
    <w:rsid w:val="009D2758"/>
    <w:rsid w:val="009D31FA"/>
    <w:rsid w:val="009D3D7C"/>
    <w:rsid w:val="009D4C10"/>
    <w:rsid w:val="009D650F"/>
    <w:rsid w:val="009D65D1"/>
    <w:rsid w:val="009D6CBF"/>
    <w:rsid w:val="009E07B9"/>
    <w:rsid w:val="009E1158"/>
    <w:rsid w:val="009E58D1"/>
    <w:rsid w:val="009E5DC7"/>
    <w:rsid w:val="009E6C0F"/>
    <w:rsid w:val="009E7751"/>
    <w:rsid w:val="009F1873"/>
    <w:rsid w:val="009F1E52"/>
    <w:rsid w:val="009F4A5A"/>
    <w:rsid w:val="009F5241"/>
    <w:rsid w:val="009F6879"/>
    <w:rsid w:val="009F6F24"/>
    <w:rsid w:val="00A00074"/>
    <w:rsid w:val="00A00500"/>
    <w:rsid w:val="00A02469"/>
    <w:rsid w:val="00A0674A"/>
    <w:rsid w:val="00A06DA2"/>
    <w:rsid w:val="00A073C5"/>
    <w:rsid w:val="00A10CB7"/>
    <w:rsid w:val="00A12488"/>
    <w:rsid w:val="00A13A7D"/>
    <w:rsid w:val="00A13EAF"/>
    <w:rsid w:val="00A144A1"/>
    <w:rsid w:val="00A1704C"/>
    <w:rsid w:val="00A2089D"/>
    <w:rsid w:val="00A21322"/>
    <w:rsid w:val="00A2141A"/>
    <w:rsid w:val="00A214D9"/>
    <w:rsid w:val="00A226E7"/>
    <w:rsid w:val="00A26193"/>
    <w:rsid w:val="00A262C1"/>
    <w:rsid w:val="00A269FA"/>
    <w:rsid w:val="00A310E9"/>
    <w:rsid w:val="00A31CAF"/>
    <w:rsid w:val="00A3486A"/>
    <w:rsid w:val="00A360D1"/>
    <w:rsid w:val="00A365F4"/>
    <w:rsid w:val="00A36B3B"/>
    <w:rsid w:val="00A40320"/>
    <w:rsid w:val="00A472B1"/>
    <w:rsid w:val="00A50997"/>
    <w:rsid w:val="00A5220C"/>
    <w:rsid w:val="00A54012"/>
    <w:rsid w:val="00A56F5A"/>
    <w:rsid w:val="00A57BAA"/>
    <w:rsid w:val="00A60672"/>
    <w:rsid w:val="00A63422"/>
    <w:rsid w:val="00A63567"/>
    <w:rsid w:val="00A656EC"/>
    <w:rsid w:val="00A65A84"/>
    <w:rsid w:val="00A66E87"/>
    <w:rsid w:val="00A701A0"/>
    <w:rsid w:val="00A71AF0"/>
    <w:rsid w:val="00A724DF"/>
    <w:rsid w:val="00A727AF"/>
    <w:rsid w:val="00A73CED"/>
    <w:rsid w:val="00A73F64"/>
    <w:rsid w:val="00A74451"/>
    <w:rsid w:val="00A747DD"/>
    <w:rsid w:val="00A747DE"/>
    <w:rsid w:val="00A75BF0"/>
    <w:rsid w:val="00A77054"/>
    <w:rsid w:val="00A77807"/>
    <w:rsid w:val="00A80EA0"/>
    <w:rsid w:val="00A81D3C"/>
    <w:rsid w:val="00A87120"/>
    <w:rsid w:val="00A875B6"/>
    <w:rsid w:val="00A87F79"/>
    <w:rsid w:val="00A927F9"/>
    <w:rsid w:val="00A92AFC"/>
    <w:rsid w:val="00A93731"/>
    <w:rsid w:val="00A95346"/>
    <w:rsid w:val="00A96CAC"/>
    <w:rsid w:val="00A96F9A"/>
    <w:rsid w:val="00AA460D"/>
    <w:rsid w:val="00AA4A86"/>
    <w:rsid w:val="00AA63A5"/>
    <w:rsid w:val="00AA68F3"/>
    <w:rsid w:val="00AA7B5A"/>
    <w:rsid w:val="00AB09FD"/>
    <w:rsid w:val="00AB471F"/>
    <w:rsid w:val="00AB78F7"/>
    <w:rsid w:val="00AB7A44"/>
    <w:rsid w:val="00AB7DB6"/>
    <w:rsid w:val="00AC0203"/>
    <w:rsid w:val="00AC0A12"/>
    <w:rsid w:val="00AC2EA9"/>
    <w:rsid w:val="00AC358E"/>
    <w:rsid w:val="00AC3F4D"/>
    <w:rsid w:val="00AC4B9A"/>
    <w:rsid w:val="00AC4C4D"/>
    <w:rsid w:val="00AC4D4D"/>
    <w:rsid w:val="00AC6737"/>
    <w:rsid w:val="00AC6C1F"/>
    <w:rsid w:val="00AC7083"/>
    <w:rsid w:val="00AD10C3"/>
    <w:rsid w:val="00AD223B"/>
    <w:rsid w:val="00AD260F"/>
    <w:rsid w:val="00AD316B"/>
    <w:rsid w:val="00AD38BF"/>
    <w:rsid w:val="00AD42BB"/>
    <w:rsid w:val="00AD767A"/>
    <w:rsid w:val="00AE2909"/>
    <w:rsid w:val="00AE4CD9"/>
    <w:rsid w:val="00AF01EB"/>
    <w:rsid w:val="00AF64C5"/>
    <w:rsid w:val="00B00E8B"/>
    <w:rsid w:val="00B02A4B"/>
    <w:rsid w:val="00B04152"/>
    <w:rsid w:val="00B0723E"/>
    <w:rsid w:val="00B12155"/>
    <w:rsid w:val="00B12FD5"/>
    <w:rsid w:val="00B14098"/>
    <w:rsid w:val="00B149EA"/>
    <w:rsid w:val="00B14B97"/>
    <w:rsid w:val="00B14E07"/>
    <w:rsid w:val="00B14E18"/>
    <w:rsid w:val="00B16D22"/>
    <w:rsid w:val="00B17DE8"/>
    <w:rsid w:val="00B227B5"/>
    <w:rsid w:val="00B229E3"/>
    <w:rsid w:val="00B24A4A"/>
    <w:rsid w:val="00B24A67"/>
    <w:rsid w:val="00B26F03"/>
    <w:rsid w:val="00B3095D"/>
    <w:rsid w:val="00B30E5B"/>
    <w:rsid w:val="00B320AB"/>
    <w:rsid w:val="00B337C3"/>
    <w:rsid w:val="00B344F6"/>
    <w:rsid w:val="00B34F26"/>
    <w:rsid w:val="00B35134"/>
    <w:rsid w:val="00B35AA5"/>
    <w:rsid w:val="00B37D62"/>
    <w:rsid w:val="00B37F0E"/>
    <w:rsid w:val="00B45BFB"/>
    <w:rsid w:val="00B5028F"/>
    <w:rsid w:val="00B52B2A"/>
    <w:rsid w:val="00B52B84"/>
    <w:rsid w:val="00B5373F"/>
    <w:rsid w:val="00B54469"/>
    <w:rsid w:val="00B54BC2"/>
    <w:rsid w:val="00B54C3E"/>
    <w:rsid w:val="00B56983"/>
    <w:rsid w:val="00B57AF3"/>
    <w:rsid w:val="00B65835"/>
    <w:rsid w:val="00B717FB"/>
    <w:rsid w:val="00B73409"/>
    <w:rsid w:val="00B765E4"/>
    <w:rsid w:val="00B77173"/>
    <w:rsid w:val="00B80433"/>
    <w:rsid w:val="00B80612"/>
    <w:rsid w:val="00B80B56"/>
    <w:rsid w:val="00B91227"/>
    <w:rsid w:val="00B93A98"/>
    <w:rsid w:val="00B9636B"/>
    <w:rsid w:val="00B97B16"/>
    <w:rsid w:val="00B97C8B"/>
    <w:rsid w:val="00BA13F2"/>
    <w:rsid w:val="00BA3C9F"/>
    <w:rsid w:val="00BA4690"/>
    <w:rsid w:val="00BA481B"/>
    <w:rsid w:val="00BA4FC7"/>
    <w:rsid w:val="00BA649E"/>
    <w:rsid w:val="00BA6581"/>
    <w:rsid w:val="00BB1DED"/>
    <w:rsid w:val="00BB2509"/>
    <w:rsid w:val="00BB3B7B"/>
    <w:rsid w:val="00BB4E44"/>
    <w:rsid w:val="00BB71BF"/>
    <w:rsid w:val="00BB776F"/>
    <w:rsid w:val="00BB7B0A"/>
    <w:rsid w:val="00BC02AB"/>
    <w:rsid w:val="00BC151A"/>
    <w:rsid w:val="00BC1F51"/>
    <w:rsid w:val="00BC6A20"/>
    <w:rsid w:val="00BD0385"/>
    <w:rsid w:val="00BD1254"/>
    <w:rsid w:val="00BD134B"/>
    <w:rsid w:val="00BD2335"/>
    <w:rsid w:val="00BD2E87"/>
    <w:rsid w:val="00BD372E"/>
    <w:rsid w:val="00BD3772"/>
    <w:rsid w:val="00BD4460"/>
    <w:rsid w:val="00BD7818"/>
    <w:rsid w:val="00BE1139"/>
    <w:rsid w:val="00BE2DF5"/>
    <w:rsid w:val="00BE472A"/>
    <w:rsid w:val="00BE792A"/>
    <w:rsid w:val="00BF05A7"/>
    <w:rsid w:val="00BF08D8"/>
    <w:rsid w:val="00BF0F0E"/>
    <w:rsid w:val="00BF183D"/>
    <w:rsid w:val="00BF411E"/>
    <w:rsid w:val="00BF5303"/>
    <w:rsid w:val="00C01D75"/>
    <w:rsid w:val="00C026DB"/>
    <w:rsid w:val="00C06CEE"/>
    <w:rsid w:val="00C07A9A"/>
    <w:rsid w:val="00C07CB9"/>
    <w:rsid w:val="00C10100"/>
    <w:rsid w:val="00C1035F"/>
    <w:rsid w:val="00C10B61"/>
    <w:rsid w:val="00C1164F"/>
    <w:rsid w:val="00C13A5C"/>
    <w:rsid w:val="00C14211"/>
    <w:rsid w:val="00C1705B"/>
    <w:rsid w:val="00C17303"/>
    <w:rsid w:val="00C201BF"/>
    <w:rsid w:val="00C2024E"/>
    <w:rsid w:val="00C21799"/>
    <w:rsid w:val="00C22868"/>
    <w:rsid w:val="00C23172"/>
    <w:rsid w:val="00C26EDC"/>
    <w:rsid w:val="00C3037A"/>
    <w:rsid w:val="00C3078E"/>
    <w:rsid w:val="00C32F6C"/>
    <w:rsid w:val="00C337E5"/>
    <w:rsid w:val="00C33A85"/>
    <w:rsid w:val="00C345A0"/>
    <w:rsid w:val="00C3715C"/>
    <w:rsid w:val="00C43644"/>
    <w:rsid w:val="00C45B8A"/>
    <w:rsid w:val="00C466F0"/>
    <w:rsid w:val="00C51DF9"/>
    <w:rsid w:val="00C526C2"/>
    <w:rsid w:val="00C52ECE"/>
    <w:rsid w:val="00C539F7"/>
    <w:rsid w:val="00C53F3A"/>
    <w:rsid w:val="00C55419"/>
    <w:rsid w:val="00C565CA"/>
    <w:rsid w:val="00C60205"/>
    <w:rsid w:val="00C60930"/>
    <w:rsid w:val="00C61EE4"/>
    <w:rsid w:val="00C629C4"/>
    <w:rsid w:val="00C63D2C"/>
    <w:rsid w:val="00C65E3C"/>
    <w:rsid w:val="00C66001"/>
    <w:rsid w:val="00C6765C"/>
    <w:rsid w:val="00C67BFE"/>
    <w:rsid w:val="00C70B5E"/>
    <w:rsid w:val="00C71BF4"/>
    <w:rsid w:val="00C71EEA"/>
    <w:rsid w:val="00C74663"/>
    <w:rsid w:val="00C74B95"/>
    <w:rsid w:val="00C74D86"/>
    <w:rsid w:val="00C75346"/>
    <w:rsid w:val="00C75418"/>
    <w:rsid w:val="00C80317"/>
    <w:rsid w:val="00C822F5"/>
    <w:rsid w:val="00C845A1"/>
    <w:rsid w:val="00C870B9"/>
    <w:rsid w:val="00C871B3"/>
    <w:rsid w:val="00C87E6B"/>
    <w:rsid w:val="00C904B9"/>
    <w:rsid w:val="00C90F33"/>
    <w:rsid w:val="00C92217"/>
    <w:rsid w:val="00C92D3E"/>
    <w:rsid w:val="00C93510"/>
    <w:rsid w:val="00C941A6"/>
    <w:rsid w:val="00C94D76"/>
    <w:rsid w:val="00C95CA8"/>
    <w:rsid w:val="00C964A6"/>
    <w:rsid w:val="00CA066E"/>
    <w:rsid w:val="00CA1C3B"/>
    <w:rsid w:val="00CA3F3E"/>
    <w:rsid w:val="00CA5D45"/>
    <w:rsid w:val="00CA6202"/>
    <w:rsid w:val="00CA73E4"/>
    <w:rsid w:val="00CB36E3"/>
    <w:rsid w:val="00CB3CE5"/>
    <w:rsid w:val="00CB3DC4"/>
    <w:rsid w:val="00CB47C6"/>
    <w:rsid w:val="00CB5DDB"/>
    <w:rsid w:val="00CB5FAE"/>
    <w:rsid w:val="00CB6D11"/>
    <w:rsid w:val="00CC01A1"/>
    <w:rsid w:val="00CC1A1D"/>
    <w:rsid w:val="00CC2F78"/>
    <w:rsid w:val="00CC3D3B"/>
    <w:rsid w:val="00CC5B47"/>
    <w:rsid w:val="00CC6546"/>
    <w:rsid w:val="00CC6A04"/>
    <w:rsid w:val="00CC7135"/>
    <w:rsid w:val="00CD0F09"/>
    <w:rsid w:val="00CD166E"/>
    <w:rsid w:val="00CD1BBE"/>
    <w:rsid w:val="00CD33D1"/>
    <w:rsid w:val="00CD461C"/>
    <w:rsid w:val="00CD4EA3"/>
    <w:rsid w:val="00CD5193"/>
    <w:rsid w:val="00CD5B1C"/>
    <w:rsid w:val="00CD61A8"/>
    <w:rsid w:val="00CD63FB"/>
    <w:rsid w:val="00CE1119"/>
    <w:rsid w:val="00CE3DAA"/>
    <w:rsid w:val="00CF01C1"/>
    <w:rsid w:val="00CF093A"/>
    <w:rsid w:val="00CF11D8"/>
    <w:rsid w:val="00CF22C1"/>
    <w:rsid w:val="00CF26C3"/>
    <w:rsid w:val="00CF3687"/>
    <w:rsid w:val="00CF760F"/>
    <w:rsid w:val="00D00130"/>
    <w:rsid w:val="00D01927"/>
    <w:rsid w:val="00D02302"/>
    <w:rsid w:val="00D042D0"/>
    <w:rsid w:val="00D046FA"/>
    <w:rsid w:val="00D067BA"/>
    <w:rsid w:val="00D10BA4"/>
    <w:rsid w:val="00D11C1C"/>
    <w:rsid w:val="00D1279B"/>
    <w:rsid w:val="00D13062"/>
    <w:rsid w:val="00D149CE"/>
    <w:rsid w:val="00D155EF"/>
    <w:rsid w:val="00D16822"/>
    <w:rsid w:val="00D173C6"/>
    <w:rsid w:val="00D20C24"/>
    <w:rsid w:val="00D2312B"/>
    <w:rsid w:val="00D26B3D"/>
    <w:rsid w:val="00D312C8"/>
    <w:rsid w:val="00D33E30"/>
    <w:rsid w:val="00D33E42"/>
    <w:rsid w:val="00D34626"/>
    <w:rsid w:val="00D34BB7"/>
    <w:rsid w:val="00D354DE"/>
    <w:rsid w:val="00D366E8"/>
    <w:rsid w:val="00D37052"/>
    <w:rsid w:val="00D406A7"/>
    <w:rsid w:val="00D440FC"/>
    <w:rsid w:val="00D44DB5"/>
    <w:rsid w:val="00D45D6B"/>
    <w:rsid w:val="00D46D09"/>
    <w:rsid w:val="00D473E2"/>
    <w:rsid w:val="00D477DA"/>
    <w:rsid w:val="00D47A93"/>
    <w:rsid w:val="00D52D0F"/>
    <w:rsid w:val="00D54C21"/>
    <w:rsid w:val="00D54FBC"/>
    <w:rsid w:val="00D5742E"/>
    <w:rsid w:val="00D6228A"/>
    <w:rsid w:val="00D6391C"/>
    <w:rsid w:val="00D63A68"/>
    <w:rsid w:val="00D63B2F"/>
    <w:rsid w:val="00D63C10"/>
    <w:rsid w:val="00D657F2"/>
    <w:rsid w:val="00D66208"/>
    <w:rsid w:val="00D70693"/>
    <w:rsid w:val="00D73223"/>
    <w:rsid w:val="00D732AE"/>
    <w:rsid w:val="00D73648"/>
    <w:rsid w:val="00D7450B"/>
    <w:rsid w:val="00D76E2C"/>
    <w:rsid w:val="00D76F6F"/>
    <w:rsid w:val="00D77C87"/>
    <w:rsid w:val="00D77F61"/>
    <w:rsid w:val="00D81985"/>
    <w:rsid w:val="00D82E00"/>
    <w:rsid w:val="00D82FA9"/>
    <w:rsid w:val="00D84E95"/>
    <w:rsid w:val="00D87408"/>
    <w:rsid w:val="00D908A2"/>
    <w:rsid w:val="00D91BB1"/>
    <w:rsid w:val="00D93C58"/>
    <w:rsid w:val="00D9445B"/>
    <w:rsid w:val="00D9450B"/>
    <w:rsid w:val="00D94AEE"/>
    <w:rsid w:val="00D97027"/>
    <w:rsid w:val="00DA15D0"/>
    <w:rsid w:val="00DA6E04"/>
    <w:rsid w:val="00DA7771"/>
    <w:rsid w:val="00DB0334"/>
    <w:rsid w:val="00DB11E9"/>
    <w:rsid w:val="00DB2931"/>
    <w:rsid w:val="00DB2A12"/>
    <w:rsid w:val="00DB4AE8"/>
    <w:rsid w:val="00DC2508"/>
    <w:rsid w:val="00DC324D"/>
    <w:rsid w:val="00DC4900"/>
    <w:rsid w:val="00DC64E1"/>
    <w:rsid w:val="00DC79D6"/>
    <w:rsid w:val="00DD03DA"/>
    <w:rsid w:val="00DD09A1"/>
    <w:rsid w:val="00DD2FE8"/>
    <w:rsid w:val="00DD3475"/>
    <w:rsid w:val="00DD542D"/>
    <w:rsid w:val="00DD65F1"/>
    <w:rsid w:val="00DD691F"/>
    <w:rsid w:val="00DD7013"/>
    <w:rsid w:val="00DE07AD"/>
    <w:rsid w:val="00DE092F"/>
    <w:rsid w:val="00DE1B1A"/>
    <w:rsid w:val="00DE4FED"/>
    <w:rsid w:val="00DE54F5"/>
    <w:rsid w:val="00DE7DC1"/>
    <w:rsid w:val="00DF14F3"/>
    <w:rsid w:val="00DF1D03"/>
    <w:rsid w:val="00DF4741"/>
    <w:rsid w:val="00DF682B"/>
    <w:rsid w:val="00DF7492"/>
    <w:rsid w:val="00DF75D4"/>
    <w:rsid w:val="00E0128F"/>
    <w:rsid w:val="00E021AB"/>
    <w:rsid w:val="00E02D1D"/>
    <w:rsid w:val="00E02DF0"/>
    <w:rsid w:val="00E03A9F"/>
    <w:rsid w:val="00E03CC9"/>
    <w:rsid w:val="00E04A56"/>
    <w:rsid w:val="00E0556F"/>
    <w:rsid w:val="00E0605D"/>
    <w:rsid w:val="00E07BDF"/>
    <w:rsid w:val="00E117C4"/>
    <w:rsid w:val="00E17332"/>
    <w:rsid w:val="00E17D64"/>
    <w:rsid w:val="00E20245"/>
    <w:rsid w:val="00E23098"/>
    <w:rsid w:val="00E23370"/>
    <w:rsid w:val="00E235D0"/>
    <w:rsid w:val="00E24DB0"/>
    <w:rsid w:val="00E25D55"/>
    <w:rsid w:val="00E25FD5"/>
    <w:rsid w:val="00E3434A"/>
    <w:rsid w:val="00E34557"/>
    <w:rsid w:val="00E34C18"/>
    <w:rsid w:val="00E35465"/>
    <w:rsid w:val="00E36409"/>
    <w:rsid w:val="00E36709"/>
    <w:rsid w:val="00E4098B"/>
    <w:rsid w:val="00E414B5"/>
    <w:rsid w:val="00E419FC"/>
    <w:rsid w:val="00E42A68"/>
    <w:rsid w:val="00E42C73"/>
    <w:rsid w:val="00E50860"/>
    <w:rsid w:val="00E515BC"/>
    <w:rsid w:val="00E52233"/>
    <w:rsid w:val="00E52C4F"/>
    <w:rsid w:val="00E534C7"/>
    <w:rsid w:val="00E53F19"/>
    <w:rsid w:val="00E54F18"/>
    <w:rsid w:val="00E6138F"/>
    <w:rsid w:val="00E62A56"/>
    <w:rsid w:val="00E645E4"/>
    <w:rsid w:val="00E701AF"/>
    <w:rsid w:val="00E710B1"/>
    <w:rsid w:val="00E7301B"/>
    <w:rsid w:val="00E74822"/>
    <w:rsid w:val="00E756B0"/>
    <w:rsid w:val="00E7714C"/>
    <w:rsid w:val="00E77CD5"/>
    <w:rsid w:val="00E80E66"/>
    <w:rsid w:val="00E81E47"/>
    <w:rsid w:val="00E86DB8"/>
    <w:rsid w:val="00E87DDA"/>
    <w:rsid w:val="00E908C7"/>
    <w:rsid w:val="00E90AED"/>
    <w:rsid w:val="00E91B38"/>
    <w:rsid w:val="00E91E34"/>
    <w:rsid w:val="00E922CD"/>
    <w:rsid w:val="00E93FF7"/>
    <w:rsid w:val="00E947E4"/>
    <w:rsid w:val="00E95300"/>
    <w:rsid w:val="00E95493"/>
    <w:rsid w:val="00EA14DD"/>
    <w:rsid w:val="00EA1594"/>
    <w:rsid w:val="00EA17E9"/>
    <w:rsid w:val="00EA348F"/>
    <w:rsid w:val="00EA4E6E"/>
    <w:rsid w:val="00EA4EDE"/>
    <w:rsid w:val="00EA558B"/>
    <w:rsid w:val="00EA61BC"/>
    <w:rsid w:val="00EA70F8"/>
    <w:rsid w:val="00EA732E"/>
    <w:rsid w:val="00EA7418"/>
    <w:rsid w:val="00EA7D16"/>
    <w:rsid w:val="00EB08EF"/>
    <w:rsid w:val="00EB0E64"/>
    <w:rsid w:val="00EB19E4"/>
    <w:rsid w:val="00EB203F"/>
    <w:rsid w:val="00EB3492"/>
    <w:rsid w:val="00EB4335"/>
    <w:rsid w:val="00EB7283"/>
    <w:rsid w:val="00EC1DBA"/>
    <w:rsid w:val="00EC5F22"/>
    <w:rsid w:val="00EC695C"/>
    <w:rsid w:val="00ED0318"/>
    <w:rsid w:val="00ED04E8"/>
    <w:rsid w:val="00ED39D5"/>
    <w:rsid w:val="00ED6777"/>
    <w:rsid w:val="00ED6B46"/>
    <w:rsid w:val="00ED6C85"/>
    <w:rsid w:val="00ED7DD8"/>
    <w:rsid w:val="00EE0A9F"/>
    <w:rsid w:val="00EE0FF0"/>
    <w:rsid w:val="00EE14B8"/>
    <w:rsid w:val="00EE3229"/>
    <w:rsid w:val="00EE346F"/>
    <w:rsid w:val="00EE4538"/>
    <w:rsid w:val="00EE47A9"/>
    <w:rsid w:val="00EE4F4D"/>
    <w:rsid w:val="00EE6177"/>
    <w:rsid w:val="00EE6824"/>
    <w:rsid w:val="00EE70DD"/>
    <w:rsid w:val="00EF401D"/>
    <w:rsid w:val="00EF4B5B"/>
    <w:rsid w:val="00EF4E9B"/>
    <w:rsid w:val="00EF7F21"/>
    <w:rsid w:val="00F02208"/>
    <w:rsid w:val="00F0234C"/>
    <w:rsid w:val="00F029A3"/>
    <w:rsid w:val="00F032C2"/>
    <w:rsid w:val="00F0331B"/>
    <w:rsid w:val="00F070A0"/>
    <w:rsid w:val="00F07594"/>
    <w:rsid w:val="00F07641"/>
    <w:rsid w:val="00F07737"/>
    <w:rsid w:val="00F07D8C"/>
    <w:rsid w:val="00F103FF"/>
    <w:rsid w:val="00F10887"/>
    <w:rsid w:val="00F10B97"/>
    <w:rsid w:val="00F11035"/>
    <w:rsid w:val="00F11079"/>
    <w:rsid w:val="00F114B5"/>
    <w:rsid w:val="00F119F4"/>
    <w:rsid w:val="00F12F25"/>
    <w:rsid w:val="00F13DAD"/>
    <w:rsid w:val="00F16E1F"/>
    <w:rsid w:val="00F20476"/>
    <w:rsid w:val="00F22463"/>
    <w:rsid w:val="00F22769"/>
    <w:rsid w:val="00F23254"/>
    <w:rsid w:val="00F25D64"/>
    <w:rsid w:val="00F26527"/>
    <w:rsid w:val="00F276E1"/>
    <w:rsid w:val="00F3136A"/>
    <w:rsid w:val="00F3215E"/>
    <w:rsid w:val="00F40EE5"/>
    <w:rsid w:val="00F416EF"/>
    <w:rsid w:val="00F425DD"/>
    <w:rsid w:val="00F44352"/>
    <w:rsid w:val="00F443DD"/>
    <w:rsid w:val="00F45ED0"/>
    <w:rsid w:val="00F4621A"/>
    <w:rsid w:val="00F51C20"/>
    <w:rsid w:val="00F53F55"/>
    <w:rsid w:val="00F555CB"/>
    <w:rsid w:val="00F5592A"/>
    <w:rsid w:val="00F61C5F"/>
    <w:rsid w:val="00F61DCE"/>
    <w:rsid w:val="00F6391C"/>
    <w:rsid w:val="00F64C19"/>
    <w:rsid w:val="00F64CB1"/>
    <w:rsid w:val="00F66754"/>
    <w:rsid w:val="00F66BBB"/>
    <w:rsid w:val="00F703C6"/>
    <w:rsid w:val="00F70A17"/>
    <w:rsid w:val="00F72BBE"/>
    <w:rsid w:val="00F73A1B"/>
    <w:rsid w:val="00F74808"/>
    <w:rsid w:val="00F76B26"/>
    <w:rsid w:val="00F76B3E"/>
    <w:rsid w:val="00F802A9"/>
    <w:rsid w:val="00F8099B"/>
    <w:rsid w:val="00F814DB"/>
    <w:rsid w:val="00F81666"/>
    <w:rsid w:val="00F8311D"/>
    <w:rsid w:val="00F8621C"/>
    <w:rsid w:val="00F86D7F"/>
    <w:rsid w:val="00F87E70"/>
    <w:rsid w:val="00F90F6E"/>
    <w:rsid w:val="00F91678"/>
    <w:rsid w:val="00F91E72"/>
    <w:rsid w:val="00F93E39"/>
    <w:rsid w:val="00F94ED3"/>
    <w:rsid w:val="00F97256"/>
    <w:rsid w:val="00F978BB"/>
    <w:rsid w:val="00F979C5"/>
    <w:rsid w:val="00FA27C4"/>
    <w:rsid w:val="00FA3B4E"/>
    <w:rsid w:val="00FA3CE6"/>
    <w:rsid w:val="00FA5B7D"/>
    <w:rsid w:val="00FA5C34"/>
    <w:rsid w:val="00FA6B94"/>
    <w:rsid w:val="00FB0DA5"/>
    <w:rsid w:val="00FB1219"/>
    <w:rsid w:val="00FB2616"/>
    <w:rsid w:val="00FB3547"/>
    <w:rsid w:val="00FB3CF5"/>
    <w:rsid w:val="00FB40FD"/>
    <w:rsid w:val="00FB48BD"/>
    <w:rsid w:val="00FB5C9C"/>
    <w:rsid w:val="00FB78EF"/>
    <w:rsid w:val="00FC02EA"/>
    <w:rsid w:val="00FC0742"/>
    <w:rsid w:val="00FC30BE"/>
    <w:rsid w:val="00FC4869"/>
    <w:rsid w:val="00FC5CD4"/>
    <w:rsid w:val="00FC61EF"/>
    <w:rsid w:val="00FC64D8"/>
    <w:rsid w:val="00FC6BE8"/>
    <w:rsid w:val="00FC6CEE"/>
    <w:rsid w:val="00FC70C1"/>
    <w:rsid w:val="00FD1D3F"/>
    <w:rsid w:val="00FD23DC"/>
    <w:rsid w:val="00FD28F4"/>
    <w:rsid w:val="00FD3353"/>
    <w:rsid w:val="00FD5378"/>
    <w:rsid w:val="00FD5E9B"/>
    <w:rsid w:val="00FD66A2"/>
    <w:rsid w:val="00FD6A37"/>
    <w:rsid w:val="00FD724E"/>
    <w:rsid w:val="00FD75F0"/>
    <w:rsid w:val="00FE20E0"/>
    <w:rsid w:val="00FE31BE"/>
    <w:rsid w:val="00FE3CC1"/>
    <w:rsid w:val="00FE5C41"/>
    <w:rsid w:val="00FE5F1A"/>
    <w:rsid w:val="00FE66A3"/>
    <w:rsid w:val="00FE6B18"/>
    <w:rsid w:val="00FF0BAE"/>
    <w:rsid w:val="00FF23A3"/>
    <w:rsid w:val="00FF3079"/>
    <w:rsid w:val="00FF50E5"/>
    <w:rsid w:val="00FF692C"/>
    <w:rsid w:val="00FF7CD9"/>
    <w:rsid w:val="012EB608"/>
    <w:rsid w:val="01E94AA5"/>
    <w:rsid w:val="01FD21C2"/>
    <w:rsid w:val="027BB128"/>
    <w:rsid w:val="02A0296A"/>
    <w:rsid w:val="02BB3D58"/>
    <w:rsid w:val="02D5C4E6"/>
    <w:rsid w:val="02DE87E7"/>
    <w:rsid w:val="02ED9AC7"/>
    <w:rsid w:val="02F37775"/>
    <w:rsid w:val="030770ED"/>
    <w:rsid w:val="0308BFBD"/>
    <w:rsid w:val="03A2A3B6"/>
    <w:rsid w:val="03BAE06B"/>
    <w:rsid w:val="03D7588E"/>
    <w:rsid w:val="03DE019E"/>
    <w:rsid w:val="0412696C"/>
    <w:rsid w:val="0412D41A"/>
    <w:rsid w:val="04592377"/>
    <w:rsid w:val="04A0C10A"/>
    <w:rsid w:val="04BD56F9"/>
    <w:rsid w:val="04C61CEF"/>
    <w:rsid w:val="050EF538"/>
    <w:rsid w:val="052F930B"/>
    <w:rsid w:val="055B09E8"/>
    <w:rsid w:val="05769245"/>
    <w:rsid w:val="05B9D0C0"/>
    <w:rsid w:val="06027CD3"/>
    <w:rsid w:val="06141506"/>
    <w:rsid w:val="0615BB69"/>
    <w:rsid w:val="061F4587"/>
    <w:rsid w:val="0629A9F3"/>
    <w:rsid w:val="06362344"/>
    <w:rsid w:val="06440B18"/>
    <w:rsid w:val="06494929"/>
    <w:rsid w:val="066E8CF1"/>
    <w:rsid w:val="0681F6F7"/>
    <w:rsid w:val="06E9FB0C"/>
    <w:rsid w:val="071FD490"/>
    <w:rsid w:val="072DAA6B"/>
    <w:rsid w:val="073A07B3"/>
    <w:rsid w:val="0741FDD2"/>
    <w:rsid w:val="07C2B9E1"/>
    <w:rsid w:val="083886BE"/>
    <w:rsid w:val="0863C0DE"/>
    <w:rsid w:val="0898A473"/>
    <w:rsid w:val="08D3E44F"/>
    <w:rsid w:val="08D7B810"/>
    <w:rsid w:val="09470BD0"/>
    <w:rsid w:val="0955B6F1"/>
    <w:rsid w:val="09629330"/>
    <w:rsid w:val="09DD9E9D"/>
    <w:rsid w:val="09E3ADA1"/>
    <w:rsid w:val="0A1B23CD"/>
    <w:rsid w:val="0A2DE90F"/>
    <w:rsid w:val="0A46A7D4"/>
    <w:rsid w:val="0A805C2F"/>
    <w:rsid w:val="0A83018E"/>
    <w:rsid w:val="0A882A81"/>
    <w:rsid w:val="0A96B8E6"/>
    <w:rsid w:val="0A9BF487"/>
    <w:rsid w:val="0AABB921"/>
    <w:rsid w:val="0AAD52EE"/>
    <w:rsid w:val="0AC3D192"/>
    <w:rsid w:val="0ACA0B82"/>
    <w:rsid w:val="0B3707C5"/>
    <w:rsid w:val="0B3EE662"/>
    <w:rsid w:val="0B51A705"/>
    <w:rsid w:val="0B53C405"/>
    <w:rsid w:val="0B677960"/>
    <w:rsid w:val="0B9B43AC"/>
    <w:rsid w:val="0BAE79E9"/>
    <w:rsid w:val="0BBCAB16"/>
    <w:rsid w:val="0BC0356B"/>
    <w:rsid w:val="0BE373BE"/>
    <w:rsid w:val="0BF3F38B"/>
    <w:rsid w:val="0C05A678"/>
    <w:rsid w:val="0C0EC8CC"/>
    <w:rsid w:val="0C3EB02C"/>
    <w:rsid w:val="0C5BCF27"/>
    <w:rsid w:val="0C690077"/>
    <w:rsid w:val="0C8F4FF1"/>
    <w:rsid w:val="0C9BA088"/>
    <w:rsid w:val="0CC6402A"/>
    <w:rsid w:val="0CD2737F"/>
    <w:rsid w:val="0D06BF39"/>
    <w:rsid w:val="0D5941D6"/>
    <w:rsid w:val="0D8CB678"/>
    <w:rsid w:val="0DBEAE8E"/>
    <w:rsid w:val="0E210498"/>
    <w:rsid w:val="0E6436AA"/>
    <w:rsid w:val="0EC6EB17"/>
    <w:rsid w:val="0ED30262"/>
    <w:rsid w:val="0EEA52DC"/>
    <w:rsid w:val="0F0339CA"/>
    <w:rsid w:val="0F481E01"/>
    <w:rsid w:val="0F50417D"/>
    <w:rsid w:val="0F5C1286"/>
    <w:rsid w:val="0F905F25"/>
    <w:rsid w:val="0FCDAF49"/>
    <w:rsid w:val="0FDBB75F"/>
    <w:rsid w:val="106FC86A"/>
    <w:rsid w:val="10DB895B"/>
    <w:rsid w:val="110C03B8"/>
    <w:rsid w:val="1118A021"/>
    <w:rsid w:val="1120154C"/>
    <w:rsid w:val="11353D45"/>
    <w:rsid w:val="114C8576"/>
    <w:rsid w:val="116C9EFA"/>
    <w:rsid w:val="11715F3C"/>
    <w:rsid w:val="1177B364"/>
    <w:rsid w:val="118F266D"/>
    <w:rsid w:val="11B9F408"/>
    <w:rsid w:val="11BE2A4E"/>
    <w:rsid w:val="120CADA8"/>
    <w:rsid w:val="122571F9"/>
    <w:rsid w:val="1253CBF8"/>
    <w:rsid w:val="12714630"/>
    <w:rsid w:val="1285195F"/>
    <w:rsid w:val="12B39E53"/>
    <w:rsid w:val="12B3E9D5"/>
    <w:rsid w:val="12B5AC58"/>
    <w:rsid w:val="1331BC8D"/>
    <w:rsid w:val="1365D9DB"/>
    <w:rsid w:val="13722415"/>
    <w:rsid w:val="13D32743"/>
    <w:rsid w:val="13DDBC75"/>
    <w:rsid w:val="1431CC2D"/>
    <w:rsid w:val="148E3469"/>
    <w:rsid w:val="14A6B26D"/>
    <w:rsid w:val="14B94316"/>
    <w:rsid w:val="14B9E327"/>
    <w:rsid w:val="14DAD0D1"/>
    <w:rsid w:val="14E12A37"/>
    <w:rsid w:val="1512ECA4"/>
    <w:rsid w:val="153D946B"/>
    <w:rsid w:val="15413EB5"/>
    <w:rsid w:val="15546555"/>
    <w:rsid w:val="155701B9"/>
    <w:rsid w:val="155FEB5E"/>
    <w:rsid w:val="1592968A"/>
    <w:rsid w:val="15974692"/>
    <w:rsid w:val="159CCFEA"/>
    <w:rsid w:val="15BD0E84"/>
    <w:rsid w:val="15E6E3E4"/>
    <w:rsid w:val="15FB59B5"/>
    <w:rsid w:val="160CDD83"/>
    <w:rsid w:val="162FCC4A"/>
    <w:rsid w:val="163070BB"/>
    <w:rsid w:val="163B2A65"/>
    <w:rsid w:val="1662624B"/>
    <w:rsid w:val="16730BC9"/>
    <w:rsid w:val="168C871B"/>
    <w:rsid w:val="16A2CBD2"/>
    <w:rsid w:val="16B02334"/>
    <w:rsid w:val="16B87A86"/>
    <w:rsid w:val="16FB463C"/>
    <w:rsid w:val="170B21A7"/>
    <w:rsid w:val="170BA9E4"/>
    <w:rsid w:val="170C42F2"/>
    <w:rsid w:val="17BCCBB2"/>
    <w:rsid w:val="180ECCF4"/>
    <w:rsid w:val="181663E1"/>
    <w:rsid w:val="181C892D"/>
    <w:rsid w:val="182264AF"/>
    <w:rsid w:val="18468CF4"/>
    <w:rsid w:val="187AD8D3"/>
    <w:rsid w:val="1884685F"/>
    <w:rsid w:val="1888E0FF"/>
    <w:rsid w:val="18978E5F"/>
    <w:rsid w:val="18A9D687"/>
    <w:rsid w:val="18C010E9"/>
    <w:rsid w:val="18CE9174"/>
    <w:rsid w:val="18DB5F05"/>
    <w:rsid w:val="191617DD"/>
    <w:rsid w:val="1932984B"/>
    <w:rsid w:val="1968797C"/>
    <w:rsid w:val="199A9EA5"/>
    <w:rsid w:val="1A03DE45"/>
    <w:rsid w:val="1A323D84"/>
    <w:rsid w:val="1AA8BE1F"/>
    <w:rsid w:val="1AC9FC47"/>
    <w:rsid w:val="1B02BD86"/>
    <w:rsid w:val="1B07E304"/>
    <w:rsid w:val="1B2979BE"/>
    <w:rsid w:val="1B46BAE5"/>
    <w:rsid w:val="1B4D3FFB"/>
    <w:rsid w:val="1B96430A"/>
    <w:rsid w:val="1B9AB475"/>
    <w:rsid w:val="1BB302D6"/>
    <w:rsid w:val="1BC3B9B3"/>
    <w:rsid w:val="1BF46D10"/>
    <w:rsid w:val="1C316803"/>
    <w:rsid w:val="1C5F4DDC"/>
    <w:rsid w:val="1C5FE190"/>
    <w:rsid w:val="1C62011A"/>
    <w:rsid w:val="1C706175"/>
    <w:rsid w:val="1C77CC75"/>
    <w:rsid w:val="1CDC9165"/>
    <w:rsid w:val="1D397C2D"/>
    <w:rsid w:val="1D50147C"/>
    <w:rsid w:val="1DCD576D"/>
    <w:rsid w:val="1E059B79"/>
    <w:rsid w:val="1E599BC9"/>
    <w:rsid w:val="1E6FD0CB"/>
    <w:rsid w:val="1E748ADC"/>
    <w:rsid w:val="1E94E62C"/>
    <w:rsid w:val="1EA89F22"/>
    <w:rsid w:val="1ED444D5"/>
    <w:rsid w:val="1F0446C7"/>
    <w:rsid w:val="1F1DD7EB"/>
    <w:rsid w:val="1F270C39"/>
    <w:rsid w:val="1F616D19"/>
    <w:rsid w:val="1F724349"/>
    <w:rsid w:val="1F97EBB8"/>
    <w:rsid w:val="1FD7F511"/>
    <w:rsid w:val="20226DB2"/>
    <w:rsid w:val="202B7CD6"/>
    <w:rsid w:val="20E47492"/>
    <w:rsid w:val="20ED87FA"/>
    <w:rsid w:val="20F27944"/>
    <w:rsid w:val="210B612E"/>
    <w:rsid w:val="210F1CBC"/>
    <w:rsid w:val="213A802C"/>
    <w:rsid w:val="21CAD612"/>
    <w:rsid w:val="22052B20"/>
    <w:rsid w:val="220B43FE"/>
    <w:rsid w:val="221B0F4E"/>
    <w:rsid w:val="221C080C"/>
    <w:rsid w:val="22463614"/>
    <w:rsid w:val="227300C5"/>
    <w:rsid w:val="228367BF"/>
    <w:rsid w:val="22D6508D"/>
    <w:rsid w:val="22D9416C"/>
    <w:rsid w:val="22E83F82"/>
    <w:rsid w:val="23067B71"/>
    <w:rsid w:val="23133AEC"/>
    <w:rsid w:val="232AF3BB"/>
    <w:rsid w:val="237C0C94"/>
    <w:rsid w:val="2387D63F"/>
    <w:rsid w:val="23917B28"/>
    <w:rsid w:val="23A61B42"/>
    <w:rsid w:val="23C516D9"/>
    <w:rsid w:val="24406EF8"/>
    <w:rsid w:val="244F31B8"/>
    <w:rsid w:val="24523759"/>
    <w:rsid w:val="245AF804"/>
    <w:rsid w:val="24675E65"/>
    <w:rsid w:val="2477080C"/>
    <w:rsid w:val="24A4B57D"/>
    <w:rsid w:val="24A4E487"/>
    <w:rsid w:val="24DF1D31"/>
    <w:rsid w:val="24ED9004"/>
    <w:rsid w:val="250AB375"/>
    <w:rsid w:val="25220714"/>
    <w:rsid w:val="2523448C"/>
    <w:rsid w:val="2532EB9A"/>
    <w:rsid w:val="25731858"/>
    <w:rsid w:val="259BBBF7"/>
    <w:rsid w:val="25D9BB76"/>
    <w:rsid w:val="26104BBB"/>
    <w:rsid w:val="2625FCC2"/>
    <w:rsid w:val="263A484B"/>
    <w:rsid w:val="263B926B"/>
    <w:rsid w:val="264307B5"/>
    <w:rsid w:val="2650E9AE"/>
    <w:rsid w:val="265C97B3"/>
    <w:rsid w:val="26698B94"/>
    <w:rsid w:val="266D6888"/>
    <w:rsid w:val="267B0CF2"/>
    <w:rsid w:val="26BA2D42"/>
    <w:rsid w:val="272254C8"/>
    <w:rsid w:val="276B8F79"/>
    <w:rsid w:val="27789540"/>
    <w:rsid w:val="278371B3"/>
    <w:rsid w:val="27CED6C7"/>
    <w:rsid w:val="27D64DF0"/>
    <w:rsid w:val="27F86814"/>
    <w:rsid w:val="28083F2B"/>
    <w:rsid w:val="281B8DB9"/>
    <w:rsid w:val="281E65A9"/>
    <w:rsid w:val="282E56D9"/>
    <w:rsid w:val="28410449"/>
    <w:rsid w:val="28923381"/>
    <w:rsid w:val="28C730B5"/>
    <w:rsid w:val="28D02633"/>
    <w:rsid w:val="28F9B131"/>
    <w:rsid w:val="29285875"/>
    <w:rsid w:val="297095C2"/>
    <w:rsid w:val="297299D9"/>
    <w:rsid w:val="2980CF95"/>
    <w:rsid w:val="29B4063D"/>
    <w:rsid w:val="29CA2550"/>
    <w:rsid w:val="29D012EE"/>
    <w:rsid w:val="29D04127"/>
    <w:rsid w:val="29D2A8D7"/>
    <w:rsid w:val="29F02E8B"/>
    <w:rsid w:val="2A02C84F"/>
    <w:rsid w:val="2A152332"/>
    <w:rsid w:val="2A2C419A"/>
    <w:rsid w:val="2A5E8460"/>
    <w:rsid w:val="2A64AB7E"/>
    <w:rsid w:val="2A662029"/>
    <w:rsid w:val="2A676E05"/>
    <w:rsid w:val="2ADCF8E3"/>
    <w:rsid w:val="2AE55809"/>
    <w:rsid w:val="2B29D0BF"/>
    <w:rsid w:val="2C10C790"/>
    <w:rsid w:val="2C6097AF"/>
    <w:rsid w:val="2C6F51FB"/>
    <w:rsid w:val="2CD1D1A6"/>
    <w:rsid w:val="2CFEC235"/>
    <w:rsid w:val="2D0CDBB5"/>
    <w:rsid w:val="2D153AD5"/>
    <w:rsid w:val="2D210956"/>
    <w:rsid w:val="2D2B4FB1"/>
    <w:rsid w:val="2D2BC58E"/>
    <w:rsid w:val="2D3D01E0"/>
    <w:rsid w:val="2D663B32"/>
    <w:rsid w:val="2DC1C1DE"/>
    <w:rsid w:val="2E07821B"/>
    <w:rsid w:val="2E09BA23"/>
    <w:rsid w:val="2E269D41"/>
    <w:rsid w:val="2E37B4B7"/>
    <w:rsid w:val="2E5E66D1"/>
    <w:rsid w:val="2E7AE546"/>
    <w:rsid w:val="2E7CDD84"/>
    <w:rsid w:val="2EF6F151"/>
    <w:rsid w:val="2EFD51B8"/>
    <w:rsid w:val="2F2C38A4"/>
    <w:rsid w:val="2F9818EB"/>
    <w:rsid w:val="2FFD9C23"/>
    <w:rsid w:val="3018EC84"/>
    <w:rsid w:val="30235A96"/>
    <w:rsid w:val="3029E62A"/>
    <w:rsid w:val="304BBB3C"/>
    <w:rsid w:val="3060E8A5"/>
    <w:rsid w:val="307DFB06"/>
    <w:rsid w:val="30B349BA"/>
    <w:rsid w:val="30F25E67"/>
    <w:rsid w:val="310977CC"/>
    <w:rsid w:val="31219241"/>
    <w:rsid w:val="312474DD"/>
    <w:rsid w:val="312A60ED"/>
    <w:rsid w:val="31411442"/>
    <w:rsid w:val="31AACB53"/>
    <w:rsid w:val="321FAED0"/>
    <w:rsid w:val="32382FAA"/>
    <w:rsid w:val="32674AB1"/>
    <w:rsid w:val="32794A7E"/>
    <w:rsid w:val="327DC070"/>
    <w:rsid w:val="32860F6C"/>
    <w:rsid w:val="32882EE8"/>
    <w:rsid w:val="3298E71C"/>
    <w:rsid w:val="32EC2EF6"/>
    <w:rsid w:val="32FEA5E1"/>
    <w:rsid w:val="32FFB0B9"/>
    <w:rsid w:val="3323787C"/>
    <w:rsid w:val="3342AC53"/>
    <w:rsid w:val="33A560AB"/>
    <w:rsid w:val="33A94093"/>
    <w:rsid w:val="33B914C5"/>
    <w:rsid w:val="33D17DDD"/>
    <w:rsid w:val="33DD3AD8"/>
    <w:rsid w:val="33E61826"/>
    <w:rsid w:val="3437E3B9"/>
    <w:rsid w:val="346FBBCF"/>
    <w:rsid w:val="348A04A8"/>
    <w:rsid w:val="348DF48B"/>
    <w:rsid w:val="34912523"/>
    <w:rsid w:val="34A100FB"/>
    <w:rsid w:val="3513F286"/>
    <w:rsid w:val="352FE4A6"/>
    <w:rsid w:val="356353A6"/>
    <w:rsid w:val="357DC1FB"/>
    <w:rsid w:val="3600C412"/>
    <w:rsid w:val="360455D5"/>
    <w:rsid w:val="361757B4"/>
    <w:rsid w:val="36184470"/>
    <w:rsid w:val="361D159C"/>
    <w:rsid w:val="36381D3A"/>
    <w:rsid w:val="36419A0F"/>
    <w:rsid w:val="364ED41B"/>
    <w:rsid w:val="3673F20B"/>
    <w:rsid w:val="3681861B"/>
    <w:rsid w:val="36B9A8A0"/>
    <w:rsid w:val="36CA2A49"/>
    <w:rsid w:val="36CEDD62"/>
    <w:rsid w:val="36DEBE6F"/>
    <w:rsid w:val="379C0D40"/>
    <w:rsid w:val="381DA66B"/>
    <w:rsid w:val="382F36C4"/>
    <w:rsid w:val="383B27F6"/>
    <w:rsid w:val="384D44B5"/>
    <w:rsid w:val="385E0568"/>
    <w:rsid w:val="387BC908"/>
    <w:rsid w:val="38C2EE31"/>
    <w:rsid w:val="38DDB20A"/>
    <w:rsid w:val="38E58AAC"/>
    <w:rsid w:val="3907F54E"/>
    <w:rsid w:val="391ADEBB"/>
    <w:rsid w:val="3955F26F"/>
    <w:rsid w:val="39625D04"/>
    <w:rsid w:val="39DD4263"/>
    <w:rsid w:val="39F2BA49"/>
    <w:rsid w:val="3A0C1369"/>
    <w:rsid w:val="3A2E5075"/>
    <w:rsid w:val="3A452CAB"/>
    <w:rsid w:val="3A54794D"/>
    <w:rsid w:val="3A9171FD"/>
    <w:rsid w:val="3ABDC42D"/>
    <w:rsid w:val="3ABF2833"/>
    <w:rsid w:val="3AFF1D19"/>
    <w:rsid w:val="3B243BD3"/>
    <w:rsid w:val="3B50CB5B"/>
    <w:rsid w:val="3B655B71"/>
    <w:rsid w:val="3B691B6D"/>
    <w:rsid w:val="3C0B06A8"/>
    <w:rsid w:val="3C25A6C4"/>
    <w:rsid w:val="3C31F4B8"/>
    <w:rsid w:val="3C37E8F5"/>
    <w:rsid w:val="3C634152"/>
    <w:rsid w:val="3CA29D56"/>
    <w:rsid w:val="3CA552E4"/>
    <w:rsid w:val="3CEF11B3"/>
    <w:rsid w:val="3D350799"/>
    <w:rsid w:val="3D9CE9BE"/>
    <w:rsid w:val="3DD300EB"/>
    <w:rsid w:val="3E414AE2"/>
    <w:rsid w:val="3E43F9D2"/>
    <w:rsid w:val="3E8F3D62"/>
    <w:rsid w:val="3EDB45F7"/>
    <w:rsid w:val="3F2BA4E5"/>
    <w:rsid w:val="3F6B54A0"/>
    <w:rsid w:val="3FAA3308"/>
    <w:rsid w:val="3FDE2F8F"/>
    <w:rsid w:val="3FF25BDE"/>
    <w:rsid w:val="400099F4"/>
    <w:rsid w:val="4049A322"/>
    <w:rsid w:val="408AC5EC"/>
    <w:rsid w:val="408BF9D4"/>
    <w:rsid w:val="40A2AE19"/>
    <w:rsid w:val="40A7F3F5"/>
    <w:rsid w:val="40BA1DF2"/>
    <w:rsid w:val="40CD9A26"/>
    <w:rsid w:val="40F6B65D"/>
    <w:rsid w:val="412E88B2"/>
    <w:rsid w:val="4131A596"/>
    <w:rsid w:val="4154BD23"/>
    <w:rsid w:val="4164D8D1"/>
    <w:rsid w:val="41677BFB"/>
    <w:rsid w:val="4186E4A9"/>
    <w:rsid w:val="418DFD4E"/>
    <w:rsid w:val="41B77759"/>
    <w:rsid w:val="41BB601F"/>
    <w:rsid w:val="4202AD42"/>
    <w:rsid w:val="423555EB"/>
    <w:rsid w:val="4235F6DD"/>
    <w:rsid w:val="425320CB"/>
    <w:rsid w:val="4283364C"/>
    <w:rsid w:val="42973490"/>
    <w:rsid w:val="42DEF8D1"/>
    <w:rsid w:val="436504B2"/>
    <w:rsid w:val="436D8C30"/>
    <w:rsid w:val="436F90EF"/>
    <w:rsid w:val="43712B87"/>
    <w:rsid w:val="438691B2"/>
    <w:rsid w:val="43A16540"/>
    <w:rsid w:val="43D87B96"/>
    <w:rsid w:val="4434DBB6"/>
    <w:rsid w:val="443C97E3"/>
    <w:rsid w:val="4440986B"/>
    <w:rsid w:val="44797592"/>
    <w:rsid w:val="447D65D7"/>
    <w:rsid w:val="448D2DAB"/>
    <w:rsid w:val="448D8341"/>
    <w:rsid w:val="44AC431D"/>
    <w:rsid w:val="44ACDB55"/>
    <w:rsid w:val="44B11B45"/>
    <w:rsid w:val="44C4AC89"/>
    <w:rsid w:val="44D6E37F"/>
    <w:rsid w:val="450527B5"/>
    <w:rsid w:val="454A19B6"/>
    <w:rsid w:val="455B7687"/>
    <w:rsid w:val="4575A5F7"/>
    <w:rsid w:val="45788B00"/>
    <w:rsid w:val="457A5168"/>
    <w:rsid w:val="45CA5A48"/>
    <w:rsid w:val="45E124CE"/>
    <w:rsid w:val="45E1525C"/>
    <w:rsid w:val="4602F1C9"/>
    <w:rsid w:val="46196C17"/>
    <w:rsid w:val="46391959"/>
    <w:rsid w:val="46413171"/>
    <w:rsid w:val="46A97573"/>
    <w:rsid w:val="46B9A99C"/>
    <w:rsid w:val="46C85D28"/>
    <w:rsid w:val="46CBB5D0"/>
    <w:rsid w:val="46D1426B"/>
    <w:rsid w:val="46D8AF90"/>
    <w:rsid w:val="46F6B120"/>
    <w:rsid w:val="474CD68E"/>
    <w:rsid w:val="4768CC1A"/>
    <w:rsid w:val="47885803"/>
    <w:rsid w:val="4797309A"/>
    <w:rsid w:val="47D2A219"/>
    <w:rsid w:val="4820AC65"/>
    <w:rsid w:val="4844F246"/>
    <w:rsid w:val="4858BD41"/>
    <w:rsid w:val="485ADC17"/>
    <w:rsid w:val="48AC6273"/>
    <w:rsid w:val="48B91567"/>
    <w:rsid w:val="48BE34B5"/>
    <w:rsid w:val="48DA722C"/>
    <w:rsid w:val="48E2C20C"/>
    <w:rsid w:val="48FD27C8"/>
    <w:rsid w:val="48FEBA39"/>
    <w:rsid w:val="496D9162"/>
    <w:rsid w:val="496EA245"/>
    <w:rsid w:val="49937591"/>
    <w:rsid w:val="4995CE7E"/>
    <w:rsid w:val="49DF9758"/>
    <w:rsid w:val="4A26B956"/>
    <w:rsid w:val="4A35C6DC"/>
    <w:rsid w:val="4A54B757"/>
    <w:rsid w:val="4A64DEDD"/>
    <w:rsid w:val="4A87B8F9"/>
    <w:rsid w:val="4AB797A0"/>
    <w:rsid w:val="4ACE621D"/>
    <w:rsid w:val="4ACEE2B3"/>
    <w:rsid w:val="4ACFF2FA"/>
    <w:rsid w:val="4B0A5E5A"/>
    <w:rsid w:val="4B122A1C"/>
    <w:rsid w:val="4B4D7D90"/>
    <w:rsid w:val="4B56FAB8"/>
    <w:rsid w:val="4B685447"/>
    <w:rsid w:val="4B6AC903"/>
    <w:rsid w:val="4B9B091E"/>
    <w:rsid w:val="4BA481B8"/>
    <w:rsid w:val="4BCAEF55"/>
    <w:rsid w:val="4BF79326"/>
    <w:rsid w:val="4C18A4F0"/>
    <w:rsid w:val="4C21EE89"/>
    <w:rsid w:val="4C3DDDAD"/>
    <w:rsid w:val="4C7489E2"/>
    <w:rsid w:val="4CB46841"/>
    <w:rsid w:val="4CCF3F38"/>
    <w:rsid w:val="4CD93E90"/>
    <w:rsid w:val="4CF278D1"/>
    <w:rsid w:val="4D32744C"/>
    <w:rsid w:val="4D52E0BD"/>
    <w:rsid w:val="4DBE157B"/>
    <w:rsid w:val="4E1FB47A"/>
    <w:rsid w:val="4E5A9E54"/>
    <w:rsid w:val="4EABF6C5"/>
    <w:rsid w:val="4EB78EB0"/>
    <w:rsid w:val="4EC19FB3"/>
    <w:rsid w:val="4EDDB611"/>
    <w:rsid w:val="4F0410C4"/>
    <w:rsid w:val="4F062A88"/>
    <w:rsid w:val="4F286376"/>
    <w:rsid w:val="4F7284D7"/>
    <w:rsid w:val="4FD4AF3D"/>
    <w:rsid w:val="50196BCA"/>
    <w:rsid w:val="502E55D5"/>
    <w:rsid w:val="507E3576"/>
    <w:rsid w:val="50BCA3C8"/>
    <w:rsid w:val="50F1F0A3"/>
    <w:rsid w:val="50F91B40"/>
    <w:rsid w:val="5151DE68"/>
    <w:rsid w:val="515664AA"/>
    <w:rsid w:val="516055A7"/>
    <w:rsid w:val="516D6E1A"/>
    <w:rsid w:val="519023BA"/>
    <w:rsid w:val="519D9FEB"/>
    <w:rsid w:val="51FB7F6D"/>
    <w:rsid w:val="522651E0"/>
    <w:rsid w:val="5241E715"/>
    <w:rsid w:val="52468399"/>
    <w:rsid w:val="525AE477"/>
    <w:rsid w:val="52CF0440"/>
    <w:rsid w:val="52D1C646"/>
    <w:rsid w:val="52F9A03C"/>
    <w:rsid w:val="5311E6AE"/>
    <w:rsid w:val="536A4B0C"/>
    <w:rsid w:val="5385E73E"/>
    <w:rsid w:val="5392257C"/>
    <w:rsid w:val="53C5CFD1"/>
    <w:rsid w:val="540F49B2"/>
    <w:rsid w:val="5424457A"/>
    <w:rsid w:val="542B6CD7"/>
    <w:rsid w:val="544501A4"/>
    <w:rsid w:val="54531E77"/>
    <w:rsid w:val="54703C64"/>
    <w:rsid w:val="549D2C5F"/>
    <w:rsid w:val="54A4B336"/>
    <w:rsid w:val="54B4B43D"/>
    <w:rsid w:val="54FDEDBE"/>
    <w:rsid w:val="552B984B"/>
    <w:rsid w:val="553BD040"/>
    <w:rsid w:val="55A06F8F"/>
    <w:rsid w:val="55D3EFDF"/>
    <w:rsid w:val="55F8C694"/>
    <w:rsid w:val="55FDB33D"/>
    <w:rsid w:val="560F1237"/>
    <w:rsid w:val="56233175"/>
    <w:rsid w:val="56311DF3"/>
    <w:rsid w:val="56317BE3"/>
    <w:rsid w:val="563B51BE"/>
    <w:rsid w:val="5643D3C2"/>
    <w:rsid w:val="56736D20"/>
    <w:rsid w:val="56928A9D"/>
    <w:rsid w:val="56A33BEA"/>
    <w:rsid w:val="56B3DCEE"/>
    <w:rsid w:val="56CFC3BE"/>
    <w:rsid w:val="56E040B0"/>
    <w:rsid w:val="56E99144"/>
    <w:rsid w:val="570C4E75"/>
    <w:rsid w:val="571369D2"/>
    <w:rsid w:val="5718ACDC"/>
    <w:rsid w:val="572A3083"/>
    <w:rsid w:val="575CB279"/>
    <w:rsid w:val="576649C5"/>
    <w:rsid w:val="5779CF22"/>
    <w:rsid w:val="57FD399E"/>
    <w:rsid w:val="580773C3"/>
    <w:rsid w:val="5886F1C1"/>
    <w:rsid w:val="58B871DC"/>
    <w:rsid w:val="58BC9C99"/>
    <w:rsid w:val="59007191"/>
    <w:rsid w:val="5919DEC3"/>
    <w:rsid w:val="59407225"/>
    <w:rsid w:val="59478867"/>
    <w:rsid w:val="5947D0CE"/>
    <w:rsid w:val="59A17A4D"/>
    <w:rsid w:val="59B1F323"/>
    <w:rsid w:val="59D04584"/>
    <w:rsid w:val="59F133BB"/>
    <w:rsid w:val="5A122904"/>
    <w:rsid w:val="5A36FB99"/>
    <w:rsid w:val="5A3E1F3E"/>
    <w:rsid w:val="5A44FDC4"/>
    <w:rsid w:val="5A47A1C1"/>
    <w:rsid w:val="5A49C1D9"/>
    <w:rsid w:val="5AA2250B"/>
    <w:rsid w:val="5AA9253B"/>
    <w:rsid w:val="5ADD5225"/>
    <w:rsid w:val="5AF260EC"/>
    <w:rsid w:val="5B2565E5"/>
    <w:rsid w:val="5B291833"/>
    <w:rsid w:val="5B2B7FAC"/>
    <w:rsid w:val="5B38A42F"/>
    <w:rsid w:val="5B41CC11"/>
    <w:rsid w:val="5B48ACFC"/>
    <w:rsid w:val="5B84B3C3"/>
    <w:rsid w:val="5BB47AB3"/>
    <w:rsid w:val="5BB6AFEB"/>
    <w:rsid w:val="5BDF964A"/>
    <w:rsid w:val="5BF37CE6"/>
    <w:rsid w:val="5BF8CCD9"/>
    <w:rsid w:val="5C439226"/>
    <w:rsid w:val="5C4C7B88"/>
    <w:rsid w:val="5C944A2C"/>
    <w:rsid w:val="5D077140"/>
    <w:rsid w:val="5D268A6B"/>
    <w:rsid w:val="5D2C8F39"/>
    <w:rsid w:val="5D4FBB3A"/>
    <w:rsid w:val="5D6E6E55"/>
    <w:rsid w:val="5D7C2538"/>
    <w:rsid w:val="5D7EAEB2"/>
    <w:rsid w:val="5D7FF649"/>
    <w:rsid w:val="5D9A6FB8"/>
    <w:rsid w:val="5D9C2842"/>
    <w:rsid w:val="5D9DF295"/>
    <w:rsid w:val="5DAC74D8"/>
    <w:rsid w:val="5DC467E4"/>
    <w:rsid w:val="5DF75299"/>
    <w:rsid w:val="5E0DF1DE"/>
    <w:rsid w:val="5E1A41DC"/>
    <w:rsid w:val="5E55A43D"/>
    <w:rsid w:val="5E622CA9"/>
    <w:rsid w:val="5E69ABDE"/>
    <w:rsid w:val="5EA8815F"/>
    <w:rsid w:val="5EABCAA0"/>
    <w:rsid w:val="5EF215CE"/>
    <w:rsid w:val="5F7EE8B5"/>
    <w:rsid w:val="5F853EF9"/>
    <w:rsid w:val="5F85E61A"/>
    <w:rsid w:val="5FA2D841"/>
    <w:rsid w:val="5FB2DB89"/>
    <w:rsid w:val="5FB73955"/>
    <w:rsid w:val="5FCE37AA"/>
    <w:rsid w:val="5FF59FBF"/>
    <w:rsid w:val="6004627A"/>
    <w:rsid w:val="6006B87D"/>
    <w:rsid w:val="606FEB60"/>
    <w:rsid w:val="607B7A87"/>
    <w:rsid w:val="6086F368"/>
    <w:rsid w:val="609C86CC"/>
    <w:rsid w:val="609DB8C1"/>
    <w:rsid w:val="60B7AB70"/>
    <w:rsid w:val="60CFB795"/>
    <w:rsid w:val="60DF47A4"/>
    <w:rsid w:val="60FC9986"/>
    <w:rsid w:val="61090784"/>
    <w:rsid w:val="610AA3C6"/>
    <w:rsid w:val="6111F9D2"/>
    <w:rsid w:val="61125832"/>
    <w:rsid w:val="61274EB5"/>
    <w:rsid w:val="61406185"/>
    <w:rsid w:val="61699A29"/>
    <w:rsid w:val="61792DDB"/>
    <w:rsid w:val="61DD6A8E"/>
    <w:rsid w:val="61E921BF"/>
    <w:rsid w:val="61EA355B"/>
    <w:rsid w:val="622D7842"/>
    <w:rsid w:val="6231851D"/>
    <w:rsid w:val="626B7D7D"/>
    <w:rsid w:val="6288E1BB"/>
    <w:rsid w:val="62AA9C0F"/>
    <w:rsid w:val="62DCF1C1"/>
    <w:rsid w:val="630A9B25"/>
    <w:rsid w:val="63287EC0"/>
    <w:rsid w:val="63488173"/>
    <w:rsid w:val="63531BE7"/>
    <w:rsid w:val="636D294C"/>
    <w:rsid w:val="636FA583"/>
    <w:rsid w:val="63751AC4"/>
    <w:rsid w:val="63D4C72F"/>
    <w:rsid w:val="63D84EF5"/>
    <w:rsid w:val="63F3B93D"/>
    <w:rsid w:val="63FDA6C3"/>
    <w:rsid w:val="643E95CE"/>
    <w:rsid w:val="645A81C4"/>
    <w:rsid w:val="647D6579"/>
    <w:rsid w:val="649E6037"/>
    <w:rsid w:val="64C047D8"/>
    <w:rsid w:val="64D0E4EB"/>
    <w:rsid w:val="64DEA624"/>
    <w:rsid w:val="650ED4DE"/>
    <w:rsid w:val="651968E1"/>
    <w:rsid w:val="654B4930"/>
    <w:rsid w:val="654B8699"/>
    <w:rsid w:val="654BCA7A"/>
    <w:rsid w:val="654DF17A"/>
    <w:rsid w:val="657DD658"/>
    <w:rsid w:val="659A2429"/>
    <w:rsid w:val="659CC666"/>
    <w:rsid w:val="65B17611"/>
    <w:rsid w:val="6644D820"/>
    <w:rsid w:val="6644ED4A"/>
    <w:rsid w:val="66B03DBE"/>
    <w:rsid w:val="66DB3B8F"/>
    <w:rsid w:val="66EC7666"/>
    <w:rsid w:val="67008BF9"/>
    <w:rsid w:val="670148A5"/>
    <w:rsid w:val="670575BE"/>
    <w:rsid w:val="67A01B17"/>
    <w:rsid w:val="67DBC9EB"/>
    <w:rsid w:val="67EC1D14"/>
    <w:rsid w:val="681AA339"/>
    <w:rsid w:val="6856AE4A"/>
    <w:rsid w:val="6874C7B6"/>
    <w:rsid w:val="6896C012"/>
    <w:rsid w:val="68D53BC7"/>
    <w:rsid w:val="68E62C17"/>
    <w:rsid w:val="6932C751"/>
    <w:rsid w:val="6948F308"/>
    <w:rsid w:val="6982AECF"/>
    <w:rsid w:val="6997EA4C"/>
    <w:rsid w:val="69BF451C"/>
    <w:rsid w:val="6A1A020B"/>
    <w:rsid w:val="6A54A016"/>
    <w:rsid w:val="6A7E44FD"/>
    <w:rsid w:val="6AA9B65B"/>
    <w:rsid w:val="6B0832DB"/>
    <w:rsid w:val="6B0E1742"/>
    <w:rsid w:val="6B1863FE"/>
    <w:rsid w:val="6B59056B"/>
    <w:rsid w:val="6B73A87A"/>
    <w:rsid w:val="6B7BB36A"/>
    <w:rsid w:val="6B7CCD1B"/>
    <w:rsid w:val="6B9D16A8"/>
    <w:rsid w:val="6BA55860"/>
    <w:rsid w:val="6C04945C"/>
    <w:rsid w:val="6C22A938"/>
    <w:rsid w:val="6C51F7BD"/>
    <w:rsid w:val="6CDE9644"/>
    <w:rsid w:val="6D3B69F6"/>
    <w:rsid w:val="6D50F192"/>
    <w:rsid w:val="6DA1C01B"/>
    <w:rsid w:val="6DC9DC83"/>
    <w:rsid w:val="6DFD73D7"/>
    <w:rsid w:val="6E049D8F"/>
    <w:rsid w:val="6E19ADC3"/>
    <w:rsid w:val="6E1FB23B"/>
    <w:rsid w:val="6E2A2B17"/>
    <w:rsid w:val="6E2E563F"/>
    <w:rsid w:val="6E378D03"/>
    <w:rsid w:val="6E3EA4AD"/>
    <w:rsid w:val="6E5BEDF6"/>
    <w:rsid w:val="6E6CB0AB"/>
    <w:rsid w:val="6EB43EDD"/>
    <w:rsid w:val="6ED0455C"/>
    <w:rsid w:val="6EE7693B"/>
    <w:rsid w:val="6EEAF5FD"/>
    <w:rsid w:val="6EFFB33A"/>
    <w:rsid w:val="6F01D508"/>
    <w:rsid w:val="6F318859"/>
    <w:rsid w:val="6F8A2A9C"/>
    <w:rsid w:val="6F8E5BDD"/>
    <w:rsid w:val="6F975FDE"/>
    <w:rsid w:val="6F9774F7"/>
    <w:rsid w:val="7051BEAE"/>
    <w:rsid w:val="70785DE9"/>
    <w:rsid w:val="70945C3E"/>
    <w:rsid w:val="70955C7D"/>
    <w:rsid w:val="70A6D09D"/>
    <w:rsid w:val="70C6F744"/>
    <w:rsid w:val="70CA70C2"/>
    <w:rsid w:val="710A9C90"/>
    <w:rsid w:val="7123D24F"/>
    <w:rsid w:val="71474FAF"/>
    <w:rsid w:val="7161F327"/>
    <w:rsid w:val="718754A5"/>
    <w:rsid w:val="718C118A"/>
    <w:rsid w:val="71E71263"/>
    <w:rsid w:val="722BB613"/>
    <w:rsid w:val="7241AFEF"/>
    <w:rsid w:val="7280D53A"/>
    <w:rsid w:val="72932E26"/>
    <w:rsid w:val="72AADBD6"/>
    <w:rsid w:val="72C9461E"/>
    <w:rsid w:val="72EC0110"/>
    <w:rsid w:val="73830F6B"/>
    <w:rsid w:val="739972AD"/>
    <w:rsid w:val="73A0880C"/>
    <w:rsid w:val="740B6869"/>
    <w:rsid w:val="74358D08"/>
    <w:rsid w:val="743B43CE"/>
    <w:rsid w:val="74412454"/>
    <w:rsid w:val="74946501"/>
    <w:rsid w:val="74951D94"/>
    <w:rsid w:val="74B12A48"/>
    <w:rsid w:val="74CA1AB3"/>
    <w:rsid w:val="75161A58"/>
    <w:rsid w:val="7527CFCE"/>
    <w:rsid w:val="752E820A"/>
    <w:rsid w:val="753CF215"/>
    <w:rsid w:val="75796406"/>
    <w:rsid w:val="758E871F"/>
    <w:rsid w:val="75C8943B"/>
    <w:rsid w:val="75DC15DE"/>
    <w:rsid w:val="75DF7CD6"/>
    <w:rsid w:val="75F5E5EC"/>
    <w:rsid w:val="760E4DB3"/>
    <w:rsid w:val="7629768B"/>
    <w:rsid w:val="7639601D"/>
    <w:rsid w:val="764C4FC8"/>
    <w:rsid w:val="76562B40"/>
    <w:rsid w:val="7674AFC2"/>
    <w:rsid w:val="76AB6436"/>
    <w:rsid w:val="76D5F4BB"/>
    <w:rsid w:val="76D955A0"/>
    <w:rsid w:val="76EAD394"/>
    <w:rsid w:val="76FC2304"/>
    <w:rsid w:val="77470150"/>
    <w:rsid w:val="77500CF5"/>
    <w:rsid w:val="776837CC"/>
    <w:rsid w:val="776ED7BD"/>
    <w:rsid w:val="77721524"/>
    <w:rsid w:val="77A5AE0A"/>
    <w:rsid w:val="77D91AFF"/>
    <w:rsid w:val="77E8B9B4"/>
    <w:rsid w:val="77FECFA5"/>
    <w:rsid w:val="7802AB5F"/>
    <w:rsid w:val="781C8D57"/>
    <w:rsid w:val="7833EAA5"/>
    <w:rsid w:val="784978AF"/>
    <w:rsid w:val="78665956"/>
    <w:rsid w:val="78937D2D"/>
    <w:rsid w:val="78DD762B"/>
    <w:rsid w:val="78E2C26A"/>
    <w:rsid w:val="78F5B17E"/>
    <w:rsid w:val="78F6E8D8"/>
    <w:rsid w:val="78FBE149"/>
    <w:rsid w:val="792AA195"/>
    <w:rsid w:val="7934840E"/>
    <w:rsid w:val="7955241B"/>
    <w:rsid w:val="79568B59"/>
    <w:rsid w:val="795A80F0"/>
    <w:rsid w:val="79821F3C"/>
    <w:rsid w:val="79D6F915"/>
    <w:rsid w:val="7A052C02"/>
    <w:rsid w:val="7A3A0528"/>
    <w:rsid w:val="7A573820"/>
    <w:rsid w:val="7A600403"/>
    <w:rsid w:val="7A875CD0"/>
    <w:rsid w:val="7A9C57E9"/>
    <w:rsid w:val="7AAB70AD"/>
    <w:rsid w:val="7AB7510A"/>
    <w:rsid w:val="7B3C0931"/>
    <w:rsid w:val="7B61B188"/>
    <w:rsid w:val="7B6419DC"/>
    <w:rsid w:val="7B869349"/>
    <w:rsid w:val="7B86EFD1"/>
    <w:rsid w:val="7BD4C116"/>
    <w:rsid w:val="7BE98764"/>
    <w:rsid w:val="7BEA4DC9"/>
    <w:rsid w:val="7BF01972"/>
    <w:rsid w:val="7C0383DF"/>
    <w:rsid w:val="7C2B5D9D"/>
    <w:rsid w:val="7C405249"/>
    <w:rsid w:val="7C4782A7"/>
    <w:rsid w:val="7C527A9F"/>
    <w:rsid w:val="7C6CB6AC"/>
    <w:rsid w:val="7C76657F"/>
    <w:rsid w:val="7C86FDAB"/>
    <w:rsid w:val="7C89995E"/>
    <w:rsid w:val="7CB374C0"/>
    <w:rsid w:val="7CB62AF7"/>
    <w:rsid w:val="7D261DA7"/>
    <w:rsid w:val="7D306F34"/>
    <w:rsid w:val="7D3D2F10"/>
    <w:rsid w:val="7D75F90E"/>
    <w:rsid w:val="7D7FC251"/>
    <w:rsid w:val="7D9470D2"/>
    <w:rsid w:val="7DACD38F"/>
    <w:rsid w:val="7DC7AB83"/>
    <w:rsid w:val="7DE0D386"/>
    <w:rsid w:val="7E03F481"/>
    <w:rsid w:val="7E2598C6"/>
    <w:rsid w:val="7E97F9F9"/>
    <w:rsid w:val="7EF39A41"/>
    <w:rsid w:val="7F058B53"/>
    <w:rsid w:val="7F178F78"/>
    <w:rsid w:val="7F81BEFB"/>
    <w:rsid w:val="7F8E4409"/>
    <w:rsid w:val="7FBFD8A6"/>
    <w:rsid w:val="7FDB4247"/>
    <w:rsid w:val="7FE3BE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10BD"/>
  <w15:chartTrackingRefBased/>
  <w15:docId w15:val="{4D9381E2-5C70-4E0A-A888-EDE7E8E8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427"/>
    <w:pPr>
      <w:jc w:val="both"/>
    </w:pPr>
    <w:rPr>
      <w:rFonts w:ascii="Times New Roman" w:hAnsi="Times New Roman" w:cs="Times New Roman"/>
    </w:rPr>
  </w:style>
  <w:style w:type="paragraph" w:styleId="Heading1">
    <w:name w:val="heading 1"/>
    <w:basedOn w:val="ListParagraph"/>
    <w:next w:val="Normal"/>
    <w:link w:val="Heading1Char"/>
    <w:uiPriority w:val="9"/>
    <w:qFormat/>
    <w:rsid w:val="008F68CC"/>
    <w:pPr>
      <w:numPr>
        <w:numId w:val="2"/>
      </w:numPr>
      <w:outlineLvl w:val="0"/>
    </w:pPr>
    <w:rPr>
      <w:sz w:val="28"/>
      <w:szCs w:val="28"/>
    </w:rPr>
  </w:style>
  <w:style w:type="paragraph" w:styleId="Heading2">
    <w:name w:val="heading 2"/>
    <w:basedOn w:val="Heading1"/>
    <w:next w:val="Normal"/>
    <w:link w:val="Heading2Char"/>
    <w:uiPriority w:val="9"/>
    <w:unhideWhenUsed/>
    <w:qFormat/>
    <w:rsid w:val="00027C4E"/>
    <w:pPr>
      <w:numPr>
        <w:ilvl w:val="1"/>
      </w:numPr>
      <w:ind w:left="432"/>
      <w:outlineLvl w:val="1"/>
    </w:pPr>
  </w:style>
  <w:style w:type="paragraph" w:styleId="Heading3">
    <w:name w:val="heading 3"/>
    <w:basedOn w:val="ListParagraph"/>
    <w:next w:val="Normal"/>
    <w:link w:val="Heading3Char"/>
    <w:uiPriority w:val="9"/>
    <w:unhideWhenUsed/>
    <w:qFormat/>
    <w:rsid w:val="00027C4E"/>
    <w:pPr>
      <w:numPr>
        <w:ilvl w:val="2"/>
        <w:numId w:val="2"/>
      </w:numPr>
      <w:ind w:left="144"/>
      <w:outlineLvl w:val="2"/>
    </w:pPr>
  </w:style>
  <w:style w:type="paragraph" w:styleId="Heading4">
    <w:name w:val="heading 4"/>
    <w:basedOn w:val="ListParagraph"/>
    <w:next w:val="Normal"/>
    <w:link w:val="Heading4Char"/>
    <w:uiPriority w:val="9"/>
    <w:unhideWhenUsed/>
    <w:qFormat/>
    <w:rsid w:val="00323B23"/>
    <w:pPr>
      <w:numPr>
        <w:ilvl w:val="3"/>
        <w:numId w:val="2"/>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7C6"/>
    <w:pPr>
      <w:ind w:left="720"/>
      <w:contextualSpacing/>
    </w:pPr>
  </w:style>
  <w:style w:type="character" w:customStyle="1" w:styleId="Heading1Char">
    <w:name w:val="Heading 1 Char"/>
    <w:basedOn w:val="DefaultParagraphFont"/>
    <w:link w:val="Heading1"/>
    <w:uiPriority w:val="9"/>
    <w:rsid w:val="008F68CC"/>
    <w:rPr>
      <w:rFonts w:ascii="Times New Roman" w:hAnsi="Times New Roman" w:cs="Times New Roman"/>
      <w:sz w:val="28"/>
      <w:szCs w:val="28"/>
    </w:rPr>
  </w:style>
  <w:style w:type="paragraph" w:styleId="TOCHeading">
    <w:name w:val="TOC Heading"/>
    <w:basedOn w:val="Heading1"/>
    <w:next w:val="Normal"/>
    <w:uiPriority w:val="39"/>
    <w:unhideWhenUsed/>
    <w:qFormat/>
    <w:rsid w:val="001D090A"/>
    <w:pPr>
      <w:keepNext/>
      <w:keepLines/>
      <w:numPr>
        <w:numId w:val="0"/>
      </w:numPr>
      <w:spacing w:before="240" w:after="0"/>
      <w:contextualSpacing w:val="0"/>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1D090A"/>
    <w:pPr>
      <w:spacing w:after="100"/>
      <w:ind w:left="220"/>
    </w:pPr>
    <w:rPr>
      <w:rFonts w:eastAsiaTheme="minorEastAsia"/>
    </w:rPr>
  </w:style>
  <w:style w:type="paragraph" w:styleId="TOC1">
    <w:name w:val="toc 1"/>
    <w:basedOn w:val="Normal"/>
    <w:next w:val="Normal"/>
    <w:autoRedefine/>
    <w:uiPriority w:val="39"/>
    <w:unhideWhenUsed/>
    <w:rsid w:val="001D090A"/>
    <w:pPr>
      <w:spacing w:after="100"/>
    </w:pPr>
    <w:rPr>
      <w:rFonts w:eastAsiaTheme="minorEastAsia"/>
    </w:rPr>
  </w:style>
  <w:style w:type="paragraph" w:styleId="TOC3">
    <w:name w:val="toc 3"/>
    <w:basedOn w:val="Normal"/>
    <w:next w:val="Normal"/>
    <w:autoRedefine/>
    <w:uiPriority w:val="39"/>
    <w:unhideWhenUsed/>
    <w:rsid w:val="001D090A"/>
    <w:pPr>
      <w:spacing w:after="100"/>
      <w:ind w:left="440"/>
    </w:pPr>
    <w:rPr>
      <w:rFonts w:eastAsiaTheme="minorEastAsia"/>
    </w:rPr>
  </w:style>
  <w:style w:type="character" w:styleId="Hyperlink">
    <w:name w:val="Hyperlink"/>
    <w:basedOn w:val="DefaultParagraphFont"/>
    <w:uiPriority w:val="99"/>
    <w:unhideWhenUsed/>
    <w:rsid w:val="001D090A"/>
    <w:rPr>
      <w:color w:val="0563C1" w:themeColor="hyperlink"/>
      <w:u w:val="single"/>
    </w:rPr>
  </w:style>
  <w:style w:type="character" w:customStyle="1" w:styleId="Heading2Char">
    <w:name w:val="Heading 2 Char"/>
    <w:basedOn w:val="DefaultParagraphFont"/>
    <w:link w:val="Heading2"/>
    <w:uiPriority w:val="9"/>
    <w:rsid w:val="002F6068"/>
    <w:rPr>
      <w:rFonts w:ascii="Times New Roman" w:hAnsi="Times New Roman" w:cs="Times New Roman"/>
      <w:sz w:val="28"/>
      <w:szCs w:val="28"/>
    </w:rPr>
  </w:style>
  <w:style w:type="character" w:customStyle="1" w:styleId="Heading3Char">
    <w:name w:val="Heading 3 Char"/>
    <w:basedOn w:val="DefaultParagraphFont"/>
    <w:link w:val="Heading3"/>
    <w:uiPriority w:val="9"/>
    <w:rsid w:val="00B227B5"/>
    <w:rPr>
      <w:rFonts w:ascii="Times New Roman" w:hAnsi="Times New Roman" w:cs="Times New Roman"/>
    </w:rPr>
  </w:style>
  <w:style w:type="character" w:styleId="PlaceholderText">
    <w:name w:val="Placeholder Text"/>
    <w:basedOn w:val="DefaultParagraphFont"/>
    <w:uiPriority w:val="99"/>
    <w:semiHidden/>
    <w:rsid w:val="003A00F6"/>
    <w:rPr>
      <w:color w:val="808080"/>
    </w:rPr>
  </w:style>
  <w:style w:type="table" w:styleId="TableGrid">
    <w:name w:val="Table Grid"/>
    <w:basedOn w:val="TableNormal"/>
    <w:uiPriority w:val="39"/>
    <w:rsid w:val="007E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45E39"/>
    <w:rPr>
      <w:sz w:val="16"/>
      <w:szCs w:val="16"/>
    </w:rPr>
  </w:style>
  <w:style w:type="paragraph" w:styleId="CommentText">
    <w:name w:val="annotation text"/>
    <w:basedOn w:val="Normal"/>
    <w:link w:val="CommentTextChar"/>
    <w:uiPriority w:val="99"/>
    <w:semiHidden/>
    <w:unhideWhenUsed/>
    <w:rsid w:val="00145E39"/>
    <w:pPr>
      <w:spacing w:line="240" w:lineRule="auto"/>
    </w:pPr>
    <w:rPr>
      <w:sz w:val="20"/>
      <w:szCs w:val="20"/>
    </w:rPr>
  </w:style>
  <w:style w:type="character" w:customStyle="1" w:styleId="CommentTextChar">
    <w:name w:val="Comment Text Char"/>
    <w:basedOn w:val="DefaultParagraphFont"/>
    <w:link w:val="CommentText"/>
    <w:uiPriority w:val="99"/>
    <w:semiHidden/>
    <w:rsid w:val="00145E3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45E39"/>
    <w:rPr>
      <w:b/>
      <w:bCs/>
    </w:rPr>
  </w:style>
  <w:style w:type="character" w:customStyle="1" w:styleId="CommentSubjectChar">
    <w:name w:val="Comment Subject Char"/>
    <w:basedOn w:val="CommentTextChar"/>
    <w:link w:val="CommentSubject"/>
    <w:uiPriority w:val="99"/>
    <w:semiHidden/>
    <w:rsid w:val="00145E39"/>
    <w:rPr>
      <w:rFonts w:ascii="Times New Roman" w:hAnsi="Times New Roman" w:cs="Times New Roman"/>
      <w:b/>
      <w:bCs/>
      <w:sz w:val="20"/>
      <w:szCs w:val="20"/>
    </w:rPr>
  </w:style>
  <w:style w:type="paragraph" w:styleId="Header">
    <w:name w:val="header"/>
    <w:basedOn w:val="Normal"/>
    <w:link w:val="HeaderChar"/>
    <w:uiPriority w:val="99"/>
    <w:unhideWhenUsed/>
    <w:rsid w:val="000B1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D68"/>
    <w:rPr>
      <w:rFonts w:ascii="Times New Roman" w:hAnsi="Times New Roman" w:cs="Times New Roman"/>
    </w:rPr>
  </w:style>
  <w:style w:type="paragraph" w:styleId="Footer">
    <w:name w:val="footer"/>
    <w:basedOn w:val="Normal"/>
    <w:link w:val="FooterChar"/>
    <w:uiPriority w:val="99"/>
    <w:unhideWhenUsed/>
    <w:rsid w:val="000B1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D68"/>
    <w:rPr>
      <w:rFonts w:ascii="Times New Roman" w:hAnsi="Times New Roman" w:cs="Times New Roman"/>
    </w:rPr>
  </w:style>
  <w:style w:type="character" w:customStyle="1" w:styleId="Heading4Char">
    <w:name w:val="Heading 4 Char"/>
    <w:basedOn w:val="DefaultParagraphFont"/>
    <w:link w:val="Heading4"/>
    <w:uiPriority w:val="9"/>
    <w:rsid w:val="00323B23"/>
    <w:rPr>
      <w:rFonts w:ascii="Times New Roman" w:hAnsi="Times New Roman" w:cs="Times New Roman"/>
    </w:rPr>
  </w:style>
  <w:style w:type="paragraph" w:styleId="Revision">
    <w:name w:val="Revision"/>
    <w:hidden/>
    <w:uiPriority w:val="99"/>
    <w:semiHidden/>
    <w:rsid w:val="00116972"/>
    <w:pPr>
      <w:spacing w:after="0" w:line="240" w:lineRule="auto"/>
    </w:pPr>
    <w:rPr>
      <w:rFonts w:ascii="Times New Roman" w:hAnsi="Times New Roman" w:cs="Times New Roman"/>
    </w:rPr>
  </w:style>
  <w:style w:type="paragraph" w:styleId="FootnoteText">
    <w:name w:val="footnote text"/>
    <w:basedOn w:val="Normal"/>
    <w:link w:val="FootnoteTextChar"/>
    <w:uiPriority w:val="99"/>
    <w:unhideWhenUsed/>
    <w:rsid w:val="005C2465"/>
    <w:pPr>
      <w:spacing w:after="0" w:line="240" w:lineRule="auto"/>
    </w:pPr>
    <w:rPr>
      <w:sz w:val="20"/>
      <w:szCs w:val="20"/>
    </w:rPr>
  </w:style>
  <w:style w:type="character" w:customStyle="1" w:styleId="FootnoteTextChar">
    <w:name w:val="Footnote Text Char"/>
    <w:basedOn w:val="DefaultParagraphFont"/>
    <w:link w:val="FootnoteText"/>
    <w:uiPriority w:val="99"/>
    <w:rsid w:val="005C246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5C2465"/>
    <w:rPr>
      <w:vertAlign w:val="superscript"/>
    </w:rPr>
  </w:style>
  <w:style w:type="paragraph" w:styleId="Caption">
    <w:name w:val="caption"/>
    <w:basedOn w:val="Normal"/>
    <w:next w:val="Normal"/>
    <w:uiPriority w:val="35"/>
    <w:unhideWhenUsed/>
    <w:qFormat/>
    <w:rsid w:val="007173B3"/>
    <w:pPr>
      <w:spacing w:after="200" w:line="240" w:lineRule="auto"/>
      <w:jc w:val="center"/>
    </w:pPr>
    <w:rPr>
      <w:b/>
      <w:iCs/>
      <w:szCs w:val="18"/>
    </w:rPr>
  </w:style>
  <w:style w:type="paragraph" w:customStyle="1" w:styleId="paragraph">
    <w:name w:val="paragraph"/>
    <w:basedOn w:val="Normal"/>
    <w:rsid w:val="002F00AF"/>
    <w:pPr>
      <w:spacing w:before="100" w:beforeAutospacing="1" w:after="100" w:afterAutospacing="1" w:line="240" w:lineRule="auto"/>
    </w:pPr>
    <w:rPr>
      <w:rFonts w:eastAsia="Times New Roman"/>
      <w:sz w:val="24"/>
      <w:szCs w:val="24"/>
    </w:rPr>
  </w:style>
  <w:style w:type="character" w:customStyle="1" w:styleId="normaltextrun">
    <w:name w:val="normaltextrun"/>
    <w:basedOn w:val="DefaultParagraphFont"/>
    <w:rsid w:val="002F00AF"/>
  </w:style>
  <w:style w:type="character" w:customStyle="1" w:styleId="eop">
    <w:name w:val="eop"/>
    <w:basedOn w:val="DefaultParagraphFont"/>
    <w:rsid w:val="002F00AF"/>
  </w:style>
  <w:style w:type="paragraph" w:styleId="TOC4">
    <w:name w:val="toc 4"/>
    <w:basedOn w:val="Normal"/>
    <w:next w:val="Normal"/>
    <w:autoRedefine/>
    <w:uiPriority w:val="39"/>
    <w:unhideWhenUsed/>
    <w:rsid w:val="007B747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747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747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47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47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47E"/>
    <w:pPr>
      <w:spacing w:after="100"/>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7B747E"/>
    <w:rPr>
      <w:color w:val="605E5C"/>
      <w:shd w:val="clear" w:color="auto" w:fill="E1DFDD"/>
    </w:rPr>
  </w:style>
  <w:style w:type="paragraph" w:customStyle="1" w:styleId="references">
    <w:name w:val="references"/>
    <w:rsid w:val="00A54012"/>
    <w:pPr>
      <w:numPr>
        <w:numId w:val="14"/>
      </w:numPr>
      <w:spacing w:after="50" w:line="180" w:lineRule="exact"/>
      <w:jc w:val="both"/>
    </w:pPr>
    <w:rPr>
      <w:rFonts w:ascii="Times New Roman" w:eastAsia="MS Mincho" w:hAnsi="Times New Roman" w:cs="Times New Roman"/>
      <w:noProof/>
      <w:sz w:val="16"/>
      <w:szCs w:val="16"/>
    </w:rPr>
  </w:style>
  <w:style w:type="character" w:styleId="FollowedHyperlink">
    <w:name w:val="FollowedHyperlink"/>
    <w:basedOn w:val="DefaultParagraphFont"/>
    <w:uiPriority w:val="99"/>
    <w:semiHidden/>
    <w:unhideWhenUsed/>
    <w:rsid w:val="000673F2"/>
    <w:rPr>
      <w:color w:val="954F72" w:themeColor="followedHyperlink"/>
      <w:u w:val="single"/>
    </w:rPr>
  </w:style>
  <w:style w:type="paragraph" w:styleId="TableofFigures">
    <w:name w:val="table of figures"/>
    <w:basedOn w:val="Normal"/>
    <w:next w:val="Normal"/>
    <w:uiPriority w:val="99"/>
    <w:unhideWhenUsed/>
    <w:rsid w:val="003633D2"/>
    <w:pPr>
      <w:spacing w:after="0"/>
    </w:pPr>
  </w:style>
  <w:style w:type="paragraph" w:styleId="Bibliography">
    <w:name w:val="Bibliography"/>
    <w:basedOn w:val="Normal"/>
    <w:next w:val="Normal"/>
    <w:uiPriority w:val="37"/>
    <w:unhideWhenUsed/>
    <w:rsid w:val="00473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983">
      <w:bodyDiv w:val="1"/>
      <w:marLeft w:val="0"/>
      <w:marRight w:val="0"/>
      <w:marTop w:val="0"/>
      <w:marBottom w:val="0"/>
      <w:divBdr>
        <w:top w:val="none" w:sz="0" w:space="0" w:color="auto"/>
        <w:left w:val="none" w:sz="0" w:space="0" w:color="auto"/>
        <w:bottom w:val="none" w:sz="0" w:space="0" w:color="auto"/>
        <w:right w:val="none" w:sz="0" w:space="0" w:color="auto"/>
      </w:divBdr>
    </w:div>
    <w:div w:id="10451504">
      <w:bodyDiv w:val="1"/>
      <w:marLeft w:val="0"/>
      <w:marRight w:val="0"/>
      <w:marTop w:val="0"/>
      <w:marBottom w:val="0"/>
      <w:divBdr>
        <w:top w:val="none" w:sz="0" w:space="0" w:color="auto"/>
        <w:left w:val="none" w:sz="0" w:space="0" w:color="auto"/>
        <w:bottom w:val="none" w:sz="0" w:space="0" w:color="auto"/>
        <w:right w:val="none" w:sz="0" w:space="0" w:color="auto"/>
      </w:divBdr>
    </w:div>
    <w:div w:id="21833123">
      <w:bodyDiv w:val="1"/>
      <w:marLeft w:val="0"/>
      <w:marRight w:val="0"/>
      <w:marTop w:val="0"/>
      <w:marBottom w:val="0"/>
      <w:divBdr>
        <w:top w:val="none" w:sz="0" w:space="0" w:color="auto"/>
        <w:left w:val="none" w:sz="0" w:space="0" w:color="auto"/>
        <w:bottom w:val="none" w:sz="0" w:space="0" w:color="auto"/>
        <w:right w:val="none" w:sz="0" w:space="0" w:color="auto"/>
      </w:divBdr>
    </w:div>
    <w:div w:id="24915240">
      <w:bodyDiv w:val="1"/>
      <w:marLeft w:val="0"/>
      <w:marRight w:val="0"/>
      <w:marTop w:val="0"/>
      <w:marBottom w:val="0"/>
      <w:divBdr>
        <w:top w:val="none" w:sz="0" w:space="0" w:color="auto"/>
        <w:left w:val="none" w:sz="0" w:space="0" w:color="auto"/>
        <w:bottom w:val="none" w:sz="0" w:space="0" w:color="auto"/>
        <w:right w:val="none" w:sz="0" w:space="0" w:color="auto"/>
      </w:divBdr>
    </w:div>
    <w:div w:id="30225240">
      <w:bodyDiv w:val="1"/>
      <w:marLeft w:val="0"/>
      <w:marRight w:val="0"/>
      <w:marTop w:val="0"/>
      <w:marBottom w:val="0"/>
      <w:divBdr>
        <w:top w:val="none" w:sz="0" w:space="0" w:color="auto"/>
        <w:left w:val="none" w:sz="0" w:space="0" w:color="auto"/>
        <w:bottom w:val="none" w:sz="0" w:space="0" w:color="auto"/>
        <w:right w:val="none" w:sz="0" w:space="0" w:color="auto"/>
      </w:divBdr>
    </w:div>
    <w:div w:id="46731077">
      <w:bodyDiv w:val="1"/>
      <w:marLeft w:val="0"/>
      <w:marRight w:val="0"/>
      <w:marTop w:val="0"/>
      <w:marBottom w:val="0"/>
      <w:divBdr>
        <w:top w:val="none" w:sz="0" w:space="0" w:color="auto"/>
        <w:left w:val="none" w:sz="0" w:space="0" w:color="auto"/>
        <w:bottom w:val="none" w:sz="0" w:space="0" w:color="auto"/>
        <w:right w:val="none" w:sz="0" w:space="0" w:color="auto"/>
      </w:divBdr>
    </w:div>
    <w:div w:id="56249978">
      <w:bodyDiv w:val="1"/>
      <w:marLeft w:val="0"/>
      <w:marRight w:val="0"/>
      <w:marTop w:val="0"/>
      <w:marBottom w:val="0"/>
      <w:divBdr>
        <w:top w:val="none" w:sz="0" w:space="0" w:color="auto"/>
        <w:left w:val="none" w:sz="0" w:space="0" w:color="auto"/>
        <w:bottom w:val="none" w:sz="0" w:space="0" w:color="auto"/>
        <w:right w:val="none" w:sz="0" w:space="0" w:color="auto"/>
      </w:divBdr>
    </w:div>
    <w:div w:id="80108977">
      <w:bodyDiv w:val="1"/>
      <w:marLeft w:val="0"/>
      <w:marRight w:val="0"/>
      <w:marTop w:val="0"/>
      <w:marBottom w:val="0"/>
      <w:divBdr>
        <w:top w:val="none" w:sz="0" w:space="0" w:color="auto"/>
        <w:left w:val="none" w:sz="0" w:space="0" w:color="auto"/>
        <w:bottom w:val="none" w:sz="0" w:space="0" w:color="auto"/>
        <w:right w:val="none" w:sz="0" w:space="0" w:color="auto"/>
      </w:divBdr>
    </w:div>
    <w:div w:id="104472940">
      <w:bodyDiv w:val="1"/>
      <w:marLeft w:val="0"/>
      <w:marRight w:val="0"/>
      <w:marTop w:val="0"/>
      <w:marBottom w:val="0"/>
      <w:divBdr>
        <w:top w:val="none" w:sz="0" w:space="0" w:color="auto"/>
        <w:left w:val="none" w:sz="0" w:space="0" w:color="auto"/>
        <w:bottom w:val="none" w:sz="0" w:space="0" w:color="auto"/>
        <w:right w:val="none" w:sz="0" w:space="0" w:color="auto"/>
      </w:divBdr>
    </w:div>
    <w:div w:id="129178678">
      <w:bodyDiv w:val="1"/>
      <w:marLeft w:val="0"/>
      <w:marRight w:val="0"/>
      <w:marTop w:val="0"/>
      <w:marBottom w:val="0"/>
      <w:divBdr>
        <w:top w:val="none" w:sz="0" w:space="0" w:color="auto"/>
        <w:left w:val="none" w:sz="0" w:space="0" w:color="auto"/>
        <w:bottom w:val="none" w:sz="0" w:space="0" w:color="auto"/>
        <w:right w:val="none" w:sz="0" w:space="0" w:color="auto"/>
      </w:divBdr>
    </w:div>
    <w:div w:id="173610776">
      <w:bodyDiv w:val="1"/>
      <w:marLeft w:val="0"/>
      <w:marRight w:val="0"/>
      <w:marTop w:val="0"/>
      <w:marBottom w:val="0"/>
      <w:divBdr>
        <w:top w:val="none" w:sz="0" w:space="0" w:color="auto"/>
        <w:left w:val="none" w:sz="0" w:space="0" w:color="auto"/>
        <w:bottom w:val="none" w:sz="0" w:space="0" w:color="auto"/>
        <w:right w:val="none" w:sz="0" w:space="0" w:color="auto"/>
      </w:divBdr>
    </w:div>
    <w:div w:id="186724502">
      <w:bodyDiv w:val="1"/>
      <w:marLeft w:val="0"/>
      <w:marRight w:val="0"/>
      <w:marTop w:val="0"/>
      <w:marBottom w:val="0"/>
      <w:divBdr>
        <w:top w:val="none" w:sz="0" w:space="0" w:color="auto"/>
        <w:left w:val="none" w:sz="0" w:space="0" w:color="auto"/>
        <w:bottom w:val="none" w:sz="0" w:space="0" w:color="auto"/>
        <w:right w:val="none" w:sz="0" w:space="0" w:color="auto"/>
      </w:divBdr>
    </w:div>
    <w:div w:id="234169358">
      <w:bodyDiv w:val="1"/>
      <w:marLeft w:val="0"/>
      <w:marRight w:val="0"/>
      <w:marTop w:val="0"/>
      <w:marBottom w:val="0"/>
      <w:divBdr>
        <w:top w:val="none" w:sz="0" w:space="0" w:color="auto"/>
        <w:left w:val="none" w:sz="0" w:space="0" w:color="auto"/>
        <w:bottom w:val="none" w:sz="0" w:space="0" w:color="auto"/>
        <w:right w:val="none" w:sz="0" w:space="0" w:color="auto"/>
      </w:divBdr>
    </w:div>
    <w:div w:id="238832594">
      <w:bodyDiv w:val="1"/>
      <w:marLeft w:val="0"/>
      <w:marRight w:val="0"/>
      <w:marTop w:val="0"/>
      <w:marBottom w:val="0"/>
      <w:divBdr>
        <w:top w:val="none" w:sz="0" w:space="0" w:color="auto"/>
        <w:left w:val="none" w:sz="0" w:space="0" w:color="auto"/>
        <w:bottom w:val="none" w:sz="0" w:space="0" w:color="auto"/>
        <w:right w:val="none" w:sz="0" w:space="0" w:color="auto"/>
      </w:divBdr>
    </w:div>
    <w:div w:id="265696358">
      <w:bodyDiv w:val="1"/>
      <w:marLeft w:val="0"/>
      <w:marRight w:val="0"/>
      <w:marTop w:val="0"/>
      <w:marBottom w:val="0"/>
      <w:divBdr>
        <w:top w:val="none" w:sz="0" w:space="0" w:color="auto"/>
        <w:left w:val="none" w:sz="0" w:space="0" w:color="auto"/>
        <w:bottom w:val="none" w:sz="0" w:space="0" w:color="auto"/>
        <w:right w:val="none" w:sz="0" w:space="0" w:color="auto"/>
      </w:divBdr>
    </w:div>
    <w:div w:id="265769621">
      <w:bodyDiv w:val="1"/>
      <w:marLeft w:val="0"/>
      <w:marRight w:val="0"/>
      <w:marTop w:val="0"/>
      <w:marBottom w:val="0"/>
      <w:divBdr>
        <w:top w:val="none" w:sz="0" w:space="0" w:color="auto"/>
        <w:left w:val="none" w:sz="0" w:space="0" w:color="auto"/>
        <w:bottom w:val="none" w:sz="0" w:space="0" w:color="auto"/>
        <w:right w:val="none" w:sz="0" w:space="0" w:color="auto"/>
      </w:divBdr>
    </w:div>
    <w:div w:id="273443027">
      <w:bodyDiv w:val="1"/>
      <w:marLeft w:val="0"/>
      <w:marRight w:val="0"/>
      <w:marTop w:val="0"/>
      <w:marBottom w:val="0"/>
      <w:divBdr>
        <w:top w:val="none" w:sz="0" w:space="0" w:color="auto"/>
        <w:left w:val="none" w:sz="0" w:space="0" w:color="auto"/>
        <w:bottom w:val="none" w:sz="0" w:space="0" w:color="auto"/>
        <w:right w:val="none" w:sz="0" w:space="0" w:color="auto"/>
      </w:divBdr>
    </w:div>
    <w:div w:id="276957766">
      <w:bodyDiv w:val="1"/>
      <w:marLeft w:val="0"/>
      <w:marRight w:val="0"/>
      <w:marTop w:val="0"/>
      <w:marBottom w:val="0"/>
      <w:divBdr>
        <w:top w:val="none" w:sz="0" w:space="0" w:color="auto"/>
        <w:left w:val="none" w:sz="0" w:space="0" w:color="auto"/>
        <w:bottom w:val="none" w:sz="0" w:space="0" w:color="auto"/>
        <w:right w:val="none" w:sz="0" w:space="0" w:color="auto"/>
      </w:divBdr>
    </w:div>
    <w:div w:id="287274079">
      <w:bodyDiv w:val="1"/>
      <w:marLeft w:val="0"/>
      <w:marRight w:val="0"/>
      <w:marTop w:val="0"/>
      <w:marBottom w:val="0"/>
      <w:divBdr>
        <w:top w:val="none" w:sz="0" w:space="0" w:color="auto"/>
        <w:left w:val="none" w:sz="0" w:space="0" w:color="auto"/>
        <w:bottom w:val="none" w:sz="0" w:space="0" w:color="auto"/>
        <w:right w:val="none" w:sz="0" w:space="0" w:color="auto"/>
      </w:divBdr>
    </w:div>
    <w:div w:id="292752592">
      <w:bodyDiv w:val="1"/>
      <w:marLeft w:val="0"/>
      <w:marRight w:val="0"/>
      <w:marTop w:val="0"/>
      <w:marBottom w:val="0"/>
      <w:divBdr>
        <w:top w:val="none" w:sz="0" w:space="0" w:color="auto"/>
        <w:left w:val="none" w:sz="0" w:space="0" w:color="auto"/>
        <w:bottom w:val="none" w:sz="0" w:space="0" w:color="auto"/>
        <w:right w:val="none" w:sz="0" w:space="0" w:color="auto"/>
      </w:divBdr>
    </w:div>
    <w:div w:id="301541275">
      <w:bodyDiv w:val="1"/>
      <w:marLeft w:val="0"/>
      <w:marRight w:val="0"/>
      <w:marTop w:val="0"/>
      <w:marBottom w:val="0"/>
      <w:divBdr>
        <w:top w:val="none" w:sz="0" w:space="0" w:color="auto"/>
        <w:left w:val="none" w:sz="0" w:space="0" w:color="auto"/>
        <w:bottom w:val="none" w:sz="0" w:space="0" w:color="auto"/>
        <w:right w:val="none" w:sz="0" w:space="0" w:color="auto"/>
      </w:divBdr>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21928831">
      <w:bodyDiv w:val="1"/>
      <w:marLeft w:val="0"/>
      <w:marRight w:val="0"/>
      <w:marTop w:val="0"/>
      <w:marBottom w:val="0"/>
      <w:divBdr>
        <w:top w:val="none" w:sz="0" w:space="0" w:color="auto"/>
        <w:left w:val="none" w:sz="0" w:space="0" w:color="auto"/>
        <w:bottom w:val="none" w:sz="0" w:space="0" w:color="auto"/>
        <w:right w:val="none" w:sz="0" w:space="0" w:color="auto"/>
      </w:divBdr>
    </w:div>
    <w:div w:id="379399732">
      <w:bodyDiv w:val="1"/>
      <w:marLeft w:val="0"/>
      <w:marRight w:val="0"/>
      <w:marTop w:val="0"/>
      <w:marBottom w:val="0"/>
      <w:divBdr>
        <w:top w:val="none" w:sz="0" w:space="0" w:color="auto"/>
        <w:left w:val="none" w:sz="0" w:space="0" w:color="auto"/>
        <w:bottom w:val="none" w:sz="0" w:space="0" w:color="auto"/>
        <w:right w:val="none" w:sz="0" w:space="0" w:color="auto"/>
      </w:divBdr>
      <w:divsChild>
        <w:div w:id="58023518">
          <w:marLeft w:val="0"/>
          <w:marRight w:val="0"/>
          <w:marTop w:val="0"/>
          <w:marBottom w:val="0"/>
          <w:divBdr>
            <w:top w:val="none" w:sz="0" w:space="0" w:color="auto"/>
            <w:left w:val="none" w:sz="0" w:space="0" w:color="auto"/>
            <w:bottom w:val="none" w:sz="0" w:space="0" w:color="auto"/>
            <w:right w:val="none" w:sz="0" w:space="0" w:color="auto"/>
          </w:divBdr>
          <w:divsChild>
            <w:div w:id="863053423">
              <w:marLeft w:val="0"/>
              <w:marRight w:val="0"/>
              <w:marTop w:val="0"/>
              <w:marBottom w:val="0"/>
              <w:divBdr>
                <w:top w:val="none" w:sz="0" w:space="0" w:color="auto"/>
                <w:left w:val="none" w:sz="0" w:space="0" w:color="auto"/>
                <w:bottom w:val="none" w:sz="0" w:space="0" w:color="auto"/>
                <w:right w:val="none" w:sz="0" w:space="0" w:color="auto"/>
              </w:divBdr>
            </w:div>
            <w:div w:id="1479491917">
              <w:marLeft w:val="0"/>
              <w:marRight w:val="0"/>
              <w:marTop w:val="0"/>
              <w:marBottom w:val="0"/>
              <w:divBdr>
                <w:top w:val="none" w:sz="0" w:space="0" w:color="auto"/>
                <w:left w:val="none" w:sz="0" w:space="0" w:color="auto"/>
                <w:bottom w:val="none" w:sz="0" w:space="0" w:color="auto"/>
                <w:right w:val="none" w:sz="0" w:space="0" w:color="auto"/>
              </w:divBdr>
            </w:div>
          </w:divsChild>
        </w:div>
        <w:div w:id="1466923287">
          <w:marLeft w:val="0"/>
          <w:marRight w:val="0"/>
          <w:marTop w:val="0"/>
          <w:marBottom w:val="0"/>
          <w:divBdr>
            <w:top w:val="none" w:sz="0" w:space="0" w:color="auto"/>
            <w:left w:val="none" w:sz="0" w:space="0" w:color="auto"/>
            <w:bottom w:val="none" w:sz="0" w:space="0" w:color="auto"/>
            <w:right w:val="none" w:sz="0" w:space="0" w:color="auto"/>
          </w:divBdr>
          <w:divsChild>
            <w:div w:id="189343429">
              <w:marLeft w:val="0"/>
              <w:marRight w:val="0"/>
              <w:marTop w:val="0"/>
              <w:marBottom w:val="0"/>
              <w:divBdr>
                <w:top w:val="none" w:sz="0" w:space="0" w:color="auto"/>
                <w:left w:val="none" w:sz="0" w:space="0" w:color="auto"/>
                <w:bottom w:val="none" w:sz="0" w:space="0" w:color="auto"/>
                <w:right w:val="none" w:sz="0" w:space="0" w:color="auto"/>
              </w:divBdr>
            </w:div>
            <w:div w:id="1160005316">
              <w:marLeft w:val="0"/>
              <w:marRight w:val="0"/>
              <w:marTop w:val="0"/>
              <w:marBottom w:val="0"/>
              <w:divBdr>
                <w:top w:val="none" w:sz="0" w:space="0" w:color="auto"/>
                <w:left w:val="none" w:sz="0" w:space="0" w:color="auto"/>
                <w:bottom w:val="none" w:sz="0" w:space="0" w:color="auto"/>
                <w:right w:val="none" w:sz="0" w:space="0" w:color="auto"/>
              </w:divBdr>
            </w:div>
            <w:div w:id="1677269913">
              <w:marLeft w:val="0"/>
              <w:marRight w:val="0"/>
              <w:marTop w:val="0"/>
              <w:marBottom w:val="0"/>
              <w:divBdr>
                <w:top w:val="none" w:sz="0" w:space="0" w:color="auto"/>
                <w:left w:val="none" w:sz="0" w:space="0" w:color="auto"/>
                <w:bottom w:val="none" w:sz="0" w:space="0" w:color="auto"/>
                <w:right w:val="none" w:sz="0" w:space="0" w:color="auto"/>
              </w:divBdr>
            </w:div>
            <w:div w:id="20011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2862">
      <w:bodyDiv w:val="1"/>
      <w:marLeft w:val="0"/>
      <w:marRight w:val="0"/>
      <w:marTop w:val="0"/>
      <w:marBottom w:val="0"/>
      <w:divBdr>
        <w:top w:val="none" w:sz="0" w:space="0" w:color="auto"/>
        <w:left w:val="none" w:sz="0" w:space="0" w:color="auto"/>
        <w:bottom w:val="none" w:sz="0" w:space="0" w:color="auto"/>
        <w:right w:val="none" w:sz="0" w:space="0" w:color="auto"/>
      </w:divBdr>
    </w:div>
    <w:div w:id="388696918">
      <w:bodyDiv w:val="1"/>
      <w:marLeft w:val="0"/>
      <w:marRight w:val="0"/>
      <w:marTop w:val="0"/>
      <w:marBottom w:val="0"/>
      <w:divBdr>
        <w:top w:val="none" w:sz="0" w:space="0" w:color="auto"/>
        <w:left w:val="none" w:sz="0" w:space="0" w:color="auto"/>
        <w:bottom w:val="none" w:sz="0" w:space="0" w:color="auto"/>
        <w:right w:val="none" w:sz="0" w:space="0" w:color="auto"/>
      </w:divBdr>
    </w:div>
    <w:div w:id="392585721">
      <w:bodyDiv w:val="1"/>
      <w:marLeft w:val="0"/>
      <w:marRight w:val="0"/>
      <w:marTop w:val="0"/>
      <w:marBottom w:val="0"/>
      <w:divBdr>
        <w:top w:val="none" w:sz="0" w:space="0" w:color="auto"/>
        <w:left w:val="none" w:sz="0" w:space="0" w:color="auto"/>
        <w:bottom w:val="none" w:sz="0" w:space="0" w:color="auto"/>
        <w:right w:val="none" w:sz="0" w:space="0" w:color="auto"/>
      </w:divBdr>
    </w:div>
    <w:div w:id="398788717">
      <w:bodyDiv w:val="1"/>
      <w:marLeft w:val="0"/>
      <w:marRight w:val="0"/>
      <w:marTop w:val="0"/>
      <w:marBottom w:val="0"/>
      <w:divBdr>
        <w:top w:val="none" w:sz="0" w:space="0" w:color="auto"/>
        <w:left w:val="none" w:sz="0" w:space="0" w:color="auto"/>
        <w:bottom w:val="none" w:sz="0" w:space="0" w:color="auto"/>
        <w:right w:val="none" w:sz="0" w:space="0" w:color="auto"/>
      </w:divBdr>
    </w:div>
    <w:div w:id="400368554">
      <w:bodyDiv w:val="1"/>
      <w:marLeft w:val="0"/>
      <w:marRight w:val="0"/>
      <w:marTop w:val="0"/>
      <w:marBottom w:val="0"/>
      <w:divBdr>
        <w:top w:val="none" w:sz="0" w:space="0" w:color="auto"/>
        <w:left w:val="none" w:sz="0" w:space="0" w:color="auto"/>
        <w:bottom w:val="none" w:sz="0" w:space="0" w:color="auto"/>
        <w:right w:val="none" w:sz="0" w:space="0" w:color="auto"/>
      </w:divBdr>
    </w:div>
    <w:div w:id="428740701">
      <w:bodyDiv w:val="1"/>
      <w:marLeft w:val="0"/>
      <w:marRight w:val="0"/>
      <w:marTop w:val="0"/>
      <w:marBottom w:val="0"/>
      <w:divBdr>
        <w:top w:val="none" w:sz="0" w:space="0" w:color="auto"/>
        <w:left w:val="none" w:sz="0" w:space="0" w:color="auto"/>
        <w:bottom w:val="none" w:sz="0" w:space="0" w:color="auto"/>
        <w:right w:val="none" w:sz="0" w:space="0" w:color="auto"/>
      </w:divBdr>
    </w:div>
    <w:div w:id="454754356">
      <w:bodyDiv w:val="1"/>
      <w:marLeft w:val="0"/>
      <w:marRight w:val="0"/>
      <w:marTop w:val="0"/>
      <w:marBottom w:val="0"/>
      <w:divBdr>
        <w:top w:val="none" w:sz="0" w:space="0" w:color="auto"/>
        <w:left w:val="none" w:sz="0" w:space="0" w:color="auto"/>
        <w:bottom w:val="none" w:sz="0" w:space="0" w:color="auto"/>
        <w:right w:val="none" w:sz="0" w:space="0" w:color="auto"/>
      </w:divBdr>
    </w:div>
    <w:div w:id="465051959">
      <w:bodyDiv w:val="1"/>
      <w:marLeft w:val="0"/>
      <w:marRight w:val="0"/>
      <w:marTop w:val="0"/>
      <w:marBottom w:val="0"/>
      <w:divBdr>
        <w:top w:val="none" w:sz="0" w:space="0" w:color="auto"/>
        <w:left w:val="none" w:sz="0" w:space="0" w:color="auto"/>
        <w:bottom w:val="none" w:sz="0" w:space="0" w:color="auto"/>
        <w:right w:val="none" w:sz="0" w:space="0" w:color="auto"/>
      </w:divBdr>
    </w:div>
    <w:div w:id="472137675">
      <w:bodyDiv w:val="1"/>
      <w:marLeft w:val="0"/>
      <w:marRight w:val="0"/>
      <w:marTop w:val="0"/>
      <w:marBottom w:val="0"/>
      <w:divBdr>
        <w:top w:val="none" w:sz="0" w:space="0" w:color="auto"/>
        <w:left w:val="none" w:sz="0" w:space="0" w:color="auto"/>
        <w:bottom w:val="none" w:sz="0" w:space="0" w:color="auto"/>
        <w:right w:val="none" w:sz="0" w:space="0" w:color="auto"/>
      </w:divBdr>
    </w:div>
    <w:div w:id="474370672">
      <w:bodyDiv w:val="1"/>
      <w:marLeft w:val="0"/>
      <w:marRight w:val="0"/>
      <w:marTop w:val="0"/>
      <w:marBottom w:val="0"/>
      <w:divBdr>
        <w:top w:val="none" w:sz="0" w:space="0" w:color="auto"/>
        <w:left w:val="none" w:sz="0" w:space="0" w:color="auto"/>
        <w:bottom w:val="none" w:sz="0" w:space="0" w:color="auto"/>
        <w:right w:val="none" w:sz="0" w:space="0" w:color="auto"/>
      </w:divBdr>
    </w:div>
    <w:div w:id="481309731">
      <w:bodyDiv w:val="1"/>
      <w:marLeft w:val="0"/>
      <w:marRight w:val="0"/>
      <w:marTop w:val="0"/>
      <w:marBottom w:val="0"/>
      <w:divBdr>
        <w:top w:val="none" w:sz="0" w:space="0" w:color="auto"/>
        <w:left w:val="none" w:sz="0" w:space="0" w:color="auto"/>
        <w:bottom w:val="none" w:sz="0" w:space="0" w:color="auto"/>
        <w:right w:val="none" w:sz="0" w:space="0" w:color="auto"/>
      </w:divBdr>
    </w:div>
    <w:div w:id="484862967">
      <w:bodyDiv w:val="1"/>
      <w:marLeft w:val="0"/>
      <w:marRight w:val="0"/>
      <w:marTop w:val="0"/>
      <w:marBottom w:val="0"/>
      <w:divBdr>
        <w:top w:val="none" w:sz="0" w:space="0" w:color="auto"/>
        <w:left w:val="none" w:sz="0" w:space="0" w:color="auto"/>
        <w:bottom w:val="none" w:sz="0" w:space="0" w:color="auto"/>
        <w:right w:val="none" w:sz="0" w:space="0" w:color="auto"/>
      </w:divBdr>
    </w:div>
    <w:div w:id="490830080">
      <w:bodyDiv w:val="1"/>
      <w:marLeft w:val="0"/>
      <w:marRight w:val="0"/>
      <w:marTop w:val="0"/>
      <w:marBottom w:val="0"/>
      <w:divBdr>
        <w:top w:val="none" w:sz="0" w:space="0" w:color="auto"/>
        <w:left w:val="none" w:sz="0" w:space="0" w:color="auto"/>
        <w:bottom w:val="none" w:sz="0" w:space="0" w:color="auto"/>
        <w:right w:val="none" w:sz="0" w:space="0" w:color="auto"/>
      </w:divBdr>
    </w:div>
    <w:div w:id="505049242">
      <w:bodyDiv w:val="1"/>
      <w:marLeft w:val="0"/>
      <w:marRight w:val="0"/>
      <w:marTop w:val="0"/>
      <w:marBottom w:val="0"/>
      <w:divBdr>
        <w:top w:val="none" w:sz="0" w:space="0" w:color="auto"/>
        <w:left w:val="none" w:sz="0" w:space="0" w:color="auto"/>
        <w:bottom w:val="none" w:sz="0" w:space="0" w:color="auto"/>
        <w:right w:val="none" w:sz="0" w:space="0" w:color="auto"/>
      </w:divBdr>
    </w:div>
    <w:div w:id="508720709">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
    <w:div w:id="516624919">
      <w:bodyDiv w:val="1"/>
      <w:marLeft w:val="0"/>
      <w:marRight w:val="0"/>
      <w:marTop w:val="0"/>
      <w:marBottom w:val="0"/>
      <w:divBdr>
        <w:top w:val="none" w:sz="0" w:space="0" w:color="auto"/>
        <w:left w:val="none" w:sz="0" w:space="0" w:color="auto"/>
        <w:bottom w:val="none" w:sz="0" w:space="0" w:color="auto"/>
        <w:right w:val="none" w:sz="0" w:space="0" w:color="auto"/>
      </w:divBdr>
    </w:div>
    <w:div w:id="524367271">
      <w:bodyDiv w:val="1"/>
      <w:marLeft w:val="0"/>
      <w:marRight w:val="0"/>
      <w:marTop w:val="0"/>
      <w:marBottom w:val="0"/>
      <w:divBdr>
        <w:top w:val="none" w:sz="0" w:space="0" w:color="auto"/>
        <w:left w:val="none" w:sz="0" w:space="0" w:color="auto"/>
        <w:bottom w:val="none" w:sz="0" w:space="0" w:color="auto"/>
        <w:right w:val="none" w:sz="0" w:space="0" w:color="auto"/>
      </w:divBdr>
    </w:div>
    <w:div w:id="553077891">
      <w:bodyDiv w:val="1"/>
      <w:marLeft w:val="0"/>
      <w:marRight w:val="0"/>
      <w:marTop w:val="0"/>
      <w:marBottom w:val="0"/>
      <w:divBdr>
        <w:top w:val="none" w:sz="0" w:space="0" w:color="auto"/>
        <w:left w:val="none" w:sz="0" w:space="0" w:color="auto"/>
        <w:bottom w:val="none" w:sz="0" w:space="0" w:color="auto"/>
        <w:right w:val="none" w:sz="0" w:space="0" w:color="auto"/>
      </w:divBdr>
    </w:div>
    <w:div w:id="570849742">
      <w:bodyDiv w:val="1"/>
      <w:marLeft w:val="0"/>
      <w:marRight w:val="0"/>
      <w:marTop w:val="0"/>
      <w:marBottom w:val="0"/>
      <w:divBdr>
        <w:top w:val="none" w:sz="0" w:space="0" w:color="auto"/>
        <w:left w:val="none" w:sz="0" w:space="0" w:color="auto"/>
        <w:bottom w:val="none" w:sz="0" w:space="0" w:color="auto"/>
        <w:right w:val="none" w:sz="0" w:space="0" w:color="auto"/>
      </w:divBdr>
    </w:div>
    <w:div w:id="574246359">
      <w:bodyDiv w:val="1"/>
      <w:marLeft w:val="0"/>
      <w:marRight w:val="0"/>
      <w:marTop w:val="0"/>
      <w:marBottom w:val="0"/>
      <w:divBdr>
        <w:top w:val="none" w:sz="0" w:space="0" w:color="auto"/>
        <w:left w:val="none" w:sz="0" w:space="0" w:color="auto"/>
        <w:bottom w:val="none" w:sz="0" w:space="0" w:color="auto"/>
        <w:right w:val="none" w:sz="0" w:space="0" w:color="auto"/>
      </w:divBdr>
    </w:div>
    <w:div w:id="581063043">
      <w:bodyDiv w:val="1"/>
      <w:marLeft w:val="0"/>
      <w:marRight w:val="0"/>
      <w:marTop w:val="0"/>
      <w:marBottom w:val="0"/>
      <w:divBdr>
        <w:top w:val="none" w:sz="0" w:space="0" w:color="auto"/>
        <w:left w:val="none" w:sz="0" w:space="0" w:color="auto"/>
        <w:bottom w:val="none" w:sz="0" w:space="0" w:color="auto"/>
        <w:right w:val="none" w:sz="0" w:space="0" w:color="auto"/>
      </w:divBdr>
    </w:div>
    <w:div w:id="582301977">
      <w:bodyDiv w:val="1"/>
      <w:marLeft w:val="0"/>
      <w:marRight w:val="0"/>
      <w:marTop w:val="0"/>
      <w:marBottom w:val="0"/>
      <w:divBdr>
        <w:top w:val="none" w:sz="0" w:space="0" w:color="auto"/>
        <w:left w:val="none" w:sz="0" w:space="0" w:color="auto"/>
        <w:bottom w:val="none" w:sz="0" w:space="0" w:color="auto"/>
        <w:right w:val="none" w:sz="0" w:space="0" w:color="auto"/>
      </w:divBdr>
    </w:div>
    <w:div w:id="601382906">
      <w:bodyDiv w:val="1"/>
      <w:marLeft w:val="0"/>
      <w:marRight w:val="0"/>
      <w:marTop w:val="0"/>
      <w:marBottom w:val="0"/>
      <w:divBdr>
        <w:top w:val="none" w:sz="0" w:space="0" w:color="auto"/>
        <w:left w:val="none" w:sz="0" w:space="0" w:color="auto"/>
        <w:bottom w:val="none" w:sz="0" w:space="0" w:color="auto"/>
        <w:right w:val="none" w:sz="0" w:space="0" w:color="auto"/>
      </w:divBdr>
    </w:div>
    <w:div w:id="609894034">
      <w:bodyDiv w:val="1"/>
      <w:marLeft w:val="0"/>
      <w:marRight w:val="0"/>
      <w:marTop w:val="0"/>
      <w:marBottom w:val="0"/>
      <w:divBdr>
        <w:top w:val="none" w:sz="0" w:space="0" w:color="auto"/>
        <w:left w:val="none" w:sz="0" w:space="0" w:color="auto"/>
        <w:bottom w:val="none" w:sz="0" w:space="0" w:color="auto"/>
        <w:right w:val="none" w:sz="0" w:space="0" w:color="auto"/>
      </w:divBdr>
    </w:div>
    <w:div w:id="621616245">
      <w:bodyDiv w:val="1"/>
      <w:marLeft w:val="0"/>
      <w:marRight w:val="0"/>
      <w:marTop w:val="0"/>
      <w:marBottom w:val="0"/>
      <w:divBdr>
        <w:top w:val="none" w:sz="0" w:space="0" w:color="auto"/>
        <w:left w:val="none" w:sz="0" w:space="0" w:color="auto"/>
        <w:bottom w:val="none" w:sz="0" w:space="0" w:color="auto"/>
        <w:right w:val="none" w:sz="0" w:space="0" w:color="auto"/>
      </w:divBdr>
    </w:div>
    <w:div w:id="625085247">
      <w:bodyDiv w:val="1"/>
      <w:marLeft w:val="0"/>
      <w:marRight w:val="0"/>
      <w:marTop w:val="0"/>
      <w:marBottom w:val="0"/>
      <w:divBdr>
        <w:top w:val="none" w:sz="0" w:space="0" w:color="auto"/>
        <w:left w:val="none" w:sz="0" w:space="0" w:color="auto"/>
        <w:bottom w:val="none" w:sz="0" w:space="0" w:color="auto"/>
        <w:right w:val="none" w:sz="0" w:space="0" w:color="auto"/>
      </w:divBdr>
    </w:div>
    <w:div w:id="635794450">
      <w:bodyDiv w:val="1"/>
      <w:marLeft w:val="0"/>
      <w:marRight w:val="0"/>
      <w:marTop w:val="0"/>
      <w:marBottom w:val="0"/>
      <w:divBdr>
        <w:top w:val="none" w:sz="0" w:space="0" w:color="auto"/>
        <w:left w:val="none" w:sz="0" w:space="0" w:color="auto"/>
        <w:bottom w:val="none" w:sz="0" w:space="0" w:color="auto"/>
        <w:right w:val="none" w:sz="0" w:space="0" w:color="auto"/>
      </w:divBdr>
    </w:div>
    <w:div w:id="637295707">
      <w:bodyDiv w:val="1"/>
      <w:marLeft w:val="0"/>
      <w:marRight w:val="0"/>
      <w:marTop w:val="0"/>
      <w:marBottom w:val="0"/>
      <w:divBdr>
        <w:top w:val="none" w:sz="0" w:space="0" w:color="auto"/>
        <w:left w:val="none" w:sz="0" w:space="0" w:color="auto"/>
        <w:bottom w:val="none" w:sz="0" w:space="0" w:color="auto"/>
        <w:right w:val="none" w:sz="0" w:space="0" w:color="auto"/>
      </w:divBdr>
    </w:div>
    <w:div w:id="648943188">
      <w:bodyDiv w:val="1"/>
      <w:marLeft w:val="0"/>
      <w:marRight w:val="0"/>
      <w:marTop w:val="0"/>
      <w:marBottom w:val="0"/>
      <w:divBdr>
        <w:top w:val="none" w:sz="0" w:space="0" w:color="auto"/>
        <w:left w:val="none" w:sz="0" w:space="0" w:color="auto"/>
        <w:bottom w:val="none" w:sz="0" w:space="0" w:color="auto"/>
        <w:right w:val="none" w:sz="0" w:space="0" w:color="auto"/>
      </w:divBdr>
    </w:div>
    <w:div w:id="659045753">
      <w:bodyDiv w:val="1"/>
      <w:marLeft w:val="0"/>
      <w:marRight w:val="0"/>
      <w:marTop w:val="0"/>
      <w:marBottom w:val="0"/>
      <w:divBdr>
        <w:top w:val="none" w:sz="0" w:space="0" w:color="auto"/>
        <w:left w:val="none" w:sz="0" w:space="0" w:color="auto"/>
        <w:bottom w:val="none" w:sz="0" w:space="0" w:color="auto"/>
        <w:right w:val="none" w:sz="0" w:space="0" w:color="auto"/>
      </w:divBdr>
    </w:div>
    <w:div w:id="659501397">
      <w:bodyDiv w:val="1"/>
      <w:marLeft w:val="0"/>
      <w:marRight w:val="0"/>
      <w:marTop w:val="0"/>
      <w:marBottom w:val="0"/>
      <w:divBdr>
        <w:top w:val="none" w:sz="0" w:space="0" w:color="auto"/>
        <w:left w:val="none" w:sz="0" w:space="0" w:color="auto"/>
        <w:bottom w:val="none" w:sz="0" w:space="0" w:color="auto"/>
        <w:right w:val="none" w:sz="0" w:space="0" w:color="auto"/>
      </w:divBdr>
    </w:div>
    <w:div w:id="684481927">
      <w:bodyDiv w:val="1"/>
      <w:marLeft w:val="0"/>
      <w:marRight w:val="0"/>
      <w:marTop w:val="0"/>
      <w:marBottom w:val="0"/>
      <w:divBdr>
        <w:top w:val="none" w:sz="0" w:space="0" w:color="auto"/>
        <w:left w:val="none" w:sz="0" w:space="0" w:color="auto"/>
        <w:bottom w:val="none" w:sz="0" w:space="0" w:color="auto"/>
        <w:right w:val="none" w:sz="0" w:space="0" w:color="auto"/>
      </w:divBdr>
    </w:div>
    <w:div w:id="685912417">
      <w:bodyDiv w:val="1"/>
      <w:marLeft w:val="0"/>
      <w:marRight w:val="0"/>
      <w:marTop w:val="0"/>
      <w:marBottom w:val="0"/>
      <w:divBdr>
        <w:top w:val="none" w:sz="0" w:space="0" w:color="auto"/>
        <w:left w:val="none" w:sz="0" w:space="0" w:color="auto"/>
        <w:bottom w:val="none" w:sz="0" w:space="0" w:color="auto"/>
        <w:right w:val="none" w:sz="0" w:space="0" w:color="auto"/>
      </w:divBdr>
    </w:div>
    <w:div w:id="687605169">
      <w:bodyDiv w:val="1"/>
      <w:marLeft w:val="0"/>
      <w:marRight w:val="0"/>
      <w:marTop w:val="0"/>
      <w:marBottom w:val="0"/>
      <w:divBdr>
        <w:top w:val="none" w:sz="0" w:space="0" w:color="auto"/>
        <w:left w:val="none" w:sz="0" w:space="0" w:color="auto"/>
        <w:bottom w:val="none" w:sz="0" w:space="0" w:color="auto"/>
        <w:right w:val="none" w:sz="0" w:space="0" w:color="auto"/>
      </w:divBdr>
      <w:divsChild>
        <w:div w:id="1576281737">
          <w:marLeft w:val="0"/>
          <w:marRight w:val="0"/>
          <w:marTop w:val="0"/>
          <w:marBottom w:val="0"/>
          <w:divBdr>
            <w:top w:val="none" w:sz="0" w:space="0" w:color="auto"/>
            <w:left w:val="none" w:sz="0" w:space="0" w:color="auto"/>
            <w:bottom w:val="none" w:sz="0" w:space="0" w:color="auto"/>
            <w:right w:val="none" w:sz="0" w:space="0" w:color="auto"/>
          </w:divBdr>
        </w:div>
        <w:div w:id="1591162575">
          <w:marLeft w:val="0"/>
          <w:marRight w:val="0"/>
          <w:marTop w:val="0"/>
          <w:marBottom w:val="0"/>
          <w:divBdr>
            <w:top w:val="none" w:sz="0" w:space="0" w:color="auto"/>
            <w:left w:val="none" w:sz="0" w:space="0" w:color="auto"/>
            <w:bottom w:val="none" w:sz="0" w:space="0" w:color="auto"/>
            <w:right w:val="none" w:sz="0" w:space="0" w:color="auto"/>
          </w:divBdr>
        </w:div>
      </w:divsChild>
    </w:div>
    <w:div w:id="693921359">
      <w:bodyDiv w:val="1"/>
      <w:marLeft w:val="0"/>
      <w:marRight w:val="0"/>
      <w:marTop w:val="0"/>
      <w:marBottom w:val="0"/>
      <w:divBdr>
        <w:top w:val="none" w:sz="0" w:space="0" w:color="auto"/>
        <w:left w:val="none" w:sz="0" w:space="0" w:color="auto"/>
        <w:bottom w:val="none" w:sz="0" w:space="0" w:color="auto"/>
        <w:right w:val="none" w:sz="0" w:space="0" w:color="auto"/>
      </w:divBdr>
    </w:div>
    <w:div w:id="725229036">
      <w:bodyDiv w:val="1"/>
      <w:marLeft w:val="0"/>
      <w:marRight w:val="0"/>
      <w:marTop w:val="0"/>
      <w:marBottom w:val="0"/>
      <w:divBdr>
        <w:top w:val="none" w:sz="0" w:space="0" w:color="auto"/>
        <w:left w:val="none" w:sz="0" w:space="0" w:color="auto"/>
        <w:bottom w:val="none" w:sz="0" w:space="0" w:color="auto"/>
        <w:right w:val="none" w:sz="0" w:space="0" w:color="auto"/>
      </w:divBdr>
    </w:div>
    <w:div w:id="736170187">
      <w:bodyDiv w:val="1"/>
      <w:marLeft w:val="0"/>
      <w:marRight w:val="0"/>
      <w:marTop w:val="0"/>
      <w:marBottom w:val="0"/>
      <w:divBdr>
        <w:top w:val="none" w:sz="0" w:space="0" w:color="auto"/>
        <w:left w:val="none" w:sz="0" w:space="0" w:color="auto"/>
        <w:bottom w:val="none" w:sz="0" w:space="0" w:color="auto"/>
        <w:right w:val="none" w:sz="0" w:space="0" w:color="auto"/>
      </w:divBdr>
    </w:div>
    <w:div w:id="736243008">
      <w:bodyDiv w:val="1"/>
      <w:marLeft w:val="0"/>
      <w:marRight w:val="0"/>
      <w:marTop w:val="0"/>
      <w:marBottom w:val="0"/>
      <w:divBdr>
        <w:top w:val="none" w:sz="0" w:space="0" w:color="auto"/>
        <w:left w:val="none" w:sz="0" w:space="0" w:color="auto"/>
        <w:bottom w:val="none" w:sz="0" w:space="0" w:color="auto"/>
        <w:right w:val="none" w:sz="0" w:space="0" w:color="auto"/>
      </w:divBdr>
    </w:div>
    <w:div w:id="737433639">
      <w:bodyDiv w:val="1"/>
      <w:marLeft w:val="0"/>
      <w:marRight w:val="0"/>
      <w:marTop w:val="0"/>
      <w:marBottom w:val="0"/>
      <w:divBdr>
        <w:top w:val="none" w:sz="0" w:space="0" w:color="auto"/>
        <w:left w:val="none" w:sz="0" w:space="0" w:color="auto"/>
        <w:bottom w:val="none" w:sz="0" w:space="0" w:color="auto"/>
        <w:right w:val="none" w:sz="0" w:space="0" w:color="auto"/>
      </w:divBdr>
    </w:div>
    <w:div w:id="746155160">
      <w:bodyDiv w:val="1"/>
      <w:marLeft w:val="0"/>
      <w:marRight w:val="0"/>
      <w:marTop w:val="0"/>
      <w:marBottom w:val="0"/>
      <w:divBdr>
        <w:top w:val="none" w:sz="0" w:space="0" w:color="auto"/>
        <w:left w:val="none" w:sz="0" w:space="0" w:color="auto"/>
        <w:bottom w:val="none" w:sz="0" w:space="0" w:color="auto"/>
        <w:right w:val="none" w:sz="0" w:space="0" w:color="auto"/>
      </w:divBdr>
    </w:div>
    <w:div w:id="746420242">
      <w:bodyDiv w:val="1"/>
      <w:marLeft w:val="0"/>
      <w:marRight w:val="0"/>
      <w:marTop w:val="0"/>
      <w:marBottom w:val="0"/>
      <w:divBdr>
        <w:top w:val="none" w:sz="0" w:space="0" w:color="auto"/>
        <w:left w:val="none" w:sz="0" w:space="0" w:color="auto"/>
        <w:bottom w:val="none" w:sz="0" w:space="0" w:color="auto"/>
        <w:right w:val="none" w:sz="0" w:space="0" w:color="auto"/>
      </w:divBdr>
    </w:div>
    <w:div w:id="752967792">
      <w:bodyDiv w:val="1"/>
      <w:marLeft w:val="0"/>
      <w:marRight w:val="0"/>
      <w:marTop w:val="0"/>
      <w:marBottom w:val="0"/>
      <w:divBdr>
        <w:top w:val="none" w:sz="0" w:space="0" w:color="auto"/>
        <w:left w:val="none" w:sz="0" w:space="0" w:color="auto"/>
        <w:bottom w:val="none" w:sz="0" w:space="0" w:color="auto"/>
        <w:right w:val="none" w:sz="0" w:space="0" w:color="auto"/>
      </w:divBdr>
    </w:div>
    <w:div w:id="764419470">
      <w:bodyDiv w:val="1"/>
      <w:marLeft w:val="0"/>
      <w:marRight w:val="0"/>
      <w:marTop w:val="0"/>
      <w:marBottom w:val="0"/>
      <w:divBdr>
        <w:top w:val="none" w:sz="0" w:space="0" w:color="auto"/>
        <w:left w:val="none" w:sz="0" w:space="0" w:color="auto"/>
        <w:bottom w:val="none" w:sz="0" w:space="0" w:color="auto"/>
        <w:right w:val="none" w:sz="0" w:space="0" w:color="auto"/>
      </w:divBdr>
    </w:div>
    <w:div w:id="766537898">
      <w:bodyDiv w:val="1"/>
      <w:marLeft w:val="0"/>
      <w:marRight w:val="0"/>
      <w:marTop w:val="0"/>
      <w:marBottom w:val="0"/>
      <w:divBdr>
        <w:top w:val="none" w:sz="0" w:space="0" w:color="auto"/>
        <w:left w:val="none" w:sz="0" w:space="0" w:color="auto"/>
        <w:bottom w:val="none" w:sz="0" w:space="0" w:color="auto"/>
        <w:right w:val="none" w:sz="0" w:space="0" w:color="auto"/>
      </w:divBdr>
    </w:div>
    <w:div w:id="778766992">
      <w:bodyDiv w:val="1"/>
      <w:marLeft w:val="0"/>
      <w:marRight w:val="0"/>
      <w:marTop w:val="0"/>
      <w:marBottom w:val="0"/>
      <w:divBdr>
        <w:top w:val="none" w:sz="0" w:space="0" w:color="auto"/>
        <w:left w:val="none" w:sz="0" w:space="0" w:color="auto"/>
        <w:bottom w:val="none" w:sz="0" w:space="0" w:color="auto"/>
        <w:right w:val="none" w:sz="0" w:space="0" w:color="auto"/>
      </w:divBdr>
    </w:div>
    <w:div w:id="785347788">
      <w:bodyDiv w:val="1"/>
      <w:marLeft w:val="0"/>
      <w:marRight w:val="0"/>
      <w:marTop w:val="0"/>
      <w:marBottom w:val="0"/>
      <w:divBdr>
        <w:top w:val="none" w:sz="0" w:space="0" w:color="auto"/>
        <w:left w:val="none" w:sz="0" w:space="0" w:color="auto"/>
        <w:bottom w:val="none" w:sz="0" w:space="0" w:color="auto"/>
        <w:right w:val="none" w:sz="0" w:space="0" w:color="auto"/>
      </w:divBdr>
    </w:div>
    <w:div w:id="792477523">
      <w:bodyDiv w:val="1"/>
      <w:marLeft w:val="0"/>
      <w:marRight w:val="0"/>
      <w:marTop w:val="0"/>
      <w:marBottom w:val="0"/>
      <w:divBdr>
        <w:top w:val="none" w:sz="0" w:space="0" w:color="auto"/>
        <w:left w:val="none" w:sz="0" w:space="0" w:color="auto"/>
        <w:bottom w:val="none" w:sz="0" w:space="0" w:color="auto"/>
        <w:right w:val="none" w:sz="0" w:space="0" w:color="auto"/>
      </w:divBdr>
    </w:div>
    <w:div w:id="812258684">
      <w:bodyDiv w:val="1"/>
      <w:marLeft w:val="0"/>
      <w:marRight w:val="0"/>
      <w:marTop w:val="0"/>
      <w:marBottom w:val="0"/>
      <w:divBdr>
        <w:top w:val="none" w:sz="0" w:space="0" w:color="auto"/>
        <w:left w:val="none" w:sz="0" w:space="0" w:color="auto"/>
        <w:bottom w:val="none" w:sz="0" w:space="0" w:color="auto"/>
        <w:right w:val="none" w:sz="0" w:space="0" w:color="auto"/>
      </w:divBdr>
    </w:div>
    <w:div w:id="812259635">
      <w:bodyDiv w:val="1"/>
      <w:marLeft w:val="0"/>
      <w:marRight w:val="0"/>
      <w:marTop w:val="0"/>
      <w:marBottom w:val="0"/>
      <w:divBdr>
        <w:top w:val="none" w:sz="0" w:space="0" w:color="auto"/>
        <w:left w:val="none" w:sz="0" w:space="0" w:color="auto"/>
        <w:bottom w:val="none" w:sz="0" w:space="0" w:color="auto"/>
        <w:right w:val="none" w:sz="0" w:space="0" w:color="auto"/>
      </w:divBdr>
    </w:div>
    <w:div w:id="820928966">
      <w:bodyDiv w:val="1"/>
      <w:marLeft w:val="0"/>
      <w:marRight w:val="0"/>
      <w:marTop w:val="0"/>
      <w:marBottom w:val="0"/>
      <w:divBdr>
        <w:top w:val="none" w:sz="0" w:space="0" w:color="auto"/>
        <w:left w:val="none" w:sz="0" w:space="0" w:color="auto"/>
        <w:bottom w:val="none" w:sz="0" w:space="0" w:color="auto"/>
        <w:right w:val="none" w:sz="0" w:space="0" w:color="auto"/>
      </w:divBdr>
    </w:div>
    <w:div w:id="866985255">
      <w:bodyDiv w:val="1"/>
      <w:marLeft w:val="0"/>
      <w:marRight w:val="0"/>
      <w:marTop w:val="0"/>
      <w:marBottom w:val="0"/>
      <w:divBdr>
        <w:top w:val="none" w:sz="0" w:space="0" w:color="auto"/>
        <w:left w:val="none" w:sz="0" w:space="0" w:color="auto"/>
        <w:bottom w:val="none" w:sz="0" w:space="0" w:color="auto"/>
        <w:right w:val="none" w:sz="0" w:space="0" w:color="auto"/>
      </w:divBdr>
    </w:div>
    <w:div w:id="887450244">
      <w:bodyDiv w:val="1"/>
      <w:marLeft w:val="0"/>
      <w:marRight w:val="0"/>
      <w:marTop w:val="0"/>
      <w:marBottom w:val="0"/>
      <w:divBdr>
        <w:top w:val="none" w:sz="0" w:space="0" w:color="auto"/>
        <w:left w:val="none" w:sz="0" w:space="0" w:color="auto"/>
        <w:bottom w:val="none" w:sz="0" w:space="0" w:color="auto"/>
        <w:right w:val="none" w:sz="0" w:space="0" w:color="auto"/>
      </w:divBdr>
    </w:div>
    <w:div w:id="895553795">
      <w:bodyDiv w:val="1"/>
      <w:marLeft w:val="0"/>
      <w:marRight w:val="0"/>
      <w:marTop w:val="0"/>
      <w:marBottom w:val="0"/>
      <w:divBdr>
        <w:top w:val="none" w:sz="0" w:space="0" w:color="auto"/>
        <w:left w:val="none" w:sz="0" w:space="0" w:color="auto"/>
        <w:bottom w:val="none" w:sz="0" w:space="0" w:color="auto"/>
        <w:right w:val="none" w:sz="0" w:space="0" w:color="auto"/>
      </w:divBdr>
    </w:div>
    <w:div w:id="927812751">
      <w:bodyDiv w:val="1"/>
      <w:marLeft w:val="0"/>
      <w:marRight w:val="0"/>
      <w:marTop w:val="0"/>
      <w:marBottom w:val="0"/>
      <w:divBdr>
        <w:top w:val="none" w:sz="0" w:space="0" w:color="auto"/>
        <w:left w:val="none" w:sz="0" w:space="0" w:color="auto"/>
        <w:bottom w:val="none" w:sz="0" w:space="0" w:color="auto"/>
        <w:right w:val="none" w:sz="0" w:space="0" w:color="auto"/>
      </w:divBdr>
    </w:div>
    <w:div w:id="949318065">
      <w:bodyDiv w:val="1"/>
      <w:marLeft w:val="0"/>
      <w:marRight w:val="0"/>
      <w:marTop w:val="0"/>
      <w:marBottom w:val="0"/>
      <w:divBdr>
        <w:top w:val="none" w:sz="0" w:space="0" w:color="auto"/>
        <w:left w:val="none" w:sz="0" w:space="0" w:color="auto"/>
        <w:bottom w:val="none" w:sz="0" w:space="0" w:color="auto"/>
        <w:right w:val="none" w:sz="0" w:space="0" w:color="auto"/>
      </w:divBdr>
    </w:div>
    <w:div w:id="950093808">
      <w:bodyDiv w:val="1"/>
      <w:marLeft w:val="0"/>
      <w:marRight w:val="0"/>
      <w:marTop w:val="0"/>
      <w:marBottom w:val="0"/>
      <w:divBdr>
        <w:top w:val="none" w:sz="0" w:space="0" w:color="auto"/>
        <w:left w:val="none" w:sz="0" w:space="0" w:color="auto"/>
        <w:bottom w:val="none" w:sz="0" w:space="0" w:color="auto"/>
        <w:right w:val="none" w:sz="0" w:space="0" w:color="auto"/>
      </w:divBdr>
    </w:div>
    <w:div w:id="957445996">
      <w:bodyDiv w:val="1"/>
      <w:marLeft w:val="0"/>
      <w:marRight w:val="0"/>
      <w:marTop w:val="0"/>
      <w:marBottom w:val="0"/>
      <w:divBdr>
        <w:top w:val="none" w:sz="0" w:space="0" w:color="auto"/>
        <w:left w:val="none" w:sz="0" w:space="0" w:color="auto"/>
        <w:bottom w:val="none" w:sz="0" w:space="0" w:color="auto"/>
        <w:right w:val="none" w:sz="0" w:space="0" w:color="auto"/>
      </w:divBdr>
    </w:div>
    <w:div w:id="973410900">
      <w:bodyDiv w:val="1"/>
      <w:marLeft w:val="0"/>
      <w:marRight w:val="0"/>
      <w:marTop w:val="0"/>
      <w:marBottom w:val="0"/>
      <w:divBdr>
        <w:top w:val="none" w:sz="0" w:space="0" w:color="auto"/>
        <w:left w:val="none" w:sz="0" w:space="0" w:color="auto"/>
        <w:bottom w:val="none" w:sz="0" w:space="0" w:color="auto"/>
        <w:right w:val="none" w:sz="0" w:space="0" w:color="auto"/>
      </w:divBdr>
    </w:div>
    <w:div w:id="981808474">
      <w:bodyDiv w:val="1"/>
      <w:marLeft w:val="0"/>
      <w:marRight w:val="0"/>
      <w:marTop w:val="0"/>
      <w:marBottom w:val="0"/>
      <w:divBdr>
        <w:top w:val="none" w:sz="0" w:space="0" w:color="auto"/>
        <w:left w:val="none" w:sz="0" w:space="0" w:color="auto"/>
        <w:bottom w:val="none" w:sz="0" w:space="0" w:color="auto"/>
        <w:right w:val="none" w:sz="0" w:space="0" w:color="auto"/>
      </w:divBdr>
    </w:div>
    <w:div w:id="986202580">
      <w:bodyDiv w:val="1"/>
      <w:marLeft w:val="0"/>
      <w:marRight w:val="0"/>
      <w:marTop w:val="0"/>
      <w:marBottom w:val="0"/>
      <w:divBdr>
        <w:top w:val="none" w:sz="0" w:space="0" w:color="auto"/>
        <w:left w:val="none" w:sz="0" w:space="0" w:color="auto"/>
        <w:bottom w:val="none" w:sz="0" w:space="0" w:color="auto"/>
        <w:right w:val="none" w:sz="0" w:space="0" w:color="auto"/>
      </w:divBdr>
    </w:div>
    <w:div w:id="993028828">
      <w:bodyDiv w:val="1"/>
      <w:marLeft w:val="0"/>
      <w:marRight w:val="0"/>
      <w:marTop w:val="0"/>
      <w:marBottom w:val="0"/>
      <w:divBdr>
        <w:top w:val="none" w:sz="0" w:space="0" w:color="auto"/>
        <w:left w:val="none" w:sz="0" w:space="0" w:color="auto"/>
        <w:bottom w:val="none" w:sz="0" w:space="0" w:color="auto"/>
        <w:right w:val="none" w:sz="0" w:space="0" w:color="auto"/>
      </w:divBdr>
    </w:div>
    <w:div w:id="994803502">
      <w:bodyDiv w:val="1"/>
      <w:marLeft w:val="0"/>
      <w:marRight w:val="0"/>
      <w:marTop w:val="0"/>
      <w:marBottom w:val="0"/>
      <w:divBdr>
        <w:top w:val="none" w:sz="0" w:space="0" w:color="auto"/>
        <w:left w:val="none" w:sz="0" w:space="0" w:color="auto"/>
        <w:bottom w:val="none" w:sz="0" w:space="0" w:color="auto"/>
        <w:right w:val="none" w:sz="0" w:space="0" w:color="auto"/>
      </w:divBdr>
    </w:div>
    <w:div w:id="1003818252">
      <w:bodyDiv w:val="1"/>
      <w:marLeft w:val="0"/>
      <w:marRight w:val="0"/>
      <w:marTop w:val="0"/>
      <w:marBottom w:val="0"/>
      <w:divBdr>
        <w:top w:val="none" w:sz="0" w:space="0" w:color="auto"/>
        <w:left w:val="none" w:sz="0" w:space="0" w:color="auto"/>
        <w:bottom w:val="none" w:sz="0" w:space="0" w:color="auto"/>
        <w:right w:val="none" w:sz="0" w:space="0" w:color="auto"/>
      </w:divBdr>
    </w:div>
    <w:div w:id="1004740756">
      <w:bodyDiv w:val="1"/>
      <w:marLeft w:val="0"/>
      <w:marRight w:val="0"/>
      <w:marTop w:val="0"/>
      <w:marBottom w:val="0"/>
      <w:divBdr>
        <w:top w:val="none" w:sz="0" w:space="0" w:color="auto"/>
        <w:left w:val="none" w:sz="0" w:space="0" w:color="auto"/>
        <w:bottom w:val="none" w:sz="0" w:space="0" w:color="auto"/>
        <w:right w:val="none" w:sz="0" w:space="0" w:color="auto"/>
      </w:divBdr>
    </w:div>
    <w:div w:id="1008680789">
      <w:bodyDiv w:val="1"/>
      <w:marLeft w:val="0"/>
      <w:marRight w:val="0"/>
      <w:marTop w:val="0"/>
      <w:marBottom w:val="0"/>
      <w:divBdr>
        <w:top w:val="none" w:sz="0" w:space="0" w:color="auto"/>
        <w:left w:val="none" w:sz="0" w:space="0" w:color="auto"/>
        <w:bottom w:val="none" w:sz="0" w:space="0" w:color="auto"/>
        <w:right w:val="none" w:sz="0" w:space="0" w:color="auto"/>
      </w:divBdr>
    </w:div>
    <w:div w:id="1031686391">
      <w:bodyDiv w:val="1"/>
      <w:marLeft w:val="0"/>
      <w:marRight w:val="0"/>
      <w:marTop w:val="0"/>
      <w:marBottom w:val="0"/>
      <w:divBdr>
        <w:top w:val="none" w:sz="0" w:space="0" w:color="auto"/>
        <w:left w:val="none" w:sz="0" w:space="0" w:color="auto"/>
        <w:bottom w:val="none" w:sz="0" w:space="0" w:color="auto"/>
        <w:right w:val="none" w:sz="0" w:space="0" w:color="auto"/>
      </w:divBdr>
    </w:div>
    <w:div w:id="1039742945">
      <w:bodyDiv w:val="1"/>
      <w:marLeft w:val="0"/>
      <w:marRight w:val="0"/>
      <w:marTop w:val="0"/>
      <w:marBottom w:val="0"/>
      <w:divBdr>
        <w:top w:val="none" w:sz="0" w:space="0" w:color="auto"/>
        <w:left w:val="none" w:sz="0" w:space="0" w:color="auto"/>
        <w:bottom w:val="none" w:sz="0" w:space="0" w:color="auto"/>
        <w:right w:val="none" w:sz="0" w:space="0" w:color="auto"/>
      </w:divBdr>
    </w:div>
    <w:div w:id="1043091469">
      <w:bodyDiv w:val="1"/>
      <w:marLeft w:val="0"/>
      <w:marRight w:val="0"/>
      <w:marTop w:val="0"/>
      <w:marBottom w:val="0"/>
      <w:divBdr>
        <w:top w:val="none" w:sz="0" w:space="0" w:color="auto"/>
        <w:left w:val="none" w:sz="0" w:space="0" w:color="auto"/>
        <w:bottom w:val="none" w:sz="0" w:space="0" w:color="auto"/>
        <w:right w:val="none" w:sz="0" w:space="0" w:color="auto"/>
      </w:divBdr>
    </w:div>
    <w:div w:id="1068576939">
      <w:bodyDiv w:val="1"/>
      <w:marLeft w:val="0"/>
      <w:marRight w:val="0"/>
      <w:marTop w:val="0"/>
      <w:marBottom w:val="0"/>
      <w:divBdr>
        <w:top w:val="none" w:sz="0" w:space="0" w:color="auto"/>
        <w:left w:val="none" w:sz="0" w:space="0" w:color="auto"/>
        <w:bottom w:val="none" w:sz="0" w:space="0" w:color="auto"/>
        <w:right w:val="none" w:sz="0" w:space="0" w:color="auto"/>
      </w:divBdr>
    </w:div>
    <w:div w:id="1069502811">
      <w:bodyDiv w:val="1"/>
      <w:marLeft w:val="0"/>
      <w:marRight w:val="0"/>
      <w:marTop w:val="0"/>
      <w:marBottom w:val="0"/>
      <w:divBdr>
        <w:top w:val="none" w:sz="0" w:space="0" w:color="auto"/>
        <w:left w:val="none" w:sz="0" w:space="0" w:color="auto"/>
        <w:bottom w:val="none" w:sz="0" w:space="0" w:color="auto"/>
        <w:right w:val="none" w:sz="0" w:space="0" w:color="auto"/>
      </w:divBdr>
    </w:div>
    <w:div w:id="1076823556">
      <w:bodyDiv w:val="1"/>
      <w:marLeft w:val="0"/>
      <w:marRight w:val="0"/>
      <w:marTop w:val="0"/>
      <w:marBottom w:val="0"/>
      <w:divBdr>
        <w:top w:val="none" w:sz="0" w:space="0" w:color="auto"/>
        <w:left w:val="none" w:sz="0" w:space="0" w:color="auto"/>
        <w:bottom w:val="none" w:sz="0" w:space="0" w:color="auto"/>
        <w:right w:val="none" w:sz="0" w:space="0" w:color="auto"/>
      </w:divBdr>
    </w:div>
    <w:div w:id="1108744928">
      <w:bodyDiv w:val="1"/>
      <w:marLeft w:val="0"/>
      <w:marRight w:val="0"/>
      <w:marTop w:val="0"/>
      <w:marBottom w:val="0"/>
      <w:divBdr>
        <w:top w:val="none" w:sz="0" w:space="0" w:color="auto"/>
        <w:left w:val="none" w:sz="0" w:space="0" w:color="auto"/>
        <w:bottom w:val="none" w:sz="0" w:space="0" w:color="auto"/>
        <w:right w:val="none" w:sz="0" w:space="0" w:color="auto"/>
      </w:divBdr>
    </w:div>
    <w:div w:id="1129082866">
      <w:bodyDiv w:val="1"/>
      <w:marLeft w:val="0"/>
      <w:marRight w:val="0"/>
      <w:marTop w:val="0"/>
      <w:marBottom w:val="0"/>
      <w:divBdr>
        <w:top w:val="none" w:sz="0" w:space="0" w:color="auto"/>
        <w:left w:val="none" w:sz="0" w:space="0" w:color="auto"/>
        <w:bottom w:val="none" w:sz="0" w:space="0" w:color="auto"/>
        <w:right w:val="none" w:sz="0" w:space="0" w:color="auto"/>
      </w:divBdr>
    </w:div>
    <w:div w:id="1135223739">
      <w:bodyDiv w:val="1"/>
      <w:marLeft w:val="0"/>
      <w:marRight w:val="0"/>
      <w:marTop w:val="0"/>
      <w:marBottom w:val="0"/>
      <w:divBdr>
        <w:top w:val="none" w:sz="0" w:space="0" w:color="auto"/>
        <w:left w:val="none" w:sz="0" w:space="0" w:color="auto"/>
        <w:bottom w:val="none" w:sz="0" w:space="0" w:color="auto"/>
        <w:right w:val="none" w:sz="0" w:space="0" w:color="auto"/>
      </w:divBdr>
    </w:div>
    <w:div w:id="1138843373">
      <w:bodyDiv w:val="1"/>
      <w:marLeft w:val="0"/>
      <w:marRight w:val="0"/>
      <w:marTop w:val="0"/>
      <w:marBottom w:val="0"/>
      <w:divBdr>
        <w:top w:val="none" w:sz="0" w:space="0" w:color="auto"/>
        <w:left w:val="none" w:sz="0" w:space="0" w:color="auto"/>
        <w:bottom w:val="none" w:sz="0" w:space="0" w:color="auto"/>
        <w:right w:val="none" w:sz="0" w:space="0" w:color="auto"/>
      </w:divBdr>
    </w:div>
    <w:div w:id="1143079524">
      <w:bodyDiv w:val="1"/>
      <w:marLeft w:val="0"/>
      <w:marRight w:val="0"/>
      <w:marTop w:val="0"/>
      <w:marBottom w:val="0"/>
      <w:divBdr>
        <w:top w:val="none" w:sz="0" w:space="0" w:color="auto"/>
        <w:left w:val="none" w:sz="0" w:space="0" w:color="auto"/>
        <w:bottom w:val="none" w:sz="0" w:space="0" w:color="auto"/>
        <w:right w:val="none" w:sz="0" w:space="0" w:color="auto"/>
      </w:divBdr>
    </w:div>
    <w:div w:id="1165169356">
      <w:bodyDiv w:val="1"/>
      <w:marLeft w:val="0"/>
      <w:marRight w:val="0"/>
      <w:marTop w:val="0"/>
      <w:marBottom w:val="0"/>
      <w:divBdr>
        <w:top w:val="none" w:sz="0" w:space="0" w:color="auto"/>
        <w:left w:val="none" w:sz="0" w:space="0" w:color="auto"/>
        <w:bottom w:val="none" w:sz="0" w:space="0" w:color="auto"/>
        <w:right w:val="none" w:sz="0" w:space="0" w:color="auto"/>
      </w:divBdr>
    </w:div>
    <w:div w:id="1167137793">
      <w:bodyDiv w:val="1"/>
      <w:marLeft w:val="0"/>
      <w:marRight w:val="0"/>
      <w:marTop w:val="0"/>
      <w:marBottom w:val="0"/>
      <w:divBdr>
        <w:top w:val="none" w:sz="0" w:space="0" w:color="auto"/>
        <w:left w:val="none" w:sz="0" w:space="0" w:color="auto"/>
        <w:bottom w:val="none" w:sz="0" w:space="0" w:color="auto"/>
        <w:right w:val="none" w:sz="0" w:space="0" w:color="auto"/>
      </w:divBdr>
    </w:div>
    <w:div w:id="1175731384">
      <w:bodyDiv w:val="1"/>
      <w:marLeft w:val="0"/>
      <w:marRight w:val="0"/>
      <w:marTop w:val="0"/>
      <w:marBottom w:val="0"/>
      <w:divBdr>
        <w:top w:val="none" w:sz="0" w:space="0" w:color="auto"/>
        <w:left w:val="none" w:sz="0" w:space="0" w:color="auto"/>
        <w:bottom w:val="none" w:sz="0" w:space="0" w:color="auto"/>
        <w:right w:val="none" w:sz="0" w:space="0" w:color="auto"/>
      </w:divBdr>
    </w:div>
    <w:div w:id="1190677412">
      <w:bodyDiv w:val="1"/>
      <w:marLeft w:val="0"/>
      <w:marRight w:val="0"/>
      <w:marTop w:val="0"/>
      <w:marBottom w:val="0"/>
      <w:divBdr>
        <w:top w:val="none" w:sz="0" w:space="0" w:color="auto"/>
        <w:left w:val="none" w:sz="0" w:space="0" w:color="auto"/>
        <w:bottom w:val="none" w:sz="0" w:space="0" w:color="auto"/>
        <w:right w:val="none" w:sz="0" w:space="0" w:color="auto"/>
      </w:divBdr>
    </w:div>
    <w:div w:id="1190949536">
      <w:bodyDiv w:val="1"/>
      <w:marLeft w:val="0"/>
      <w:marRight w:val="0"/>
      <w:marTop w:val="0"/>
      <w:marBottom w:val="0"/>
      <w:divBdr>
        <w:top w:val="none" w:sz="0" w:space="0" w:color="auto"/>
        <w:left w:val="none" w:sz="0" w:space="0" w:color="auto"/>
        <w:bottom w:val="none" w:sz="0" w:space="0" w:color="auto"/>
        <w:right w:val="none" w:sz="0" w:space="0" w:color="auto"/>
      </w:divBdr>
    </w:div>
    <w:div w:id="1193882554">
      <w:bodyDiv w:val="1"/>
      <w:marLeft w:val="0"/>
      <w:marRight w:val="0"/>
      <w:marTop w:val="0"/>
      <w:marBottom w:val="0"/>
      <w:divBdr>
        <w:top w:val="none" w:sz="0" w:space="0" w:color="auto"/>
        <w:left w:val="none" w:sz="0" w:space="0" w:color="auto"/>
        <w:bottom w:val="none" w:sz="0" w:space="0" w:color="auto"/>
        <w:right w:val="none" w:sz="0" w:space="0" w:color="auto"/>
      </w:divBdr>
      <w:divsChild>
        <w:div w:id="250506342">
          <w:marLeft w:val="0"/>
          <w:marRight w:val="0"/>
          <w:marTop w:val="0"/>
          <w:marBottom w:val="0"/>
          <w:divBdr>
            <w:top w:val="none" w:sz="0" w:space="0" w:color="auto"/>
            <w:left w:val="none" w:sz="0" w:space="0" w:color="auto"/>
            <w:bottom w:val="none" w:sz="0" w:space="0" w:color="auto"/>
            <w:right w:val="none" w:sz="0" w:space="0" w:color="auto"/>
          </w:divBdr>
        </w:div>
        <w:div w:id="1968582671">
          <w:marLeft w:val="0"/>
          <w:marRight w:val="0"/>
          <w:marTop w:val="0"/>
          <w:marBottom w:val="0"/>
          <w:divBdr>
            <w:top w:val="none" w:sz="0" w:space="0" w:color="auto"/>
            <w:left w:val="none" w:sz="0" w:space="0" w:color="auto"/>
            <w:bottom w:val="none" w:sz="0" w:space="0" w:color="auto"/>
            <w:right w:val="none" w:sz="0" w:space="0" w:color="auto"/>
          </w:divBdr>
          <w:divsChild>
            <w:div w:id="1251239229">
              <w:marLeft w:val="0"/>
              <w:marRight w:val="0"/>
              <w:marTop w:val="0"/>
              <w:marBottom w:val="0"/>
              <w:divBdr>
                <w:top w:val="none" w:sz="0" w:space="0" w:color="auto"/>
                <w:left w:val="none" w:sz="0" w:space="0" w:color="auto"/>
                <w:bottom w:val="none" w:sz="0" w:space="0" w:color="auto"/>
                <w:right w:val="none" w:sz="0" w:space="0" w:color="auto"/>
              </w:divBdr>
            </w:div>
          </w:divsChild>
        </w:div>
        <w:div w:id="1995258547">
          <w:marLeft w:val="0"/>
          <w:marRight w:val="0"/>
          <w:marTop w:val="0"/>
          <w:marBottom w:val="0"/>
          <w:divBdr>
            <w:top w:val="none" w:sz="0" w:space="0" w:color="auto"/>
            <w:left w:val="none" w:sz="0" w:space="0" w:color="auto"/>
            <w:bottom w:val="none" w:sz="0" w:space="0" w:color="auto"/>
            <w:right w:val="none" w:sz="0" w:space="0" w:color="auto"/>
          </w:divBdr>
          <w:divsChild>
            <w:div w:id="494540911">
              <w:marLeft w:val="0"/>
              <w:marRight w:val="0"/>
              <w:marTop w:val="0"/>
              <w:marBottom w:val="0"/>
              <w:divBdr>
                <w:top w:val="none" w:sz="0" w:space="0" w:color="auto"/>
                <w:left w:val="none" w:sz="0" w:space="0" w:color="auto"/>
                <w:bottom w:val="none" w:sz="0" w:space="0" w:color="auto"/>
                <w:right w:val="none" w:sz="0" w:space="0" w:color="auto"/>
              </w:divBdr>
            </w:div>
            <w:div w:id="931548865">
              <w:marLeft w:val="0"/>
              <w:marRight w:val="0"/>
              <w:marTop w:val="0"/>
              <w:marBottom w:val="0"/>
              <w:divBdr>
                <w:top w:val="none" w:sz="0" w:space="0" w:color="auto"/>
                <w:left w:val="none" w:sz="0" w:space="0" w:color="auto"/>
                <w:bottom w:val="none" w:sz="0" w:space="0" w:color="auto"/>
                <w:right w:val="none" w:sz="0" w:space="0" w:color="auto"/>
              </w:divBdr>
            </w:div>
            <w:div w:id="1040085270">
              <w:marLeft w:val="0"/>
              <w:marRight w:val="0"/>
              <w:marTop w:val="0"/>
              <w:marBottom w:val="0"/>
              <w:divBdr>
                <w:top w:val="none" w:sz="0" w:space="0" w:color="auto"/>
                <w:left w:val="none" w:sz="0" w:space="0" w:color="auto"/>
                <w:bottom w:val="none" w:sz="0" w:space="0" w:color="auto"/>
                <w:right w:val="none" w:sz="0" w:space="0" w:color="auto"/>
              </w:divBdr>
            </w:div>
            <w:div w:id="1912615176">
              <w:marLeft w:val="0"/>
              <w:marRight w:val="0"/>
              <w:marTop w:val="0"/>
              <w:marBottom w:val="0"/>
              <w:divBdr>
                <w:top w:val="none" w:sz="0" w:space="0" w:color="auto"/>
                <w:left w:val="none" w:sz="0" w:space="0" w:color="auto"/>
                <w:bottom w:val="none" w:sz="0" w:space="0" w:color="auto"/>
                <w:right w:val="none" w:sz="0" w:space="0" w:color="auto"/>
              </w:divBdr>
            </w:div>
            <w:div w:id="20424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6311">
      <w:bodyDiv w:val="1"/>
      <w:marLeft w:val="0"/>
      <w:marRight w:val="0"/>
      <w:marTop w:val="0"/>
      <w:marBottom w:val="0"/>
      <w:divBdr>
        <w:top w:val="none" w:sz="0" w:space="0" w:color="auto"/>
        <w:left w:val="none" w:sz="0" w:space="0" w:color="auto"/>
        <w:bottom w:val="none" w:sz="0" w:space="0" w:color="auto"/>
        <w:right w:val="none" w:sz="0" w:space="0" w:color="auto"/>
      </w:divBdr>
    </w:div>
    <w:div w:id="1220743924">
      <w:bodyDiv w:val="1"/>
      <w:marLeft w:val="0"/>
      <w:marRight w:val="0"/>
      <w:marTop w:val="0"/>
      <w:marBottom w:val="0"/>
      <w:divBdr>
        <w:top w:val="none" w:sz="0" w:space="0" w:color="auto"/>
        <w:left w:val="none" w:sz="0" w:space="0" w:color="auto"/>
        <w:bottom w:val="none" w:sz="0" w:space="0" w:color="auto"/>
        <w:right w:val="none" w:sz="0" w:space="0" w:color="auto"/>
      </w:divBdr>
    </w:div>
    <w:div w:id="1221093333">
      <w:bodyDiv w:val="1"/>
      <w:marLeft w:val="0"/>
      <w:marRight w:val="0"/>
      <w:marTop w:val="0"/>
      <w:marBottom w:val="0"/>
      <w:divBdr>
        <w:top w:val="none" w:sz="0" w:space="0" w:color="auto"/>
        <w:left w:val="none" w:sz="0" w:space="0" w:color="auto"/>
        <w:bottom w:val="none" w:sz="0" w:space="0" w:color="auto"/>
        <w:right w:val="none" w:sz="0" w:space="0" w:color="auto"/>
      </w:divBdr>
    </w:div>
    <w:div w:id="1258056858">
      <w:bodyDiv w:val="1"/>
      <w:marLeft w:val="0"/>
      <w:marRight w:val="0"/>
      <w:marTop w:val="0"/>
      <w:marBottom w:val="0"/>
      <w:divBdr>
        <w:top w:val="none" w:sz="0" w:space="0" w:color="auto"/>
        <w:left w:val="none" w:sz="0" w:space="0" w:color="auto"/>
        <w:bottom w:val="none" w:sz="0" w:space="0" w:color="auto"/>
        <w:right w:val="none" w:sz="0" w:space="0" w:color="auto"/>
      </w:divBdr>
    </w:div>
    <w:div w:id="1279526038">
      <w:bodyDiv w:val="1"/>
      <w:marLeft w:val="0"/>
      <w:marRight w:val="0"/>
      <w:marTop w:val="0"/>
      <w:marBottom w:val="0"/>
      <w:divBdr>
        <w:top w:val="none" w:sz="0" w:space="0" w:color="auto"/>
        <w:left w:val="none" w:sz="0" w:space="0" w:color="auto"/>
        <w:bottom w:val="none" w:sz="0" w:space="0" w:color="auto"/>
        <w:right w:val="none" w:sz="0" w:space="0" w:color="auto"/>
      </w:divBdr>
    </w:div>
    <w:div w:id="1285772892">
      <w:bodyDiv w:val="1"/>
      <w:marLeft w:val="0"/>
      <w:marRight w:val="0"/>
      <w:marTop w:val="0"/>
      <w:marBottom w:val="0"/>
      <w:divBdr>
        <w:top w:val="none" w:sz="0" w:space="0" w:color="auto"/>
        <w:left w:val="none" w:sz="0" w:space="0" w:color="auto"/>
        <w:bottom w:val="none" w:sz="0" w:space="0" w:color="auto"/>
        <w:right w:val="none" w:sz="0" w:space="0" w:color="auto"/>
      </w:divBdr>
    </w:div>
    <w:div w:id="1301422230">
      <w:bodyDiv w:val="1"/>
      <w:marLeft w:val="0"/>
      <w:marRight w:val="0"/>
      <w:marTop w:val="0"/>
      <w:marBottom w:val="0"/>
      <w:divBdr>
        <w:top w:val="none" w:sz="0" w:space="0" w:color="auto"/>
        <w:left w:val="none" w:sz="0" w:space="0" w:color="auto"/>
        <w:bottom w:val="none" w:sz="0" w:space="0" w:color="auto"/>
        <w:right w:val="none" w:sz="0" w:space="0" w:color="auto"/>
      </w:divBdr>
    </w:div>
    <w:div w:id="1311835172">
      <w:bodyDiv w:val="1"/>
      <w:marLeft w:val="0"/>
      <w:marRight w:val="0"/>
      <w:marTop w:val="0"/>
      <w:marBottom w:val="0"/>
      <w:divBdr>
        <w:top w:val="none" w:sz="0" w:space="0" w:color="auto"/>
        <w:left w:val="none" w:sz="0" w:space="0" w:color="auto"/>
        <w:bottom w:val="none" w:sz="0" w:space="0" w:color="auto"/>
        <w:right w:val="none" w:sz="0" w:space="0" w:color="auto"/>
      </w:divBdr>
    </w:div>
    <w:div w:id="1329485189">
      <w:bodyDiv w:val="1"/>
      <w:marLeft w:val="0"/>
      <w:marRight w:val="0"/>
      <w:marTop w:val="0"/>
      <w:marBottom w:val="0"/>
      <w:divBdr>
        <w:top w:val="none" w:sz="0" w:space="0" w:color="auto"/>
        <w:left w:val="none" w:sz="0" w:space="0" w:color="auto"/>
        <w:bottom w:val="none" w:sz="0" w:space="0" w:color="auto"/>
        <w:right w:val="none" w:sz="0" w:space="0" w:color="auto"/>
      </w:divBdr>
    </w:div>
    <w:div w:id="1358237643">
      <w:bodyDiv w:val="1"/>
      <w:marLeft w:val="0"/>
      <w:marRight w:val="0"/>
      <w:marTop w:val="0"/>
      <w:marBottom w:val="0"/>
      <w:divBdr>
        <w:top w:val="none" w:sz="0" w:space="0" w:color="auto"/>
        <w:left w:val="none" w:sz="0" w:space="0" w:color="auto"/>
        <w:bottom w:val="none" w:sz="0" w:space="0" w:color="auto"/>
        <w:right w:val="none" w:sz="0" w:space="0" w:color="auto"/>
      </w:divBdr>
    </w:div>
    <w:div w:id="1368218160">
      <w:bodyDiv w:val="1"/>
      <w:marLeft w:val="0"/>
      <w:marRight w:val="0"/>
      <w:marTop w:val="0"/>
      <w:marBottom w:val="0"/>
      <w:divBdr>
        <w:top w:val="none" w:sz="0" w:space="0" w:color="auto"/>
        <w:left w:val="none" w:sz="0" w:space="0" w:color="auto"/>
        <w:bottom w:val="none" w:sz="0" w:space="0" w:color="auto"/>
        <w:right w:val="none" w:sz="0" w:space="0" w:color="auto"/>
      </w:divBdr>
    </w:div>
    <w:div w:id="1378312762">
      <w:bodyDiv w:val="1"/>
      <w:marLeft w:val="0"/>
      <w:marRight w:val="0"/>
      <w:marTop w:val="0"/>
      <w:marBottom w:val="0"/>
      <w:divBdr>
        <w:top w:val="none" w:sz="0" w:space="0" w:color="auto"/>
        <w:left w:val="none" w:sz="0" w:space="0" w:color="auto"/>
        <w:bottom w:val="none" w:sz="0" w:space="0" w:color="auto"/>
        <w:right w:val="none" w:sz="0" w:space="0" w:color="auto"/>
      </w:divBdr>
    </w:div>
    <w:div w:id="1390151517">
      <w:bodyDiv w:val="1"/>
      <w:marLeft w:val="0"/>
      <w:marRight w:val="0"/>
      <w:marTop w:val="0"/>
      <w:marBottom w:val="0"/>
      <w:divBdr>
        <w:top w:val="none" w:sz="0" w:space="0" w:color="auto"/>
        <w:left w:val="none" w:sz="0" w:space="0" w:color="auto"/>
        <w:bottom w:val="none" w:sz="0" w:space="0" w:color="auto"/>
        <w:right w:val="none" w:sz="0" w:space="0" w:color="auto"/>
      </w:divBdr>
    </w:div>
    <w:div w:id="1398477877">
      <w:bodyDiv w:val="1"/>
      <w:marLeft w:val="0"/>
      <w:marRight w:val="0"/>
      <w:marTop w:val="0"/>
      <w:marBottom w:val="0"/>
      <w:divBdr>
        <w:top w:val="none" w:sz="0" w:space="0" w:color="auto"/>
        <w:left w:val="none" w:sz="0" w:space="0" w:color="auto"/>
        <w:bottom w:val="none" w:sz="0" w:space="0" w:color="auto"/>
        <w:right w:val="none" w:sz="0" w:space="0" w:color="auto"/>
      </w:divBdr>
    </w:div>
    <w:div w:id="1413971014">
      <w:bodyDiv w:val="1"/>
      <w:marLeft w:val="0"/>
      <w:marRight w:val="0"/>
      <w:marTop w:val="0"/>
      <w:marBottom w:val="0"/>
      <w:divBdr>
        <w:top w:val="none" w:sz="0" w:space="0" w:color="auto"/>
        <w:left w:val="none" w:sz="0" w:space="0" w:color="auto"/>
        <w:bottom w:val="none" w:sz="0" w:space="0" w:color="auto"/>
        <w:right w:val="none" w:sz="0" w:space="0" w:color="auto"/>
      </w:divBdr>
    </w:div>
    <w:div w:id="1415130804">
      <w:bodyDiv w:val="1"/>
      <w:marLeft w:val="0"/>
      <w:marRight w:val="0"/>
      <w:marTop w:val="0"/>
      <w:marBottom w:val="0"/>
      <w:divBdr>
        <w:top w:val="none" w:sz="0" w:space="0" w:color="auto"/>
        <w:left w:val="none" w:sz="0" w:space="0" w:color="auto"/>
        <w:bottom w:val="none" w:sz="0" w:space="0" w:color="auto"/>
        <w:right w:val="none" w:sz="0" w:space="0" w:color="auto"/>
      </w:divBdr>
    </w:div>
    <w:div w:id="1415473634">
      <w:bodyDiv w:val="1"/>
      <w:marLeft w:val="0"/>
      <w:marRight w:val="0"/>
      <w:marTop w:val="0"/>
      <w:marBottom w:val="0"/>
      <w:divBdr>
        <w:top w:val="none" w:sz="0" w:space="0" w:color="auto"/>
        <w:left w:val="none" w:sz="0" w:space="0" w:color="auto"/>
        <w:bottom w:val="none" w:sz="0" w:space="0" w:color="auto"/>
        <w:right w:val="none" w:sz="0" w:space="0" w:color="auto"/>
      </w:divBdr>
    </w:div>
    <w:div w:id="1423867430">
      <w:bodyDiv w:val="1"/>
      <w:marLeft w:val="0"/>
      <w:marRight w:val="0"/>
      <w:marTop w:val="0"/>
      <w:marBottom w:val="0"/>
      <w:divBdr>
        <w:top w:val="none" w:sz="0" w:space="0" w:color="auto"/>
        <w:left w:val="none" w:sz="0" w:space="0" w:color="auto"/>
        <w:bottom w:val="none" w:sz="0" w:space="0" w:color="auto"/>
        <w:right w:val="none" w:sz="0" w:space="0" w:color="auto"/>
      </w:divBdr>
    </w:div>
    <w:div w:id="1428573634">
      <w:bodyDiv w:val="1"/>
      <w:marLeft w:val="0"/>
      <w:marRight w:val="0"/>
      <w:marTop w:val="0"/>
      <w:marBottom w:val="0"/>
      <w:divBdr>
        <w:top w:val="none" w:sz="0" w:space="0" w:color="auto"/>
        <w:left w:val="none" w:sz="0" w:space="0" w:color="auto"/>
        <w:bottom w:val="none" w:sz="0" w:space="0" w:color="auto"/>
        <w:right w:val="none" w:sz="0" w:space="0" w:color="auto"/>
      </w:divBdr>
    </w:div>
    <w:div w:id="1476602557">
      <w:bodyDiv w:val="1"/>
      <w:marLeft w:val="0"/>
      <w:marRight w:val="0"/>
      <w:marTop w:val="0"/>
      <w:marBottom w:val="0"/>
      <w:divBdr>
        <w:top w:val="none" w:sz="0" w:space="0" w:color="auto"/>
        <w:left w:val="none" w:sz="0" w:space="0" w:color="auto"/>
        <w:bottom w:val="none" w:sz="0" w:space="0" w:color="auto"/>
        <w:right w:val="none" w:sz="0" w:space="0" w:color="auto"/>
      </w:divBdr>
    </w:div>
    <w:div w:id="1480615335">
      <w:bodyDiv w:val="1"/>
      <w:marLeft w:val="0"/>
      <w:marRight w:val="0"/>
      <w:marTop w:val="0"/>
      <w:marBottom w:val="0"/>
      <w:divBdr>
        <w:top w:val="none" w:sz="0" w:space="0" w:color="auto"/>
        <w:left w:val="none" w:sz="0" w:space="0" w:color="auto"/>
        <w:bottom w:val="none" w:sz="0" w:space="0" w:color="auto"/>
        <w:right w:val="none" w:sz="0" w:space="0" w:color="auto"/>
      </w:divBdr>
    </w:div>
    <w:div w:id="1481119297">
      <w:bodyDiv w:val="1"/>
      <w:marLeft w:val="0"/>
      <w:marRight w:val="0"/>
      <w:marTop w:val="0"/>
      <w:marBottom w:val="0"/>
      <w:divBdr>
        <w:top w:val="none" w:sz="0" w:space="0" w:color="auto"/>
        <w:left w:val="none" w:sz="0" w:space="0" w:color="auto"/>
        <w:bottom w:val="none" w:sz="0" w:space="0" w:color="auto"/>
        <w:right w:val="none" w:sz="0" w:space="0" w:color="auto"/>
      </w:divBdr>
    </w:div>
    <w:div w:id="1510169435">
      <w:bodyDiv w:val="1"/>
      <w:marLeft w:val="0"/>
      <w:marRight w:val="0"/>
      <w:marTop w:val="0"/>
      <w:marBottom w:val="0"/>
      <w:divBdr>
        <w:top w:val="none" w:sz="0" w:space="0" w:color="auto"/>
        <w:left w:val="none" w:sz="0" w:space="0" w:color="auto"/>
        <w:bottom w:val="none" w:sz="0" w:space="0" w:color="auto"/>
        <w:right w:val="none" w:sz="0" w:space="0" w:color="auto"/>
      </w:divBdr>
    </w:div>
    <w:div w:id="1529025459">
      <w:bodyDiv w:val="1"/>
      <w:marLeft w:val="0"/>
      <w:marRight w:val="0"/>
      <w:marTop w:val="0"/>
      <w:marBottom w:val="0"/>
      <w:divBdr>
        <w:top w:val="none" w:sz="0" w:space="0" w:color="auto"/>
        <w:left w:val="none" w:sz="0" w:space="0" w:color="auto"/>
        <w:bottom w:val="none" w:sz="0" w:space="0" w:color="auto"/>
        <w:right w:val="none" w:sz="0" w:space="0" w:color="auto"/>
      </w:divBdr>
    </w:div>
    <w:div w:id="1535532525">
      <w:bodyDiv w:val="1"/>
      <w:marLeft w:val="0"/>
      <w:marRight w:val="0"/>
      <w:marTop w:val="0"/>
      <w:marBottom w:val="0"/>
      <w:divBdr>
        <w:top w:val="none" w:sz="0" w:space="0" w:color="auto"/>
        <w:left w:val="none" w:sz="0" w:space="0" w:color="auto"/>
        <w:bottom w:val="none" w:sz="0" w:space="0" w:color="auto"/>
        <w:right w:val="none" w:sz="0" w:space="0" w:color="auto"/>
      </w:divBdr>
    </w:div>
    <w:div w:id="1551190768">
      <w:bodyDiv w:val="1"/>
      <w:marLeft w:val="0"/>
      <w:marRight w:val="0"/>
      <w:marTop w:val="0"/>
      <w:marBottom w:val="0"/>
      <w:divBdr>
        <w:top w:val="none" w:sz="0" w:space="0" w:color="auto"/>
        <w:left w:val="none" w:sz="0" w:space="0" w:color="auto"/>
        <w:bottom w:val="none" w:sz="0" w:space="0" w:color="auto"/>
        <w:right w:val="none" w:sz="0" w:space="0" w:color="auto"/>
      </w:divBdr>
    </w:div>
    <w:div w:id="1561944841">
      <w:bodyDiv w:val="1"/>
      <w:marLeft w:val="0"/>
      <w:marRight w:val="0"/>
      <w:marTop w:val="0"/>
      <w:marBottom w:val="0"/>
      <w:divBdr>
        <w:top w:val="none" w:sz="0" w:space="0" w:color="auto"/>
        <w:left w:val="none" w:sz="0" w:space="0" w:color="auto"/>
        <w:bottom w:val="none" w:sz="0" w:space="0" w:color="auto"/>
        <w:right w:val="none" w:sz="0" w:space="0" w:color="auto"/>
      </w:divBdr>
    </w:div>
    <w:div w:id="1565212504">
      <w:bodyDiv w:val="1"/>
      <w:marLeft w:val="0"/>
      <w:marRight w:val="0"/>
      <w:marTop w:val="0"/>
      <w:marBottom w:val="0"/>
      <w:divBdr>
        <w:top w:val="none" w:sz="0" w:space="0" w:color="auto"/>
        <w:left w:val="none" w:sz="0" w:space="0" w:color="auto"/>
        <w:bottom w:val="none" w:sz="0" w:space="0" w:color="auto"/>
        <w:right w:val="none" w:sz="0" w:space="0" w:color="auto"/>
      </w:divBdr>
    </w:div>
    <w:div w:id="1572304366">
      <w:bodyDiv w:val="1"/>
      <w:marLeft w:val="0"/>
      <w:marRight w:val="0"/>
      <w:marTop w:val="0"/>
      <w:marBottom w:val="0"/>
      <w:divBdr>
        <w:top w:val="none" w:sz="0" w:space="0" w:color="auto"/>
        <w:left w:val="none" w:sz="0" w:space="0" w:color="auto"/>
        <w:bottom w:val="none" w:sz="0" w:space="0" w:color="auto"/>
        <w:right w:val="none" w:sz="0" w:space="0" w:color="auto"/>
      </w:divBdr>
    </w:div>
    <w:div w:id="1576352491">
      <w:bodyDiv w:val="1"/>
      <w:marLeft w:val="0"/>
      <w:marRight w:val="0"/>
      <w:marTop w:val="0"/>
      <w:marBottom w:val="0"/>
      <w:divBdr>
        <w:top w:val="none" w:sz="0" w:space="0" w:color="auto"/>
        <w:left w:val="none" w:sz="0" w:space="0" w:color="auto"/>
        <w:bottom w:val="none" w:sz="0" w:space="0" w:color="auto"/>
        <w:right w:val="none" w:sz="0" w:space="0" w:color="auto"/>
      </w:divBdr>
    </w:div>
    <w:div w:id="1594968216">
      <w:bodyDiv w:val="1"/>
      <w:marLeft w:val="0"/>
      <w:marRight w:val="0"/>
      <w:marTop w:val="0"/>
      <w:marBottom w:val="0"/>
      <w:divBdr>
        <w:top w:val="none" w:sz="0" w:space="0" w:color="auto"/>
        <w:left w:val="none" w:sz="0" w:space="0" w:color="auto"/>
        <w:bottom w:val="none" w:sz="0" w:space="0" w:color="auto"/>
        <w:right w:val="none" w:sz="0" w:space="0" w:color="auto"/>
      </w:divBdr>
    </w:div>
    <w:div w:id="1598556059">
      <w:bodyDiv w:val="1"/>
      <w:marLeft w:val="0"/>
      <w:marRight w:val="0"/>
      <w:marTop w:val="0"/>
      <w:marBottom w:val="0"/>
      <w:divBdr>
        <w:top w:val="none" w:sz="0" w:space="0" w:color="auto"/>
        <w:left w:val="none" w:sz="0" w:space="0" w:color="auto"/>
        <w:bottom w:val="none" w:sz="0" w:space="0" w:color="auto"/>
        <w:right w:val="none" w:sz="0" w:space="0" w:color="auto"/>
      </w:divBdr>
    </w:div>
    <w:div w:id="1620725316">
      <w:bodyDiv w:val="1"/>
      <w:marLeft w:val="0"/>
      <w:marRight w:val="0"/>
      <w:marTop w:val="0"/>
      <w:marBottom w:val="0"/>
      <w:divBdr>
        <w:top w:val="none" w:sz="0" w:space="0" w:color="auto"/>
        <w:left w:val="none" w:sz="0" w:space="0" w:color="auto"/>
        <w:bottom w:val="none" w:sz="0" w:space="0" w:color="auto"/>
        <w:right w:val="none" w:sz="0" w:space="0" w:color="auto"/>
      </w:divBdr>
    </w:div>
    <w:div w:id="1626885308">
      <w:bodyDiv w:val="1"/>
      <w:marLeft w:val="0"/>
      <w:marRight w:val="0"/>
      <w:marTop w:val="0"/>
      <w:marBottom w:val="0"/>
      <w:divBdr>
        <w:top w:val="none" w:sz="0" w:space="0" w:color="auto"/>
        <w:left w:val="none" w:sz="0" w:space="0" w:color="auto"/>
        <w:bottom w:val="none" w:sz="0" w:space="0" w:color="auto"/>
        <w:right w:val="none" w:sz="0" w:space="0" w:color="auto"/>
      </w:divBdr>
    </w:div>
    <w:div w:id="1629820982">
      <w:bodyDiv w:val="1"/>
      <w:marLeft w:val="0"/>
      <w:marRight w:val="0"/>
      <w:marTop w:val="0"/>
      <w:marBottom w:val="0"/>
      <w:divBdr>
        <w:top w:val="none" w:sz="0" w:space="0" w:color="auto"/>
        <w:left w:val="none" w:sz="0" w:space="0" w:color="auto"/>
        <w:bottom w:val="none" w:sz="0" w:space="0" w:color="auto"/>
        <w:right w:val="none" w:sz="0" w:space="0" w:color="auto"/>
      </w:divBdr>
    </w:div>
    <w:div w:id="1635722159">
      <w:bodyDiv w:val="1"/>
      <w:marLeft w:val="0"/>
      <w:marRight w:val="0"/>
      <w:marTop w:val="0"/>
      <w:marBottom w:val="0"/>
      <w:divBdr>
        <w:top w:val="none" w:sz="0" w:space="0" w:color="auto"/>
        <w:left w:val="none" w:sz="0" w:space="0" w:color="auto"/>
        <w:bottom w:val="none" w:sz="0" w:space="0" w:color="auto"/>
        <w:right w:val="none" w:sz="0" w:space="0" w:color="auto"/>
      </w:divBdr>
    </w:div>
    <w:div w:id="1658147704">
      <w:bodyDiv w:val="1"/>
      <w:marLeft w:val="0"/>
      <w:marRight w:val="0"/>
      <w:marTop w:val="0"/>
      <w:marBottom w:val="0"/>
      <w:divBdr>
        <w:top w:val="none" w:sz="0" w:space="0" w:color="auto"/>
        <w:left w:val="none" w:sz="0" w:space="0" w:color="auto"/>
        <w:bottom w:val="none" w:sz="0" w:space="0" w:color="auto"/>
        <w:right w:val="none" w:sz="0" w:space="0" w:color="auto"/>
      </w:divBdr>
    </w:div>
    <w:div w:id="1660697125">
      <w:bodyDiv w:val="1"/>
      <w:marLeft w:val="0"/>
      <w:marRight w:val="0"/>
      <w:marTop w:val="0"/>
      <w:marBottom w:val="0"/>
      <w:divBdr>
        <w:top w:val="none" w:sz="0" w:space="0" w:color="auto"/>
        <w:left w:val="none" w:sz="0" w:space="0" w:color="auto"/>
        <w:bottom w:val="none" w:sz="0" w:space="0" w:color="auto"/>
        <w:right w:val="none" w:sz="0" w:space="0" w:color="auto"/>
      </w:divBdr>
    </w:div>
    <w:div w:id="1670673856">
      <w:bodyDiv w:val="1"/>
      <w:marLeft w:val="0"/>
      <w:marRight w:val="0"/>
      <w:marTop w:val="0"/>
      <w:marBottom w:val="0"/>
      <w:divBdr>
        <w:top w:val="none" w:sz="0" w:space="0" w:color="auto"/>
        <w:left w:val="none" w:sz="0" w:space="0" w:color="auto"/>
        <w:bottom w:val="none" w:sz="0" w:space="0" w:color="auto"/>
        <w:right w:val="none" w:sz="0" w:space="0" w:color="auto"/>
      </w:divBdr>
    </w:div>
    <w:div w:id="1683165837">
      <w:bodyDiv w:val="1"/>
      <w:marLeft w:val="0"/>
      <w:marRight w:val="0"/>
      <w:marTop w:val="0"/>
      <w:marBottom w:val="0"/>
      <w:divBdr>
        <w:top w:val="none" w:sz="0" w:space="0" w:color="auto"/>
        <w:left w:val="none" w:sz="0" w:space="0" w:color="auto"/>
        <w:bottom w:val="none" w:sz="0" w:space="0" w:color="auto"/>
        <w:right w:val="none" w:sz="0" w:space="0" w:color="auto"/>
      </w:divBdr>
    </w:div>
    <w:div w:id="1734352009">
      <w:bodyDiv w:val="1"/>
      <w:marLeft w:val="0"/>
      <w:marRight w:val="0"/>
      <w:marTop w:val="0"/>
      <w:marBottom w:val="0"/>
      <w:divBdr>
        <w:top w:val="none" w:sz="0" w:space="0" w:color="auto"/>
        <w:left w:val="none" w:sz="0" w:space="0" w:color="auto"/>
        <w:bottom w:val="none" w:sz="0" w:space="0" w:color="auto"/>
        <w:right w:val="none" w:sz="0" w:space="0" w:color="auto"/>
      </w:divBdr>
    </w:div>
    <w:div w:id="1767311262">
      <w:bodyDiv w:val="1"/>
      <w:marLeft w:val="0"/>
      <w:marRight w:val="0"/>
      <w:marTop w:val="0"/>
      <w:marBottom w:val="0"/>
      <w:divBdr>
        <w:top w:val="none" w:sz="0" w:space="0" w:color="auto"/>
        <w:left w:val="none" w:sz="0" w:space="0" w:color="auto"/>
        <w:bottom w:val="none" w:sz="0" w:space="0" w:color="auto"/>
        <w:right w:val="none" w:sz="0" w:space="0" w:color="auto"/>
      </w:divBdr>
    </w:div>
    <w:div w:id="1795976053">
      <w:bodyDiv w:val="1"/>
      <w:marLeft w:val="0"/>
      <w:marRight w:val="0"/>
      <w:marTop w:val="0"/>
      <w:marBottom w:val="0"/>
      <w:divBdr>
        <w:top w:val="none" w:sz="0" w:space="0" w:color="auto"/>
        <w:left w:val="none" w:sz="0" w:space="0" w:color="auto"/>
        <w:bottom w:val="none" w:sz="0" w:space="0" w:color="auto"/>
        <w:right w:val="none" w:sz="0" w:space="0" w:color="auto"/>
      </w:divBdr>
    </w:div>
    <w:div w:id="1807315113">
      <w:bodyDiv w:val="1"/>
      <w:marLeft w:val="0"/>
      <w:marRight w:val="0"/>
      <w:marTop w:val="0"/>
      <w:marBottom w:val="0"/>
      <w:divBdr>
        <w:top w:val="none" w:sz="0" w:space="0" w:color="auto"/>
        <w:left w:val="none" w:sz="0" w:space="0" w:color="auto"/>
        <w:bottom w:val="none" w:sz="0" w:space="0" w:color="auto"/>
        <w:right w:val="none" w:sz="0" w:space="0" w:color="auto"/>
      </w:divBdr>
    </w:div>
    <w:div w:id="1809588925">
      <w:bodyDiv w:val="1"/>
      <w:marLeft w:val="0"/>
      <w:marRight w:val="0"/>
      <w:marTop w:val="0"/>
      <w:marBottom w:val="0"/>
      <w:divBdr>
        <w:top w:val="none" w:sz="0" w:space="0" w:color="auto"/>
        <w:left w:val="none" w:sz="0" w:space="0" w:color="auto"/>
        <w:bottom w:val="none" w:sz="0" w:space="0" w:color="auto"/>
        <w:right w:val="none" w:sz="0" w:space="0" w:color="auto"/>
      </w:divBdr>
    </w:div>
    <w:div w:id="1817336278">
      <w:bodyDiv w:val="1"/>
      <w:marLeft w:val="0"/>
      <w:marRight w:val="0"/>
      <w:marTop w:val="0"/>
      <w:marBottom w:val="0"/>
      <w:divBdr>
        <w:top w:val="none" w:sz="0" w:space="0" w:color="auto"/>
        <w:left w:val="none" w:sz="0" w:space="0" w:color="auto"/>
        <w:bottom w:val="none" w:sz="0" w:space="0" w:color="auto"/>
        <w:right w:val="none" w:sz="0" w:space="0" w:color="auto"/>
      </w:divBdr>
    </w:div>
    <w:div w:id="1824467360">
      <w:bodyDiv w:val="1"/>
      <w:marLeft w:val="0"/>
      <w:marRight w:val="0"/>
      <w:marTop w:val="0"/>
      <w:marBottom w:val="0"/>
      <w:divBdr>
        <w:top w:val="none" w:sz="0" w:space="0" w:color="auto"/>
        <w:left w:val="none" w:sz="0" w:space="0" w:color="auto"/>
        <w:bottom w:val="none" w:sz="0" w:space="0" w:color="auto"/>
        <w:right w:val="none" w:sz="0" w:space="0" w:color="auto"/>
      </w:divBdr>
    </w:div>
    <w:div w:id="1829402242">
      <w:bodyDiv w:val="1"/>
      <w:marLeft w:val="0"/>
      <w:marRight w:val="0"/>
      <w:marTop w:val="0"/>
      <w:marBottom w:val="0"/>
      <w:divBdr>
        <w:top w:val="none" w:sz="0" w:space="0" w:color="auto"/>
        <w:left w:val="none" w:sz="0" w:space="0" w:color="auto"/>
        <w:bottom w:val="none" w:sz="0" w:space="0" w:color="auto"/>
        <w:right w:val="none" w:sz="0" w:space="0" w:color="auto"/>
      </w:divBdr>
    </w:div>
    <w:div w:id="1830901575">
      <w:bodyDiv w:val="1"/>
      <w:marLeft w:val="0"/>
      <w:marRight w:val="0"/>
      <w:marTop w:val="0"/>
      <w:marBottom w:val="0"/>
      <w:divBdr>
        <w:top w:val="none" w:sz="0" w:space="0" w:color="auto"/>
        <w:left w:val="none" w:sz="0" w:space="0" w:color="auto"/>
        <w:bottom w:val="none" w:sz="0" w:space="0" w:color="auto"/>
        <w:right w:val="none" w:sz="0" w:space="0" w:color="auto"/>
      </w:divBdr>
    </w:div>
    <w:div w:id="1834291711">
      <w:bodyDiv w:val="1"/>
      <w:marLeft w:val="0"/>
      <w:marRight w:val="0"/>
      <w:marTop w:val="0"/>
      <w:marBottom w:val="0"/>
      <w:divBdr>
        <w:top w:val="none" w:sz="0" w:space="0" w:color="auto"/>
        <w:left w:val="none" w:sz="0" w:space="0" w:color="auto"/>
        <w:bottom w:val="none" w:sz="0" w:space="0" w:color="auto"/>
        <w:right w:val="none" w:sz="0" w:space="0" w:color="auto"/>
      </w:divBdr>
    </w:div>
    <w:div w:id="1843812757">
      <w:bodyDiv w:val="1"/>
      <w:marLeft w:val="0"/>
      <w:marRight w:val="0"/>
      <w:marTop w:val="0"/>
      <w:marBottom w:val="0"/>
      <w:divBdr>
        <w:top w:val="none" w:sz="0" w:space="0" w:color="auto"/>
        <w:left w:val="none" w:sz="0" w:space="0" w:color="auto"/>
        <w:bottom w:val="none" w:sz="0" w:space="0" w:color="auto"/>
        <w:right w:val="none" w:sz="0" w:space="0" w:color="auto"/>
      </w:divBdr>
    </w:div>
    <w:div w:id="1855726242">
      <w:bodyDiv w:val="1"/>
      <w:marLeft w:val="0"/>
      <w:marRight w:val="0"/>
      <w:marTop w:val="0"/>
      <w:marBottom w:val="0"/>
      <w:divBdr>
        <w:top w:val="none" w:sz="0" w:space="0" w:color="auto"/>
        <w:left w:val="none" w:sz="0" w:space="0" w:color="auto"/>
        <w:bottom w:val="none" w:sz="0" w:space="0" w:color="auto"/>
        <w:right w:val="none" w:sz="0" w:space="0" w:color="auto"/>
      </w:divBdr>
    </w:div>
    <w:div w:id="1858227160">
      <w:bodyDiv w:val="1"/>
      <w:marLeft w:val="0"/>
      <w:marRight w:val="0"/>
      <w:marTop w:val="0"/>
      <w:marBottom w:val="0"/>
      <w:divBdr>
        <w:top w:val="none" w:sz="0" w:space="0" w:color="auto"/>
        <w:left w:val="none" w:sz="0" w:space="0" w:color="auto"/>
        <w:bottom w:val="none" w:sz="0" w:space="0" w:color="auto"/>
        <w:right w:val="none" w:sz="0" w:space="0" w:color="auto"/>
      </w:divBdr>
    </w:div>
    <w:div w:id="1902597843">
      <w:bodyDiv w:val="1"/>
      <w:marLeft w:val="0"/>
      <w:marRight w:val="0"/>
      <w:marTop w:val="0"/>
      <w:marBottom w:val="0"/>
      <w:divBdr>
        <w:top w:val="none" w:sz="0" w:space="0" w:color="auto"/>
        <w:left w:val="none" w:sz="0" w:space="0" w:color="auto"/>
        <w:bottom w:val="none" w:sz="0" w:space="0" w:color="auto"/>
        <w:right w:val="none" w:sz="0" w:space="0" w:color="auto"/>
      </w:divBdr>
    </w:div>
    <w:div w:id="1927035565">
      <w:bodyDiv w:val="1"/>
      <w:marLeft w:val="0"/>
      <w:marRight w:val="0"/>
      <w:marTop w:val="0"/>
      <w:marBottom w:val="0"/>
      <w:divBdr>
        <w:top w:val="none" w:sz="0" w:space="0" w:color="auto"/>
        <w:left w:val="none" w:sz="0" w:space="0" w:color="auto"/>
        <w:bottom w:val="none" w:sz="0" w:space="0" w:color="auto"/>
        <w:right w:val="none" w:sz="0" w:space="0" w:color="auto"/>
      </w:divBdr>
    </w:div>
    <w:div w:id="1929388227">
      <w:bodyDiv w:val="1"/>
      <w:marLeft w:val="0"/>
      <w:marRight w:val="0"/>
      <w:marTop w:val="0"/>
      <w:marBottom w:val="0"/>
      <w:divBdr>
        <w:top w:val="none" w:sz="0" w:space="0" w:color="auto"/>
        <w:left w:val="none" w:sz="0" w:space="0" w:color="auto"/>
        <w:bottom w:val="none" w:sz="0" w:space="0" w:color="auto"/>
        <w:right w:val="none" w:sz="0" w:space="0" w:color="auto"/>
      </w:divBdr>
    </w:div>
    <w:div w:id="1947426645">
      <w:bodyDiv w:val="1"/>
      <w:marLeft w:val="0"/>
      <w:marRight w:val="0"/>
      <w:marTop w:val="0"/>
      <w:marBottom w:val="0"/>
      <w:divBdr>
        <w:top w:val="none" w:sz="0" w:space="0" w:color="auto"/>
        <w:left w:val="none" w:sz="0" w:space="0" w:color="auto"/>
        <w:bottom w:val="none" w:sz="0" w:space="0" w:color="auto"/>
        <w:right w:val="none" w:sz="0" w:space="0" w:color="auto"/>
      </w:divBdr>
    </w:div>
    <w:div w:id="1975599078">
      <w:bodyDiv w:val="1"/>
      <w:marLeft w:val="0"/>
      <w:marRight w:val="0"/>
      <w:marTop w:val="0"/>
      <w:marBottom w:val="0"/>
      <w:divBdr>
        <w:top w:val="none" w:sz="0" w:space="0" w:color="auto"/>
        <w:left w:val="none" w:sz="0" w:space="0" w:color="auto"/>
        <w:bottom w:val="none" w:sz="0" w:space="0" w:color="auto"/>
        <w:right w:val="none" w:sz="0" w:space="0" w:color="auto"/>
      </w:divBdr>
    </w:div>
    <w:div w:id="2009477184">
      <w:bodyDiv w:val="1"/>
      <w:marLeft w:val="0"/>
      <w:marRight w:val="0"/>
      <w:marTop w:val="0"/>
      <w:marBottom w:val="0"/>
      <w:divBdr>
        <w:top w:val="none" w:sz="0" w:space="0" w:color="auto"/>
        <w:left w:val="none" w:sz="0" w:space="0" w:color="auto"/>
        <w:bottom w:val="none" w:sz="0" w:space="0" w:color="auto"/>
        <w:right w:val="none" w:sz="0" w:space="0" w:color="auto"/>
      </w:divBdr>
    </w:div>
    <w:div w:id="2017492188">
      <w:bodyDiv w:val="1"/>
      <w:marLeft w:val="0"/>
      <w:marRight w:val="0"/>
      <w:marTop w:val="0"/>
      <w:marBottom w:val="0"/>
      <w:divBdr>
        <w:top w:val="none" w:sz="0" w:space="0" w:color="auto"/>
        <w:left w:val="none" w:sz="0" w:space="0" w:color="auto"/>
        <w:bottom w:val="none" w:sz="0" w:space="0" w:color="auto"/>
        <w:right w:val="none" w:sz="0" w:space="0" w:color="auto"/>
      </w:divBdr>
    </w:div>
    <w:div w:id="2027290630">
      <w:bodyDiv w:val="1"/>
      <w:marLeft w:val="0"/>
      <w:marRight w:val="0"/>
      <w:marTop w:val="0"/>
      <w:marBottom w:val="0"/>
      <w:divBdr>
        <w:top w:val="none" w:sz="0" w:space="0" w:color="auto"/>
        <w:left w:val="none" w:sz="0" w:space="0" w:color="auto"/>
        <w:bottom w:val="none" w:sz="0" w:space="0" w:color="auto"/>
        <w:right w:val="none" w:sz="0" w:space="0" w:color="auto"/>
      </w:divBdr>
    </w:div>
    <w:div w:id="2032997244">
      <w:bodyDiv w:val="1"/>
      <w:marLeft w:val="0"/>
      <w:marRight w:val="0"/>
      <w:marTop w:val="0"/>
      <w:marBottom w:val="0"/>
      <w:divBdr>
        <w:top w:val="none" w:sz="0" w:space="0" w:color="auto"/>
        <w:left w:val="none" w:sz="0" w:space="0" w:color="auto"/>
        <w:bottom w:val="none" w:sz="0" w:space="0" w:color="auto"/>
        <w:right w:val="none" w:sz="0" w:space="0" w:color="auto"/>
      </w:divBdr>
    </w:div>
    <w:div w:id="2039774855">
      <w:bodyDiv w:val="1"/>
      <w:marLeft w:val="0"/>
      <w:marRight w:val="0"/>
      <w:marTop w:val="0"/>
      <w:marBottom w:val="0"/>
      <w:divBdr>
        <w:top w:val="none" w:sz="0" w:space="0" w:color="auto"/>
        <w:left w:val="none" w:sz="0" w:space="0" w:color="auto"/>
        <w:bottom w:val="none" w:sz="0" w:space="0" w:color="auto"/>
        <w:right w:val="none" w:sz="0" w:space="0" w:color="auto"/>
      </w:divBdr>
    </w:div>
    <w:div w:id="2045473852">
      <w:bodyDiv w:val="1"/>
      <w:marLeft w:val="0"/>
      <w:marRight w:val="0"/>
      <w:marTop w:val="0"/>
      <w:marBottom w:val="0"/>
      <w:divBdr>
        <w:top w:val="none" w:sz="0" w:space="0" w:color="auto"/>
        <w:left w:val="none" w:sz="0" w:space="0" w:color="auto"/>
        <w:bottom w:val="none" w:sz="0" w:space="0" w:color="auto"/>
        <w:right w:val="none" w:sz="0" w:space="0" w:color="auto"/>
      </w:divBdr>
    </w:div>
    <w:div w:id="2052026054">
      <w:bodyDiv w:val="1"/>
      <w:marLeft w:val="0"/>
      <w:marRight w:val="0"/>
      <w:marTop w:val="0"/>
      <w:marBottom w:val="0"/>
      <w:divBdr>
        <w:top w:val="none" w:sz="0" w:space="0" w:color="auto"/>
        <w:left w:val="none" w:sz="0" w:space="0" w:color="auto"/>
        <w:bottom w:val="none" w:sz="0" w:space="0" w:color="auto"/>
        <w:right w:val="none" w:sz="0" w:space="0" w:color="auto"/>
      </w:divBdr>
    </w:div>
    <w:div w:id="2088070098">
      <w:bodyDiv w:val="1"/>
      <w:marLeft w:val="0"/>
      <w:marRight w:val="0"/>
      <w:marTop w:val="0"/>
      <w:marBottom w:val="0"/>
      <w:divBdr>
        <w:top w:val="none" w:sz="0" w:space="0" w:color="auto"/>
        <w:left w:val="none" w:sz="0" w:space="0" w:color="auto"/>
        <w:bottom w:val="none" w:sz="0" w:space="0" w:color="auto"/>
        <w:right w:val="none" w:sz="0" w:space="0" w:color="auto"/>
      </w:divBdr>
    </w:div>
    <w:div w:id="2134975869">
      <w:bodyDiv w:val="1"/>
      <w:marLeft w:val="0"/>
      <w:marRight w:val="0"/>
      <w:marTop w:val="0"/>
      <w:marBottom w:val="0"/>
      <w:divBdr>
        <w:top w:val="none" w:sz="0" w:space="0" w:color="auto"/>
        <w:left w:val="none" w:sz="0" w:space="0" w:color="auto"/>
        <w:bottom w:val="none" w:sz="0" w:space="0" w:color="auto"/>
        <w:right w:val="none" w:sz="0" w:space="0" w:color="auto"/>
      </w:divBdr>
    </w:div>
    <w:div w:id="214056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sv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xml"/><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exchangelabsgmu-my.sharepoint.com/personal/mtzimour_masonlive_gmu_edu/Documents/SYS%20699/output%20(7).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Sensitivity vs. Specificity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Results!$D$101</c:f>
              <c:strCache>
                <c:ptCount val="1"/>
                <c:pt idx="0">
                  <c:v>FNN</c:v>
                </c:pt>
              </c:strCache>
            </c:strRef>
          </c:tx>
          <c:spPr>
            <a:ln w="25400" cap="rnd">
              <a:noFill/>
              <a:round/>
            </a:ln>
            <a:effectLst/>
          </c:spPr>
          <c:marker>
            <c:symbol val="circle"/>
            <c:size val="5"/>
            <c:spPr>
              <a:solidFill>
                <a:schemeClr val="accent1"/>
              </a:solidFill>
              <a:ln w="9525">
                <a:solidFill>
                  <a:schemeClr val="accent1"/>
                </a:solidFill>
              </a:ln>
              <a:effectLst/>
            </c:spPr>
          </c:marker>
          <c:xVal>
            <c:numRef>
              <c:f>Results!$D$102</c:f>
              <c:numCache>
                <c:formatCode>General</c:formatCode>
                <c:ptCount val="1"/>
                <c:pt idx="0">
                  <c:v>0.61</c:v>
                </c:pt>
              </c:numCache>
            </c:numRef>
          </c:xVal>
          <c:yVal>
            <c:numRef>
              <c:f>Results!$D$103</c:f>
              <c:numCache>
                <c:formatCode>General</c:formatCode>
                <c:ptCount val="1"/>
                <c:pt idx="0">
                  <c:v>0.83</c:v>
                </c:pt>
              </c:numCache>
            </c:numRef>
          </c:yVal>
          <c:smooth val="0"/>
          <c:extLst>
            <c:ext xmlns:c16="http://schemas.microsoft.com/office/drawing/2014/chart" uri="{C3380CC4-5D6E-409C-BE32-E72D297353CC}">
              <c16:uniqueId val="{00000000-E9D9-4841-A821-42B339DFCF23}"/>
            </c:ext>
          </c:extLst>
        </c:ser>
        <c:ser>
          <c:idx val="1"/>
          <c:order val="1"/>
          <c:tx>
            <c:strRef>
              <c:f>Results!$E$101</c:f>
              <c:strCache>
                <c:ptCount val="1"/>
                <c:pt idx="0">
                  <c:v>CNN</c:v>
                </c:pt>
              </c:strCache>
            </c:strRef>
          </c:tx>
          <c:spPr>
            <a:ln w="25400" cap="rnd">
              <a:noFill/>
              <a:round/>
            </a:ln>
            <a:effectLst/>
          </c:spPr>
          <c:marker>
            <c:symbol val="circle"/>
            <c:size val="5"/>
            <c:spPr>
              <a:solidFill>
                <a:schemeClr val="accent2"/>
              </a:solidFill>
              <a:ln w="9525">
                <a:solidFill>
                  <a:schemeClr val="accent2"/>
                </a:solidFill>
              </a:ln>
              <a:effectLst/>
            </c:spPr>
          </c:marker>
          <c:xVal>
            <c:numRef>
              <c:f>Results!$E$102</c:f>
              <c:numCache>
                <c:formatCode>General</c:formatCode>
                <c:ptCount val="1"/>
                <c:pt idx="0">
                  <c:v>0.88</c:v>
                </c:pt>
              </c:numCache>
            </c:numRef>
          </c:xVal>
          <c:yVal>
            <c:numRef>
              <c:f>Results!$E$103</c:f>
              <c:numCache>
                <c:formatCode>General</c:formatCode>
                <c:ptCount val="1"/>
                <c:pt idx="0">
                  <c:v>0.72</c:v>
                </c:pt>
              </c:numCache>
            </c:numRef>
          </c:yVal>
          <c:smooth val="0"/>
          <c:extLst>
            <c:ext xmlns:c16="http://schemas.microsoft.com/office/drawing/2014/chart" uri="{C3380CC4-5D6E-409C-BE32-E72D297353CC}">
              <c16:uniqueId val="{00000001-E9D9-4841-A821-42B339DFCF23}"/>
            </c:ext>
          </c:extLst>
        </c:ser>
        <c:ser>
          <c:idx val="2"/>
          <c:order val="2"/>
          <c:tx>
            <c:strRef>
              <c:f>Results!$F$101</c:f>
              <c:strCache>
                <c:ptCount val="1"/>
                <c:pt idx="0">
                  <c:v>BERT</c:v>
                </c:pt>
              </c:strCache>
            </c:strRef>
          </c:tx>
          <c:spPr>
            <a:ln w="25400" cap="rnd">
              <a:noFill/>
              <a:round/>
            </a:ln>
            <a:effectLst/>
          </c:spPr>
          <c:marker>
            <c:symbol val="circle"/>
            <c:size val="5"/>
            <c:spPr>
              <a:solidFill>
                <a:schemeClr val="accent3"/>
              </a:solidFill>
              <a:ln w="9525">
                <a:solidFill>
                  <a:schemeClr val="accent3"/>
                </a:solidFill>
              </a:ln>
              <a:effectLst/>
            </c:spPr>
          </c:marker>
          <c:xVal>
            <c:numRef>
              <c:f>Results!$F$102</c:f>
              <c:numCache>
                <c:formatCode>General</c:formatCode>
                <c:ptCount val="1"/>
                <c:pt idx="0">
                  <c:v>0.68</c:v>
                </c:pt>
              </c:numCache>
            </c:numRef>
          </c:xVal>
          <c:yVal>
            <c:numRef>
              <c:f>Results!$F$103</c:f>
              <c:numCache>
                <c:formatCode>General</c:formatCode>
                <c:ptCount val="1"/>
                <c:pt idx="0">
                  <c:v>0.78</c:v>
                </c:pt>
              </c:numCache>
            </c:numRef>
          </c:yVal>
          <c:smooth val="0"/>
          <c:extLst>
            <c:ext xmlns:c16="http://schemas.microsoft.com/office/drawing/2014/chart" uri="{C3380CC4-5D6E-409C-BE32-E72D297353CC}">
              <c16:uniqueId val="{00000002-E9D9-4841-A821-42B339DFCF23}"/>
            </c:ext>
          </c:extLst>
        </c:ser>
        <c:ser>
          <c:idx val="3"/>
          <c:order val="3"/>
          <c:tx>
            <c:strRef>
              <c:f>Results!$G$101</c:f>
              <c:strCache>
                <c:ptCount val="1"/>
                <c:pt idx="0">
                  <c:v>1 Out of 3</c:v>
                </c:pt>
              </c:strCache>
            </c:strRef>
          </c:tx>
          <c:spPr>
            <a:ln w="25400" cap="rnd">
              <a:noFill/>
              <a:round/>
            </a:ln>
            <a:effectLst/>
          </c:spPr>
          <c:marker>
            <c:symbol val="circle"/>
            <c:size val="5"/>
            <c:spPr>
              <a:solidFill>
                <a:schemeClr val="accent4"/>
              </a:solidFill>
              <a:ln w="9525">
                <a:solidFill>
                  <a:schemeClr val="accent4"/>
                </a:solidFill>
              </a:ln>
              <a:effectLst/>
            </c:spPr>
          </c:marker>
          <c:xVal>
            <c:numRef>
              <c:f>Results!$G$102</c:f>
              <c:numCache>
                <c:formatCode>General</c:formatCode>
                <c:ptCount val="1"/>
                <c:pt idx="0">
                  <c:v>0.94</c:v>
                </c:pt>
              </c:numCache>
            </c:numRef>
          </c:xVal>
          <c:yVal>
            <c:numRef>
              <c:f>Results!$G$103</c:f>
              <c:numCache>
                <c:formatCode>General</c:formatCode>
                <c:ptCount val="1"/>
                <c:pt idx="0">
                  <c:v>0.61</c:v>
                </c:pt>
              </c:numCache>
            </c:numRef>
          </c:yVal>
          <c:smooth val="0"/>
          <c:extLst>
            <c:ext xmlns:c16="http://schemas.microsoft.com/office/drawing/2014/chart" uri="{C3380CC4-5D6E-409C-BE32-E72D297353CC}">
              <c16:uniqueId val="{00000003-E9D9-4841-A821-42B339DFCF23}"/>
            </c:ext>
          </c:extLst>
        </c:ser>
        <c:ser>
          <c:idx val="4"/>
          <c:order val="4"/>
          <c:tx>
            <c:strRef>
              <c:f>Results!$H$101</c:f>
              <c:strCache>
                <c:ptCount val="1"/>
                <c:pt idx="0">
                  <c:v>2 out of 3</c:v>
                </c:pt>
              </c:strCache>
            </c:strRef>
          </c:tx>
          <c:spPr>
            <a:ln w="25400" cap="rnd">
              <a:noFill/>
              <a:round/>
            </a:ln>
            <a:effectLst/>
          </c:spPr>
          <c:marker>
            <c:symbol val="circle"/>
            <c:size val="5"/>
            <c:spPr>
              <a:solidFill>
                <a:schemeClr val="accent5"/>
              </a:solidFill>
              <a:ln w="9525">
                <a:solidFill>
                  <a:schemeClr val="accent5"/>
                </a:solidFill>
              </a:ln>
              <a:effectLst/>
            </c:spPr>
          </c:marker>
          <c:xVal>
            <c:numRef>
              <c:f>Results!$H$102</c:f>
              <c:numCache>
                <c:formatCode>General</c:formatCode>
                <c:ptCount val="1"/>
                <c:pt idx="0">
                  <c:v>0.73</c:v>
                </c:pt>
              </c:numCache>
            </c:numRef>
          </c:xVal>
          <c:yVal>
            <c:numRef>
              <c:f>Results!$H$103</c:f>
              <c:numCache>
                <c:formatCode>General</c:formatCode>
                <c:ptCount val="1"/>
                <c:pt idx="0">
                  <c:v>0.81</c:v>
                </c:pt>
              </c:numCache>
            </c:numRef>
          </c:yVal>
          <c:smooth val="0"/>
          <c:extLst>
            <c:ext xmlns:c16="http://schemas.microsoft.com/office/drawing/2014/chart" uri="{C3380CC4-5D6E-409C-BE32-E72D297353CC}">
              <c16:uniqueId val="{00000004-E9D9-4841-A821-42B339DFCF23}"/>
            </c:ext>
          </c:extLst>
        </c:ser>
        <c:ser>
          <c:idx val="5"/>
          <c:order val="5"/>
          <c:tx>
            <c:strRef>
              <c:f>Results!$I$101</c:f>
              <c:strCache>
                <c:ptCount val="1"/>
                <c:pt idx="0">
                  <c:v>3 Out of 3</c:v>
                </c:pt>
              </c:strCache>
            </c:strRef>
          </c:tx>
          <c:spPr>
            <a:ln w="25400" cap="rnd">
              <a:noFill/>
              <a:round/>
            </a:ln>
            <a:effectLst/>
          </c:spPr>
          <c:marker>
            <c:symbol val="circle"/>
            <c:size val="5"/>
            <c:spPr>
              <a:solidFill>
                <a:schemeClr val="accent6"/>
              </a:solidFill>
              <a:ln w="9525">
                <a:solidFill>
                  <a:schemeClr val="accent6"/>
                </a:solidFill>
              </a:ln>
              <a:effectLst/>
            </c:spPr>
          </c:marker>
          <c:xVal>
            <c:numRef>
              <c:f>Results!$I$102</c:f>
              <c:numCache>
                <c:formatCode>General</c:formatCode>
                <c:ptCount val="1"/>
                <c:pt idx="0">
                  <c:v>0.5</c:v>
                </c:pt>
              </c:numCache>
            </c:numRef>
          </c:xVal>
          <c:yVal>
            <c:numRef>
              <c:f>Results!$I$103</c:f>
              <c:numCache>
                <c:formatCode>General</c:formatCode>
                <c:ptCount val="1"/>
                <c:pt idx="0">
                  <c:v>0.91</c:v>
                </c:pt>
              </c:numCache>
            </c:numRef>
          </c:yVal>
          <c:smooth val="0"/>
          <c:extLst>
            <c:ext xmlns:c16="http://schemas.microsoft.com/office/drawing/2014/chart" uri="{C3380CC4-5D6E-409C-BE32-E72D297353CC}">
              <c16:uniqueId val="{00000005-E9D9-4841-A821-42B339DFCF23}"/>
            </c:ext>
          </c:extLst>
        </c:ser>
        <c:ser>
          <c:idx val="6"/>
          <c:order val="6"/>
          <c:tx>
            <c:strRef>
              <c:f>Results!$J$101</c:f>
              <c:strCache>
                <c:ptCount val="1"/>
                <c:pt idx="0">
                  <c:v>BERT&amp;CNN Agree</c:v>
                </c:pt>
              </c:strCache>
            </c:strRef>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Results!$J$102</c:f>
              <c:numCache>
                <c:formatCode>General</c:formatCode>
                <c:ptCount val="1"/>
                <c:pt idx="0">
                  <c:v>0.63</c:v>
                </c:pt>
              </c:numCache>
            </c:numRef>
          </c:xVal>
          <c:yVal>
            <c:numRef>
              <c:f>Results!$J$103</c:f>
              <c:numCache>
                <c:formatCode>General</c:formatCode>
                <c:ptCount val="1"/>
                <c:pt idx="0">
                  <c:v>0.85</c:v>
                </c:pt>
              </c:numCache>
            </c:numRef>
          </c:yVal>
          <c:smooth val="0"/>
          <c:extLst>
            <c:ext xmlns:c16="http://schemas.microsoft.com/office/drawing/2014/chart" uri="{C3380CC4-5D6E-409C-BE32-E72D297353CC}">
              <c16:uniqueId val="{00000006-E9D9-4841-A821-42B339DFCF23}"/>
            </c:ext>
          </c:extLst>
        </c:ser>
        <c:ser>
          <c:idx val="7"/>
          <c:order val="7"/>
          <c:tx>
            <c:strRef>
              <c:f>Results!$K$101</c:f>
              <c:strCache>
                <c:ptCount val="1"/>
                <c:pt idx="0">
                  <c:v>Bert &amp; FNN agree</c:v>
                </c:pt>
              </c:strCache>
            </c:strRef>
          </c:tx>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Results!$K$102</c:f>
              <c:numCache>
                <c:formatCode>General</c:formatCode>
                <c:ptCount val="1"/>
                <c:pt idx="0">
                  <c:v>0.52</c:v>
                </c:pt>
              </c:numCache>
            </c:numRef>
          </c:xVal>
          <c:yVal>
            <c:numRef>
              <c:f>Results!$K$103</c:f>
              <c:numCache>
                <c:formatCode>General</c:formatCode>
                <c:ptCount val="1"/>
                <c:pt idx="0">
                  <c:v>0.9</c:v>
                </c:pt>
              </c:numCache>
            </c:numRef>
          </c:yVal>
          <c:smooth val="0"/>
          <c:extLst>
            <c:ext xmlns:c16="http://schemas.microsoft.com/office/drawing/2014/chart" uri="{C3380CC4-5D6E-409C-BE32-E72D297353CC}">
              <c16:uniqueId val="{00000007-E9D9-4841-A821-42B339DFCF23}"/>
            </c:ext>
          </c:extLst>
        </c:ser>
        <c:dLbls>
          <c:showLegendKey val="0"/>
          <c:showVal val="0"/>
          <c:showCatName val="0"/>
          <c:showSerName val="0"/>
          <c:showPercent val="0"/>
          <c:showBubbleSize val="0"/>
        </c:dLbls>
        <c:axId val="74402608"/>
        <c:axId val="74400944"/>
      </c:scatterChart>
      <c:valAx>
        <c:axId val="74402608"/>
        <c:scaling>
          <c:orientation val="minMax"/>
          <c:min val="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Sensitivity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00944"/>
        <c:crosses val="autoZero"/>
        <c:crossBetween val="midCat"/>
      </c:valAx>
      <c:valAx>
        <c:axId val="74400944"/>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Specificity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026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E87E8F7FAFCB489F55E803EBAC5AE4" ma:contentTypeVersion="11" ma:contentTypeDescription="Create a new document." ma:contentTypeScope="" ma:versionID="62e3445dae458a66469d918bda17ece0">
  <xsd:schema xmlns:xsd="http://www.w3.org/2001/XMLSchema" xmlns:xs="http://www.w3.org/2001/XMLSchema" xmlns:p="http://schemas.microsoft.com/office/2006/metadata/properties" xmlns:ns3="89492aec-fcc8-4799-a2c1-aa0c9f42ab64" xmlns:ns4="7816160e-67ce-46db-bf32-12333321956a" targetNamespace="http://schemas.microsoft.com/office/2006/metadata/properties" ma:root="true" ma:fieldsID="9adbe1d328c0f7e889bedfe0d8e10fdd" ns3:_="" ns4:_="">
    <xsd:import namespace="89492aec-fcc8-4799-a2c1-aa0c9f42ab64"/>
    <xsd:import namespace="7816160e-67ce-46db-bf32-12333321956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492aec-fcc8-4799-a2c1-aa0c9f42ab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16160e-67ce-46db-bf32-12333321956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The16</b:Tag>
    <b:SourceType>ElectronicSource</b:SourceType>
    <b:Guid>{668AC9BB-6FAF-4AE3-9D99-EA7C4894D872}</b:Guid>
    <b:Title>The Evolution of Systems Engineering</b:Title>
    <b:Year>2016</b:Year>
    <b:Publisher>MITRE</b:Publisher>
    <b:Author>
      <b:Author>
        <b:Corporate>The MITRE Corporation</b:Corporate>
      </b:Author>
    </b:Author>
    <b:RefOrder>1</b:RefOrder>
  </b:Source>
  <b:Source>
    <b:Tag>Lam05</b:Tag>
    <b:SourceType>ConferenceProceedings</b:SourceType>
    <b:Guid>{86484F2B-D0B3-4943-93E5-0B7671E5F053}</b:Guid>
    <b:Author>
      <b:Author>
        <b:NameList>
          <b:Person>
            <b:Last>Lami</b:Last>
            <b:First>Giuseppe</b:First>
          </b:Person>
        </b:NameList>
      </b:Author>
    </b:Author>
    <b:Title>QuARS: A Tool for Analyzing Requirements</b:Title>
    <b:Year>2005</b:Year>
    <b:YearAccessed>2021</b:YearAccessed>
    <b:MonthAccessed>02</b:MonthAccessed>
    <b:URL>https://resources.sei.cmu.edu/asset_files/TechnicalReport/2005_005_001_14603.pdf</b:URL>
    <b:ConferenceName>Software Engineering Measurement and Analysis Initiative</b:ConferenceName>
    <b:RefOrder>4</b:RefOrder>
  </b:Source>
  <b:Source>
    <b:Tag>Ver08</b:Tag>
    <b:SourceType>ElectronicSource</b:SourceType>
    <b:Guid>{77A45E1B-447D-497E-B772-00B02851C513}</b:Guid>
    <b:Title>Requirements Analysis Tool: A Tool for Automatically Analyzing Software Requirements Docuements</b:Title>
    <b:Year>2008</b:Year>
    <b:City>San Jose</b:City>
    <b:Author>
      <b:Author>
        <b:NameList>
          <b:Person>
            <b:Last>Verma</b:Last>
            <b:First>Kunal</b:First>
          </b:Person>
          <b:Person>
            <b:Last>Kass</b:Last>
            <b:First>Alex</b:First>
          </b:Person>
        </b:NameList>
      </b:Author>
    </b:Author>
    <b:Publisher>Accenture Technology Labs</b:Publisher>
    <b:RefOrder>3</b:RefOrder>
  </b:Source>
  <b:Source>
    <b:Tag>Res07</b:Tag>
    <b:SourceType>DocumentFromInternetSite</b:SourceType>
    <b:Guid>{DB40F3E6-6B95-41AE-9690-4EA22F3A06B9}</b:Guid>
    <b:Title>A KAOS Tutorial</b:Title>
    <b:Year>2007</b:Year>
    <b:Author>
      <b:Author>
        <b:Corporate>Respect-IT</b:Corporate>
      </b:Author>
    </b:Author>
    <b:YearAccessed>2021</b:YearAccessed>
    <b:MonthAccessed>Feb</b:MonthAccessed>
    <b:URL>http://www.objectiver.com/fileadmin/download/documents/KaosTutorial.pdf</b:URL>
    <b:RefOrder>5</b:RefOrder>
  </b:Source>
  <b:Source>
    <b:Tag>Pet18</b:Tag>
    <b:SourceType>ConferenceProceedings</b:SourceType>
    <b:Guid>{BD50C2A3-285C-40F6-97BC-E073731E974A}</b:Guid>
    <b:Author>
      <b:Author>
        <b:NameList>
          <b:Person>
            <b:Last>Petrotta</b:Last>
            <b:First>Mark</b:First>
          </b:Person>
          <b:Person>
            <b:Last>Peterson</b:Last>
            <b:First>Troy</b:First>
          </b:Person>
        </b:NameList>
      </b:Author>
    </b:Author>
    <b:Title>Implementing Augmented Intelligence in Systems Engineering</b:Title>
    <b:Year>2018</b:Year>
    <b:YearAccessed>2021</b:YearAccessed>
    <b:MonthAccessed>Feb</b:MonthAccessed>
    <b:URL>http://gvsets.ndia-mich.org/documents/SE/2018/Implementing%20Augmented%20Intelligence%20in%20Systems%20Engineering.pdf</b:URL>
    <b:ConferenceName>NDIA Ground Veh. Sys. Eng. and Tech. Symp.</b:ConferenceName>
    <b:City>Novi</b:City>
    <b:RefOrder>2</b:RefOrder>
  </b:Source>
  <b:Source>
    <b:Tag>Nat</b:Tag>
    <b:SourceType>DocumentFromInternetSite</b:SourceType>
    <b:Guid>{1470FFA0-BCAF-46CD-A534-A46C63E0255C}</b:Guid>
    <b:Title>Natural Language Requirements Dataset</b:Title>
    <b:Author>
      <b:Author>
        <b:Corporate>National Research Council of Italy</b:Corporate>
      </b:Author>
    </b:Author>
    <b:URL>http://nlreqdataset.isti.cnr.it/</b:URL>
    <b:RefOrder>6</b:RefOrder>
  </b:Source>
  <b:Source>
    <b:Tag>Chi20</b:Tag>
    <b:SourceType>ArticleInAPeriodical</b:SourceType>
    <b:Guid>{4DCB7077-4D6E-444B-8EFE-19F3D59C6BF9}</b:Guid>
    <b:Author>
      <b:Author>
        <b:NameList>
          <b:Person>
            <b:Last>Chicco</b:Last>
            <b:First>Davide</b:First>
          </b:Person>
          <b:Person>
            <b:Last>Jurman</b:Last>
            <b:First>Giuseppe</b:First>
          </b:Person>
        </b:NameList>
      </b:Author>
    </b:Author>
    <b:Title>The advantages of the Matthews correlation coefficient (MCC) over F1 score and accuracy in binary classification evaluation</b:Title>
    <b:Year>2020</b:Year>
    <b:Month>Jan</b:Month>
    <b:Day>6</b:Day>
    <b:YearAccessed>2021</b:YearAccessed>
    <b:MonthAccessed>Feb</b:MonthAccessed>
    <b:URL>https://bmcgenomics.biomedcentral.com/articles/10.1186/s12864-019-6413-7</b:URL>
    <b:PeriodicalTitle>BMC Genomics</b:PeriodicalTitle>
    <b:Volume>21</b:Volume>
    <b:Issue>6</b:Issue>
    <b:RefOrder>11</b:RefOrder>
  </b:Source>
  <b:Source>
    <b:Tag>Coh20</b:Tag>
    <b:SourceType>InternetSite</b:SourceType>
    <b:Guid>{922A655B-C2E2-4DEE-9DCD-1B4EF507C3D1}</b:Guid>
    <b:Title>NLU for everyone with BERT</b:Title>
    <b:Year>2020</b:Year>
    <b:Month>Apr</b:Month>
    <b:Day>8</b:Day>
    <b:Author>
      <b:Author>
        <b:NameList>
          <b:Person>
            <b:Last>Cohen-Yashur</b:Last>
            <b:First>Manu</b:First>
          </b:Person>
        </b:NameList>
      </b:Author>
    </b:Author>
    <b:ProductionCompany>Medium</b:ProductionCompany>
    <b:YearAccessed>2021</b:YearAccessed>
    <b:MonthAccessed>Feb</b:MonthAccessed>
    <b:URL>https://medium.com/swlh/nlu-for-everyone-with-bert-7bedaa609a61 </b:URL>
    <b:RefOrder>9</b:RefOrder>
  </b:Source>
  <b:Source>
    <b:Tag>Fra20</b:Tag>
    <b:SourceType>InternetSite</b:SourceType>
    <b:Guid>{D1A521D2-1D23-45A8-B20C-E9DB617A78F1}</b:Guid>
    <b:Author>
      <b:Author>
        <b:NameList>
          <b:Person>
            <b:Last>Frankenfield</b:Last>
            <b:First>Jake</b:First>
          </b:Person>
        </b:NameList>
      </b:Author>
    </b:Author>
    <b:Title>Artificial Neural Network (ANN)</b:Title>
    <b:ProductionCompany>Investopedia</b:ProductionCompany>
    <b:Year>2020</b:Year>
    <b:Month>Aug</b:Month>
    <b:Day>8</b:Day>
    <b:YearAccessed>2021</b:YearAccessed>
    <b:MonthAccessed>Feb</b:MonthAccessed>
    <b:URL>https://www.investopedia.com/terms/a/artificial-neural-networks-ann.asp#:~:text=An%20artificial%20neural%20network%20%28ANN%29%20is%20the%20piece,impossible%20or%20difficult%20by%20human%20or%20statistical%20standards</b:URL>
    <b:RefOrder>7</b:RefOrder>
  </b:Source>
  <b:Source>
    <b:Tag>Bae20</b:Tag>
    <b:SourceType>InternetSite</b:SourceType>
    <b:Guid>{617FE5A8-42FB-4AAB-B179-8C2C14E2DFCB}</b:Guid>
    <b:Author>
      <b:Author>
        <b:Corporate>Baeldung</b:Corporate>
      </b:Author>
    </b:Author>
    <b:Title>How ReLU and Dropout Layers Work in CNNs</b:Title>
    <b:Year>2020</b:Year>
    <b:Month>Aug</b:Month>
    <b:Day>13</b:Day>
    <b:YearAccessed>2021</b:YearAccessed>
    <b:MonthAccessed>Feb</b:MonthAccessed>
    <b:URL>https://www.baeldung.com/cs/ml-relu-dropout-layers#:~:text=The%20Dropout%20layer%20is%20a%20mask%20that%20nullifies,in%20which%20case%20it%20nullifies%20some%20hidden%20neurons</b:URL>
    <b:RefOrder>8</b:RefOrder>
  </b:Source>
  <b:Source>
    <b:Tag>Ten21</b:Tag>
    <b:SourceType>InternetSite</b:SourceType>
    <b:Guid>{915C2C8E-0F75-4E30-8CB3-C0DAD655E805}</b:Guid>
    <b:Author>
      <b:Author>
        <b:Corporate>TensorFlowHub</b:Corporate>
      </b:Author>
    </b:Author>
    <b:Title>Bidirectional Encoder Representations from Transformers (BERT)</b:Title>
    <b:Year>2021</b:Year>
    <b:Month>May</b:Month>
    <b:Day>4</b:Day>
    <b:YearAccessed>2021</b:YearAccessed>
    <b:MonthAccessed>Feb</b:MonthAccessed>
    <b:URL>https://tfhub.dev/tensorflow/bert_en_uncased_L-12_H-768_A-12/2 </b:URL>
    <b:RefOrder>10</b:RefOrder>
  </b:Source>
  <b:Source>
    <b:Tag>Net21</b:Tag>
    <b:SourceType>InternetSite</b:SourceType>
    <b:Guid>{48CB679D-DDBE-43F8-99AA-E53B4B7BF303}</b:Guid>
    <b:Title>Net2Vis</b:Title>
    <b:ProductionCompany>Viscom</b:ProductionCompany>
    <b:YearAccessed>2021</b:YearAccessed>
    <b:MonthAccessed>May</b:MonthAccessed>
    <b:DayAccessed>1</b:DayAccessed>
    <b:URL>https://viscom.net2vis.uni-ulm.de/OG1Br2BAkYSwwrV6CADl4X5EfErFjUzvuUwXWDdLbdsIXNhb9L</b:URL>
    <b:RefOrder>12</b:RefOrder>
  </b:Source>
  <b:Source>
    <b:Tag>JBr</b:Tag>
    <b:SourceType>Book</b:SourceType>
    <b:Guid>{12842972-1F13-41A5-A0AD-4AFFAD7E5A72}</b:Guid>
    <b:Author>
      <b:Author>
        <b:NameList>
          <b:Person>
            <b:Last>Brownlee</b:Last>
            <b:First>J.</b:First>
          </b:Person>
        </b:NameList>
      </b:Author>
    </b:Author>
    <b:Title>Deep Learning for Natural Language Processing</b:Title>
    <b:RefOrder>13</b:RefOrder>
  </b:Source>
</b:Sources>
</file>

<file path=customXml/itemProps1.xml><?xml version="1.0" encoding="utf-8"?>
<ds:datastoreItem xmlns:ds="http://schemas.openxmlformats.org/officeDocument/2006/customXml" ds:itemID="{098C48E7-9C88-4EC3-8CBF-926CB7B5EF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492aec-fcc8-4799-a2c1-aa0c9f42ab64"/>
    <ds:schemaRef ds:uri="7816160e-67ce-46db-bf32-1233332195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F3C8B2-D4B9-4B6C-8CE0-BC031C0E5324}">
  <ds:schemaRefs>
    <ds:schemaRef ds:uri="http://schemas.microsoft.com/sharepoint/v3/contenttype/forms"/>
  </ds:schemaRefs>
</ds:datastoreItem>
</file>

<file path=customXml/itemProps3.xml><?xml version="1.0" encoding="utf-8"?>
<ds:datastoreItem xmlns:ds="http://schemas.openxmlformats.org/officeDocument/2006/customXml" ds:itemID="{C53E94B7-890D-4F5C-8496-CDED02F5EDC8}">
  <ds:schemaRefs>
    <ds:schemaRef ds:uri="http://schemas.microsoft.com/office/2006/documentManagement/types"/>
    <ds:schemaRef ds:uri="http://schemas.microsoft.com/office/infopath/2007/PartnerControls"/>
    <ds:schemaRef ds:uri="http://schemas.microsoft.com/office/2006/metadata/properties"/>
    <ds:schemaRef ds:uri="http://schemas.openxmlformats.org/package/2006/metadata/core-properties"/>
    <ds:schemaRef ds:uri="http://purl.org/dc/elements/1.1/"/>
    <ds:schemaRef ds:uri="http://purl.org/dc/terms/"/>
    <ds:schemaRef ds:uri="7816160e-67ce-46db-bf32-12333321956a"/>
    <ds:schemaRef ds:uri="89492aec-fcc8-4799-a2c1-aa0c9f42ab64"/>
    <ds:schemaRef ds:uri="http://www.w3.org/XML/1998/namespace"/>
    <ds:schemaRef ds:uri="http://purl.org/dc/dcmitype/"/>
  </ds:schemaRefs>
</ds:datastoreItem>
</file>

<file path=customXml/itemProps4.xml><?xml version="1.0" encoding="utf-8"?>
<ds:datastoreItem xmlns:ds="http://schemas.openxmlformats.org/officeDocument/2006/customXml" ds:itemID="{760950E8-3194-440D-A748-2409BFF3D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10560</Words>
  <Characters>60196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70615</CharactersWithSpaces>
  <SharedDoc>false</SharedDoc>
  <HLinks>
    <vt:vector size="360" baseType="variant">
      <vt:variant>
        <vt:i4>1179710</vt:i4>
      </vt:variant>
      <vt:variant>
        <vt:i4>362</vt:i4>
      </vt:variant>
      <vt:variant>
        <vt:i4>0</vt:i4>
      </vt:variant>
      <vt:variant>
        <vt:i4>5</vt:i4>
      </vt:variant>
      <vt:variant>
        <vt:lpwstr/>
      </vt:variant>
      <vt:variant>
        <vt:lpwstr>_Toc70944948</vt:lpwstr>
      </vt:variant>
      <vt:variant>
        <vt:i4>1900606</vt:i4>
      </vt:variant>
      <vt:variant>
        <vt:i4>356</vt:i4>
      </vt:variant>
      <vt:variant>
        <vt:i4>0</vt:i4>
      </vt:variant>
      <vt:variant>
        <vt:i4>5</vt:i4>
      </vt:variant>
      <vt:variant>
        <vt:lpwstr/>
      </vt:variant>
      <vt:variant>
        <vt:lpwstr>_Toc70944947</vt:lpwstr>
      </vt:variant>
      <vt:variant>
        <vt:i4>1835070</vt:i4>
      </vt:variant>
      <vt:variant>
        <vt:i4>350</vt:i4>
      </vt:variant>
      <vt:variant>
        <vt:i4>0</vt:i4>
      </vt:variant>
      <vt:variant>
        <vt:i4>5</vt:i4>
      </vt:variant>
      <vt:variant>
        <vt:lpwstr/>
      </vt:variant>
      <vt:variant>
        <vt:lpwstr>_Toc70944946</vt:lpwstr>
      </vt:variant>
      <vt:variant>
        <vt:i4>2031678</vt:i4>
      </vt:variant>
      <vt:variant>
        <vt:i4>344</vt:i4>
      </vt:variant>
      <vt:variant>
        <vt:i4>0</vt:i4>
      </vt:variant>
      <vt:variant>
        <vt:i4>5</vt:i4>
      </vt:variant>
      <vt:variant>
        <vt:lpwstr/>
      </vt:variant>
      <vt:variant>
        <vt:lpwstr>_Toc70944945</vt:lpwstr>
      </vt:variant>
      <vt:variant>
        <vt:i4>1966142</vt:i4>
      </vt:variant>
      <vt:variant>
        <vt:i4>338</vt:i4>
      </vt:variant>
      <vt:variant>
        <vt:i4>0</vt:i4>
      </vt:variant>
      <vt:variant>
        <vt:i4>5</vt:i4>
      </vt:variant>
      <vt:variant>
        <vt:lpwstr/>
      </vt:variant>
      <vt:variant>
        <vt:lpwstr>_Toc70944944</vt:lpwstr>
      </vt:variant>
      <vt:variant>
        <vt:i4>1638462</vt:i4>
      </vt:variant>
      <vt:variant>
        <vt:i4>332</vt:i4>
      </vt:variant>
      <vt:variant>
        <vt:i4>0</vt:i4>
      </vt:variant>
      <vt:variant>
        <vt:i4>5</vt:i4>
      </vt:variant>
      <vt:variant>
        <vt:lpwstr/>
      </vt:variant>
      <vt:variant>
        <vt:lpwstr>_Toc70944943</vt:lpwstr>
      </vt:variant>
      <vt:variant>
        <vt:i4>1572926</vt:i4>
      </vt:variant>
      <vt:variant>
        <vt:i4>326</vt:i4>
      </vt:variant>
      <vt:variant>
        <vt:i4>0</vt:i4>
      </vt:variant>
      <vt:variant>
        <vt:i4>5</vt:i4>
      </vt:variant>
      <vt:variant>
        <vt:lpwstr/>
      </vt:variant>
      <vt:variant>
        <vt:lpwstr>_Toc70944942</vt:lpwstr>
      </vt:variant>
      <vt:variant>
        <vt:i4>1769534</vt:i4>
      </vt:variant>
      <vt:variant>
        <vt:i4>320</vt:i4>
      </vt:variant>
      <vt:variant>
        <vt:i4>0</vt:i4>
      </vt:variant>
      <vt:variant>
        <vt:i4>5</vt:i4>
      </vt:variant>
      <vt:variant>
        <vt:lpwstr/>
      </vt:variant>
      <vt:variant>
        <vt:lpwstr>_Toc70944941</vt:lpwstr>
      </vt:variant>
      <vt:variant>
        <vt:i4>1703998</vt:i4>
      </vt:variant>
      <vt:variant>
        <vt:i4>314</vt:i4>
      </vt:variant>
      <vt:variant>
        <vt:i4>0</vt:i4>
      </vt:variant>
      <vt:variant>
        <vt:i4>5</vt:i4>
      </vt:variant>
      <vt:variant>
        <vt:lpwstr/>
      </vt:variant>
      <vt:variant>
        <vt:lpwstr>_Toc70944940</vt:lpwstr>
      </vt:variant>
      <vt:variant>
        <vt:i4>1245241</vt:i4>
      </vt:variant>
      <vt:variant>
        <vt:i4>308</vt:i4>
      </vt:variant>
      <vt:variant>
        <vt:i4>0</vt:i4>
      </vt:variant>
      <vt:variant>
        <vt:i4>5</vt:i4>
      </vt:variant>
      <vt:variant>
        <vt:lpwstr/>
      </vt:variant>
      <vt:variant>
        <vt:lpwstr>_Toc70944939</vt:lpwstr>
      </vt:variant>
      <vt:variant>
        <vt:i4>1179705</vt:i4>
      </vt:variant>
      <vt:variant>
        <vt:i4>302</vt:i4>
      </vt:variant>
      <vt:variant>
        <vt:i4>0</vt:i4>
      </vt:variant>
      <vt:variant>
        <vt:i4>5</vt:i4>
      </vt:variant>
      <vt:variant>
        <vt:lpwstr/>
      </vt:variant>
      <vt:variant>
        <vt:lpwstr>_Toc70944938</vt:lpwstr>
      </vt:variant>
      <vt:variant>
        <vt:i4>1900601</vt:i4>
      </vt:variant>
      <vt:variant>
        <vt:i4>296</vt:i4>
      </vt:variant>
      <vt:variant>
        <vt:i4>0</vt:i4>
      </vt:variant>
      <vt:variant>
        <vt:i4>5</vt:i4>
      </vt:variant>
      <vt:variant>
        <vt:lpwstr/>
      </vt:variant>
      <vt:variant>
        <vt:lpwstr>_Toc70944937</vt:lpwstr>
      </vt:variant>
      <vt:variant>
        <vt:i4>1835065</vt:i4>
      </vt:variant>
      <vt:variant>
        <vt:i4>290</vt:i4>
      </vt:variant>
      <vt:variant>
        <vt:i4>0</vt:i4>
      </vt:variant>
      <vt:variant>
        <vt:i4>5</vt:i4>
      </vt:variant>
      <vt:variant>
        <vt:lpwstr/>
      </vt:variant>
      <vt:variant>
        <vt:lpwstr>_Toc70944936</vt:lpwstr>
      </vt:variant>
      <vt:variant>
        <vt:i4>2031673</vt:i4>
      </vt:variant>
      <vt:variant>
        <vt:i4>284</vt:i4>
      </vt:variant>
      <vt:variant>
        <vt:i4>0</vt:i4>
      </vt:variant>
      <vt:variant>
        <vt:i4>5</vt:i4>
      </vt:variant>
      <vt:variant>
        <vt:lpwstr/>
      </vt:variant>
      <vt:variant>
        <vt:lpwstr>_Toc70944935</vt:lpwstr>
      </vt:variant>
      <vt:variant>
        <vt:i4>1966137</vt:i4>
      </vt:variant>
      <vt:variant>
        <vt:i4>278</vt:i4>
      </vt:variant>
      <vt:variant>
        <vt:i4>0</vt:i4>
      </vt:variant>
      <vt:variant>
        <vt:i4>5</vt:i4>
      </vt:variant>
      <vt:variant>
        <vt:lpwstr/>
      </vt:variant>
      <vt:variant>
        <vt:lpwstr>_Toc70944934</vt:lpwstr>
      </vt:variant>
      <vt:variant>
        <vt:i4>1638457</vt:i4>
      </vt:variant>
      <vt:variant>
        <vt:i4>272</vt:i4>
      </vt:variant>
      <vt:variant>
        <vt:i4>0</vt:i4>
      </vt:variant>
      <vt:variant>
        <vt:i4>5</vt:i4>
      </vt:variant>
      <vt:variant>
        <vt:lpwstr/>
      </vt:variant>
      <vt:variant>
        <vt:lpwstr>_Toc70944933</vt:lpwstr>
      </vt:variant>
      <vt:variant>
        <vt:i4>1572921</vt:i4>
      </vt:variant>
      <vt:variant>
        <vt:i4>266</vt:i4>
      </vt:variant>
      <vt:variant>
        <vt:i4>0</vt:i4>
      </vt:variant>
      <vt:variant>
        <vt:i4>5</vt:i4>
      </vt:variant>
      <vt:variant>
        <vt:lpwstr/>
      </vt:variant>
      <vt:variant>
        <vt:lpwstr>_Toc70944932</vt:lpwstr>
      </vt:variant>
      <vt:variant>
        <vt:i4>1769529</vt:i4>
      </vt:variant>
      <vt:variant>
        <vt:i4>260</vt:i4>
      </vt:variant>
      <vt:variant>
        <vt:i4>0</vt:i4>
      </vt:variant>
      <vt:variant>
        <vt:i4>5</vt:i4>
      </vt:variant>
      <vt:variant>
        <vt:lpwstr/>
      </vt:variant>
      <vt:variant>
        <vt:lpwstr>_Toc70944931</vt:lpwstr>
      </vt:variant>
      <vt:variant>
        <vt:i4>1703993</vt:i4>
      </vt:variant>
      <vt:variant>
        <vt:i4>254</vt:i4>
      </vt:variant>
      <vt:variant>
        <vt:i4>0</vt:i4>
      </vt:variant>
      <vt:variant>
        <vt:i4>5</vt:i4>
      </vt:variant>
      <vt:variant>
        <vt:lpwstr/>
      </vt:variant>
      <vt:variant>
        <vt:lpwstr>_Toc70944930</vt:lpwstr>
      </vt:variant>
      <vt:variant>
        <vt:i4>1245240</vt:i4>
      </vt:variant>
      <vt:variant>
        <vt:i4>248</vt:i4>
      </vt:variant>
      <vt:variant>
        <vt:i4>0</vt:i4>
      </vt:variant>
      <vt:variant>
        <vt:i4>5</vt:i4>
      </vt:variant>
      <vt:variant>
        <vt:lpwstr/>
      </vt:variant>
      <vt:variant>
        <vt:lpwstr>_Toc70944929</vt:lpwstr>
      </vt:variant>
      <vt:variant>
        <vt:i4>1179704</vt:i4>
      </vt:variant>
      <vt:variant>
        <vt:i4>242</vt:i4>
      </vt:variant>
      <vt:variant>
        <vt:i4>0</vt:i4>
      </vt:variant>
      <vt:variant>
        <vt:i4>5</vt:i4>
      </vt:variant>
      <vt:variant>
        <vt:lpwstr/>
      </vt:variant>
      <vt:variant>
        <vt:lpwstr>_Toc70944928</vt:lpwstr>
      </vt:variant>
      <vt:variant>
        <vt:i4>1900600</vt:i4>
      </vt:variant>
      <vt:variant>
        <vt:i4>236</vt:i4>
      </vt:variant>
      <vt:variant>
        <vt:i4>0</vt:i4>
      </vt:variant>
      <vt:variant>
        <vt:i4>5</vt:i4>
      </vt:variant>
      <vt:variant>
        <vt:lpwstr/>
      </vt:variant>
      <vt:variant>
        <vt:lpwstr>_Toc70944927</vt:lpwstr>
      </vt:variant>
      <vt:variant>
        <vt:i4>1835064</vt:i4>
      </vt:variant>
      <vt:variant>
        <vt:i4>230</vt:i4>
      </vt:variant>
      <vt:variant>
        <vt:i4>0</vt:i4>
      </vt:variant>
      <vt:variant>
        <vt:i4>5</vt:i4>
      </vt:variant>
      <vt:variant>
        <vt:lpwstr/>
      </vt:variant>
      <vt:variant>
        <vt:lpwstr>_Toc70944926</vt:lpwstr>
      </vt:variant>
      <vt:variant>
        <vt:i4>2031672</vt:i4>
      </vt:variant>
      <vt:variant>
        <vt:i4>221</vt:i4>
      </vt:variant>
      <vt:variant>
        <vt:i4>0</vt:i4>
      </vt:variant>
      <vt:variant>
        <vt:i4>5</vt:i4>
      </vt:variant>
      <vt:variant>
        <vt:lpwstr/>
      </vt:variant>
      <vt:variant>
        <vt:lpwstr>_Toc70944925</vt:lpwstr>
      </vt:variant>
      <vt:variant>
        <vt:i4>1966136</vt:i4>
      </vt:variant>
      <vt:variant>
        <vt:i4>215</vt:i4>
      </vt:variant>
      <vt:variant>
        <vt:i4>0</vt:i4>
      </vt:variant>
      <vt:variant>
        <vt:i4>5</vt:i4>
      </vt:variant>
      <vt:variant>
        <vt:lpwstr/>
      </vt:variant>
      <vt:variant>
        <vt:lpwstr>_Toc70944924</vt:lpwstr>
      </vt:variant>
      <vt:variant>
        <vt:i4>1638456</vt:i4>
      </vt:variant>
      <vt:variant>
        <vt:i4>209</vt:i4>
      </vt:variant>
      <vt:variant>
        <vt:i4>0</vt:i4>
      </vt:variant>
      <vt:variant>
        <vt:i4>5</vt:i4>
      </vt:variant>
      <vt:variant>
        <vt:lpwstr/>
      </vt:variant>
      <vt:variant>
        <vt:lpwstr>_Toc70944923</vt:lpwstr>
      </vt:variant>
      <vt:variant>
        <vt:i4>1572920</vt:i4>
      </vt:variant>
      <vt:variant>
        <vt:i4>203</vt:i4>
      </vt:variant>
      <vt:variant>
        <vt:i4>0</vt:i4>
      </vt:variant>
      <vt:variant>
        <vt:i4>5</vt:i4>
      </vt:variant>
      <vt:variant>
        <vt:lpwstr/>
      </vt:variant>
      <vt:variant>
        <vt:lpwstr>_Toc70944922</vt:lpwstr>
      </vt:variant>
      <vt:variant>
        <vt:i4>1769528</vt:i4>
      </vt:variant>
      <vt:variant>
        <vt:i4>197</vt:i4>
      </vt:variant>
      <vt:variant>
        <vt:i4>0</vt:i4>
      </vt:variant>
      <vt:variant>
        <vt:i4>5</vt:i4>
      </vt:variant>
      <vt:variant>
        <vt:lpwstr/>
      </vt:variant>
      <vt:variant>
        <vt:lpwstr>_Toc70944921</vt:lpwstr>
      </vt:variant>
      <vt:variant>
        <vt:i4>1703992</vt:i4>
      </vt:variant>
      <vt:variant>
        <vt:i4>191</vt:i4>
      </vt:variant>
      <vt:variant>
        <vt:i4>0</vt:i4>
      </vt:variant>
      <vt:variant>
        <vt:i4>5</vt:i4>
      </vt:variant>
      <vt:variant>
        <vt:lpwstr/>
      </vt:variant>
      <vt:variant>
        <vt:lpwstr>_Toc70944920</vt:lpwstr>
      </vt:variant>
      <vt:variant>
        <vt:i4>1245243</vt:i4>
      </vt:variant>
      <vt:variant>
        <vt:i4>185</vt:i4>
      </vt:variant>
      <vt:variant>
        <vt:i4>0</vt:i4>
      </vt:variant>
      <vt:variant>
        <vt:i4>5</vt:i4>
      </vt:variant>
      <vt:variant>
        <vt:lpwstr/>
      </vt:variant>
      <vt:variant>
        <vt:lpwstr>_Toc70944919</vt:lpwstr>
      </vt:variant>
      <vt:variant>
        <vt:i4>1179707</vt:i4>
      </vt:variant>
      <vt:variant>
        <vt:i4>179</vt:i4>
      </vt:variant>
      <vt:variant>
        <vt:i4>0</vt:i4>
      </vt:variant>
      <vt:variant>
        <vt:i4>5</vt:i4>
      </vt:variant>
      <vt:variant>
        <vt:lpwstr/>
      </vt:variant>
      <vt:variant>
        <vt:lpwstr>_Toc70944918</vt:lpwstr>
      </vt:variant>
      <vt:variant>
        <vt:i4>1900603</vt:i4>
      </vt:variant>
      <vt:variant>
        <vt:i4>173</vt:i4>
      </vt:variant>
      <vt:variant>
        <vt:i4>0</vt:i4>
      </vt:variant>
      <vt:variant>
        <vt:i4>5</vt:i4>
      </vt:variant>
      <vt:variant>
        <vt:lpwstr/>
      </vt:variant>
      <vt:variant>
        <vt:lpwstr>_Toc70944917</vt:lpwstr>
      </vt:variant>
      <vt:variant>
        <vt:i4>1835067</vt:i4>
      </vt:variant>
      <vt:variant>
        <vt:i4>167</vt:i4>
      </vt:variant>
      <vt:variant>
        <vt:i4>0</vt:i4>
      </vt:variant>
      <vt:variant>
        <vt:i4>5</vt:i4>
      </vt:variant>
      <vt:variant>
        <vt:lpwstr/>
      </vt:variant>
      <vt:variant>
        <vt:lpwstr>_Toc70944916</vt:lpwstr>
      </vt:variant>
      <vt:variant>
        <vt:i4>2031675</vt:i4>
      </vt:variant>
      <vt:variant>
        <vt:i4>161</vt:i4>
      </vt:variant>
      <vt:variant>
        <vt:i4>0</vt:i4>
      </vt:variant>
      <vt:variant>
        <vt:i4>5</vt:i4>
      </vt:variant>
      <vt:variant>
        <vt:lpwstr/>
      </vt:variant>
      <vt:variant>
        <vt:lpwstr>_Toc70944915</vt:lpwstr>
      </vt:variant>
      <vt:variant>
        <vt:i4>1966139</vt:i4>
      </vt:variant>
      <vt:variant>
        <vt:i4>155</vt:i4>
      </vt:variant>
      <vt:variant>
        <vt:i4>0</vt:i4>
      </vt:variant>
      <vt:variant>
        <vt:i4>5</vt:i4>
      </vt:variant>
      <vt:variant>
        <vt:lpwstr/>
      </vt:variant>
      <vt:variant>
        <vt:lpwstr>_Toc70944914</vt:lpwstr>
      </vt:variant>
      <vt:variant>
        <vt:i4>1638459</vt:i4>
      </vt:variant>
      <vt:variant>
        <vt:i4>149</vt:i4>
      </vt:variant>
      <vt:variant>
        <vt:i4>0</vt:i4>
      </vt:variant>
      <vt:variant>
        <vt:i4>5</vt:i4>
      </vt:variant>
      <vt:variant>
        <vt:lpwstr/>
      </vt:variant>
      <vt:variant>
        <vt:lpwstr>_Toc70944913</vt:lpwstr>
      </vt:variant>
      <vt:variant>
        <vt:i4>1572923</vt:i4>
      </vt:variant>
      <vt:variant>
        <vt:i4>143</vt:i4>
      </vt:variant>
      <vt:variant>
        <vt:i4>0</vt:i4>
      </vt:variant>
      <vt:variant>
        <vt:i4>5</vt:i4>
      </vt:variant>
      <vt:variant>
        <vt:lpwstr/>
      </vt:variant>
      <vt:variant>
        <vt:lpwstr>_Toc70944912</vt:lpwstr>
      </vt:variant>
      <vt:variant>
        <vt:i4>1769531</vt:i4>
      </vt:variant>
      <vt:variant>
        <vt:i4>137</vt:i4>
      </vt:variant>
      <vt:variant>
        <vt:i4>0</vt:i4>
      </vt:variant>
      <vt:variant>
        <vt:i4>5</vt:i4>
      </vt:variant>
      <vt:variant>
        <vt:lpwstr/>
      </vt:variant>
      <vt:variant>
        <vt:lpwstr>_Toc70944911</vt:lpwstr>
      </vt:variant>
      <vt:variant>
        <vt:i4>1703995</vt:i4>
      </vt:variant>
      <vt:variant>
        <vt:i4>131</vt:i4>
      </vt:variant>
      <vt:variant>
        <vt:i4>0</vt:i4>
      </vt:variant>
      <vt:variant>
        <vt:i4>5</vt:i4>
      </vt:variant>
      <vt:variant>
        <vt:lpwstr/>
      </vt:variant>
      <vt:variant>
        <vt:lpwstr>_Toc70944910</vt:lpwstr>
      </vt:variant>
      <vt:variant>
        <vt:i4>1245242</vt:i4>
      </vt:variant>
      <vt:variant>
        <vt:i4>125</vt:i4>
      </vt:variant>
      <vt:variant>
        <vt:i4>0</vt:i4>
      </vt:variant>
      <vt:variant>
        <vt:i4>5</vt:i4>
      </vt:variant>
      <vt:variant>
        <vt:lpwstr/>
      </vt:variant>
      <vt:variant>
        <vt:lpwstr>_Toc70944909</vt:lpwstr>
      </vt:variant>
      <vt:variant>
        <vt:i4>1900595</vt:i4>
      </vt:variant>
      <vt:variant>
        <vt:i4>116</vt:i4>
      </vt:variant>
      <vt:variant>
        <vt:i4>0</vt:i4>
      </vt:variant>
      <vt:variant>
        <vt:i4>5</vt:i4>
      </vt:variant>
      <vt:variant>
        <vt:lpwstr/>
      </vt:variant>
      <vt:variant>
        <vt:lpwstr>_Toc70944896</vt:lpwstr>
      </vt:variant>
      <vt:variant>
        <vt:i4>1966131</vt:i4>
      </vt:variant>
      <vt:variant>
        <vt:i4>110</vt:i4>
      </vt:variant>
      <vt:variant>
        <vt:i4>0</vt:i4>
      </vt:variant>
      <vt:variant>
        <vt:i4>5</vt:i4>
      </vt:variant>
      <vt:variant>
        <vt:lpwstr/>
      </vt:variant>
      <vt:variant>
        <vt:lpwstr>_Toc70944895</vt:lpwstr>
      </vt:variant>
      <vt:variant>
        <vt:i4>2031667</vt:i4>
      </vt:variant>
      <vt:variant>
        <vt:i4>104</vt:i4>
      </vt:variant>
      <vt:variant>
        <vt:i4>0</vt:i4>
      </vt:variant>
      <vt:variant>
        <vt:i4>5</vt:i4>
      </vt:variant>
      <vt:variant>
        <vt:lpwstr/>
      </vt:variant>
      <vt:variant>
        <vt:lpwstr>_Toc70944894</vt:lpwstr>
      </vt:variant>
      <vt:variant>
        <vt:i4>1572915</vt:i4>
      </vt:variant>
      <vt:variant>
        <vt:i4>98</vt:i4>
      </vt:variant>
      <vt:variant>
        <vt:i4>0</vt:i4>
      </vt:variant>
      <vt:variant>
        <vt:i4>5</vt:i4>
      </vt:variant>
      <vt:variant>
        <vt:lpwstr/>
      </vt:variant>
      <vt:variant>
        <vt:lpwstr>_Toc70944893</vt:lpwstr>
      </vt:variant>
      <vt:variant>
        <vt:i4>1638451</vt:i4>
      </vt:variant>
      <vt:variant>
        <vt:i4>92</vt:i4>
      </vt:variant>
      <vt:variant>
        <vt:i4>0</vt:i4>
      </vt:variant>
      <vt:variant>
        <vt:i4>5</vt:i4>
      </vt:variant>
      <vt:variant>
        <vt:lpwstr/>
      </vt:variant>
      <vt:variant>
        <vt:lpwstr>_Toc70944892</vt:lpwstr>
      </vt:variant>
      <vt:variant>
        <vt:i4>1703987</vt:i4>
      </vt:variant>
      <vt:variant>
        <vt:i4>86</vt:i4>
      </vt:variant>
      <vt:variant>
        <vt:i4>0</vt:i4>
      </vt:variant>
      <vt:variant>
        <vt:i4>5</vt:i4>
      </vt:variant>
      <vt:variant>
        <vt:lpwstr/>
      </vt:variant>
      <vt:variant>
        <vt:lpwstr>_Toc70944891</vt:lpwstr>
      </vt:variant>
      <vt:variant>
        <vt:i4>1769523</vt:i4>
      </vt:variant>
      <vt:variant>
        <vt:i4>80</vt:i4>
      </vt:variant>
      <vt:variant>
        <vt:i4>0</vt:i4>
      </vt:variant>
      <vt:variant>
        <vt:i4>5</vt:i4>
      </vt:variant>
      <vt:variant>
        <vt:lpwstr/>
      </vt:variant>
      <vt:variant>
        <vt:lpwstr>_Toc70944890</vt:lpwstr>
      </vt:variant>
      <vt:variant>
        <vt:i4>1179698</vt:i4>
      </vt:variant>
      <vt:variant>
        <vt:i4>74</vt:i4>
      </vt:variant>
      <vt:variant>
        <vt:i4>0</vt:i4>
      </vt:variant>
      <vt:variant>
        <vt:i4>5</vt:i4>
      </vt:variant>
      <vt:variant>
        <vt:lpwstr/>
      </vt:variant>
      <vt:variant>
        <vt:lpwstr>_Toc70944889</vt:lpwstr>
      </vt:variant>
      <vt:variant>
        <vt:i4>1245234</vt:i4>
      </vt:variant>
      <vt:variant>
        <vt:i4>68</vt:i4>
      </vt:variant>
      <vt:variant>
        <vt:i4>0</vt:i4>
      </vt:variant>
      <vt:variant>
        <vt:i4>5</vt:i4>
      </vt:variant>
      <vt:variant>
        <vt:lpwstr/>
      </vt:variant>
      <vt:variant>
        <vt:lpwstr>_Toc70944888</vt:lpwstr>
      </vt:variant>
      <vt:variant>
        <vt:i4>1835058</vt:i4>
      </vt:variant>
      <vt:variant>
        <vt:i4>62</vt:i4>
      </vt:variant>
      <vt:variant>
        <vt:i4>0</vt:i4>
      </vt:variant>
      <vt:variant>
        <vt:i4>5</vt:i4>
      </vt:variant>
      <vt:variant>
        <vt:lpwstr/>
      </vt:variant>
      <vt:variant>
        <vt:lpwstr>_Toc70944887</vt:lpwstr>
      </vt:variant>
      <vt:variant>
        <vt:i4>1900594</vt:i4>
      </vt:variant>
      <vt:variant>
        <vt:i4>56</vt:i4>
      </vt:variant>
      <vt:variant>
        <vt:i4>0</vt:i4>
      </vt:variant>
      <vt:variant>
        <vt:i4>5</vt:i4>
      </vt:variant>
      <vt:variant>
        <vt:lpwstr/>
      </vt:variant>
      <vt:variant>
        <vt:lpwstr>_Toc70944886</vt:lpwstr>
      </vt:variant>
      <vt:variant>
        <vt:i4>1966130</vt:i4>
      </vt:variant>
      <vt:variant>
        <vt:i4>50</vt:i4>
      </vt:variant>
      <vt:variant>
        <vt:i4>0</vt:i4>
      </vt:variant>
      <vt:variant>
        <vt:i4>5</vt:i4>
      </vt:variant>
      <vt:variant>
        <vt:lpwstr/>
      </vt:variant>
      <vt:variant>
        <vt:lpwstr>_Toc70944885</vt:lpwstr>
      </vt:variant>
      <vt:variant>
        <vt:i4>2031666</vt:i4>
      </vt:variant>
      <vt:variant>
        <vt:i4>44</vt:i4>
      </vt:variant>
      <vt:variant>
        <vt:i4>0</vt:i4>
      </vt:variant>
      <vt:variant>
        <vt:i4>5</vt:i4>
      </vt:variant>
      <vt:variant>
        <vt:lpwstr/>
      </vt:variant>
      <vt:variant>
        <vt:lpwstr>_Toc70944884</vt:lpwstr>
      </vt:variant>
      <vt:variant>
        <vt:i4>1572914</vt:i4>
      </vt:variant>
      <vt:variant>
        <vt:i4>38</vt:i4>
      </vt:variant>
      <vt:variant>
        <vt:i4>0</vt:i4>
      </vt:variant>
      <vt:variant>
        <vt:i4>5</vt:i4>
      </vt:variant>
      <vt:variant>
        <vt:lpwstr/>
      </vt:variant>
      <vt:variant>
        <vt:lpwstr>_Toc70944883</vt:lpwstr>
      </vt:variant>
      <vt:variant>
        <vt:i4>1638450</vt:i4>
      </vt:variant>
      <vt:variant>
        <vt:i4>32</vt:i4>
      </vt:variant>
      <vt:variant>
        <vt:i4>0</vt:i4>
      </vt:variant>
      <vt:variant>
        <vt:i4>5</vt:i4>
      </vt:variant>
      <vt:variant>
        <vt:lpwstr/>
      </vt:variant>
      <vt:variant>
        <vt:lpwstr>_Toc70944882</vt:lpwstr>
      </vt:variant>
      <vt:variant>
        <vt:i4>1703986</vt:i4>
      </vt:variant>
      <vt:variant>
        <vt:i4>26</vt:i4>
      </vt:variant>
      <vt:variant>
        <vt:i4>0</vt:i4>
      </vt:variant>
      <vt:variant>
        <vt:i4>5</vt:i4>
      </vt:variant>
      <vt:variant>
        <vt:lpwstr/>
      </vt:variant>
      <vt:variant>
        <vt:lpwstr>_Toc70944881</vt:lpwstr>
      </vt:variant>
      <vt:variant>
        <vt:i4>1769522</vt:i4>
      </vt:variant>
      <vt:variant>
        <vt:i4>20</vt:i4>
      </vt:variant>
      <vt:variant>
        <vt:i4>0</vt:i4>
      </vt:variant>
      <vt:variant>
        <vt:i4>5</vt:i4>
      </vt:variant>
      <vt:variant>
        <vt:lpwstr/>
      </vt:variant>
      <vt:variant>
        <vt:lpwstr>_Toc70944880</vt:lpwstr>
      </vt:variant>
      <vt:variant>
        <vt:i4>1179709</vt:i4>
      </vt:variant>
      <vt:variant>
        <vt:i4>14</vt:i4>
      </vt:variant>
      <vt:variant>
        <vt:i4>0</vt:i4>
      </vt:variant>
      <vt:variant>
        <vt:i4>5</vt:i4>
      </vt:variant>
      <vt:variant>
        <vt:lpwstr/>
      </vt:variant>
      <vt:variant>
        <vt:lpwstr>_Toc70944879</vt:lpwstr>
      </vt:variant>
      <vt:variant>
        <vt:i4>1245245</vt:i4>
      </vt:variant>
      <vt:variant>
        <vt:i4>8</vt:i4>
      </vt:variant>
      <vt:variant>
        <vt:i4>0</vt:i4>
      </vt:variant>
      <vt:variant>
        <vt:i4>5</vt:i4>
      </vt:variant>
      <vt:variant>
        <vt:lpwstr/>
      </vt:variant>
      <vt:variant>
        <vt:lpwstr>_Toc70944878</vt:lpwstr>
      </vt:variant>
      <vt:variant>
        <vt:i4>1835069</vt:i4>
      </vt:variant>
      <vt:variant>
        <vt:i4>2</vt:i4>
      </vt:variant>
      <vt:variant>
        <vt:i4>0</vt:i4>
      </vt:variant>
      <vt:variant>
        <vt:i4>5</vt:i4>
      </vt:variant>
      <vt:variant>
        <vt:lpwstr/>
      </vt:variant>
      <vt:variant>
        <vt:lpwstr>_Toc70944877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Taylor</dc:creator>
  <cp:keywords/>
  <dc:description/>
  <cp:lastModifiedBy>Megan Taylor</cp:lastModifiedBy>
  <cp:revision>2</cp:revision>
  <dcterms:created xsi:type="dcterms:W3CDTF">2021-05-07T01:41:00Z</dcterms:created>
  <dcterms:modified xsi:type="dcterms:W3CDTF">2021-05-07T01:41:00Z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0x0101006AE87E8F7FAFCB489F55E803EBAC5AE4</vt:lpwstr>
  </property>
</Properties>
</file>