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73BA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3BA5">
        <w:rPr>
          <w:rFonts w:ascii="Consolas" w:eastAsia="Times New Roman" w:hAnsi="Consolas" w:cs="Times New Roman"/>
          <w:color w:val="6A9955"/>
          <w:sz w:val="21"/>
          <w:szCs w:val="21"/>
        </w:rPr>
        <w:t> Required meta tags --&gt;</w:t>
      </w: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B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B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3BA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73BA5">
        <w:rPr>
          <w:rFonts w:ascii="Consolas" w:eastAsia="Times New Roman" w:hAnsi="Consolas" w:cs="Times New Roman"/>
          <w:color w:val="6A9955"/>
          <w:sz w:val="21"/>
          <w:szCs w:val="21"/>
        </w:rPr>
        <w:t> Bootstrap CSS --&gt;</w:t>
      </w: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3B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BA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BA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73B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3BA5" w:rsidRPr="00B73BA5" w:rsidRDefault="00B73BA5" w:rsidP="00B73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BA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7167C" w:rsidRPr="00B73BA5" w:rsidRDefault="00B73BA5">
      <w:pPr>
        <w:rPr>
          <w:rFonts w:hint="cs"/>
        </w:rPr>
      </w:pPr>
      <w:r w:rsidRPr="00B73BA5">
        <w:rPr>
          <w:rFonts w:ascii="Consolas" w:eastAsia="Times New Roman" w:hAnsi="Consolas" w:cs="Times New Roman"/>
          <w:noProof/>
          <w:color w:val="D4D4D4"/>
          <w:sz w:val="21"/>
          <w:szCs w:val="21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461635" cy="1404620"/>
                <wp:effectExtent l="0" t="0" r="24765" b="241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61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BA5" w:rsidRPr="00B73BA5" w:rsidRDefault="00B73BA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73BA5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יש לשים משפטים אלו בקובץ שנקרא: </w:t>
                            </w:r>
                            <w:r w:rsidRPr="00B73BA5">
                              <w:rPr>
                                <w:sz w:val="40"/>
                                <w:szCs w:val="40"/>
                              </w:rPr>
                              <w:t>index.html</w:t>
                            </w: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 כדי שתהיה אפשרות ל-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78.85pt;margin-top:41.75pt;width:430.05pt;height:110.6pt;flip:x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VDQgIAAFoEAAAOAAAAZHJzL2Uyb0RvYy54bWysVM2O0zAQviPxDpbvNElJu7tR09XSpYC0&#10;/EgLD+A4TmPhP2y3ye5bcFuOnJD2hfI6jJ3SrRa4IHKwbM/4m5nvm8nivJcC7Zh1XKsSZ5MUI6ao&#10;rrnalPjTx/WzU4ycJ6omQitW4hvm8Pny6ZNFZwo21a0WNbMIQJQrOlPi1ntTJImjLZPETbRhCoyN&#10;tpJ4ONpNUlvSAboUyTRN50mnbW2spsw5uL0cjXgZ8ZuGUf++aRzzSJQYcvNxtXGtwposF6TYWGJa&#10;TvdpkH/IQhKuIOgB6pJ4graW/wYlObXa6cZPqJaJbhpOWawBqsnSR9Vct8SwWAuQ48yBJvf/YOm7&#10;3QeLeF3iaXaCkSISRBruh2/D1+EeDXfDj+H7cIemgajOuAL8rw288P0L3YPgsWhnrjT97JDSq5ao&#10;DbuwVnctIzUkmoWXydHTEccFkKp7q2uIR7ZeR6C+sRI1gpvXv6CBIQRxQLqbg1ys94jC5SyfZ/Pn&#10;M4wo2LI8zefTKGhCigAU5DDW+VdMSxQ2JbbQDzEQ2V05HxJ7cAnuTgter7kQ8WA31UpYtCPQO+v4&#10;xVoeuQmFuhKfzaazkYu/QqTx+xOE5B6GQHBZ4tODEykCgy9VHVvUEy7GPaQs1J7SwOLIp++rfi9R&#10;pesbINfqsdlhOGHTanuLUQeNXmL3ZUssw0i8USDQWZbnYTLiIZ+dAIfIHluqYwtRFKBK7DEatysf&#10;pykSZi5AyDWPxAbFx0z2uUIDR773wxYm5PgcvR5+CcufAAAA//8DAFBLAwQUAAYACAAAACEAp5ZU&#10;vt0AAAAHAQAADwAAAGRycy9kb3ducmV2LnhtbEyPwU7DMBBE70j8g7VIXBC1Q0sbQjYVouLCrYEP&#10;2MZbJyW2Q+y2ga/HnOA4mtHMm3I92V6ceAyddwjZTIFg13jdOYPw/vZym4MIkZym3jtG+OIA6+ry&#10;oqRC+7Pb8qmORqQSFwpCaGMcCilD07KlMPMDu+Tt/WgpJjkaqUc6p3LbyzulltJS59JCSwM/t9x8&#10;1EeLEDOzUTdNTZ+dWS0O+9fNoXn4Rry+mp4eQUSe4l8YfvETOlSJaeePTgfRI6QjESGf34NIbr5U&#10;GYgdwlwtViCrUv7nr34AAAD//wMAUEsBAi0AFAAGAAgAAAAhALaDOJL+AAAA4QEAABMAAAAAAAAA&#10;AAAAAAAAAAAAAFtDb250ZW50X1R5cGVzXS54bWxQSwECLQAUAAYACAAAACEAOP0h/9YAAACUAQAA&#10;CwAAAAAAAAAAAAAAAAAvAQAAX3JlbHMvLnJlbHNQSwECLQAUAAYACAAAACEAfLxVQ0ICAABaBAAA&#10;DgAAAAAAAAAAAAAAAAAuAgAAZHJzL2Uyb0RvYy54bWxQSwECLQAUAAYACAAAACEAp5ZUvt0AAAAH&#10;AQAADwAAAAAAAAAAAAAAAACcBAAAZHJzL2Rvd25yZXYueG1sUEsFBgAAAAAEAAQA8wAAAKYFAAAA&#10;AA==&#10;">
                <v:textbox style="mso-fit-shape-to-text:t">
                  <w:txbxContent>
                    <w:p w:rsidR="00B73BA5" w:rsidRPr="00B73BA5" w:rsidRDefault="00B73BA5">
                      <w:pPr>
                        <w:rPr>
                          <w:sz w:val="40"/>
                          <w:szCs w:val="40"/>
                        </w:rPr>
                      </w:pPr>
                      <w:r w:rsidRPr="00B73BA5"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יש לשים משפטים אלו בקובץ שנקרא: </w:t>
                      </w:r>
                      <w:r w:rsidRPr="00B73BA5">
                        <w:rPr>
                          <w:sz w:val="40"/>
                          <w:szCs w:val="40"/>
                        </w:rPr>
                        <w:t>index.html</w:t>
                      </w: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 כדי שתהיה אפשרות ל- </w:t>
                      </w:r>
                      <w:r>
                        <w:rPr>
                          <w:sz w:val="40"/>
                          <w:szCs w:val="40"/>
                        </w:rPr>
                        <w:t>bootstrap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7167C" w:rsidRPr="00B73BA5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A5"/>
    <w:rsid w:val="00454F57"/>
    <w:rsid w:val="00A7167C"/>
    <w:rsid w:val="00B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052"/>
  <w15:chartTrackingRefBased/>
  <w15:docId w15:val="{52AF42F9-7DF1-48FF-A07E-476D1F6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332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Vardi, Ahuva</cp:lastModifiedBy>
  <cp:revision>1</cp:revision>
  <dcterms:created xsi:type="dcterms:W3CDTF">2020-05-13T10:29:00Z</dcterms:created>
  <dcterms:modified xsi:type="dcterms:W3CDTF">2020-05-13T10:32:00Z</dcterms:modified>
</cp:coreProperties>
</file>