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rFonts w:hint="default"/>
                <w:lang w:val="pt-PT"/>
              </w:rPr>
              <w:t>Thiago Scharf Taborda Ferreira</w:t>
            </w:r>
          </w:p>
        </w:tc>
        <w:tc>
          <w:tcPr>
            <w:tcW w:w="4261" w:type="dxa"/>
          </w:tcPr>
          <w:p>
            <w:pPr>
              <w:rPr>
                <w:rFonts w:hint="default" w:cstheme="minorHAnsi"/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>
              <w:rPr>
                <w:rFonts w:hint="default" w:ascii="Calibri" w:hAnsi="Calibri" w:cs="Calibri"/>
                <w:lang w:val="pt-PT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NOME DO PROJETO:</w:t>
            </w:r>
            <w:r>
              <w:rPr>
                <w:rFonts w:hint="default"/>
                <w:lang w:val="pt-PT"/>
              </w:rPr>
              <w:t xml:space="preserve"> TzkStore</w:t>
            </w:r>
            <w:bookmarkStart w:id="0" w:name="_GoBack"/>
            <w:bookmarkEnd w:id="0"/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OBJETIVOS PRINCIPAL DO PROJETO:</w:t>
            </w:r>
            <w:r>
              <w:rPr>
                <w:rFonts w:hint="default"/>
                <w:lang w:val="pt-PT"/>
              </w:rPr>
              <w:t>Loja de tenis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Formulários:</w:t>
            </w:r>
            <w:r>
              <w:rPr>
                <w:rFonts w:hint="default"/>
                <w:lang w:val="pt-PT"/>
              </w:rPr>
              <w:t>logins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Catálogo de tenis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Carrinho de compras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Finalização de compra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Tabelas no BD</w:t>
            </w:r>
            <w:r>
              <w:rPr>
                <w:rFonts w:hint="default"/>
                <w:lang w:val="pt-PT"/>
              </w:rPr>
              <w:t>: cadastros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Tenis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Carrinho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Informações da compra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Informações da entrega do produto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quantas as tabelas você acredita que devem ser criadas no BD e quais são elas?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Relatórios</w:t>
            </w:r>
            <w:r>
              <w:rPr>
                <w:rFonts w:hint="default"/>
                <w:lang w:val="pt-PT"/>
              </w:rPr>
              <w:t>: o usuario faz o cadastro no site, apos isso ele coloca os tenis desejados no carrinho depois ele vai para a finalização da compra escolhendo o metodo de pagamento e endereço de entrega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Ex>
      <w:tc>
        <w:tcPr>
          <w:tcW w:w="1869" w:type="dxa"/>
        </w:tcPr>
        <w:p>
          <w:pPr>
            <w:pStyle w:val="4"/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4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4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4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4622E0"/>
    <w:rsid w:val="00525BFF"/>
    <w:rsid w:val="00921834"/>
    <w:rsid w:val="5865095E"/>
    <w:rsid w:val="6BFB0F85"/>
    <w:rsid w:val="FEEF9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paragraph" w:styleId="5">
    <w:name w:val="footer"/>
    <w:basedOn w:val="1"/>
    <w:qFormat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449</Characters>
  <Lines>3</Lines>
  <Paragraphs>1</Paragraphs>
  <TotalTime>8</TotalTime>
  <ScaleCrop>false</ScaleCrop>
  <LinksUpToDate>false</LinksUpToDate>
  <CharactersWithSpaces>530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2023-02-07T14:56:00Z</dcterms:created>
  <dc:creator>Administrador</dc:creator>
  <cp:lastModifiedBy>ceep</cp:lastModifiedBy>
  <dcterms:modified xsi:type="dcterms:W3CDTF">2023-02-10T17:49:59Z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  <property fmtid="{D5CDD505-2E9C-101B-9397-08002B2CF9AE}" pid="3" name="ICV">
    <vt:lpwstr>95945B29D6BA46BABC5C63EB11EF0429</vt:lpwstr>
  </property>
</Properties>
</file>