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B76AA" w14:textId="77777777" w:rsidR="005B5B26" w:rsidRPr="005B5B26" w:rsidRDefault="00D50F1A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</w:pPr>
      <w:r>
        <w:rPr>
          <w:rFonts w:ascii="Cambria" w:eastAsia="Times New Roman" w:hAnsi="Cambria" w:cs="Times New Roman"/>
          <w:b/>
          <w:bCs/>
          <w:snapToGrid w:val="0"/>
          <w:sz w:val="28"/>
          <w:szCs w:val="28"/>
        </w:rPr>
        <w:t>Alex Lauderdale</w:t>
      </w:r>
    </w:p>
    <w:p w14:paraId="62340636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3440 Beaver Rd, Morristown, TN  37814</w:t>
      </w:r>
    </w:p>
    <w:p w14:paraId="00DF3723" w14:textId="36BCF4BD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>423-312-9446</w:t>
      </w:r>
      <w:bookmarkStart w:id="0" w:name="_GoBack"/>
      <w:bookmarkEnd w:id="0"/>
    </w:p>
    <w:p w14:paraId="0E52F450" w14:textId="77777777" w:rsidR="005B5B26" w:rsidRPr="005B5B26" w:rsidRDefault="005B5B26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 w:rsidRPr="005B5B26">
        <w:rPr>
          <w:rFonts w:ascii="Cambria" w:eastAsia="Times New Roman" w:hAnsi="Cambria" w:cs="Times New Roman"/>
          <w:snapToGrid w:val="0"/>
        </w:rPr>
        <w:t xml:space="preserve"> </w:t>
      </w:r>
      <w:r w:rsidR="00D50F1A" w:rsidRPr="003353AF">
        <w:rPr>
          <w:rFonts w:ascii="Cambria" w:eastAsia="Times New Roman" w:hAnsi="Cambria" w:cs="Times New Roman"/>
          <w:snapToGrid w:val="0"/>
        </w:rPr>
        <w:t>alex@tzolkat.net</w:t>
      </w:r>
      <w:r w:rsidR="00D50F1A">
        <w:rPr>
          <w:rFonts w:ascii="Cambria" w:eastAsia="Times New Roman" w:hAnsi="Cambria" w:cs="Times New Roman"/>
          <w:snapToGrid w:val="0"/>
        </w:rPr>
        <w:t xml:space="preserve"> </w:t>
      </w:r>
    </w:p>
    <w:p w14:paraId="1F735631" w14:textId="77777777" w:rsidR="005B5B26" w:rsidRPr="005B5B26" w:rsidRDefault="00C342E0" w:rsidP="005B5B26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pict w14:anchorId="2A0EF5CF">
          <v:rect id="_x0000_i1025" style="width:0;height:1.5pt" o:hralign="center" o:hrstd="t" o:hr="t" fillcolor="#a0a0a0" stroked="f"/>
        </w:pict>
      </w:r>
    </w:p>
    <w:p w14:paraId="71F2708F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EDUCATION</w:t>
      </w:r>
    </w:p>
    <w:p w14:paraId="7CD517A1" w14:textId="77777777" w:rsidR="00C342E0" w:rsidRPr="00A62969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EAST TENNESSEE STATE UNIVERSITY</w:t>
      </w:r>
      <w:r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Pr="00D3584E">
        <w:rPr>
          <w:rFonts w:ascii="Cambria" w:eastAsia="Times New Roman" w:hAnsi="Cambria" w:cs="Times New Roman"/>
          <w:snapToGrid w:val="0"/>
        </w:rPr>
        <w:t>(ETSU),</w:t>
      </w:r>
      <w:r>
        <w:rPr>
          <w:rFonts w:ascii="Cambria" w:eastAsia="Times New Roman" w:hAnsi="Cambria" w:cs="Times New Roman"/>
          <w:snapToGrid w:val="0"/>
        </w:rPr>
        <w:t xml:space="preserve"> </w:t>
      </w:r>
      <w:r w:rsidRPr="00A62969">
        <w:rPr>
          <w:rFonts w:ascii="Cambria" w:eastAsia="Times New Roman" w:hAnsi="Cambria" w:cs="Times New Roman"/>
          <w:snapToGrid w:val="0"/>
        </w:rPr>
        <w:t>Johnson City, TN</w:t>
      </w:r>
    </w:p>
    <w:p w14:paraId="15F87B18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Master of Science (in progress) </w:t>
      </w:r>
      <w:r>
        <w:rPr>
          <w:rFonts w:ascii="Cambria" w:eastAsia="Times New Roman" w:hAnsi="Cambria" w:cs="Times New Roman"/>
          <w:snapToGrid w:val="0"/>
        </w:rPr>
        <w:t xml:space="preserve">– Computing Department, </w:t>
      </w:r>
      <w:r>
        <w:rPr>
          <w:rFonts w:ascii="Cambria" w:eastAsia="Times New Roman" w:hAnsi="Cambria" w:cs="Times New Roman"/>
          <w:b/>
          <w:snapToGrid w:val="0"/>
        </w:rPr>
        <w:t>GPA: 3.9</w:t>
      </w:r>
    </w:p>
    <w:p w14:paraId="78970814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Applied Computer Science</w:t>
      </w:r>
    </w:p>
    <w:p w14:paraId="551DE897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Thesis Topic: “Utilizing Semantic Networks for Phenomenological Modeling of Fictional Narrative”</w:t>
      </w:r>
    </w:p>
    <w:p w14:paraId="7770D679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Artificial Intelligence, Software Project Management</w:t>
      </w:r>
    </w:p>
    <w:p w14:paraId="3EE0D632" w14:textId="77777777" w:rsidR="00C342E0" w:rsidRDefault="00C342E0" w:rsidP="00C342E0">
      <w:pPr>
        <w:widowControl w:val="0"/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</w:p>
    <w:p w14:paraId="528607EA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Bachelor of Science</w:t>
      </w:r>
      <w:r>
        <w:rPr>
          <w:rFonts w:ascii="Cambria" w:eastAsia="Times New Roman" w:hAnsi="Cambria" w:cs="Times New Roman"/>
          <w:snapToGrid w:val="0"/>
        </w:rPr>
        <w:t xml:space="preserve"> – Computing Department, Magna Cum Laude, May 2014 </w:t>
      </w:r>
    </w:p>
    <w:p w14:paraId="7AEA8E58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Concentrations: </w:t>
      </w:r>
      <w:r>
        <w:rPr>
          <w:rFonts w:ascii="Cambria" w:eastAsia="Times New Roman" w:hAnsi="Cambria" w:cs="Times New Roman"/>
          <w:b/>
          <w:snapToGrid w:val="0"/>
        </w:rPr>
        <w:t>Computer Science</w:t>
      </w:r>
      <w:r>
        <w:rPr>
          <w:rFonts w:ascii="Cambria" w:eastAsia="Times New Roman" w:hAnsi="Cambria" w:cs="Times New Roman"/>
          <w:snapToGrid w:val="0"/>
        </w:rPr>
        <w:t xml:space="preserve">, </w:t>
      </w:r>
      <w:r>
        <w:rPr>
          <w:rFonts w:ascii="Cambria" w:eastAsia="Times New Roman" w:hAnsi="Cambria" w:cs="Times New Roman"/>
          <w:b/>
          <w:snapToGrid w:val="0"/>
        </w:rPr>
        <w:t>Information Technology</w:t>
      </w:r>
    </w:p>
    <w:p w14:paraId="1363CD38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Accreditation: Computing Accreditation Commission (CAC) of ABET</w:t>
      </w:r>
    </w:p>
    <w:p w14:paraId="76C48B92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</w:t>
      </w:r>
      <w:r>
        <w:rPr>
          <w:rFonts w:ascii="Cambria" w:eastAsia="Times New Roman" w:hAnsi="Cambria" w:cs="Times New Roman"/>
          <w:bCs/>
          <w:snapToGrid w:val="0"/>
        </w:rPr>
        <w:t>Upsilon Pi Epsilon, Golden Key Honor Society</w:t>
      </w:r>
    </w:p>
    <w:p w14:paraId="6D2B630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Selected Courses: Information Security, Android Development, Geography (Earth Science)</w:t>
      </w:r>
    </w:p>
    <w:p w14:paraId="34825769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07603196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 w:rsidRPr="00D3584E">
        <w:rPr>
          <w:rFonts w:ascii="Cambria" w:eastAsia="Times New Roman" w:hAnsi="Cambria" w:cs="Times New Roman"/>
          <w:b/>
          <w:snapToGrid w:val="0"/>
          <w:sz w:val="20"/>
          <w:szCs w:val="20"/>
        </w:rPr>
        <w:t>WALTERS STATE COMMUNITY COLLEGE</w:t>
      </w:r>
      <w:r>
        <w:rPr>
          <w:rFonts w:ascii="Cambria" w:eastAsia="Times New Roman" w:hAnsi="Cambria" w:cs="Times New Roman"/>
          <w:b/>
          <w:snapToGrid w:val="0"/>
          <w:sz w:val="20"/>
          <w:szCs w:val="20"/>
        </w:rPr>
        <w:t xml:space="preserve"> </w:t>
      </w:r>
      <w:r w:rsidRPr="00D3584E">
        <w:rPr>
          <w:rFonts w:ascii="Cambria" w:eastAsia="Times New Roman" w:hAnsi="Cambria" w:cs="Times New Roman"/>
          <w:snapToGrid w:val="0"/>
        </w:rPr>
        <w:t xml:space="preserve">(WSCC), </w:t>
      </w:r>
      <w:r>
        <w:rPr>
          <w:rFonts w:ascii="Cambria" w:eastAsia="Times New Roman" w:hAnsi="Cambria" w:cs="Times New Roman"/>
          <w:snapToGrid w:val="0"/>
        </w:rPr>
        <w:t>Morristown, TN</w:t>
      </w:r>
    </w:p>
    <w:p w14:paraId="105B0430" w14:textId="77777777" w:rsidR="00C342E0" w:rsidRDefault="00C342E0" w:rsidP="00C342E0">
      <w:pPr>
        <w:widowControl w:val="0"/>
        <w:spacing w:after="0" w:line="240" w:lineRule="auto"/>
        <w:ind w:firstLine="720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Associate of Science</w:t>
      </w:r>
      <w:r>
        <w:rPr>
          <w:rFonts w:ascii="Cambria" w:eastAsia="Times New Roman" w:hAnsi="Cambria" w:cs="Times New Roman"/>
          <w:snapToGrid w:val="0"/>
        </w:rPr>
        <w:t xml:space="preserve"> – Mathematics, Magna Cum Laude, May 2014 </w:t>
      </w:r>
    </w:p>
    <w:p w14:paraId="0EBC5DDD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 xml:space="preserve">Honors: 2013-2014 Outstanding Student Award – Mathematics, </w:t>
      </w:r>
      <w:r>
        <w:rPr>
          <w:rFonts w:ascii="Cambria" w:eastAsia="Times New Roman" w:hAnsi="Cambria" w:cs="Times New Roman"/>
          <w:bCs/>
          <w:snapToGrid w:val="0"/>
        </w:rPr>
        <w:t>Phi Theta Kappa</w:t>
      </w:r>
    </w:p>
    <w:p w14:paraId="6B699224" w14:textId="77777777" w:rsidR="00C342E0" w:rsidRPr="00D3584E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4C186B62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ACADEMIC PROJECTS</w:t>
      </w:r>
    </w:p>
    <w:p w14:paraId="5FDC75A0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Nameless Stack Machine </w:t>
      </w:r>
      <w:r>
        <w:rPr>
          <w:rFonts w:ascii="Cambria" w:eastAsia="Times New Roman" w:hAnsi="Cambria" w:cs="Times New Roman"/>
          <w:snapToGrid w:val="0"/>
        </w:rPr>
        <w:t>(Designer, Developer), ETSU, Jan. 2019 – Present</w:t>
      </w:r>
    </w:p>
    <w:p w14:paraId="279971F7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Architected and built an extensible stack machine and language interpreter, written in Java.</w:t>
      </w:r>
    </w:p>
    <w:p w14:paraId="44B5C75A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tested a Turing-complete, Forth-like programming language with 100+ keywords.</w:t>
      </w:r>
    </w:p>
    <w:p w14:paraId="0CADB17F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Efficiently leveraged object-oriented design patterns to facilitate easy extension of the language.</w:t>
      </w:r>
    </w:p>
    <w:p w14:paraId="7E7F1AE4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Analyzed and evaluated the developed machine architecture as a prototype for a future project.</w:t>
      </w:r>
    </w:p>
    <w:p w14:paraId="6D37A126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0A2E269E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Software Systems Engineering Team </w:t>
      </w:r>
      <w:r>
        <w:rPr>
          <w:rFonts w:ascii="Cambria" w:eastAsia="Times New Roman" w:hAnsi="Cambria" w:cs="Times New Roman"/>
          <w:snapToGrid w:val="0"/>
        </w:rPr>
        <w:t>(Technical Leader), 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Aug. 2012 – May 2013</w:t>
      </w:r>
    </w:p>
    <w:p w14:paraId="278C3FF6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test-cases and performed white box and black box testing.</w:t>
      </w:r>
    </w:p>
    <w:p w14:paraId="4A7E7B8F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Coordinated with other project leaders to ensure the integrity and consistency of the documentation.</w:t>
      </w:r>
    </w:p>
    <w:p w14:paraId="715709D1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Gathered requirements, designed and provided oversight for the creation of relevant, interoperable classes.</w:t>
      </w:r>
    </w:p>
    <w:p w14:paraId="33209435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Designed and implemented classes in C# as part of a successful implementation in ASP.NET, MVC 4.0.</w:t>
      </w:r>
    </w:p>
    <w:p w14:paraId="03E283B5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23E3710D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Android Development Team </w:t>
      </w:r>
      <w:r>
        <w:rPr>
          <w:rFonts w:ascii="Cambria" w:eastAsia="Times New Roman" w:hAnsi="Cambria" w:cs="Times New Roman"/>
          <w:snapToGrid w:val="0"/>
        </w:rPr>
        <w:t>(Gameplay Developer),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>ETSU,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Dec. 2012 </w:t>
      </w:r>
    </w:p>
    <w:p w14:paraId="6774BF56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Developed backend classes and algorithms for an interactive puzzle game.</w:t>
      </w:r>
    </w:p>
    <w:p w14:paraId="04DD2841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Used proofing techniques to test and optimize algorithms mathematically.</w:t>
      </w:r>
    </w:p>
    <w:p w14:paraId="335DE935" w14:textId="77777777" w:rsidR="00C342E0" w:rsidRDefault="00C342E0" w:rsidP="00C342E0">
      <w:pPr>
        <w:widowControl w:val="0"/>
        <w:numPr>
          <w:ilvl w:val="0"/>
          <w:numId w:val="2"/>
        </w:numPr>
        <w:spacing w:after="0" w:line="240" w:lineRule="auto"/>
        <w:contextualSpacing/>
        <w:rPr>
          <w:rFonts w:ascii="Cambria" w:eastAsia="Times New Roman" w:hAnsi="Cambria" w:cs="Times New Roman"/>
        </w:rPr>
      </w:pPr>
      <w:r>
        <w:rPr>
          <w:rFonts w:ascii="Cambria" w:eastAsia="Times New Roman" w:hAnsi="Cambria" w:cs="Times New Roman"/>
        </w:rPr>
        <w:t>Applied skills in Java programming and discrete mathematics.</w:t>
      </w:r>
    </w:p>
    <w:p w14:paraId="34C85472" w14:textId="77777777" w:rsidR="00C342E0" w:rsidRDefault="00C342E0" w:rsidP="00C342E0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45C6A1E" w14:textId="77777777" w:rsidR="00C342E0" w:rsidRDefault="00C342E0" w:rsidP="00C342E0">
      <w:pPr>
        <w:widowControl w:val="0"/>
        <w:spacing w:after="0" w:line="240" w:lineRule="auto"/>
        <w:contextualSpacing/>
        <w:rPr>
          <w:rFonts w:ascii="Cambria" w:eastAsia="Times New Roman" w:hAnsi="Cambria" w:cs="Times New Roman"/>
          <w:b/>
        </w:rPr>
      </w:pPr>
      <w:r w:rsidRPr="006C5BC8">
        <w:rPr>
          <w:rFonts w:ascii="Cambria" w:eastAsia="Times New Roman" w:hAnsi="Cambria" w:cs="Times New Roman"/>
          <w:b/>
        </w:rPr>
        <w:t>INDEPENDENT PROJECTS</w:t>
      </w:r>
    </w:p>
    <w:p w14:paraId="685FA610" w14:textId="77777777" w:rsidR="00C342E0" w:rsidRDefault="00C342E0" w:rsidP="00C342E0">
      <w:pPr>
        <w:widowControl w:val="0"/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Dreamscape Text-Based Adventure Game </w:t>
      </w:r>
      <w:r>
        <w:rPr>
          <w:rFonts w:ascii="Cambria" w:eastAsia="Times New Roman" w:hAnsi="Cambria" w:cs="Times New Roman"/>
          <w:snapToGrid w:val="0"/>
        </w:rPr>
        <w:t>(Founder, Lead Developer), May 2006 – May 2014</w:t>
      </w:r>
    </w:p>
    <w:p w14:paraId="38729140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and implemented a tightly integrated set of game-specific libraries and commands.</w:t>
      </w:r>
    </w:p>
    <w:p w14:paraId="1E3B0B22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Accepted and managed bug reports and feature requests from end users of the game software.</w:t>
      </w:r>
    </w:p>
    <w:p w14:paraId="5A26EABF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the principles of island theory to ensure a flexible and engaging storyline for players.</w:t>
      </w:r>
    </w:p>
    <w:p w14:paraId="22088199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Modified the source code of a multi-user game platform to implement additional features.</w:t>
      </w:r>
    </w:p>
    <w:p w14:paraId="3B6086C0" w14:textId="77777777" w:rsidR="00C342E0" w:rsidRDefault="00C342E0" w:rsidP="00C342E0">
      <w:pPr>
        <w:widowControl w:val="0"/>
        <w:numPr>
          <w:ilvl w:val="0"/>
          <w:numId w:val="4"/>
        </w:numPr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oversight and support for additional team members as the project expanded.</w:t>
      </w:r>
    </w:p>
    <w:p w14:paraId="011E4820" w14:textId="77777777" w:rsidR="00C342E0" w:rsidRPr="00D3584E" w:rsidRDefault="00C342E0" w:rsidP="00C342E0">
      <w:pPr>
        <w:spacing w:after="0" w:line="240" w:lineRule="auto"/>
        <w:contextualSpacing/>
        <w:rPr>
          <w:rFonts w:ascii="Cambria" w:eastAsia="Times New Roman" w:hAnsi="Cambria" w:cs="Times New Roman"/>
        </w:rPr>
      </w:pPr>
    </w:p>
    <w:p w14:paraId="01C194F9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WORK EXPERIENCE</w:t>
      </w:r>
    </w:p>
    <w:p w14:paraId="7A7CC169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Freelance Software Engineer</w:t>
      </w:r>
      <w:r>
        <w:rPr>
          <w:rFonts w:ascii="Cambria" w:eastAsia="Times New Roman" w:hAnsi="Cambria" w:cs="Times New Roman"/>
          <w:snapToGrid w:val="0"/>
        </w:rPr>
        <w:t xml:space="preserve">, </w:t>
      </w:r>
      <w:proofErr w:type="spellStart"/>
      <w:r>
        <w:rPr>
          <w:rFonts w:ascii="Cambria" w:eastAsia="Times New Roman" w:hAnsi="Cambria" w:cs="Times New Roman"/>
          <w:snapToGrid w:val="0"/>
        </w:rPr>
        <w:t>Tzolkat</w:t>
      </w:r>
      <w:proofErr w:type="spellEnd"/>
      <w:r>
        <w:rPr>
          <w:rFonts w:ascii="Cambria" w:eastAsia="Times New Roman" w:hAnsi="Cambria" w:cs="Times New Roman"/>
          <w:snapToGrid w:val="0"/>
        </w:rPr>
        <w:t xml:space="preserve"> Software and Consulting,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May 2014 – Present </w:t>
      </w:r>
    </w:p>
    <w:p w14:paraId="1F14E440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directly with clients to establish and validate software feature requirements.</w:t>
      </w:r>
    </w:p>
    <w:p w14:paraId="7F852338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Agile development principles to create and deliver robust software solutions, including:</w:t>
      </w:r>
    </w:p>
    <w:p w14:paraId="31A50F7C" w14:textId="77777777" w:rsidR="00C342E0" w:rsidRDefault="00C342E0" w:rsidP="00C342E0">
      <w:pPr>
        <w:widowControl w:val="0"/>
        <w:numPr>
          <w:ilvl w:val="1"/>
          <w:numId w:val="11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Utilities for businesses operating in a virtual environment, such as vendors and unpacking scripts.</w:t>
      </w:r>
    </w:p>
    <w:p w14:paraId="244FD081" w14:textId="77777777" w:rsidR="00C342E0" w:rsidRDefault="00C342E0" w:rsidP="00C342E0">
      <w:pPr>
        <w:widowControl w:val="0"/>
        <w:numPr>
          <w:ilvl w:val="1"/>
          <w:numId w:val="11"/>
        </w:numPr>
        <w:tabs>
          <w:tab w:val="left" w:pos="-1440"/>
        </w:tabs>
        <w:spacing w:after="0" w:line="240" w:lineRule="auto"/>
        <w:ind w:left="108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LSL code and sound effects for client products, such as texture appliers, animated candles and doors.</w:t>
      </w:r>
    </w:p>
    <w:p w14:paraId="24FEB124" w14:textId="77777777" w:rsidR="00C342E0" w:rsidRPr="00B16F0F" w:rsidRDefault="00C342E0" w:rsidP="00C342E0">
      <w:pPr>
        <w:widowControl w:val="0"/>
        <w:numPr>
          <w:ilvl w:val="0"/>
          <w:numId w:val="10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Used effective time management strategies to ensure efficient product turnaround and accurate billing.</w:t>
      </w:r>
    </w:p>
    <w:p w14:paraId="59DE8878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49264DF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Contract Tutor</w:t>
      </w:r>
      <w:r>
        <w:rPr>
          <w:rFonts w:ascii="Cambria" w:eastAsia="Times New Roman" w:hAnsi="Cambria" w:cs="Times New Roman"/>
          <w:snapToGrid w:val="0"/>
        </w:rPr>
        <w:t>,</w:t>
      </w:r>
      <w:r>
        <w:rPr>
          <w:rFonts w:ascii="Cambria" w:eastAsia="Times New Roman" w:hAnsi="Cambria" w:cs="Times New Roman"/>
          <w:b/>
          <w:snapToGrid w:val="0"/>
        </w:rPr>
        <w:t xml:space="preserve"> </w:t>
      </w:r>
      <w:r>
        <w:rPr>
          <w:rFonts w:ascii="Cambria" w:eastAsia="Times New Roman" w:hAnsi="Cambria" w:cs="Times New Roman"/>
          <w:snapToGrid w:val="0"/>
        </w:rPr>
        <w:t xml:space="preserve">Tutor.com, Sept. 2018 – Present </w:t>
      </w:r>
    </w:p>
    <w:p w14:paraId="5D8AE06A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Worked in a fast-paced, online environment to deliver tutoring services to students nation-wide.</w:t>
      </w:r>
    </w:p>
    <w:p w14:paraId="33D025DD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Applied advanced problem-solving skills to quickly gain functional knowledge of unfamiliar material.</w:t>
      </w:r>
    </w:p>
    <w:p w14:paraId="5349639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to students seeking help with programming and Microsoft Office software.</w:t>
      </w:r>
    </w:p>
    <w:p w14:paraId="417E0BD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1B9A1B18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Tutor</w:t>
      </w:r>
      <w:r>
        <w:rPr>
          <w:rFonts w:ascii="Cambria" w:eastAsia="Times New Roman" w:hAnsi="Cambria" w:cs="Times New Roman"/>
          <w:snapToGrid w:val="0"/>
        </w:rPr>
        <w:t xml:space="preserve">, Student Tutoring, Walters State Community College, May 2014 – May 2018, Oct. 2018 – Present </w:t>
      </w:r>
    </w:p>
    <w:p w14:paraId="020E1A39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for students in college level writing, mathematics, and programming.</w:t>
      </w:r>
    </w:p>
    <w:p w14:paraId="7210C08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tutoring and technical support for students learning Microsoft Office 2008 and later.</w:t>
      </w:r>
    </w:p>
    <w:p w14:paraId="07B6708F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additional troubleshooting and technical support for students and staff as needed.</w:t>
      </w:r>
    </w:p>
    <w:p w14:paraId="7D08D804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575408E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Adjunct Instructor, </w:t>
      </w:r>
      <w:r>
        <w:rPr>
          <w:rFonts w:ascii="Cambria" w:eastAsia="Times New Roman" w:hAnsi="Cambria" w:cs="Times New Roman"/>
          <w:snapToGrid w:val="0"/>
        </w:rPr>
        <w:t>Computer Science Department, Walters State Community College, May 2018 – Aug. 2018</w:t>
      </w:r>
    </w:p>
    <w:p w14:paraId="4DE5DAFC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successfully deliver a free educational workshop for adult learners.</w:t>
      </w:r>
    </w:p>
    <w:p w14:paraId="060ECC51" w14:textId="77777777" w:rsidR="00C342E0" w:rsidRPr="00E44286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towards reaching competency in Microsoft Windows and Microsoft Office.</w:t>
      </w:r>
    </w:p>
    <w:p w14:paraId="00C0FFF1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Designed assignments and provided feedback and one-on-one assistance to students via email.</w:t>
      </w:r>
    </w:p>
    <w:p w14:paraId="07278317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</w:p>
    <w:p w14:paraId="11DCC83A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 xml:space="preserve">Teaching Associate, </w:t>
      </w:r>
      <w:r>
        <w:rPr>
          <w:rFonts w:ascii="Cambria" w:eastAsia="Times New Roman" w:hAnsi="Cambria" w:cs="Times New Roman"/>
          <w:snapToGrid w:val="0"/>
        </w:rPr>
        <w:t>Department of Computing, East Tennessee State University, Aug. 2016 – May 2018</w:t>
      </w:r>
    </w:p>
    <w:p w14:paraId="5DFA00E5" w14:textId="77777777" w:rsidR="00C342E0" w:rsidRPr="00E44286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instruction to students in the proficient use of Microsoft Windows and Microsoft Office.</w:t>
      </w:r>
    </w:p>
    <w:p w14:paraId="5B012CA4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feedback and one-on-one assistance to students via email and during scheduled office hours.</w:t>
      </w:r>
    </w:p>
    <w:p w14:paraId="571A70D5" w14:textId="77777777" w:rsidR="00C342E0" w:rsidRDefault="00C342E0" w:rsidP="00C342E0">
      <w:pPr>
        <w:widowControl w:val="0"/>
        <w:numPr>
          <w:ilvl w:val="0"/>
          <w:numId w:val="3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Coordinated with other instructors to plan and implement a successful curriculum.</w:t>
      </w:r>
    </w:p>
    <w:p w14:paraId="2C6792BE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left="360"/>
        <w:rPr>
          <w:rFonts w:ascii="Cambria" w:eastAsia="Times New Roman" w:hAnsi="Cambria" w:cs="Times New Roman"/>
          <w:b/>
          <w:snapToGrid w:val="0"/>
        </w:rPr>
      </w:pPr>
    </w:p>
    <w:p w14:paraId="1C754410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INTERNSHIPS</w:t>
      </w:r>
    </w:p>
    <w:p w14:paraId="59C0E6C3" w14:textId="77777777" w:rsidR="00C342E0" w:rsidRDefault="00C342E0" w:rsidP="00C342E0">
      <w:pPr>
        <w:widowControl w:val="0"/>
        <w:tabs>
          <w:tab w:val="left" w:pos="-1440"/>
        </w:tabs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Computer Technician</w:t>
      </w:r>
      <w:r>
        <w:rPr>
          <w:rFonts w:ascii="Cambria" w:eastAsia="Times New Roman" w:hAnsi="Cambria" w:cs="Times New Roman"/>
          <w:snapToGrid w:val="0"/>
        </w:rPr>
        <w:t>, IET, Walters State Community College, Feb. 2014 – May 2014</w:t>
      </w:r>
    </w:p>
    <w:p w14:paraId="5861B595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Provided computer troubleshooting, support, and maintenance for college faculty and staff.</w:t>
      </w:r>
    </w:p>
    <w:p w14:paraId="378000CD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Cooperated with other technicians to maximize the efficiency and overall effectiveness of support.</w:t>
      </w:r>
    </w:p>
    <w:p w14:paraId="44AB92FC" w14:textId="77777777" w:rsidR="00C342E0" w:rsidRDefault="00C342E0" w:rsidP="00C342E0">
      <w:pPr>
        <w:widowControl w:val="0"/>
        <w:numPr>
          <w:ilvl w:val="0"/>
          <w:numId w:val="5"/>
        </w:numPr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Aided other technicians in reorganizing inventory to provide quicker access to supported hardware.</w:t>
      </w:r>
    </w:p>
    <w:p w14:paraId="0532B793" w14:textId="77777777" w:rsidR="00C342E0" w:rsidRPr="00B02C49" w:rsidRDefault="00C342E0" w:rsidP="00C342E0">
      <w:pPr>
        <w:widowControl w:val="0"/>
        <w:tabs>
          <w:tab w:val="left" w:pos="-1440"/>
        </w:tabs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</w:p>
    <w:p w14:paraId="05B936B5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PROFESSIONAL COMPETENCIES</w:t>
      </w:r>
    </w:p>
    <w:p w14:paraId="2D7468FD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Languages: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C, C++, Assembly (x86), Fortran, Java, C#, VB.NET, Python, JavaScript, SQL, PHP, HTML, CSS</w:t>
      </w:r>
    </w:p>
    <w:p w14:paraId="65EC8454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OS: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 xml:space="preserve"> </w:t>
      </w:r>
      <w:r>
        <w:rPr>
          <w:rFonts w:ascii="Cambria" w:eastAsia="Times New Roman" w:hAnsi="Cambria" w:cs="Times New Roman"/>
          <w:snapToGrid w:val="0"/>
        </w:rPr>
        <w:tab/>
        <w:t>Linux (Debian, Ubuntu, Red Hat), Windows 10/8/7 and prior, MacOS, UNIX, Android, iOS</w:t>
      </w:r>
    </w:p>
    <w:p w14:paraId="3D9D833A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Methodologies:</w:t>
      </w:r>
      <w:r>
        <w:rPr>
          <w:rFonts w:ascii="Cambria" w:eastAsia="Times New Roman" w:hAnsi="Cambria" w:cs="Times New Roman"/>
          <w:snapToGrid w:val="0"/>
        </w:rPr>
        <w:tab/>
        <w:t>Agile (XP, Scrum), Unified Process (RUP, AUP), Spiral, Waterfall.</w:t>
      </w:r>
    </w:p>
    <w:p w14:paraId="5EC01372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>Attributes:</w:t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Exceptional critical thinking, problem solving, analytical skills, good written/verbal</w:t>
      </w:r>
    </w:p>
    <w:p w14:paraId="09B6F248" w14:textId="77777777" w:rsidR="00C342E0" w:rsidRDefault="00C342E0" w:rsidP="00C342E0">
      <w:pPr>
        <w:widowControl w:val="0"/>
        <w:spacing w:after="0" w:line="240" w:lineRule="auto"/>
        <w:ind w:firstLine="360"/>
        <w:rPr>
          <w:rFonts w:ascii="Cambria" w:eastAsia="Times New Roman" w:hAnsi="Cambria" w:cs="Times New Roman"/>
          <w:snapToGrid w:val="0"/>
        </w:rPr>
      </w:pP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</w:r>
      <w:r>
        <w:rPr>
          <w:rFonts w:ascii="Cambria" w:eastAsia="Times New Roman" w:hAnsi="Cambria" w:cs="Times New Roman"/>
          <w:snapToGrid w:val="0"/>
        </w:rPr>
        <w:tab/>
        <w:t>communication skills, strong mathematics and writing skills.</w:t>
      </w:r>
    </w:p>
    <w:p w14:paraId="4A795CEB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  <w:sz w:val="16"/>
          <w:szCs w:val="16"/>
        </w:rPr>
      </w:pPr>
    </w:p>
    <w:p w14:paraId="2CEE7605" w14:textId="77777777" w:rsidR="00C342E0" w:rsidRDefault="00C342E0" w:rsidP="00C342E0">
      <w:pPr>
        <w:widowControl w:val="0"/>
        <w:spacing w:after="0" w:line="240" w:lineRule="auto"/>
        <w:rPr>
          <w:rFonts w:ascii="Cambria" w:eastAsia="Times New Roman" w:hAnsi="Cambria" w:cs="Times New Roman"/>
          <w:b/>
          <w:snapToGrid w:val="0"/>
        </w:rPr>
      </w:pPr>
      <w:r>
        <w:rPr>
          <w:rFonts w:ascii="Cambria" w:eastAsia="Times New Roman" w:hAnsi="Cambria" w:cs="Times New Roman"/>
          <w:b/>
          <w:snapToGrid w:val="0"/>
        </w:rPr>
        <w:t>COMMUNITY AND VOLUNTEER PROJECTS</w:t>
      </w:r>
    </w:p>
    <w:p w14:paraId="53325EB4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Second Life (Asset Creation / Scene Design / Scripting) 2014 – Present</w:t>
      </w:r>
    </w:p>
    <w:p w14:paraId="4E6804C5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Phoenix Firestorm Viewer Project (QA / Beta Testing) 2012 – Present</w:t>
      </w:r>
    </w:p>
    <w:p w14:paraId="078BCA31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 xml:space="preserve">Dreamscape Roleplaying Group (Gaming / Text-based Roleplaying) 2004 – 2014 </w:t>
      </w:r>
    </w:p>
    <w:p w14:paraId="18D87E5D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East Tennessee State University – Department of Theatre and Dance (Set Construction) 2011 – 2013</w:t>
      </w:r>
    </w:p>
    <w:p w14:paraId="447470FB" w14:textId="77777777" w:rsidR="00C342E0" w:rsidRDefault="00C342E0" w:rsidP="00C342E0">
      <w:pPr>
        <w:widowControl w:val="0"/>
        <w:tabs>
          <w:tab w:val="left" w:pos="-1440"/>
          <w:tab w:val="left" w:pos="360"/>
        </w:tabs>
        <w:spacing w:after="0" w:line="240" w:lineRule="auto"/>
        <w:ind w:left="2880" w:hanging="2880"/>
        <w:rPr>
          <w:rFonts w:ascii="Cambria" w:eastAsia="Times New Roman" w:hAnsi="Cambria" w:cs="Times New Roman"/>
          <w:bCs/>
          <w:snapToGrid w:val="0"/>
        </w:rPr>
      </w:pPr>
      <w:r>
        <w:rPr>
          <w:rFonts w:ascii="Cambria" w:eastAsia="Times New Roman" w:hAnsi="Cambria" w:cs="Times New Roman"/>
          <w:bCs/>
          <w:snapToGrid w:val="0"/>
        </w:rPr>
        <w:tab/>
        <w:t>Gallery Magazine (Creative Writing) 2008 – 2009</w:t>
      </w:r>
    </w:p>
    <w:p w14:paraId="1444AF8A" w14:textId="77777777" w:rsidR="005B5B26" w:rsidRPr="005B5B26" w:rsidRDefault="005B5B26" w:rsidP="00C342E0">
      <w:pPr>
        <w:widowControl w:val="0"/>
        <w:spacing w:after="0" w:line="240" w:lineRule="auto"/>
        <w:rPr>
          <w:rFonts w:ascii="Cambria" w:eastAsia="Times New Roman" w:hAnsi="Cambria" w:cs="Times New Roman"/>
          <w:bCs/>
          <w:snapToGrid w:val="0"/>
        </w:rPr>
      </w:pPr>
    </w:p>
    <w:sectPr w:rsidR="005B5B26" w:rsidRPr="005B5B26" w:rsidSect="005B5B2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716721"/>
    <w:multiLevelType w:val="hybridMultilevel"/>
    <w:tmpl w:val="CD2EEC4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4B79F7"/>
    <w:multiLevelType w:val="hybridMultilevel"/>
    <w:tmpl w:val="8938A0DC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D4CF2"/>
    <w:multiLevelType w:val="hybridMultilevel"/>
    <w:tmpl w:val="353A82CA"/>
    <w:lvl w:ilvl="0" w:tplc="D822343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  <w:szCs w:val="16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9347BB"/>
    <w:multiLevelType w:val="hybridMultilevel"/>
    <w:tmpl w:val="257A3D38"/>
    <w:lvl w:ilvl="0" w:tplc="DB0C08D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5C2E56"/>
    <w:multiLevelType w:val="hybridMultilevel"/>
    <w:tmpl w:val="403CA9F0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2F5E09"/>
    <w:multiLevelType w:val="hybridMultilevel"/>
    <w:tmpl w:val="4C5CD544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D18A0"/>
    <w:multiLevelType w:val="hybridMultilevel"/>
    <w:tmpl w:val="D8E8F618"/>
    <w:lvl w:ilvl="0" w:tplc="CDE674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6"/>
  </w:num>
  <w:num w:numId="6">
    <w:abstractNumId w:val="5"/>
  </w:num>
  <w:num w:numId="7">
    <w:abstractNumId w:val="4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B5B26"/>
    <w:rsid w:val="00007B4C"/>
    <w:rsid w:val="000657BA"/>
    <w:rsid w:val="000B09D2"/>
    <w:rsid w:val="00100607"/>
    <w:rsid w:val="00120649"/>
    <w:rsid w:val="00124CFA"/>
    <w:rsid w:val="001F37F5"/>
    <w:rsid w:val="00263AEB"/>
    <w:rsid w:val="00267848"/>
    <w:rsid w:val="00274960"/>
    <w:rsid w:val="002F5261"/>
    <w:rsid w:val="003353AF"/>
    <w:rsid w:val="00357BF4"/>
    <w:rsid w:val="003A16BE"/>
    <w:rsid w:val="004175C2"/>
    <w:rsid w:val="00421FE7"/>
    <w:rsid w:val="00464D2C"/>
    <w:rsid w:val="004661A8"/>
    <w:rsid w:val="00486787"/>
    <w:rsid w:val="00486FD0"/>
    <w:rsid w:val="004E630C"/>
    <w:rsid w:val="004E64E0"/>
    <w:rsid w:val="005323BC"/>
    <w:rsid w:val="00541F51"/>
    <w:rsid w:val="005448EE"/>
    <w:rsid w:val="00552CA6"/>
    <w:rsid w:val="00561519"/>
    <w:rsid w:val="005977EB"/>
    <w:rsid w:val="005B5B26"/>
    <w:rsid w:val="005B7CB8"/>
    <w:rsid w:val="005C3B2D"/>
    <w:rsid w:val="005C6083"/>
    <w:rsid w:val="0060734C"/>
    <w:rsid w:val="006435AA"/>
    <w:rsid w:val="006B5172"/>
    <w:rsid w:val="006C6FAD"/>
    <w:rsid w:val="006D0FFD"/>
    <w:rsid w:val="00711596"/>
    <w:rsid w:val="00804493"/>
    <w:rsid w:val="00804B11"/>
    <w:rsid w:val="00805D5A"/>
    <w:rsid w:val="008140AC"/>
    <w:rsid w:val="0081776C"/>
    <w:rsid w:val="00821A11"/>
    <w:rsid w:val="00825695"/>
    <w:rsid w:val="00855244"/>
    <w:rsid w:val="00890DC8"/>
    <w:rsid w:val="008B4DC0"/>
    <w:rsid w:val="008E4891"/>
    <w:rsid w:val="00946E42"/>
    <w:rsid w:val="00983F08"/>
    <w:rsid w:val="00985609"/>
    <w:rsid w:val="009B3657"/>
    <w:rsid w:val="009C0FEA"/>
    <w:rsid w:val="009E32E3"/>
    <w:rsid w:val="009F430A"/>
    <w:rsid w:val="00A0355A"/>
    <w:rsid w:val="00A12819"/>
    <w:rsid w:val="00A23B87"/>
    <w:rsid w:val="00A31AB7"/>
    <w:rsid w:val="00A559F7"/>
    <w:rsid w:val="00B64BAC"/>
    <w:rsid w:val="00BA2C7C"/>
    <w:rsid w:val="00BD49F1"/>
    <w:rsid w:val="00BF2A78"/>
    <w:rsid w:val="00C342E0"/>
    <w:rsid w:val="00CF0CEF"/>
    <w:rsid w:val="00D50F1A"/>
    <w:rsid w:val="00DE42A2"/>
    <w:rsid w:val="00E47D74"/>
    <w:rsid w:val="00E55557"/>
    <w:rsid w:val="00E61225"/>
    <w:rsid w:val="00E87096"/>
    <w:rsid w:val="00EC66A8"/>
    <w:rsid w:val="00EF7BAC"/>
    <w:rsid w:val="00F01C4E"/>
    <w:rsid w:val="00F03064"/>
    <w:rsid w:val="00F21114"/>
    <w:rsid w:val="00FB2375"/>
    <w:rsid w:val="00FB6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4659C"/>
  <w15:docId w15:val="{5412C2BE-6D89-428F-BD8B-3FF76055B4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B5B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5B2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BF2A78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F430A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D50F1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488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2</Pages>
  <Words>904</Words>
  <Characters>5154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tzolkat.net</Company>
  <LinksUpToDate>false</LinksUpToDate>
  <CharactersWithSpaces>6046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J. Alex Lauderdale</dc:creator>
  <cp:lastModifiedBy>Jason Jones</cp:lastModifiedBy>
  <cp:revision>70</cp:revision>
  <cp:lastPrinted>2019-04-09T20:05:00Z</cp:lastPrinted>
  <dcterms:created xsi:type="dcterms:W3CDTF">2014-02-17T07:57:00Z</dcterms:created>
  <dcterms:modified xsi:type="dcterms:W3CDTF">2019-04-15T20:47:00Z</dcterms:modified>
</cp:coreProperties>
</file>