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76AA" w14:textId="77777777"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14:paraId="62340636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14:paraId="00DF3723" w14:textId="36BCF4BD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</w:t>
      </w:r>
    </w:p>
    <w:p w14:paraId="0E52F450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D50F1A" w:rsidRPr="003353AF">
        <w:rPr>
          <w:rFonts w:ascii="Cambria" w:eastAsia="Times New Roman" w:hAnsi="Cambria" w:cs="Times New Roman"/>
          <w:snapToGrid w:val="0"/>
        </w:rPr>
        <w:t>alex@tzolkat.net</w:t>
      </w:r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14:paraId="1F735631" w14:textId="77777777" w:rsidR="005B5B26" w:rsidRPr="005B5B26" w:rsidRDefault="003F719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 w14:anchorId="2A0EF5CF">
          <v:rect id="_x0000_i1025" style="width:0;height:1.5pt" o:hralign="center" o:hrstd="t" o:hr="t" fillcolor="#a0a0a0" stroked="f"/>
        </w:pict>
      </w:r>
    </w:p>
    <w:p w14:paraId="71F2708F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14:paraId="7CD517A1" w14:textId="77777777" w:rsidR="00C342E0" w:rsidRPr="00A62969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Pr="00D3584E">
        <w:rPr>
          <w:rFonts w:ascii="Cambria" w:eastAsia="Times New Roman" w:hAnsi="Cambria" w:cs="Times New Roman"/>
          <w:snapToGrid w:val="0"/>
        </w:rPr>
        <w:t>(ETSU),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14:paraId="15F87B18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14:paraId="78970814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14:paraId="551DE897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Thesis Topic: “Utilizing Semantic Networks for Phenomenological Modeling of Fictional Narrative”</w:t>
      </w:r>
    </w:p>
    <w:p w14:paraId="7770D679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14:paraId="3EE0D632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14:paraId="528607EA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14:paraId="7AEA8E58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14:paraId="1363CD38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14:paraId="76C48B92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14:paraId="6D2B630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Information Security, Android Development, Geography (Earth Science)</w:t>
      </w:r>
    </w:p>
    <w:p w14:paraId="34825769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7603196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Pr="00D3584E">
        <w:rPr>
          <w:rFonts w:ascii="Cambria" w:eastAsia="Times New Roman" w:hAnsi="Cambria" w:cs="Times New Roman"/>
          <w:snapToGrid w:val="0"/>
        </w:rPr>
        <w:t xml:space="preserve">(WSCC),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14:paraId="105B0430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14:paraId="0EBC5DDD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14:paraId="6B699224" w14:textId="77777777" w:rsidR="00C342E0" w:rsidRPr="00D3584E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C186B62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PROJECTS</w:t>
      </w:r>
    </w:p>
    <w:p w14:paraId="5FDC75A0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Developer), ETSU, Jan. 2019 – Present</w:t>
      </w:r>
    </w:p>
    <w:p w14:paraId="279971F7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14:paraId="44B5C75A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14:paraId="0CADB17F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14:paraId="7E7F1AE4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14:paraId="6D37A126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A2E269E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14:paraId="278C3FF6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14:paraId="4A7E7B8F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14:paraId="715709D1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14:paraId="33209435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14:paraId="03E283B5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23E3710D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14:paraId="6774BF56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14:paraId="04DD2841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14:paraId="335DE935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14:paraId="34C85472" w14:textId="77777777" w:rsidR="00C342E0" w:rsidRDefault="00C342E0" w:rsidP="00C342E0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45C6A1E" w14:textId="77777777" w:rsidR="00C342E0" w:rsidRDefault="00C342E0" w:rsidP="00C342E0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14:paraId="685FA610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14:paraId="38729140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14:paraId="1E3B0B22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14:paraId="5A26EABF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14:paraId="22088199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14:paraId="3B6086C0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14:paraId="011E4820" w14:textId="77777777" w:rsidR="00C342E0" w:rsidRPr="00D3584E" w:rsidRDefault="00C342E0" w:rsidP="00C342E0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1C194F9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14:paraId="7A7CC169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Freelance Software Engineer</w:t>
      </w:r>
      <w:r>
        <w:rPr>
          <w:rFonts w:ascii="Cambria" w:eastAsia="Times New Roman" w:hAnsi="Cambria" w:cs="Times New Roman"/>
          <w:snapToGrid w:val="0"/>
        </w:rPr>
        <w:t xml:space="preserve">, </w:t>
      </w:r>
      <w:proofErr w:type="spellStart"/>
      <w:r>
        <w:rPr>
          <w:rFonts w:ascii="Cambria" w:eastAsia="Times New Roman" w:hAnsi="Cambria" w:cs="Times New Roman"/>
          <w:snapToGrid w:val="0"/>
        </w:rPr>
        <w:t>Tzolkat</w:t>
      </w:r>
      <w:proofErr w:type="spellEnd"/>
      <w:r>
        <w:rPr>
          <w:rFonts w:ascii="Cambria" w:eastAsia="Times New Roman" w:hAnsi="Cambria" w:cs="Times New Roman"/>
          <w:snapToGrid w:val="0"/>
        </w:rPr>
        <w:t xml:space="preserve"> Software and Consulting,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14:paraId="1F14E440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directly with clients to establish and validate software feature requirements.</w:t>
      </w:r>
    </w:p>
    <w:p w14:paraId="7F852338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solutions, including:</w:t>
      </w:r>
    </w:p>
    <w:p w14:paraId="31A50F7C" w14:textId="77777777" w:rsidR="00C342E0" w:rsidRDefault="00C342E0" w:rsidP="00C342E0">
      <w:pPr>
        <w:widowControl w:val="0"/>
        <w:numPr>
          <w:ilvl w:val="1"/>
          <w:numId w:val="11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14:paraId="244FD081" w14:textId="77777777" w:rsidR="00C342E0" w:rsidRDefault="00C342E0" w:rsidP="00C342E0">
      <w:pPr>
        <w:widowControl w:val="0"/>
        <w:numPr>
          <w:ilvl w:val="1"/>
          <w:numId w:val="11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LSL code and sound effects for client products, such as texture appliers, animated candles and doors.</w:t>
      </w:r>
    </w:p>
    <w:p w14:paraId="24FEB124" w14:textId="1EC2BBF7" w:rsidR="00C342E0" w:rsidRPr="00B16F0F" w:rsidRDefault="00C342E0" w:rsidP="00C342E0">
      <w:pPr>
        <w:widowControl w:val="0"/>
        <w:numPr>
          <w:ilvl w:val="0"/>
          <w:numId w:val="10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 w:rsidR="003F719A">
        <w:rPr>
          <w:rFonts w:ascii="Cambria" w:eastAsia="Times New Roman" w:hAnsi="Cambria" w:cs="Times New Roman"/>
          <w:snapToGrid w:val="0"/>
        </w:rPr>
        <w:t>modern SCM and time tracking utilities</w:t>
      </w:r>
      <w:r w:rsidR="003F719A">
        <w:rPr>
          <w:rFonts w:ascii="Cambria" w:eastAsia="Times New Roman" w:hAnsi="Cambria" w:cs="Times New Roman"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to ensure efficient product turnaround and accurate billing.</w:t>
      </w:r>
    </w:p>
    <w:p w14:paraId="59DE8878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9264DF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 Tutor</w:t>
      </w:r>
      <w:r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14:paraId="5D8AE06A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</w:t>
      </w:r>
      <w:bookmarkStart w:id="0" w:name="_GoBack"/>
      <w:bookmarkEnd w:id="0"/>
      <w:r>
        <w:rPr>
          <w:rFonts w:ascii="Cambria" w:eastAsia="Times New Roman" w:hAnsi="Cambria" w:cs="Times New Roman"/>
          <w:snapToGrid w:val="0"/>
        </w:rPr>
        <w:t>line environment to deliver tutoring services to students nation-wide.</w:t>
      </w:r>
    </w:p>
    <w:p w14:paraId="33D025DD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advanced problem-solving skills to quickly gain functional knowledge of unfamiliar material.</w:t>
      </w:r>
    </w:p>
    <w:p w14:paraId="5349639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14:paraId="417E0BD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B9A1B18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Student Tutoring, Walters State Community College, May 2014 – May 2018, Oct. 2018 – Present </w:t>
      </w:r>
    </w:p>
    <w:p w14:paraId="020E1A39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14:paraId="7210C08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14:paraId="07B6708F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14:paraId="7D08D804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575408E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Instructor, </w:t>
      </w:r>
      <w:r>
        <w:rPr>
          <w:rFonts w:ascii="Cambria" w:eastAsia="Times New Roman" w:hAnsi="Cambria" w:cs="Times New Roman"/>
          <w:snapToGrid w:val="0"/>
        </w:rPr>
        <w:t>Computer Science Department, Walters State Community College, May 2018 – Aug. 2018</w:t>
      </w:r>
    </w:p>
    <w:p w14:paraId="4DE5DAFC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14:paraId="060ECC51" w14:textId="77777777" w:rsidR="00C342E0" w:rsidRPr="00E44286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14:paraId="00C0FFF1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14:paraId="07278317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1DCC83A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14:paraId="5DFA00E5" w14:textId="77777777" w:rsidR="00C342E0" w:rsidRPr="00E44286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5B012CA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14:paraId="571A70D5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14:paraId="2C6792B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1C754410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14:paraId="59C0E6C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Computer Technician</w:t>
      </w:r>
      <w:r>
        <w:rPr>
          <w:rFonts w:ascii="Cambria" w:eastAsia="Times New Roman" w:hAnsi="Cambria" w:cs="Times New Roman"/>
          <w:snapToGrid w:val="0"/>
        </w:rPr>
        <w:t>, IET, Walters State Community College, Feb. 2014 – May 2014</w:t>
      </w:r>
    </w:p>
    <w:p w14:paraId="5861B595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14:paraId="378000CD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14:paraId="44AB92FC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Aided other technicians in reorganizing inventory to provide quicker access to supported hardware.</w:t>
      </w:r>
    </w:p>
    <w:p w14:paraId="0532B793" w14:textId="77777777" w:rsidR="00C342E0" w:rsidRPr="00B02C49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05B936B5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PROFESSIONAL COMPETENCIES</w:t>
      </w:r>
    </w:p>
    <w:p w14:paraId="2D7468FD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14:paraId="65EC8454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14:paraId="3D9D833A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14:paraId="5EC01372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14:paraId="09B6F248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14:paraId="4A795CEB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2CEE7605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14:paraId="53325EB4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14:paraId="4E6804C5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14:paraId="078BCA31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14:paraId="18D87E5D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14:paraId="447470FB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(Creative Writing) 2008 – 2009</w:t>
      </w:r>
    </w:p>
    <w:p w14:paraId="1444AF8A" w14:textId="77777777" w:rsidR="005B5B26" w:rsidRPr="005B5B26" w:rsidRDefault="005B5B26" w:rsidP="00C342E0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353AF"/>
    <w:rsid w:val="00357BF4"/>
    <w:rsid w:val="003A16BE"/>
    <w:rsid w:val="003F719A"/>
    <w:rsid w:val="004175C2"/>
    <w:rsid w:val="00421FE7"/>
    <w:rsid w:val="00464D2C"/>
    <w:rsid w:val="004661A8"/>
    <w:rsid w:val="00486787"/>
    <w:rsid w:val="00486FD0"/>
    <w:rsid w:val="004E630C"/>
    <w:rsid w:val="004E64E0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1A11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23B87"/>
    <w:rsid w:val="00A31AB7"/>
    <w:rsid w:val="00A559F7"/>
    <w:rsid w:val="00B64BAC"/>
    <w:rsid w:val="00BA2C7C"/>
    <w:rsid w:val="00BD49F1"/>
    <w:rsid w:val="00BF2A78"/>
    <w:rsid w:val="00C342E0"/>
    <w:rsid w:val="00CF0CEF"/>
    <w:rsid w:val="00D50F1A"/>
    <w:rsid w:val="00DE42A2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B2375"/>
    <w:rsid w:val="00F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59C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71</cp:revision>
  <cp:lastPrinted>2019-04-09T20:05:00Z</cp:lastPrinted>
  <dcterms:created xsi:type="dcterms:W3CDTF">2014-02-17T07:57:00Z</dcterms:created>
  <dcterms:modified xsi:type="dcterms:W3CDTF">2019-04-17T05:13:00Z</dcterms:modified>
</cp:coreProperties>
</file>