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*We ask applicants to answer several short questions (limit 50 words each) and to write a short essay on each of the three topics below.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10/10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What is the most significant challenge that society faces today?</w:t>
      </w:r>
    </w:p>
    <w:p w:rsidR="00000000" w:rsidDel="00000000" w:rsidP="00000000" w:rsidRDefault="00000000" w:rsidRPr="00000000" w14:paraId="00000005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2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The connection between civil servants and developers has greatly jeopardized people’s welfare. Citizens’ welfare is no longer the priority. With resources crowding out, overdevelopment has taken a toll on educational facilities, and public transportation, and even worsened income distribution. Keeping the integrity of civil servants has become a serious challenge. 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How did you spend your last two summers?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2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Struggling with confidence, over the past two summers, I've embraced significant challenges. In 2022, at BUTI, I realized that everyone seeks their unique musical identity, shifting attention away from competition. In 2023, I leaped into public badminton, engaging with diverse players. Today, self-awareness fuels my newfound confidence.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What historical moment or event do you wish you could have witnessed?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72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I wish to have witnessed the 1988 Michael Jackson concert. With physical presence, perceiving his music beyond hearing, I could immerse myself in the invisible vibration, the temperature, the moves, through the air into my blood, revealing why the power of his music transcends culture, time, and language barriers.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Briefly elaborate on one of your extracurricular activities, a job you hold, </w:t>
      </w:r>
      <w:r w:rsidDel="00000000" w:rsidR="00000000" w:rsidRPr="00000000">
        <w:rPr>
          <w:sz w:val="21"/>
          <w:szCs w:val="21"/>
          <w:highlight w:val="white"/>
          <w:u w:val="single"/>
          <w:rtl w:val="0"/>
        </w:rPr>
        <w:t xml:space="preserve">or responsibilities you have for your family.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11">
      <w:pPr>
        <w:spacing w:line="36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2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 have been shadowing my GO teacher for over 10 years. As he passed down his wisdom, time has taken a toll on his vision. I designed a system that converts GO-playing videos into PDF manuals, aimed to alleviate his eyes-loading so I could learn more precious experiences from him. 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List five things that are important to you.*</w:t>
      </w:r>
    </w:p>
    <w:p w:rsidR="00000000" w:rsidDel="00000000" w:rsidP="00000000" w:rsidRDefault="00000000" w:rsidRPr="00000000" w14:paraId="00000015">
      <w:pPr>
        <w:spacing w:line="360" w:lineRule="auto"/>
        <w:ind w:left="144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Music: Its exposition, rising action, climax, and resolution guide me to discover the meaning of setbacks.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Friendship: giving me hope and motivation in adversity.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Family: unwavering support that propels me to leap in crucial moments.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My room: harboring me when I am vulnerable.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My cats: never fail to surprise me.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1440" w:hanging="360"/>
        <w:rPr>
          <w:color w:val="222222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What is the most significant challenge that society faces today?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50 words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The connection between civil servants and developers has greatly jeopardized people’s welfare. Citizens’ welfare is no longer the priority. With resources crowding out, overdevelopment has taken a toll on educational facilities, and public transportation, and even worsened income distribution. Keeping the integrity of civil servants has become a serious challenge. </w:t>
      </w:r>
    </w:p>
    <w:p w:rsidR="00000000" w:rsidDel="00000000" w:rsidP="00000000" w:rsidRDefault="00000000" w:rsidRPr="00000000" w14:paraId="0000002F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How did you spend your last two summers?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Version 1</w:t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color w:val="222222"/>
          <w:sz w:val="21"/>
          <w:szCs w:val="21"/>
        </w:rPr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Amidst the court, clutching my racket, I watched as the shuttlecock plummeted and scored: 20 to 5. </w:t>
      </w: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Last two summers, I ventured beyond comfort, battling my confidence demons.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At BUTI, I learned music's individual worth, mirroring my leap into public badminton. Now, self-awareness fuels my confidence, the wellspring of my strength.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Version 2</w:t>
      </w:r>
    </w:p>
    <w:p w:rsidR="00000000" w:rsidDel="00000000" w:rsidP="00000000" w:rsidRDefault="00000000" w:rsidRPr="00000000" w14:paraId="00000036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Lack of confidence, I ventured beyond comfort, battling my confidence demons. In 2022, at BUTI, rather than competing seats, I perceived how everyone searches for their own value in music. In 2023, I stepped out of my comfort zone, engaging with diverse players in the public badminton pool. Today, I am mindful of what I am. That is the source of confidence. </w:t>
      </w:r>
    </w:p>
    <w:p w:rsidR="00000000" w:rsidDel="00000000" w:rsidP="00000000" w:rsidRDefault="00000000" w:rsidRPr="00000000" w14:paraId="00000037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Version 3 *</w:t>
      </w:r>
    </w:p>
    <w:p w:rsidR="00000000" w:rsidDel="00000000" w:rsidP="00000000" w:rsidRDefault="00000000" w:rsidRPr="00000000" w14:paraId="00000039">
      <w:pPr>
        <w:spacing w:line="360" w:lineRule="auto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Struggling with confidence, over the past two summers, I've embraced significant challenges. In 2022, at BUTI, I realized that everyone seeks their unique musical identity, shifting attention away from competition. In 2023, I leaped into public badminton, engaging with diverse players. Today, self-awareness fuels my newfound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Why not confidence?</w:t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yellow"/>
          <w:rtl w:val="0"/>
        </w:rPr>
        <w:t xml:space="preserve">怎麼變得confidence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yellow"/>
          <w:rtl w:val="0"/>
        </w:rPr>
        <w:t xml:space="preserve">怕比數落後? 體型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yellow"/>
          <w:rtl w:val="0"/>
        </w:rPr>
        <w:t xml:space="preserve">省略</w:t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standing in the middle of the badminton court, score, holding my badminton racket 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I know I can win, but i …</w:t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Due to my lack of my confidence…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I forced myself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Here I am to step out of my comfort zone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This also mirror in orchestra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-&gt; How I pick up my confidence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yellow"/>
          <w:rtl w:val="0"/>
        </w:rPr>
        <w:t xml:space="preserve">怎麼經由?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exact same situation in BUTI</w:t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yellow"/>
          <w:rtl w:val="0"/>
        </w:rPr>
        <w:t xml:space="preserve">point 這個點 (realizaiton? 怎麼變得我confidence)</w:t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yellow"/>
          <w:rtl w:val="0"/>
        </w:rPr>
        <w:t xml:space="preserve">共通點?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yellow"/>
          <w:rtl w:val="0"/>
        </w:rPr>
        <w:t xml:space="preserve">對我的confidence 有甚麼改變</w:t>
      </w:r>
    </w:p>
    <w:p w:rsidR="00000000" w:rsidDel="00000000" w:rsidP="00000000" w:rsidRDefault="00000000" w:rsidRPr="00000000" w14:paraId="00000052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Cherishing own value</w:t>
      </w:r>
    </w:p>
    <w:p w:rsidR="00000000" w:rsidDel="00000000" w:rsidP="00000000" w:rsidRDefault="00000000" w:rsidRPr="00000000" w14:paraId="00000054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know what you know and know what you don’t know</w:t>
      </w:r>
    </w:p>
    <w:p w:rsidR="00000000" w:rsidDel="00000000" w:rsidP="00000000" w:rsidRDefault="00000000" w:rsidRPr="00000000" w14:paraId="00000055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That’s is the soul of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2022 preparation for BUTI</w:t>
      </w:r>
    </w:p>
    <w:p w:rsidR="00000000" w:rsidDel="00000000" w:rsidP="00000000" w:rsidRDefault="00000000" w:rsidRPr="00000000" w14:paraId="00000058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2023 Badminton</w:t>
      </w:r>
    </w:p>
    <w:p w:rsidR="00000000" w:rsidDel="00000000" w:rsidP="00000000" w:rsidRDefault="00000000" w:rsidRPr="00000000" w14:paraId="00000059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2022 BUTI</w:t>
      </w:r>
    </w:p>
    <w:p w:rsidR="00000000" w:rsidDel="00000000" w:rsidP="00000000" w:rsidRDefault="00000000" w:rsidRPr="00000000" w14:paraId="0000005A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2023 Robotics</w:t>
      </w:r>
    </w:p>
    <w:p w:rsidR="00000000" w:rsidDel="00000000" w:rsidP="00000000" w:rsidRDefault="00000000" w:rsidRPr="00000000" w14:paraId="0000005B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Core:看到比自己強的人</w:t>
      </w:r>
    </w:p>
    <w:p w:rsidR="00000000" w:rsidDel="00000000" w:rsidP="00000000" w:rsidRDefault="00000000" w:rsidRPr="00000000" w14:paraId="0000005C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大家的聚焦</w:t>
      </w:r>
    </w:p>
    <w:p w:rsidR="00000000" w:rsidDel="00000000" w:rsidP="00000000" w:rsidRDefault="00000000" w:rsidRPr="00000000" w14:paraId="0000005D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Coptition and Failure 有很大的恐懼 &gt; 沒有信心</w:t>
      </w:r>
    </w:p>
    <w:p w:rsidR="00000000" w:rsidDel="00000000" w:rsidP="00000000" w:rsidRDefault="00000000" w:rsidRPr="00000000" w14:paraId="0000005E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BUTI reflection? Search for their own value instead of competitive with others</w:t>
      </w:r>
    </w:p>
    <w:p w:rsidR="00000000" w:rsidDel="00000000" w:rsidP="00000000" w:rsidRDefault="00000000" w:rsidRPr="00000000" w14:paraId="0000005F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2023 try one more step -&gt; 踏出舒適圈 -&gt; </w:t>
      </w:r>
    </w:p>
    <w:p w:rsidR="00000000" w:rsidDel="00000000" w:rsidP="00000000" w:rsidRDefault="00000000" w:rsidRPr="00000000" w14:paraId="00000060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自信?</w:t>
      </w:r>
    </w:p>
    <w:p w:rsidR="00000000" w:rsidDel="00000000" w:rsidP="00000000" w:rsidRDefault="00000000" w:rsidRPr="00000000" w14:paraId="00000061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Two events -&gt; 解決問題</w:t>
      </w:r>
    </w:p>
    <w:p w:rsidR="00000000" w:rsidDel="00000000" w:rsidP="00000000" w:rsidRDefault="00000000" w:rsidRPr="00000000" w14:paraId="00000062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待在我自己喜歡的舒適圈</w:t>
      </w:r>
    </w:p>
    <w:p w:rsidR="00000000" w:rsidDel="00000000" w:rsidP="00000000" w:rsidRDefault="00000000" w:rsidRPr="00000000" w14:paraId="00000063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Badminton</w:t>
      </w:r>
    </w:p>
    <w:p w:rsidR="00000000" w:rsidDel="00000000" w:rsidP="00000000" w:rsidRDefault="00000000" w:rsidRPr="00000000" w14:paraId="00000064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想改變什麼 that is 原來沒有的</w:t>
      </w:r>
    </w:p>
    <w:p w:rsidR="00000000" w:rsidDel="00000000" w:rsidP="00000000" w:rsidRDefault="00000000" w:rsidRPr="00000000" w14:paraId="00000065">
      <w:pPr>
        <w:spacing w:line="360" w:lineRule="auto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What historical moment or event do you wish you could have witnessed?</w:t>
      </w:r>
    </w:p>
    <w:p w:rsidR="00000000" w:rsidDel="00000000" w:rsidP="00000000" w:rsidRDefault="00000000" w:rsidRPr="00000000" w14:paraId="00000067">
      <w:pPr>
        <w:spacing w:line="360" w:lineRule="auto"/>
        <w:ind w:left="72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72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Version 1</w:t>
      </w:r>
    </w:p>
    <w:p w:rsidR="00000000" w:rsidDel="00000000" w:rsidP="00000000" w:rsidRDefault="00000000" w:rsidRPr="00000000" w14:paraId="00000069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I wish to have witnessed the 1988 Michael Jackson concert. With physical presence, perceiving his music beyond hearing, I could immerse myself in the invisible vibration, the temperature, the moves, through the air into my blood, revealing why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the power of his music transcends culture, time, and language barriers.</w:t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Through the five senses, I could perceive the temperature and his spirit directly. 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為什麼要去聽</w:t>
      </w:r>
    </w:p>
    <w:p w:rsidR="00000000" w:rsidDel="00000000" w:rsidP="00000000" w:rsidRDefault="00000000" w:rsidRPr="00000000" w14:paraId="0000006F">
      <w:pPr>
        <w:spacing w:line="360" w:lineRule="auto"/>
        <w:ind w:left="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0" w:firstLine="0"/>
        <w:rPr>
          <w:color w:val="222222"/>
          <w:sz w:val="21"/>
          <w:szCs w:val="21"/>
          <w:highlight w:val="yellow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ab/>
      </w:r>
      <w:r w:rsidDel="00000000" w:rsidR="00000000" w:rsidRPr="00000000">
        <w:rPr>
          <w:color w:val="222222"/>
          <w:sz w:val="21"/>
          <w:szCs w:val="21"/>
          <w:highlight w:val="yellow"/>
          <w:rtl w:val="0"/>
        </w:rPr>
        <w:t xml:space="preserve">Version 2</w:t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My grandfather chose to become a farmer at 18, foregoing college to support his siblings' education. He worked tirelessly, acting as a father figure but never regretted his decision. I wish to stand beside him and ask about the inspiration behind sacrificing something I love, just like he did. </w:t>
      </w:r>
    </w:p>
    <w:p w:rsidR="00000000" w:rsidDel="00000000" w:rsidP="00000000" w:rsidRDefault="00000000" w:rsidRPr="00000000" w14:paraId="00000072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對我引響?</w:t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為什麼對我重要</w:t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我怎麼被inspired</w:t>
      </w:r>
    </w:p>
    <w:p w:rsidR="00000000" w:rsidDel="00000000" w:rsidP="00000000" w:rsidRDefault="00000000" w:rsidRPr="00000000" w14:paraId="00000076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I couldn’t be there with my grandfather. His action.</w:t>
      </w:r>
    </w:p>
    <w:p w:rsidR="00000000" w:rsidDel="00000000" w:rsidP="00000000" w:rsidRDefault="00000000" w:rsidRPr="00000000" w14:paraId="00000078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Life model?</w:t>
      </w:r>
    </w:p>
    <w:p w:rsidR="00000000" w:rsidDel="00000000" w:rsidP="00000000" w:rsidRDefault="00000000" w:rsidRPr="00000000" w14:paraId="00000079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Sacrifice -&gt; worth it</w:t>
      </w:r>
    </w:p>
    <w:p w:rsidR="00000000" w:rsidDel="00000000" w:rsidP="00000000" w:rsidRDefault="00000000" w:rsidRPr="00000000" w14:paraId="0000007A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What is my inspiration</w:t>
      </w:r>
    </w:p>
    <w:p w:rsidR="00000000" w:rsidDel="00000000" w:rsidP="00000000" w:rsidRDefault="00000000" w:rsidRPr="00000000" w14:paraId="0000007B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for the thing people I love just like my grand. </w:t>
      </w:r>
    </w:p>
    <w:p w:rsidR="00000000" w:rsidDel="00000000" w:rsidP="00000000" w:rsidRDefault="00000000" w:rsidRPr="00000000" w14:paraId="0000007C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1"/>
          <w:szCs w:val="21"/>
          <w:highlight w:val="white"/>
          <w:rtl w:val="0"/>
        </w:rPr>
        <w:t xml:space="preserve">對我以後有什麼影響</w:t>
      </w:r>
    </w:p>
    <w:p w:rsidR="00000000" w:rsidDel="00000000" w:rsidP="00000000" w:rsidRDefault="00000000" w:rsidRPr="00000000" w14:paraId="0000007D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signifncant influence?</w:t>
      </w:r>
    </w:p>
    <w:p w:rsidR="00000000" w:rsidDel="00000000" w:rsidP="00000000" w:rsidRDefault="00000000" w:rsidRPr="00000000" w14:paraId="0000007E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what is the reason.  </w:t>
      </w:r>
    </w:p>
    <w:p w:rsidR="00000000" w:rsidDel="00000000" w:rsidP="00000000" w:rsidRDefault="00000000" w:rsidRPr="00000000" w14:paraId="0000007F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ind w:left="72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\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Sample: </w:t>
        <w:br w:type="textWrapping"/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My late grandfather practised Traditional Chinese Medicine, treating families who couldn’t afford Western hospitals. Skipping lunch, squeezing in critical-care patients, and sacrificing his health, he taught me about social impact since kindergarten. I wish to sit beside him—penning poems before sunrise—and ask how he stayed compassionate, devoted and driven throughout. </w:t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Briefly elaborate on one of your extracurricular activities, a job you hold, </w:t>
      </w:r>
      <w:r w:rsidDel="00000000" w:rsidR="00000000" w:rsidRPr="00000000">
        <w:rPr>
          <w:sz w:val="21"/>
          <w:szCs w:val="21"/>
          <w:highlight w:val="white"/>
          <w:u w:val="single"/>
          <w:rtl w:val="0"/>
        </w:rPr>
        <w:t xml:space="preserve">or responsibilities you have for your family.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86">
      <w:pPr>
        <w:spacing w:line="36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Over a decade, I learned from my GO teacher shared his wisdom, but time </w:t>
      </w:r>
      <w:r w:rsidDel="00000000" w:rsidR="00000000" w:rsidRPr="00000000">
        <w:rPr>
          <w:sz w:val="21"/>
          <w:szCs w:val="21"/>
          <w:highlight w:val="white"/>
          <w:u w:val="single"/>
          <w:rtl w:val="0"/>
        </w:rPr>
        <w:t xml:space="preserve">took a toll on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his vision and energy. As a senior, </w:t>
      </w:r>
      <w:r w:rsidDel="00000000" w:rsidR="00000000" w:rsidRPr="00000000">
        <w:rPr>
          <w:sz w:val="21"/>
          <w:szCs w:val="21"/>
          <w:highlight w:val="white"/>
          <w:u w:val="single"/>
          <w:rtl w:val="0"/>
        </w:rPr>
        <w:t xml:space="preserve">I decided to transition from a receiver to a donor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- creating a system that converts GO-playing videos into PDF manuals. </w:t>
      </w:r>
    </w:p>
    <w:p w:rsidR="00000000" w:rsidDel="00000000" w:rsidP="00000000" w:rsidRDefault="00000000" w:rsidRPr="00000000" w14:paraId="00000088">
      <w:pPr>
        <w:spacing w:line="36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I have been shadowing my GO teacher for over 10 years. As he passed down his wisdom, time has taken a toll on his vision. I designed a system that converts GO-playing videos into PDF manuals, aimed to alleviate his eyes-loading so I could learn more precious experiences from him. </w:t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line="360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List five things that are important to you.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8F">
      <w:pPr>
        <w:spacing w:line="360" w:lineRule="auto"/>
        <w:ind w:left="144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Music: Its exposition, rising action, climax, and resolution guide me to discover the meaning of setbacks.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Friendship: giving me hope and motivation in adversity.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Family: unwavering support that propels me to leap in crucial moments.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My room: harboring me when I am vulnerable. 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line="360" w:lineRule="auto"/>
        <w:ind w:left="7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My cats: never fail to surprise me.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