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6.  Think about an academic subject that inspires you. Describe how you have furthered this interest inside and/or outside of the classroom.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