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B0924" w14:textId="77777777" w:rsidR="00EC115E" w:rsidRDefault="00000000">
      <w:pPr>
        <w:pStyle w:val="Title"/>
        <w:keepNext/>
        <w:spacing w:after="100"/>
      </w:pPr>
      <w:r>
        <w:rPr>
          <w:b w:val="0"/>
          <w:bCs w:val="0"/>
          <w:sz w:val="21"/>
          <w:szCs w:val="21"/>
        </w:rPr>
        <w:t>Healthcare Lab 使用手冊（繁體中文）</w:t>
      </w:r>
    </w:p>
    <w:p w14:paraId="5D1AB48B" w14:textId="77777777" w:rsidR="00EC115E" w:rsidRDefault="00000000">
      <w:pPr>
        <w:pBdr>
          <w:left w:val="single" w:sz="10" w:space="10" w:color="4B83A6"/>
        </w:pBdr>
        <w:ind w:left="420"/>
      </w:pPr>
      <w:r>
        <w:rPr>
          <w:rFonts w:eastAsia="Arial"/>
        </w:rPr>
        <w:t>文件狀態：v1.0.0 Release Candidate 初稿</w:t>
      </w:r>
      <w:r>
        <w:br/>
      </w:r>
      <w:r>
        <w:br/>
      </w:r>
      <w:r>
        <w:rPr>
          <w:rFonts w:eastAsia="Arial"/>
        </w:rPr>
        <w:t>文件基準：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fd0e38f</w:t>
      </w:r>
      <w:r>
        <w:br/>
      </w:r>
      <w:r>
        <w:br/>
      </w:r>
      <w:r>
        <w:rPr>
          <w:rFonts w:eastAsia="Arial"/>
        </w:rPr>
        <w:t>最後更新：2026-07-22</w:t>
      </w:r>
      <w:r>
        <w:br/>
      </w:r>
      <w:r>
        <w:br/>
      </w:r>
      <w:r>
        <w:rPr>
          <w:rFonts w:eastAsia="Arial"/>
        </w:rPr>
        <w:t>本版尚未通過正式發布、乾淨環境安裝及四協定完整端到端驗證。標有「待 RC 驗證」的內容不得視為正式操作保證。</w:t>
      </w:r>
    </w:p>
    <w:p w14:paraId="648D2C1C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第一部分：認識與啟動 Healthcare Lab</w:t>
      </w:r>
    </w:p>
    <w:p w14:paraId="16E2126E" w14:textId="77777777" w:rsidR="00EC115E" w:rsidRDefault="00EC115E"/>
    <w:p w14:paraId="79E9BAC8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1 章　關於本手冊</w:t>
      </w:r>
    </w:p>
    <w:p w14:paraId="16AF8D09" w14:textId="77777777" w:rsidR="00EC115E" w:rsidRDefault="00000000">
      <w:r>
        <w:rPr>
          <w:rFonts w:eastAsia="Arial"/>
        </w:rPr>
        <w:t>本手冊協助 Healthcare Lab 操作人員安裝、設定、</w:t>
      </w:r>
      <w:proofErr w:type="gramStart"/>
      <w:r>
        <w:rPr>
          <w:rFonts w:eastAsia="Arial"/>
        </w:rPr>
        <w:t>啟停</w:t>
      </w:r>
      <w:proofErr w:type="gramEnd"/>
      <w:r>
        <w:rPr>
          <w:rFonts w:eastAsia="Arial"/>
        </w:rPr>
        <w:t>、驗證及排除系統問題，並完成 HL7 v2、FHIR R4、GDT 2.1 與 DICOM/dcm4chee 的 ECG 訂單與結果流程。</w:t>
      </w:r>
    </w:p>
    <w:p w14:paraId="67C247D7" w14:textId="77777777" w:rsidR="00EC115E" w:rsidRDefault="00000000">
      <w:r>
        <w:rPr>
          <w:rFonts w:eastAsia="Arial"/>
        </w:rPr>
        <w:t>適用讀者包括 healthcare integration tester、應用專員、醫療資訊工程師、系統操作員與展示操作人員。讀者不需要理解程式碼。</w:t>
      </w:r>
    </w:p>
    <w:p w14:paraId="234AFE71" w14:textId="77777777" w:rsidR="00EC115E" w:rsidRDefault="00000000">
      <w:r>
        <w:rPr>
          <w:rFonts w:eastAsia="Arial"/>
        </w:rPr>
        <w:t>本手冊適用於 v1.0.0 RC Docker 發布模型，不包含原始碼建置或開發環境。第一次安裝請依序閱讀第 3～6 章；日常 UI 操作可從第 7～9 章開始；特定協定請直接閱讀第 10～13 章；故障處理請先看第 14 章。</w:t>
      </w:r>
    </w:p>
    <w:p w14:paraId="0F0FE7C8" w14:textId="77777777" w:rsidR="00EC115E" w:rsidRDefault="00EC115E"/>
    <w:p w14:paraId="703B9601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2 章　Healthcare Lab 概觀</w:t>
      </w:r>
    </w:p>
    <w:p w14:paraId="38F6A6F7" w14:textId="77777777" w:rsidR="00EC115E" w:rsidRDefault="00000000">
      <w:r>
        <w:rPr>
          <w:rFonts w:eastAsia="Arial"/>
        </w:rPr>
        <w:t>Healthcare Lab 是本機或內部測試環境使用的醫療整合操作平台。典型流程如下：</w:t>
      </w:r>
    </w:p>
    <w:p w14:paraId="69701C48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建立 Patient</w:t>
      </w:r>
    </w:p>
    <w:p w14:paraId="0CF9EC19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  -&gt; 建立 ECG Order</w:t>
      </w:r>
    </w:p>
    <w:p w14:paraId="6AE32ACF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  -&gt; 傳送、同步或匯出 Order</w:t>
      </w:r>
    </w:p>
    <w:p w14:paraId="27EE3C17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  -&gt; AP (QHAP) 處理 Order</w:t>
      </w:r>
    </w:p>
    <w:p w14:paraId="7983FF9D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  -&gt; 回傳、匯入或核對 Result</w:t>
      </w:r>
    </w:p>
    <w:p w14:paraId="57F23241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  -&gt; 檢查狀態、結果與操作紀錄</w:t>
      </w:r>
    </w:p>
    <w:p w14:paraId="017ECA26" w14:textId="77777777" w:rsidR="00EC115E" w:rsidRDefault="00EC115E"/>
    <w:p w14:paraId="781DC1CF" w14:textId="77777777" w:rsidR="00EC115E" w:rsidRDefault="00000000">
      <w:r>
        <w:rPr>
          <w:rFonts w:eastAsia="Arial"/>
        </w:rPr>
        <w:t>主要元件：Healthcare Lab UI 與 backend 管理本地工作流程；OIE 路由 HL7 v2；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儲存與查詢 FHIR R4 resources；GDT Bridge 透過共享資料夾交換檔案；dcm4chee 提供 MWL、DICOM archive 與 </w:t>
      </w:r>
      <w:proofErr w:type="spellStart"/>
      <w:r>
        <w:rPr>
          <w:rFonts w:eastAsia="Arial"/>
        </w:rPr>
        <w:t>DICOMweb</w:t>
      </w:r>
      <w:proofErr w:type="spellEnd"/>
      <w:r>
        <w:rPr>
          <w:rFonts w:eastAsia="Arial"/>
        </w:rPr>
        <w:t>；AP (QHAP) 取得訂單並回傳結果。</w:t>
      </w:r>
    </w:p>
    <w:p w14:paraId="28A11046" w14:textId="77777777" w:rsidR="00EC115E" w:rsidRDefault="00000000">
      <w:proofErr w:type="gramStart"/>
      <w:r>
        <w:rPr>
          <w:rFonts w:eastAsia="Arial"/>
        </w:rPr>
        <w:t>側邊欄的</w:t>
      </w:r>
      <w:proofErr w:type="gramEnd"/>
      <w:r>
        <w:rPr>
          <w:rFonts w:eastAsia="Arial"/>
        </w:rPr>
        <w:t>主要頁面為 Dashboard、Patient、Order、OIE、GDT、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與 dcm4chee。這些名稱符合 2026-07-22 recorded RC browser pass；尚未驗證的 actions 與 limitations 會在相關章節明確標示。</w:t>
      </w:r>
    </w:p>
    <w:p w14:paraId="45FA0600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系統架構</w:t>
      </w:r>
    </w:p>
    <w:p w14:paraId="23C50D29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Browser -&gt; Healthcare Lab (lab-app:5000)</w:t>
      </w:r>
    </w:p>
    <w:p w14:paraId="5996AB98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              |-&gt; OIE (HL7 v2 / MLLP)</w:t>
      </w:r>
    </w:p>
    <w:p w14:paraId="0441CDEC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              |-&gt;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Medplum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(FHIR R4 / OAuth)</w:t>
      </w:r>
    </w:p>
    <w:p w14:paraId="6B859932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              |-&gt; GDT Bridge shared folder</w:t>
      </w:r>
    </w:p>
    <w:p w14:paraId="7F52F16C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              `-&gt; dcm4chee (HL7 ADT, MWL, QIDO/WADO)</w:t>
      </w:r>
    </w:p>
    <w:p w14:paraId="2C04A98E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9E98706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AP (QHAP) &lt;-&gt; OIE / GDT shared folder / dcm4chee</w:t>
      </w:r>
    </w:p>
    <w:p w14:paraId="1EEDD43D" w14:textId="77777777" w:rsidR="00EC115E" w:rsidRDefault="00EC115E"/>
    <w:p w14:paraId="24F3E095" w14:textId="77777777" w:rsidR="00EC115E" w:rsidRDefault="00000000">
      <w:pPr>
        <w:pBdr>
          <w:left w:val="single" w:sz="10" w:space="10" w:color="4B83A6"/>
        </w:pBdr>
        <w:ind w:left="420"/>
      </w:pPr>
      <w:r>
        <w:rPr>
          <w:rFonts w:eastAsia="Arial"/>
        </w:rPr>
        <w:lastRenderedPageBreak/>
        <w:t>待 RC 驗證：以最終部署</w:t>
      </w:r>
      <w:proofErr w:type="gramStart"/>
      <w:r>
        <w:rPr>
          <w:rFonts w:eastAsia="Arial"/>
        </w:rPr>
        <w:t>拓撲圖取代</w:t>
      </w:r>
      <w:proofErr w:type="gramEnd"/>
      <w:r>
        <w:rPr>
          <w:rFonts w:eastAsia="Arial"/>
        </w:rPr>
        <w:t>文字圖，並核對每條連線、方向、協定及 port。</w:t>
      </w:r>
    </w:p>
    <w:p w14:paraId="3AFB855A" w14:textId="77777777" w:rsidR="00EC115E" w:rsidRDefault="00EC115E"/>
    <w:p w14:paraId="5E37A3A3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3 章　安裝前準備</w:t>
      </w:r>
    </w:p>
    <w:p w14:paraId="178D8B2B" w14:textId="77777777" w:rsidR="00EC115E" w:rsidRDefault="00000000">
      <w:r>
        <w:rPr>
          <w:rFonts w:eastAsia="Arial"/>
        </w:rPr>
        <w:t xml:space="preserve">v1.0.0 RC 的支援邊界是可信任的本機或內部實驗室，以及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linux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/amd64</w:t>
      </w:r>
      <w:r>
        <w:rPr>
          <w:rFonts w:eastAsia="Arial"/>
        </w:rPr>
        <w:t xml:space="preserve"> containers。Windows 使用 Docker Desktop 的 Linux container mode；</w:t>
      </w:r>
      <w:proofErr w:type="gramStart"/>
      <w:r>
        <w:rPr>
          <w:rFonts w:eastAsia="Arial"/>
        </w:rPr>
        <w:t>等效</w:t>
      </w:r>
      <w:proofErr w:type="gramEnd"/>
      <w:r>
        <w:rPr>
          <w:rFonts w:eastAsia="Arial"/>
        </w:rPr>
        <w:t xml:space="preserve"> Linux Docker host 仍待正式發布驗證。</w:t>
      </w:r>
    </w:p>
    <w:p w14:paraId="2C20BA21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已驗證的 RC 主機環境</w:t>
      </w:r>
    </w:p>
    <w:p w14:paraId="7E913EBB" w14:textId="77777777" w:rsidR="00EC115E" w:rsidRDefault="00000000">
      <w:r>
        <w:rPr>
          <w:rFonts w:eastAsia="Arial"/>
        </w:rPr>
        <w:t xml:space="preserve">2026-07-22 已在下列環境驗證 RC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可啟動、通過 Docker health check 並回傳 HTTP 200。這是已測試環境，不代表最低需求。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4D5A8C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20755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項目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4313C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已驗證值</w:t>
            </w:r>
          </w:p>
        </w:tc>
      </w:tr>
      <w:tr w:rsidR="00EC115E" w14:paraId="5362C93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CB7C8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Host OS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755C4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Windows 11 64-bit</w:t>
            </w:r>
          </w:p>
        </w:tc>
      </w:tr>
      <w:tr w:rsidR="00EC115E" w14:paraId="0FAA38D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CE3B9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Host hardware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D1E0C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16 logical CPUs、約 16 GB RAM</w:t>
            </w:r>
          </w:p>
        </w:tc>
      </w:tr>
      <w:tr w:rsidR="00EC115E" w14:paraId="014045F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529F0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PowerShell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AC18C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Windows PowerShell 5.1</w:t>
            </w:r>
          </w:p>
        </w:tc>
      </w:tr>
      <w:tr w:rsidR="00EC115E" w14:paraId="57230EE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C8F83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Docker Desktop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E7F80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4.75.0</w:t>
            </w:r>
          </w:p>
        </w:tc>
      </w:tr>
      <w:tr w:rsidR="00EC115E" w14:paraId="0376A35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FF9AB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Docker Engine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DF66C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29.5.2，Linux/amd64</w:t>
            </w:r>
          </w:p>
        </w:tc>
      </w:tr>
      <w:tr w:rsidR="00EC115E" w14:paraId="405030B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65A35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Docker Compose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380CC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v5.1.3</w:t>
            </w:r>
          </w:p>
        </w:tc>
      </w:tr>
      <w:tr w:rsidR="00EC115E" w14:paraId="1FF8F6D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69122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Docker VM resources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EA34D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16 CPUs、約 8 GB RAM</w:t>
            </w:r>
          </w:p>
        </w:tc>
      </w:tr>
      <w:tr w:rsidR="00EC115E" w14:paraId="6EA356E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216EF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RC image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A9E42C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healthcare-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lab:verify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-fd0e38f</w:t>
            </w:r>
          </w:p>
        </w:tc>
      </w:tr>
    </w:tbl>
    <w:p w14:paraId="0B49E3EB" w14:textId="77777777" w:rsidR="00EC115E" w:rsidRDefault="00EC115E"/>
    <w:p w14:paraId="2CB9558F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安裝前檢查</w:t>
      </w:r>
    </w:p>
    <w:p w14:paraId="5D1428B6" w14:textId="77777777" w:rsidR="00EC115E" w:rsidRDefault="00000000">
      <w:r>
        <w:rPr>
          <w:rFonts w:eastAsia="Arial"/>
        </w:rPr>
        <w:t>執行：</w:t>
      </w:r>
    </w:p>
    <w:p w14:paraId="696ABF2F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version</w:t>
      </w:r>
    </w:p>
    <w:p w14:paraId="3F354B96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version</w:t>
      </w:r>
    </w:p>
    <w:p w14:paraId="7AA18757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info --format 'Server={</w:t>
      </w:r>
      <w:proofErr w:type="gramStart"/>
      <w:r>
        <w:rPr>
          <w:rFonts w:ascii="Consolas" w:eastAsia="Consolas" w:hAnsi="Consolas" w:cs="Consolas"/>
          <w:sz w:val="18"/>
          <w:szCs w:val="18"/>
        </w:rPr>
        <w:t>{.</w:t>
      </w:r>
      <w:proofErr w:type="spellStart"/>
      <w:r>
        <w:rPr>
          <w:rFonts w:ascii="Consolas" w:eastAsia="Consolas" w:hAnsi="Consolas" w:cs="Consolas"/>
          <w:sz w:val="18"/>
          <w:szCs w:val="18"/>
        </w:rPr>
        <w:t>ServerVersion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}} </w:t>
      </w:r>
      <w:proofErr w:type="spellStart"/>
      <w:r>
        <w:rPr>
          <w:rFonts w:ascii="Consolas" w:eastAsia="Consolas" w:hAnsi="Consolas" w:cs="Consolas"/>
          <w:sz w:val="18"/>
          <w:szCs w:val="18"/>
        </w:rPr>
        <w:t>OSType</w:t>
      </w:r>
      <w:proofErr w:type="spellEnd"/>
      <w:r>
        <w:rPr>
          <w:rFonts w:ascii="Consolas" w:eastAsia="Consolas" w:hAnsi="Consolas" w:cs="Consolas"/>
          <w:sz w:val="18"/>
          <w:szCs w:val="18"/>
        </w:rPr>
        <w:t>={</w:t>
      </w:r>
      <w:proofErr w:type="gramStart"/>
      <w:r>
        <w:rPr>
          <w:rFonts w:ascii="Consolas" w:eastAsia="Consolas" w:hAnsi="Consolas" w:cs="Consolas"/>
          <w:sz w:val="18"/>
          <w:szCs w:val="18"/>
        </w:rPr>
        <w:t>{.</w:t>
      </w:r>
      <w:proofErr w:type="spellStart"/>
      <w:r>
        <w:rPr>
          <w:rFonts w:ascii="Consolas" w:eastAsia="Consolas" w:hAnsi="Consolas" w:cs="Consolas"/>
          <w:sz w:val="18"/>
          <w:szCs w:val="18"/>
        </w:rPr>
        <w:t>OSType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}} Arch={</w:t>
      </w:r>
      <w:proofErr w:type="gramStart"/>
      <w:r>
        <w:rPr>
          <w:rFonts w:ascii="Consolas" w:eastAsia="Consolas" w:hAnsi="Consolas" w:cs="Consolas"/>
          <w:sz w:val="18"/>
          <w:szCs w:val="18"/>
        </w:rPr>
        <w:t>{.Architecture</w:t>
      </w:r>
      <w:proofErr w:type="gramEnd"/>
      <w:r>
        <w:rPr>
          <w:rFonts w:ascii="Consolas" w:eastAsia="Consolas" w:hAnsi="Consolas" w:cs="Consolas"/>
          <w:sz w:val="18"/>
          <w:szCs w:val="18"/>
        </w:rPr>
        <w:t>}} CPUs={</w:t>
      </w:r>
      <w:proofErr w:type="gramStart"/>
      <w:r>
        <w:rPr>
          <w:rFonts w:ascii="Consolas" w:eastAsia="Consolas" w:hAnsi="Consolas" w:cs="Consolas"/>
          <w:sz w:val="18"/>
          <w:szCs w:val="18"/>
        </w:rPr>
        <w:t>{.NCPU</w:t>
      </w:r>
      <w:proofErr w:type="gramEnd"/>
      <w:r>
        <w:rPr>
          <w:rFonts w:ascii="Consolas" w:eastAsia="Consolas" w:hAnsi="Consolas" w:cs="Consolas"/>
          <w:sz w:val="18"/>
          <w:szCs w:val="18"/>
        </w:rPr>
        <w:t>}} Memory={</w:t>
      </w:r>
      <w:proofErr w:type="gramStart"/>
      <w:r>
        <w:rPr>
          <w:rFonts w:ascii="Consolas" w:eastAsia="Consolas" w:hAnsi="Consolas" w:cs="Consolas"/>
          <w:sz w:val="18"/>
          <w:szCs w:val="18"/>
        </w:rPr>
        <w:t>{.</w:t>
      </w:r>
      <w:proofErr w:type="spellStart"/>
      <w:r>
        <w:rPr>
          <w:rFonts w:ascii="Consolas" w:eastAsia="Consolas" w:hAnsi="Consolas" w:cs="Consolas"/>
          <w:sz w:val="18"/>
          <w:szCs w:val="18"/>
        </w:rPr>
        <w:t>MemTotal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}}'</w:t>
      </w:r>
    </w:p>
    <w:p w14:paraId="21D20A3F" w14:textId="77777777" w:rsidR="00EC115E" w:rsidRDefault="00EC115E"/>
    <w:p w14:paraId="11DFCD42" w14:textId="77777777" w:rsidR="00EC115E" w:rsidRDefault="00000000">
      <w:r>
        <w:rPr>
          <w:rFonts w:eastAsia="Arial"/>
        </w:rPr>
        <w:t>確認 Docker Server 存在、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OSType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=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linux</w:t>
      </w:r>
      <w:proofErr w:type="spellEnd"/>
      <w:r>
        <w:rPr>
          <w:rFonts w:eastAsia="Arial"/>
        </w:rPr>
        <w:t xml:space="preserve">，且 architecture 是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x86_64</w:t>
      </w:r>
      <w:r>
        <w:rPr>
          <w:rFonts w:eastAsia="Arial"/>
        </w:rPr>
        <w:t>/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amd64</w:t>
      </w:r>
      <w:r>
        <w:rPr>
          <w:rFonts w:eastAsia="Arial"/>
        </w:rPr>
        <w:t>。只有 Docker Client 資訊、沒有 Server 資訊時，請先啟動 Docker Desktop 或確認目前 Docker context 與 daemon 權限。</w:t>
      </w:r>
    </w:p>
    <w:p w14:paraId="51D2238F" w14:textId="77777777" w:rsidR="00EC115E" w:rsidRDefault="00000000">
      <w:r>
        <w:rPr>
          <w:rFonts w:eastAsia="Arial"/>
        </w:rPr>
        <w:t>開始安裝前另確認：</w:t>
      </w:r>
    </w:p>
    <w:p w14:paraId="05AB02D7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可連線至 GHCR 及第三方 image registries。</w:t>
      </w:r>
    </w:p>
    <w:p w14:paraId="0C989613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預設 host ports 5000、6600、6661、8080、8443、8103、3000、8082、11112、2575 未被其他程式占用。</w:t>
      </w:r>
    </w:p>
    <w:p w14:paraId="54C21192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需要 FHIR sync 時，已取得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OAuth client ID 與 secret。</w:t>
      </w:r>
    </w:p>
    <w:p w14:paraId="3428F07F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已準備 GDT host folder；若使用外部 AP (QHAP)，已確認 Docker host IP、firewall 與必要 endpoints。</w:t>
      </w:r>
    </w:p>
    <w:p w14:paraId="219F058A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僅使用虛擬測試資料。</w:t>
      </w:r>
    </w:p>
    <w:p w14:paraId="6CA44AF5" w14:textId="77777777" w:rsidR="00EC115E" w:rsidRDefault="00000000">
      <w:pPr>
        <w:pBdr>
          <w:left w:val="single" w:sz="10" w:space="10" w:color="4B83A6"/>
        </w:pBdr>
        <w:ind w:left="420"/>
      </w:pPr>
      <w:r>
        <w:rPr>
          <w:rFonts w:eastAsia="Arial"/>
        </w:rPr>
        <w:lastRenderedPageBreak/>
        <w:t>待 RC 驗證：最低 CPU、記憶體與磁碟需求、支援的瀏覽器版本，</w:t>
      </w:r>
      <w:proofErr w:type="gramStart"/>
      <w:r>
        <w:rPr>
          <w:rFonts w:eastAsia="Arial"/>
        </w:rPr>
        <w:t>以及等效</w:t>
      </w:r>
      <w:proofErr w:type="gramEnd"/>
      <w:r>
        <w:rPr>
          <w:rFonts w:eastAsia="Arial"/>
        </w:rPr>
        <w:t xml:space="preserve"> Linux host 的乾淨安裝。</w:t>
      </w:r>
    </w:p>
    <w:p w14:paraId="75DC924F" w14:textId="77777777" w:rsidR="00EC115E" w:rsidRDefault="00EC115E"/>
    <w:p w14:paraId="29E5E3E6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4 章　安裝已發布的 Docker Image</w:t>
      </w:r>
    </w:p>
    <w:p w14:paraId="7364CA7D" w14:textId="77777777" w:rsidR="00EC115E" w:rsidRDefault="00000000">
      <w:r>
        <w:rPr>
          <w:rFonts w:eastAsia="Arial"/>
        </w:rPr>
        <w:t>正式發布模型由固定版本的 Healthcare Lab image、versioned deployment bundle 與相容的 OIE、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>、dcm4chee images 組成。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proofErr w:type="gramEnd"/>
      <w:r>
        <w:rPr>
          <w:rFonts w:eastAsia="Arial"/>
        </w:rPr>
        <w:t xml:space="preserve"> 屬於 deployment bundle，用來保存特定環境的 image tags、ports、service addresses、credentials 與 volume paths；它不在 immutable image 內。</w:t>
      </w:r>
    </w:p>
    <w:p w14:paraId="7CB918BD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RC 安裝程序</w:t>
      </w:r>
    </w:p>
    <w:p w14:paraId="63F70A43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下載並解壓縮 v1.0.0 deployment bundle。</w:t>
      </w:r>
    </w:p>
    <w:p w14:paraId="17519312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在 bundle 根目錄開啟 PowerShell。</w:t>
      </w:r>
    </w:p>
    <w:p w14:paraId="2F83CE24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建立本機設定與 GDT folders：</w:t>
      </w:r>
    </w:p>
    <w:p w14:paraId="6E88022F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Copy-</w:t>
      </w:r>
      <w:proofErr w:type="gramStart"/>
      <w:r>
        <w:rPr>
          <w:rFonts w:ascii="Consolas" w:eastAsia="Consolas" w:hAnsi="Consolas" w:cs="Consolas"/>
          <w:sz w:val="18"/>
          <w:szCs w:val="18"/>
        </w:rPr>
        <w:t>Item .</w:t>
      </w:r>
      <w:proofErr w:type="spellStart"/>
      <w:r>
        <w:rPr>
          <w:rFonts w:ascii="Consolas" w:eastAsia="Consolas" w:hAnsi="Consolas" w:cs="Consolas"/>
          <w:sz w:val="18"/>
          <w:szCs w:val="18"/>
        </w:rPr>
        <w:t>env</w:t>
      </w:r>
      <w:proofErr w:type="gramEnd"/>
      <w:r>
        <w:rPr>
          <w:rFonts w:ascii="Consolas" w:eastAsia="Consolas" w:hAnsi="Consolas" w:cs="Consolas"/>
          <w:sz w:val="18"/>
          <w:szCs w:val="18"/>
        </w:rPr>
        <w:t>.</w:t>
      </w:r>
      <w:proofErr w:type="gramStart"/>
      <w:r>
        <w:rPr>
          <w:rFonts w:ascii="Consolas" w:eastAsia="Consolas" w:hAnsi="Consolas" w:cs="Consolas"/>
          <w:sz w:val="18"/>
          <w:szCs w:val="18"/>
        </w:rPr>
        <w:t>example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.env</w:t>
      </w:r>
      <w:proofErr w:type="gramEnd"/>
    </w:p>
    <w:p w14:paraId="72C8AD5F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New-Item -ItemType Directory -Force instance\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r>
        <w:rPr>
          <w:rFonts w:ascii="Consolas" w:eastAsia="Consolas" w:hAnsi="Consolas" w:cs="Consolas"/>
          <w:sz w:val="18"/>
          <w:szCs w:val="18"/>
        </w:rPr>
        <w:t>-bridge\inbox</w:t>
      </w:r>
    </w:p>
    <w:p w14:paraId="17B00FB9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New-Item -ItemType Directory -Force instance\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r>
        <w:rPr>
          <w:rFonts w:ascii="Consolas" w:eastAsia="Consolas" w:hAnsi="Consolas" w:cs="Consolas"/>
          <w:sz w:val="18"/>
          <w:szCs w:val="18"/>
        </w:rPr>
        <w:t>-bridge\outbox</w:t>
      </w:r>
    </w:p>
    <w:p w14:paraId="5857E992" w14:textId="77777777" w:rsidR="00EC115E" w:rsidRDefault="00EC115E"/>
    <w:p w14:paraId="3FA87D2D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驗證 Compose 語法與實際 image matrix：</w:t>
      </w:r>
    </w:p>
    <w:p w14:paraId="3DD6F9D8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config --quiet</w:t>
      </w:r>
    </w:p>
    <w:p w14:paraId="7B3BACC8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config --images</w:t>
      </w:r>
    </w:p>
    <w:p w14:paraId="3B606247" w14:textId="77777777" w:rsidR="00EC115E" w:rsidRDefault="00EC115E"/>
    <w:p w14:paraId="7BA70DBD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config --quiet</w:t>
      </w:r>
      <w:r>
        <w:rPr>
          <w:rFonts w:eastAsia="Arial"/>
        </w:rPr>
        <w:t xml:space="preserve"> 應以 exit code 0 結束。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config --images</w:t>
      </w:r>
      <w:r>
        <w:rPr>
          <w:rFonts w:eastAsia="Arial"/>
        </w:rPr>
        <w:t xml:space="preserve"> 應顯示固定的 Healthcare Lab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1.0.0</w:t>
      </w:r>
      <w:r>
        <w:rPr>
          <w:rFonts w:eastAsia="Arial"/>
        </w:rPr>
        <w:t xml:space="preserve"> image 與 release 文件所列的 third-party digests。</w:t>
      </w:r>
    </w:p>
    <w:p w14:paraId="52C70498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檢查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，填入本環境需要的 credentials、ports 與 paths。啟動 Compose 前，必須將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env.example</w:t>
      </w:r>
      <w:proofErr w:type="spellEnd"/>
      <w:r>
        <w:rPr>
          <w:rFonts w:eastAsia="Arial"/>
        </w:rPr>
        <w:t xml:space="preserve"> 複製來的 dcm4chee host-facing connection values 改為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可用的 Docker-network addresses：</w:t>
      </w:r>
    </w:p>
    <w:p w14:paraId="38081BA7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DCM4CHEE_DIMSE_HOST=dcm4chee</w:t>
      </w:r>
    </w:p>
    <w:p w14:paraId="2A19A6BE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DCM4CHEE_HL7_HOST=dcm4chee</w:t>
      </w:r>
    </w:p>
    <w:p w14:paraId="351E8F08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DCM4CHEE_DICOMWEB_BASE_URL=http://dcm4chee:8080/dcm4chee-arc/aets/WORKLIST/rs</w:t>
      </w:r>
    </w:p>
    <w:p w14:paraId="7061EEBC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DCM4CHEE_QIDO_RS_URL=http://dcm4chee:8080/dcm4chee-arc/aets/DCM4CHEE/rs</w:t>
      </w:r>
    </w:p>
    <w:p w14:paraId="7810916A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DCM4CHEE_WADO_RS_URL=http://dcm4chee:8080/dcm4chee-arc/aets/DCM4CHEE/rs</w:t>
      </w:r>
    </w:p>
    <w:p w14:paraId="2EA777BC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DCM4CHEE_STOW_RS_URL=http://dcm4chee:8080/dcm4chee-arc/aets/DCM4CHEE/rs</w:t>
      </w:r>
    </w:p>
    <w:p w14:paraId="69A9343F" w14:textId="77777777" w:rsidR="00EC115E" w:rsidRDefault="00EC115E"/>
    <w:p w14:paraId="1B4643A2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DCM4CHEE_WEB_UI_URL</w:t>
      </w:r>
      <w:r>
        <w:rPr>
          <w:rFonts w:eastAsia="Arial"/>
        </w:rPr>
        <w:t xml:space="preserve"> 應維持 host-facing，因為它由 browser 開啟；相對地，Compose 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 注入 container 後，上述六個 backend values 中的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127.0.0.1</w:t>
      </w:r>
      <w:r>
        <w:rPr>
          <w:rFonts w:eastAsia="Arial"/>
        </w:rPr>
        <w:t xml:space="preserve"> 會指回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本身。Deployment template 必須修正並重新完成 clean-install verification，才能從安裝程序移除這項 workaround。</w:t>
      </w:r>
    </w:p>
    <w:p w14:paraId="719D6328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正式 image 發布後，</w:t>
      </w:r>
      <w:proofErr w:type="gramStart"/>
      <w:r>
        <w:rPr>
          <w:rFonts w:eastAsia="Arial"/>
        </w:rPr>
        <w:t>拉取固定</w:t>
      </w:r>
      <w:proofErr w:type="gramEnd"/>
      <w:r>
        <w:rPr>
          <w:rFonts w:eastAsia="Arial"/>
        </w:rPr>
        <w:t>版本：</w:t>
      </w:r>
    </w:p>
    <w:p w14:paraId="3DF1F669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pull ghcr.io/tzu-</w:t>
      </w:r>
      <w:proofErr w:type="spellStart"/>
      <w:r>
        <w:rPr>
          <w:rFonts w:ascii="Consolas" w:eastAsia="Consolas" w:hAnsi="Consolas" w:cs="Consolas"/>
          <w:sz w:val="18"/>
          <w:szCs w:val="18"/>
        </w:rPr>
        <w:t>huang</w:t>
      </w:r>
      <w:proofErr w:type="spellEnd"/>
      <w:r>
        <w:rPr>
          <w:rFonts w:ascii="Consolas" w:eastAsia="Consolas" w:hAnsi="Consolas" w:cs="Consolas"/>
          <w:sz w:val="18"/>
          <w:szCs w:val="18"/>
        </w:rPr>
        <w:t>/healthcare-lab:1.0.0</w:t>
      </w:r>
    </w:p>
    <w:p w14:paraId="0686DDCF" w14:textId="77777777" w:rsidR="00EC115E" w:rsidRDefault="00EC115E"/>
    <w:p w14:paraId="7EF8027F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啟動服務並檢查狀態：</w:t>
      </w:r>
    </w:p>
    <w:p w14:paraId="0B84BA1A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up -d</w:t>
      </w:r>
    </w:p>
    <w:p w14:paraId="7DE42393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ps</w:t>
      </w:r>
      <w:proofErr w:type="spellEnd"/>
    </w:p>
    <w:p w14:paraId="3435BE15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Invoke-</w:t>
      </w:r>
      <w:proofErr w:type="spellStart"/>
      <w:r>
        <w:rPr>
          <w:rFonts w:ascii="Consolas" w:eastAsia="Consolas" w:hAnsi="Consolas" w:cs="Consolas"/>
          <w:sz w:val="18"/>
          <w:szCs w:val="18"/>
        </w:rPr>
        <w:t>WebRequest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http://127.0.0.1:5000/ -</w:t>
      </w:r>
      <w:proofErr w:type="spellStart"/>
      <w:r>
        <w:rPr>
          <w:rFonts w:ascii="Consolas" w:eastAsia="Consolas" w:hAnsi="Consolas" w:cs="Consolas"/>
          <w:sz w:val="18"/>
          <w:szCs w:val="18"/>
        </w:rPr>
        <w:t>UseBasicParsing</w:t>
      </w:r>
      <w:proofErr w:type="spellEnd"/>
    </w:p>
    <w:p w14:paraId="0CC9F2E4" w14:textId="77777777" w:rsidR="00EC115E" w:rsidRDefault="00EC115E"/>
    <w:p w14:paraId="3A77BE57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lastRenderedPageBreak/>
        <w:t>dcm4chee-storage-init</w:t>
      </w:r>
      <w:r>
        <w:rPr>
          <w:rFonts w:eastAsia="Arial"/>
        </w:rPr>
        <w:t xml:space="preserve"> 是一次性初始化 service：它會先建立 configured archive storage directory，將目錄設為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wildfly:wildfly</w:t>
      </w:r>
      <w:proofErr w:type="spellEnd"/>
      <w:r>
        <w:rPr>
          <w:rFonts w:eastAsia="Arial"/>
        </w:rPr>
        <w:t xml:space="preserve">、權限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0775</w:t>
      </w:r>
      <w:r>
        <w:rPr>
          <w:rFonts w:eastAsia="Arial"/>
        </w:rPr>
        <w:t xml:space="preserve">，成功後才允許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</w:t>
      </w:r>
      <w:r>
        <w:rPr>
          <w:rFonts w:eastAsia="Arial"/>
        </w:rPr>
        <w:t xml:space="preserve"> 啟動。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 xml:space="preserve">docker compose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ps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 xml:space="preserve"> -a</w:t>
      </w:r>
      <w:r>
        <w:rPr>
          <w:rFonts w:eastAsia="Arial"/>
        </w:rPr>
        <w:t xml:space="preserve"> 顯示它為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Exited (0)</w:t>
      </w:r>
      <w:r>
        <w:rPr>
          <w:rFonts w:eastAsia="Arial"/>
        </w:rPr>
        <w:t xml:space="preserve"> 是正常狀態；非零 exit code 才代表 archive storage 初始化失敗。</w:t>
      </w:r>
    </w:p>
    <w:p w14:paraId="1ECDDB36" w14:textId="77777777" w:rsidR="00EC115E" w:rsidRDefault="00000000">
      <w:r>
        <w:rPr>
          <w:rFonts w:eastAsia="Arial"/>
        </w:rPr>
        <w:t>預期首頁回傳 HTTP 200，必要 containers 為 running/healthy。再執行下列命令確認實際 image，不可只看 container 名稱：</w:t>
      </w:r>
    </w:p>
    <w:p w14:paraId="5A5F64A8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inspect lab-app</w:t>
      </w:r>
    </w:p>
    <w:p w14:paraId="18A56A29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config --images</w:t>
      </w:r>
    </w:p>
    <w:p w14:paraId="1CE6544E" w14:textId="77777777" w:rsidR="00EC115E" w:rsidRDefault="00EC115E"/>
    <w:p w14:paraId="4B3CEAA9" w14:textId="77777777" w:rsidR="00EC115E" w:rsidRDefault="00000000"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inspect</w:t>
      </w:r>
      <w:r>
        <w:rPr>
          <w:rFonts w:eastAsia="Arial"/>
        </w:rPr>
        <w:t xml:space="preserve"> 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Image</w:t>
      </w:r>
      <w:r>
        <w:rPr>
          <w:rFonts w:eastAsia="Arial"/>
        </w:rPr>
        <w:t xml:space="preserve"> 必須是本次安裝指定的 Healthcare Lab immutable tag。Container health 不代表協定端到端流程已成功。</w:t>
      </w:r>
    </w:p>
    <w:p w14:paraId="7B032351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已完成的 RC image 驗證</w:t>
      </w:r>
    </w:p>
    <w:p w14:paraId="426ED708" w14:textId="77777777" w:rsidR="00EC115E" w:rsidRDefault="00000000">
      <w:r>
        <w:rPr>
          <w:rFonts w:eastAsia="Arial"/>
        </w:rPr>
        <w:t xml:space="preserve">本輪已使用隔離 Compose project 驗證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healthcare-lab:verify-fd0e38f</w:t>
      </w:r>
      <w:r>
        <w:rPr>
          <w:rFonts w:eastAsia="Arial"/>
        </w:rPr>
        <w:t xml:space="preserve">：container 達到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healthy</w:t>
      </w:r>
      <w:r>
        <w:rPr>
          <w:rFonts w:eastAsia="Arial"/>
        </w:rPr>
        <w:t>、首頁 HTTP 200、</w:t>
      </w:r>
      <w:proofErr w:type="spellStart"/>
      <w:r>
        <w:rPr>
          <w:rFonts w:eastAsia="Arial"/>
        </w:rPr>
        <w:t>Gunicorn</w:t>
      </w:r>
      <w:proofErr w:type="spellEnd"/>
      <w:r>
        <w:rPr>
          <w:rFonts w:eastAsia="Arial"/>
        </w:rPr>
        <w:t xml:space="preserve"> 在 container port 5000 啟動、force recreate 後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/app/instance</w:t>
      </w:r>
      <w:r>
        <w:rPr>
          <w:rFonts w:eastAsia="Arial"/>
        </w:rPr>
        <w:t xml:space="preserve"> marker 仍存在。Container release contract tests 共 7 項通過。</w:t>
      </w:r>
    </w:p>
    <w:p w14:paraId="313C2A72" w14:textId="77777777" w:rsidR="00EC115E" w:rsidRDefault="00000000">
      <w:r>
        <w:rPr>
          <w:rFonts w:eastAsia="Arial"/>
        </w:rPr>
        <w:t xml:space="preserve">這項結果驗證 RC image 行為，但不等同正式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ghcr.io/tzu-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huang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/healthcare-lab:1.0.0</w:t>
      </w:r>
      <w:r>
        <w:rPr>
          <w:rFonts w:eastAsia="Arial"/>
        </w:rPr>
        <w:t xml:space="preserve"> 的 public pull 或完整 stack clean install。</w:t>
      </w:r>
    </w:p>
    <w:p w14:paraId="6C351767" w14:textId="77777777" w:rsidR="00EC115E" w:rsidRDefault="00000000">
      <w:pPr>
        <w:pBdr>
          <w:left w:val="single" w:sz="10" w:space="10" w:color="4B83A6"/>
        </w:pBdr>
        <w:ind w:left="420"/>
      </w:pPr>
      <w:r>
        <w:rPr>
          <w:rFonts w:eastAsia="Arial"/>
        </w:rPr>
        <w:t>待 RC 驗證：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v1.0.0</w:t>
      </w:r>
      <w:r>
        <w:rPr>
          <w:rFonts w:eastAsia="Arial"/>
        </w:rPr>
        <w:t xml:space="preserve"> tag、public unauthenticated pull、image digest、乾淨環境安裝及第一次初始化。</w:t>
      </w:r>
    </w:p>
    <w:p w14:paraId="4BCFA8E7" w14:textId="77777777" w:rsidR="00EC115E" w:rsidRDefault="00EC115E"/>
    <w:p w14:paraId="788F81B4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5 章　設定</w:t>
      </w:r>
    </w:p>
    <w:p w14:paraId="346FC3C9" w14:textId="77777777" w:rsidR="00EC115E" w:rsidRDefault="00000000">
      <w:r>
        <w:rPr>
          <w:rFonts w:eastAsia="Arial"/>
        </w:rPr>
        <w:t xml:space="preserve">設定可能來自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、Compose、Dashboard 中保存的 server inventory，以及外部系統。若值衝突，實際工作流程可能使用 persisted server inventory；例如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sync 使用保存的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baseUrl</w:t>
      </w:r>
      <w:proofErr w:type="spellEnd"/>
      <w:r>
        <w:rPr>
          <w:rFonts w:eastAsia="Arial"/>
        </w:rPr>
        <w:t xml:space="preserve">，不應假設瀏覽器 URL 或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 public URL 一定是 backend 使用的位址。</w:t>
      </w:r>
    </w:p>
    <w:p w14:paraId="3EB6D75A" w14:textId="77777777" w:rsidR="00EC115E" w:rsidRDefault="00000000">
      <w:r>
        <w:rPr>
          <w:rFonts w:eastAsia="Arial"/>
        </w:rPr>
        <w:t>重要位址差異：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3"/>
        <w:gridCol w:w="3041"/>
        <w:gridCol w:w="2992"/>
      </w:tblGrid>
      <w:tr w:rsidR="00EC115E" w14:paraId="0189A6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706FA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使用位置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7889A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範例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467F2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用途</w:t>
            </w:r>
          </w:p>
        </w:tc>
      </w:tr>
      <w:tr w:rsidR="00EC115E" w14:paraId="0BE41DA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BA165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Browser/host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F7242E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http://127.0.0.1:5000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33B64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操作 Healthcare Lab UI</w:t>
            </w:r>
          </w:p>
        </w:tc>
      </w:tr>
      <w:tr w:rsidR="00EC115E" w14:paraId="3FAF58A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5360E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Docker service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BA06DE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http://medplum:8103/fhir/R4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A630EA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 xml:space="preserve"> container 存取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</w:p>
        </w:tc>
      </w:tr>
      <w:tr w:rsidR="00EC115E" w14:paraId="0B72632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E9AC4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External device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82176C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&lt;Docker-host-IP&gt;:6661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C973F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 (QHAP) 將結果送入 OIE</w:t>
            </w:r>
          </w:p>
        </w:tc>
      </w:tr>
    </w:tbl>
    <w:p w14:paraId="3E52D79D" w14:textId="77777777" w:rsidR="00EC115E" w:rsidRDefault="00EC115E"/>
    <w:p w14:paraId="0B2672F6" w14:textId="77777777" w:rsidR="00EC115E" w:rsidRDefault="00000000">
      <w:r>
        <w:rPr>
          <w:rFonts w:eastAsia="Arial"/>
        </w:rPr>
        <w:t xml:space="preserve">變更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 後通常需 recreate 對應 service。可使用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.\deploy\lab.ps1 restart &lt;service&gt;</w:t>
      </w:r>
      <w:r>
        <w:rPr>
          <w:rFonts w:eastAsia="Arial"/>
        </w:rPr>
        <w:t xml:space="preserve">；這個 wrapper 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restart</w:t>
      </w:r>
      <w:r>
        <w:rPr>
          <w:rFonts w:eastAsia="Arial"/>
        </w:rPr>
        <w:t xml:space="preserve"> 會執行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up -d --force-recreate</w:t>
      </w:r>
      <w:r>
        <w:rPr>
          <w:rFonts w:eastAsia="Arial"/>
        </w:rPr>
        <w:t>，不是單純的 process restart。Managed Channel destination、queue、retry 或 ACK 設定變更後，必須 Preview、Apply 並重新 deploy Channel。</w:t>
      </w:r>
    </w:p>
    <w:p w14:paraId="5D15016F" w14:textId="77777777" w:rsidR="00EC115E" w:rsidRDefault="00000000">
      <w:r>
        <w:rPr>
          <w:rFonts w:eastAsia="Arial"/>
        </w:rPr>
        <w:t>在套用設定前，先執行：</w:t>
      </w:r>
    </w:p>
    <w:p w14:paraId="09E4F6C3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config --quiet</w:t>
      </w:r>
    </w:p>
    <w:p w14:paraId="2FDB5ED9" w14:textId="77777777" w:rsidR="00EC115E" w:rsidRDefault="00EC115E"/>
    <w:p w14:paraId="0DD273AA" w14:textId="77777777" w:rsidR="00EC115E" w:rsidRDefault="00000000">
      <w:r>
        <w:rPr>
          <w:rFonts w:eastAsia="Arial"/>
        </w:rPr>
        <w:t xml:space="preserve">此命令會驗證 Compose 是否可展開，但不會驗證 credentials、network connectivity 或 protocol </w:t>
      </w:r>
      <w:r>
        <w:rPr>
          <w:rFonts w:eastAsia="Arial"/>
        </w:rPr>
        <w:lastRenderedPageBreak/>
        <w:t>workflow。</w:t>
      </w:r>
    </w:p>
    <w:p w14:paraId="5DAC0983" w14:textId="77777777" w:rsidR="00EC115E" w:rsidRDefault="00000000">
      <w:r>
        <w:rPr>
          <w:rFonts w:eastAsia="Arial"/>
        </w:rPr>
        <w:t xml:space="preserve">機密資料只放在本機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 或受控 secret store，不可寫入文件、</w:t>
      </w:r>
      <w:proofErr w:type="gramStart"/>
      <w:r>
        <w:rPr>
          <w:rFonts w:eastAsia="Arial"/>
        </w:rPr>
        <w:t>截圖或</w:t>
      </w:r>
      <w:proofErr w:type="gramEnd"/>
      <w:r>
        <w:rPr>
          <w:rFonts w:eastAsia="Arial"/>
        </w:rPr>
        <w:t>版本控制。</w:t>
      </w:r>
    </w:p>
    <w:p w14:paraId="2BF5CEBE" w14:textId="77777777" w:rsidR="00EC115E" w:rsidRDefault="00EC115E"/>
    <w:p w14:paraId="100914EF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6 章　啟動、停止與驗證</w:t>
      </w:r>
    </w:p>
    <w:p w14:paraId="4774DA5C" w14:textId="77777777" w:rsidR="00EC115E" w:rsidRDefault="00000000">
      <w:r>
        <w:rPr>
          <w:rFonts w:eastAsia="Arial"/>
        </w:rPr>
        <w:t>從 deployment bundle 根目錄執行：</w:t>
      </w:r>
    </w:p>
    <w:p w14:paraId="68E9C47A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inspect lab-app</w:t>
      </w:r>
    </w:p>
    <w:p w14:paraId="6B2359FA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status</w:t>
      </w:r>
    </w:p>
    <w:p w14:paraId="463FCDF9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start all</w:t>
      </w:r>
    </w:p>
    <w:p w14:paraId="18CD9091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smoke all</w:t>
      </w:r>
    </w:p>
    <w:p w14:paraId="212FCC9D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.\deploy\lab.ps1 logs </w:t>
      </w:r>
      <w:proofErr w:type="spellStart"/>
      <w:r>
        <w:rPr>
          <w:rFonts w:ascii="Consolas" w:eastAsia="Consolas" w:hAnsi="Consolas" w:cs="Consolas"/>
          <w:sz w:val="18"/>
          <w:szCs w:val="18"/>
        </w:rPr>
        <w:t>oie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-Lines 200</w:t>
      </w:r>
    </w:p>
    <w:p w14:paraId="41C976E1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restart lab-app</w:t>
      </w:r>
    </w:p>
    <w:p w14:paraId="68E27964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stop all</w:t>
      </w:r>
    </w:p>
    <w:p w14:paraId="5357E17F" w14:textId="77777777" w:rsidR="00EC115E" w:rsidRDefault="00EC115E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5CE427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729BC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Action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CE140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實際用途</w:t>
            </w:r>
          </w:p>
        </w:tc>
      </w:tr>
      <w:tr w:rsidR="00EC115E" w14:paraId="3F43CDA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DD0DA3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inspect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60EBD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以 JSON 顯示 container、image、state、ports 與 Compose metadata</w:t>
            </w:r>
          </w:p>
        </w:tc>
      </w:tr>
      <w:tr w:rsidR="00EC115E" w14:paraId="67A7D67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363F64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status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2A9520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執行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 xml:space="preserve">docker compose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ps</w:t>
            </w:r>
            <w:proofErr w:type="spellEnd"/>
            <w:r>
              <w:rPr>
                <w:rFonts w:eastAsia="Arial"/>
              </w:rPr>
              <w:t>，列出目前執行中的 services</w:t>
            </w:r>
          </w:p>
        </w:tc>
      </w:tr>
      <w:tr w:rsidR="00EC115E" w14:paraId="59611F5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DCB93A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start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BABFE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執行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docker compose up -d</w:t>
            </w:r>
            <w:r>
              <w:rPr>
                <w:rFonts w:eastAsia="Arial"/>
              </w:rPr>
              <w:t>；可指定 service</w:t>
            </w:r>
          </w:p>
        </w:tc>
      </w:tr>
      <w:tr w:rsidR="00EC115E" w14:paraId="6FA1BAE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FB3FD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smoke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CC0327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目前只列出 Compose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ps</w:t>
            </w:r>
            <w:proofErr w:type="spellEnd"/>
            <w:r>
              <w:rPr>
                <w:rFonts w:eastAsia="Arial"/>
              </w:rPr>
              <w:t xml:space="preserve"> 狀態；不執行 HTTP 或協定測試</w:t>
            </w:r>
          </w:p>
        </w:tc>
      </w:tr>
      <w:tr w:rsidR="00EC115E" w14:paraId="4200924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8CBBB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logs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0A162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顯示指定 service 的最後 N 行 logs</w:t>
            </w:r>
          </w:p>
        </w:tc>
      </w:tr>
      <w:tr w:rsidR="00EC115E" w14:paraId="128CAEE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F7E1E4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restart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A1C19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force recreate service；指定 service 時使用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--no-deps</w:t>
            </w:r>
          </w:p>
        </w:tc>
      </w:tr>
      <w:tr w:rsidR="00EC115E" w14:paraId="6B00D93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1F713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stop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4862B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停止指定 service 或完整 stack，</w:t>
            </w:r>
            <w:proofErr w:type="gramStart"/>
            <w:r>
              <w:rPr>
                <w:rFonts w:eastAsia="Arial"/>
              </w:rPr>
              <w:t>不</w:t>
            </w:r>
            <w:proofErr w:type="gramEnd"/>
            <w:r>
              <w:rPr>
                <w:rFonts w:eastAsia="Arial"/>
              </w:rPr>
              <w:t>移除 named volumes</w:t>
            </w:r>
          </w:p>
        </w:tc>
      </w:tr>
    </w:tbl>
    <w:p w14:paraId="1A9A8DD8" w14:textId="77777777" w:rsidR="00EC115E" w:rsidRDefault="00EC115E"/>
    <w:p w14:paraId="3640500A" w14:textId="77777777" w:rsidR="00EC115E" w:rsidRDefault="00000000"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hl7tester</w:t>
      </w:r>
      <w:r>
        <w:rPr>
          <w:rFonts w:eastAsia="Arial"/>
        </w:rPr>
        <w:t xml:space="preserve"> 與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-hospital</w:t>
      </w:r>
      <w:r>
        <w:rPr>
          <w:rFonts w:eastAsia="Arial"/>
        </w:rPr>
        <w:t xml:space="preserve"> 是 wrapper 中對應到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container 的 logical service names。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medplum</w:t>
      </w:r>
      <w:proofErr w:type="spellEnd"/>
      <w:r>
        <w:rPr>
          <w:rFonts w:eastAsia="Arial"/>
        </w:rPr>
        <w:t xml:space="preserve"> 同時對應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API 與 Web UI。</w:t>
      </w:r>
    </w:p>
    <w:p w14:paraId="5C4B6ECA" w14:textId="77777777" w:rsidR="00EC115E" w:rsidRDefault="00000000">
      <w:r>
        <w:rPr>
          <w:rFonts w:eastAsia="Arial"/>
        </w:rPr>
        <w:t xml:space="preserve">介面預設位置：Healthcare Lab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http://127.0.0.1:5000</w:t>
      </w:r>
      <w:r>
        <w:rPr>
          <w:rFonts w:eastAsia="Arial"/>
        </w:rPr>
        <w:t xml:space="preserve">、OIE HTTP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http://127.0.0.1:8080</w:t>
      </w:r>
      <w:r>
        <w:rPr>
          <w:rFonts w:eastAsia="Arial"/>
        </w:rPr>
        <w:t>、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UI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http://127.0.0.1:3000</w:t>
      </w:r>
      <w:r>
        <w:rPr>
          <w:rFonts w:eastAsia="Arial"/>
        </w:rPr>
        <w:t xml:space="preserve">、dcm4chee UI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http://127.0.0.1:8082/dcm4chee-arc/ui2</w:t>
      </w:r>
      <w:r>
        <w:rPr>
          <w:rFonts w:eastAsia="Arial"/>
        </w:rPr>
        <w:t>。</w:t>
      </w:r>
    </w:p>
    <w:p w14:paraId="54E62F72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Ready-for-use 驗證</w:t>
      </w:r>
    </w:p>
    <w:p w14:paraId="1DB7101E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執行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.\deploy\lab.ps1 inspect lab-app</w:t>
      </w:r>
      <w:r>
        <w:rPr>
          <w:rFonts w:eastAsia="Arial"/>
        </w:rPr>
        <w:t>，確認 image tag、state、ports 與 restart count。</w:t>
      </w:r>
    </w:p>
    <w:p w14:paraId="12F2115D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執行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.\deploy\lab.ps1 status</w:t>
      </w:r>
      <w:r>
        <w:rPr>
          <w:rFonts w:eastAsia="Arial"/>
        </w:rPr>
        <w:t>，確認預期 services 已列出。</w:t>
      </w:r>
    </w:p>
    <w:p w14:paraId="6B90D4AE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執行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Invoke-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WebRequest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 xml:space="preserve"> http://127.0.0.1:5000/ -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UseBasicParsing</w:t>
      </w:r>
      <w:proofErr w:type="spellEnd"/>
      <w:r>
        <w:rPr>
          <w:rFonts w:eastAsia="Arial"/>
        </w:rPr>
        <w:t>，確認 HTTP 200。</w:t>
      </w:r>
    </w:p>
    <w:p w14:paraId="2E3C0462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開啟所需的 OIE、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與 dcm4chee interfaces。</w:t>
      </w:r>
    </w:p>
    <w:p w14:paraId="4F80F01A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執行實際 service connectivity check。</w:t>
      </w:r>
    </w:p>
    <w:p w14:paraId="208800BF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lastRenderedPageBreak/>
        <w:t>依第 10～13 章執行需要的 protocol workflow。</w:t>
      </w:r>
    </w:p>
    <w:p w14:paraId="1C915710" w14:textId="77777777" w:rsidR="00EC115E" w:rsidRDefault="00000000">
      <w:r>
        <w:rPr>
          <w:rFonts w:eastAsia="Arial"/>
        </w:rPr>
        <w:t xml:space="preserve">驗證分四層：container running、service health、service-to-service connectivity、完整 workflow。只有最後一層能證明 Patient、Order 與 Result 流程完成。現行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.\deploy\lab.ps1 smoke all</w:t>
      </w:r>
      <w:r>
        <w:rPr>
          <w:rFonts w:eastAsia="Arial"/>
        </w:rPr>
        <w:t xml:space="preserve"> </w:t>
      </w:r>
      <w:proofErr w:type="gramStart"/>
      <w:r>
        <w:rPr>
          <w:rFonts w:eastAsia="Arial"/>
        </w:rPr>
        <w:t>僅屬第一層</w:t>
      </w:r>
      <w:proofErr w:type="gramEnd"/>
      <w:r>
        <w:rPr>
          <w:rFonts w:eastAsia="Arial"/>
        </w:rPr>
        <w:t>狀態列舉。</w:t>
      </w:r>
    </w:p>
    <w:p w14:paraId="0EC5B2B8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啟動失敗時</w:t>
      </w:r>
    </w:p>
    <w:p w14:paraId="5165EF45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Docker command 只有 Client、沒有 Server：啟動 Docker Desktop並確認 context。</w:t>
      </w:r>
    </w:p>
    <w:p w14:paraId="4E990D45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Port 已被占用：停止衝突服務或在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 </w:t>
      </w:r>
      <w:proofErr w:type="gramStart"/>
      <w:r>
        <w:rPr>
          <w:rFonts w:eastAsia="Arial"/>
        </w:rPr>
        <w:t>改用未占用</w:t>
      </w:r>
      <w:proofErr w:type="gramEnd"/>
      <w:r>
        <w:rPr>
          <w:rFonts w:eastAsia="Arial"/>
        </w:rPr>
        <w:t>的 host port，再 recreate 對應 service。</w:t>
      </w:r>
    </w:p>
    <w:p w14:paraId="609EFCC9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未達 healthy：查看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.\deploy\lab.ps1 logs lab-app -Lines 200</w:t>
      </w:r>
      <w:r>
        <w:rPr>
          <w:rFonts w:eastAsia="Arial"/>
        </w:rPr>
        <w:t xml:space="preserve">，並確認 image、volume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>。</w:t>
      </w:r>
    </w:p>
    <w:p w14:paraId="4E549A5D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Container 使用錯誤 image：比較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inspect lab-app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config --images</w:t>
      </w:r>
      <w:r>
        <w:rPr>
          <w:rFonts w:eastAsia="Arial"/>
        </w:rPr>
        <w:t xml:space="preserve">；修正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LAB_APP_IMAGE</w:t>
      </w:r>
      <w:r>
        <w:rPr>
          <w:rFonts w:eastAsia="Arial"/>
        </w:rPr>
        <w:t xml:space="preserve"> 後 recreate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>。</w:t>
      </w:r>
    </w:p>
    <w:p w14:paraId="1EB2B87B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Container healthy 但 workflow 失敗：繼續檢查 network、authentication、protocol response 與 identifier matching，不要反覆重裝。</w:t>
      </w:r>
    </w:p>
    <w:p w14:paraId="495C003A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第二部分：使用核心頁面</w:t>
      </w:r>
    </w:p>
    <w:p w14:paraId="69819E17" w14:textId="77777777" w:rsidR="00EC115E" w:rsidRDefault="00EC115E"/>
    <w:p w14:paraId="2C9ABD36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7 章　Dashboard</w:t>
      </w:r>
    </w:p>
    <w:p w14:paraId="475986D3" w14:textId="77777777" w:rsidR="00EC115E" w:rsidRDefault="00000000">
      <w:r>
        <w:rPr>
          <w:rFonts w:eastAsia="Arial"/>
        </w:rPr>
        <w:t xml:space="preserve">Dashboard 是啟動後的預設頁面，標題為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Server Health Dashboard</w:t>
      </w:r>
      <w:r>
        <w:rPr>
          <w:rFonts w:eastAsia="Arial"/>
        </w:rPr>
        <w:t>。它顯示 container runtime 摘要、三個主要 service groups、resource usage 與 recent events。</w:t>
      </w:r>
    </w:p>
    <w:p w14:paraId="50962E0F" w14:textId="77777777" w:rsidR="00EC115E" w:rsidRDefault="00000000">
      <w:r>
        <w:rPr>
          <w:noProof/>
        </w:rPr>
        <w:drawing>
          <wp:inline distT="0" distB="0" distL="0" distR="0" wp14:anchorId="07270D07" wp14:editId="002B877C">
            <wp:extent cx="5715000" cy="3971925"/>
            <wp:effectExtent l="0" t="0" r="0" b="0"/>
            <wp:docPr id="1" name="dashboard-checked.png" descr="Dashboard 在 Run Checks 後顯示三個 service groups 為 Healthy，並列出 containers、ports、actions、resource usage 與 recent events。" title="Dashboard 在 Run Checks 後顯示三個 service groups 為 Healthy，並列出 containers、ports、actions、resource usage 與 recent events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1D463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lastRenderedPageBreak/>
        <w:t>頁面區域</w:t>
      </w:r>
    </w:p>
    <w:p w14:paraId="25ED92C3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頂部摘要：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TOTAL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RUNNING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ATTENTION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CPU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MEMORY</w:t>
      </w:r>
      <w:r>
        <w:rPr>
          <w:rFonts w:eastAsia="Arial"/>
        </w:rPr>
        <w:t>。</w:t>
      </w:r>
    </w:p>
    <w:p w14:paraId="2624108B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 Services</w:t>
      </w:r>
      <w:r>
        <w:rPr>
          <w:rFonts w:eastAsia="Arial"/>
        </w:rPr>
        <w:t>：HL7 v2/OIE、HL7 FHIR/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>、dcm4chee/DICOM。</w:t>
      </w:r>
    </w:p>
    <w:p w14:paraId="509B65D5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每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 xml:space="preserve"> group 顯示 protocol status、主要 host port，以及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Check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Start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Stop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Restart</w:t>
      </w:r>
      <w:r>
        <w:rPr>
          <w:rFonts w:eastAsia="Arial"/>
        </w:rPr>
        <w:t>。</w:t>
      </w:r>
    </w:p>
    <w:p w14:paraId="749E8533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可展開的 groups 會顯示 child services，例如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database/cache。</w:t>
      </w:r>
    </w:p>
    <w:p w14:paraId="0068FA28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Resource Usage</w:t>
      </w:r>
      <w:r>
        <w:rPr>
          <w:rFonts w:eastAsia="Arial"/>
        </w:rPr>
        <w:t xml:space="preserve"> 顯示主要 containers 的 CPU 與 memory。</w:t>
      </w:r>
    </w:p>
    <w:p w14:paraId="56517120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Recent Events</w:t>
      </w:r>
      <w:r>
        <w:rPr>
          <w:rFonts w:eastAsia="Arial"/>
        </w:rPr>
        <w:t xml:space="preserve"> 顯示最近的 health-check results。</w:t>
      </w:r>
    </w:p>
    <w:p w14:paraId="0D6DB2FE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執行 health checks</w:t>
      </w:r>
    </w:p>
    <w:p w14:paraId="44787E62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開啟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Dashboard</w:t>
      </w:r>
      <w:r>
        <w:rPr>
          <w:rFonts w:eastAsia="Arial"/>
        </w:rPr>
        <w:t>。</w:t>
      </w:r>
    </w:p>
    <w:p w14:paraId="5D9553B6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選擇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Run Checks</w:t>
      </w:r>
      <w:r>
        <w:rPr>
          <w:rFonts w:eastAsia="Arial"/>
        </w:rPr>
        <w:t xml:space="preserve"> 檢查所有 groups，或選擇單一 group 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Check</w:t>
      </w:r>
      <w:r>
        <w:rPr>
          <w:rFonts w:eastAsia="Arial"/>
        </w:rPr>
        <w:t>。</w:t>
      </w:r>
    </w:p>
    <w:p w14:paraId="44B94C5A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等待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Dashboard updated</w:t>
      </w:r>
      <w:r>
        <w:rPr>
          <w:rFonts w:eastAsia="Arial"/>
        </w:rPr>
        <w:t>。</w:t>
      </w:r>
    </w:p>
    <w:p w14:paraId="13B2ED5E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檢查每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 xml:space="preserve"> group 的 status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Recent Events</w:t>
      </w:r>
      <w:r>
        <w:rPr>
          <w:rFonts w:eastAsia="Arial"/>
        </w:rPr>
        <w:t>。</w:t>
      </w:r>
    </w:p>
    <w:p w14:paraId="5248EC5D" w14:textId="77777777" w:rsidR="00EC115E" w:rsidRDefault="00000000">
      <w:r>
        <w:rPr>
          <w:rFonts w:eastAsia="Arial"/>
        </w:rPr>
        <w:t xml:space="preserve">隔離 RC 實測中，初始 protocol statuses 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Unknown</w:t>
      </w:r>
      <w:r>
        <w:rPr>
          <w:rFonts w:eastAsia="Arial"/>
        </w:rPr>
        <w:t>；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Run Checks</w:t>
      </w:r>
      <w:r>
        <w:rPr>
          <w:rFonts w:eastAsia="Arial"/>
        </w:rPr>
        <w:t xml:space="preserve"> 後，OIE、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與 dcm4chee 均通過 application、process 與 protocol checks，畫面轉為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Healthy</w:t>
      </w:r>
      <w:r>
        <w:rPr>
          <w:rFonts w:eastAsia="Arial"/>
        </w:rPr>
        <w:t>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7 RUNNING</w:t>
      </w:r>
      <w:r>
        <w:rPr>
          <w:rFonts w:eastAsia="Arial"/>
        </w:rPr>
        <w:t xml:space="preserve"> 本身不會自動把 protocol status 從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Unknown</w:t>
      </w:r>
      <w:r>
        <w:rPr>
          <w:rFonts w:eastAsia="Arial"/>
        </w:rPr>
        <w:t xml:space="preserve"> 變為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Healthy</w:t>
      </w:r>
      <w:r>
        <w:rPr>
          <w:rFonts w:eastAsia="Arial"/>
        </w:rPr>
        <w:t>。</w:t>
      </w:r>
    </w:p>
    <w:p w14:paraId="52A094FC" w14:textId="77777777" w:rsidR="00EC115E" w:rsidRDefault="00000000">
      <w:pPr>
        <w:pStyle w:val="Heading2"/>
        <w:keepNext/>
        <w:spacing w:after="100"/>
      </w:pPr>
      <w:proofErr w:type="gramStart"/>
      <w:r>
        <w:rPr>
          <w:b w:val="0"/>
          <w:bCs w:val="0"/>
          <w:sz w:val="21"/>
          <w:szCs w:val="21"/>
        </w:rPr>
        <w:t>啟停操作</w:t>
      </w:r>
      <w:proofErr w:type="gramEnd"/>
    </w:p>
    <w:p w14:paraId="75806248" w14:textId="77777777" w:rsidR="00EC115E" w:rsidRDefault="00000000"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Start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Stop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Restart</w:t>
      </w:r>
      <w:r>
        <w:rPr>
          <w:rFonts w:eastAsia="Arial"/>
        </w:rPr>
        <w:t xml:space="preserve"> 會操作實際 Compose services，而不是只改變 Dashboard 畫面。在共用環境中執行前，先展開 group、確認 affected services，並通知其他使用者。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Restart</w:t>
      </w:r>
      <w:r>
        <w:rPr>
          <w:rFonts w:eastAsia="Arial"/>
        </w:rPr>
        <w:t xml:space="preserve"> 可能中斷 listeners、in-flight requests 或 queued messages。</w:t>
      </w:r>
    </w:p>
    <w:p w14:paraId="59476315" w14:textId="77777777" w:rsidR="00EC115E" w:rsidRDefault="00000000">
      <w:r>
        <w:rPr>
          <w:rFonts w:eastAsia="Arial"/>
        </w:rPr>
        <w:t xml:space="preserve">本輪只實測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Run Checks</w:t>
      </w:r>
      <w:r>
        <w:rPr>
          <w:rFonts w:eastAsia="Arial"/>
        </w:rPr>
        <w:t xml:space="preserve">，沒有在共用 runtime 點擊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Stop</w:t>
      </w:r>
      <w:r>
        <w:rPr>
          <w:rFonts w:eastAsia="Arial"/>
        </w:rPr>
        <w:t xml:space="preserve"> 或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Restart</w:t>
      </w:r>
      <w:r>
        <w:rPr>
          <w:rFonts w:eastAsia="Arial"/>
        </w:rPr>
        <w:t>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Degraded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Down</w:t>
      </w:r>
      <w:r>
        <w:rPr>
          <w:rFonts w:eastAsia="Arial"/>
        </w:rPr>
        <w:t>、disabled action reason、Enable/Disable 與完整 operation history 行為仍待隔離 full-stack 驗證。</w:t>
      </w:r>
    </w:p>
    <w:p w14:paraId="22B11172" w14:textId="77777777" w:rsidR="00EC115E" w:rsidRDefault="00EC115E"/>
    <w:p w14:paraId="7DF6FCB4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8 章　Patient</w:t>
      </w:r>
    </w:p>
    <w:p w14:paraId="074991BC" w14:textId="77777777" w:rsidR="00EC115E" w:rsidRDefault="00000000">
      <w:r>
        <w:rPr>
          <w:rFonts w:eastAsia="Arial"/>
        </w:rPr>
        <w:t xml:space="preserve">Patient </w:t>
      </w:r>
      <w:proofErr w:type="gramStart"/>
      <w:r>
        <w:rPr>
          <w:rFonts w:eastAsia="Arial"/>
        </w:rPr>
        <w:t>頁用同一個</w:t>
      </w:r>
      <w:proofErr w:type="gramEnd"/>
      <w:r>
        <w:rPr>
          <w:rFonts w:eastAsia="Arial"/>
        </w:rP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Register Patient</w:t>
      </w:r>
      <w:r>
        <w:rPr>
          <w:rFonts w:eastAsia="Arial"/>
        </w:rPr>
        <w:t xml:space="preserve"> form 建立 HL7 v2、FHIR、GDT 或 DICOM Patient。選擇 mode 後，標題、可見欄位與 payload preview 會隨之改變。</w:t>
      </w:r>
    </w:p>
    <w:p w14:paraId="2C689504" w14:textId="77777777" w:rsidR="00EC115E" w:rsidRDefault="00000000">
      <w:r>
        <w:rPr>
          <w:noProof/>
        </w:rPr>
        <w:lastRenderedPageBreak/>
        <w:drawing>
          <wp:inline distT="0" distB="0" distL="0" distR="0" wp14:anchorId="20F94D88" wp14:editId="172017B4">
            <wp:extent cx="5715000" cy="5829300"/>
            <wp:effectExtent l="0" t="0" r="0" b="0"/>
            <wp:docPr id="707658453" name="patient-fhir-preview.png" descr="FHIR Patient form 顯示 mode、MRN、姓名、DOB、FHIR-specific fields、Valid preview、FHIR JSON 及 Local Patients table。" title="FHIR Patient form 顯示 mode、MRN、姓名、DOB、FHIR-specific fields、Valid preview、FHIR JSON 及 Local Patients table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2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98B60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通用建立程序</w:t>
      </w:r>
    </w:p>
    <w:p w14:paraId="2BD4C24F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sidebar 選擇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Patient</w:t>
      </w:r>
      <w:r>
        <w:rPr>
          <w:rFonts w:eastAsia="Arial"/>
        </w:rPr>
        <w:t>。</w:t>
      </w:r>
    </w:p>
    <w:p w14:paraId="1C2F21C6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MODE</w:t>
      </w:r>
      <w:r>
        <w:rPr>
          <w:rFonts w:eastAsia="Arial"/>
        </w:rPr>
        <w:t xml:space="preserve"> 選擇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HL7 v2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FHIR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r>
        <w:rPr>
          <w:rFonts w:eastAsia="Arial"/>
        </w:rPr>
        <w:t xml:space="preserve"> 或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DICOM</w:t>
      </w:r>
      <w:r>
        <w:rPr>
          <w:rFonts w:eastAsia="Arial"/>
        </w:rPr>
        <w:t>。</w:t>
      </w:r>
    </w:p>
    <w:p w14:paraId="572F70EF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輸入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FIRST NAME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LAST NAME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DATE OF BIRTH</w:t>
      </w:r>
      <w:r>
        <w:rPr>
          <w:rFonts w:eastAsia="Arial"/>
        </w:rPr>
        <w:t xml:space="preserve">；DOB 使用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YYYYMMDD</w:t>
      </w:r>
      <w:r>
        <w:rPr>
          <w:rFonts w:eastAsia="Arial"/>
        </w:rPr>
        <w:t>。</w:t>
      </w:r>
    </w:p>
    <w:p w14:paraId="520C7004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選擇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SEX</w:t>
      </w:r>
      <w:r>
        <w:rPr>
          <w:rFonts w:eastAsia="Arial"/>
        </w:rPr>
        <w:t xml:space="preserve">。目前選項為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F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U</w:t>
      </w:r>
      <w:r>
        <w:rPr>
          <w:rFonts w:eastAsia="Arial"/>
        </w:rPr>
        <w:t>。</w:t>
      </w:r>
    </w:p>
    <w:p w14:paraId="42323892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選填 MRN。</w:t>
      </w:r>
      <w:proofErr w:type="gramStart"/>
      <w:r>
        <w:rPr>
          <w:rFonts w:eastAsia="Arial"/>
        </w:rPr>
        <w:t>留白時系統</w:t>
      </w:r>
      <w:proofErr w:type="gramEnd"/>
      <w:r>
        <w:rPr>
          <w:rFonts w:eastAsia="Arial"/>
        </w:rPr>
        <w:t xml:space="preserve">建立 global sequence；手動輸入必須符合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MRN-</w:t>
      </w:r>
      <w:r>
        <w:rPr>
          <w:rFonts w:eastAsia="Arial"/>
        </w:rPr>
        <w:t xml:space="preserve"> 加至少六位數字，例如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MRN-910001</w:t>
      </w:r>
      <w:r>
        <w:rPr>
          <w:rFonts w:eastAsia="Arial"/>
        </w:rPr>
        <w:t>。</w:t>
      </w:r>
    </w:p>
    <w:p w14:paraId="1BB12131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視 mode 填寫其他欄位。</w:t>
      </w:r>
    </w:p>
    <w:p w14:paraId="75531AB5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選擇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Refresh Preview</w:t>
      </w:r>
      <w:r>
        <w:rPr>
          <w:rFonts w:eastAsia="Arial"/>
        </w:rPr>
        <w:t>。</w:t>
      </w:r>
    </w:p>
    <w:p w14:paraId="10347DA7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Preview Status</w:t>
      </w:r>
      <w:r>
        <w:rPr>
          <w:rFonts w:eastAsia="Arial"/>
        </w:rPr>
        <w:t xml:space="preserve"> 顯示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Valid preview</w:t>
      </w:r>
      <w:r>
        <w:rPr>
          <w:rFonts w:eastAsia="Arial"/>
        </w:rPr>
        <w:t>，並檢查 MRN、姓名、DOB、Sex 與 payload。</w:t>
      </w:r>
    </w:p>
    <w:p w14:paraId="48C538B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選擇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Create Local Patient</w:t>
      </w:r>
      <w:r>
        <w:rPr>
          <w:rFonts w:eastAsia="Arial"/>
        </w:rPr>
        <w:t>。</w:t>
      </w:r>
    </w:p>
    <w:p w14:paraId="511DEEDE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記錄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PAT-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xxxxxx</w:t>
      </w:r>
      <w:proofErr w:type="spellEnd"/>
      <w:r>
        <w:rPr>
          <w:rFonts w:eastAsia="Arial"/>
        </w:rPr>
        <w:t>、MRN、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VISIT-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xxxxxx</w:t>
      </w:r>
      <w:proofErr w:type="spellEnd"/>
      <w:r>
        <w:rPr>
          <w:rFonts w:eastAsia="Arial"/>
        </w:rPr>
        <w:t>、mode、state 及外部 reference。</w:t>
      </w:r>
    </w:p>
    <w:p w14:paraId="04619671" w14:textId="77777777" w:rsidR="00EC115E" w:rsidRDefault="00000000"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Refresh Preview</w:t>
      </w:r>
      <w:r>
        <w:rPr>
          <w:rFonts w:eastAsia="Arial"/>
        </w:rPr>
        <w:t xml:space="preserve"> 只更新預覽，不會建立 local record，也不會傳送外部資料。缺少 first name、</w:t>
      </w:r>
      <w:r>
        <w:rPr>
          <w:rFonts w:eastAsia="Arial"/>
        </w:rPr>
        <w:lastRenderedPageBreak/>
        <w:t>last name 或 DOB 時，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Preview Status</w:t>
      </w:r>
      <w:r>
        <w:rPr>
          <w:rFonts w:eastAsia="Arial"/>
        </w:rPr>
        <w:t xml:space="preserve"> 顯示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Needs input</w:t>
      </w:r>
      <w:r>
        <w:rPr>
          <w:rFonts w:eastAsia="Arial"/>
        </w:rPr>
        <w:t>。</w:t>
      </w:r>
    </w:p>
    <w:p w14:paraId="2ED50DB9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Mode-specific 行為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191704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7C2D2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Mode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DDEF5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額外可見欄位／payload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32B35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建立時已驗證的行為</w:t>
            </w:r>
          </w:p>
        </w:tc>
      </w:tr>
      <w:tr w:rsidR="00EC115E" w14:paraId="7A5FD21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0C9C7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HL7 v2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DB7EA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Patient class、assigned location、attending provider、account number；ADT A04 的 MSH/EVN/PID/PV1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96F5C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建立 local Patient 與 visit；不因 Preview 傳送 ADT</w:t>
            </w:r>
          </w:p>
        </w:tc>
      </w:tr>
      <w:tr w:rsidR="00EC115E" w14:paraId="1E5E804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0AE34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FHIR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BD82B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Email、active、structured address、managing organization；FHIR R4 Patient JSON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4D811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先建立 local Patient，接著嘗試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sync；成功後取得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Patient/&lt;id&gt;</w:t>
            </w:r>
            <w:r>
              <w:rPr>
                <w:rFonts w:eastAsia="Arial"/>
              </w:rPr>
              <w:t xml:space="preserve">，失敗時 local record 保留並顯示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Error</w:t>
            </w:r>
            <w:r>
              <w:rPr>
                <w:rFonts w:eastAsia="Arial"/>
              </w:rPr>
              <w:t>/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 failed</w:t>
            </w:r>
          </w:p>
        </w:tc>
      </w:tr>
      <w:tr w:rsidR="00EC115E" w14:paraId="5318A17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6B5E9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GDT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17741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Phone、address；GDT 6301 fields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CD253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建立 local GDT Patient；Order 另於 Order/GDT workflow 建立</w:t>
            </w:r>
          </w:p>
        </w:tc>
      </w:tr>
      <w:tr w:rsidR="00EC115E" w14:paraId="7D567CA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F6415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DICOM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34B56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Patient class、phone、address；DICOM Patient Module attributes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1F85A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建立 local Patient 後立即透過 HL7 ADT sync 至 dcm4chee；本輪收到 ACK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AA</w:t>
            </w:r>
            <w:r>
              <w:rPr>
                <w:rFonts w:eastAsia="Arial"/>
              </w:rPr>
              <w:t xml:space="preserve"> 並顯示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Synced</w:t>
            </w:r>
          </w:p>
        </w:tc>
      </w:tr>
    </w:tbl>
    <w:p w14:paraId="79F81216" w14:textId="77777777" w:rsidR="00EC115E" w:rsidRDefault="00EC115E"/>
    <w:p w14:paraId="3CDAE1E2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FHIR sync recovery</w:t>
      </w:r>
    </w:p>
    <w:p w14:paraId="341879BD" w14:textId="77777777" w:rsidR="00EC115E" w:rsidRDefault="00000000">
      <w:r>
        <w:rPr>
          <w:rFonts w:eastAsia="Arial"/>
        </w:rPr>
        <w:t xml:space="preserve">若 FHIR Patient 顯示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 failed</w:t>
      </w:r>
      <w:r>
        <w:rPr>
          <w:rFonts w:eastAsia="Arial"/>
        </w:rPr>
        <w:t>：</w:t>
      </w:r>
    </w:p>
    <w:p w14:paraId="2A030AF3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確認 persisted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server inventory 在 Docker 中使用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host=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medplum</w:t>
      </w:r>
      <w:proofErr w:type="spellEnd"/>
      <w:r>
        <w:rPr>
          <w:rFonts w:eastAsia="Arial"/>
        </w:rPr>
        <w:t>、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baseUrl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=http://medplum:8103/fhir/R4</w:t>
      </w:r>
      <w:r>
        <w:rPr>
          <w:rFonts w:eastAsia="Arial"/>
        </w:rPr>
        <w:t>。</w:t>
      </w:r>
    </w:p>
    <w:p w14:paraId="51C7C41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開啟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Medplum</w:t>
      </w:r>
      <w:proofErr w:type="spellEnd"/>
      <w:r>
        <w:rPr>
          <w:rFonts w:eastAsia="Arial"/>
        </w:rPr>
        <w:t>。</w:t>
      </w:r>
    </w:p>
    <w:p w14:paraId="77BAD948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選擇失敗的 Patient，檢查錯誤文字。</w:t>
      </w:r>
    </w:p>
    <w:p w14:paraId="562E9611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修正連線或 credentials 後選擇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Retry</w:t>
      </w:r>
      <w:r>
        <w:rPr>
          <w:rFonts w:eastAsia="Arial"/>
        </w:rPr>
        <w:t>。</w:t>
      </w:r>
    </w:p>
    <w:p w14:paraId="543FEE34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確認 status 變為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Synced</w:t>
      </w:r>
      <w:r>
        <w:rPr>
          <w:rFonts w:eastAsia="Arial"/>
        </w:rPr>
        <w:t xml:space="preserve">，並記錄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Patient/&lt;id&gt;</w:t>
      </w:r>
      <w:r>
        <w:rPr>
          <w:rFonts w:eastAsia="Arial"/>
        </w:rPr>
        <w:t xml:space="preserve"> reference。</w:t>
      </w:r>
    </w:p>
    <w:p w14:paraId="33A22D8A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Duplicate prevention 與限制</w:t>
      </w:r>
    </w:p>
    <w:p w14:paraId="6FB9C924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不符合 canonical MRN 格式時，Preview 會顯示規則錯誤，Create 回傳失敗。</w:t>
      </w:r>
    </w:p>
    <w:p w14:paraId="45666B41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已存在的 MRN 不會建立第二筆 Patient；畫面顯示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Patient MRN ... already exists.</w:t>
      </w:r>
      <w:r>
        <w:rPr>
          <w:rFonts w:eastAsia="Arial"/>
        </w:rPr>
        <w:t>。</w:t>
      </w:r>
    </w:p>
    <w:p w14:paraId="052D7C27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本輪 UI 未提供 Patient edit 或 delete；不要假設可以從 Patient 頁修改或刪除既有紀錄。</w:t>
      </w:r>
    </w:p>
    <w:p w14:paraId="3D0087FC" w14:textId="77777777" w:rsidR="00EC115E" w:rsidRDefault="00EC115E"/>
    <w:p w14:paraId="586DA1A4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9 章　Order</w:t>
      </w:r>
    </w:p>
    <w:p w14:paraId="00DEFB48" w14:textId="77777777" w:rsidR="00EC115E" w:rsidRDefault="00000000">
      <w:r>
        <w:rPr>
          <w:rFonts w:eastAsia="Arial"/>
        </w:rPr>
        <w:t>Order 頁建立 ECG Orders。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MODE</w:t>
      </w:r>
      <w:r>
        <w:rPr>
          <w:rFonts w:eastAsia="Arial"/>
        </w:rPr>
        <w:t xml:space="preserve"> 選項為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HL7 v2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FHIR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 ECG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DICOM MWL</w:t>
      </w:r>
      <w:r>
        <w:rPr>
          <w:rFonts w:eastAsia="Arial"/>
        </w:rPr>
        <w:t xml:space="preserve">。Patient selector 只列出與 mode 相容的 local Patients；FHIR Order 需要已同步且具有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Patient </w:t>
      </w:r>
      <w:r>
        <w:rPr>
          <w:rFonts w:eastAsia="Arial"/>
        </w:rPr>
        <w:lastRenderedPageBreak/>
        <w:t>reference 的 Patient。</w:t>
      </w:r>
    </w:p>
    <w:p w14:paraId="055A9F73" w14:textId="77777777" w:rsidR="00EC115E" w:rsidRDefault="00000000">
      <w:r>
        <w:rPr>
          <w:noProof/>
        </w:rPr>
        <w:drawing>
          <wp:inline distT="0" distB="0" distL="0" distR="0" wp14:anchorId="453A0638" wp14:editId="5E0D642A">
            <wp:extent cx="4429125" cy="6191250"/>
            <wp:effectExtent l="0" t="0" r="0" b="0"/>
            <wp:docPr id="898525686" name="order-fhir-created.png" descr="FHIR R4 ServiceRequest Order form 顯示已同步 Patient、Valid preview、ServiceRequest fields、payload JSON，以及四種 mode 的 Local Orders。" title="FHIR R4 ServiceRequest Order form 顯示已同步 Patient、Valid preview、ServiceRequest fields、payload JSON，以及四種 mode 的 Local Orders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3AB4A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通用建立程序</w:t>
      </w:r>
    </w:p>
    <w:p w14:paraId="21EEF0D0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sidebar 選擇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Order</w:t>
      </w:r>
      <w:r>
        <w:rPr>
          <w:rFonts w:eastAsia="Arial"/>
        </w:rPr>
        <w:t>。</w:t>
      </w:r>
    </w:p>
    <w:p w14:paraId="6699153C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選擇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MODE</w:t>
      </w:r>
      <w:r>
        <w:rPr>
          <w:rFonts w:eastAsia="Arial"/>
        </w:rPr>
        <w:t>。</w:t>
      </w:r>
    </w:p>
    <w:p w14:paraId="19D07F1F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PATIENT</w:t>
      </w:r>
      <w:r>
        <w:rPr>
          <w:rFonts w:eastAsia="Arial"/>
        </w:rPr>
        <w:t xml:space="preserve"> 選擇相容的 Patient。沒有選項時，先回到 Patient 頁建立或完成必要 sync。</w:t>
      </w:r>
    </w:p>
    <w:p w14:paraId="6EA97BA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填寫 requested time、ordering provider 與 clinical indication；留白的 generated fields 會在 Create 時產生。</w:t>
      </w:r>
    </w:p>
    <w:p w14:paraId="76F9F375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檢查 mode-specific fields。</w:t>
      </w:r>
    </w:p>
    <w:p w14:paraId="6DFDD373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選擇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Refresh Preview</w:t>
      </w:r>
      <w:r>
        <w:rPr>
          <w:rFonts w:eastAsia="Arial"/>
        </w:rPr>
        <w:t>。</w:t>
      </w:r>
    </w:p>
    <w:p w14:paraId="3DA5DE0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Preview Status</w:t>
      </w:r>
      <w:r>
        <w:rPr>
          <w:rFonts w:eastAsia="Arial"/>
        </w:rPr>
        <w:t xml:space="preserve"> 是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Valid preview</w:t>
      </w:r>
      <w:r>
        <w:rPr>
          <w:rFonts w:eastAsia="Arial"/>
        </w:rPr>
        <w:t>，比對 Patient、MRN、code、priority/time 與 payload。</w:t>
      </w:r>
    </w:p>
    <w:p w14:paraId="1F43D178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lastRenderedPageBreak/>
        <w:t>選擇該 mode 的 Create button。</w:t>
      </w:r>
    </w:p>
    <w:p w14:paraId="07C7A60A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Local Orders</w:t>
      </w:r>
      <w:r>
        <w:rPr>
          <w:rFonts w:eastAsia="Arial"/>
        </w:rPr>
        <w:t xml:space="preserve"> 記錄 Order ID、mode、MRN、visit、code、status 與 timestamp。</w:t>
      </w:r>
    </w:p>
    <w:p w14:paraId="11397F04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Mode-specific 建立結果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EC115E" w14:paraId="7C41BA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CA647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Mode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7D02E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Create button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E5DB7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ECG definition／主要 identifiers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216C3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已驗證結果</w:t>
            </w:r>
          </w:p>
        </w:tc>
      </w:tr>
      <w:tr w:rsidR="00EC115E" w14:paraId="39D44DD7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A13F9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HL7 v2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11C8B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Create Order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4D0EA9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ECG12</w:t>
            </w:r>
            <w:r>
              <w:rPr>
                <w:rFonts w:eastAsia="Arial"/>
              </w:rPr>
              <w:t xml:space="preserve">、alternate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93000</w:t>
            </w:r>
            <w:r>
              <w:rPr>
                <w:rFonts w:eastAsia="Arial"/>
              </w:rPr>
              <w:t>；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ORD-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xxxxxx</w:t>
            </w:r>
            <w:proofErr w:type="spellEnd"/>
            <w:r>
              <w:rPr>
                <w:rFonts w:eastAsia="Arial"/>
              </w:rPr>
              <w:t>、placer Order Number、visit、account number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383EF6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建立 local ORM O01；backend status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Ready to send</w:t>
            </w:r>
            <w:r>
              <w:rPr>
                <w:rFonts w:eastAsia="Arial"/>
              </w:rPr>
              <w:t>，尚未代表 OIE/AP (QHAP) 已收到</w:t>
            </w:r>
          </w:p>
        </w:tc>
      </w:tr>
      <w:tr w:rsidR="00EC115E" w14:paraId="1B7F904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BB0F3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FHIR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43903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Create FHIR Order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0062A7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FHIR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ServiceRequest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ECG12 / 12 Lead ECG</w:t>
            </w:r>
            <w:r>
              <w:rPr>
                <w:rFonts w:eastAsia="Arial"/>
              </w:rPr>
              <w:t>；local Order ID、identifier、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ServiceRequest/&lt;id&gt;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D55DE3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需要 synced Patient；建立 local Order 並立即 sync 至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>；本輪成功取得 live ServiceRequest reference</w:t>
            </w:r>
          </w:p>
        </w:tc>
      </w:tr>
      <w:tr w:rsidR="00EC115E" w14:paraId="43C8E3F0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CFB4B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GDT ECG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5482A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Create GDT Order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2641E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8402=EKG01</w:t>
            </w:r>
            <w:r>
              <w:rPr>
                <w:rFonts w:eastAsia="Arial"/>
              </w:rPr>
              <w:t>；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GDT-ORD-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xxxxxx</w:t>
            </w:r>
            <w:proofErr w:type="spellEnd"/>
            <w:r>
              <w:rPr>
                <w:rFonts w:eastAsia="Arial"/>
              </w:rPr>
              <w:t xml:space="preserve">、GDT Patient Number、field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6330</w:t>
            </w:r>
            <w:r>
              <w:rPr>
                <w:rFonts w:eastAsia="Arial"/>
              </w:rPr>
              <w:t xml:space="preserve"> correlation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BA0118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建立 local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6302</w:t>
            </w:r>
            <w:r>
              <w:rPr>
                <w:rFonts w:eastAsia="Arial"/>
              </w:rPr>
              <w:t xml:space="preserve"> message，backend status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Created</w:t>
            </w:r>
            <w:r>
              <w:rPr>
                <w:rFonts w:eastAsia="Arial"/>
              </w:rPr>
              <w:t>；尚未代表檔案已被 AP (QHAP) 取走</w:t>
            </w:r>
          </w:p>
        </w:tc>
      </w:tr>
      <w:tr w:rsidR="00EC115E" w14:paraId="658A36F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DD4F7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DICOM MWL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3D996A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Create DICOM MWL Order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33388B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ECG12</w:t>
            </w:r>
            <w:r>
              <w:rPr>
                <w:rFonts w:eastAsia="Arial"/>
              </w:rPr>
              <w:t>；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LAB-ORD-*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ACC-*</w:t>
            </w:r>
            <w:r>
              <w:rPr>
                <w:rFonts w:eastAsia="Arial"/>
              </w:rPr>
              <w:t>、Study UID、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RP-*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SPS-*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0D1FC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建立 local Order，並以 MWL REST 建立/read-back；本輪 HTTP 200、display status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Synced</w:t>
            </w:r>
            <w:r>
              <w:rPr>
                <w:rFonts w:eastAsia="Arial"/>
              </w:rPr>
              <w:t xml:space="preserve">，verification 仍為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not_verified</w:t>
            </w:r>
            <w:proofErr w:type="spellEnd"/>
          </w:p>
        </w:tc>
      </w:tr>
    </w:tbl>
    <w:p w14:paraId="026AA760" w14:textId="77777777" w:rsidR="00EC115E" w:rsidRDefault="00EC115E"/>
    <w:p w14:paraId="50A3CFF6" w14:textId="77777777" w:rsidR="00EC115E" w:rsidRDefault="00000000"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Local Orders</w:t>
      </w:r>
      <w:r>
        <w:rPr>
          <w:rFonts w:eastAsia="Arial"/>
        </w:rPr>
        <w:t xml:space="preserve"> table 在本輪將四種新 Order 都顯示為綠色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Accepted</w:t>
      </w:r>
      <w:r>
        <w:rPr>
          <w:rFonts w:eastAsia="Arial"/>
        </w:rPr>
        <w:t>。這是列表摘要，不是四種協定共用的完成狀態；請依上表及第 10～13 章檢查 protocol-specific status。</w:t>
      </w:r>
    </w:p>
    <w:p w14:paraId="376DF227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Ready-for-transmission checklist</w:t>
      </w:r>
    </w:p>
    <w:p w14:paraId="0FEF8E39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Patient mode 與 Order mode 相容。</w:t>
      </w:r>
    </w:p>
    <w:p w14:paraId="742FE231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MRN、Patient/visit reference 正確。</w:t>
      </w:r>
    </w:p>
    <w:p w14:paraId="6C05688F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Preview 顯示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Valid preview</w:t>
      </w:r>
      <w:r>
        <w:rPr>
          <w:rFonts w:eastAsia="Arial"/>
        </w:rPr>
        <w:t>。</w:t>
      </w:r>
    </w:p>
    <w:p w14:paraId="26893268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ECG code 與 display 符合該 mode。</w:t>
      </w:r>
    </w:p>
    <w:p w14:paraId="785F8E61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已保存 local Order ID 與 mode-specific identifiers。</w:t>
      </w:r>
    </w:p>
    <w:p w14:paraId="04E60DD6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FHIR Patient 已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Synced</w:t>
      </w:r>
      <w:r>
        <w:rPr>
          <w:rFonts w:eastAsia="Arial"/>
        </w:rPr>
        <w:t xml:space="preserve">；DICOM Patient ADT 已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Synced</w:t>
      </w:r>
      <w:r>
        <w:rPr>
          <w:rFonts w:eastAsia="Arial"/>
        </w:rPr>
        <w:t>。</w:t>
      </w:r>
    </w:p>
    <w:p w14:paraId="08AD821E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lastRenderedPageBreak/>
        <w:t>建立後仍要完成該 protocol 的 send、export、query、result 或 reconciliation 步驟。</w:t>
      </w:r>
    </w:p>
    <w:p w14:paraId="0365754B" w14:textId="77777777" w:rsidR="00EC115E" w:rsidRDefault="00000000">
      <w:r>
        <w:rPr>
          <w:rFonts w:eastAsia="Arial"/>
        </w:rPr>
        <w:t>本輪未驗證 Order edit/delete、所有 retry actions 或完整外部結果回傳；相關內容保留至第 10～13 章 E2E 驗證。</w:t>
      </w:r>
    </w:p>
    <w:p w14:paraId="66518128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第三部分：完成整合流程</w:t>
      </w:r>
    </w:p>
    <w:p w14:paraId="5FD4BD3C" w14:textId="77777777" w:rsidR="00EC115E" w:rsidRDefault="00EC115E"/>
    <w:p w14:paraId="7F6CA19A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10 章　HL7 v2／OIE Order Workflow</w:t>
      </w:r>
    </w:p>
    <w:p w14:paraId="058085FD" w14:textId="77777777" w:rsidR="00EC115E" w:rsidRDefault="00000000">
      <w:r>
        <w:rPr>
          <w:rFonts w:eastAsia="Arial"/>
        </w:rPr>
        <w:t xml:space="preserve">此流程將本地 ECG Order 以 HL7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ORM^O01</w:t>
      </w:r>
      <w:r>
        <w:rPr>
          <w:rFonts w:eastAsia="Arial"/>
        </w:rPr>
        <w:t xml:space="preserve"> 經由 Open Integration Engine（OIE）傳送至 AP application（</w:t>
      </w:r>
      <w:proofErr w:type="spellStart"/>
      <w:r>
        <w:rPr>
          <w:rFonts w:eastAsia="Arial"/>
        </w:rPr>
        <w:t>QHeart</w:t>
      </w:r>
      <w:proofErr w:type="spellEnd"/>
      <w:r>
        <w:rPr>
          <w:rFonts w:eastAsia="Arial"/>
        </w:rPr>
        <w:t xml:space="preserve">-AP，亦稱 QHAP），再由 OIE 接收 AP 回傳的 HL7 ORU。Healthcare Lab 會保留原始結果，並將其關聯至 Patient 與 Order；若無法配對，則保留在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Unmatched Results</w:t>
      </w:r>
      <w:r>
        <w:rPr>
          <w:rFonts w:eastAsia="Arial"/>
        </w:rPr>
        <w:t xml:space="preserve"> 供後續調查。</w:t>
      </w:r>
    </w:p>
    <w:p w14:paraId="2EA0E3E6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ORM：Healthcare Lab -&gt; OIE:6600 -&gt; AP:6671</w:t>
      </w:r>
    </w:p>
    <w:p w14:paraId="6D53AFBD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ORU：AP -&gt; OIE:6661 -&gt; Healthcare Lab:6665</w:t>
      </w:r>
    </w:p>
    <w:p w14:paraId="3E89E6E9" w14:textId="77777777" w:rsidR="00EC115E" w:rsidRDefault="00EC115E"/>
    <w:p w14:paraId="4B6C5F39" w14:textId="77777777" w:rsidR="00EC115E" w:rsidRDefault="00000000">
      <w:r>
        <w:rPr>
          <w:noProof/>
        </w:rPr>
        <w:lastRenderedPageBreak/>
        <w:drawing>
          <wp:inline distT="0" distB="0" distL="0" distR="0" wp14:anchorId="42C88696" wp14:editId="21DFEE7A">
            <wp:extent cx="5505450" cy="6191250"/>
            <wp:effectExtent l="0" t="0" r="0" b="0"/>
            <wp:docPr id="120067457" name="oie-order-workflow.png" descr="OIE Patient-Centered Console 顯示所選 ECG Order、OIE endpoint、ACK AA、執行中的 result listener 與 unmatched ORU" title="OIE Patient-Centered Console 顯示所選 ECG Order、OIE endpoint、ACK AA、執行中的 result listener 與 unmatched O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DDABC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前置條件</w:t>
      </w:r>
    </w:p>
    <w:p w14:paraId="380D2DA6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Dashboard</w:t>
      </w:r>
      <w:r>
        <w:rPr>
          <w:rFonts w:eastAsia="Arial"/>
        </w:rPr>
        <w:t xml:space="preserve"> 執行 health checks，確認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HL7 v2 / OIE</w:t>
      </w:r>
      <w:r>
        <w:rPr>
          <w:rFonts w:eastAsia="Arial"/>
        </w:rPr>
        <w:t xml:space="preserve"> 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Healthy</w:t>
      </w:r>
      <w:r>
        <w:rPr>
          <w:rFonts w:eastAsia="Arial"/>
        </w:rPr>
        <w:t>。</w:t>
      </w:r>
    </w:p>
    <w:p w14:paraId="6C9CFA7D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Settings &gt; OIE Connection</w:t>
      </w:r>
      <w:r>
        <w:rPr>
          <w:rFonts w:eastAsia="Arial"/>
        </w:rPr>
        <w:t xml:space="preserve"> 確認已儲存的 Management API connection 通過 connection test。</w:t>
      </w:r>
    </w:p>
    <w:p w14:paraId="5D428EA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Settings</w:t>
      </w:r>
      <w:r>
        <w:rPr>
          <w:rFonts w:eastAsia="Arial"/>
        </w:rPr>
        <w:t xml:space="preserve"> refresh managed Channels，確認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HLAB_ORM_TO_AP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HLAB_ORU_TO_HLAB</w:t>
      </w:r>
      <w:r>
        <w:rPr>
          <w:rFonts w:eastAsia="Arial"/>
        </w:rPr>
        <w:t xml:space="preserve"> </w:t>
      </w:r>
      <w:proofErr w:type="gramStart"/>
      <w:r>
        <w:rPr>
          <w:rFonts w:eastAsia="Arial"/>
        </w:rPr>
        <w:t>均已部署</w:t>
      </w:r>
      <w:proofErr w:type="gramEnd"/>
      <w:r>
        <w:rPr>
          <w:rFonts w:eastAsia="Arial"/>
        </w:rPr>
        <w:t xml:space="preserve">。若 Channel 缺少或版本不符，使用受保護的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Operation preview</w:t>
      </w:r>
      <w:r>
        <w:rPr>
          <w:rFonts w:eastAsia="Arial"/>
        </w:rPr>
        <w:t>，核對正確 route 與 diff，並在 preview 過期前執行。</w:t>
      </w:r>
    </w:p>
    <w:p w14:paraId="5D67CFF8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HLAB Result Listener</w:t>
      </w:r>
      <w:r>
        <w:rPr>
          <w:rFonts w:eastAsia="Arial"/>
        </w:rPr>
        <w:t xml:space="preserve"> 以 MLLP 執行於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0.0.0.0:6665</w:t>
      </w:r>
      <w:r>
        <w:rPr>
          <w:rFonts w:eastAsia="Arial"/>
        </w:rPr>
        <w:t xml:space="preserve">。只儲存設定不會重新綁定已執行的 listener；需要時依 UI 指示 restart 或使用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Retry</w:t>
      </w:r>
      <w:r>
        <w:rPr>
          <w:rFonts w:eastAsia="Arial"/>
        </w:rPr>
        <w:t>。</w:t>
      </w:r>
    </w:p>
    <w:p w14:paraId="72A2507B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確認 </w:t>
      </w:r>
      <w:proofErr w:type="spellStart"/>
      <w:r>
        <w:rPr>
          <w:rFonts w:eastAsia="Arial"/>
        </w:rPr>
        <w:t>QHeart</w:t>
      </w:r>
      <w:proofErr w:type="spellEnd"/>
      <w:r>
        <w:rPr>
          <w:rFonts w:eastAsia="Arial"/>
        </w:rPr>
        <w:t xml:space="preserve">-AP 正在 OIE container 可連線的目的位址監聽 port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6671</w:t>
      </w:r>
      <w:r>
        <w:rPr>
          <w:rFonts w:eastAsia="Arial"/>
        </w:rPr>
        <w:t>。</w:t>
      </w:r>
    </w:p>
    <w:p w14:paraId="57F67465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在 managed ORU Channel preview/read-back 確認實際部署的 queue、retry interval、timeout 與 ACK-validation values；不可只依 template 推定 live values。</w:t>
      </w:r>
    </w:p>
    <w:p w14:paraId="24DC2E52" w14:textId="77777777" w:rsidR="00EC115E" w:rsidRDefault="00000000">
      <w:r>
        <w:rPr>
          <w:rFonts w:eastAsia="Arial"/>
        </w:rPr>
        <w:lastRenderedPageBreak/>
        <w:t>Managed routes 的用途固定如下：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EC115E" w14:paraId="52FA09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E9BB4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Managed Channel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C29B8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Source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D5C39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Destination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BC61A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用途</w:t>
            </w:r>
          </w:p>
        </w:tc>
      </w:tr>
      <w:tr w:rsidR="00EC115E" w14:paraId="2375B3C0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52D1F2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HLAB_ORM_TO_AP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4D1A6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OIE TCP Listener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:6600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FB24C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AP MLLP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:6671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BDEE8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將 ECG Order 傳送至 AP</w:t>
            </w:r>
          </w:p>
        </w:tc>
      </w:tr>
      <w:tr w:rsidR="00EC115E" w14:paraId="7ACB454F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7D9162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HLAB_ORU_TO_HLAB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3F4520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OIE TCP Listener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:6661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4BC573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lab-app:6665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E2AB1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將 AP result 傳送至 Healthcare Lab</w:t>
            </w:r>
          </w:p>
        </w:tc>
      </w:tr>
    </w:tbl>
    <w:p w14:paraId="632ED65E" w14:textId="77777777" w:rsidR="00EC115E" w:rsidRDefault="00EC115E"/>
    <w:p w14:paraId="16E2B8EE" w14:textId="77777777" w:rsidR="00EC115E" w:rsidRDefault="00000000">
      <w:r>
        <w:rPr>
          <w:rFonts w:eastAsia="Arial"/>
        </w:rPr>
        <w:t xml:space="preserve">不同 container 之間不可使用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127.0.0.1</w:t>
      </w:r>
      <w:r>
        <w:rPr>
          <w:rFonts w:eastAsia="Arial"/>
        </w:rPr>
        <w:t xml:space="preserve"> 作為目的位址；在 OIE 內，loopback 指向 OIE container 本身。</w:t>
      </w:r>
    </w:p>
    <w:p w14:paraId="12DD41B4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傳送 ECG Order</w:t>
      </w:r>
    </w:p>
    <w:p w14:paraId="4D2E558E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依第 8 章建立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HL7 v2</w:t>
      </w:r>
      <w:r>
        <w:rPr>
          <w:rFonts w:eastAsia="Arial"/>
        </w:rPr>
        <w:t xml:space="preserve"> Patient；其 ADT preview 應包含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MSH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EVN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PID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PV1</w:t>
      </w:r>
      <w:r>
        <w:rPr>
          <w:rFonts w:eastAsia="Arial"/>
        </w:rPr>
        <w:t>。</w:t>
      </w:r>
    </w:p>
    <w:p w14:paraId="05950726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依第 9 章建立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HL7 v2</w:t>
      </w:r>
      <w:r>
        <w:rPr>
          <w:rFonts w:eastAsia="Arial"/>
        </w:rPr>
        <w:t xml:space="preserve"> ECG Order，記錄 local Order ID、Patient MRN、visit/account identifiers 與 placer Order number。</w:t>
      </w:r>
    </w:p>
    <w:p w14:paraId="413FF91F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進入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OIE</w:t>
      </w:r>
      <w:r>
        <w:rPr>
          <w:rFonts w:eastAsia="Arial"/>
        </w:rPr>
        <w:t xml:space="preserve">，選取 Patient 與 Order。確認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HOST / IP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PORT</w:t>
      </w:r>
      <w:r>
        <w:rPr>
          <w:rFonts w:eastAsia="Arial"/>
        </w:rPr>
        <w:t xml:space="preserve"> 指向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oie</w:t>
      </w:r>
      <w:proofErr w:type="spellEnd"/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6600</w:t>
      </w:r>
      <w:r>
        <w:rPr>
          <w:rFonts w:eastAsia="Arial"/>
        </w:rPr>
        <w:t>，timeout 合理</w:t>
      </w:r>
      <w:proofErr w:type="gramStart"/>
      <w:r>
        <w:rPr>
          <w:rFonts w:eastAsia="Arial"/>
        </w:rPr>
        <w:t>且已勾選</w:t>
      </w:r>
      <w:proofErr w:type="gramEnd"/>
      <w:r>
        <w:rPr>
          <w:rFonts w:eastAsia="Arial"/>
        </w:rP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MLLP</w:t>
      </w:r>
      <w:r>
        <w:rPr>
          <w:rFonts w:eastAsia="Arial"/>
        </w:rPr>
        <w:t>。</w:t>
      </w:r>
    </w:p>
    <w:p w14:paraId="4E44FC91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檢查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HL7 Preview</w:t>
      </w:r>
      <w:r>
        <w:rPr>
          <w:rFonts w:eastAsia="Arial"/>
        </w:rPr>
        <w:t xml:space="preserve">。本次傳輸的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MSH-10</w:t>
      </w:r>
      <w:r>
        <w:rPr>
          <w:rFonts w:eastAsia="Arial"/>
        </w:rPr>
        <w:t xml:space="preserve"> message control ID 必須唯一；Patient／Order correlation identifiers 必須與所選紀錄一致。執行正式 verification run 時，應使用全新的 synthetic identifiers。</w:t>
      </w:r>
    </w:p>
    <w:p w14:paraId="479A2C81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只按一次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Send Order</w:t>
      </w:r>
      <w:r>
        <w:rPr>
          <w:rFonts w:eastAsia="Arial"/>
        </w:rPr>
        <w:t>，保留畫面顯示的 send details 與 ACK。</w:t>
      </w:r>
    </w:p>
    <w:p w14:paraId="00AA24F0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OIE 以相同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MSH-10</w:t>
      </w:r>
      <w:r>
        <w:rPr>
          <w:rFonts w:eastAsia="Arial"/>
        </w:rPr>
        <w:t xml:space="preserve"> 確認一次成功的 source receipt 與一次成功的 destination send，且沒有 error 或 queued message。</w:t>
      </w:r>
    </w:p>
    <w:p w14:paraId="1A57B706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AP 確認只收到一筆具有相同 Patient、placer Order number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MSH-10</w:t>
      </w:r>
      <w:r>
        <w:rPr>
          <w:rFonts w:eastAsia="Arial"/>
        </w:rPr>
        <w:t xml:space="preserve"> 的 Order。</w:t>
      </w:r>
    </w:p>
    <w:p w14:paraId="32151EA0" w14:textId="77777777" w:rsidR="00EC115E" w:rsidRDefault="00000000">
      <w:r>
        <w:rPr>
          <w:rFonts w:eastAsia="Arial"/>
        </w:rPr>
        <w:t>ACK code 只描述該傳輸節點的訊息接受情況：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53AD2E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449D0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證據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480C6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意義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100C1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必要後續</w:t>
            </w:r>
          </w:p>
        </w:tc>
      </w:tr>
      <w:tr w:rsidR="00EC115E" w14:paraId="4B7F365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F08F2E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AA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B1A76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接收端接受 HL7 message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71315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仍須驗證 OIE destination delivery 與 AP receipt</w:t>
            </w:r>
          </w:p>
        </w:tc>
      </w:tr>
      <w:tr w:rsidR="00EC115E" w14:paraId="3630969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548FFB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24820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Application error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9C107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檢查 ACK error detail 與 OIE message state，修正資料或設定後，以受控 correlation 重試</w:t>
            </w:r>
          </w:p>
        </w:tc>
      </w:tr>
      <w:tr w:rsidR="00EC115E" w14:paraId="1D947FC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0E3E9B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847DA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Application rejection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D6269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視為尚未送達；檢查 routing、message structure 與 receiver policy</w:t>
            </w:r>
          </w:p>
        </w:tc>
      </w:tr>
      <w:tr w:rsidR="00EC115E" w14:paraId="660D068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F61D7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Local Orders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Accepted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D5AFA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已接受或送出本地 Order workflow step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C08DC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不代表 AP 已完成檢查，也不代表 ORU 已回傳</w:t>
            </w:r>
          </w:p>
        </w:tc>
      </w:tr>
    </w:tbl>
    <w:p w14:paraId="1CBF6792" w14:textId="77777777" w:rsidR="00EC115E" w:rsidRDefault="00EC115E"/>
    <w:p w14:paraId="75F5044F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lastRenderedPageBreak/>
        <w:t>接收並配對 ORU result</w:t>
      </w:r>
    </w:p>
    <w:p w14:paraId="53B3345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AP 將新的 ORU message 傳送至 Docker host 對外發布的 OIE port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6661</w:t>
      </w:r>
      <w:r>
        <w:rPr>
          <w:rFonts w:eastAsia="Arial"/>
        </w:rPr>
        <w:t>。</w:t>
      </w:r>
    </w:p>
    <w:p w14:paraId="1CEC18AB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OIE 接受 source message，再由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HLAB_ORU_TO_HLAB</w:t>
      </w:r>
      <w:r>
        <w:rPr>
          <w:rFonts w:eastAsia="Arial"/>
        </w:rPr>
        <w:t xml:space="preserve"> 轉送至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lab-app:6665</w:t>
      </w:r>
      <w:r>
        <w:rPr>
          <w:rFonts w:eastAsia="Arial"/>
        </w:rPr>
        <w:t>。</w:t>
      </w:r>
    </w:p>
    <w:p w14:paraId="287B25E6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Healthcare Lab 回傳 HL7 ACK；確認 OIE 將 destination send 標示為成功，而非 queued 或 errored。</w:t>
      </w:r>
    </w:p>
    <w:p w14:paraId="1769B0DD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OIE</w:t>
      </w:r>
      <w:r>
        <w:rPr>
          <w:rFonts w:eastAsia="Arial"/>
        </w:rPr>
        <w:t xml:space="preserve"> refresh 後選取 Patient／result，檢查保留的原始 HL7，以及配對的 Patient 與 Order。</w:t>
      </w:r>
    </w:p>
    <w:p w14:paraId="4CB2CCA0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確認該 result 只出現一次，並保留自己的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MSH-10</w:t>
      </w:r>
      <w:r>
        <w:rPr>
          <w:rFonts w:eastAsia="Arial"/>
        </w:rPr>
        <w:t>。</w:t>
      </w:r>
    </w:p>
    <w:p w14:paraId="0260F4C3" w14:textId="77777777" w:rsidR="00EC115E" w:rsidRDefault="00000000">
      <w:r>
        <w:rPr>
          <w:rFonts w:eastAsia="Arial"/>
        </w:rPr>
        <w:t xml:space="preserve">若 Patient 或 Order correlation 失敗，Healthcare Lab 必須將 message 保留在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Unmatched Results</w:t>
      </w:r>
      <w:r>
        <w:rPr>
          <w:rFonts w:eastAsia="Arial"/>
        </w:rPr>
        <w:t xml:space="preserve">，不得附加至不相關的 Order。按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Preview</w:t>
      </w:r>
      <w:r>
        <w:rPr>
          <w:rFonts w:eastAsia="Arial"/>
        </w:rPr>
        <w:t xml:space="preserve"> 檢查 message type、MRN、status、received time 與原始 identifiers；應修正來源 identifiers 或 workflow configuration，而不是修改已保留的證據。</w:t>
      </w:r>
    </w:p>
    <w:p w14:paraId="5C9AA020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Outage 與 recovery</w:t>
      </w:r>
    </w:p>
    <w:p w14:paraId="32FDC9D0" w14:textId="77777777" w:rsidR="00EC115E" w:rsidRDefault="00000000">
      <w:r>
        <w:rPr>
          <w:rFonts w:eastAsia="Arial"/>
        </w:rPr>
        <w:t>當 live Channel read-back 確認符合已驗證的 RC contract 時，managed ORU destination 會將 connection failure 與 ACK timeout 排入 queue，並每 10 秒 retry。已驗證的 recovery sequence 如下：</w:t>
      </w:r>
    </w:p>
    <w:p w14:paraId="4D340767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先確認目標是預定的 isolated/disposable lab Compose project。只在已公告的 maintenance window 停止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>；OIE 與 AP 保持執行。</w:t>
      </w:r>
    </w:p>
    <w:p w14:paraId="600CE843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由 AP 將一筆具有唯一 identifier 的 ORU 傳至 OIE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6661</w:t>
      </w:r>
      <w:r>
        <w:rPr>
          <w:rFonts w:eastAsia="Arial"/>
        </w:rPr>
        <w:t>。</w:t>
      </w:r>
    </w:p>
    <w:p w14:paraId="6A37371E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確認 OIE 接受 source message，並將 HLAB destination 顯示為 queued/</w:t>
      </w:r>
      <w:proofErr w:type="spellStart"/>
      <w:r>
        <w:rPr>
          <w:rFonts w:eastAsia="Arial"/>
        </w:rPr>
        <w:t>retryable</w:t>
      </w:r>
      <w:proofErr w:type="spellEnd"/>
      <w:r>
        <w:rPr>
          <w:rFonts w:eastAsia="Arial"/>
        </w:rPr>
        <w:t>；不可 purge 或手動重送。</w:t>
      </w:r>
    </w:p>
    <w:p w14:paraId="634A5F80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啟動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，確認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6665</w:t>
      </w:r>
      <w:r>
        <w:rPr>
          <w:rFonts w:eastAsia="Arial"/>
        </w:rPr>
        <w:t xml:space="preserve"> listener 自動啟動。</w:t>
      </w:r>
    </w:p>
    <w:p w14:paraId="373E9707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Poll 至已記錄的 deadline，等待 OIE queue 排空，再確認 Healthcare Lab 對該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MSH-10</w:t>
      </w:r>
      <w:r>
        <w:rPr>
          <w:rFonts w:eastAsia="Arial"/>
        </w:rPr>
        <w:t xml:space="preserve"> 只保存一筆 result。若超過 deadline，保留 queue state、destination error、listener state 與 timestamps，將本次測試標為 failed 或 blocked，並在</w:t>
      </w:r>
      <w:proofErr w:type="gramStart"/>
      <w:r>
        <w:rPr>
          <w:rFonts w:eastAsia="Arial"/>
        </w:rPr>
        <w:t>不</w:t>
      </w:r>
      <w:proofErr w:type="gramEnd"/>
      <w:r>
        <w:rPr>
          <w:rFonts w:eastAsia="Arial"/>
        </w:rPr>
        <w:t xml:space="preserve"> purge、不重送的前提下調查。</w:t>
      </w:r>
    </w:p>
    <w:p w14:paraId="7734C619" w14:textId="77777777" w:rsidR="00EC115E" w:rsidRDefault="00000000">
      <w:r>
        <w:rPr>
          <w:rFonts w:eastAsia="Arial"/>
        </w:rPr>
        <w:t xml:space="preserve">不要只為了補齊手冊覆蓋率而在共用 runtime 執行此測試。恢復 listener 或 dependency 後，只有在 listener status degraded 時才使用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HLAB Result Listener</w:t>
      </w:r>
      <w:r>
        <w:rPr>
          <w:rFonts w:eastAsia="Arial"/>
        </w:rPr>
        <w:t xml:space="preserve"> 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Retry</w:t>
      </w:r>
      <w:r>
        <w:rPr>
          <w:rFonts w:eastAsia="Arial"/>
        </w:rPr>
        <w:t>；OIE destination queue 應自行 retry。不可手動重送或 purge ORU，並應保留 queue state 供診斷。</w:t>
      </w:r>
    </w:p>
    <w:p w14:paraId="3EA0B620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RC 驗證紀錄</w:t>
      </w:r>
    </w:p>
    <w:p w14:paraId="3677CC02" w14:textId="77777777" w:rsidR="00EC115E" w:rsidRDefault="00000000">
      <w:r>
        <w:rPr>
          <w:rFonts w:eastAsia="Arial"/>
        </w:rPr>
        <w:t xml:space="preserve">v1.0.0 RC live gate 已於 2026-07-21 使用 OIE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4.5.2</w:t>
      </w:r>
      <w:r>
        <w:rPr>
          <w:rFonts w:eastAsia="Arial"/>
        </w:rPr>
        <w:t xml:space="preserve"> 通過。見證測試涵蓋 managed Channel create/deploy/read-back、ORM ACK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AA</w:t>
      </w:r>
      <w:r>
        <w:rPr>
          <w:rFonts w:eastAsia="Arial"/>
        </w:rPr>
        <w:t xml:space="preserve"> 與 AP 僅收到一次、matched/unmatched ORU、managed lifecycle isolation，以及 queued ORU recovery 且只保存一筆 result。完整 correlation ledger 位於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docs/oie-live-verification-evidence-z52-20260721-a.md</w:t>
      </w:r>
      <w:r>
        <w:rPr>
          <w:rFonts w:eastAsia="Arial"/>
        </w:rPr>
        <w:t>。</w:t>
      </w:r>
    </w:p>
    <w:p w14:paraId="2CDA2F29" w14:textId="77777777" w:rsidR="00EC115E" w:rsidRDefault="00000000">
      <w:r>
        <w:rPr>
          <w:rFonts w:eastAsia="Arial"/>
        </w:rPr>
        <w:t xml:space="preserve">2026-07-22 再由上述瀏覽器畫面確認實際 labels 與 read-only state：Order endpoint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oie:6600</w:t>
      </w:r>
      <w:r>
        <w:rPr>
          <w:rFonts w:eastAsia="Arial"/>
        </w:rPr>
        <w:t>、MLLP enabled、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Status: Accepted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Last ACK: AA</w:t>
      </w:r>
      <w:r>
        <w:rPr>
          <w:rFonts w:eastAsia="Arial"/>
        </w:rPr>
        <w:t xml:space="preserve">、listener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Running 0.0.0.0:6665</w:t>
      </w:r>
      <w:r>
        <w:rPr>
          <w:rFonts w:eastAsia="Arial"/>
        </w:rPr>
        <w:t xml:space="preserve">，以及保留於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Unmatched Results</w:t>
      </w:r>
      <w:r>
        <w:rPr>
          <w:rFonts w:eastAsia="Arial"/>
        </w:rPr>
        <w:t xml:space="preserve"> 的 ORU。本輪手冊精修沒有執行共用 runtime Stop/Restart，也沒有重複送出 Order。</w:t>
      </w:r>
    </w:p>
    <w:p w14:paraId="495007D8" w14:textId="77777777" w:rsidR="00EC115E" w:rsidRDefault="00EC115E"/>
    <w:p w14:paraId="1E49BC0B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lastRenderedPageBreak/>
        <w:t>第 11 章　FHIR R4／</w:t>
      </w:r>
      <w:proofErr w:type="spellStart"/>
      <w:r>
        <w:rPr>
          <w:b w:val="0"/>
          <w:bCs w:val="0"/>
          <w:sz w:val="21"/>
          <w:szCs w:val="21"/>
        </w:rPr>
        <w:t>Medplum</w:t>
      </w:r>
      <w:proofErr w:type="spellEnd"/>
      <w:r>
        <w:rPr>
          <w:b w:val="0"/>
          <w:bCs w:val="0"/>
          <w:sz w:val="21"/>
          <w:szCs w:val="21"/>
        </w:rPr>
        <w:t xml:space="preserve"> Order Workflow</w:t>
      </w:r>
    </w:p>
    <w:p w14:paraId="0DBFABEB" w14:textId="77777777" w:rsidR="00EC115E" w:rsidRDefault="00000000">
      <w:r>
        <w:rPr>
          <w:rFonts w:eastAsia="Arial"/>
        </w:rPr>
        <w:t xml:space="preserve">Healthcare Lab 使用 local-first write path 與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-backed read path。建立 FHIR Patient 或 ECG Order 時，系統先保存本地 workflow intent，再立即以 OAuth 將資料同步至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>。同步成功後，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是 clinical resource JSON 的 canonical source；本地 SQLite ledger 則保存 sync state、sync/retry attempt history、error、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OperationOutcome</w:t>
      </w:r>
      <w:proofErr w:type="spellEnd"/>
      <w:r>
        <w:rPr>
          <w:rFonts w:eastAsia="Arial"/>
        </w:rPr>
        <w:t xml:space="preserve">、deterministic identifier 與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reference。</w:t>
      </w:r>
    </w:p>
    <w:p w14:paraId="0D331983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Patient page -&gt; local Patient + FHIR ledger -&gt;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Medplum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Patient</w:t>
      </w:r>
    </w:p>
    <w:p w14:paraId="7C666079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Order page   -&gt; local Order + FHIR ledger   -&gt;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Medplum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ServiceRequest</w:t>
      </w:r>
    </w:p>
    <w:p w14:paraId="7E8FF066" w14:textId="77777777" w:rsidR="00EC115E" w:rsidRDefault="00000000">
      <w:pPr>
        <w:shd w:val="clear" w:color="auto" w:fill="F3F5F7"/>
        <w:spacing w:after="0" w:line="240" w:lineRule="auto"/>
        <w:ind w:left="220" w:right="220"/>
      </w:pPr>
      <w:proofErr w:type="spellStart"/>
      <w:r>
        <w:rPr>
          <w:rFonts w:ascii="Consolas" w:eastAsia="Consolas" w:hAnsi="Consolas" w:cs="Consolas"/>
          <w:sz w:val="18"/>
          <w:szCs w:val="18"/>
        </w:rPr>
        <w:t>Medplum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page -&gt; live Patient / ServiceRequest / </w:t>
      </w:r>
      <w:proofErr w:type="spellStart"/>
      <w:r>
        <w:rPr>
          <w:rFonts w:ascii="Consolas" w:eastAsia="Consolas" w:hAnsi="Consolas" w:cs="Consolas"/>
          <w:sz w:val="18"/>
          <w:szCs w:val="18"/>
        </w:rPr>
        <w:t>DiagnosticReport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reads</w:t>
      </w:r>
    </w:p>
    <w:p w14:paraId="73066F5D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      `-&gt; related Observation /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DocumentReference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 Binary</w:t>
      </w:r>
    </w:p>
    <w:p w14:paraId="58EB3BCB" w14:textId="77777777" w:rsidR="00EC115E" w:rsidRDefault="00EC115E"/>
    <w:p w14:paraId="5361C212" w14:textId="77777777" w:rsidR="00EC115E" w:rsidRDefault="00000000">
      <w:r>
        <w:rPr>
          <w:noProof/>
        </w:rPr>
        <w:drawing>
          <wp:inline distT="0" distB="0" distL="0" distR="0" wp14:anchorId="26CC8AD3" wp14:editId="0FF68597">
            <wp:extent cx="4610100" cy="6191250"/>
            <wp:effectExtent l="0" t="0" r="0" b="0"/>
            <wp:docPr id="2031225451" name="medplum-workflow.png" descr="Medplum Patient-Centered Console 顯示 synced Patient、active ServiceRequest、live DiagnosticReport 查詢結果與 Medplum live ServiceRequest JSON" title="Medplum Patient-Centered Console 顯示 synced Patient、active ServiceRequest、live DiagnosticReport 查詢結果與 Medplum live ServiceRequest J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F18E2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前置條件與 endpoint 選擇</w:t>
      </w:r>
    </w:p>
    <w:p w14:paraId="234A88F8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執行 Dashboard check，確認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 xml:space="preserve">HL7 FHIR /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Medplum</w:t>
      </w:r>
      <w:proofErr w:type="spellEnd"/>
      <w:r>
        <w:rPr>
          <w:rFonts w:eastAsia="Arial"/>
        </w:rPr>
        <w:t xml:space="preserve"> 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Healthy</w:t>
      </w:r>
      <w:r>
        <w:rPr>
          <w:rFonts w:eastAsia="Arial"/>
        </w:rPr>
        <w:t>。</w:t>
      </w:r>
    </w:p>
    <w:p w14:paraId="7D755706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lastRenderedPageBreak/>
        <w:t xml:space="preserve">確認 persisted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server inventory record 已啟用，且 OAuth credentials 有效。</w:t>
      </w:r>
    </w:p>
    <w:p w14:paraId="19988595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如第 5 章與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deploy/README.md</w:t>
      </w:r>
      <w:r>
        <w:rPr>
          <w:rFonts w:eastAsia="Arial"/>
        </w:rPr>
        <w:t xml:space="preserve"> 所述，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在 Docker 中執行時，persisted values 必須使用 Compose service address：</w:t>
      </w:r>
    </w:p>
    <w:p w14:paraId="0B49571C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host    = </w:t>
      </w:r>
      <w:proofErr w:type="spellStart"/>
      <w:r>
        <w:rPr>
          <w:rFonts w:ascii="Consolas" w:eastAsia="Consolas" w:hAnsi="Consolas" w:cs="Consolas"/>
          <w:sz w:val="18"/>
          <w:szCs w:val="18"/>
        </w:rPr>
        <w:t>medplum</w:t>
      </w:r>
      <w:proofErr w:type="spellEnd"/>
    </w:p>
    <w:p w14:paraId="179F8692" w14:textId="77777777" w:rsidR="00EC115E" w:rsidRDefault="00000000">
      <w:pPr>
        <w:shd w:val="clear" w:color="auto" w:fill="F3F5F7"/>
        <w:spacing w:after="0" w:line="240" w:lineRule="auto"/>
        <w:ind w:left="220" w:right="220"/>
      </w:pPr>
      <w:proofErr w:type="spellStart"/>
      <w:r>
        <w:rPr>
          <w:rFonts w:ascii="Consolas" w:eastAsia="Consolas" w:hAnsi="Consolas" w:cs="Consolas"/>
          <w:sz w:val="18"/>
          <w:szCs w:val="18"/>
        </w:rPr>
        <w:t>baseUrl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http://medplum:8103/fhir/R4</w:t>
      </w:r>
    </w:p>
    <w:p w14:paraId="5DFA47C2" w14:textId="77777777" w:rsidR="00EC115E" w:rsidRDefault="00EC115E"/>
    <w:p w14:paraId="659FCA92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不可用 browser URL 或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MEDPLUM_PUBLIC_BASE_URL</w:t>
      </w:r>
      <w:r>
        <w:rPr>
          <w:rFonts w:eastAsia="Arial"/>
        </w:rPr>
        <w:t xml:space="preserve"> 取代此 sync address。若 persisted server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baseUrl</w:t>
      </w:r>
      <w:proofErr w:type="spellEnd"/>
      <w:r>
        <w:rPr>
          <w:rFonts w:eastAsia="Arial"/>
        </w:rPr>
        <w:t xml:space="preserve"> 錯誤，即使 smoke check 通過，Patient／Order sync 仍可能失敗。</w:t>
      </w:r>
    </w:p>
    <w:p w14:paraId="3E2B2EDC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建立並同步 Patient 與 Order</w:t>
      </w:r>
    </w:p>
    <w:p w14:paraId="19B19660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依第 8 章建立 FHIR Patient。成功時應顯示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Synced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Patient/&lt;id&gt;</w:t>
      </w:r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reference。</w:t>
      </w:r>
    </w:p>
    <w:p w14:paraId="4CE29C4B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依第 9 章建立 FHIR Order。Patient 必須先具有有效且 synced 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Patient/&lt;id&gt;</w:t>
      </w:r>
      <w:r>
        <w:rPr>
          <w:rFonts w:eastAsia="Arial"/>
        </w:rPr>
        <w:t xml:space="preserve"> reference。</w:t>
      </w:r>
    </w:p>
    <w:p w14:paraId="2C92C4A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Healthcare Lab 建立一筆 local Order anchor 與一筆 FHIR ledger record，產生 FHIR R4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ServiceRequest</w:t>
      </w:r>
      <w:r>
        <w:rPr>
          <w:rFonts w:eastAsia="Arial"/>
        </w:rPr>
        <w:t xml:space="preserve">，並立即嘗試同步至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>。</w:t>
      </w:r>
    </w:p>
    <w:p w14:paraId="158F51F3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成功後確認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Synced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ServiceRequest/&lt;id&gt;</w:t>
      </w:r>
      <w:r>
        <w:rPr>
          <w:rFonts w:eastAsia="Arial"/>
        </w:rPr>
        <w:t xml:space="preserve"> 與 live JSON 中的關聯：</w:t>
      </w:r>
    </w:p>
    <w:p w14:paraId="3647A6DA" w14:textId="77777777" w:rsidR="00EC115E" w:rsidRDefault="00000000">
      <w:pPr>
        <w:shd w:val="clear" w:color="auto" w:fill="F3F5F7"/>
        <w:spacing w:after="0" w:line="240" w:lineRule="auto"/>
        <w:ind w:left="220" w:right="22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ServiceRequest.subject.reference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= Patient/&lt;id&gt;</w:t>
      </w:r>
    </w:p>
    <w:p w14:paraId="75D8CF49" w14:textId="77777777" w:rsidR="00EC115E" w:rsidRDefault="00EC115E"/>
    <w:p w14:paraId="1995186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確認 ECG definition，包括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ECG12 / 12 Lead ECG</w:t>
      </w:r>
      <w:r>
        <w:rPr>
          <w:rFonts w:eastAsia="Arial"/>
        </w:rPr>
        <w:t>、status、intent、priority、requested time、requester 與 deterministic identifier。</w:t>
      </w:r>
    </w:p>
    <w:p w14:paraId="07D63569" w14:textId="77777777" w:rsidR="00EC115E" w:rsidRDefault="00000000">
      <w:r>
        <w:rPr>
          <w:rFonts w:eastAsia="Arial"/>
        </w:rPr>
        <w:t xml:space="preserve">目前 workflow 不會建立或要求 FHIR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Task</w:t>
      </w:r>
      <w:r>
        <w:rPr>
          <w:rFonts w:eastAsia="Arial"/>
        </w:rPr>
        <w:t xml:space="preserve">；Order representation 是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ServiceRequest</w:t>
      </w:r>
      <w:r>
        <w:rPr>
          <w:rFonts w:eastAsia="Arial"/>
        </w:rPr>
        <w:t>。</w:t>
      </w:r>
    </w:p>
    <w:p w14:paraId="3FCBB8A3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 xml:space="preserve">使用 </w:t>
      </w:r>
      <w:proofErr w:type="spellStart"/>
      <w:r>
        <w:rPr>
          <w:b w:val="0"/>
          <w:bCs w:val="0"/>
          <w:sz w:val="21"/>
          <w:szCs w:val="21"/>
        </w:rPr>
        <w:t>Medplum</w:t>
      </w:r>
      <w:proofErr w:type="spellEnd"/>
      <w:r>
        <w:rPr>
          <w:b w:val="0"/>
          <w:bCs w:val="0"/>
          <w:sz w:val="21"/>
          <w:szCs w:val="21"/>
        </w:rPr>
        <w:t xml:space="preserve"> Patient-Centered Console</w:t>
      </w:r>
    </w:p>
    <w:p w14:paraId="0577279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進入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Medplum</w:t>
      </w:r>
      <w:proofErr w:type="spellEnd"/>
      <w:r>
        <w:rPr>
          <w:rFonts w:eastAsia="Arial"/>
        </w:rPr>
        <w:t xml:space="preserve"> 並按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Refresh</w:t>
      </w:r>
      <w:r>
        <w:rPr>
          <w:rFonts w:eastAsia="Arial"/>
        </w:rPr>
        <w:t xml:space="preserve">。使用 status filter 顯示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All statuses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Synced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Pending sync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 failed</w:t>
      </w:r>
      <w:r>
        <w:rPr>
          <w:rFonts w:eastAsia="Arial"/>
        </w:rPr>
        <w:t xml:space="preserve"> 或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Syncing</w:t>
      </w:r>
      <w:r>
        <w:rPr>
          <w:rFonts w:eastAsia="Arial"/>
        </w:rPr>
        <w:t xml:space="preserve"> records。</w:t>
      </w:r>
    </w:p>
    <w:p w14:paraId="4736DF04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選取 Patient row；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Selected Patient</w:t>
      </w:r>
      <w:r>
        <w:rPr>
          <w:rFonts w:eastAsia="Arial"/>
        </w:rPr>
        <w:t xml:space="preserve"> panel 會顯示 MRN、sync state、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reference 與 update time。</w:t>
      </w:r>
    </w:p>
    <w:p w14:paraId="1F166C67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需要 inline Order／Result rows 時，再獨立按 Patient disclosure arrow。選取 Patient 與展開 row 是兩個不同動作。</w:t>
      </w:r>
    </w:p>
    <w:p w14:paraId="3A497DFD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Orders &amp; Results</w:t>
      </w:r>
      <w:r>
        <w:rPr>
          <w:rFonts w:eastAsia="Arial"/>
        </w:rPr>
        <w:t xml:space="preserve"> 選取 ECG Order 對應的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ServiceRequest</w:t>
      </w:r>
      <w:r>
        <w:rPr>
          <w:rFonts w:eastAsia="Arial"/>
        </w:rPr>
        <w:t>。</w:t>
      </w:r>
    </w:p>
    <w:p w14:paraId="30733332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檢查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Console JSON</w:t>
      </w:r>
      <w:r>
        <w:rPr>
          <w:rFonts w:eastAsia="Arial"/>
        </w:rPr>
        <w:t>。對可連線且已 synced 的 resource，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Preview Source</w:t>
      </w:r>
      <w:r>
        <w:rPr>
          <w:rFonts w:eastAsia="Arial"/>
        </w:rPr>
        <w:t xml:space="preserve"> 必須顯示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Medplum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 xml:space="preserve"> live JSON</w:t>
      </w:r>
      <w:r>
        <w:rPr>
          <w:rFonts w:eastAsia="Arial"/>
        </w:rPr>
        <w:t xml:space="preserve">；這是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回傳的 canonical resource，不只是本地 submitted payload。</w:t>
      </w:r>
    </w:p>
    <w:p w14:paraId="4E7FC84D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Copy JSON</w:t>
      </w:r>
      <w:r>
        <w:rPr>
          <w:rFonts w:eastAsia="Arial"/>
        </w:rPr>
        <w:t xml:space="preserve"> 只可用於 synthetic data。Troubleshooting evidence 不可放入真實 PHI、OAuth token 或 credentials。</w:t>
      </w:r>
    </w:p>
    <w:p w14:paraId="17340239" w14:textId="77777777" w:rsidR="00EC115E" w:rsidRDefault="00000000">
      <w:r>
        <w:rPr>
          <w:rFonts w:eastAsia="Arial"/>
        </w:rPr>
        <w:t xml:space="preserve">若已知 synced ledger record 的 live preview 失敗，console 可能顯示保留的 local submitted JSON，並標示為 local fallback。Fallback 只能證明原始 workflow intent 已保留，不代表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resource 目前可用或具權威性。</w:t>
      </w:r>
    </w:p>
    <w:p w14:paraId="41460CCA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 xml:space="preserve">尋找 </w:t>
      </w:r>
      <w:proofErr w:type="spellStart"/>
      <w:r>
        <w:rPr>
          <w:b w:val="0"/>
          <w:bCs w:val="0"/>
          <w:sz w:val="21"/>
          <w:szCs w:val="21"/>
        </w:rPr>
        <w:t>DiagnosticReport</w:t>
      </w:r>
      <w:proofErr w:type="spellEnd"/>
      <w:r>
        <w:rPr>
          <w:b w:val="0"/>
          <w:bCs w:val="0"/>
          <w:sz w:val="21"/>
          <w:szCs w:val="21"/>
        </w:rPr>
        <w:t xml:space="preserve"> results</w:t>
      </w:r>
    </w:p>
    <w:p w14:paraId="3765712F" w14:textId="77777777" w:rsidR="00EC115E" w:rsidRDefault="00000000">
      <w:proofErr w:type="spellStart"/>
      <w:r>
        <w:rPr>
          <w:rFonts w:eastAsia="Arial"/>
        </w:rPr>
        <w:t>DiagnosticReport</w:t>
      </w:r>
      <w:proofErr w:type="spellEnd"/>
      <w:r>
        <w:rPr>
          <w:rFonts w:eastAsia="Arial"/>
        </w:rPr>
        <w:t xml:space="preserve"> discovery 是 selection-triggered live query。選取或 refresh synced Patient 時，Healthcare Lab 會查詢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>；此 console workflow 沒有 background scheduler。</w:t>
      </w:r>
    </w:p>
    <w:p w14:paraId="49B3DCB5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lastRenderedPageBreak/>
        <w:t xml:space="preserve">選取 synced Patient，Healthcare Lab 會依 Patient reference 查詢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DiagnosticReport</w:t>
      </w:r>
      <w:proofErr w:type="spellEnd"/>
      <w:r>
        <w:rPr>
          <w:rFonts w:eastAsia="Arial"/>
        </w:rPr>
        <w:t>。</w:t>
      </w:r>
    </w:p>
    <w:p w14:paraId="1426F448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選取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ServiceRequest</w:t>
      </w:r>
      <w:r>
        <w:rPr>
          <w:rFonts w:eastAsia="Arial"/>
        </w:rPr>
        <w:t xml:space="preserve"> 時，Healthcare Lab 優先使用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based-on=ServiceRequest/&lt;id&gt;</w:t>
      </w:r>
      <w:r>
        <w:rPr>
          <w:rFonts w:eastAsia="Arial"/>
        </w:rPr>
        <w:t xml:space="preserve"> search。</w:t>
      </w:r>
    </w:p>
    <w:p w14:paraId="3576308B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若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以預期的 query error 拒絕或不支援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based-on</w:t>
      </w:r>
      <w:r>
        <w:rPr>
          <w:rFonts w:eastAsia="Arial"/>
        </w:rPr>
        <w:t xml:space="preserve"> search，Healthcare Lab 會安全 fallback 至 Patient search，再於 server-side 依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DiagnosticReport.basedOn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[]</w:t>
      </w:r>
      <w:r>
        <w:rPr>
          <w:rFonts w:eastAsia="Arial"/>
        </w:rPr>
        <w:t xml:space="preserve"> 過濾。</w:t>
      </w:r>
    </w:p>
    <w:p w14:paraId="12311BCA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UI 將結果分為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Order-linked results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Patient-level results</w:t>
      </w:r>
      <w:r>
        <w:rPr>
          <w:rFonts w:eastAsia="Arial"/>
        </w:rPr>
        <w:t>。沒有 ServiceRequest reference 的 report 仍會以 Patient-level 顯示，不會被靜默捨棄。</w:t>
      </w:r>
    </w:p>
    <w:p w14:paraId="0103DF51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每筆 report summary 顯示 code/display、status、effective 或 issued date、可用時的 linked Order、result count 與 attachment/reference count。</w:t>
      </w:r>
    </w:p>
    <w:p w14:paraId="0C9ACC1E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對 report 或 related row 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Preview</w:t>
      </w:r>
      <w:r>
        <w:rPr>
          <w:rFonts w:eastAsia="Arial"/>
        </w:rPr>
        <w:t xml:space="preserve">，可即時取得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Observation</w:t>
      </w:r>
      <w:r>
        <w:rPr>
          <w:rFonts w:eastAsia="Arial"/>
        </w:rPr>
        <w:t>、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DocumentReference</w:t>
      </w:r>
      <w:proofErr w:type="spellEnd"/>
      <w:r>
        <w:rPr>
          <w:rFonts w:eastAsia="Arial"/>
        </w:rPr>
        <w:t xml:space="preserve"> 或 referenced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Binary</w:t>
      </w:r>
      <w:r>
        <w:rPr>
          <w:rFonts w:eastAsia="Arial"/>
        </w:rPr>
        <w:t xml:space="preserve"> 的 live JSON。Related resources </w:t>
      </w:r>
      <w:proofErr w:type="gramStart"/>
      <w:r>
        <w:rPr>
          <w:rFonts w:eastAsia="Arial"/>
        </w:rPr>
        <w:t>採</w:t>
      </w:r>
      <w:proofErr w:type="gramEnd"/>
      <w:r>
        <w:rPr>
          <w:rFonts w:eastAsia="Arial"/>
        </w:rPr>
        <w:t xml:space="preserve"> lazy load，不會複製成完整 local FHIR shadow store。</w:t>
      </w:r>
    </w:p>
    <w:p w14:paraId="29955C63" w14:textId="77777777" w:rsidR="00EC115E" w:rsidRDefault="00000000">
      <w:r>
        <w:rPr>
          <w:rFonts w:eastAsia="Arial"/>
        </w:rPr>
        <w:t>Empty Bundle 是有效結果。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No reports</w:t>
      </w:r>
      <w:r>
        <w:rPr>
          <w:rFonts w:eastAsia="Arial"/>
        </w:rPr>
        <w:t xml:space="preserve"> 表示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可連線，但沒有相符的 </w:t>
      </w:r>
      <w:proofErr w:type="spellStart"/>
      <w:r>
        <w:rPr>
          <w:rFonts w:eastAsia="Arial"/>
        </w:rPr>
        <w:t>DiagnosticReports</w:t>
      </w:r>
      <w:proofErr w:type="spellEnd"/>
      <w:r>
        <w:rPr>
          <w:rFonts w:eastAsia="Arial"/>
        </w:rPr>
        <w:t>；不可將其回報為 service outage。</w:t>
      </w:r>
    </w:p>
    <w:p w14:paraId="62061DDD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Sync states、errors 與 Retry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4C64D1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B48BF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State 或顯示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69D79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意義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7FE44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Operator action</w:t>
            </w:r>
          </w:p>
        </w:tc>
      </w:tr>
      <w:tr w:rsidR="00EC115E" w14:paraId="3F0737B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CBE269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Pending sync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B9C1D0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Local workflow intent 已存在，但尚未完成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sync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4D4970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確認 configuration/connectivity，再使用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Retry</w:t>
            </w:r>
          </w:p>
        </w:tc>
      </w:tr>
      <w:tr w:rsidR="00EC115E" w14:paraId="6A289C9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F11BC9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Syncing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C3994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Sync attempt 正在進行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DB250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等待 bounded request 完成，不要重複 submit create</w:t>
            </w:r>
          </w:p>
        </w:tc>
      </w:tr>
      <w:tr w:rsidR="00EC115E" w14:paraId="40356CA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0D24C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48B5CB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已記錄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id/reference 與 successful sync time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72FBDE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檢查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 xml:space="preserve"> live JSON</w:t>
            </w:r>
            <w:r>
              <w:rPr>
                <w:rFonts w:eastAsia="Arial"/>
              </w:rPr>
              <w:t>；不顯示 Retry action</w:t>
            </w:r>
          </w:p>
        </w:tc>
      </w:tr>
      <w:tr w:rsidR="00EC115E" w14:paraId="6CD0267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96505B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 failed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959F6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Local record 保留，並保存 human-readable error 與可用的 response evidence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11254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檢查 error 與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OperationOutcome</w:t>
            </w:r>
            <w:proofErr w:type="spellEnd"/>
            <w:r>
              <w:rPr>
                <w:rFonts w:eastAsia="Arial"/>
              </w:rPr>
              <w:t>，修正原因後 retry 同一 record</w:t>
            </w:r>
          </w:p>
        </w:tc>
      </w:tr>
      <w:tr w:rsidR="00EC115E" w14:paraId="2CB27AC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600E2E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Live fetch failed; showing local JSON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0CACB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先前 synced reference 無法即時讀取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49BBB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將 JSON 視為 submitted fallback，而非 canonical current data</w:t>
            </w:r>
          </w:p>
        </w:tc>
      </w:tr>
      <w:tr w:rsidR="00EC115E" w14:paraId="43E807D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1BDE7B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Fetch failed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33008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Live </w:t>
            </w:r>
            <w:proofErr w:type="spellStart"/>
            <w:r>
              <w:rPr>
                <w:rFonts w:eastAsia="Arial"/>
              </w:rPr>
              <w:t>DiagnosticReport</w:t>
            </w:r>
            <w:proofErr w:type="spellEnd"/>
            <w:r>
              <w:rPr>
                <w:rFonts w:eastAsia="Arial"/>
              </w:rPr>
              <w:t>/resource query 失敗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A73D50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檢查 authorization、endpoint、HTTP response 與回傳的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OperationOutcome</w:t>
            </w:r>
            <w:proofErr w:type="spellEnd"/>
          </w:p>
        </w:tc>
      </w:tr>
    </w:tbl>
    <w:p w14:paraId="3781C4F5" w14:textId="77777777" w:rsidR="00EC115E" w:rsidRDefault="00EC115E"/>
    <w:p w14:paraId="086DBC88" w14:textId="77777777" w:rsidR="00EC115E" w:rsidRDefault="00000000">
      <w:r>
        <w:rPr>
          <w:rFonts w:eastAsia="Arial"/>
        </w:rPr>
        <w:t xml:space="preserve">以 deterministic FHIR identifier retry 同一筆 ledger record 時具有 idempotency。Healthcare Lab 會以該 identifier 搜尋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>：若 resource 已存在，就記錄既有 id/reference；否則只建立一次。不要只因一次 sync attempt 失敗，就另建替代 local Patient 或 Order。</w:t>
      </w:r>
    </w:p>
    <w:p w14:paraId="74E6527E" w14:textId="77777777" w:rsidR="00EC115E" w:rsidRDefault="00000000">
      <w:r>
        <w:rPr>
          <w:rFonts w:eastAsia="Arial"/>
        </w:rPr>
        <w:t xml:space="preserve">FHIR error 可能包含 human-readable summary、HTTP status、raw response 與 FHIR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OperationOutcome</w:t>
      </w:r>
      <w:proofErr w:type="spellEnd"/>
      <w:r>
        <w:rPr>
          <w:rFonts w:eastAsia="Arial"/>
        </w:rPr>
        <w:t>。Escalation 時只保存 bounded、redacted 的 issue severity、code、diagnostics、expression/location、request URL 與 attempt timestamp；移除 PHI、token、</w:t>
      </w:r>
      <w:r>
        <w:rPr>
          <w:rFonts w:eastAsia="Arial"/>
        </w:rPr>
        <w:lastRenderedPageBreak/>
        <w:t>authorization data、credentials 與敏感 query-string values，也不可包含不相關 resource bodies。</w:t>
      </w:r>
    </w:p>
    <w:p w14:paraId="42F7A89B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RC 驗證紀錄</w:t>
      </w:r>
    </w:p>
    <w:p w14:paraId="320C0D76" w14:textId="77777777" w:rsidR="00EC115E" w:rsidRDefault="00000000">
      <w:r>
        <w:rPr>
          <w:rFonts w:eastAsia="Arial"/>
        </w:rPr>
        <w:t xml:space="preserve">2026-07-22 browser pass 已驗證 Patient 與 ServiceRequest 成功同步、Docker 所需 persisted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baseUrl</w:t>
      </w:r>
      <w:proofErr w:type="spellEnd"/>
      <w:r>
        <w:rPr>
          <w:rFonts w:eastAsia="Arial"/>
        </w:rPr>
        <w:t xml:space="preserve">、failure 後修正 inventory 並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Retry -&gt; Synced</w:t>
      </w:r>
      <w:r>
        <w:rPr>
          <w:rFonts w:eastAsia="Arial"/>
        </w:rPr>
        <w:t xml:space="preserve">，以及 live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references。上述 RC 畫面顯示所選 Patient 具有一筆 active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12 Lead ECG</w:t>
      </w:r>
      <w:r>
        <w:rPr>
          <w:rFonts w:eastAsia="Arial"/>
        </w:rPr>
        <w:t xml:space="preserve"> ServiceRequest、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 xml:space="preserve">Preview Source: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Medplum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 xml:space="preserve"> live JSON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No reports</w:t>
      </w:r>
      <w:r>
        <w:rPr>
          <w:rFonts w:eastAsia="Arial"/>
        </w:rPr>
        <w:t xml:space="preserve">；empty live result 正確顯示，且未將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標為 unhealthy。本輪未顯示或執行 destructive 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action。</w:t>
      </w:r>
    </w:p>
    <w:p w14:paraId="136D48D4" w14:textId="77777777" w:rsidR="00EC115E" w:rsidRDefault="00EC115E"/>
    <w:p w14:paraId="628FA223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12 章　GDT 2.1 Order Workflow</w:t>
      </w:r>
    </w:p>
    <w:p w14:paraId="3B4C109A" w14:textId="77777777" w:rsidR="00EC115E" w:rsidRDefault="00000000">
      <w:r>
        <w:rPr>
          <w:rFonts w:eastAsia="Arial"/>
        </w:rPr>
        <w:t>Healthcare Lab 透過單一 shared bridge root 與 AP（</w:t>
      </w:r>
      <w:proofErr w:type="spellStart"/>
      <w:r>
        <w:rPr>
          <w:rFonts w:eastAsia="Arial"/>
        </w:rPr>
        <w:t>QHeart</w:t>
      </w:r>
      <w:proofErr w:type="spellEnd"/>
      <w:r>
        <w:rPr>
          <w:rFonts w:eastAsia="Arial"/>
        </w:rPr>
        <w:t xml:space="preserve">-AP／QHAP）交換 GDT 2.1 files。系統先寫出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6302</w:t>
      </w:r>
      <w:r>
        <w:rPr>
          <w:rFonts w:eastAsia="Arial"/>
        </w:rPr>
        <w:t xml:space="preserve"> New Test Request，再匯入 AP 回傳的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6310</w:t>
      </w:r>
      <w:r>
        <w:rPr>
          <w:rFonts w:eastAsia="Arial"/>
        </w:rPr>
        <w:t xml:space="preserve"> Test Data Transfer 與 artifact references。UI 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GDT-OUT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GDT-IN</w:t>
      </w:r>
      <w:r>
        <w:rPr>
          <w:rFonts w:eastAsia="Arial"/>
        </w:rPr>
        <w:t xml:space="preserve"> 是以 Healthcare Lab 的觀點命名。</w:t>
      </w:r>
    </w:p>
    <w:p w14:paraId="7025AF65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Healthcare Lab -- GDT-OUT 6302 --&gt; /data/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r>
        <w:rPr>
          <w:rFonts w:ascii="Consolas" w:eastAsia="Consolas" w:hAnsi="Consolas" w:cs="Consolas"/>
          <w:sz w:val="18"/>
          <w:szCs w:val="18"/>
        </w:rPr>
        <w:t>-bridge/inbox --&gt; AP</w:t>
      </w:r>
    </w:p>
    <w:p w14:paraId="70C6B285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Healthcare Lab &lt;-- GDT-IN  6310 -- /data/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r>
        <w:rPr>
          <w:rFonts w:ascii="Consolas" w:eastAsia="Consolas" w:hAnsi="Consolas" w:cs="Consolas"/>
          <w:sz w:val="18"/>
          <w:szCs w:val="18"/>
        </w:rPr>
        <w:t>-bridge/outbox &lt;-- AP</w:t>
      </w:r>
    </w:p>
    <w:p w14:paraId="11BB89D6" w14:textId="77777777" w:rsidR="00EC115E" w:rsidRDefault="00EC115E"/>
    <w:p w14:paraId="62A39169" w14:textId="77777777" w:rsidR="00EC115E" w:rsidRDefault="00000000">
      <w:r>
        <w:rPr>
          <w:noProof/>
        </w:rPr>
        <w:lastRenderedPageBreak/>
        <w:drawing>
          <wp:inline distT="0" distB="0" distL="0" distR="0" wp14:anchorId="7F6FA986" wp14:editId="79C7784E">
            <wp:extent cx="4200525" cy="6191250"/>
            <wp:effectExtent l="0" t="0" r="0" b="0"/>
            <wp:docPr id="1804266977" name="gdt-workflow.png" descr="GDT Patient-Centered Console 顯示 bridge paths、watcher state、展開的 Patient、GDT-OUT Order 與 raw 6302 payload" title="GDT Patient-Centered Console 顯示 bridge paths、watcher state、展開的 Patient、GDT-OUT Order 與 raw 6302 pay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4B9A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Bridge folder contract</w:t>
      </w:r>
    </w:p>
    <w:p w14:paraId="17772059" w14:textId="77777777" w:rsidR="00EC115E" w:rsidRDefault="00000000">
      <w:r>
        <w:rPr>
          <w:rFonts w:eastAsia="Arial"/>
        </w:rPr>
        <w:t xml:space="preserve">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GDT_BRIDGE_HOST_PATH</w:t>
      </w:r>
      <w:r>
        <w:rPr>
          <w:rFonts w:eastAsia="Arial"/>
        </w:rPr>
        <w:t xml:space="preserve"> 設為與 AP 共用的 host folder。Docker 會把該 root mount 至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/data/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</w:t>
      </w:r>
      <w:r>
        <w:rPr>
          <w:rFonts w:eastAsia="Arial"/>
        </w:rPr>
        <w:t>；Healthcare Lab 不會替 operator 建立不存在的 host bridge root。交換前應建立並設定下列 folders 的權限：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44F916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20C22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Folder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C571D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Producer → consumer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AD21D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用途</w:t>
            </w:r>
          </w:p>
        </w:tc>
      </w:tr>
      <w:tr w:rsidR="00EC115E" w14:paraId="5A6B848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E2A49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inbox/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D21E3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→ AP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DEBFA8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等待 AP 讀取的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6302</w:t>
            </w:r>
            <w:r>
              <w:rPr>
                <w:rFonts w:eastAsia="Arial"/>
              </w:rPr>
              <w:t xml:space="preserve"> requests</w:t>
            </w:r>
          </w:p>
        </w:tc>
      </w:tr>
      <w:tr w:rsidR="00EC115E" w14:paraId="77F6465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C8B3B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outbox/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A370E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 → Healthcare Lab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2F7708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等待 Healthcare Lab import 的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6310</w:t>
            </w:r>
            <w:r>
              <w:rPr>
                <w:rFonts w:eastAsia="Arial"/>
              </w:rPr>
              <w:t xml:space="preserve"> results</w:t>
            </w:r>
          </w:p>
        </w:tc>
      </w:tr>
      <w:tr w:rsidR="00EC115E" w14:paraId="56F928A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F49E84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processing/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7208F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internal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CFC65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Import inbound result 時的 same-volume claim</w:t>
            </w:r>
          </w:p>
        </w:tc>
      </w:tr>
      <w:tr w:rsidR="00EC115E" w14:paraId="7B9BBC7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99BDA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archive/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0C81F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internal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E378B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PoC/debug archive mode 下</w:t>
            </w:r>
            <w:r>
              <w:rPr>
                <w:rFonts w:eastAsia="Arial"/>
              </w:rPr>
              <w:lastRenderedPageBreak/>
              <w:t xml:space="preserve">已成功 import 的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6310</w:t>
            </w:r>
            <w:r>
              <w:rPr>
                <w:rFonts w:eastAsia="Arial"/>
              </w:rPr>
              <w:t xml:space="preserve"> files</w:t>
            </w:r>
          </w:p>
        </w:tc>
      </w:tr>
      <w:tr w:rsidR="00EC115E" w14:paraId="2F9BA09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9AA203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error/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46132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internal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596C4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無法 parse 或 persist 的 files</w:t>
            </w:r>
          </w:p>
        </w:tc>
      </w:tr>
      <w:tr w:rsidR="00EC115E" w14:paraId="358E184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6D38B9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reports/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25BF9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AP/shared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33C80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Referenced PDF、DICOM、XML 或其他 result artifacts</w:t>
            </w:r>
          </w:p>
        </w:tc>
      </w:tr>
    </w:tbl>
    <w:p w14:paraId="27452951" w14:textId="77777777" w:rsidR="00EC115E" w:rsidRDefault="00EC115E"/>
    <w:p w14:paraId="234EC8A4" w14:textId="77777777" w:rsidR="00EC115E" w:rsidRDefault="00000000">
      <w:r>
        <w:rPr>
          <w:rFonts w:eastAsia="Arial"/>
        </w:rPr>
        <w:t xml:space="preserve">不可把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Bridge Inbox</w:t>
      </w:r>
      <w:r>
        <w:rPr>
          <w:rFonts w:eastAsia="Arial"/>
        </w:rPr>
        <w:t xml:space="preserve"> table heading 解讀成 filesystem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inbox/</w:t>
      </w:r>
      <w:r>
        <w:rPr>
          <w:rFonts w:eastAsia="Arial"/>
        </w:rPr>
        <w:t xml:space="preserve">。該 table 顯示從 AP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outbox/</w:t>
      </w:r>
      <w:r>
        <w:rPr>
          <w:rFonts w:eastAsia="Arial"/>
        </w:rPr>
        <w:t xml:space="preserve"> 發現的 inbound results，以及 archived/error history。</w:t>
      </w:r>
    </w:p>
    <w:p w14:paraId="2074089B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設定 GDT Console</w:t>
      </w:r>
    </w:p>
    <w:p w14:paraId="1E7AF1A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進入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r>
        <w:rPr>
          <w:rFonts w:eastAsia="Arial"/>
        </w:rPr>
        <w:t xml:space="preserve">。確認目前 UI 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GDT-IN &gt; Folder Path</w:t>
      </w:r>
      <w:r>
        <w:rPr>
          <w:rFonts w:eastAsia="Arial"/>
        </w:rPr>
        <w:t xml:space="preserve"> 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/data/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-bridge/inbox</w:t>
      </w:r>
      <w:r>
        <w:rPr>
          <w:rFonts w:eastAsia="Arial"/>
        </w:rPr>
        <w:t>，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GDT-OUT &gt; Folder Path</w:t>
      </w:r>
      <w:r>
        <w:rPr>
          <w:rFonts w:eastAsia="Arial"/>
        </w:rPr>
        <w:t xml:space="preserve"> 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/data/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-bridge/outbox</w:t>
      </w:r>
      <w:r>
        <w:rPr>
          <w:rFonts w:eastAsia="Arial"/>
        </w:rPr>
        <w:t>。儘管 field labels 如此，實際操作方向仍</w:t>
      </w:r>
      <w:proofErr w:type="gramStart"/>
      <w:r>
        <w:rPr>
          <w:rFonts w:eastAsia="Arial"/>
        </w:rPr>
        <w:t>以</w:t>
      </w:r>
      <w:proofErr w:type="gramEnd"/>
      <w:r>
        <w:rPr>
          <w:rFonts w:eastAsia="Arial"/>
        </w:rPr>
        <w:t>以上 folder contract 為</w:t>
      </w:r>
      <w:proofErr w:type="gramStart"/>
      <w:r>
        <w:rPr>
          <w:rFonts w:eastAsia="Arial"/>
        </w:rPr>
        <w:t>準</w:t>
      </w:r>
      <w:proofErr w:type="gramEnd"/>
      <w:r>
        <w:rPr>
          <w:rFonts w:eastAsia="Arial"/>
        </w:rPr>
        <w:t>。</w:t>
      </w:r>
    </w:p>
    <w:p w14:paraId="6D95A194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設定 polling intervals。RC default values 為 2 秒；不可設定低於 0.25 秒。</w:t>
      </w:r>
    </w:p>
    <w:p w14:paraId="2064AC05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Save</w:t>
      </w:r>
      <w:r>
        <w:rPr>
          <w:rFonts w:eastAsia="Arial"/>
        </w:rPr>
        <w:t xml:space="preserve">，再按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Refresh</w:t>
      </w:r>
      <w:r>
        <w:rPr>
          <w:rFonts w:eastAsia="Arial"/>
        </w:rPr>
        <w:t xml:space="preserve">，確認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Bridge Folder</w:t>
      </w:r>
      <w:r>
        <w:rPr>
          <w:rFonts w:eastAsia="Arial"/>
        </w:rPr>
        <w:t xml:space="preserve"> 顯示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Ready</w:t>
      </w:r>
      <w:r>
        <w:rPr>
          <w:rFonts w:eastAsia="Arial"/>
        </w:rPr>
        <w:t>。</w:t>
      </w:r>
    </w:p>
    <w:p w14:paraId="5127FC07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Backend 支援下列 inbound filename profiles，但目前 RC Console 沒有 profile selector。啟動 watcher 前，應透過 approved deployment/API configuration 設定 profile、sender 與 receiver；不可假設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Save</w:t>
      </w:r>
      <w:r>
        <w:rPr>
          <w:rFonts w:eastAsia="Arial"/>
        </w:rPr>
        <w:t xml:space="preserve"> 會修改這些值：</w:t>
      </w:r>
    </w:p>
    <w:p w14:paraId="05FC8BF0" w14:textId="77777777" w:rsidR="00EC115E" w:rsidRDefault="00000000">
      <w:pPr>
        <w:pStyle w:val="ListParagraph"/>
        <w:numPr>
          <w:ilvl w:val="1"/>
          <w:numId w:val="2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permissive</w:t>
      </w:r>
      <w:r>
        <w:rPr>
          <w:rFonts w:eastAsia="Arial"/>
        </w:rPr>
        <w:t xml:space="preserve">：lab 使用，接受其他條件合格的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eastAsia="Arial"/>
        </w:rPr>
        <w:t xml:space="preserve"> files。</w:t>
      </w:r>
    </w:p>
    <w:p w14:paraId="44911F2C" w14:textId="77777777" w:rsidR="00EC115E" w:rsidRDefault="00000000">
      <w:pPr>
        <w:pStyle w:val="ListParagraph"/>
        <w:numPr>
          <w:ilvl w:val="1"/>
          <w:numId w:val="2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gdt21</w:t>
      </w:r>
      <w:r>
        <w:rPr>
          <w:rFonts w:eastAsia="Arial"/>
        </w:rPr>
        <w:t>：接受 configured legacy sender/receiver filenames 與允許的 numeric sequence extensions。</w:t>
      </w:r>
    </w:p>
    <w:p w14:paraId="0E65C28A" w14:textId="77777777" w:rsidR="00EC115E" w:rsidRDefault="00000000">
      <w:pPr>
        <w:pStyle w:val="ListParagraph"/>
        <w:numPr>
          <w:ilvl w:val="1"/>
          <w:numId w:val="2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gdt35</w:t>
      </w:r>
      <w:r>
        <w:rPr>
          <w:rFonts w:eastAsia="Arial"/>
        </w:rPr>
        <w:t xml:space="preserve">：依 configured abbreviations 接受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&lt;receiver&gt;_&lt;sender&gt;_&lt;sequence&gt;.GDT</w:t>
      </w:r>
      <w:r>
        <w:rPr>
          <w:rFonts w:eastAsia="Arial"/>
        </w:rPr>
        <w:t>。</w:t>
      </w:r>
    </w:p>
    <w:p w14:paraId="70E4DCA8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修改 watcher configuration 前，先停止 automatic import。按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Start</w:t>
      </w:r>
      <w:r>
        <w:rPr>
          <w:rFonts w:eastAsia="Arial"/>
        </w:rPr>
        <w:t xml:space="preserve"> 開始 automatic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outbox/</w:t>
      </w:r>
      <w:r>
        <w:rPr>
          <w:rFonts w:eastAsia="Arial"/>
        </w:rPr>
        <w:t xml:space="preserve"> polling，確認 badge 從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Off</w:t>
      </w:r>
      <w:r>
        <w:rPr>
          <w:rFonts w:eastAsia="Arial"/>
        </w:rPr>
        <w:t xml:space="preserve"> 變成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On (&lt;seconds&gt;s)</w:t>
      </w:r>
      <w:r>
        <w:rPr>
          <w:rFonts w:eastAsia="Arial"/>
        </w:rPr>
        <w:t xml:space="preserve">；按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Stop</w:t>
      </w:r>
      <w:r>
        <w:rPr>
          <w:rFonts w:eastAsia="Arial"/>
        </w:rPr>
        <w:t xml:space="preserve"> 後仍可 manual import。</w:t>
      </w:r>
    </w:p>
    <w:p w14:paraId="16F1FF89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建立並 export 6302 Order</w:t>
      </w:r>
    </w:p>
    <w:p w14:paraId="5CE4F0D3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依第 8、9 章建立 GDT Patient 與 GDT ECG Order。RC test type 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8402=EKG01</w:t>
      </w:r>
      <w:r>
        <w:rPr>
          <w:rFonts w:eastAsia="Arial"/>
        </w:rPr>
        <w:t>（12-lead resting ECG）。</w:t>
      </w:r>
    </w:p>
    <w:p w14:paraId="55F7C87C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進入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r>
        <w:rPr>
          <w:rFonts w:eastAsia="Arial"/>
        </w:rPr>
        <w:t xml:space="preserve">、選取 Patient，再按 disclosure arrow。展開後會分別顯示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GDT-OUT &gt; Orders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GDT-IN &gt; Results</w:t>
      </w:r>
      <w:r>
        <w:rPr>
          <w:rFonts w:eastAsia="Arial"/>
        </w:rPr>
        <w:t>。</w:t>
      </w:r>
    </w:p>
    <w:p w14:paraId="1DD3243A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Preview GDT-OUT</w:t>
      </w:r>
      <w:r>
        <w:rPr>
          <w:rFonts w:eastAsia="Arial"/>
        </w:rPr>
        <w:t>，確認 byte-counted payload 至少包含：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2156CA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217D1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Field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C9BCA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預期用途</w:t>
            </w:r>
          </w:p>
        </w:tc>
      </w:tr>
      <w:tr w:rsidR="00EC115E" w14:paraId="74654FE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9512B5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8000=6302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FB5E8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New Test Request set type</w:t>
            </w:r>
          </w:p>
        </w:tc>
      </w:tr>
      <w:tr w:rsidR="00EC115E" w14:paraId="33A235F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B75756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8100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9E795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五位數 complete message byte length</w:t>
            </w:r>
          </w:p>
        </w:tc>
      </w:tr>
      <w:tr w:rsidR="00EC115E" w14:paraId="1B6C82F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FCBDA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9218=02.10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05DFE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GDT 2.1 version</w:t>
            </w:r>
          </w:p>
        </w:tc>
      </w:tr>
      <w:tr w:rsidR="00EC115E" w14:paraId="0A2CDC5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E8AE26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3000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6DA3A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Canonical Patient MRN</w:t>
            </w:r>
          </w:p>
        </w:tc>
      </w:tr>
      <w:tr w:rsidR="00EC115E" w14:paraId="283519B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0DF44E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6330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625A76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Local GDT Order correlation，例如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GDT-ORD-000001</w:t>
            </w:r>
          </w:p>
        </w:tc>
      </w:tr>
      <w:tr w:rsidR="00EC115E" w14:paraId="6919EFE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293C55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8402=EKG01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FC461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ECG test code</w:t>
            </w:r>
          </w:p>
        </w:tc>
      </w:tr>
      <w:tr w:rsidR="00EC115E" w14:paraId="0ACF5C2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15E51D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8315</w:t>
            </w:r>
            <w:r>
              <w:rPr>
                <w:rFonts w:eastAsia="Arial"/>
              </w:rPr>
              <w:t xml:space="preserve"> /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8316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03473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Receiver 與 sender identifiers</w:t>
            </w:r>
          </w:p>
        </w:tc>
      </w:tr>
    </w:tbl>
    <w:p w14:paraId="500FEC5C" w14:textId="77777777" w:rsidR="00EC115E" w:rsidRDefault="00EC115E"/>
    <w:p w14:paraId="0DEB603D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確認每筆 record 的三位數 length 包含 length digits、四位數 field code、content 與結尾 CRLF。不可手動修改 rendered file；record 或 total byte length 錯誤會被拒絕。</w:t>
      </w:r>
    </w:p>
    <w:p w14:paraId="19D7BD55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只按一次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Write GDT-OUT</w:t>
      </w:r>
      <w:r>
        <w:rPr>
          <w:rFonts w:eastAsia="Arial"/>
        </w:rPr>
        <w:t xml:space="preserve">。Healthcare Lab 先寫 temp file，再以 atomic rename 放入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/data/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-bridge/inbox</w:t>
      </w:r>
      <w:r>
        <w:rPr>
          <w:rFonts w:eastAsia="Arial"/>
        </w:rPr>
        <w:t>，filename 例如：</w:t>
      </w:r>
    </w:p>
    <w:p w14:paraId="04873010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gdtin_GDT-ORD-000001_&lt;timestamp</w:t>
      </w:r>
      <w:proofErr w:type="gramStart"/>
      <w:r>
        <w:rPr>
          <w:rFonts w:ascii="Consolas" w:eastAsia="Consolas" w:hAnsi="Consolas" w:cs="Consolas"/>
          <w:sz w:val="18"/>
          <w:szCs w:val="18"/>
        </w:rPr>
        <w:t>&gt;.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proofErr w:type="gramEnd"/>
    </w:p>
    <w:p w14:paraId="514B828B" w14:textId="77777777" w:rsidR="00EC115E" w:rsidRDefault="00EC115E"/>
    <w:p w14:paraId="58DBF931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即使 filesystem write 失敗，Order 仍應保留 local identity、export path/status 與 event。AP 應只讀取完成的 file，不應讀取 partial/temp file。</w:t>
      </w:r>
    </w:p>
    <w:p w14:paraId="09F3BFD2" w14:textId="77777777" w:rsidR="00EC115E" w:rsidRDefault="00000000"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Created</w:t>
      </w:r>
      <w:r>
        <w:rPr>
          <w:rFonts w:eastAsia="Arial"/>
        </w:rPr>
        <w:t xml:space="preserve"> 只代表 local Order 與 raw 6302 已存在，不代表 file 已寫出、AP 已讀取或 result 已回傳。</w:t>
      </w:r>
    </w:p>
    <w:p w14:paraId="671287CB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Import 並 match 6310 result</w:t>
      </w:r>
    </w:p>
    <w:p w14:paraId="4CF072E7" w14:textId="77777777" w:rsidR="00EC115E" w:rsidRDefault="00000000">
      <w:r>
        <w:rPr>
          <w:rFonts w:eastAsia="Arial"/>
        </w:rPr>
        <w:t xml:space="preserve">AP 將完成的 result file 寫入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/data/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-bridge/outbox</w:t>
      </w:r>
      <w:r>
        <w:rPr>
          <w:rFonts w:eastAsia="Arial"/>
        </w:rPr>
        <w:t xml:space="preserve">。可在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Bridge Inbox</w:t>
      </w:r>
      <w:r>
        <w:rPr>
          <w:rFonts w:eastAsia="Arial"/>
        </w:rPr>
        <w:t xml:space="preserve"> 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Import GDT-IN</w:t>
      </w:r>
      <w:r>
        <w:rPr>
          <w:rFonts w:eastAsia="Arial"/>
        </w:rPr>
        <w:t xml:space="preserve"> manual import，或啟用 watcher automatic import。</w:t>
      </w:r>
    </w:p>
    <w:p w14:paraId="3F74E0EF" w14:textId="77777777" w:rsidR="00EC115E" w:rsidRDefault="00000000">
      <w:r>
        <w:rPr>
          <w:rFonts w:eastAsia="Arial"/>
        </w:rPr>
        <w:t>Importer 會：</w:t>
      </w:r>
    </w:p>
    <w:p w14:paraId="01E60293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跳過 hidden、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tmp</w:t>
      </w:r>
      <w:proofErr w:type="spellEnd"/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.temp</w:t>
      </w:r>
      <w:r>
        <w:rPr>
          <w:rFonts w:eastAsia="Arial"/>
        </w:rPr>
        <w:t xml:space="preserve"> 與 internally managed processing files。</w:t>
      </w:r>
    </w:p>
    <w:p w14:paraId="6FFD7B65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Watcher scan 時等待 file size/timestamp 穩定。</w:t>
      </w:r>
    </w:p>
    <w:p w14:paraId="6A73C22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在 creation time 可靠時依 FIFO 處理，否則以 deterministic timestamp/filename order 排序。</w:t>
      </w:r>
    </w:p>
    <w:p w14:paraId="75EC8206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Parse 前以 same-volume rename 將 file claim 至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processing/</w:t>
      </w:r>
      <w:r>
        <w:rPr>
          <w:rFonts w:eastAsia="Arial"/>
        </w:rPr>
        <w:t>。</w:t>
      </w:r>
    </w:p>
    <w:p w14:paraId="0D4505F0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只 parse 有效的 byte-counted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6310</w:t>
      </w:r>
      <w:r>
        <w:rPr>
          <w:rFonts w:eastAsia="Arial"/>
        </w:rPr>
        <w:t>，保存 raw GDT 與 parsed fields；單一 file 失敗時仍繼續處理後續 files。</w:t>
      </w:r>
    </w:p>
    <w:p w14:paraId="2C016F14" w14:textId="77777777" w:rsidR="00EC115E" w:rsidRDefault="00000000">
      <w:r>
        <w:rPr>
          <w:rFonts w:eastAsia="Arial"/>
        </w:rPr>
        <w:t xml:space="preserve">Order matching 優先使用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6330</w:t>
      </w:r>
      <w:r>
        <w:rPr>
          <w:rFonts w:eastAsia="Arial"/>
        </w:rPr>
        <w:t xml:space="preserve"> 或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6200</w:t>
      </w:r>
      <w:r>
        <w:rPr>
          <w:rFonts w:eastAsia="Arial"/>
        </w:rPr>
        <w:t xml:space="preserve"> 等欄位中的明確 Order identifier。若只有已知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3000</w:t>
      </w:r>
      <w:r>
        <w:rPr>
          <w:rFonts w:eastAsia="Arial"/>
        </w:rPr>
        <w:t xml:space="preserve"> Patient number、沒有可支援的 Order identifier，可保留 Patient context，但 result 必須維持 unmatched/review-needed；Healthcare Lab 不得只因 Patient 相符就附加至 latest Order。</w:t>
      </w:r>
    </w:p>
    <w:p w14:paraId="4E0F1028" w14:textId="77777777" w:rsidR="00EC115E" w:rsidRDefault="00000000">
      <w:r>
        <w:rPr>
          <w:rFonts w:eastAsia="Arial"/>
        </w:rPr>
        <w:t xml:space="preserve">Matched result 的檢查方式：展開 Patient，按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Preview GDT-IN</w:t>
      </w:r>
      <w:r>
        <w:rPr>
          <w:rFonts w:eastAsia="Arial"/>
        </w:rPr>
        <w:t xml:space="preserve">。目前 detail panel 會顯示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Match</w:t>
      </w:r>
      <w:r>
        <w:rPr>
          <w:rFonts w:eastAsia="Arial"/>
        </w:rPr>
        <w:t xml:space="preserve">、result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Status</w:t>
      </w:r>
      <w:r>
        <w:rPr>
          <w:rFonts w:eastAsia="Arial"/>
        </w:rPr>
        <w:t xml:space="preserve">、measurement summary、artifact references 與 raw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6310</w:t>
      </w:r>
      <w:r>
        <w:rPr>
          <w:rFonts w:eastAsia="Arial"/>
        </w:rPr>
        <w:t>。應搭配 raw payload 與 persisted API/repository evidence 確認：</w:t>
      </w:r>
    </w:p>
    <w:p w14:paraId="32EBA9B8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8418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6220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6227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6228</w:t>
      </w:r>
      <w:r>
        <w:rPr>
          <w:rFonts w:eastAsia="Arial"/>
        </w:rPr>
        <w:t xml:space="preserve"> 所提供的 result status 與 interpretation；</w:t>
      </w:r>
    </w:p>
    <w:p w14:paraId="15DAD3DC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repeated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8410</w:t>
      </w:r>
      <w:r>
        <w:rPr>
          <w:rFonts w:eastAsia="Arial"/>
        </w:rPr>
        <w:t>/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8420</w:t>
      </w:r>
      <w:r>
        <w:rPr>
          <w:rFonts w:eastAsia="Arial"/>
        </w:rPr>
        <w:t>/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8421</w:t>
      </w:r>
      <w:r>
        <w:rPr>
          <w:rFonts w:eastAsia="Arial"/>
        </w:rPr>
        <w:t xml:space="preserve"> groups 所提供的 HR、PR、QRS、QT、QTC canonical measurements；</w:t>
      </w:r>
    </w:p>
    <w:p w14:paraId="06FE5480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matched Patient 與 local GDT Order；</w:t>
      </w:r>
    </w:p>
    <w:p w14:paraId="65FC611A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preserved raw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6310</w:t>
      </w:r>
      <w:r>
        <w:rPr>
          <w:rFonts w:eastAsia="Arial"/>
        </w:rPr>
        <w:t xml:space="preserve"> text 與 import/match events。</w:t>
      </w:r>
    </w:p>
    <w:p w14:paraId="1E2621E7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lastRenderedPageBreak/>
        <w:t>Artifact references</w:t>
      </w:r>
    </w:p>
    <w:p w14:paraId="37EF4D45" w14:textId="77777777" w:rsidR="00EC115E" w:rsidRDefault="00000000"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6310</w:t>
      </w:r>
      <w:r>
        <w:rPr>
          <w:rFonts w:eastAsia="Arial"/>
        </w:rPr>
        <w:t xml:space="preserve"> 可透過 repeated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6302</w:t>
      </w:r>
      <w:proofErr w:type="gramStart"/>
      <w:r>
        <w:rPr>
          <w:rFonts w:eastAsia="Arial"/>
        </w:rPr>
        <w:t>–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6305</w:t>
      </w:r>
      <w:r>
        <w:rPr>
          <w:rFonts w:eastAsia="Arial"/>
        </w:rPr>
        <w:t xml:space="preserve"> groups 描述 artifacts。目前 result coordinator 會 normalize format、description、reference/path/URL、role 與 availability status。Target 遺失或無法驗證時會保留 warning status，不會使其他部分可 parse 的 result 失效。目前 RC Console 對安全 HTTP(S) URL 提供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Open</w:t>
      </w:r>
      <w:r>
        <w:rPr>
          <w:rFonts w:eastAsia="Arial"/>
        </w:rPr>
        <w:t xml:space="preserve">，對 references 提供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Copy</w:t>
      </w:r>
      <w:r>
        <w:rPr>
          <w:rFonts w:eastAsia="Arial"/>
        </w:rPr>
        <w:t>；尚未提供通用 local-file download action。DICOM 維持 reference-only，不會 render。</w:t>
      </w:r>
    </w:p>
    <w:p w14:paraId="72742C4D" w14:textId="77777777" w:rsidR="00EC115E" w:rsidRDefault="00000000">
      <w:r>
        <w:rPr>
          <w:rFonts w:eastAsia="Arial"/>
        </w:rPr>
        <w:t>只在 reference 安全且符合預期時使用 artifact open/download actions。Copyable paths、URLs 與 raw payload evidence 可能含 Patient identifiers；只能使用 synthetic data，分享前也須 redaction host/user paths。</w:t>
      </w:r>
    </w:p>
    <w:p w14:paraId="6DD476D0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Archive、delete、error 與 duplicate behavior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070488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DEF8A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Outcome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F7137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File disposition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B17C9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Durable evidence</w:t>
            </w:r>
          </w:p>
        </w:tc>
      </w:tr>
      <w:tr w:rsidR="00EC115E" w14:paraId="7CAA845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E5A3DC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archive</w:t>
            </w:r>
            <w:r>
              <w:rPr>
                <w:rFonts w:eastAsia="Arial"/>
              </w:rPr>
              <w:t xml:space="preserve"> success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CC1008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從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processing/</w:t>
            </w:r>
            <w:r>
              <w:rPr>
                <w:rFonts w:eastAsia="Arial"/>
              </w:rPr>
              <w:t xml:space="preserve"> 移至 collision-safe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archive/</w:t>
            </w:r>
            <w:r>
              <w:rPr>
                <w:rFonts w:eastAsia="Arial"/>
              </w:rPr>
              <w:t xml:space="preserve"> path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8FC5F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Raw GDT、canonical result、match、attachments 與 events 保留在 SQLite</w:t>
            </w:r>
          </w:p>
        </w:tc>
      </w:tr>
      <w:tr w:rsidR="00EC115E" w14:paraId="3C508C2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A52314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delete</w:t>
            </w:r>
            <w:r>
              <w:rPr>
                <w:rFonts w:eastAsia="Arial"/>
              </w:rPr>
              <w:t xml:space="preserve"> success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3F85C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Persistence 成功後刪除 exchange file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FB7F5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同樣的 persisted result evidence 仍保留；較接近 GDT read-and-delete behavior</w:t>
            </w:r>
          </w:p>
        </w:tc>
      </w:tr>
      <w:tr w:rsidR="00EC115E" w14:paraId="6DF8556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1DE82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Parse/persist failure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5FB8D3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能處理時移至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error/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4220F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目前 import/watcher result 顯示 diagnostics；其他 files 繼續處理</w:t>
            </w:r>
          </w:p>
        </w:tc>
      </w:tr>
      <w:tr w:rsidR="00EC115E" w14:paraId="2C8898C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F2871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Claim/stability/binding skip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369D9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留待之後 scan 或 operator correction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48379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Watcher/import result 顯示 skip reason</w:t>
            </w:r>
          </w:p>
        </w:tc>
      </w:tr>
    </w:tbl>
    <w:p w14:paraId="0F5AFC98" w14:textId="77777777" w:rsidR="00EC115E" w:rsidRDefault="00EC115E"/>
    <w:p w14:paraId="3098F9F5" w14:textId="77777777" w:rsidR="00EC115E" w:rsidRDefault="00000000">
      <w:r>
        <w:rPr>
          <w:rFonts w:eastAsia="Arial"/>
        </w:rPr>
        <w:t>Archive mode 是 PoC/debug default。切換 delete mode 會移除成功處理的 exchange file，啟用前先確認 evidence 與 backup expectations。</w:t>
      </w:r>
    </w:p>
    <w:p w14:paraId="77BA0251" w14:textId="77777777" w:rsidR="00EC115E" w:rsidRDefault="00000000">
      <w:r>
        <w:rPr>
          <w:rFonts w:eastAsia="Arial"/>
        </w:rPr>
        <w:t xml:space="preserve">不可將已處理的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6310</w:t>
      </w:r>
      <w:r>
        <w:rPr>
          <w:rFonts w:eastAsia="Arial"/>
        </w:rPr>
        <w:t xml:space="preserve"> 再複製回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outbox/</w:t>
      </w:r>
      <w:r>
        <w:rPr>
          <w:rFonts w:eastAsia="Arial"/>
        </w:rPr>
        <w:t>。Archive/delete disposition 只能避免原始 exchange file 再次被 scan；目前 RC 尚未證明 operator 或 device 重新放入相同 filename/content 時具有 durable idempotency。</w:t>
      </w:r>
    </w:p>
    <w:p w14:paraId="35F7E738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Troubleshooting checklist</w:t>
      </w:r>
    </w:p>
    <w:p w14:paraId="026E2AAF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Bridge Folder</w:t>
      </w:r>
      <w:r>
        <w:rPr>
          <w:rFonts w:eastAsia="Arial"/>
        </w:rPr>
        <w:t xml:space="preserve"> not ready：確認 host path 存在、已 mount、具有 sibling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inbox/</w:t>
      </w:r>
      <w:r>
        <w:rPr>
          <w:rFonts w:eastAsia="Arial"/>
        </w:rPr>
        <w:t>／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outbox/</w:t>
      </w:r>
      <w:r>
        <w:rPr>
          <w:rFonts w:eastAsia="Arial"/>
        </w:rPr>
        <w:t>，且 container 可寫入。</w:t>
      </w:r>
    </w:p>
    <w:p w14:paraId="57683F29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Order 維持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Created</w:t>
      </w:r>
      <w:r>
        <w:rPr>
          <w:rFonts w:eastAsia="Arial"/>
        </w:rPr>
        <w:t xml:space="preserve">：使用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Write GDT-OUT</w:t>
      </w:r>
      <w:r>
        <w:rPr>
          <w:rFonts w:eastAsia="Arial"/>
        </w:rPr>
        <w:t>，再檢查 export status/path；不可推定 AP receipt。</w:t>
      </w:r>
    </w:p>
    <w:p w14:paraId="554BDB97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File 未出現在 import list：確認它位於 AP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outbox/</w:t>
      </w:r>
      <w:r>
        <w:rPr>
          <w:rFonts w:eastAsia="Arial"/>
        </w:rPr>
        <w:t>、filename 已穩定且受支援，並符合 configured binding profile/sender/receiver。</w:t>
      </w:r>
    </w:p>
    <w:p w14:paraId="5A341C93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Import error：驗證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8000=6310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8100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9218=02.10</w:t>
      </w:r>
      <w:r>
        <w:rPr>
          <w:rFonts w:eastAsia="Arial"/>
        </w:rPr>
        <w:t xml:space="preserve">、required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3000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8402</w:t>
      </w:r>
      <w:r>
        <w:rPr>
          <w:rFonts w:eastAsia="Arial"/>
        </w:rPr>
        <w:t>，以及 byte lengths。</w:t>
      </w:r>
    </w:p>
    <w:p w14:paraId="1C3922C0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Result unmatched：比較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6330</w:t>
      </w:r>
      <w:r>
        <w:rPr>
          <w:rFonts w:eastAsia="Arial"/>
        </w:rPr>
        <w:t>/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6200</w:t>
      </w:r>
      <w:r>
        <w:rPr>
          <w:rFonts w:eastAsia="Arial"/>
        </w:rPr>
        <w:t xml:space="preserve"> 與 local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GDT-ORD-*</w:t>
      </w:r>
      <w:r>
        <w:rPr>
          <w:rFonts w:eastAsia="Arial"/>
        </w:rPr>
        <w:t>；不可強制 Patient-only match。</w:t>
      </w:r>
    </w:p>
    <w:p w14:paraId="56F6D014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lastRenderedPageBreak/>
        <w:t xml:space="preserve">Watcher 無法重新設定：按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Stop</w:t>
      </w:r>
      <w:r>
        <w:rPr>
          <w:rFonts w:eastAsia="Arial"/>
        </w:rPr>
        <w:t>、更新 approved deployment/API configuration、refresh Console，再重新啟動。</w:t>
      </w:r>
    </w:p>
    <w:p w14:paraId="55996F2C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RC 驗證紀錄</w:t>
      </w:r>
    </w:p>
    <w:p w14:paraId="7A4AD800" w14:textId="77777777" w:rsidR="00EC115E" w:rsidRDefault="00000000">
      <w:r>
        <w:rPr>
          <w:rFonts w:eastAsia="Arial"/>
        </w:rPr>
        <w:t>2026-07-22 browser pass 已確認實際 Patient-Centered Console labels、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/data/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-bridge/inbox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/data/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-bridge/outbox</w:t>
      </w:r>
      <w:r>
        <w:rPr>
          <w:rFonts w:eastAsia="Arial"/>
        </w:rPr>
        <w:t xml:space="preserve">、2 秒 poll fields、watcher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Off</w:t>
      </w:r>
      <w:r>
        <w:rPr>
          <w:rFonts w:eastAsia="Arial"/>
        </w:rPr>
        <w:t xml:space="preserve">、展開的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GDT-OUT</w:t>
      </w:r>
      <w:r>
        <w:rPr>
          <w:rFonts w:eastAsia="Arial"/>
        </w:rPr>
        <w:t>／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GDT-IN</w:t>
      </w:r>
      <w:r>
        <w:rPr>
          <w:rFonts w:eastAsia="Arial"/>
        </w:rPr>
        <w:t xml:space="preserve"> sections、local identifiers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MRN-000005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GDT-PAT-000005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GDT-ORD-000001</w:t>
      </w:r>
      <w:r>
        <w:rPr>
          <w:rFonts w:eastAsia="Arial"/>
        </w:rPr>
        <w:t xml:space="preserve">，以及包含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8000=6302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9218=02.10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6330=GDT-ORD-000001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8402=EKG01</w:t>
      </w:r>
      <w:r>
        <w:rPr>
          <w:rFonts w:eastAsia="Arial"/>
        </w:rPr>
        <w:t xml:space="preserve"> 的有效 raw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6302</w:t>
      </w:r>
      <w:r>
        <w:rPr>
          <w:rFonts w:eastAsia="Arial"/>
        </w:rPr>
        <w:t>。本輪未再次寫入 shared-folder file、啟動 watcher、製造 6310 或修改 archived shared evidence；6310 import/recovery behavior 由 repository GDT integration/runtime tests 與 console 顯示的 persisted imported-file history支持。</w:t>
      </w:r>
    </w:p>
    <w:p w14:paraId="244D8338" w14:textId="77777777" w:rsidR="00EC115E" w:rsidRDefault="00000000">
      <w:r>
        <w:rPr>
          <w:rFonts w:eastAsia="Arial"/>
        </w:rPr>
        <w:t xml:space="preserve">本章仍有兩項 RC release blocker：GDT-IN summary 目前會將 canonical measurement objects 顯示成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[object Object]</w:t>
      </w:r>
      <w:r>
        <w:rPr>
          <w:rFonts w:eastAsia="Arial"/>
        </w:rPr>
        <w:t xml:space="preserve">，且對已處理後又重新放回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outbox/</w:t>
      </w:r>
      <w:r>
        <w:rPr>
          <w:rFonts w:eastAsia="Arial"/>
        </w:rPr>
        <w:t xml:space="preserve"> 的 6310，尚未證明 durable duplicate prevention。Result detail 也尚未在 raw payload 之外顯示 interpretation/comments 或 import/match events。這些項目修正並完成 browser re-verification 前，不可將 GDT SOP 視為 final v1.0.0 behavior。</w:t>
      </w:r>
    </w:p>
    <w:p w14:paraId="4CAFC1B3" w14:textId="77777777" w:rsidR="00EC115E" w:rsidRDefault="00EC115E"/>
    <w:p w14:paraId="0DA6DF60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13 章　DICOM／dcm4chee Order Workflow</w:t>
      </w:r>
    </w:p>
    <w:p w14:paraId="55D41634" w14:textId="77777777" w:rsidR="00EC115E" w:rsidRDefault="00000000">
      <w:r>
        <w:rPr>
          <w:rFonts w:eastAsia="Arial"/>
        </w:rPr>
        <w:t>此流程先以 HL7 ADT 將 DICOM Patient 同步至 dcm4chee，再建立 Modality Worklist（MWL）項目。AP（QHAP）查詢 MWL、完成檢查並 C-STORE 影像；Healthcare Lab 接著透過 QIDO/WADO 找到結果並對帳。Healthcare Lab 管理 Patient、Order intent 與 mapping ledger；dcm4chee 才是 MWL、Study 與 DICOM artifacts 的權威來源。</w:t>
      </w:r>
    </w:p>
    <w:p w14:paraId="4464A8CD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Patient -&gt; ADT :2575 -&gt; dcm4chee</w:t>
      </w:r>
    </w:p>
    <w:p w14:paraId="64AC8721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Order   -&gt; MWL REST (WORKLIST) -&gt; automated read-back</w:t>
      </w:r>
    </w:p>
    <w:p w14:paraId="49C8E1D7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AP      -&gt; DIMSE :11112 (DCM4CHEE) query / C-STORE</w:t>
      </w:r>
    </w:p>
    <w:p w14:paraId="3A8CE1AD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Archive -&gt; QIDO/WADO (DCM4CHEE) -&gt; reconciliation</w:t>
      </w:r>
    </w:p>
    <w:p w14:paraId="49BA8B41" w14:textId="77777777" w:rsidR="00EC115E" w:rsidRDefault="00EC115E"/>
    <w:p w14:paraId="147D1B8D" w14:textId="77777777" w:rsidR="00EC115E" w:rsidRDefault="00000000">
      <w:r>
        <w:rPr>
          <w:noProof/>
        </w:rPr>
        <w:lastRenderedPageBreak/>
        <w:drawing>
          <wp:inline distT="0" distB="0" distL="0" distR="0" wp14:anchorId="745F47A3" wp14:editId="064C296F">
            <wp:extent cx="2533650" cy="6191250"/>
            <wp:effectExtent l="0" t="0" r="0" b="0"/>
            <wp:docPr id="1482851070" name="dcm4chee-workflow.png" descr="dcm4chee Patient-Centered Console 顯示 ADT ACK AA、MWL query、AP C-STORE 結果、Matched reconciliation 與 Study／Series／Instance 階層" title="dcm4chee Patient-Centered Console 顯示 ADT ACK AA、MWL query、AP C-STORE 結果、Matched reconciliation 與 Study／Series／Instance 階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65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6A905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前置條件與 AE／endpoint</w:t>
      </w:r>
    </w:p>
    <w:p w14:paraId="14DEF285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Dashboard 執行 health check，確認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 / DICOM</w:t>
      </w:r>
      <w:r>
        <w:rPr>
          <w:rFonts w:eastAsia="Arial"/>
        </w:rPr>
        <w:t xml:space="preserve"> 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Healthy</w:t>
      </w:r>
      <w:r>
        <w:rPr>
          <w:rFonts w:eastAsia="Arial"/>
        </w:rPr>
        <w:t>。</w:t>
      </w:r>
    </w:p>
    <w:p w14:paraId="480A99A7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開啟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</w:t>
      </w:r>
      <w:r>
        <w:rPr>
          <w:rFonts w:eastAsia="Arial"/>
        </w:rPr>
        <w:t xml:space="preserve"> Console，確認 profile diagnostics 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Healthy</w:t>
      </w:r>
      <w:r>
        <w:rPr>
          <w:rFonts w:eastAsia="Arial"/>
        </w:rPr>
        <w:t>／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Valid</w:t>
      </w:r>
      <w:r>
        <w:rPr>
          <w:rFonts w:eastAsia="Arial"/>
        </w:rPr>
        <w:t>。</w:t>
      </w:r>
    </w:p>
    <w:p w14:paraId="59B5847E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確認 AE Titles：archive／AP DIMSE called AE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</w:t>
      </w:r>
      <w:r>
        <w:rPr>
          <w:rFonts w:eastAsia="Arial"/>
        </w:rPr>
        <w:t xml:space="preserve">、Healthcare Lab calling AE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HEALTHCARE_LAB</w:t>
      </w:r>
      <w:r>
        <w:rPr>
          <w:rFonts w:eastAsia="Arial"/>
        </w:rPr>
        <w:t xml:space="preserve">、MWL REST surface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WORKLIST</w:t>
      </w:r>
      <w:r>
        <w:rPr>
          <w:rFonts w:eastAsia="Arial"/>
        </w:rPr>
        <w:t xml:space="preserve">、scheduled station／AP calling AE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ECG_AP</w:t>
      </w:r>
      <w:r>
        <w:rPr>
          <w:rFonts w:eastAsia="Arial"/>
        </w:rPr>
        <w:t>。</w:t>
      </w:r>
    </w:p>
    <w:p w14:paraId="23A8B40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依使用端選擇位址：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7"/>
        <w:gridCol w:w="3459"/>
        <w:gridCol w:w="2800"/>
      </w:tblGrid>
      <w:tr w:rsidR="00EC115E" w14:paraId="1CE57B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0F841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使用端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4ABFB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Endpoint／AE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A8CDA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用途</w:t>
            </w:r>
          </w:p>
        </w:tc>
      </w:tr>
      <w:tr w:rsidR="00EC115E" w14:paraId="5D4BA44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C540D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container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5507B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dcm4chee:2575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14E2C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Patient ADT</w:t>
            </w:r>
          </w:p>
        </w:tc>
      </w:tr>
      <w:tr w:rsidR="00EC115E" w14:paraId="0EC3A72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EB4C4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automated verification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D9467D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aets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/WORKLIST/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mwlitems</w:t>
            </w:r>
            <w:proofErr w:type="spellEnd"/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71D9F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MWL REST create/read-back</w:t>
            </w:r>
          </w:p>
        </w:tc>
      </w:tr>
      <w:tr w:rsidR="00EC115E" w14:paraId="46B20CC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F1705F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Healthcare Lab archive discovery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70AC2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aets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/DCM4CHEE/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rs</w:t>
            </w:r>
            <w:proofErr w:type="spellEnd"/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8829A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QIDO/WADO</w:t>
            </w:r>
          </w:p>
        </w:tc>
      </w:tr>
      <w:tr w:rsidR="00EC115E" w14:paraId="4CB7516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A1E0B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實體 AP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368C2B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&lt;Docker-host-IP&gt;:11112</w:t>
            </w:r>
            <w:r>
              <w:rPr>
                <w:rFonts w:eastAsia="Arial"/>
              </w:rPr>
              <w:t xml:space="preserve">、called AE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  <w:r>
              <w:rPr>
                <w:rFonts w:eastAsia="Arial"/>
              </w:rPr>
              <w:t xml:space="preserve">、calling AE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ECG_AP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AC369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DIMSE MWL query 與 C-STORE</w:t>
            </w:r>
          </w:p>
        </w:tc>
      </w:tr>
      <w:tr w:rsidR="00EC115E" w14:paraId="259BF05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BB347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Browser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D779DD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http://127.0.0.1:8082/dcm4chee-arc/ui2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6AF09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dcm4chee UI</w:t>
            </w:r>
          </w:p>
        </w:tc>
      </w:tr>
    </w:tbl>
    <w:p w14:paraId="6A6061F8" w14:textId="77777777" w:rsidR="00EC115E" w:rsidRDefault="00EC115E"/>
    <w:p w14:paraId="0E9B468E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不可將 REST surface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WORKLIST</w:t>
      </w:r>
      <w:r>
        <w:rPr>
          <w:rFonts w:eastAsia="Arial"/>
        </w:rPr>
        <w:t xml:space="preserve"> 設成 AP 的 DIMSE called AE，也不可用 browser URL 取代 container 內部位址。若 AP 不在 Docker host，請使用 AP 可到達的 lab host IP，而非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127.0.0.1</w:t>
      </w:r>
      <w:r>
        <w:rPr>
          <w:rFonts w:eastAsia="Arial"/>
        </w:rPr>
        <w:t>。</w:t>
      </w:r>
    </w:p>
    <w:p w14:paraId="75EE78CB" w14:textId="77777777" w:rsidR="00EC115E" w:rsidRDefault="00000000">
      <w:r>
        <w:rPr>
          <w:rFonts w:eastAsia="Arial"/>
        </w:rPr>
        <w:t>本機未啟用 authentication 的 profile 可用於可信任的 lab，但畫面即使顯示 Valid，也不代表 production-ready。</w:t>
      </w:r>
    </w:p>
    <w:p w14:paraId="589D0153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建立並同步 DICOM Patient</w:t>
      </w:r>
    </w:p>
    <w:p w14:paraId="1A48B77A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依第 8 章建立 DICOM Patient。</w:t>
      </w:r>
    </w:p>
    <w:p w14:paraId="72B3937E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系統通常在建立後以 ADT 將 Patient master data 同步至 dcm4chee。若建立 Order 時仍未同步，MWL preflight 會先嘗試 Patient sync；失敗時不得 POST MWL。</w:t>
      </w:r>
    </w:p>
    <w:p w14:paraId="6E2E303F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在 Patient row 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ADT Sync: Synced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ACK: AA</w:t>
      </w:r>
      <w:r>
        <w:rPr>
          <w:rFonts w:eastAsia="Arial"/>
        </w:rPr>
        <w:t xml:space="preserve"> 與 endpoint。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AA</w:t>
      </w:r>
      <w:r>
        <w:rPr>
          <w:rFonts w:eastAsia="Arial"/>
        </w:rPr>
        <w:t xml:space="preserve"> 表示接收端接受本次 ADT；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AE</w:t>
      </w:r>
      <w:r>
        <w:rPr>
          <w:rFonts w:eastAsia="Arial"/>
        </w:rPr>
        <w:t>／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AR</w:t>
      </w:r>
      <w:r>
        <w:rPr>
          <w:rFonts w:eastAsia="Arial"/>
        </w:rPr>
        <w:t xml:space="preserve"> 或 timeout 均不可視為同步成功。</w:t>
      </w:r>
    </w:p>
    <w:p w14:paraId="7CFDDB3E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Patient 必須先達到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Synced</w:t>
      </w:r>
      <w:r>
        <w:rPr>
          <w:rFonts w:eastAsia="Arial"/>
        </w:rPr>
        <w:t>，才能把後續 MWL Order 視為可供 AP 使用。</w:t>
      </w:r>
    </w:p>
    <w:p w14:paraId="31D0CB31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建立 DICOM MWL Order</w:t>
      </w:r>
    </w:p>
    <w:p w14:paraId="320FDF68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依第 9 章選擇已同步的 DICOM Patient，建立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DICOM MWL</w:t>
      </w:r>
      <w:r>
        <w:rPr>
          <w:rFonts w:eastAsia="Arial"/>
        </w:rPr>
        <w:t xml:space="preserve"> Order。</w:t>
      </w:r>
    </w:p>
    <w:p w14:paraId="25FA72FF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記錄 local Order ID、Accession Number、Study Instance UID、Requested Procedure ID、Scheduled Procedure Step ID、DICOM Patient ID（本 lab 通常由 MRN 映射）與獨立的 issuer。</w:t>
      </w:r>
    </w:p>
    <w:p w14:paraId="141A6ECA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建立成功後確認 MWL create/read-back 已完成。Local Orders 的綠色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Accepted</w:t>
      </w:r>
      <w:r>
        <w:rPr>
          <w:rFonts w:eastAsia="Arial"/>
        </w:rPr>
        <w:t xml:space="preserve"> 只表示本地摘要；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MWL Sync: Created</w:t>
      </w:r>
      <w:r>
        <w:rPr>
          <w:rFonts w:eastAsia="Arial"/>
        </w:rPr>
        <w:t xml:space="preserve"> 表示 worklist item 已建立；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 xml:space="preserve">MWL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Queryable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: Verified</w:t>
      </w:r>
      <w:r>
        <w:rPr>
          <w:rFonts w:eastAsia="Arial"/>
        </w:rPr>
        <w:t xml:space="preserve"> 只證明 configured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WORKLIST</w:t>
      </w:r>
      <w:r>
        <w:rPr>
          <w:rFonts w:eastAsia="Arial"/>
        </w:rPr>
        <w:t xml:space="preserve"> REST surface 以強識別碼讀回相符項目，不代表實體 AP 已完成 DIMSE query。</w:t>
      </w:r>
    </w:p>
    <w:p w14:paraId="5519002B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Retry 前先 query/read-back。若既有項目使用相同 deterministic identifiers，應沿用原 mapping，不可另外 POST 一筆重複 MWL。</w:t>
      </w:r>
    </w:p>
    <w:p w14:paraId="3B2841B8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AP query、C-STORE 與結果對帳</w:t>
      </w:r>
    </w:p>
    <w:p w14:paraId="126E105B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由 AP 連線至可到達的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&lt;Docker-host-IP&gt;:11112</w:t>
      </w:r>
      <w:r>
        <w:rPr>
          <w:rFonts w:eastAsia="Arial"/>
        </w:rPr>
        <w:t xml:space="preserve">，以 calling AE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ECG_AP</w:t>
      </w:r>
      <w:r>
        <w:rPr>
          <w:rFonts w:eastAsia="Arial"/>
        </w:rPr>
        <w:t xml:space="preserve">、called AE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</w:t>
      </w:r>
      <w:r>
        <w:rPr>
          <w:rFonts w:eastAsia="Arial"/>
        </w:rPr>
        <w:t xml:space="preserve"> 執行 DIMSE MWL query，並核對 Patient ID／issuer、Accession Number、Requested Procedure ID、SPS ID、scheduled time 與 station AE。這一步才是 live AP pickup proof。</w:t>
      </w:r>
    </w:p>
    <w:p w14:paraId="237624BD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AP 完成檢查後，以 archive called AE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</w:t>
      </w:r>
      <w:r>
        <w:rPr>
          <w:rFonts w:eastAsia="Arial"/>
        </w:rPr>
        <w:t xml:space="preserve"> C-STORE DICOM instances；不要傳至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WORKLIST</w:t>
      </w:r>
      <w:r>
        <w:rPr>
          <w:rFonts w:eastAsia="Arial"/>
        </w:rPr>
        <w:t>。</w:t>
      </w:r>
    </w:p>
    <w:p w14:paraId="066C2A8D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lastRenderedPageBreak/>
        <w:t xml:space="preserve">在 Healthcare Lab 的 dcm4chee Console 選取 Patient／Order並按 refresh，確認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AP C-STORE Result</w:t>
      </w:r>
      <w:r>
        <w:rPr>
          <w:rFonts w:eastAsia="Arial"/>
        </w:rPr>
        <w:t xml:space="preserve"> 顯示找到的 result row 數量。</w:t>
      </w:r>
    </w:p>
    <w:p w14:paraId="7EA90610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Reconciliation: Matched</w:t>
      </w:r>
      <w:r>
        <w:rPr>
          <w:rFonts w:eastAsia="Arial"/>
        </w:rPr>
        <w:t>。系統優先以 Study Instance UID 強比對；其次以同一 server/profile namespace 的 Accession Number；再其次以 RP ID＋SPS ID。只有弱識別碼、跨 Patient 衝突或多個候選時必須維持 unresolved／ambiguous，不得自動附加至任意 Order。</w:t>
      </w:r>
    </w:p>
    <w:p w14:paraId="355A7F69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展開 Study、Series、Instance 階層，核對 Study／Series／SOP Instance UIDs、modality、instance count 與時間。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Open Viewer</w:t>
      </w:r>
      <w:r>
        <w:rPr>
          <w:rFonts w:eastAsia="Arial"/>
        </w:rPr>
        <w:t xml:space="preserve"> 用於檢視 archive 內容；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Copy Retrieve</w:t>
      </w:r>
      <w:r>
        <w:rPr>
          <w:rFonts w:eastAsia="Arial"/>
        </w:rPr>
        <w:t xml:space="preserve"> 複製 retrieval reference。兩者皆不會改變 reconciliation。</w:t>
      </w:r>
    </w:p>
    <w:p w14:paraId="6BD6B2B0" w14:textId="77777777" w:rsidR="00EC115E" w:rsidRDefault="00000000">
      <w:r>
        <w:rPr>
          <w:rFonts w:eastAsia="Arial"/>
        </w:rPr>
        <w:t xml:space="preserve">若 AP 顯示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C-STORE returned unknown status: 0x110</w:t>
      </w:r>
      <w:r>
        <w:rPr>
          <w:rFonts w:eastAsia="Arial"/>
        </w:rPr>
        <w:t>，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0x110</w:t>
      </w:r>
      <w:r>
        <w:rPr>
          <w:rFonts w:eastAsia="Arial"/>
        </w:rPr>
        <w:t xml:space="preserve"> 即 DICOM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0x0110 Processing Failure</w:t>
      </w:r>
      <w:r>
        <w:rPr>
          <w:rFonts w:eastAsia="Arial"/>
        </w:rPr>
        <w:t xml:space="preserve">，只表示 archive 處理失敗，不足以判定 AE 未授權。先在同一時間點的 dcm4chee server log 查找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errorComment</w:t>
      </w:r>
      <w:proofErr w:type="spellEnd"/>
      <w:r>
        <w:rPr>
          <w:rFonts w:eastAsia="Arial"/>
        </w:rPr>
        <w:t>／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Caused by</w:t>
      </w:r>
      <w:r>
        <w:rPr>
          <w:rFonts w:eastAsia="Arial"/>
        </w:rPr>
        <w:t xml:space="preserve">；若為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java.nio.file.AccessDeniedException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: /storage/fs1</w:t>
      </w:r>
      <w:r>
        <w:rPr>
          <w:rFonts w:eastAsia="Arial"/>
        </w:rPr>
        <w:t xml:space="preserve">，代表 dcm4chee 已接受 Association 與 C-STORE request，但 </w:t>
      </w:r>
      <w:proofErr w:type="spellStart"/>
      <w:r>
        <w:rPr>
          <w:rFonts w:eastAsia="Arial"/>
        </w:rPr>
        <w:t>WildFly</w:t>
      </w:r>
      <w:proofErr w:type="spellEnd"/>
      <w:r>
        <w:rPr>
          <w:rFonts w:eastAsia="Arial"/>
        </w:rPr>
        <w:t xml:space="preserve"> 無法寫入 archive storage。相較之下，AE policy／授權問題通常會在 C-STORE 前拒絕 Association，或明確回傳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0x0124 Refused: Not Authorized</w:t>
      </w:r>
      <w:r>
        <w:rPr>
          <w:rFonts w:eastAsia="Arial"/>
        </w:rPr>
        <w:t xml:space="preserve">；應以 AP 與 server log 的實際 response 判斷。Compose 會在啟動時透過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dcm4chee-storage-init</w:t>
      </w:r>
      <w:r>
        <w:rPr>
          <w:rFonts w:eastAsia="Arial"/>
        </w:rPr>
        <w:t xml:space="preserve"> 自動修正 configured storage directory；修復後重新上傳，成功 response 應為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status=0H</w:t>
      </w:r>
      <w:r>
        <w:rPr>
          <w:rFonts w:eastAsia="Arial"/>
        </w:rPr>
        <w:t>。</w:t>
      </w:r>
    </w:p>
    <w:p w14:paraId="2691F815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狀態判讀與復原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5F50F2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E7181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顯示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93273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意義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54E13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操作</w:t>
            </w:r>
          </w:p>
        </w:tc>
      </w:tr>
      <w:tr w:rsidR="00EC115E" w14:paraId="71A089A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767A9E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ADT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Synced</w:t>
            </w:r>
            <w:r>
              <w:rPr>
                <w:rFonts w:eastAsia="Arial"/>
              </w:rPr>
              <w:t xml:space="preserve">／ACK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AA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4AE65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dcm4chee 已接受 Patient ADT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73D43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繼續建立 Order</w:t>
            </w:r>
          </w:p>
        </w:tc>
      </w:tr>
      <w:tr w:rsidR="00EC115E" w14:paraId="34CA944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CCF547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MWL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Created</w:t>
            </w:r>
            <w:r>
              <w:rPr>
                <w:rFonts w:eastAsia="Arial"/>
              </w:rPr>
              <w:t>、query 未驗證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EA6E2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REST create/read-back 尚未完成自動驗證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907AF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檢查 configured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WORKLIST</w:t>
            </w:r>
            <w:r>
              <w:rPr>
                <w:rFonts w:eastAsia="Arial"/>
              </w:rPr>
              <w:t xml:space="preserve"> REST target</w:t>
            </w:r>
          </w:p>
        </w:tc>
      </w:tr>
      <w:tr w:rsidR="00EC115E" w14:paraId="4A3392D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A717E5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MWL Query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Verified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4C9D8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WORKLIST</w:t>
            </w:r>
            <w:r>
              <w:rPr>
                <w:rFonts w:eastAsia="Arial"/>
              </w:rPr>
              <w:t xml:space="preserve"> REST 以強識別碼讀回預期項目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4549F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仍須由 AP 對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DCM4CHEE:11112</w:t>
            </w:r>
            <w:r>
              <w:rPr>
                <w:rFonts w:eastAsia="Arial"/>
              </w:rPr>
              <w:t xml:space="preserve"> 做 DIMSE query</w:t>
            </w:r>
          </w:p>
        </w:tc>
      </w:tr>
      <w:tr w:rsidR="00EC115E" w14:paraId="58CE4F8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94796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No result／query failed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031D1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尚無符合的 QIDO 結果，或 archive query 失敗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7FFB0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區分 empty result 與 connectivity/auth error；</w:t>
            </w:r>
            <w:proofErr w:type="gramStart"/>
            <w:r>
              <w:rPr>
                <w:rFonts w:eastAsia="Arial"/>
              </w:rPr>
              <w:t>勿</w:t>
            </w:r>
            <w:proofErr w:type="gramEnd"/>
            <w:r>
              <w:rPr>
                <w:rFonts w:eastAsia="Arial"/>
              </w:rPr>
              <w:t>重建 Order</w:t>
            </w:r>
          </w:p>
        </w:tc>
      </w:tr>
      <w:tr w:rsidR="00EC115E" w14:paraId="2FFDE7E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CDBDE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Unresolved／ambiguous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FBABF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缺少</w:t>
            </w:r>
            <w:proofErr w:type="gramStart"/>
            <w:r>
              <w:rPr>
                <w:rFonts w:eastAsia="Arial"/>
              </w:rPr>
              <w:t>強</w:t>
            </w:r>
            <w:proofErr w:type="gramEnd"/>
            <w:r>
              <w:rPr>
                <w:rFonts w:eastAsia="Arial"/>
              </w:rPr>
              <w:t>識別碼或有多個候選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0153F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比對 Patient、Study UID、Accession、RP/SPS；保留證據供人工處理</w:t>
            </w:r>
          </w:p>
        </w:tc>
      </w:tr>
      <w:tr w:rsidR="00EC115E" w14:paraId="18C1BD1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B6F20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Matched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6F86E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result 已唯一關聯至 Order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96302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再檢查階層與 viewer/retrieve</w:t>
            </w:r>
          </w:p>
        </w:tc>
      </w:tr>
      <w:tr w:rsidR="00EC115E" w14:paraId="0373AA4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7F869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Duplicate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5B8FB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同一 SOP／Study 已處理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A5748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不重送、不建立第二</w:t>
            </w:r>
            <w:proofErr w:type="gramStart"/>
            <w:r>
              <w:rPr>
                <w:rFonts w:eastAsia="Arial"/>
              </w:rPr>
              <w:t>個</w:t>
            </w:r>
            <w:proofErr w:type="gramEnd"/>
            <w:r>
              <w:rPr>
                <w:rFonts w:eastAsia="Arial"/>
              </w:rPr>
              <w:t xml:space="preserve"> mapping；查明 AP retry 或 archive ingest history</w:t>
            </w:r>
          </w:p>
        </w:tc>
      </w:tr>
    </w:tbl>
    <w:p w14:paraId="0758DDE2" w14:textId="77777777" w:rsidR="00EC115E" w:rsidRDefault="00EC115E"/>
    <w:p w14:paraId="7744EA62" w14:textId="77777777" w:rsidR="00EC115E" w:rsidRDefault="00000000">
      <w:r>
        <w:rPr>
          <w:rFonts w:eastAsia="Arial"/>
        </w:rPr>
        <w:t>Wrong-patient、missing accession 或 unlinked Study 都不可用「最新一筆 Order」猜測配對。修正來源 identifiers 或 mapping configuration 後重新 query/reconcile；不要刪除原始 Study 或為了讓</w:t>
      </w:r>
      <w:proofErr w:type="gramStart"/>
      <w:r>
        <w:rPr>
          <w:rFonts w:eastAsia="Arial"/>
        </w:rPr>
        <w:t>畫面變綠而</w:t>
      </w:r>
      <w:proofErr w:type="gramEnd"/>
      <w:r>
        <w:rPr>
          <w:rFonts w:eastAsia="Arial"/>
        </w:rPr>
        <w:t>重建 Patient／Order。</w:t>
      </w:r>
    </w:p>
    <w:p w14:paraId="29E0B627" w14:textId="77777777" w:rsidR="00EC115E" w:rsidRDefault="00000000">
      <w:r>
        <w:rPr>
          <w:rFonts w:eastAsia="Arial"/>
        </w:rPr>
        <w:lastRenderedPageBreak/>
        <w:t>若需要</w:t>
      </w:r>
      <w:proofErr w:type="gramStart"/>
      <w:r>
        <w:rPr>
          <w:rFonts w:eastAsia="Arial"/>
        </w:rPr>
        <w:t>可重跑的</w:t>
      </w:r>
      <w:proofErr w:type="gramEnd"/>
      <w:r>
        <w:rPr>
          <w:rFonts w:eastAsia="Arial"/>
        </w:rPr>
        <w:t xml:space="preserve"> simulated AP 路徑、PDF/DICOM evidence artifact、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simulated_ap_return</w:t>
      </w:r>
      <w:proofErr w:type="spellEnd"/>
      <w:r>
        <w:rPr>
          <w:rFonts w:eastAsia="Arial"/>
        </w:rPr>
        <w:t xml:space="preserve"> source label 或 evidence API，依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docs/dcm4chee-production-e2e-verification.md</w:t>
      </w:r>
      <w:r>
        <w:rPr>
          <w:rFonts w:eastAsia="Arial"/>
        </w:rPr>
        <w:t xml:space="preserve"> 在隔離環境執行。Simulated evidence 可驗證 mapping 與 UI，但不可取代實體 AP 的 DIMSE pickup/C-STORE proof；保存證據時應標明 live 或 simulated，並只使用 synthetic Patient。</w:t>
      </w:r>
    </w:p>
    <w:p w14:paraId="2CB8B615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RC 驗證紀錄</w:t>
      </w:r>
    </w:p>
    <w:p w14:paraId="452E1B25" w14:textId="77777777" w:rsidR="00EC115E" w:rsidRDefault="00000000">
      <w:r>
        <w:rPr>
          <w:rFonts w:eastAsia="Arial"/>
        </w:rPr>
        <w:t xml:space="preserve">2026-07-22 browser pass 以既有 synthetic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MRN-000003</w:t>
      </w:r>
      <w:r>
        <w:rPr>
          <w:rFonts w:eastAsia="Arial"/>
        </w:rPr>
        <w:t>／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ORD-000003</w:t>
      </w:r>
      <w:r>
        <w:rPr>
          <w:rFonts w:eastAsia="Arial"/>
        </w:rPr>
        <w:t xml:space="preserve"> 進行 read-only 驗證：Patient ADT 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Synced</w:t>
      </w:r>
      <w:r>
        <w:rPr>
          <w:rFonts w:eastAsia="Arial"/>
        </w:rPr>
        <w:t xml:space="preserve">、ACK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AA</w:t>
      </w:r>
      <w:r>
        <w:rPr>
          <w:rFonts w:eastAsia="Arial"/>
        </w:rPr>
        <w:t xml:space="preserve">、endpoint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dcm4chee:2575</w:t>
      </w:r>
      <w:r>
        <w:rPr>
          <w:rFonts w:eastAsia="Arial"/>
        </w:rPr>
        <w:t xml:space="preserve">；MWL create 已完成，且 REST query verification 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Verified</w:t>
      </w:r>
      <w:r>
        <w:rPr>
          <w:rFonts w:eastAsia="Arial"/>
        </w:rPr>
        <w:t xml:space="preserve">；已保存的 AP C-STORE evidence 顯示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3 result row(s)</w:t>
      </w:r>
      <w:r>
        <w:rPr>
          <w:rFonts w:eastAsia="Arial"/>
        </w:rPr>
        <w:t xml:space="preserve">；reconciliation 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Matched</w:t>
      </w:r>
      <w:r>
        <w:rPr>
          <w:rFonts w:eastAsia="Arial"/>
        </w:rPr>
        <w:t>。畫面同時讀回 Study／Series／Instance 階層、viewer/retrieve actions、raw MWL JSON，以及有效的 profile diagnostics。本輪沒有重新見證實體 AP 的 DIMSE pickup/C-STORE，沒有再建立 Patient／Order，也沒有停止或重啟共用 runtime。</w:t>
      </w:r>
    </w:p>
    <w:p w14:paraId="14D43A47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第四部分：操作與復原</w:t>
      </w:r>
    </w:p>
    <w:p w14:paraId="2CCC757C" w14:textId="77777777" w:rsidR="00EC115E" w:rsidRDefault="00EC115E"/>
    <w:p w14:paraId="3AC3D8A9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第 14 章　操作與故障排除</w:t>
      </w:r>
    </w:p>
    <w:p w14:paraId="065B913B" w14:textId="77777777" w:rsidR="00EC115E" w:rsidRDefault="00000000">
      <w:r>
        <w:rPr>
          <w:rFonts w:eastAsia="Arial"/>
        </w:rPr>
        <w:t>本章用於日常巡檢、故障分層、受控復原及升級前備份。先保存證據，再依 container → service health → network/port → authentication → protocol response → workflow state → identifier matching → UI presentation 的順序定位；不要從 UI 顯示直接跳到刪除資料或重裝。</w:t>
      </w:r>
    </w:p>
    <w:p w14:paraId="01DF4301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日常巡檢</w:t>
      </w:r>
    </w:p>
    <w:p w14:paraId="6D1A242C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開啟 Dashboard，確認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TOTAL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RUNNING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ATTENTION</w:t>
      </w:r>
      <w:r>
        <w:rPr>
          <w:rFonts w:eastAsia="Arial"/>
        </w:rPr>
        <w:t>、CPU 與 memory 沒有異常變化。</w:t>
      </w:r>
    </w:p>
    <w:p w14:paraId="1EEAAFA3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Refresh</w:t>
      </w:r>
      <w:r>
        <w:rPr>
          <w:rFonts w:eastAsia="Arial"/>
        </w:rPr>
        <w:t xml:space="preserve"> 只更新目前狀態；需要實際 protocol probes 時按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Run Checks</w:t>
      </w:r>
      <w:r>
        <w:rPr>
          <w:rFonts w:eastAsia="Arial"/>
        </w:rPr>
        <w:t xml:space="preserve">，或只按目標 group 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Check</w:t>
      </w:r>
      <w:r>
        <w:rPr>
          <w:rFonts w:eastAsia="Arial"/>
        </w:rPr>
        <w:t>。</w:t>
      </w:r>
    </w:p>
    <w:p w14:paraId="2C60D02A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HL7 v2 / OIE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 xml:space="preserve">HL7 FHIR /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Medplum</w:t>
      </w:r>
      <w:proofErr w:type="spellEnd"/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 / DICOM</w:t>
      </w:r>
      <w:r>
        <w:rPr>
          <w:rFonts w:eastAsia="Arial"/>
        </w:rPr>
        <w:t xml:space="preserve"> 的狀態，展開 group 檢查 child services。</w:t>
      </w:r>
    </w:p>
    <w:p w14:paraId="191EADD5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查看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Recent Events</w:t>
      </w:r>
      <w:r>
        <w:rPr>
          <w:rFonts w:eastAsia="Arial"/>
        </w:rPr>
        <w:t>、各 protocol console 的 diagnostics、listener/watcher state 與未完成 workflow。</w:t>
      </w:r>
    </w:p>
    <w:p w14:paraId="48FF7E4C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以 synthetic smoke Patient／Order 驗證必要流程；containers 全部 running 不等於 E2E workflow 成功。</w:t>
      </w:r>
    </w:p>
    <w:p w14:paraId="0C9D131D" w14:textId="77777777" w:rsidR="00EC115E" w:rsidRDefault="00000000">
      <w:r>
        <w:rPr>
          <w:rFonts w:eastAsia="Arial"/>
        </w:rPr>
        <w:t xml:space="preserve">2026-07-22 read-only browser pass 顯示 7 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 xml:space="preserve"> services running、0 attention、三個 protocol groups </w:t>
      </w:r>
      <w:proofErr w:type="gramStart"/>
      <w:r>
        <w:rPr>
          <w:rFonts w:eastAsia="Arial"/>
        </w:rPr>
        <w:t>均為</w:t>
      </w:r>
      <w:proofErr w:type="gramEnd"/>
      <w:r>
        <w:rPr>
          <w:rFonts w:eastAsia="Arial"/>
        </w:rP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Healthy</w:t>
      </w:r>
      <w:r>
        <w:rPr>
          <w:rFonts w:eastAsia="Arial"/>
        </w:rPr>
        <w:t xml:space="preserve">，並確認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Refresh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Run Checks</w:t>
      </w:r>
      <w:r>
        <w:rPr>
          <w:rFonts w:eastAsia="Arial"/>
        </w:rPr>
        <w:t xml:space="preserve">、group-level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Check／Start／Stop／Restart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Recent Events</w:t>
      </w:r>
      <w:r>
        <w:rPr>
          <w:rFonts w:eastAsia="Arial"/>
        </w:rPr>
        <w:t xml:space="preserve"> labels。</w:t>
      </w:r>
      <w:proofErr w:type="gramStart"/>
      <w:r>
        <w:rPr>
          <w:rFonts w:eastAsia="Arial"/>
        </w:rPr>
        <w:t>此輪未</w:t>
      </w:r>
      <w:proofErr w:type="gramEnd"/>
      <w:r>
        <w:rPr>
          <w:rFonts w:eastAsia="Arial"/>
        </w:rPr>
        <w:t>執行任何 runtime control action。</w:t>
      </w:r>
    </w:p>
    <w:p w14:paraId="00F2E96D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先保存安全的故障證據</w:t>
      </w:r>
    </w:p>
    <w:p w14:paraId="01F19C52" w14:textId="77777777" w:rsidR="00EC115E" w:rsidRDefault="00000000">
      <w:r>
        <w:rPr>
          <w:rFonts w:eastAsia="Arial"/>
        </w:rPr>
        <w:t xml:space="preserve">修正前記錄：發生時間與 </w:t>
      </w:r>
      <w:proofErr w:type="spellStart"/>
      <w:r>
        <w:rPr>
          <w:rFonts w:eastAsia="Arial"/>
        </w:rPr>
        <w:t>timezone</w:t>
      </w:r>
      <w:proofErr w:type="spellEnd"/>
      <w:r>
        <w:rPr>
          <w:rFonts w:eastAsia="Arial"/>
        </w:rPr>
        <w:t xml:space="preserve">、synthetic Patient/MRN、local Order ID、protocol、external reference、目前狀態、最後成功步驟、錯誤摘要、HTTP/HL7 ACK status、container image/tag 及相關 bounded logs。若涉及 OIE queue，另保存 Channel ID/revision、destination state、retry timeline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MSH-10</w:t>
      </w:r>
      <w:r>
        <w:rPr>
          <w:rFonts w:eastAsia="Arial"/>
        </w:rPr>
        <w:t>；不可 purge 或手動重送來「清除」證據。</w:t>
      </w:r>
    </w:p>
    <w:p w14:paraId="2D069F3A" w14:textId="77777777" w:rsidR="00EC115E" w:rsidRDefault="00000000">
      <w:r>
        <w:rPr>
          <w:rFonts w:eastAsia="Arial"/>
        </w:rPr>
        <w:t>分享前移除 PHI、OAuth token、password、Authorization/Cookie header、完整 credentials、敏感 query string、未界定的 upstream body 及 host/user private paths。原始 HL7、FHIR JSON、GDT、DICOM metadata 與 screenshots 都可能含 Patient identifiers；只能使用 synthetic data。</w:t>
      </w:r>
    </w:p>
    <w:p w14:paraId="72174433" w14:textId="77777777" w:rsidR="00EC115E" w:rsidRDefault="00000000">
      <w:r>
        <w:rPr>
          <w:rFonts w:eastAsia="Arial"/>
        </w:rPr>
        <w:lastRenderedPageBreak/>
        <w:t>常用 read-only 檢查：</w:t>
      </w:r>
    </w:p>
    <w:p w14:paraId="01A05F11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status</w:t>
      </w:r>
    </w:p>
    <w:p w14:paraId="006BB4B8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inspect lab-app</w:t>
      </w:r>
    </w:p>
    <w:p w14:paraId="3F00AA65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logs lab-app -Lines 200</w:t>
      </w:r>
    </w:p>
    <w:p w14:paraId="1795C8D5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 xml:space="preserve">.\deploy\lab.ps1 logs </w:t>
      </w:r>
      <w:proofErr w:type="spellStart"/>
      <w:r>
        <w:rPr>
          <w:rFonts w:ascii="Consolas" w:eastAsia="Consolas" w:hAnsi="Consolas" w:cs="Consolas"/>
          <w:sz w:val="18"/>
          <w:szCs w:val="18"/>
        </w:rPr>
        <w:t>oie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-Lines 200</w:t>
      </w:r>
    </w:p>
    <w:p w14:paraId="68466054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Invoke-</w:t>
      </w:r>
      <w:proofErr w:type="spellStart"/>
      <w:r>
        <w:rPr>
          <w:rFonts w:ascii="Consolas" w:eastAsia="Consolas" w:hAnsi="Consolas" w:cs="Consolas"/>
          <w:sz w:val="18"/>
          <w:szCs w:val="18"/>
        </w:rPr>
        <w:t>WebRequest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http://127.0.0.1:5000/ -</w:t>
      </w:r>
      <w:proofErr w:type="spellStart"/>
      <w:r>
        <w:rPr>
          <w:rFonts w:ascii="Consolas" w:eastAsia="Consolas" w:hAnsi="Consolas" w:cs="Consolas"/>
          <w:sz w:val="18"/>
          <w:szCs w:val="18"/>
        </w:rPr>
        <w:t>UseBasicParsing</w:t>
      </w:r>
      <w:proofErr w:type="spellEnd"/>
    </w:p>
    <w:p w14:paraId="6EEA6542" w14:textId="77777777" w:rsidR="00EC115E" w:rsidRDefault="00EC115E"/>
    <w:p w14:paraId="313B80A6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分層診斷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40"/>
        <w:gridCol w:w="3244"/>
        <w:gridCol w:w="2942"/>
      </w:tblGrid>
      <w:tr w:rsidR="00EC115E" w14:paraId="42E468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C33AE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層級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B72DD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問題判斷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65A7D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下一步</w:t>
            </w:r>
          </w:p>
        </w:tc>
      </w:tr>
      <w:tr w:rsidR="00EC115E" w14:paraId="51021EA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84139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Container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F0925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service 不在 running/healthy、restart count 增加或 image 錯誤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2A4767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查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status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inspect</w:t>
            </w:r>
            <w:r>
              <w:rPr>
                <w:rFonts w:eastAsia="Arial"/>
              </w:rPr>
              <w:t>、bounded logs；確認 Docker daemon、volume 與 image tag</w:t>
            </w:r>
          </w:p>
        </w:tc>
      </w:tr>
      <w:tr w:rsidR="00EC115E" w14:paraId="0BC256E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5F87A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Service health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E4AD7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container 正常，但 Dashboard 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Unknown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Degraded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Down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E0BD13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執行 target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Check</w:t>
            </w:r>
            <w:r>
              <w:rPr>
                <w:rFonts w:eastAsia="Arial"/>
              </w:rPr>
              <w:t>，閱讀每</w:t>
            </w:r>
            <w:proofErr w:type="gramStart"/>
            <w:r>
              <w:rPr>
                <w:rFonts w:eastAsia="Arial"/>
              </w:rPr>
              <w:t>個</w:t>
            </w:r>
            <w:proofErr w:type="gramEnd"/>
            <w:r>
              <w:rPr>
                <w:rFonts w:eastAsia="Arial"/>
              </w:rPr>
              <w:t xml:space="preserve"> probe 與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Recent Events</w:t>
            </w:r>
            <w:r>
              <w:rPr>
                <w:rFonts w:eastAsia="Arial"/>
              </w:rPr>
              <w:t>；不要只看 container health</w:t>
            </w:r>
          </w:p>
        </w:tc>
      </w:tr>
      <w:tr w:rsidR="00EC115E" w14:paraId="64D3F7D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8B821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Network/port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0AF82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timeout、connection refused、錯誤 host 或 published port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DF192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區分 browser/host、Docker service name 與 external AP endpoint；檢查 firewall 與 port collision</w:t>
            </w:r>
          </w:p>
        </w:tc>
      </w:tr>
      <w:tr w:rsidR="00EC115E" w14:paraId="08266E1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D76EF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Authentication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C993C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HTTP 401/403、OAuth 或 OIE management failure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366DF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驗證 credential 是否存在、scope/expiry 與 TLS mode；不可把 secret 貼入 logs</w:t>
            </w:r>
          </w:p>
        </w:tc>
      </w:tr>
      <w:tr w:rsidR="00EC115E" w14:paraId="2A199DB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59058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Protocol response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36AC5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HL7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AE/AR</w:t>
            </w:r>
            <w:r>
              <w:rPr>
                <w:rFonts w:eastAsia="Arial"/>
              </w:rPr>
              <w:t xml:space="preserve">、FHIR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OperationOutcome</w:t>
            </w:r>
            <w:proofErr w:type="spellEnd"/>
            <w:r>
              <w:rPr>
                <w:rFonts w:eastAsia="Arial"/>
              </w:rPr>
              <w:t>、GDT parse error、DICOM query/C-STORE failure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7F6A3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保存 bounded protocol diagnostics，修正 payload、routing 或 receiver policy</w:t>
            </w:r>
          </w:p>
        </w:tc>
      </w:tr>
      <w:tr w:rsidR="00EC115E" w14:paraId="5B84A2B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C3492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Workflow state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D9F2F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local record 已建立但 sync/export/query/result 尚未完成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4B0ED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使用該 protocol 的狀態與 Retry；不得另外建立一筆替代 Patient／Order</w:t>
            </w:r>
          </w:p>
        </w:tc>
      </w:tr>
      <w:tr w:rsidR="00EC115E" w14:paraId="0C90CB6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63669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Identifier matching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64022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result unmatched/ambiguous/duplicate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B374B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比對 MRN/issuer、Order ID、MSH-10、ServiceRequest、GDT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6330</w:t>
            </w:r>
            <w:r>
              <w:rPr>
                <w:rFonts w:eastAsia="Arial"/>
              </w:rPr>
              <w:t>、Study UID/Accession/RP/SPS</w:t>
            </w:r>
          </w:p>
        </w:tc>
      </w:tr>
      <w:tr w:rsidR="00EC115E" w14:paraId="24135C6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D7CFE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UI presentation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4FFEE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backend evidence 正確但畫面空白、stale 或格式錯誤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F2B4E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Refresh、檢查 browser console/API response並保存 screenshot；不要修改權威資料來配合 UI</w:t>
            </w:r>
          </w:p>
        </w:tc>
      </w:tr>
    </w:tbl>
    <w:p w14:paraId="15CCF519" w14:textId="77777777" w:rsidR="00EC115E" w:rsidRDefault="00EC115E"/>
    <w:p w14:paraId="72E38876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lastRenderedPageBreak/>
        <w:t>協定快速排查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3041"/>
        <w:gridCol w:w="2998"/>
      </w:tblGrid>
      <w:tr w:rsidR="00EC115E" w14:paraId="387551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F7028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症狀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2942B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優先檢查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F17DD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安全復原</w:t>
            </w:r>
          </w:p>
        </w:tc>
      </w:tr>
      <w:tr w:rsidR="00EC115E" w14:paraId="1EA14B1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BC2F7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OIE Order 無 ACK／ORU queued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76C3AC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oie:6600</w:t>
            </w:r>
            <w:r>
              <w:rPr>
                <w:rFonts w:eastAsia="Arial"/>
              </w:rPr>
              <w:t xml:space="preserve">、AP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6671</w:t>
            </w:r>
            <w:r>
              <w:rPr>
                <w:rFonts w:eastAsia="Arial"/>
              </w:rPr>
              <w:t xml:space="preserve">、OIE ingress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6661</w:t>
            </w:r>
            <w:r>
              <w:rPr>
                <w:rFonts w:eastAsia="Arial"/>
              </w:rPr>
              <w:t xml:space="preserve">、HLAB listener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lab-app:6665</w:t>
            </w:r>
            <w:r>
              <w:rPr>
                <w:rFonts w:eastAsia="Arial"/>
              </w:rPr>
              <w:t>、Channel deployed state 與 queue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3D8197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修復 dependency；讓 destination 自動 retry。只有 listener degraded 時使用 listener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Retry</w:t>
            </w:r>
            <w:r>
              <w:rPr>
                <w:rFonts w:eastAsia="Arial"/>
              </w:rPr>
              <w:t>，不可 purge／手動重送</w:t>
            </w:r>
          </w:p>
        </w:tc>
      </w:tr>
      <w:tr w:rsidR="00EC115E" w14:paraId="32082F0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CB2F10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FHIR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 failed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D9540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persisted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baseUrl</w:t>
            </w:r>
            <w:proofErr w:type="spellEnd"/>
            <w:r>
              <w:rPr>
                <w:rFonts w:eastAsia="Arial"/>
              </w:rPr>
              <w:t>、OAuth、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OperationOutcome</w:t>
            </w:r>
            <w:proofErr w:type="spellEnd"/>
            <w:r>
              <w:rPr>
                <w:rFonts w:eastAsia="Arial"/>
              </w:rPr>
              <w:t xml:space="preserve">；Docker 應為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http://medplum:8103/fhir/R4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78600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修正 inventory/credential後 Retry 同一 ledger record；不要建立 duplicate resource</w:t>
            </w:r>
          </w:p>
        </w:tc>
      </w:tr>
      <w:tr w:rsidR="00EC115E" w14:paraId="64BE5D4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00F49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GDT file 未 import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B3FE8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bridge mount、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inbox/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outbox/</w:t>
            </w:r>
            <w:r>
              <w:rPr>
                <w:rFonts w:eastAsia="Arial"/>
              </w:rPr>
              <w:t xml:space="preserve"> 方向、filename profile、watcher、byte lengths、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processing/archive/error</w:t>
            </w:r>
            <w:r>
              <w:rPr>
                <w:rFonts w:eastAsia="Arial"/>
              </w:rPr>
              <w:t xml:space="preserve"> disposition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393BF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等待 file 穩定後 manual import或啟動 watcher；保留 raw 6310，</w:t>
            </w:r>
            <w:proofErr w:type="gramStart"/>
            <w:r>
              <w:rPr>
                <w:rFonts w:eastAsia="Arial"/>
              </w:rPr>
              <w:t>不可重放已</w:t>
            </w:r>
            <w:proofErr w:type="gramEnd"/>
            <w:r>
              <w:rPr>
                <w:rFonts w:eastAsia="Arial"/>
              </w:rPr>
              <w:t>處理檔案</w:t>
            </w:r>
          </w:p>
        </w:tc>
      </w:tr>
      <w:tr w:rsidR="00EC115E" w14:paraId="41DB2B4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0D51D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DICOM Patient／MWL 失敗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0AB31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ADT ACK、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dcm4chee:2575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WORKLIST</w:t>
            </w:r>
            <w:r>
              <w:rPr>
                <w:rFonts w:eastAsia="Arial"/>
              </w:rPr>
              <w:t xml:space="preserve"> REST read-back、stable identifiers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86A7A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先修復 Patient sync；MWL retry 前先 query/read-back，避免 duplicate POST</w:t>
            </w:r>
          </w:p>
        </w:tc>
      </w:tr>
      <w:tr w:rsidR="00EC115E" w14:paraId="66A3208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17382E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AP C-STORE 回傳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0x0110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110H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D2EED6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同一時間點的 dcm4chee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server.log</w:t>
            </w:r>
            <w:r>
              <w:rPr>
                <w:rFonts w:eastAsia="Arial"/>
              </w:rPr>
              <w:t>、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errorComment</w:t>
            </w:r>
            <w:proofErr w:type="spellEnd"/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Caused by</w:t>
            </w:r>
            <w:r>
              <w:rPr>
                <w:rFonts w:eastAsia="Arial"/>
              </w:rPr>
              <w:t xml:space="preserve">；若有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AccessDeniedException</w:t>
            </w:r>
            <w:r>
              <w:rPr>
                <w:rFonts w:eastAsia="Arial"/>
              </w:rPr>
              <w:t>，檢查 configured storage directory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21756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0x0110</w:t>
            </w:r>
            <w:r>
              <w:rPr>
                <w:rFonts w:eastAsia="Arial"/>
              </w:rPr>
              <w:t xml:space="preserve"> 是一般 processing failure，不等同 AE 未授權。若為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/storage/fs1</w:t>
            </w:r>
            <w:r>
              <w:rPr>
                <w:rFonts w:eastAsia="Arial"/>
              </w:rPr>
              <w:t xml:space="preserve"> 權限問題，確認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dcm4chee-storage-init</w:t>
            </w:r>
            <w:r>
              <w:rPr>
                <w:rFonts w:eastAsia="Arial"/>
              </w:rPr>
              <w:t xml:space="preserve"> 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Exited (0)</w:t>
            </w:r>
            <w:r>
              <w:rPr>
                <w:rFonts w:eastAsia="Arial"/>
              </w:rPr>
              <w:t xml:space="preserve">，且目錄為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wildfly:wildfly</w:t>
            </w:r>
            <w:proofErr w:type="spellEnd"/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0775</w:t>
            </w:r>
            <w:r>
              <w:rPr>
                <w:rFonts w:eastAsia="Arial"/>
              </w:rPr>
              <w:t>；修復後重傳同一 instance，不可刪除 archive volume</w:t>
            </w:r>
          </w:p>
        </w:tc>
      </w:tr>
      <w:tr w:rsidR="00EC115E" w14:paraId="620DFA2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23C8E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DICOM result unmatched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DE913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Patient ID/issuer、Study UID、Accession、RP/SPS、server/profile namespace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76DD2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修正 mapping後 refresh/reconcile；不可依「最新 Order」猜測</w:t>
            </w:r>
          </w:p>
        </w:tc>
      </w:tr>
    </w:tbl>
    <w:p w14:paraId="4D4288BA" w14:textId="77777777" w:rsidR="00EC115E" w:rsidRDefault="00EC115E"/>
    <w:p w14:paraId="0C842A41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選擇最小復原操作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496819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55BB8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操作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091C6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實際效果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93E29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使用時機</w:t>
            </w:r>
          </w:p>
        </w:tc>
      </w:tr>
      <w:tr w:rsidR="00EC115E" w14:paraId="58A74B9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B8D62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Refresh／Check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FD2DB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不改 workflow 資料；重新讀取狀態或執行 probes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D006F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第一個動作</w:t>
            </w:r>
          </w:p>
        </w:tc>
      </w:tr>
      <w:tr w:rsidR="00EC115E" w14:paraId="28464DC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0C540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Protocol Retry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0128E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重試同一</w:t>
            </w:r>
            <w:proofErr w:type="gramStart"/>
            <w:r>
              <w:rPr>
                <w:rFonts w:eastAsia="Arial"/>
              </w:rPr>
              <w:t>個</w:t>
            </w:r>
            <w:proofErr w:type="gramEnd"/>
            <w:r>
              <w:rPr>
                <w:rFonts w:eastAsia="Arial"/>
              </w:rPr>
              <w:t xml:space="preserve"> persisted record／listener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8BDA65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已修正原因且該狀態明確為 </w:t>
            </w:r>
            <w:proofErr w:type="spellStart"/>
            <w:r>
              <w:rPr>
                <w:rFonts w:eastAsia="Arial"/>
              </w:rPr>
              <w:t>retryable</w:t>
            </w:r>
            <w:proofErr w:type="spellEnd"/>
          </w:p>
        </w:tc>
      </w:tr>
      <w:tr w:rsidR="00EC115E" w14:paraId="5F57D49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22932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Start／Stop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73FA10" w14:textId="77777777" w:rsidR="00EC115E" w:rsidRDefault="00000000">
            <w:pPr>
              <w:spacing w:after="0"/>
            </w:pPr>
            <w:proofErr w:type="gramStart"/>
            <w:r>
              <w:rPr>
                <w:rFonts w:eastAsia="Arial"/>
              </w:rPr>
              <w:t>啟停選定</w:t>
            </w:r>
            <w:proofErr w:type="gramEnd"/>
            <w:r>
              <w:rPr>
                <w:rFonts w:eastAsia="Arial"/>
              </w:rPr>
              <w:t xml:space="preserve"> Compose </w:t>
            </w:r>
            <w:r>
              <w:rPr>
                <w:rFonts w:eastAsia="Arial"/>
              </w:rPr>
              <w:lastRenderedPageBreak/>
              <w:t>service/group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4D08D0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 xml:space="preserve">維護時段且已確認 affected </w:t>
            </w:r>
            <w:r>
              <w:rPr>
                <w:rFonts w:eastAsia="Arial"/>
              </w:rPr>
              <w:lastRenderedPageBreak/>
              <w:t>services、queue 與其他使用者</w:t>
            </w:r>
          </w:p>
        </w:tc>
      </w:tr>
      <w:tr w:rsidR="00EC115E" w14:paraId="4E0B19A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83E4E6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restart</w:t>
            </w:r>
            <w:r>
              <w:rPr>
                <w:rFonts w:eastAsia="Arial"/>
              </w:rPr>
              <w:t xml:space="preserve"> wrapper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F113F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up -d --force-recreate</w:t>
            </w:r>
            <w:r>
              <w:rPr>
                <w:rFonts w:eastAsia="Arial"/>
              </w:rPr>
              <w:t>，會重新建立 container 並套用 Compose/env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96A38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image、env、published port 或 runtime configuration 改變後</w:t>
            </w:r>
          </w:p>
        </w:tc>
      </w:tr>
      <w:tr w:rsidR="00EC115E" w14:paraId="1657DB2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E3DF5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Reinstall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FB742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重新部署完整 bundle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A4DA4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只有安裝內容不可恢復，且已有 backup/rollback plan 時</w:t>
            </w:r>
          </w:p>
        </w:tc>
      </w:tr>
      <w:tr w:rsidR="00EC115E" w14:paraId="30467DD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7E069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Reset／delete／purge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D05A0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可能永久移除 workflow、queue 或資料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1B743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本手冊不提供一般操作；必須有明確維護程序與已驗證備份</w:t>
            </w:r>
          </w:p>
        </w:tc>
      </w:tr>
    </w:tbl>
    <w:p w14:paraId="1B562707" w14:textId="77777777" w:rsidR="00EC115E" w:rsidRDefault="00EC115E"/>
    <w:p w14:paraId="5323F86E" w14:textId="77777777" w:rsidR="00EC115E" w:rsidRDefault="00000000">
      <w:r>
        <w:rPr>
          <w:rFonts w:eastAsia="Arial"/>
        </w:rPr>
        <w:t xml:space="preserve">Dashboard 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Stop</w:t>
      </w:r>
      <w:r>
        <w:rPr>
          <w:rFonts w:eastAsia="Arial"/>
        </w:rPr>
        <w:t>／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Restart</w:t>
      </w:r>
      <w:r>
        <w:rPr>
          <w:rFonts w:eastAsia="Arial"/>
        </w:rPr>
        <w:t xml:space="preserve"> 會操作真實 runtime。執行前確認目標 group 展開後的 affected services，並注意 listeners、in-flight requests、OIE queue 與 GDT watcher。若只改 managed OIE Channel destination、queue、timeout 或 ACK validation，應 Preview、Apply 並 redeploy Channel；Channel redeploy 無法改變 Compose published port。</w:t>
      </w:r>
    </w:p>
    <w:p w14:paraId="25FE7957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Backup、upgrade 與 rollback</w:t>
      </w:r>
    </w:p>
    <w:p w14:paraId="2E81CF3B" w14:textId="77777777" w:rsidR="00EC115E" w:rsidRDefault="00000000">
      <w:r>
        <w:rPr>
          <w:rFonts w:eastAsia="Arial"/>
        </w:rPr>
        <w:t xml:space="preserve">升級前安排 maintenance window：停止新的操作，讓 in-flight workflow 完成，並暫停 AP 對 GDT shared folder 的讀寫。停止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只能讓 SQLite quiescent；它不會阻止外部 AP 在複製期間改寫 GDT files。</w:t>
      </w:r>
    </w:p>
    <w:p w14:paraId="44F7CEFE" w14:textId="77777777" w:rsidR="00EC115E" w:rsidRDefault="00000000">
      <w:r>
        <w:rPr>
          <w:rFonts w:eastAsia="Arial"/>
        </w:rPr>
        <w:t xml:space="preserve">先保存 release manifest：記錄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inspect lab-app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config --images</w:t>
      </w:r>
      <w:r>
        <w:rPr>
          <w:rFonts w:eastAsia="Arial"/>
        </w:rPr>
        <w:t xml:space="preserve"> 的輸出、目前 immutable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LAB_APP_IMAGE</w:t>
      </w:r>
      <w:r>
        <w:rPr>
          <w:rFonts w:eastAsia="Arial"/>
        </w:rPr>
        <w:t xml:space="preserve">、Compose bundle version 與 backup timestamp。將實際使用的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 另外保存於 access-controlled secret storage，以供 rollback 重建設定；不可把它放入 screenshots、ticket、一般 log 或可公開 backup artifact。</w:t>
      </w:r>
    </w:p>
    <w:p w14:paraId="71CCC7D4" w14:textId="77777777" w:rsidR="00EC115E" w:rsidRDefault="00000000">
      <w:r>
        <w:rPr>
          <w:rFonts w:eastAsia="Arial"/>
        </w:rPr>
        <w:t xml:space="preserve">接著建立 operator-controlled backup，停止的範圍只限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。下列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Copy-Item</w:t>
      </w:r>
      <w:r>
        <w:rPr>
          <w:rFonts w:eastAsia="Arial"/>
        </w:rPr>
        <w:t xml:space="preserve"> 只適用於 default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GDT_BRIDGE_HOST_PATH=instance\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</w:t>
      </w:r>
      <w:r>
        <w:rPr>
          <w:rFonts w:eastAsia="Arial"/>
        </w:rPr>
        <w:t>：</w:t>
      </w:r>
    </w:p>
    <w:p w14:paraId="581AFCE3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New-Item -ItemType Directory -Force backup\v1.0.0</w:t>
      </w:r>
    </w:p>
    <w:p w14:paraId="1E646775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stop lab-app</w:t>
      </w:r>
    </w:p>
    <w:p w14:paraId="0CE1C8ED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cp lab-app:/app/instance backup\v1.0.0\instance</w:t>
      </w:r>
    </w:p>
    <w:p w14:paraId="4CE5E245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Copy-Item -Recurse instance\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r>
        <w:rPr>
          <w:rFonts w:ascii="Consolas" w:eastAsia="Consolas" w:hAnsi="Consolas" w:cs="Consolas"/>
          <w:sz w:val="18"/>
          <w:szCs w:val="18"/>
        </w:rPr>
        <w:t>-bridge backup\v1.0.0\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r>
        <w:rPr>
          <w:rFonts w:ascii="Consolas" w:eastAsia="Consolas" w:hAnsi="Consolas" w:cs="Consolas"/>
          <w:sz w:val="18"/>
          <w:szCs w:val="18"/>
        </w:rPr>
        <w:t>-bridge</w:t>
      </w:r>
    </w:p>
    <w:p w14:paraId="2A26576C" w14:textId="77777777" w:rsidR="00EC115E" w:rsidRDefault="00EC115E"/>
    <w:p w14:paraId="1BF4825C" w14:textId="77777777" w:rsidR="00EC115E" w:rsidRDefault="00000000">
      <w:r>
        <w:rPr>
          <w:rFonts w:eastAsia="Arial"/>
        </w:rPr>
        <w:t xml:space="preserve">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GDT_BRIDGE_HOST_PATH</w:t>
      </w:r>
      <w:r>
        <w:rPr>
          <w:rFonts w:eastAsia="Arial"/>
        </w:rPr>
        <w:t xml:space="preserve"> 是 custom AP share，必須先解析並確認實際絕對 host path，再將該 exact folder 複製至 backup；不可同時複製 default path 後就宣稱備份完成。確認 AP 仍維持 quiesced，backup 包含 instance database 與實際 GDT bridge evidence，而且可從受控位置讀回。不要把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>、secrets 或真實 Patient data 放進可公開的 backup artifact。</w:t>
      </w:r>
    </w:p>
    <w:p w14:paraId="0E39B8C6" w14:textId="77777777" w:rsidR="00EC115E" w:rsidRDefault="00000000">
      <w:r>
        <w:rPr>
          <w:rFonts w:eastAsia="Arial"/>
        </w:rPr>
        <w:t xml:space="preserve">接著將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 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LAB_APP_IMAGE</w:t>
      </w:r>
      <w:r>
        <w:rPr>
          <w:rFonts w:eastAsia="Arial"/>
        </w:rPr>
        <w:t xml:space="preserve"> 改成目標 immutable tag：</w:t>
      </w:r>
    </w:p>
    <w:p w14:paraId="577243FE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pull lab-app</w:t>
      </w:r>
    </w:p>
    <w:p w14:paraId="55A74CBA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restart lab-app</w:t>
      </w:r>
    </w:p>
    <w:p w14:paraId="0E37532A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Invoke-</w:t>
      </w:r>
      <w:proofErr w:type="spellStart"/>
      <w:r>
        <w:rPr>
          <w:rFonts w:ascii="Consolas" w:eastAsia="Consolas" w:hAnsi="Consolas" w:cs="Consolas"/>
          <w:sz w:val="18"/>
          <w:szCs w:val="18"/>
        </w:rPr>
        <w:t>WebRequest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http://127.0.0.1:5000/ -</w:t>
      </w:r>
      <w:proofErr w:type="spellStart"/>
      <w:r>
        <w:rPr>
          <w:rFonts w:ascii="Consolas" w:eastAsia="Consolas" w:hAnsi="Consolas" w:cs="Consolas"/>
          <w:sz w:val="18"/>
          <w:szCs w:val="18"/>
        </w:rPr>
        <w:t>UseBasicParsing</w:t>
      </w:r>
      <w:proofErr w:type="spellEnd"/>
    </w:p>
    <w:p w14:paraId="7B7E32B1" w14:textId="77777777" w:rsidR="00EC115E" w:rsidRDefault="00EC115E"/>
    <w:p w14:paraId="336BB899" w14:textId="77777777" w:rsidR="00EC115E" w:rsidRDefault="00000000">
      <w:r>
        <w:rPr>
          <w:rFonts w:eastAsia="Arial"/>
        </w:rPr>
        <w:t>升級後重新執行 Dashboard checks 與必要 protocol smoke workflow，確認成功後才恢復 AP exchange。</w:t>
      </w:r>
    </w:p>
    <w:p w14:paraId="469588A5" w14:textId="77777777" w:rsidR="00EC115E" w:rsidRDefault="00000000">
      <w:r>
        <w:rPr>
          <w:rFonts w:eastAsia="Arial"/>
        </w:rPr>
        <w:lastRenderedPageBreak/>
        <w:t xml:space="preserve">本 release 尚未提供經完整驗證的 named-volume restore 命令，因此本段不是可直接執行的 destructive rollback SOP。需要 rollback 時：保持 AP exchange quiesced、停止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>、</w:t>
      </w:r>
      <w:proofErr w:type="gramStart"/>
      <w:r>
        <w:rPr>
          <w:rFonts w:eastAsia="Arial"/>
        </w:rPr>
        <w:t>先另存</w:t>
      </w:r>
      <w:proofErr w:type="gramEnd"/>
      <w:r>
        <w:rPr>
          <w:rFonts w:eastAsia="Arial"/>
        </w:rPr>
        <w:t>失敗升級後的 instance、保留 release manifest 與 logs，再依相符版本的受控 restore runbook／release maintainer 指示還原完整 instance backup 與設定；驗證 restore target、schema compatibility 與可</w:t>
      </w:r>
      <w:proofErr w:type="gramStart"/>
      <w:r>
        <w:rPr>
          <w:rFonts w:eastAsia="Arial"/>
        </w:rPr>
        <w:t>回復性後</w:t>
      </w:r>
      <w:proofErr w:type="gramEnd"/>
      <w:r>
        <w:rPr>
          <w:rFonts w:eastAsia="Arial"/>
        </w:rPr>
        <w:t xml:space="preserve">，才選回前一個 immutable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LAB_APP_IMAGE</w:t>
      </w:r>
      <w:r>
        <w:rPr>
          <w:rFonts w:eastAsia="Arial"/>
        </w:rPr>
        <w:t xml:space="preserve"> 並 recreate。不得將 backup 合併進未知</w:t>
      </w:r>
      <w:proofErr w:type="gramStart"/>
      <w:r>
        <w:rPr>
          <w:rFonts w:eastAsia="Arial"/>
        </w:rPr>
        <w:t>或非空的</w:t>
      </w:r>
      <w:proofErr w:type="gramEnd"/>
      <w:r>
        <w:rPr>
          <w:rFonts w:eastAsia="Arial"/>
        </w:rPr>
        <w:t xml:space="preserve"> instance，也</w:t>
      </w:r>
      <w:proofErr w:type="gramStart"/>
      <w:r>
        <w:rPr>
          <w:rFonts w:eastAsia="Arial"/>
        </w:rPr>
        <w:t>不得只切回</w:t>
      </w:r>
      <w:proofErr w:type="gramEnd"/>
      <w:r>
        <w:rPr>
          <w:rFonts w:eastAsia="Arial"/>
        </w:rPr>
        <w:t xml:space="preserve"> image；image rollback 不一定能反轉 database migration。</w:t>
      </w:r>
    </w:p>
    <w:p w14:paraId="71A7EB38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升級或故障處理完成條件</w:t>
      </w:r>
    </w:p>
    <w:p w14:paraId="51F7B5E9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Dashboard 及 target protocol diagnostics 恢復預期狀態。</w:t>
      </w:r>
    </w:p>
    <w:p w14:paraId="270A7B25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原本失敗的同一筆 workflow 已成功，且沒有 duplicate Patient、Order、message、resource 或 Study mapping。</w:t>
      </w:r>
    </w:p>
    <w:p w14:paraId="58230991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OIE queue 已由正常 retry 排空；GDT processing/error disposition 可解釋；FHIR/DICOM external references 可讀回。</w:t>
      </w:r>
    </w:p>
    <w:p w14:paraId="5332D252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保存前後時間線、採取的最小操作、驗證結果與剩餘限制。</w:t>
      </w:r>
    </w:p>
    <w:p w14:paraId="5FBB7B0A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若無法完成，標記為 failed／blocked並保留證據；不可用刪除資料、purge queue 或偽造綠色狀態結案。</w:t>
      </w:r>
    </w:p>
    <w:p w14:paraId="366C1403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附錄 A　命令快速參考</w:t>
      </w:r>
    </w:p>
    <w:p w14:paraId="6B4887B6" w14:textId="77777777" w:rsidR="00EC115E" w:rsidRDefault="00000000">
      <w:r>
        <w:rPr>
          <w:rFonts w:eastAsia="Arial"/>
        </w:rPr>
        <w:t xml:space="preserve">請在 deployment bundle 根目錄執行以下 PowerShell 命令；該目錄應包含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deploy\docker-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compose.yml</w:t>
      </w:r>
      <w:proofErr w:type="spellEnd"/>
      <w:r>
        <w:rPr>
          <w:rFonts w:eastAsia="Arial"/>
        </w:rPr>
        <w:t>。日常操作應優先使用 wrapper，以維持 service aliases 與 Compose arguments 一致。命令成功只證明表格所述層級；宣告系統可用前，仍須完成第 6 章的 ready-for-use 驗證，以及第 10～13 章所需的協定驗證。</w:t>
      </w:r>
    </w:p>
    <w:p w14:paraId="588B3C0A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Host 與 Compose 檢查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23ECD3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8B2D4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目的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54572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命令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A152A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預期證據／邊界</w:t>
            </w:r>
          </w:p>
        </w:tc>
      </w:tr>
      <w:tr w:rsidR="00EC115E" w14:paraId="32955D2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85E7A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檢查 Docker client 與 server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1450B3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docker version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68BFD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Client 與 Server 區段皆可取得。</w:t>
            </w:r>
          </w:p>
        </w:tc>
      </w:tr>
      <w:tr w:rsidR="00EC115E" w14:paraId="2AE44AC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2348C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檢查 Compose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ACE40D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docker compose version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B578B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可使用 Compose v2-compatible command。</w:t>
            </w:r>
          </w:p>
        </w:tc>
      </w:tr>
      <w:tr w:rsidR="00EC115E" w14:paraId="6960F07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15E04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檢查 Docker host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48F248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docker info --format 'Server={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{.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ServerVersion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 xml:space="preserve">}}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OSType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={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{.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OSType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}} Arch={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{.Architecture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}} CPUs={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{.NCPU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}} Memory={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{.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MemTotal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}}'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8397BD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OSType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linux</w:t>
            </w:r>
            <w:proofErr w:type="spellEnd"/>
            <w:r>
              <w:rPr>
                <w:rFonts w:eastAsia="Arial"/>
              </w:rPr>
              <w:t xml:space="preserve">；v1.0.0 RC 已在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amd64</w:t>
            </w:r>
            <w:r>
              <w:rPr>
                <w:rFonts w:eastAsia="Arial"/>
              </w:rPr>
              <w:t xml:space="preserve"> 驗證。</w:t>
            </w:r>
          </w:p>
        </w:tc>
      </w:tr>
      <w:tr w:rsidR="00EC115E" w14:paraId="6FADA7E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F712E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驗證 effective Compose configuration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9BF3F2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docker compose --env-file .env -f deploy\docker-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compose.yml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 xml:space="preserve"> config --quiet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EA32D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Exit code 0 只驗證 interpolation 與 Compose structure，不驗證 credentials 或 connectivity。</w:t>
            </w:r>
          </w:p>
        </w:tc>
      </w:tr>
      <w:tr w:rsidR="00EC115E" w14:paraId="64C631C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0FAA3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列出 effective images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025468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docker compose --env-file .env -f deploy\docker-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compose.yml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config --images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6CCB76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對照 release matrix 檢查每</w:t>
            </w:r>
            <w:proofErr w:type="gramStart"/>
            <w:r>
              <w:rPr>
                <w:rFonts w:eastAsia="Arial"/>
              </w:rPr>
              <w:t>個</w:t>
            </w:r>
            <w:proofErr w:type="gramEnd"/>
            <w:r>
              <w:rPr>
                <w:rFonts w:eastAsia="Arial"/>
              </w:rPr>
              <w:t xml:space="preserve"> image；application 應使用 </w:t>
            </w:r>
            <w:r>
              <w:rPr>
                <w:rFonts w:eastAsia="Arial"/>
              </w:rPr>
              <w:lastRenderedPageBreak/>
              <w:t>immutable tag。</w:t>
            </w:r>
          </w:p>
        </w:tc>
      </w:tr>
    </w:tbl>
    <w:p w14:paraId="226F8252" w14:textId="77777777" w:rsidR="00EC115E" w:rsidRDefault="00EC115E"/>
    <w:p w14:paraId="2AE74906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日常 lifecycle 與 inspection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3BBC2B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E93EB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目的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182D5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命令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90AFF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實際效果／注意事項</w:t>
            </w:r>
          </w:p>
        </w:tc>
      </w:tr>
      <w:tr w:rsidR="00EC115E" w14:paraId="00BAA44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E3FFC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檢查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D8927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.\deploy\lab.ps1 inspect lab-app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78C8C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以 JSON 顯示 Compose container metadata，包括 image、state、ports 與 restart count。</w:t>
            </w:r>
          </w:p>
        </w:tc>
      </w:tr>
      <w:tr w:rsidR="00EC115E" w14:paraId="1A80699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3CFD8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顯示整個 stack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D7E83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.\deploy\lab.ps1 status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F32FD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執行 Compose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ps</w:t>
            </w:r>
            <w:proofErr w:type="spellEnd"/>
            <w:r>
              <w:rPr>
                <w:rFonts w:eastAsia="Arial"/>
              </w:rPr>
              <w:t>；不會測試 application 或 protocol behavior。</w:t>
            </w:r>
          </w:p>
        </w:tc>
      </w:tr>
      <w:tr w:rsidR="00EC115E" w14:paraId="1CA58C5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5EE93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顯示單一 logical service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26DC3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.\deploy\lab.ps1 status &lt;service&gt;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DC25DE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可使用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</w:t>
            </w:r>
            <w:proofErr w:type="spellEnd"/>
            <w:r>
              <w:rPr>
                <w:rFonts w:eastAsia="Arial"/>
              </w:rPr>
              <w:t>、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</w:t>
            </w:r>
            <w:proofErr w:type="spellEnd"/>
            <w:r>
              <w:rPr>
                <w:rFonts w:eastAsia="Arial"/>
              </w:rPr>
              <w:t>、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medplum-postgres</w:t>
            </w:r>
            <w:proofErr w:type="spellEnd"/>
            <w:r>
              <w:rPr>
                <w:rFonts w:eastAsia="Arial"/>
              </w:rPr>
              <w:t>、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medplum-redis</w:t>
            </w:r>
            <w:proofErr w:type="spellEnd"/>
            <w:r>
              <w:rPr>
                <w:rFonts w:eastAsia="Arial"/>
              </w:rPr>
              <w:t>、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-app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dcm4chee-db</w:t>
            </w:r>
            <w:r>
              <w:rPr>
                <w:rFonts w:eastAsia="Arial"/>
              </w:rPr>
              <w:t>、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ldap</w:t>
            </w:r>
            <w:proofErr w:type="spellEnd"/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、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-bridge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hl7tester</w:t>
            </w:r>
            <w:r>
              <w:rPr>
                <w:rFonts w:eastAsia="Arial"/>
              </w:rPr>
              <w:t xml:space="preserve"> 或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-hospital</w:t>
            </w:r>
            <w:r>
              <w:rPr>
                <w:rFonts w:eastAsia="Arial"/>
              </w:rPr>
              <w:t xml:space="preserve">。最後三者會對應至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。</w:t>
            </w:r>
          </w:p>
        </w:tc>
      </w:tr>
      <w:tr w:rsidR="00EC115E" w14:paraId="6FF6696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05C58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啟動整個 stack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771F9C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.\deploy\lab.ps1 start all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048886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執行 Compose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up -d</w:t>
            </w:r>
            <w:r>
              <w:rPr>
                <w:rFonts w:eastAsia="Arial"/>
              </w:rPr>
              <w:t xml:space="preserve">。若要縮小範圍，以 service name 取代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all</w:t>
            </w:r>
            <w:r>
              <w:rPr>
                <w:rFonts w:eastAsia="Arial"/>
              </w:rPr>
              <w:t>。</w:t>
            </w:r>
          </w:p>
        </w:tc>
      </w:tr>
      <w:tr w:rsidR="00EC115E" w14:paraId="1341490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365D6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停止整個 stack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A9E8E5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.\deploy\lab.ps1 stop all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58870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停止 containers，但不刪除 named volumes。先暫停 AP exchange，並完成或記錄 in-flight work。</w:t>
            </w:r>
          </w:p>
        </w:tc>
      </w:tr>
      <w:tr w:rsidR="00EC115E" w14:paraId="51D01B6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9C36F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Recreate 單一 service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F560E5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.\deploy\lab.ps1 restart &lt;service&gt;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930FC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執行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up -d --force-recreate --no-deps</w:t>
            </w:r>
            <w:r>
              <w:rPr>
                <w:rFonts w:eastAsia="Arial"/>
              </w:rPr>
              <w:t>；會替換指定 container，並套用 image、environment 與 Compose changes，不是 process 內 restart。</w:t>
            </w:r>
          </w:p>
        </w:tc>
      </w:tr>
      <w:tr w:rsidR="00EC115E" w14:paraId="7731828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B92D4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執行 wrapper smoke check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0A6F88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.\deploy\lab.ps1 smoke all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65887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只執行 Compose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ps</w:t>
            </w:r>
            <w:proofErr w:type="spellEnd"/>
            <w:r>
              <w:rPr>
                <w:rFonts w:eastAsia="Arial"/>
              </w:rPr>
              <w:t>；後續仍須執行 HTTP、Dashboard、connectivity 與 workflow checks。</w:t>
            </w:r>
          </w:p>
        </w:tc>
      </w:tr>
      <w:tr w:rsidR="00EC115E" w14:paraId="6BE6C9A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68E5C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讀取近期 logs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431B3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.\deploy\lab.ps1 logs &lt;service&gt; -Lines 200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7801B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讀取最後 200 行。輸出應視為 sensitive；分享前移除 PHI、</w:t>
            </w:r>
            <w:r>
              <w:rPr>
                <w:rFonts w:eastAsia="Arial"/>
              </w:rPr>
              <w:lastRenderedPageBreak/>
              <w:t>credentials、tokens、payloads、paths 與 identifiers。</w:t>
            </w:r>
          </w:p>
        </w:tc>
      </w:tr>
    </w:tbl>
    <w:p w14:paraId="0FD41040" w14:textId="77777777" w:rsidR="00EC115E" w:rsidRDefault="00EC115E"/>
    <w:p w14:paraId="55801A6D" w14:textId="77777777" w:rsidR="00EC115E" w:rsidRDefault="00000000">
      <w:r>
        <w:rPr>
          <w:rFonts w:eastAsia="Arial"/>
        </w:rPr>
        <w:t>應使用足以處理問題的最小 service scope。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restart all</w:t>
      </w:r>
      <w:r>
        <w:rPr>
          <w:rFonts w:eastAsia="Arial"/>
        </w:rPr>
        <w:t xml:space="preserve"> 會 recreate 整個 stack；執行前先確認 dependencies、queues、listeners、其他使用者與 maintenance window。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stop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restart</w:t>
      </w:r>
      <w:r>
        <w:rPr>
          <w:rFonts w:eastAsia="Arial"/>
        </w:rPr>
        <w:t xml:space="preserve"> 與 Dashboard lifecycle actions 都會影響實際 runtime。</w:t>
      </w:r>
    </w:p>
    <w:p w14:paraId="2E82A3C3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安裝與 HTTP 驗證</w:t>
      </w:r>
    </w:p>
    <w:p w14:paraId="64D13359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Copy-</w:t>
      </w:r>
      <w:proofErr w:type="gramStart"/>
      <w:r>
        <w:rPr>
          <w:rFonts w:ascii="Consolas" w:eastAsia="Consolas" w:hAnsi="Consolas" w:cs="Consolas"/>
          <w:sz w:val="18"/>
          <w:szCs w:val="18"/>
        </w:rPr>
        <w:t>Item .</w:t>
      </w:r>
      <w:proofErr w:type="spellStart"/>
      <w:r>
        <w:rPr>
          <w:rFonts w:ascii="Consolas" w:eastAsia="Consolas" w:hAnsi="Consolas" w:cs="Consolas"/>
          <w:sz w:val="18"/>
          <w:szCs w:val="18"/>
        </w:rPr>
        <w:t>env</w:t>
      </w:r>
      <w:proofErr w:type="gramEnd"/>
      <w:r>
        <w:rPr>
          <w:rFonts w:ascii="Consolas" w:eastAsia="Consolas" w:hAnsi="Consolas" w:cs="Consolas"/>
          <w:sz w:val="18"/>
          <w:szCs w:val="18"/>
        </w:rPr>
        <w:t>.</w:t>
      </w:r>
      <w:proofErr w:type="gramStart"/>
      <w:r>
        <w:rPr>
          <w:rFonts w:ascii="Consolas" w:eastAsia="Consolas" w:hAnsi="Consolas" w:cs="Consolas"/>
          <w:sz w:val="18"/>
          <w:szCs w:val="18"/>
        </w:rPr>
        <w:t>example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.env</w:t>
      </w:r>
      <w:proofErr w:type="gramEnd"/>
    </w:p>
    <w:p w14:paraId="48ABD06C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New-Item -ItemType Directory -Force instance\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r>
        <w:rPr>
          <w:rFonts w:ascii="Consolas" w:eastAsia="Consolas" w:hAnsi="Consolas" w:cs="Consolas"/>
          <w:sz w:val="18"/>
          <w:szCs w:val="18"/>
        </w:rPr>
        <w:t>-bridge\inbox</w:t>
      </w:r>
    </w:p>
    <w:p w14:paraId="02679914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New-Item -ItemType Directory -Force instance\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r>
        <w:rPr>
          <w:rFonts w:ascii="Consolas" w:eastAsia="Consolas" w:hAnsi="Consolas" w:cs="Consolas"/>
          <w:sz w:val="18"/>
          <w:szCs w:val="18"/>
        </w:rPr>
        <w:t>-bridge\outbox</w:t>
      </w:r>
    </w:p>
    <w:p w14:paraId="5B683F93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config --quiet</w:t>
      </w:r>
    </w:p>
    <w:p w14:paraId="495BC3CB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config --images</w:t>
      </w:r>
    </w:p>
    <w:p w14:paraId="607327F9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pull ghcr.io/tzu-</w:t>
      </w:r>
      <w:proofErr w:type="spellStart"/>
      <w:r>
        <w:rPr>
          <w:rFonts w:ascii="Consolas" w:eastAsia="Consolas" w:hAnsi="Consolas" w:cs="Consolas"/>
          <w:sz w:val="18"/>
          <w:szCs w:val="18"/>
        </w:rPr>
        <w:t>huang</w:t>
      </w:r>
      <w:proofErr w:type="spellEnd"/>
      <w:r>
        <w:rPr>
          <w:rFonts w:ascii="Consolas" w:eastAsia="Consolas" w:hAnsi="Consolas" w:cs="Consolas"/>
          <w:sz w:val="18"/>
          <w:szCs w:val="18"/>
        </w:rPr>
        <w:t>/healthcare-lab:1.0.0</w:t>
      </w:r>
    </w:p>
    <w:p w14:paraId="3CD16482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up -d</w:t>
      </w:r>
    </w:p>
    <w:p w14:paraId="48099C07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ps</w:t>
      </w:r>
      <w:proofErr w:type="spellEnd"/>
    </w:p>
    <w:p w14:paraId="33B3995A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Invoke-</w:t>
      </w:r>
      <w:proofErr w:type="spellStart"/>
      <w:r>
        <w:rPr>
          <w:rFonts w:ascii="Consolas" w:eastAsia="Consolas" w:hAnsi="Consolas" w:cs="Consolas"/>
          <w:sz w:val="18"/>
          <w:szCs w:val="18"/>
        </w:rPr>
        <w:t>WebRequest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http://127.0.0.1:5000/ -</w:t>
      </w:r>
      <w:proofErr w:type="spellStart"/>
      <w:r>
        <w:rPr>
          <w:rFonts w:ascii="Consolas" w:eastAsia="Consolas" w:hAnsi="Consolas" w:cs="Consolas"/>
          <w:sz w:val="18"/>
          <w:szCs w:val="18"/>
        </w:rPr>
        <w:t>UseBasicParsing</w:t>
      </w:r>
      <w:proofErr w:type="spellEnd"/>
    </w:p>
    <w:p w14:paraId="0C0EDF40" w14:textId="77777777" w:rsidR="00EC115E" w:rsidRDefault="00EC115E"/>
    <w:p w14:paraId="31974DA7" w14:textId="77777777" w:rsidR="00EC115E" w:rsidRDefault="00000000">
      <w:r>
        <w:rPr>
          <w:rFonts w:eastAsia="Arial"/>
        </w:rPr>
        <w:t>HTTP 200 只驗證 Healthcare Lab web endpoint；使用前仍須執行 Dashboard checks 與所需的 end-to-end protocol workflow。</w:t>
      </w:r>
    </w:p>
    <w:p w14:paraId="148ACA60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備份與 application-image 升級</w:t>
      </w:r>
    </w:p>
    <w:p w14:paraId="2B827C06" w14:textId="77777777" w:rsidR="00EC115E" w:rsidRDefault="00000000">
      <w:r>
        <w:rPr>
          <w:rFonts w:eastAsia="Arial"/>
        </w:rPr>
        <w:t xml:space="preserve">執行以下命令前，先停止新操作、完成或記錄 in-flight workflows，並暫停 AP 對 GDT exchange folder 的所有讀寫。保留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inspect lab-app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config --images</w:t>
      </w:r>
      <w:r>
        <w:rPr>
          <w:rFonts w:eastAsia="Arial"/>
        </w:rPr>
        <w:t xml:space="preserve">、目前的 immutable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LAB_APP_IMAGE</w:t>
      </w:r>
      <w:r>
        <w:rPr>
          <w:rFonts w:eastAsia="Arial"/>
        </w:rPr>
        <w:t xml:space="preserve">、bundle version 與 backup timestamp；effective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 應另外存放在 access-controlled secret storage。</w:t>
      </w:r>
    </w:p>
    <w:p w14:paraId="47DCC008" w14:textId="77777777" w:rsidR="00EC115E" w:rsidRDefault="00000000">
      <w:r>
        <w:rPr>
          <w:rFonts w:eastAsia="Arial"/>
        </w:rPr>
        <w:t xml:space="preserve">以下只適用於預設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GDT_BRIDGE_HOST_PATH=instance\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</w:t>
      </w:r>
      <w:r>
        <w:rPr>
          <w:rFonts w:eastAsia="Arial"/>
        </w:rPr>
        <w:t>：</w:t>
      </w:r>
    </w:p>
    <w:p w14:paraId="7ABFC22D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New-Item -ItemType Directory -Force backup\v1.0.0</w:t>
      </w:r>
    </w:p>
    <w:p w14:paraId="29893F4C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stop lab-app</w:t>
      </w:r>
    </w:p>
    <w:p w14:paraId="114DFF55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cp lab-app:/app/instance backup\v1.0.0\instance</w:t>
      </w:r>
    </w:p>
    <w:p w14:paraId="7849269C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Copy-Item -Recurse instance\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r>
        <w:rPr>
          <w:rFonts w:ascii="Consolas" w:eastAsia="Consolas" w:hAnsi="Consolas" w:cs="Consolas"/>
          <w:sz w:val="18"/>
          <w:szCs w:val="18"/>
        </w:rPr>
        <w:t>-bridge backup\v1.0.0\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r>
        <w:rPr>
          <w:rFonts w:ascii="Consolas" w:eastAsia="Consolas" w:hAnsi="Consolas" w:cs="Consolas"/>
          <w:sz w:val="18"/>
          <w:szCs w:val="18"/>
        </w:rPr>
        <w:t>-bridge</w:t>
      </w:r>
    </w:p>
    <w:p w14:paraId="295B1A7F" w14:textId="77777777" w:rsidR="00EC115E" w:rsidRDefault="00EC115E"/>
    <w:p w14:paraId="27143C4D" w14:textId="77777777" w:rsidR="00EC115E" w:rsidRDefault="00000000">
      <w:r>
        <w:rPr>
          <w:rFonts w:eastAsia="Arial"/>
        </w:rPr>
        <w:t xml:space="preserve">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GDT_BRIDGE_HOST_PATH</w:t>
      </w:r>
      <w:r>
        <w:rPr>
          <w:rFonts w:eastAsia="Arial"/>
        </w:rPr>
        <w:t xml:space="preserve"> 為 custom path，必須 resolve 並驗證實際 absolute host path，改為複製該資料夾。升級前須 read back 並確認兩份 backup trees。接著將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LAB_APP_IMAGE</w:t>
      </w:r>
      <w:r>
        <w:rPr>
          <w:rFonts w:eastAsia="Arial"/>
        </w:rPr>
        <w:t xml:space="preserve"> 設為目標 immutable tag，並執行：</w:t>
      </w:r>
    </w:p>
    <w:p w14:paraId="4E5A185C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pull lab-app</w:t>
      </w:r>
    </w:p>
    <w:p w14:paraId="716558B6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restart lab-app</w:t>
      </w:r>
    </w:p>
    <w:p w14:paraId="58092F68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Invoke-</w:t>
      </w:r>
      <w:proofErr w:type="spellStart"/>
      <w:r>
        <w:rPr>
          <w:rFonts w:ascii="Consolas" w:eastAsia="Consolas" w:hAnsi="Consolas" w:cs="Consolas"/>
          <w:sz w:val="18"/>
          <w:szCs w:val="18"/>
        </w:rPr>
        <w:t>WebRequest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http://127.0.0.1:5000/ -</w:t>
      </w:r>
      <w:proofErr w:type="spellStart"/>
      <w:r>
        <w:rPr>
          <w:rFonts w:ascii="Consolas" w:eastAsia="Consolas" w:hAnsi="Consolas" w:cs="Consolas"/>
          <w:sz w:val="18"/>
          <w:szCs w:val="18"/>
        </w:rPr>
        <w:t>UseBasicParsing</w:t>
      </w:r>
      <w:proofErr w:type="spellEnd"/>
    </w:p>
    <w:p w14:paraId="736C9B32" w14:textId="77777777" w:rsidR="00EC115E" w:rsidRDefault="00EC115E"/>
    <w:p w14:paraId="288AB504" w14:textId="77777777" w:rsidR="00EC115E" w:rsidRDefault="00000000">
      <w:r>
        <w:rPr>
          <w:rFonts w:eastAsia="Arial"/>
        </w:rPr>
        <w:t>Dashboard 與所需 protocol smoke workflow 通過後，才可恢復 AP exchange。本 release 尚無完整驗證的 named-volume restore 命令，因此附錄 A 不提供可直接執行的 rollback 命令；請遵循第 14 章的受控 rollback 邊界。</w:t>
      </w:r>
    </w:p>
    <w:p w14:paraId="6C4F2B00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附錄 B　URL 與 Port Matrix</w:t>
      </w:r>
    </w:p>
    <w:p w14:paraId="0ACE4077" w14:textId="77777777" w:rsidR="003D6C0F" w:rsidRDefault="00000000">
      <w:pPr>
        <w:rPr>
          <w:rFonts w:eastAsia="Arial"/>
        </w:rPr>
      </w:pPr>
      <w:r>
        <w:rPr>
          <w:rFonts w:eastAsia="Arial"/>
        </w:rPr>
        <w:t xml:space="preserve">Compose services 之間的流量應使用 Docker service name 與 container port；browser 或 </w:t>
      </w:r>
    </w:p>
    <w:tbl>
      <w:tblPr>
        <w:tblpPr w:leftFromText="180" w:rightFromText="180" w:vertAnchor="text" w:horzAnchor="margin" w:tblpXSpec="center" w:tblpY="-1166"/>
        <w:tblW w:w="11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6"/>
        <w:gridCol w:w="3354"/>
        <w:gridCol w:w="3459"/>
        <w:gridCol w:w="3669"/>
      </w:tblGrid>
      <w:tr w:rsidR="003D6C0F" w14:paraId="50DF0533" w14:textId="77777777" w:rsidTr="003D6C0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8BC124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lastRenderedPageBreak/>
              <w:t>服務／流程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7D467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Docker-network endpoint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05FD0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預設 host／external endpoint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C8EAA7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設定／邊界</w:t>
            </w:r>
          </w:p>
        </w:tc>
      </w:tr>
      <w:tr w:rsidR="003D6C0F" w14:paraId="515A210A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D74B06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Healthcare Lab UI/API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65E252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http://lab-app:5000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A84605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http://127.0.0.1:5000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930CA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Host port：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LAB_APP_PORT</w:t>
            </w:r>
            <w:r>
              <w:rPr>
                <w:rFonts w:eastAsia="Arial"/>
              </w:rPr>
              <w:t>；本 release 僅提供 HTTP。</w:t>
            </w:r>
          </w:p>
        </w:tc>
      </w:tr>
      <w:tr w:rsidR="003D6C0F" w14:paraId="6A1D9200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B24E75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Healthcare Lab Order → OIE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789F78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oie:6600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8A849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外部 sender 需要相同 ingress 時為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&lt;Docker-host-IP&gt;:6600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0CEE44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Host port：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OIE_ORDER_INGRESS_HOST_PORT</w:t>
            </w:r>
            <w:r>
              <w:rPr>
                <w:rFonts w:eastAsia="Arial"/>
              </w:rPr>
              <w:t xml:space="preserve">；container 內 sender 仍使用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oie:6600</w:t>
            </w:r>
            <w:r>
              <w:rPr>
                <w:rFonts w:eastAsia="Arial"/>
              </w:rPr>
              <w:t>。</w:t>
            </w:r>
          </w:p>
        </w:tc>
      </w:tr>
      <w:tr w:rsidR="003D6C0F" w14:paraId="53A1CED5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76E80A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AP Result → OIE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B07988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oie:6661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33558F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&lt;Docker-host-IP&gt;:6661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66323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Host port：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OIE_AP_RESULT_INGRESS_HOST_PORT</w:t>
            </w:r>
            <w:r>
              <w:rPr>
                <w:rFonts w:eastAsia="Arial"/>
              </w:rPr>
              <w:t xml:space="preserve">；Compose 明確將預設值發布於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0.0.0.0</w:t>
            </w:r>
            <w:r>
              <w:rPr>
                <w:rFonts w:eastAsia="Arial"/>
              </w:rPr>
              <w:t>。</w:t>
            </w:r>
          </w:p>
        </w:tc>
      </w:tr>
      <w:tr w:rsidR="003D6C0F" w14:paraId="063AA66E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88B39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OIE Result → Healthcare Lab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5DBAFB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lab-app:6665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DB324F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預設</w:t>
            </w:r>
            <w:proofErr w:type="gramStart"/>
            <w:r>
              <w:rPr>
                <w:rFonts w:eastAsia="Arial"/>
              </w:rPr>
              <w:t>不</w:t>
            </w:r>
            <w:proofErr w:type="gramEnd"/>
            <w:r>
              <w:rPr>
                <w:rFonts w:eastAsia="Arial"/>
              </w:rPr>
              <w:t>發布至 host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25E122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Listener：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HLAB_RESULT_LISTENER_HOST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HLAB_RESULT_LISTENER_PORT</w:t>
            </w:r>
            <w:r>
              <w:rPr>
                <w:rFonts w:eastAsia="Arial"/>
              </w:rPr>
              <w:t xml:space="preserve">；OIE 透過 Docker network 連線。Deprecated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OIE_MLLP_RESULT_*</w:t>
            </w:r>
            <w:r>
              <w:rPr>
                <w:rFonts w:eastAsia="Arial"/>
              </w:rPr>
              <w:t xml:space="preserve"> aliases 只影響此 listener。</w:t>
            </w:r>
          </w:p>
        </w:tc>
      </w:tr>
      <w:tr w:rsidR="003D6C0F" w14:paraId="27E98D77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0F6B9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OIE Order → AP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9FE223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&lt;AP-address&gt;:6671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B347D4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AP-owned listener，通常為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&lt;AP-IP&gt;:6671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D79E87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Release bundle 不提供或 host-publish AP service。OIE 的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expose: 6671</w:t>
            </w:r>
            <w:r>
              <w:rPr>
                <w:rFonts w:eastAsia="Arial"/>
              </w:rPr>
              <w:t xml:space="preserve"> 不會建立 external listener。</w:t>
            </w:r>
          </w:p>
        </w:tc>
      </w:tr>
      <w:tr w:rsidR="003D6C0F" w14:paraId="516D8107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E4E1B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OIE HTTP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B37733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http://oie:8080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F0E44E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http://127.0.0.1:8080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7332B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Host port：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OIE_HTTP_PORT</w:t>
            </w:r>
            <w:r>
              <w:rPr>
                <w:rFonts w:eastAsia="Arial"/>
              </w:rPr>
              <w:t>。</w:t>
            </w:r>
          </w:p>
        </w:tc>
      </w:tr>
      <w:tr w:rsidR="003D6C0F" w14:paraId="58F9710E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FBCE9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OIE HTTPS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3284E1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https://oie:8443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205A6B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https://127.0.0.1:8443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399AE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Host port：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OIE_HTTPS_PORT</w:t>
            </w:r>
            <w:r>
              <w:rPr>
                <w:rFonts w:eastAsia="Arial"/>
              </w:rPr>
              <w:t>；trust behavior 取決於 deployed certificate。</w:t>
            </w:r>
          </w:p>
        </w:tc>
      </w:tr>
      <w:tr w:rsidR="003D6C0F" w14:paraId="06D8049B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7302B2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FHIR R4 API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3B53FB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http://medplum:8103/fhir/R4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11C4FD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http://127.0.0.1:8103/fhir/R4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BEDAA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Host port：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MEDPLUM_PORT</w:t>
            </w:r>
            <w:r>
              <w:rPr>
                <w:rFonts w:eastAsia="Arial"/>
              </w:rPr>
              <w:t>。Healthcare Lab sync 的 persisted server inventory 必須使用 Docker URL，不可使用 browser/public URL。</w:t>
            </w:r>
          </w:p>
        </w:tc>
      </w:tr>
      <w:tr w:rsidR="003D6C0F" w14:paraId="0A53ACCF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355533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web app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12436C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http://medplum-app:3000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B13B0F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http://127.0.0.1:3000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338A76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Host port：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MEDPLUM_APP_PORT</w:t>
            </w:r>
            <w:r>
              <w:rPr>
                <w:rFonts w:eastAsia="Arial"/>
              </w:rPr>
              <w:t xml:space="preserve">；browser-side API base 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MEDPLUM_PUBLIC_BASE_URL</w:t>
            </w:r>
            <w:r>
              <w:rPr>
                <w:rFonts w:eastAsia="Arial"/>
              </w:rPr>
              <w:t>。</w:t>
            </w:r>
          </w:p>
        </w:tc>
      </w:tr>
      <w:tr w:rsidR="003D6C0F" w14:paraId="45633C07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192FC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dcm4chee web UI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4BCAED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http://dcm4chee:8080/dcm4chee-arc/ui2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B4BECF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http://127.0.0.1:8082/dcm4chee-arc/ui2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090DCD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Host port：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DCM4CHEE_HTTP_PORT</w:t>
            </w:r>
            <w:r>
              <w:rPr>
                <w:rFonts w:eastAsia="Arial"/>
              </w:rPr>
              <w:t xml:space="preserve">；operator link 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DCM4CHEE_WEB_UI_URL</w:t>
            </w:r>
            <w:r>
              <w:rPr>
                <w:rFonts w:eastAsia="Arial"/>
              </w:rPr>
              <w:t>。</w:t>
            </w:r>
          </w:p>
        </w:tc>
      </w:tr>
      <w:tr w:rsidR="003D6C0F" w14:paraId="547A1D3A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02A81F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dcm4chee MWL／</w:t>
            </w:r>
            <w:proofErr w:type="spellStart"/>
            <w:r>
              <w:rPr>
                <w:rFonts w:eastAsia="Arial"/>
              </w:rPr>
              <w:t>DICOMweb</w:t>
            </w:r>
            <w:proofErr w:type="spellEnd"/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F85CFD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http://dcm4chee:8080/dcm4chee-arc/aets/WORKLIST/rs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144ACC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http://127.0.0.1:8082/dcm4chee-arc/aets/WORKLIST/rs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865BBD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Release stack 中的 Healthcare Lab 使用 Docker address；QIDO／WADO／STOW 使用 configured archive AE path。</w:t>
            </w:r>
          </w:p>
        </w:tc>
      </w:tr>
      <w:tr w:rsidR="003D6C0F" w14:paraId="741BDE31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C0236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dcm4chee DIMSE／C-STORE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1BA88C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dcm4chee:11112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1DD342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&lt;Docker-host-IP&gt;:11112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3E6100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Host port：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DCM4CHEE_DICOM_PORT</w:t>
            </w:r>
            <w:r>
              <w:rPr>
                <w:rFonts w:eastAsia="Arial"/>
              </w:rPr>
              <w:t xml:space="preserve">。MWL called AE 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WORKLIST</w:t>
            </w:r>
            <w:r>
              <w:rPr>
                <w:rFonts w:eastAsia="Arial"/>
              </w:rPr>
              <w:t xml:space="preserve">；AP result C-STORE 使用 archive called </w:t>
            </w:r>
            <w:r>
              <w:rPr>
                <w:rFonts w:eastAsia="Arial"/>
              </w:rPr>
              <w:lastRenderedPageBreak/>
              <w:t xml:space="preserve">AE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  <w:r>
              <w:rPr>
                <w:rFonts w:eastAsia="Arial"/>
              </w:rPr>
              <w:t>。</w:t>
            </w:r>
          </w:p>
        </w:tc>
      </w:tr>
      <w:tr w:rsidR="003D6C0F" w14:paraId="32C9F99A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27E98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lastRenderedPageBreak/>
              <w:t>dcm4chee HL7 ADT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378FBA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dcm4chee:2575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91B3C1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&lt;Docker-host-IP&gt;:2575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A9BD24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Host port：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DCM4CHEE_HL7_PORT</w:t>
            </w:r>
            <w:r>
              <w:rPr>
                <w:rFonts w:eastAsia="Arial"/>
              </w:rPr>
              <w:t xml:space="preserve">；Compose 內 Healthcare Lab Patient sync 使用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dcm4chee:2575</w:t>
            </w:r>
            <w:r>
              <w:rPr>
                <w:rFonts w:eastAsia="Arial"/>
              </w:rPr>
              <w:t>。</w:t>
            </w:r>
          </w:p>
        </w:tc>
      </w:tr>
      <w:tr w:rsidR="003D6C0F" w14:paraId="3397EB7C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795587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GDT Bridge</w:t>
            </w:r>
          </w:p>
        </w:tc>
        <w:tc>
          <w:tcPr>
            <w:tcW w:w="335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D2C196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 xml:space="preserve"> 內的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/data/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-bridge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594B0B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GDT_BRIDGE_HOST_PATH</w:t>
            </w:r>
            <w:r>
              <w:rPr>
                <w:rFonts w:eastAsia="Arial"/>
              </w:rPr>
              <w:t xml:space="preserve"> 選定的資料夾</w:t>
            </w:r>
          </w:p>
        </w:tc>
        <w:tc>
          <w:tcPr>
            <w:tcW w:w="366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A0BDA2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只使用 file exchange，沒有 GDT TCP port。AP 與 Healthcare Lab 必須使用相同 host folder contract。</w:t>
            </w:r>
          </w:p>
        </w:tc>
      </w:tr>
    </w:tbl>
    <w:p w14:paraId="343182F5" w14:textId="41BD00A3" w:rsidR="00EC115E" w:rsidRDefault="00000000">
      <w:r>
        <w:rPr>
          <w:rFonts w:eastAsia="Arial"/>
        </w:rPr>
        <w:t>Compose network 外的實體 AP 則使用 Docker-host address 與 published port。下表是 release defaults；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 可覆寫 published ports。不可只假設預設值，應確認 effective configuration：</w:t>
      </w:r>
    </w:p>
    <w:p w14:paraId="6A79B077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config --quiet</w:t>
      </w:r>
    </w:p>
    <w:p w14:paraId="5973BFA9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ps</w:t>
      </w:r>
      <w:proofErr w:type="spellEnd"/>
    </w:p>
    <w:p w14:paraId="488CAEF4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port &lt;service&gt; &lt;container-port&gt;</w:t>
      </w:r>
    </w:p>
    <w:p w14:paraId="5820AA72" w14:textId="77777777" w:rsidR="00EC115E" w:rsidRDefault="00EC115E"/>
    <w:p w14:paraId="7837AF27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Operator、browser 與 protocol endpoints</w:t>
      </w:r>
    </w:p>
    <w:p w14:paraId="0DE66B4C" w14:textId="77777777" w:rsidR="00EC115E" w:rsidRDefault="00EC115E"/>
    <w:p w14:paraId="5BAF0D76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Internal dependency endpoints</w:t>
      </w:r>
    </w:p>
    <w:p w14:paraId="65A45350" w14:textId="77777777" w:rsidR="00EC115E" w:rsidRDefault="00000000">
      <w:r>
        <w:rPr>
          <w:rFonts w:eastAsia="Arial"/>
        </w:rPr>
        <w:t>以下 endpoints 只供 Compose services 使用，不供 operator 或 AP 存取；release bundle 不會將它們發布至 host。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50A37A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1D100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Dependency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FCF94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Docker-network endpoint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F48BC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Consumer</w:t>
            </w:r>
          </w:p>
        </w:tc>
      </w:tr>
      <w:tr w:rsidR="00EC115E" w14:paraId="11FCC1C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932096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PostgreSQL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55E73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medplum-postgres:5432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94292F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server</w:t>
            </w:r>
          </w:p>
        </w:tc>
      </w:tr>
      <w:tr w:rsidR="00EC115E" w14:paraId="54B6998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A195C7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Redis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FBC184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medplum-redis:6379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3BD712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server</w:t>
            </w:r>
          </w:p>
        </w:tc>
      </w:tr>
      <w:tr w:rsidR="00EC115E" w14:paraId="312F58A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2C3DD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dcm4chee PostgreSQL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4D0F43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dcm4chee-db:5432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4F52F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dcm4chee archive</w:t>
            </w:r>
          </w:p>
        </w:tc>
      </w:tr>
      <w:tr w:rsidR="00EC115E" w14:paraId="26BADE3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67CC1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dcm4chee LDAP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0E5425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ldap:389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BEE09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dcm4chee archive</w:t>
            </w:r>
          </w:p>
        </w:tc>
      </w:tr>
    </w:tbl>
    <w:p w14:paraId="69EBCA41" w14:textId="77777777" w:rsidR="00EC115E" w:rsidRDefault="00EC115E"/>
    <w:p w14:paraId="15BB1D7F" w14:textId="77777777" w:rsidR="00EC115E" w:rsidRDefault="00000000">
      <w:pPr>
        <w:pBdr>
          <w:left w:val="single" w:sz="10" w:space="10" w:color="4B83A6"/>
        </w:pBdr>
        <w:ind w:left="420"/>
      </w:pPr>
      <w:r>
        <w:rPr>
          <w:rFonts w:eastAsia="Arial"/>
        </w:rPr>
        <w:t xml:space="preserve">**RC release blocker：**目前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env.example</w:t>
      </w:r>
      <w:proofErr w:type="spellEnd"/>
      <w:r>
        <w:rPr>
          <w:rFonts w:eastAsia="Arial"/>
        </w:rPr>
        <w:t xml:space="preserve"> 的 dcm4chee DIMSE、HL7、MWL／</w:t>
      </w:r>
      <w:proofErr w:type="spellStart"/>
      <w:r>
        <w:rPr>
          <w:rFonts w:eastAsia="Arial"/>
        </w:rPr>
        <w:t>DICOMweb</w:t>
      </w:r>
      <w:proofErr w:type="spellEnd"/>
      <w:r>
        <w:rPr>
          <w:rFonts w:eastAsia="Arial"/>
        </w:rPr>
        <w:t xml:space="preserve"> 與 QIDO／WADO／STOW 使用 host-facing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127.0.0.1</w:t>
      </w:r>
      <w:r>
        <w:rPr>
          <w:rFonts w:eastAsia="Arial"/>
        </w:rPr>
        <w:t xml:space="preserve"> values。若原樣複製到 Compose deployment，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內的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127.0.0.1</w:t>
      </w:r>
      <w:r>
        <w:rPr>
          <w:rFonts w:eastAsia="Arial"/>
        </w:rPr>
        <w:t xml:space="preserve"> 代表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container，而非 dcm4chee。在 deployment template 修正並重做 clean-install verification 前，runtime targets 應依用途設為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dcm4chee:2575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dcm4chee:11112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http://dcm4chee:8080/dcm4chee-arc/aets/WORKLIST/rs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http://dcm4chee:8080/dcm4chee-arc/aets/DCM4CHEE/rs</w:t>
      </w:r>
      <w:r>
        <w:rPr>
          <w:rFonts w:eastAsia="Arial"/>
        </w:rPr>
        <w:t xml:space="preserve">。只有 operator-facing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DCM4CHEE_WEB_UI_URL</w:t>
      </w:r>
      <w:r>
        <w:rPr>
          <w:rFonts w:eastAsia="Arial"/>
        </w:rPr>
        <w:t xml:space="preserve"> 保留 host URL。建立 Patient 或 Order 前，須在 dcm4chee Console 確認 effective profile。</w:t>
      </w:r>
    </w:p>
    <w:p w14:paraId="46674A9B" w14:textId="77777777" w:rsidR="00EC115E" w:rsidRDefault="00000000">
      <w:r>
        <w:rPr>
          <w:rFonts w:eastAsia="Arial"/>
        </w:rPr>
        <w:t xml:space="preserve">表中的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127.0.0.1</w:t>
      </w:r>
      <w:r>
        <w:rPr>
          <w:rFonts w:eastAsia="Arial"/>
        </w:rPr>
        <w:t xml:space="preserve"> 是 local operator URL，不代表 published socket </w:t>
      </w:r>
      <w:proofErr w:type="gramStart"/>
      <w:r>
        <w:rPr>
          <w:rFonts w:eastAsia="Arial"/>
        </w:rPr>
        <w:t>只綁定</w:t>
      </w:r>
      <w:proofErr w:type="gramEnd"/>
      <w:r>
        <w:rPr>
          <w:rFonts w:eastAsia="Arial"/>
        </w:rPr>
        <w:t xml:space="preserve"> loopback。未明確指定 host IP 的 Compose publications 通常會監聽所有 host interfaces，AP result ingress 更</w:t>
      </w:r>
      <w:proofErr w:type="gramStart"/>
      <w:r>
        <w:rPr>
          <w:rFonts w:eastAsia="Arial"/>
        </w:rPr>
        <w:t>明確綁</w:t>
      </w:r>
      <w:proofErr w:type="gramEnd"/>
      <w:r>
        <w:rPr>
          <w:rFonts w:eastAsia="Arial"/>
        </w:rPr>
        <w:t xml:space="preserve">定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0.0.0.0</w:t>
      </w:r>
      <w:r>
        <w:rPr>
          <w:rFonts w:eastAsia="Arial"/>
        </w:rPr>
        <w:t>。所有 published ports 的</w:t>
      </w:r>
      <w:proofErr w:type="gramStart"/>
      <w:r>
        <w:rPr>
          <w:rFonts w:eastAsia="Arial"/>
        </w:rPr>
        <w:t>可達性都</w:t>
      </w:r>
      <w:proofErr w:type="gramEnd"/>
      <w:r>
        <w:rPr>
          <w:rFonts w:eastAsia="Arial"/>
        </w:rPr>
        <w:t>取決於 Docker host firewall 與 network policy。本 release 不提供 application authentication、TLS termination 或 public-Internet ingress boundary；應限制在 trusted local machine 或隔離的 internal lab。</w:t>
      </w:r>
    </w:p>
    <w:tbl>
      <w:tblPr>
        <w:tblpPr w:leftFromText="180" w:rightFromText="180" w:vertAnchor="text" w:horzAnchor="page" w:tblpX="1" w:tblpY="-981"/>
        <w:tblW w:w="14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59"/>
        <w:gridCol w:w="1505"/>
        <w:gridCol w:w="4712"/>
        <w:gridCol w:w="2519"/>
        <w:gridCol w:w="2519"/>
      </w:tblGrid>
      <w:tr w:rsidR="003D6C0F" w14:paraId="5C928862" w14:textId="77777777" w:rsidTr="003D6C0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8E608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lastRenderedPageBreak/>
              <w:t>Variable(s)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1AA2CA" w14:textId="77777777" w:rsidR="003D6C0F" w:rsidRDefault="003D6C0F" w:rsidP="003D6C0F">
            <w:pPr>
              <w:spacing w:after="0"/>
            </w:pP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E4079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Release default／example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04B88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用途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28BAC9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生效操作</w:t>
            </w:r>
          </w:p>
        </w:tc>
      </w:tr>
      <w:tr w:rsidR="003D6C0F" w14:paraId="5D9A525F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870FDC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LAB_APP_IMAGE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785937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是；已有 default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037B34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ghcr.io/tzu-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huang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/healthcare-lab:1.0.0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9A6D22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選擇 immutable application image。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5972EB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pull lab-app</w:t>
            </w:r>
            <w:r>
              <w:rPr>
                <w:rFonts w:eastAsia="Arial"/>
              </w:rPr>
              <w:t xml:space="preserve"> 後 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；驗證 image 與 health。</w:t>
            </w:r>
          </w:p>
        </w:tc>
      </w:tr>
      <w:tr w:rsidR="003D6C0F" w14:paraId="57E5DC57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56FEC7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MEDPLUM_CLIENT_ID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MEDPLUM_CLIENT_SECRET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78B9DD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Authenticated FHIR sync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7F1525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&lt;empty&gt;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5B1FAF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 xml:space="preserve"> 使用的 OAuth client credentials；secret 為 sensitive。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DB3DF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、測試 OAuth，再 Retry 同一 failed ledger item。</w:t>
            </w:r>
          </w:p>
        </w:tc>
      </w:tr>
      <w:tr w:rsidR="003D6C0F" w14:paraId="46A2C52B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42CFBF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MEDPLUM_SCOPE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MEDPLUM_TOKEN_URL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289992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OAuth server 要求 override 時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983EF1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&lt;empty&gt;</w:t>
            </w:r>
            <w:r>
              <w:rPr>
                <w:rFonts w:eastAsia="Arial"/>
              </w:rPr>
              <w:t>；token URL 留空時由 FHIR base URL 推導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B399A4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OAuth scope 與 token endpoint。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19E63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；測試 token acquisition。</w:t>
            </w:r>
          </w:p>
        </w:tc>
      </w:tr>
      <w:tr w:rsidR="003D6C0F" w14:paraId="2494B3EF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72EAFE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MEDPLUM_AUTH_GRACE_SECONDS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AE137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否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2D024F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300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BE8150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Token expiry 前的 refresh window。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73DA91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。</w:t>
            </w:r>
          </w:p>
        </w:tc>
      </w:tr>
      <w:tr w:rsidR="003D6C0F" w14:paraId="396BD509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C7A7B2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MEDPLUM_APP_PORT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7949A1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否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0A89F7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3000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5BB8D2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web app host publication。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CE464D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-app</w:t>
            </w:r>
            <w:r>
              <w:rPr>
                <w:rFonts w:eastAsia="Arial"/>
              </w:rPr>
              <w:t>；若變更則更新 browser/public URLs。</w:t>
            </w:r>
          </w:p>
        </w:tc>
      </w:tr>
      <w:tr w:rsidR="003D6C0F" w14:paraId="4F658BF1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D884AC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MEDPLUM_APP_BASE_URL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66A27D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否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744D61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http://127.0.0.1:3000/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C97661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server 設定的 web-app URL。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CF2FB2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</w:t>
            </w:r>
            <w:proofErr w:type="spellEnd"/>
            <w:r>
              <w:rPr>
                <w:rFonts w:eastAsia="Arial"/>
              </w:rPr>
              <w:t>；驗證 redirects。</w:t>
            </w:r>
          </w:p>
        </w:tc>
      </w:tr>
      <w:tr w:rsidR="003D6C0F" w14:paraId="7FD6B9A0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B672F2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MEDPLUM_ALLOWED_ORIGINS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6471F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否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744E6A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http://127.0.0.1:3000,http://localhost:3000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F1423A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接受的 browser origins。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867F8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</w:t>
            </w:r>
            <w:proofErr w:type="spellEnd"/>
            <w:r>
              <w:rPr>
                <w:rFonts w:eastAsia="Arial"/>
              </w:rPr>
              <w:t>；從預定 browser origin 驗證 CORS。</w:t>
            </w:r>
          </w:p>
        </w:tc>
      </w:tr>
      <w:tr w:rsidR="003D6C0F" w14:paraId="100180A2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9C24AF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MEDPLUM_PUBLIC_BASE_URL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384DA0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否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06DD4C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http://127.0.0.1:8103/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649537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傳給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-app</w:t>
            </w:r>
            <w:r>
              <w:rPr>
                <w:rFonts w:eastAsia="Arial"/>
              </w:rPr>
              <w:t xml:space="preserve"> 的 browser-side API base；不是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 xml:space="preserve"> sync URL。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BD01FA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-app</w:t>
            </w:r>
            <w:r>
              <w:rPr>
                <w:rFonts w:eastAsia="Arial"/>
              </w:rPr>
              <w:t>；驗證 browser requests。</w:t>
            </w:r>
          </w:p>
        </w:tc>
      </w:tr>
      <w:tr w:rsidR="003D6C0F" w14:paraId="737BDF45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B0774B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MEDPLUM_RECAPTCHA_SITE_KEY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MEDPLUM_RECAPTCHA_SECRET_KEY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DD4F6D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依環境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3CDC41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Template site key；secret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&lt;empty&gt;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DA8F07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reCAPTCHA settings；secret 為 sensitive。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ADE6C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</w:t>
            </w:r>
            <w:proofErr w:type="spellEnd"/>
            <w:r>
              <w:rPr>
                <w:rFonts w:eastAsia="Arial"/>
              </w:rPr>
              <w:t xml:space="preserve"> 與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-app</w:t>
            </w:r>
            <w:r>
              <w:rPr>
                <w:rFonts w:eastAsia="Arial"/>
              </w:rPr>
              <w:t>；驗證 login flow。</w:t>
            </w:r>
          </w:p>
        </w:tc>
      </w:tr>
      <w:tr w:rsidR="003D6C0F" w14:paraId="033C12FA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315EFD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ECG_FILE_BASE_URL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15F2BD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使用 external artifact links 時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0E2CFA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https://ecg.example.com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E05772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ECG artifacts 位於外部時使用的 base URL。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87AE72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；以不含 PHI 的方式驗證 generated links。</w:t>
            </w:r>
          </w:p>
        </w:tc>
      </w:tr>
      <w:tr w:rsidR="003D6C0F" w14:paraId="267F43E6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B09FD7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OPENEMR_DB_HOST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OPENEMR_DB_PORT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F0DC97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使用 optional </w:t>
            </w:r>
            <w:proofErr w:type="spellStart"/>
            <w:r>
              <w:rPr>
                <w:rFonts w:eastAsia="Arial"/>
              </w:rPr>
              <w:t>OpenEMR</w:t>
            </w:r>
            <w:proofErr w:type="spellEnd"/>
            <w:r>
              <w:rPr>
                <w:rFonts w:eastAsia="Arial"/>
              </w:rPr>
              <w:t xml:space="preserve"> source 時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4B6365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&lt;empty&gt;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3306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311208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eastAsia="Arial"/>
              </w:rPr>
              <w:t>OpenEMR</w:t>
            </w:r>
            <w:proofErr w:type="spellEnd"/>
            <w:r>
              <w:rPr>
                <w:rFonts w:eastAsia="Arial"/>
              </w:rPr>
              <w:t xml:space="preserve">／MariaDB endpoint；release stack 不含 </w:t>
            </w:r>
            <w:proofErr w:type="spellStart"/>
            <w:r>
              <w:rPr>
                <w:rFonts w:eastAsia="Arial"/>
              </w:rPr>
              <w:t>OpenEMR</w:t>
            </w:r>
            <w:proofErr w:type="spellEnd"/>
            <w:r>
              <w:rPr>
                <w:rFonts w:eastAsia="Arial"/>
              </w:rPr>
              <w:t>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8D659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；執行 bounded connectivity check。</w:t>
            </w:r>
          </w:p>
        </w:tc>
      </w:tr>
      <w:tr w:rsidR="003D6C0F" w14:paraId="186D1E43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5C938F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OPENEMR_DB_USER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OPENEMR_DB_PASSWORD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OPENEMR_DB_NAME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95E051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使用 optional </w:t>
            </w:r>
            <w:proofErr w:type="spellStart"/>
            <w:r>
              <w:rPr>
                <w:rFonts w:eastAsia="Arial"/>
              </w:rPr>
              <w:t>OpenEMR</w:t>
            </w:r>
            <w:proofErr w:type="spellEnd"/>
            <w:r>
              <w:rPr>
                <w:rFonts w:eastAsia="Arial"/>
              </w:rPr>
              <w:t xml:space="preserve"> source 時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CB5791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openemr</w:t>
            </w:r>
            <w:proofErr w:type="spellEnd"/>
            <w:r>
              <w:rPr>
                <w:rFonts w:eastAsia="Arial"/>
              </w:rPr>
              <w:t>、placeholder password、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openemr</w:t>
            </w:r>
            <w:proofErr w:type="spellEnd"/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EB5535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Database credentials 與 schema；password sensitive，template value 不是可用 secret。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308BBA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；驗證 least-privilege access。</w:t>
            </w:r>
          </w:p>
        </w:tc>
      </w:tr>
      <w:tr w:rsidR="003D6C0F" w14:paraId="69DC4E7B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2EB2F4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OPENEMR_GDT_PROCEDURE_CODES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940079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eastAsia="Arial"/>
              </w:rPr>
              <w:t>OpenEMR</w:t>
            </w:r>
            <w:proofErr w:type="spellEnd"/>
            <w:r>
              <w:rPr>
                <w:rFonts w:eastAsia="Arial"/>
              </w:rPr>
              <w:t>-filtered GDT workflow 才需要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E306E4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1001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8BFFB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Procedure-code allowlist／source filter。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DDF3B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；驗證 synthetic matching 與 non-matching cases。</w:t>
            </w:r>
          </w:p>
        </w:tc>
      </w:tr>
      <w:tr w:rsidR="003D6C0F" w14:paraId="680DC659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BBC722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HLAB_RESULT_LISTENER_HOST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HLAB_RESULT_LISTENER_PORT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D3464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OIE result return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3B22D2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0.0.0.0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6665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B3D21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Healthcare Lab MLLP result listener 的 bind address 與 container port。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909E1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，再確認或 restart listener runtime 與 OIE destination；不會發布 host port。</w:t>
            </w:r>
          </w:p>
        </w:tc>
      </w:tr>
      <w:tr w:rsidR="003D6C0F" w14:paraId="2B9902FA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7F370B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OIE_AP_RESULT_INGRESS_HOST_PORT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6FA4B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實體 AP result ingress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0F0D45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6661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7CF599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映射至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oie:6661</w:t>
            </w:r>
            <w:r>
              <w:rPr>
                <w:rFonts w:eastAsia="Arial"/>
              </w:rPr>
              <w:t xml:space="preserve"> 的 host-published port。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E6A6C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</w:t>
            </w:r>
            <w:proofErr w:type="spellEnd"/>
            <w:r>
              <w:rPr>
                <w:rFonts w:eastAsia="Arial"/>
              </w:rPr>
              <w:t>；更新 AP target／firewall 並測試 ACK。</w:t>
            </w:r>
          </w:p>
        </w:tc>
      </w:tr>
      <w:tr w:rsidR="003D6C0F" w14:paraId="79AF1ACF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13ECC4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OIE_ORDER_INGRESS_HOST_PORT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6EE62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只有 external Order sender 需要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80E256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6600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77F636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映射至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oie:6600</w:t>
            </w:r>
            <w:r>
              <w:rPr>
                <w:rFonts w:eastAsia="Arial"/>
              </w:rPr>
              <w:t xml:space="preserve">；internal Healthcare Lab 仍使用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oie:6600</w:t>
            </w:r>
            <w:r>
              <w:rPr>
                <w:rFonts w:eastAsia="Arial"/>
              </w:rPr>
              <w:t>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2D6CAD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</w:t>
            </w:r>
            <w:proofErr w:type="spellEnd"/>
            <w:r>
              <w:rPr>
                <w:rFonts w:eastAsia="Arial"/>
              </w:rPr>
              <w:t>；更新 external sender／firewall。</w:t>
            </w:r>
          </w:p>
        </w:tc>
      </w:tr>
      <w:tr w:rsidR="003D6C0F" w14:paraId="35A2FD2B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A481F7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OIE_MLLP_RESULT_HOST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OIE_MLLP_RESULT_PORT</w:t>
            </w:r>
          </w:p>
        </w:tc>
        <w:tc>
          <w:tcPr>
            <w:tcW w:w="15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1AC9D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否；deprecated migration aliases</w:t>
            </w:r>
          </w:p>
        </w:tc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BEAA55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Commented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0.0.0.0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6665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99353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只在對應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HLAB_RESULT_LISTENER_*</w:t>
            </w:r>
            <w:r>
              <w:rPr>
                <w:rFonts w:eastAsia="Arial"/>
              </w:rPr>
              <w:t xml:space="preserve"> 未設定時使用的一個 release aliases；不控制 OIE host publication。</w:t>
            </w:r>
          </w:p>
        </w:tc>
        <w:tc>
          <w:tcPr>
            <w:tcW w:w="251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9AD9D2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遷移至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HLAB_RESULT_LISTENER_*</w:t>
            </w:r>
            <w:r>
              <w:rPr>
                <w:rFonts w:eastAsia="Arial"/>
              </w:rPr>
              <w:t xml:space="preserve"> 並 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。</w:t>
            </w:r>
          </w:p>
        </w:tc>
      </w:tr>
    </w:tbl>
    <w:tbl>
      <w:tblPr>
        <w:tblpPr w:leftFromText="180" w:rightFromText="180" w:vertAnchor="text" w:horzAnchor="page" w:tblpX="1" w:tblpY="-7360"/>
        <w:tblW w:w="133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12"/>
        <w:gridCol w:w="2146"/>
        <w:gridCol w:w="3459"/>
        <w:gridCol w:w="1551"/>
        <w:gridCol w:w="1528"/>
      </w:tblGrid>
      <w:tr w:rsidR="003D6C0F" w14:paraId="34661529" w14:textId="77777777" w:rsidTr="003D6C0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8A10E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lastRenderedPageBreak/>
              <w:t>Variable(s)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B7C6AF" w14:textId="77777777" w:rsidR="003D6C0F" w:rsidRDefault="003D6C0F" w:rsidP="003D6C0F">
            <w:pPr>
              <w:spacing w:after="0"/>
            </w:pP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4E141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Release default／example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64D0FA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用途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B1E9E0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生效操作</w:t>
            </w:r>
          </w:p>
        </w:tc>
      </w:tr>
      <w:tr w:rsidR="003D6C0F" w14:paraId="0F70ABBF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46971E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DCM4CHEE_STORAGE_DIR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202FD7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Archive storage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D8320E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/storage/fs1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05331A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LDAP archive storage path 與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dcm4chee-storage-init</w:t>
            </w:r>
            <w:r>
              <w:rPr>
                <w:rFonts w:eastAsia="Arial"/>
              </w:rPr>
              <w:t xml:space="preserve"> 初始化目標；必須位於掛載至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/storage</w:t>
            </w:r>
            <w:r>
              <w:rPr>
                <w:rFonts w:eastAsia="Arial"/>
              </w:rPr>
              <w:t xml:space="preserve"> 的 archive volume 內。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865B7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首次部署前決定且已有資料後不可直接改路徑。既有 LDAP 可能不會因環境變數改變而重寫 storage 設定；改路徑也不會搬移舊 DICOM objects。任何變更都必須先暫停 AP、備份一致的 archive volume／database／LDAP，依 dcm4chee 支援程序遷移並驗證後才能恢復。</w:t>
            </w:r>
          </w:p>
        </w:tc>
      </w:tr>
      <w:tr w:rsidR="003D6C0F" w14:paraId="59E76F25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797010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DCM4CHEE_PROFILE_NAME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DCM4CHEE_DISPLAY_NAME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DCM4CHEE_ENVIRONMENT_NAME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CD000F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DICOM workflow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882F2B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local-dcm4chee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 Local Archive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local-docker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8657D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Stable profile identity 與 operator labels。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E5B1E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；mapping 使用其 namespace，不可任意改名。</w:t>
            </w:r>
          </w:p>
        </w:tc>
      </w:tr>
      <w:tr w:rsidR="003D6C0F" w14:paraId="49036B5F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9FB224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DCM4CHEE_WEB_UI_URL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81BE6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Operator link 需要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737A5E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http://127.0.0.1:8082/dcm4chee-arc/ui2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2A6474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只供 host/browser 使用的 URL。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5C9D1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；從 operator host 驗證 link。</w:t>
            </w:r>
          </w:p>
        </w:tc>
      </w:tr>
      <w:tr w:rsidR="003D6C0F" w14:paraId="6D5727D8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3B0A8F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DCM4CHEE_DIMSE_HOST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DCM4CHEE_DIMSE_PORT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10CAC5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DIMSE diagnostics/workflow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3FB199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Compose 預設：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11112</w:t>
            </w:r>
            <w:r>
              <w:rPr>
                <w:rFonts w:eastAsia="Arial"/>
              </w:rPr>
              <w:t>；主機</w:t>
            </w:r>
            <w:proofErr w:type="gramStart"/>
            <w:r>
              <w:rPr>
                <w:rFonts w:eastAsia="Arial"/>
              </w:rPr>
              <w:t>直跑覆</w:t>
            </w:r>
            <w:proofErr w:type="gramEnd"/>
            <w:r>
              <w:rPr>
                <w:rFonts w:eastAsia="Arial"/>
              </w:rPr>
              <w:t>寫：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127.0.0.1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11112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8CFFBE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 xml:space="preserve"> 的 DIMSE destination。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3BE89A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改為 caller-reachable address、recreate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，再測試 AE connectivity。</w:t>
            </w:r>
          </w:p>
        </w:tc>
      </w:tr>
      <w:tr w:rsidR="003D6C0F" w14:paraId="67218819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A089BF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DCM4CHEE_CALLED_AE_TITLE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DCM4CHEE_CALLING_AE_TITLE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D13D0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DIMSE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1F0ACF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HEALTHCARE_LAB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EE9C2A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Archive called AE 與 Healthcare Lab calling AE。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E9CB1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；與 dcm4chee AE policy 對齊。</w:t>
            </w:r>
          </w:p>
        </w:tc>
      </w:tr>
      <w:tr w:rsidR="003D6C0F" w14:paraId="383F01AF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6F1741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DCM4CHEE_MWL_AE_TITLE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DCM4CHEE_DEFAULT_SCHEDULED_STATION_AE_TITLE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DBC8DF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MWL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B5C597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WORKLIST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ECG_AP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69FCA2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MWL REST AE path 與 scheduled station／AP identity。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0DB754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；驗證 MWL create/read-back 與實體 AP query。</w:t>
            </w:r>
          </w:p>
        </w:tc>
      </w:tr>
      <w:tr w:rsidR="003D6C0F" w14:paraId="59A0A229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306D30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DCM4CHEE_HL7_HOST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DCM4CHEE_HL7_PORT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D9C9B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Patient ADT sync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1D48C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Compose 預設：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dcm4chee:2575</w:t>
            </w:r>
            <w:r>
              <w:rPr>
                <w:rFonts w:eastAsia="Arial"/>
              </w:rPr>
              <w:t>；主機</w:t>
            </w:r>
            <w:proofErr w:type="gramStart"/>
            <w:r>
              <w:rPr>
                <w:rFonts w:eastAsia="Arial"/>
              </w:rPr>
              <w:t>直跑覆</w:t>
            </w:r>
            <w:proofErr w:type="gramEnd"/>
            <w:r>
              <w:rPr>
                <w:rFonts w:eastAsia="Arial"/>
              </w:rPr>
              <w:t>寫：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127.0.0.1:2575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7EC4F4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 xml:space="preserve"> 連線的 dcm4chee HL7 listener。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568E5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；驗證 ADT ACK。另見下方 port-overload blocker。</w:t>
            </w:r>
          </w:p>
        </w:tc>
      </w:tr>
      <w:tr w:rsidR="003D6C0F" w14:paraId="5F20275E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79DC09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DCM4CHEE_HL7_SENDING_APPLICATION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DCM4CHEE_HL7_SENDING_FACILITY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FAF04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Patient ADT sync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E0B7AE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HEALTHCARE_LAB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LAB_APP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F3373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MSH sender identity。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9960B6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；與 receiver routing 對齊。</w:t>
            </w:r>
          </w:p>
        </w:tc>
      </w:tr>
      <w:tr w:rsidR="003D6C0F" w14:paraId="026B8262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9327A6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DCM4CHEE_HL7_RECEIVING_APPLICATION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DCM4CHEE_HL7_RECEIVING_FACILITY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64F7B9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Patient ADT sync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806E1D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0D3CC1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MSH receiver identity。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E09972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；與 receiver routing 對齊。</w:t>
            </w:r>
          </w:p>
        </w:tc>
      </w:tr>
      <w:tr w:rsidR="003D6C0F" w14:paraId="38567D42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75A684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DCM4CHEE_PATIENT_ASSIGNING_AUTHORITY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8209A5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Stable Patient identity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B8DAE2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local-dcm4chee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B1BEB4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與 Patient ID 配對的 issuer／assigning authority。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EDFED9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；已有資料後不可在沒有 migration plan 下變更。</w:t>
            </w:r>
          </w:p>
        </w:tc>
      </w:tr>
      <w:tr w:rsidR="003D6C0F" w14:paraId="4ACE0BCC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10302E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DCM4CHEE_DICOMWEB_BASE_URL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15416F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MWL REST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7C084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Template host URL；Compose-safe value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http://dcm4chee:8080/dcm4chee-arc/aets/WORKLIST/rs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576F07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MWL create/read-back base。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4B3F7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 xml:space="preserve">；驗證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mwlitems</w:t>
            </w:r>
            <w:proofErr w:type="spellEnd"/>
            <w:r>
              <w:rPr>
                <w:rFonts w:eastAsia="Arial"/>
              </w:rPr>
              <w:t xml:space="preserve"> create 與 query。</w:t>
            </w:r>
          </w:p>
        </w:tc>
      </w:tr>
      <w:tr w:rsidR="003D6C0F" w14:paraId="31738404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A77609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DCM4CHEE_QIDO_RS_URL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DCM4CHEE_WADO_RS_URL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DCM4CHEE_STOW_RS_URL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682AC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依 archive query/retrieve/store 使用情況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3F247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Template host URLs；Compose-safe archive base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http://dcm4chee:8080/dcm4chee-arc/aets/DCM4CHEE/rs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67886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Archive AE </w:t>
            </w:r>
            <w:proofErr w:type="spellStart"/>
            <w:r>
              <w:rPr>
                <w:rFonts w:eastAsia="Arial"/>
              </w:rPr>
              <w:t>DICOMweb</w:t>
            </w:r>
            <w:proofErr w:type="spellEnd"/>
            <w:r>
              <w:rPr>
                <w:rFonts w:eastAsia="Arial"/>
              </w:rPr>
              <w:t xml:space="preserve"> services。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E9C691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；只測試 workflow 所需 operations。</w:t>
            </w:r>
          </w:p>
        </w:tc>
      </w:tr>
      <w:tr w:rsidR="003D6C0F" w14:paraId="79CB8298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9C510A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DCM4CHEE_VIEWER_STUDY_URL_TEMPLATE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DDC055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否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282C3D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&lt;empty&gt;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35CBD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Optional operator </w:t>
            </w:r>
            <w:r>
              <w:rPr>
                <w:rFonts w:eastAsia="Arial"/>
              </w:rPr>
              <w:lastRenderedPageBreak/>
              <w:t>viewer link template。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DA0A57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lastRenderedPageBreak/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；使</w:t>
            </w:r>
            <w:r>
              <w:rPr>
                <w:rFonts w:eastAsia="Arial"/>
              </w:rPr>
              <w:lastRenderedPageBreak/>
              <w:t>用 synthetic Study UID 驗證 escaping。</w:t>
            </w:r>
          </w:p>
        </w:tc>
      </w:tr>
      <w:tr w:rsidR="003D6C0F" w14:paraId="54452A82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5DFD01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DCM4CHEE_UID_ROOT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BFC58A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Generated UIDs </w:t>
            </w: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09FF20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1.2.826.0.1.3680043.10.543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8D26C0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產生 DICOM identifiers 的 UID root。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14491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；已有 mapping 後不可在沒有 migration plan 下變更。</w:t>
            </w:r>
          </w:p>
        </w:tc>
      </w:tr>
      <w:tr w:rsidR="003D6C0F" w14:paraId="3F1BB1A1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7CA2C0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DCM4CHEE_AUTH_MODE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7CA4A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Trusted local profile 可不需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C63D50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none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2B164D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選擇 supported authentication behavior。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038BE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；驗證 diagnostics 與 access policy。</w:t>
            </w:r>
          </w:p>
        </w:tc>
      </w:tr>
      <w:tr w:rsidR="003D6C0F" w14:paraId="1E9C8EB3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7A3F9D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DCM4CHEE_TLS_ENABLED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DCM4CHEE_TLS_VERIFY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E7208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依環境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D6F717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false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true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D1FB5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TLS behavior 與 certificate verification。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A4BAB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；不可只為隱藏 certificate error 而停用 verification。</w:t>
            </w:r>
          </w:p>
        </w:tc>
      </w:tr>
      <w:tr w:rsidR="003D6C0F" w14:paraId="41FF1068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1B18AE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DCM4CHEE_USERNAME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DCM4CHEE_TOKEN_URL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8EB921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Selected auth mode 需要時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6112D0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&lt;empty&gt;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1B77A6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Authentication identity／token endpoint。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C9FD16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；測試 authentication 且不可記錄 token。</w:t>
            </w:r>
          </w:p>
        </w:tc>
      </w:tr>
      <w:tr w:rsidR="003D6C0F" w14:paraId="69BDEEB1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471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253055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DCM4CHEE_CERTIFICATE_PATH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DCM4CHEE_PRIVATE_KEY_PATH</w:t>
            </w:r>
          </w:p>
        </w:tc>
        <w:tc>
          <w:tcPr>
            <w:tcW w:w="214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BC22D1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Mutual TLS/profile 需要時</w:t>
            </w:r>
          </w:p>
        </w:tc>
        <w:tc>
          <w:tcPr>
            <w:tcW w:w="3459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90822B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&lt;empty&gt;</w:t>
            </w:r>
          </w:p>
        </w:tc>
        <w:tc>
          <w:tcPr>
            <w:tcW w:w="1551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DE8815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Container-readable certificate/key paths；private key sensitive。</w:t>
            </w:r>
          </w:p>
        </w:tc>
        <w:tc>
          <w:tcPr>
            <w:tcW w:w="152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176D03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明確 mount files、recreate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，並驗證 permissions 與 TLS。</w:t>
            </w:r>
          </w:p>
        </w:tc>
      </w:tr>
    </w:tbl>
    <w:p w14:paraId="03A6025D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附錄 C　設定參考</w:t>
      </w:r>
    </w:p>
    <w:p w14:paraId="12B56C66" w14:textId="77777777" w:rsidR="00EC115E" w:rsidRDefault="00000000">
      <w:r>
        <w:rPr>
          <w:rFonts w:eastAsia="Arial"/>
        </w:rPr>
        <w:t>設定有三種不同 owner：</w:t>
      </w:r>
    </w:p>
    <w:p w14:paraId="550C4AE3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r>
        <w:rPr>
          <w:rFonts w:eastAsia="Arial"/>
        </w:rPr>
        <w:t xml:space="preserve"> 與 Compose 定義 images、host publications、mounts、credentials 與 process-start environment。先以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docker compose ... config --quiet</w:t>
      </w:r>
      <w:r>
        <w:rPr>
          <w:rFonts w:eastAsia="Arial"/>
        </w:rPr>
        <w:t xml:space="preserve"> 驗證，再 recreate affected service。</w:t>
      </w:r>
    </w:p>
    <w:p w14:paraId="53A1CB64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lastRenderedPageBreak/>
        <w:t>Healthcare Lab persisted settings 定義 OIE management／listener intent、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server inventory 等 runtime profiles。Save 不一定會 restart listener 或 deploy OIE Channel。</w:t>
      </w:r>
    </w:p>
    <w:p w14:paraId="0104AEDF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External systems 管理 AP endpoints、OAuth clients、OIE users/certificates 與 dcm4chee AE configuration。本地 value valid 不代表 external system 已接受。</w:t>
      </w:r>
    </w:p>
    <w:p w14:paraId="2BB557F0" w14:textId="77777777" w:rsidR="00EC115E" w:rsidRDefault="00000000">
      <w:r>
        <w:rPr>
          <w:rFonts w:eastAsia="Arial"/>
        </w:rPr>
        <w:t>下表的「</w:t>
      </w:r>
      <w:proofErr w:type="gramStart"/>
      <w:r>
        <w:rPr>
          <w:rFonts w:eastAsia="Arial"/>
        </w:rPr>
        <w:t>必填</w:t>
      </w:r>
      <w:proofErr w:type="gramEnd"/>
      <w:r>
        <w:rPr>
          <w:rFonts w:eastAsia="Arial"/>
        </w:rPr>
        <w:t xml:space="preserve">」是指使用指定 workflow </w:t>
      </w:r>
      <w:proofErr w:type="gramStart"/>
      <w:r>
        <w:rPr>
          <w:rFonts w:eastAsia="Arial"/>
        </w:rPr>
        <w:t>時必填</w:t>
      </w:r>
      <w:proofErr w:type="gramEnd"/>
      <w:r>
        <w:rPr>
          <w:rFonts w:eastAsia="Arial"/>
        </w:rPr>
        <w:t xml:space="preserve">，不是開啟 Healthcare Lab </w:t>
      </w:r>
      <w:proofErr w:type="gramStart"/>
      <w:r>
        <w:rPr>
          <w:rFonts w:eastAsia="Arial"/>
        </w:rPr>
        <w:t>必填</w:t>
      </w:r>
      <w:proofErr w:type="gramEnd"/>
      <w:r>
        <w:rPr>
          <w:rFonts w:eastAsia="Arial"/>
        </w:rPr>
        <w:t>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&lt;empty&gt;</w:t>
      </w:r>
      <w:r>
        <w:rPr>
          <w:rFonts w:eastAsia="Arial"/>
        </w:rPr>
        <w:t xml:space="preserve"> 表示 release template 刻意留空。不可將真實 credentials 放入文件、screenshots、tickets 或 Git。</w:t>
      </w:r>
    </w:p>
    <w:p w14:paraId="66FB4B22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Core、</w:t>
      </w:r>
      <w:proofErr w:type="spellStart"/>
      <w:r>
        <w:rPr>
          <w:b w:val="0"/>
          <w:bCs w:val="0"/>
          <w:sz w:val="21"/>
          <w:szCs w:val="21"/>
        </w:rPr>
        <w:t>Medplum</w:t>
      </w:r>
      <w:proofErr w:type="spellEnd"/>
      <w:r>
        <w:rPr>
          <w:b w:val="0"/>
          <w:bCs w:val="0"/>
          <w:sz w:val="21"/>
          <w:szCs w:val="21"/>
        </w:rPr>
        <w:t>、</w:t>
      </w:r>
      <w:proofErr w:type="spellStart"/>
      <w:r>
        <w:rPr>
          <w:b w:val="0"/>
          <w:bCs w:val="0"/>
          <w:sz w:val="21"/>
          <w:szCs w:val="21"/>
        </w:rPr>
        <w:t>OpenEMR</w:t>
      </w:r>
      <w:proofErr w:type="spellEnd"/>
      <w:r>
        <w:rPr>
          <w:b w:val="0"/>
          <w:bCs w:val="0"/>
          <w:sz w:val="21"/>
          <w:szCs w:val="21"/>
        </w:rPr>
        <w:t xml:space="preserve"> 與 OIE environment</w:t>
      </w:r>
    </w:p>
    <w:p w14:paraId="5F1E316A" w14:textId="77777777" w:rsidR="00EC115E" w:rsidRDefault="00EC115E"/>
    <w:p w14:paraId="245AA9CB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dcm4chee environment</w:t>
      </w:r>
    </w:p>
    <w:p w14:paraId="03B22C2A" w14:textId="77777777" w:rsidR="00EC115E" w:rsidRDefault="00EC115E"/>
    <w:p w14:paraId="6554E7DA" w14:textId="77777777" w:rsidR="00EC115E" w:rsidRDefault="00000000">
      <w:pPr>
        <w:pBdr>
          <w:left w:val="single" w:sz="10" w:space="10" w:color="4B83A6"/>
        </w:pBdr>
        <w:ind w:left="420"/>
      </w:pPr>
      <w:r>
        <w:rPr>
          <w:rFonts w:eastAsia="Arial"/>
          <w:b/>
          <w:bCs/>
        </w:rPr>
        <w:t>RC release blockers：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env.example</w:t>
      </w:r>
      <w:proofErr w:type="spellEnd"/>
      <w:r>
        <w:rPr>
          <w:rFonts w:eastAsia="Arial"/>
        </w:rPr>
        <w:t xml:space="preserve"> 宣稱 dcm4chee defaults 與 Compose 相符，但其中 host-facing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127.0.0.1</w:t>
      </w:r>
      <w:r>
        <w:rPr>
          <w:rFonts w:eastAsia="Arial"/>
        </w:rPr>
        <w:t xml:space="preserve"> values 不是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可用的 destination；詳見附錄 B。</w:t>
      </w:r>
      <w:proofErr w:type="gramStart"/>
      <w:r>
        <w:rPr>
          <w:rFonts w:eastAsia="Arial"/>
        </w:rPr>
        <w:t>此外，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DCM4CHEE_HL7_PORT</w:t>
      </w:r>
      <w:r>
        <w:rPr>
          <w:rFonts w:eastAsia="Arial"/>
        </w:rPr>
        <w:t xml:space="preserve"> 目前同時控制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internal target port 與 dcm4chee host publication。若因 host-port conflict override，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也會被導向錯誤 container port。目前 bundle 不可 override 此值；應以修正後、獨立命名的 host-publication setting 解決衝突，並重做 clean-install verification。</w:t>
      </w:r>
    </w:p>
    <w:p w14:paraId="054F7090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GDT environment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61"/>
        <w:gridCol w:w="1026"/>
        <w:gridCol w:w="1620"/>
        <w:gridCol w:w="1493"/>
        <w:gridCol w:w="1426"/>
      </w:tblGrid>
      <w:tr w:rsidR="00EC115E" w14:paraId="6820F4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9DFA0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Variable(s)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8E0E2C" w14:textId="77777777" w:rsidR="00EC115E" w:rsidRDefault="00000000">
            <w:pPr>
              <w:spacing w:after="0"/>
            </w:pPr>
            <w:proofErr w:type="gramStart"/>
            <w:r>
              <w:rPr>
                <w:rFonts w:eastAsia="Arial"/>
              </w:rPr>
              <w:t>必填</w:t>
            </w:r>
            <w:proofErr w:type="gramEnd"/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C2A53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Release default／example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4848B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用途</w:t>
            </w:r>
          </w:p>
        </w:tc>
        <w:tc>
          <w:tcPr>
            <w:tcW w:w="18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19FD8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生效操作</w:t>
            </w:r>
          </w:p>
        </w:tc>
      </w:tr>
      <w:tr w:rsidR="00EC115E" w14:paraId="26286F2D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46EF8D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GDT_BRIDGE_HOST_PATH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60C5D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不使用 default folder 時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91DBB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&lt;empty&gt;</w:t>
            </w:r>
            <w:r>
              <w:rPr>
                <w:rFonts w:eastAsia="Arial"/>
              </w:rPr>
              <w:t xml:space="preserve"> →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instance\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-bridge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A6A778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掛載至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/data/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-bridge</w:t>
            </w:r>
            <w:r>
              <w:rPr>
                <w:rFonts w:eastAsia="Arial"/>
              </w:rPr>
              <w:t xml:space="preserve"> 的 host folder。</w:t>
            </w:r>
          </w:p>
        </w:tc>
        <w:tc>
          <w:tcPr>
            <w:tcW w:w="18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734B9C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暫停 AP exchange、驗證 absolute host path 與 folder contract，再 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。</w:t>
            </w:r>
          </w:p>
        </w:tc>
      </w:tr>
      <w:tr w:rsidR="00EC115E" w14:paraId="10EAC10F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3DC59B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GDT_BRIDGE_IMPORT_SUCCESS_MODE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D2D2F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否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F4358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archive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B585B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Successful-file disposition。</w:t>
            </w:r>
          </w:p>
        </w:tc>
        <w:tc>
          <w:tcPr>
            <w:tcW w:w="18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D8380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 xml:space="preserve">；以 synthetic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6310</w:t>
            </w:r>
            <w:r>
              <w:rPr>
                <w:rFonts w:eastAsia="Arial"/>
              </w:rPr>
              <w:t xml:space="preserve"> 驗證。</w:t>
            </w:r>
          </w:p>
        </w:tc>
      </w:tr>
      <w:tr w:rsidR="00EC115E" w14:paraId="23A9CD31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FD25BB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GDT_BRIDGE_FILENAME_PROFILE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9D432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否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256524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permissive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A5DE3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Filename validation policy。</w:t>
            </w:r>
          </w:p>
        </w:tc>
        <w:tc>
          <w:tcPr>
            <w:tcW w:w="18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4B7A9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；收緊前驗證 accepted 與 rejected filenames。</w:t>
            </w:r>
          </w:p>
        </w:tc>
      </w:tr>
      <w:tr w:rsidR="00EC115E" w14:paraId="23E416EF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319356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GDT_BRIDGE_RECEIVER_ID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GDT_BRIDGE_SENDER_ID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EE2F79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 xml:space="preserve">依 </w:t>
            </w:r>
            <w:r>
              <w:rPr>
                <w:rFonts w:eastAsia="Arial"/>
              </w:rPr>
              <w:lastRenderedPageBreak/>
              <w:t>profile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9FF7A5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&lt;empty&gt;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EC41BE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Optional </w:t>
            </w:r>
            <w:r>
              <w:rPr>
                <w:rFonts w:eastAsia="Arial"/>
              </w:rPr>
              <w:lastRenderedPageBreak/>
              <w:t>GDT party-ID validation／generation values。</w:t>
            </w:r>
          </w:p>
        </w:tc>
        <w:tc>
          <w:tcPr>
            <w:tcW w:w="18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A2F6D5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lab-app</w:t>
            </w:r>
            <w:r>
              <w:rPr>
                <w:rFonts w:eastAsia="Arial"/>
              </w:rPr>
              <w:t>；與 AP 對齊 exact IDs。</w:t>
            </w:r>
          </w:p>
        </w:tc>
      </w:tr>
      <w:tr w:rsidR="00EC115E" w14:paraId="51544A6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50823B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GDT_BRIDGE_WATCH_POLL_SECONDS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GDT_BRIDGE_STABLE_SECONDS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A0B5C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否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6A4A7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2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</w:t>
            </w:r>
          </w:p>
        </w:tc>
        <w:tc>
          <w:tcPr>
            <w:tcW w:w="1805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B6AD4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Watch interval 與 minimum file-stability window。</w:t>
            </w:r>
          </w:p>
        </w:tc>
        <w:tc>
          <w:tcPr>
            <w:tcW w:w="18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22BA5C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；確認仍在寫入的檔案不會被提早讀取。</w:t>
            </w:r>
          </w:p>
        </w:tc>
      </w:tr>
    </w:tbl>
    <w:p w14:paraId="29B6B88B" w14:textId="77777777" w:rsidR="00EC115E" w:rsidRDefault="00EC115E"/>
    <w:p w14:paraId="61D27AA5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Persisted UI settings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6"/>
        <w:gridCol w:w="4087"/>
        <w:gridCol w:w="1329"/>
        <w:gridCol w:w="2833"/>
      </w:tblGrid>
      <w:tr w:rsidR="00EC115E" w14:paraId="0E0CB5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B7F71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UI area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8EFD7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Fields／default source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9E2BA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Save effect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FD575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另需操作</w:t>
            </w:r>
          </w:p>
        </w:tc>
      </w:tr>
      <w:tr w:rsidR="00EC115E" w14:paraId="73AC0C0E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93CE6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OIE Management connection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62C658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Base URL、username、replacement password、timeout（UI fallback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10</w:t>
            </w:r>
            <w:r>
              <w:rPr>
                <w:rFonts w:eastAsia="Arial"/>
              </w:rPr>
              <w:t xml:space="preserve"> seconds）、TLS verification mode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60184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Save Connection Settings</w:t>
            </w:r>
            <w:r>
              <w:rPr>
                <w:rFonts w:eastAsia="Arial"/>
              </w:rPr>
              <w:t xml:space="preserve"> 儲存 profile；password field 留空會保留已設定 password。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8F39D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Test Connection</w:t>
            </w:r>
            <w:r>
              <w:rPr>
                <w:rFonts w:eastAsia="Arial"/>
              </w:rPr>
              <w:t xml:space="preserve"> 只使用 saved settings。Certificate 或 credential failure 必須修正，不可繞過。</w:t>
            </w:r>
          </w:p>
        </w:tc>
      </w:tr>
      <w:tr w:rsidR="00EC115E" w14:paraId="27982E4B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57727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result listener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CE2E8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Host、port、MLLP framing、auto-start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DC6E0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Save Listener Settings</w:t>
            </w:r>
            <w:r>
              <w:rPr>
                <w:rFonts w:eastAsia="Arial"/>
              </w:rPr>
              <w:t xml:space="preserve"> 只儲存 intent，明確不 restart runtime。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74D83C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依情況使用 Start／Stop／Retry。若 Compose container port/publication 改變，須先改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.env</w:t>
            </w:r>
            <w:r>
              <w:rPr>
                <w:rFonts w:eastAsia="Arial"/>
              </w:rPr>
              <w:t xml:space="preserve"> 並 recreate。</w:t>
            </w:r>
          </w:p>
        </w:tc>
      </w:tr>
      <w:tr w:rsidR="00EC115E" w14:paraId="09E1158B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34CB7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Managed OIE Channels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6D598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各 managed Channel 的 Healthcare Lab-owned source／destination desired fields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0FB78E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Save desired fields</w:t>
            </w:r>
            <w:r>
              <w:rPr>
                <w:rFonts w:eastAsia="Arial"/>
              </w:rPr>
              <w:t xml:space="preserve"> 只更新 desired state。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01889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Refresh inventory、Preview single target、檢查 owned-field differences，再 Apply。Save／Preview 不會改變 OIE。</w:t>
            </w:r>
          </w:p>
        </w:tc>
      </w:tr>
      <w:tr w:rsidR="00EC115E" w14:paraId="5739F60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043A6F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server inventory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426C0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host=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</w:t>
            </w:r>
            <w:proofErr w:type="spellEnd"/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port=8103</w:t>
            </w:r>
            <w:r>
              <w:rPr>
                <w:rFonts w:eastAsia="Arial"/>
              </w:rPr>
              <w:t>、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baseUrl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=http://medplum:8103/fhir/R4</w:t>
            </w:r>
            <w:r>
              <w:rPr>
                <w:rFonts w:eastAsia="Arial"/>
              </w:rPr>
              <w:t xml:space="preserve">、protocol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FHIR</w:t>
            </w:r>
            <w:r>
              <w:rPr>
                <w:rFonts w:eastAsia="Arial"/>
              </w:rPr>
              <w:t>、enabled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35EDE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儲存 Patient／Order workflow 使用的 sync target。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F48FB6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測試 connectivity／OAuth，再 Retry 同一 ledger item；不可改用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MEDPLUM_PUBLIC_BASE_URL</w:t>
            </w:r>
            <w:r>
              <w:rPr>
                <w:rFonts w:eastAsia="Arial"/>
              </w:rPr>
              <w:t>。</w:t>
            </w:r>
          </w:p>
        </w:tc>
      </w:tr>
      <w:tr w:rsidR="00EC115E" w14:paraId="31608BF0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A08498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GDT Console runtime profile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0BA67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Bridge path/mount visibility、disposition、filename profile、party IDs、watch timing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FD141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在 UI 允許範圍顯示或更新 application runtime intent。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F99F4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Docker 中變更 host folder 仍須修正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.env</w:t>
            </w:r>
            <w:r>
              <w:rPr>
                <w:rFonts w:eastAsia="Arial"/>
              </w:rPr>
              <w:t xml:space="preserve"> mount 並 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；先暫停 AP exchange。</w:t>
            </w:r>
          </w:p>
        </w:tc>
      </w:tr>
      <w:tr w:rsidR="00EC115E" w14:paraId="0C824BD4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E5368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dcm4chee Console profile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6A9A2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Config-derived profile、AEs、HL7／DIMSE／</w:t>
            </w:r>
            <w:proofErr w:type="spellStart"/>
            <w:r>
              <w:rPr>
                <w:rFonts w:eastAsia="Arial"/>
              </w:rPr>
              <w:t>DICOMweb</w:t>
            </w:r>
            <w:proofErr w:type="spellEnd"/>
            <w:r>
              <w:rPr>
                <w:rFonts w:eastAsia="Arial"/>
              </w:rPr>
              <w:t xml:space="preserve"> endpoints、auth/TLS diagnostics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A9EA8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主要顯示 effective profile 與 workflow state。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97BED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修正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.env</w:t>
            </w:r>
            <w:r>
              <w:rPr>
                <w:rFonts w:eastAsia="Arial"/>
              </w:rPr>
              <w:t xml:space="preserve">／external AE configuration、recreate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、</w:t>
            </w:r>
            <w:proofErr w:type="gramStart"/>
            <w:r>
              <w:rPr>
                <w:rFonts w:eastAsia="Arial"/>
              </w:rPr>
              <w:t>重跑</w:t>
            </w:r>
            <w:proofErr w:type="gramEnd"/>
            <w:r>
              <w:rPr>
                <w:rFonts w:eastAsia="Arial"/>
              </w:rPr>
              <w:t xml:space="preserve"> diagnostics，再 Retry 同一 Patient／Order mapping。</w:t>
            </w:r>
          </w:p>
        </w:tc>
      </w:tr>
    </w:tbl>
    <w:p w14:paraId="7DA3BD2F" w14:textId="77777777" w:rsidR="00EC115E" w:rsidRDefault="00EC115E"/>
    <w:p w14:paraId="0D9DA49F" w14:textId="77777777" w:rsidR="00EC115E" w:rsidRDefault="00000000">
      <w:r>
        <w:rPr>
          <w:rFonts w:eastAsia="Arial"/>
        </w:rPr>
        <w:t>任何設定變更後，都應記錄不含 secrets 的 previous value、owner、reason、affected services、apply action、verification result 與 rollback boundary。Syntax check 綠燈不代表 connectivity 或 workflow 已通過。</w:t>
      </w:r>
    </w:p>
    <w:p w14:paraId="73C114A4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附錄 D　資料、資料夾與備份</w:t>
      </w:r>
    </w:p>
    <w:p w14:paraId="5141D036" w14:textId="77777777" w:rsidR="00EC115E" w:rsidRDefault="00000000">
      <w:r>
        <w:rPr>
          <w:rFonts w:eastAsia="Arial"/>
        </w:rPr>
        <w:t>Container images 是可替換 software；volumes、bind mounts、external systems 與受控 configuration storage 才保存 state。Container recreation 應保留 mounted state，但 recreation 不是 backup，也不能證明 state 可 restore。</w:t>
      </w:r>
    </w:p>
    <w:p w14:paraId="64DD928A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資料 ownership 與 persistence matrix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3668"/>
        <w:gridCol w:w="2579"/>
        <w:gridCol w:w="1610"/>
      </w:tblGrid>
      <w:tr w:rsidR="00EC115E" w14:paraId="171851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4B99B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資料／Compose storage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53E1C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Mounted location／authority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0A991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內容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A0E25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Backup classification 與邊界</w:t>
            </w:r>
          </w:p>
        </w:tc>
      </w:tr>
      <w:tr w:rsidR="00EC115E" w14:paraId="2FF8FB22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EABFC3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lab-app-instance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CB535D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lab-app:/app/instance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49E11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SQLite database</w:t>
            </w:r>
            <w:proofErr w:type="gramStart"/>
            <w:r>
              <w:rPr>
                <w:rFonts w:eastAsia="Arial"/>
              </w:rPr>
              <w:t>（</w:t>
            </w:r>
            <w:proofErr w:type="gramEnd"/>
            <w:r>
              <w:rPr>
                <w:rFonts w:eastAsia="Arial"/>
              </w:rPr>
              <w:t xml:space="preserve">預設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healthcare-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lab.db</w:t>
            </w:r>
            <w:proofErr w:type="spellEnd"/>
            <w:proofErr w:type="gramStart"/>
            <w:r>
              <w:rPr>
                <w:rFonts w:eastAsia="Arial"/>
              </w:rPr>
              <w:t>）</w:t>
            </w:r>
            <w:proofErr w:type="gramEnd"/>
            <w:r>
              <w:rPr>
                <w:rFonts w:eastAsia="Arial"/>
              </w:rPr>
              <w:t>、local Patients／Orders、protocol ledgers、mappings、attempts、results、OIE settings 與 runtime history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4DF69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Healthcare Lab recovery 的 critical data。複製前停止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>，使 SQLite quiescent。</w:t>
            </w:r>
          </w:p>
        </w:tc>
      </w:tr>
      <w:tr w:rsidR="00EC115E" w14:paraId="78957772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C714C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GDT host bind mount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73FBF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${GDT_BRIDGE_HOST_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PATH:-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instance\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-bridge}</w:t>
            </w:r>
            <w:r>
              <w:rPr>
                <w:rFonts w:eastAsia="Arial"/>
              </w:rPr>
              <w:t xml:space="preserve"> →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lab-app:/data/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-bridge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951F7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6302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6310</w:t>
            </w:r>
            <w:r>
              <w:rPr>
                <w:rFonts w:eastAsia="Arial"/>
              </w:rPr>
              <w:t xml:space="preserve"> exchange files、processing/error/archive history 與 referenced reports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E627E5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使用 GDT 時為 critical。AP 與 Healthcare Lab 都會修改；複製前暫停雙方。必須複製實際 configured absolute host </w:t>
            </w:r>
            <w:r>
              <w:rPr>
                <w:rFonts w:eastAsia="Arial"/>
              </w:rPr>
              <w:lastRenderedPageBreak/>
              <w:t>path。</w:t>
            </w:r>
          </w:p>
        </w:tc>
      </w:tr>
      <w:tr w:rsidR="00EC115E" w14:paraId="4E630AAF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1448E7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oie-appdata</w:t>
            </w:r>
            <w:proofErr w:type="spellEnd"/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3D7C64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:/opt/connect/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appdata</w:t>
            </w:r>
            <w:proofErr w:type="spellEnd"/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D9E43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OIE application data、default profile 的 Derby-backed state、Channels/configuration，以及 OIE 保留的 message／queue evidence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13F9C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OIE recovery 的 critical data。Application-only backup command 不包含它；須使用 OIE-aware、quiesced backup procedure。</w:t>
            </w:r>
          </w:p>
        </w:tc>
      </w:tr>
      <w:tr w:rsidR="00EC115E" w14:paraId="2AC23CD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9DB3EA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medplum-postgres</w:t>
            </w:r>
            <w:proofErr w:type="spellEnd"/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0BF7C4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medplum-postgres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:/var/lib/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postgresql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/data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2CF94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Canonical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FHIR resources 與 server database state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64529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FHIR recovery 的 critical data。須使用 PostgreSQL-consistent backup/restore procedure；running 狀態的 filesystem copy 不是 approved database backup。</w:t>
            </w:r>
          </w:p>
        </w:tc>
      </w:tr>
      <w:tr w:rsidR="00EC115E" w14:paraId="5CFF5547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A58601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medplum-redis</w:t>
            </w:r>
            <w:proofErr w:type="spellEnd"/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12DC83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medplum-redis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:/data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A242B7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Redis runtime/cache state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E6380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Operational dependency。依 pinned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recovery procedure 處理；不可只因 Redis 常作 cache 就假設刪除無害。</w:t>
            </w:r>
          </w:p>
        </w:tc>
      </w:tr>
      <w:tr w:rsidR="00EC115E" w14:paraId="1A4A9BC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77799B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dcm4chee-archive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810FF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dcm4chee:/storage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4E5CB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DICOM object storage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476DC3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Critical 且 sensitive；須與相符 archive database、LDAP configuration </w:t>
            </w:r>
            <w:r>
              <w:rPr>
                <w:rFonts w:eastAsia="Arial"/>
              </w:rPr>
              <w:lastRenderedPageBreak/>
              <w:t>一起保護。</w:t>
            </w:r>
          </w:p>
        </w:tc>
      </w:tr>
      <w:tr w:rsidR="00EC115E" w14:paraId="742544E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479F4D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dcm4chee-db-data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B71DAC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dcm4chee-db:/var/lib/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postgresql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/data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FA1B0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dcm4chee archive database、metadata 與 indexes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EB1F8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Critical。須</w:t>
            </w:r>
            <w:proofErr w:type="gramStart"/>
            <w:r>
              <w:rPr>
                <w:rFonts w:eastAsia="Arial"/>
              </w:rPr>
              <w:t>採</w:t>
            </w:r>
            <w:proofErr w:type="gramEnd"/>
            <w:r>
              <w:rPr>
                <w:rFonts w:eastAsia="Arial"/>
              </w:rPr>
              <w:t xml:space="preserve"> PostgreSQL-consistent procedure，並與 DICOM object storage 保持一致。</w:t>
            </w:r>
          </w:p>
        </w:tc>
      </w:tr>
      <w:tr w:rsidR="00EC115E" w14:paraId="64507A1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D20B7E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dcm4chee-ldap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dcm4chee-ldap-config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0FC10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LDAP data 與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etc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openldap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slapd.d</w:t>
            </w:r>
            <w:proofErr w:type="spellEnd"/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6E1F9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dcm4chee device、AE、connection 與 LDAP configuration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BE8DB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重建 verified archive／AE topology 的 critical data；須作為 coordinated dcm4chee set 備份。</w:t>
            </w:r>
          </w:p>
        </w:tc>
      </w:tr>
      <w:tr w:rsidR="00EC115E" w14:paraId="72FC4E4B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692DC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.env</w:t>
            </w:r>
            <w:r>
              <w:rPr>
                <w:rFonts w:eastAsia="Arial"/>
              </w:rPr>
              <w:t xml:space="preserve"> 與 external secret material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0D3E0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Images 與 publishable artifacts 外的 operator-controlled storage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1232C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Image selection、ports、endpoints、OAuth/database credentials、certificates 與 private-key paths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3366D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重建設定所需，但高度 sensitive。另存於 access-controlled secret storage；不可加入一般 data backup 或 Git。</w:t>
            </w:r>
          </w:p>
        </w:tc>
      </w:tr>
      <w:tr w:rsidR="00EC115E" w14:paraId="19E2236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548284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>／dcm4chee／AP external state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1FD1C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External authoritative systems</w:t>
            </w:r>
          </w:p>
        </w:tc>
        <w:tc>
          <w:tcPr>
            <w:tcW w:w="225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BE9DB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FHIR resources、Studies/instances、AP workflow state 與 device-held artifacts</w:t>
            </w:r>
          </w:p>
        </w:tc>
        <w:tc>
          <w:tcPr>
            <w:tcW w:w="22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B690E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不屬於 Healthcare Lab SQLite backup；使用各系統支援的 backup 與 reconciliation procedure。</w:t>
            </w:r>
          </w:p>
        </w:tc>
      </w:tr>
    </w:tbl>
    <w:p w14:paraId="1374B123" w14:textId="77777777" w:rsidR="00EC115E" w:rsidRDefault="00EC115E"/>
    <w:p w14:paraId="7EBC3E37" w14:textId="77777777" w:rsidR="00EC115E" w:rsidRDefault="00000000">
      <w:r>
        <w:rPr>
          <w:rFonts w:eastAsia="Arial"/>
        </w:rPr>
        <w:t xml:space="preserve">目前 Compose file 宣告的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dcm4chee-db</w:t>
      </w:r>
      <w:r>
        <w:rPr>
          <w:rFonts w:eastAsia="Arial"/>
        </w:rPr>
        <w:t xml:space="preserve"> named volumes 沒有被任何 service mount。它們不是 active GDT bridge 或 dcm4chee database backup source。不可依相似名稱選 volume；應以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docker inspect</w:t>
      </w:r>
      <w:r>
        <w:rPr>
          <w:rFonts w:eastAsia="Arial"/>
        </w:rPr>
        <w:t xml:space="preserve"> 或 rendered Compose configuration 確認 effective mounts。</w:t>
      </w:r>
    </w:p>
    <w:p w14:paraId="16ABAE28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lastRenderedPageBreak/>
        <w:t>GDT folder contract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2A735B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44F6D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Folder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BE8CC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Writer／direction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2C16C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Recovery meaning</w:t>
            </w:r>
          </w:p>
        </w:tc>
      </w:tr>
      <w:tr w:rsidR="00EC115E" w14:paraId="534F925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951965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inbox/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FBF65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→ AP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25EF07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等待 AP 或供 AP 讀取的 generated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6302</w:t>
            </w:r>
            <w:r>
              <w:rPr>
                <w:rFonts w:eastAsia="Arial"/>
              </w:rPr>
              <w:t xml:space="preserve"> Orders。</w:t>
            </w:r>
          </w:p>
        </w:tc>
      </w:tr>
      <w:tr w:rsidR="00EC115E" w14:paraId="47EAC67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AE19A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outbox/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1AF3C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 → Healthcare Lab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0730D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等待 import 的 returned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6310</w:t>
            </w:r>
            <w:r>
              <w:rPr>
                <w:rFonts w:eastAsia="Arial"/>
              </w:rPr>
              <w:t xml:space="preserve"> results。</w:t>
            </w:r>
          </w:p>
        </w:tc>
      </w:tr>
      <w:tr w:rsidR="00EC115E" w14:paraId="5A33FED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CC62A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processing/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F0721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internal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55874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正在處理的 inbound file same-volume claim；手動移動前須先調查。</w:t>
            </w:r>
          </w:p>
        </w:tc>
      </w:tr>
      <w:tr w:rsidR="00EC115E" w14:paraId="710F953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C57473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archive/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11258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internal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D9D6B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Success mode 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archive</w:t>
            </w:r>
            <w:r>
              <w:rPr>
                <w:rFonts w:eastAsia="Arial"/>
              </w:rPr>
              <w:t xml:space="preserve"> 時，成功 import 的 raw files。</w:t>
            </w:r>
          </w:p>
        </w:tc>
      </w:tr>
      <w:tr w:rsidR="00EC115E" w14:paraId="6EB1BF2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DCD55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error/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F173C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internal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F4496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Parse 或 persist 失敗、需要 bounded investigation 的 files。</w:t>
            </w:r>
          </w:p>
        </w:tc>
      </w:tr>
      <w:tr w:rsidR="00EC115E" w14:paraId="672065C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FF0BDE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reports/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770F4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AP/shared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90EEA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PDF、XML、DICOM 等 referenced result artifacts。SQLite reference 不等於 artifact copy。</w:t>
            </w:r>
          </w:p>
        </w:tc>
      </w:tr>
    </w:tbl>
    <w:p w14:paraId="60EDF084" w14:textId="77777777" w:rsidR="00EC115E" w:rsidRDefault="00EC115E"/>
    <w:p w14:paraId="2330D4A4" w14:textId="77777777" w:rsidR="00EC115E" w:rsidRDefault="00000000">
      <w:r>
        <w:rPr>
          <w:rFonts w:eastAsia="Arial"/>
        </w:rPr>
        <w:t xml:space="preserve">應保存完整 sibling-folder tree，不可只備份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inbox/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outbox/</w:t>
      </w:r>
      <w:r>
        <w:rPr>
          <w:rFonts w:eastAsia="Arial"/>
        </w:rPr>
        <w:t xml:space="preserve">。不可為測試 restore 而 replay archived 或 processed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6310</w:t>
      </w:r>
      <w:r>
        <w:rPr>
          <w:rFonts w:eastAsia="Arial"/>
        </w:rPr>
        <w:t>；對 reintroduced content 的 durable duplicate prevention 尚未證明。</w:t>
      </w:r>
    </w:p>
    <w:p w14:paraId="235A6581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Application-image upgrade backup</w:t>
      </w:r>
    </w:p>
    <w:p w14:paraId="5DF4DC1B" w14:textId="77777777" w:rsidR="00EC115E" w:rsidRDefault="00000000">
      <w:r>
        <w:rPr>
          <w:rFonts w:eastAsia="Arial"/>
        </w:rPr>
        <w:t xml:space="preserve">以下程序只保護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</w:t>
      </w:r>
      <w:r>
        <w:rPr>
          <w:rFonts w:eastAsia="Arial"/>
        </w:rPr>
        <w:t xml:space="preserve"> image upgrade 所需的 Healthcare Lab local state 與 GDT bridge，不是 OIE／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>／dcm4chee full-stack backup。</w:t>
      </w:r>
    </w:p>
    <w:p w14:paraId="15ACD446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安排 maintenance window。停止新的 Healthcare Lab 操作，讓 in-flight work 完成或記錄為 incomplete，停止 GDT watcher，並暫停 AP 對 shared folder 的所有讀寫。</w:t>
      </w:r>
    </w:p>
    <w:p w14:paraId="22583A74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記錄 timestamp/</w:t>
      </w:r>
      <w:proofErr w:type="spellStart"/>
      <w:r>
        <w:rPr>
          <w:rFonts w:eastAsia="Arial"/>
        </w:rPr>
        <w:t>timezone</w:t>
      </w:r>
      <w:proofErr w:type="spellEnd"/>
      <w:r>
        <w:rPr>
          <w:rFonts w:eastAsia="Arial"/>
        </w:rPr>
        <w:t xml:space="preserve">、release/bundle version、immutable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LAB_APP_IMAGE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inspect lab-app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config --images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/data/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</w:t>
      </w:r>
      <w:r>
        <w:rPr>
          <w:rFonts w:eastAsia="Arial"/>
        </w:rPr>
        <w:t xml:space="preserve"> 的 effective mount source 與 affected workflow states。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.env</w:t>
      </w:r>
      <w:proofErr w:type="gramEnd"/>
      <w:r>
        <w:rPr>
          <w:rFonts w:eastAsia="Arial"/>
        </w:rPr>
        <w:t xml:space="preserve"> 另存為 secret。</w:t>
      </w:r>
    </w:p>
    <w:p w14:paraId="2DC73062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只有預設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GDT_BRIDGE_HOST_PATH=instance\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-bridge</w:t>
      </w:r>
      <w:r>
        <w:rPr>
          <w:rFonts w:eastAsia="Arial"/>
        </w:rPr>
        <w:t xml:space="preserve"> 可執行：</w:t>
      </w:r>
    </w:p>
    <w:p w14:paraId="4D97FAF0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New-Item -ItemType Directory -Force backup\v1.0.0</w:t>
      </w:r>
    </w:p>
    <w:p w14:paraId="5A82B323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.\deploy\lab.ps1 stop lab-app</w:t>
      </w:r>
    </w:p>
    <w:p w14:paraId="631F1968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docker compose --env-file .env -f deploy\docker-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compose.yml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cp lab-app:/app/instance backup\v1.0.0\instance</w:t>
      </w:r>
    </w:p>
    <w:p w14:paraId="3B1EA6DD" w14:textId="77777777" w:rsidR="00EC115E" w:rsidRDefault="00000000">
      <w:pPr>
        <w:shd w:val="clear" w:color="auto" w:fill="F3F5F7"/>
        <w:spacing w:after="0" w:line="240" w:lineRule="auto"/>
        <w:ind w:left="220" w:right="220"/>
      </w:pPr>
      <w:r>
        <w:rPr>
          <w:rFonts w:ascii="Consolas" w:eastAsia="Consolas" w:hAnsi="Consolas" w:cs="Consolas"/>
          <w:sz w:val="18"/>
          <w:szCs w:val="18"/>
        </w:rPr>
        <w:t>Copy-Item -Recurse instance\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r>
        <w:rPr>
          <w:rFonts w:ascii="Consolas" w:eastAsia="Consolas" w:hAnsi="Consolas" w:cs="Consolas"/>
          <w:sz w:val="18"/>
          <w:szCs w:val="18"/>
        </w:rPr>
        <w:t>-bridge backup\v1.0.0\</w:t>
      </w:r>
      <w:proofErr w:type="spellStart"/>
      <w:r>
        <w:rPr>
          <w:rFonts w:ascii="Consolas" w:eastAsia="Consolas" w:hAnsi="Consolas" w:cs="Consolas"/>
          <w:sz w:val="18"/>
          <w:szCs w:val="18"/>
        </w:rPr>
        <w:t>gdt</w:t>
      </w:r>
      <w:proofErr w:type="spellEnd"/>
      <w:r>
        <w:rPr>
          <w:rFonts w:ascii="Consolas" w:eastAsia="Consolas" w:hAnsi="Consolas" w:cs="Consolas"/>
          <w:sz w:val="18"/>
          <w:szCs w:val="18"/>
        </w:rPr>
        <w:t>-bridge</w:t>
      </w:r>
    </w:p>
    <w:p w14:paraId="21F43E55" w14:textId="77777777" w:rsidR="00EC115E" w:rsidRDefault="00EC115E"/>
    <w:p w14:paraId="320818BF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 xml:space="preserve">若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GDT_BRIDGE_HOST_PATH</w:t>
      </w:r>
      <w:r>
        <w:rPr>
          <w:rFonts w:eastAsia="Arial"/>
        </w:rPr>
        <w:t xml:space="preserve"> 為 custom path，須 resolve 並驗證其實際 absolute host path，改為複製該完整 tree。不可複製 default folder 後宣稱成功。</w:t>
      </w:r>
    </w:p>
    <w:p w14:paraId="7BAA375E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lastRenderedPageBreak/>
        <w:t>lab-app</w:t>
      </w:r>
      <w:r>
        <w:rPr>
          <w:rFonts w:eastAsia="Arial"/>
        </w:rPr>
        <w:t xml:space="preserve"> 維持停止時驗證 backup：確認 instance tree 含預期 database；所有必要 GDT sibling folders 與 artifacts 都已複製；記錄 file counts/sizes 與 controlled integrity manifest；從 backup location 讀取代表性 synthetic files。</w:t>
      </w:r>
    </w:p>
    <w:p w14:paraId="4C1B0523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依內容採用適當 access control 與 encryption。Backup 可能包含 PHI、raw protocol payloads、evidence 內嵌 credentials、private paths 與 DICOM metadata。須套用 documented retention 與 secure-disposal policy。</w:t>
      </w:r>
    </w:p>
    <w:p w14:paraId="43A0F073" w14:textId="77777777" w:rsidR="00EC115E" w:rsidRDefault="00000000">
      <w:r>
        <w:rPr>
          <w:rFonts w:eastAsia="Arial"/>
        </w:rPr>
        <w:t>不可發布此 backup、附加至 ticket，或以真實 Patient data 作為 release evidence。Release-evidence bundle 只能包含 bounded、redacted metadata 與 synthetic artifacts。</w:t>
      </w:r>
    </w:p>
    <w:p w14:paraId="1035325D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Full-stack backup 與 restore boundary</w:t>
      </w:r>
    </w:p>
    <w:p w14:paraId="63D9D14E" w14:textId="77777777" w:rsidR="00EC115E" w:rsidRDefault="00000000">
      <w:r>
        <w:rPr>
          <w:rFonts w:eastAsia="Arial"/>
        </w:rPr>
        <w:t>Full-stack recovery point 至少須協調 Healthcare Lab、GDT exchange、OIE、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PostgreSQL，以及 dcm4chee database/object-store/LDAP set。各自於不同時間取得的 copies 即使 filesystem restore 成功，仍可能造成 FHIR references 遺失、DICOM metadata 不一致、messages 重複或 Patient／Order mappings 無法 reconciliation。</w:t>
      </w:r>
    </w:p>
    <w:p w14:paraId="363F8E07" w14:textId="77777777" w:rsidR="00EC115E" w:rsidRDefault="00000000">
      <w:r>
        <w:rPr>
          <w:rFonts w:eastAsia="Arial"/>
        </w:rPr>
        <w:t xml:space="preserve">v1.0.0 RC 尚未提供所有 named volumes 的 verified backup/restore commands，也沒有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lab-app-instance</w:t>
      </w:r>
      <w:r>
        <w:rPr>
          <w:rFonts w:eastAsia="Arial"/>
        </w:rPr>
        <w:t xml:space="preserve"> 的 verified named-volume restore command。因此：</w:t>
      </w:r>
    </w:p>
    <w:p w14:paraId="3F388393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上述 commands 不是可直接執行的 rollback 或 disaster-recovery SOP；</w:t>
      </w:r>
    </w:p>
    <w:p w14:paraId="761C80DB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 xml:space="preserve">不可使用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docker compose down -v</w:t>
      </w:r>
      <w:r>
        <w:rPr>
          <w:rFonts w:eastAsia="Arial"/>
        </w:rPr>
        <w:t>、刪除／重建 volumes、複製進 live database volume，或將 backup merge 至 non-empty target；</w:t>
      </w:r>
    </w:p>
    <w:p w14:paraId="3E884553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External canonical data 在 backup 後有變更時，不可只 restore SQLite；可能有 schema migration 時，也不可只 restore old image；</w:t>
      </w:r>
    </w:p>
    <w:p w14:paraId="0CD84D0F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另存 failed-upgrade state、保持 AP exchange quiesced，並依 version-matched controlled restore runbook 或 release maintainer 指示處理；</w:t>
      </w:r>
    </w:p>
    <w:p w14:paraId="6110EC00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任何 destructive restore 前，驗證 target identity、emptiness、schema/application compatibility、secret/configuration match、ownership/permissions 與 recoverability；</w:t>
      </w:r>
    </w:p>
    <w:p w14:paraId="613A94A3" w14:textId="77777777" w:rsidR="00EC115E" w:rsidRDefault="00000000">
      <w:pPr>
        <w:pStyle w:val="ListParagraph"/>
        <w:numPr>
          <w:ilvl w:val="0"/>
          <w:numId w:val="2"/>
        </w:numPr>
      </w:pPr>
      <w:r>
        <w:rPr>
          <w:rFonts w:eastAsia="Arial"/>
        </w:rPr>
        <w:t>Restore 後先驗證 database integrity、Dashboard health、OIE queues/listeners、GDT disposition、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references、dcm4chee Studies，以及一條 synthetic end-to-end workflow，才恢復 AP exchange。</w:t>
      </w:r>
    </w:p>
    <w:p w14:paraId="1F652CD9" w14:textId="77777777" w:rsidR="00EC115E" w:rsidRDefault="00000000">
      <w:r>
        <w:rPr>
          <w:rFonts w:eastAsia="Arial"/>
        </w:rPr>
        <w:t>在隔離環境實際執行 restore 且 recovered workflows 通過 reconciliation 前，backup 只是 backup candidate，不是已證明的 recoverability。</w:t>
      </w:r>
    </w:p>
    <w:p w14:paraId="07764F70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附錄 E　狀態與錯誤參考</w:t>
      </w:r>
    </w:p>
    <w:p w14:paraId="60D21D8E" w14:textId="77777777" w:rsidR="00EC115E" w:rsidRDefault="00000000">
      <w:r>
        <w:rPr>
          <w:rFonts w:eastAsia="Arial"/>
        </w:rPr>
        <w:t>每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 xml:space="preserve"> status 只屬於一個 layer。不可把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Created</w:t>
      </w:r>
      <w:r>
        <w:rPr>
          <w:rFonts w:eastAsia="Arial"/>
        </w:rPr>
        <w:t xml:space="preserve">、HTTP 200、ACK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AA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Synced</w:t>
      </w:r>
      <w:r>
        <w:rPr>
          <w:rFonts w:eastAsia="Arial"/>
        </w:rPr>
        <w:t xml:space="preserve"> 與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matched</w:t>
      </w:r>
      <w:r>
        <w:rPr>
          <w:rFonts w:eastAsia="Arial"/>
        </w:rPr>
        <w:t xml:space="preserve"> 視為同義；它們可能分別只證明 local write、HTTP exchange、HL7 application acceptance、external persistence 與 result reconciliation。判讀 status 時須同時查看 latest attempt、timestamp、identifier/reference 與 error evidence。</w:t>
      </w:r>
    </w:p>
    <w:p w14:paraId="77C4AE51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Dashboard 與 runtime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79CDDF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60628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Status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B157E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意義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86C20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Operator action</w:t>
            </w:r>
          </w:p>
        </w:tc>
      </w:tr>
      <w:tr w:rsidR="00EC115E" w14:paraId="0C7318C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09FF74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Healthy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99F3A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該 process/application/protocol </w:t>
            </w:r>
            <w:r>
              <w:rPr>
                <w:rFonts w:eastAsia="Arial"/>
              </w:rPr>
              <w:lastRenderedPageBreak/>
              <w:t>layer 已執行的 checks 符合目前 criteria。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257129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繼續執行 required workflow check；health 不是 end-to-</w:t>
            </w:r>
            <w:r>
              <w:rPr>
                <w:rFonts w:eastAsia="Arial"/>
              </w:rPr>
              <w:lastRenderedPageBreak/>
              <w:t>end proof。</w:t>
            </w:r>
          </w:p>
        </w:tc>
      </w:tr>
      <w:tr w:rsidR="00EC115E" w14:paraId="0ACBE98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8A2678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Degraded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F2887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Service 可達或部分可用，但 optional/secondary check 或預期資料條件需要注意。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69D98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展開 child checks 並讀取具體 message；不可盲目 restart。</w:t>
            </w:r>
          </w:p>
        </w:tc>
      </w:tr>
      <w:tr w:rsidR="00EC115E" w14:paraId="490DA53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CB1B83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Down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EB5C4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Required check 失敗、process stopped，或 endpoint unreachable/invalid。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3F50D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先判斷是 runtime、network、application 或 protocol failure，再</w:t>
            </w:r>
            <w:proofErr w:type="gramStart"/>
            <w:r>
              <w:rPr>
                <w:rFonts w:eastAsia="Arial"/>
              </w:rPr>
              <w:t>採</w:t>
            </w:r>
            <w:proofErr w:type="gramEnd"/>
            <w:r>
              <w:rPr>
                <w:rFonts w:eastAsia="Arial"/>
              </w:rPr>
              <w:t>最小 recovery action。</w:t>
            </w:r>
          </w:p>
        </w:tc>
      </w:tr>
      <w:tr w:rsidR="00EC115E" w14:paraId="50B751B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883002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Unknown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A68E5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沒有可用 endpoint/result、尚未執行 check，或 dependency check 被 skip。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AED89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執行 checks 並補齊設定；沒有證據時不可將 Unknown </w:t>
            </w:r>
            <w:proofErr w:type="gramStart"/>
            <w:r>
              <w:rPr>
                <w:rFonts w:eastAsia="Arial"/>
              </w:rPr>
              <w:t>說成</w:t>
            </w:r>
            <w:proofErr w:type="gramEnd"/>
            <w:r>
              <w:rPr>
                <w:rFonts w:eastAsia="Arial"/>
              </w:rPr>
              <w:t xml:space="preserve"> Healthy 或 Down。</w:t>
            </w:r>
          </w:p>
        </w:tc>
      </w:tr>
      <w:tr w:rsidR="00EC115E" w14:paraId="4AD7FB6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C7FE2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Running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Stopped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6D077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Container 或 listener runtime state，不是 workflow health。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C5158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Running process 仍可能 unhealthy；saved listener configuration 也可能維持 Stopped，直到 Start／Retry。</w:t>
            </w:r>
          </w:p>
        </w:tc>
      </w:tr>
    </w:tbl>
    <w:p w14:paraId="5AD4F8C2" w14:textId="77777777" w:rsidR="00EC115E" w:rsidRDefault="00EC115E"/>
    <w:p w14:paraId="37580FDB" w14:textId="77777777" w:rsidR="00EC115E" w:rsidRDefault="00000000">
      <w:r>
        <w:rPr>
          <w:rFonts w:eastAsia="Arial"/>
        </w:rPr>
        <w:t>Dashboard summary 會 aggregate child states。必須展開 group；綠色 container count 不代表 OIE routing、</w:t>
      </w:r>
      <w:proofErr w:type="spellStart"/>
      <w:r>
        <w:rPr>
          <w:rFonts w:eastAsia="Arial"/>
        </w:rPr>
        <w:t>Medplum</w:t>
      </w:r>
      <w:proofErr w:type="spellEnd"/>
      <w:r>
        <w:rPr>
          <w:rFonts w:eastAsia="Arial"/>
        </w:rPr>
        <w:t xml:space="preserve"> OAuth、GDT folder direction 或 dcm4chee reconciliation 已通過。</w:t>
      </w:r>
    </w:p>
    <w:p w14:paraId="4865152E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Local Patient、Order 與 HL7 v2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4A95AF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EA70A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Status／ACK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EFD86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意義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4DFAA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Operator action</w:t>
            </w:r>
          </w:p>
        </w:tc>
      </w:tr>
      <w:tr w:rsidR="00EC115E" w14:paraId="32F1B43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7DDBF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Created</w:t>
            </w:r>
            <w:r>
              <w:rPr>
                <w:rFonts w:eastAsia="Arial"/>
              </w:rPr>
              <w:t>／local record exists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6B9B9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已 persist local intent；不證明已 transmission 或 external acceptance。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3CF78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繼續 protocol-specific send/sync/export，並記錄 local ID。</w:t>
            </w:r>
          </w:p>
        </w:tc>
      </w:tr>
      <w:tr w:rsidR="00EC115E" w14:paraId="22D3B9A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9A78DD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Ready to send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1BB7E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HL7 Order 已在本地且可執行 send。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6B48C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驗證 Patient/Order identifiers、OIE destination 與 listener readiness；只送一次。</w:t>
            </w:r>
          </w:p>
        </w:tc>
      </w:tr>
      <w:tr w:rsidR="00EC115E" w14:paraId="6B15334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873BAD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Accepted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09322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Latest HL7 Order send 收到 accepting application ACK，並記錄為 accepted。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D658B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保存 ACK/control ID 並驗證 OIE destination/queue evidence；不代表 AP 已完成檢查。</w:t>
            </w:r>
          </w:p>
        </w:tc>
      </w:tr>
      <w:tr w:rsidR="00EC115E" w14:paraId="3926AA5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5CEE6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Error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31D31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Send 或 application processing 失敗，且沒有更具體 projected state。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7BB04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查看 bounded error/ACK details、修正原因，只在安全時 Retry 同一 Order。</w:t>
            </w:r>
          </w:p>
        </w:tc>
      </w:tr>
      <w:tr w:rsidR="00EC115E" w14:paraId="6CF96EF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6108C6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Rejected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9A468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Receiver 拒絕 application message，通常對應 ACK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</w:t>
            </w:r>
            <w:r>
              <w:rPr>
                <w:rFonts w:eastAsia="Arial"/>
              </w:rPr>
              <w:t>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8FB40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修正 routing、structure、identifiers 或 receiver policy；不可建立 replacement Order。</w:t>
            </w:r>
          </w:p>
        </w:tc>
      </w:tr>
      <w:tr w:rsidR="00EC115E" w14:paraId="06C6021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23DDF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Transport error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062E1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因 connection、timeout、framing 或 transport failure，沒有取得 valid application acceptance。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23AD8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檢查 endpoint/listener/network 與 OIE queue state；Retry 前保存 correlation。</w:t>
            </w:r>
          </w:p>
        </w:tc>
      </w:tr>
      <w:tr w:rsidR="00EC115E" w14:paraId="2FF04C3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4A2C13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ACK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AA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89D64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HL7 application 接受 message。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EF3C7C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對照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MSH-10</w:t>
            </w:r>
            <w:r>
              <w:rPr>
                <w:rFonts w:eastAsia="Arial"/>
              </w:rPr>
              <w:t>／ACK control ID 並驗證 intended destination，不可只看 source receipt。</w:t>
            </w:r>
          </w:p>
        </w:tc>
      </w:tr>
      <w:tr w:rsidR="00EC115E" w14:paraId="02C0ADA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A7EA6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ACK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D8AC9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Application error：receiver 處理 message 時回報 application failure。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61ECA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查看 ACK error detail 與 receiver logs；修正 data/configuration 後 controlled retry。</w:t>
            </w:r>
          </w:p>
        </w:tc>
      </w:tr>
      <w:tr w:rsidR="00EC115E" w14:paraId="511F82A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D33B4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ACK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9621E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Application rejection：receiver 未接受 message 進行處理。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9FAF9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視為未送達；修正 routing/message/policy 後 Retry。</w:t>
            </w:r>
          </w:p>
        </w:tc>
      </w:tr>
      <w:tr w:rsidR="00EC115E" w14:paraId="7228AE2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E3275D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Result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order-matched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6A028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Inbound result 已 correlate 至 known local Order。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F117B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驗證 Patient 與 identifiers，再檢查 persisted result。</w:t>
            </w:r>
          </w:p>
        </w:tc>
      </w:tr>
      <w:tr w:rsidR="00EC115E" w14:paraId="0AAE5C6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AE487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Result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patient-only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1DE01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Result 對應 Patient，但沒有 specific Order。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2B497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使用 stable Order identifiers；不可猜測並掛到 newest Order。</w:t>
            </w:r>
          </w:p>
        </w:tc>
      </w:tr>
      <w:tr w:rsidR="00EC115E" w14:paraId="18C4ABE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1AE2A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Result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unmatched-patient</w:t>
            </w:r>
            <w:r>
              <w:rPr>
                <w:rFonts w:eastAsia="Arial"/>
              </w:rPr>
              <w:t>／unmatched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75422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找不到安全 Patient／Order correlation。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78DD0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保留於 unmatched results 並修復 identifiers/mapping；不可偽造 match。</w:t>
            </w:r>
          </w:p>
        </w:tc>
      </w:tr>
      <w:tr w:rsidR="00EC115E" w14:paraId="1D05A2F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03FD5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Duplicate result ignored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1A911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Listener 辨識 duplicate result，未建立第二筆 result row。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3D698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保留 ACK/evidence 並調查 upstream resend；不可 purge original。</w:t>
            </w:r>
          </w:p>
        </w:tc>
      </w:tr>
    </w:tbl>
    <w:p w14:paraId="7C4A293B" w14:textId="77777777" w:rsidR="00EC115E" w:rsidRDefault="00EC115E"/>
    <w:p w14:paraId="441CC986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FHIR synchronization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1"/>
        <w:gridCol w:w="2954"/>
        <w:gridCol w:w="3251"/>
      </w:tblGrid>
      <w:tr w:rsidR="00EC115E" w14:paraId="70ECE8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6BF4B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Raw/UI status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9804E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意義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018F8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Operator action</w:t>
            </w:r>
          </w:p>
        </w:tc>
      </w:tr>
      <w:tr w:rsidR="00EC115E" w14:paraId="6CB26AF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9E172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Pending sync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EC41B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Local Patient/ServiceRequest intent 已存在，但 external synchronization 未完成。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A1C294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確認 persisted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http://medplum:8103/fhir/R4</w:t>
            </w:r>
            <w:r>
              <w:rPr>
                <w:rFonts w:eastAsia="Arial"/>
              </w:rPr>
              <w:t>、OAuth 與 connectivity，再 Retry 同一 record。</w:t>
            </w:r>
          </w:p>
        </w:tc>
      </w:tr>
      <w:tr w:rsidR="00EC115E" w14:paraId="675769C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BED00A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Syncing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3FD39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Synchronization attempt 正在</w:t>
            </w:r>
            <w:r>
              <w:rPr>
                <w:rFonts w:eastAsia="Arial"/>
              </w:rPr>
              <w:lastRenderedPageBreak/>
              <w:t>執行或記錄為 active。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A53E65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 xml:space="preserve">等待 bounded operation </w:t>
            </w:r>
            <w:r>
              <w:rPr>
                <w:rFonts w:eastAsia="Arial"/>
              </w:rPr>
              <w:lastRenderedPageBreak/>
              <w:t>deadline；若 stale，先檢查 latest attempt 再 Retry。</w:t>
            </w:r>
          </w:p>
        </w:tc>
      </w:tr>
      <w:tr w:rsidR="00EC115E" w14:paraId="7DF4F81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82D7C2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Synced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9BF1BC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已接受／persist resource，且 Healthcare Lab 保存 valid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Patient/&lt;id&gt;</w:t>
            </w:r>
            <w:r>
              <w:rPr>
                <w:rFonts w:eastAsia="Arial"/>
              </w:rPr>
              <w:t xml:space="preserve"> 或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ServiceRequest/&lt;id&gt;</w:t>
            </w:r>
            <w:r>
              <w:rPr>
                <w:rFonts w:eastAsia="Arial"/>
              </w:rPr>
              <w:t xml:space="preserve"> reference。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95A55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Read back live resource 後繼續，並保留 local ledger/reference correlation。</w:t>
            </w:r>
          </w:p>
        </w:tc>
      </w:tr>
      <w:tr w:rsidR="00EC115E" w14:paraId="3292CB8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DF2D9A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 failed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E54848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Local intent 仍存在，但 latest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attempt 失敗。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12DC1C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查看 HTTP status、safe error summary 與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OperationOutcome</w:t>
            </w:r>
            <w:proofErr w:type="spellEnd"/>
            <w:r>
              <w:rPr>
                <w:rFonts w:eastAsia="Arial"/>
              </w:rPr>
              <w:t>；修正 configuration/data，再 Retry 同一 ledger item。</w:t>
            </w:r>
          </w:p>
        </w:tc>
      </w:tr>
      <w:tr w:rsidR="00EC115E" w14:paraId="74C644F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95E995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Local only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2ECB2D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UI 有 local context，但沒有可用 live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reference/result。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355338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不可描述為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>-backed；先 sync 或選擇 valid synced Patient。</w:t>
            </w:r>
          </w:p>
        </w:tc>
      </w:tr>
      <w:tr w:rsidR="00EC115E" w14:paraId="4C3BF24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50855A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No reports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18D4CB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query 成功，但沒有 matching </w:t>
            </w:r>
            <w:proofErr w:type="spellStart"/>
            <w:r>
              <w:rPr>
                <w:rFonts w:eastAsia="Arial"/>
              </w:rPr>
              <w:t>DiagnosticReports</w:t>
            </w:r>
            <w:proofErr w:type="spellEnd"/>
            <w:r>
              <w:rPr>
                <w:rFonts w:eastAsia="Arial"/>
              </w:rPr>
              <w:t>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A8366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這是合法 empty result，不是 outage；確認 search identifiers，依情況等待／</w:t>
            </w:r>
            <w:proofErr w:type="spellStart"/>
            <w:r>
              <w:rPr>
                <w:rFonts w:eastAsia="Arial"/>
              </w:rPr>
              <w:t>requery</w:t>
            </w:r>
            <w:proofErr w:type="spellEnd"/>
            <w:r>
              <w:rPr>
                <w:rFonts w:eastAsia="Arial"/>
              </w:rPr>
              <w:t>。</w:t>
            </w:r>
          </w:p>
        </w:tc>
      </w:tr>
    </w:tbl>
    <w:p w14:paraId="32CA2DA3" w14:textId="77777777" w:rsidR="00EC115E" w:rsidRDefault="00EC115E"/>
    <w:p w14:paraId="1145A7A0" w14:textId="77777777" w:rsidR="00EC115E" w:rsidRDefault="00000000">
      <w:r>
        <w:rPr>
          <w:rFonts w:eastAsia="Arial"/>
        </w:rPr>
        <w:t xml:space="preserve">不可為清除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Pending sync</w:t>
      </w:r>
      <w:r>
        <w:rPr>
          <w:rFonts w:eastAsia="Arial"/>
        </w:rPr>
        <w:t xml:space="preserve"> 或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Sync failed</w:t>
      </w:r>
      <w:r>
        <w:rPr>
          <w:rFonts w:eastAsia="Arial"/>
        </w:rPr>
        <w:t xml:space="preserve"> 而建立第二筆 Patient 或 Order。Failed retry 必須保留 deterministic identifiers 與 attempt history。</w:t>
      </w:r>
    </w:p>
    <w:p w14:paraId="383C5DB2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GDT states 與 file disposition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643AAF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E354D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State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39F05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意義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C6947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Operator action</w:t>
            </w:r>
          </w:p>
        </w:tc>
      </w:tr>
      <w:tr w:rsidR="00EC115E" w14:paraId="71FE91C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6A22F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Order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Created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CC93E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Local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6302</w:t>
            </w:r>
            <w:r>
              <w:rPr>
                <w:rFonts w:eastAsia="Arial"/>
              </w:rPr>
              <w:t xml:space="preserve"> intent 已存在；exchange file 可能尚未寫出或被 AP 讀取。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520E63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只執行一次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Write GDT-OUT</w:t>
            </w:r>
            <w:r>
              <w:rPr>
                <w:rFonts w:eastAsia="Arial"/>
              </w:rPr>
              <w:t xml:space="preserve">，並驗證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inbox/</w:t>
            </w:r>
            <w:r>
              <w:rPr>
                <w:rFonts w:eastAsia="Arial"/>
              </w:rPr>
              <w:t xml:space="preserve"> 的 atomic file。</w:t>
            </w:r>
          </w:p>
        </w:tc>
      </w:tr>
      <w:tr w:rsidR="00EC115E" w14:paraId="2BA1D3C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2C5B4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Order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Result received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B5E18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6310</w:t>
            </w:r>
            <w:r>
              <w:rPr>
                <w:rFonts w:eastAsia="Arial"/>
              </w:rPr>
              <w:t xml:space="preserve"> 已 import 並 correlate 至 Order。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989BE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檢查 raw/canonical result、artifacts 與 match evidence。</w:t>
            </w:r>
          </w:p>
        </w:tc>
      </w:tr>
      <w:tr w:rsidR="00EC115E" w14:paraId="40F4E32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46FBA4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Bridge file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pending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30CE2C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AP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outbox/</w:t>
            </w:r>
            <w:r>
              <w:rPr>
                <w:rFonts w:eastAsia="Arial"/>
              </w:rPr>
              <w:t xml:space="preserve"> 中有 stable candidate，可進行 import。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6230B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驗證 filename/profile，只 manual import 或由 watcher import 一次。</w:t>
            </w:r>
          </w:p>
        </w:tc>
      </w:tr>
      <w:tr w:rsidR="00EC115E" w14:paraId="4D78E82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BB523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Parse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accepted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4DFC4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GDT message 已通過足以 persist 的 parsing/validation。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D3B94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繼續 match/artifact review；accepted 不代表 Order 已 matched。</w:t>
            </w:r>
          </w:p>
        </w:tc>
      </w:tr>
      <w:tr w:rsidR="00EC115E" w14:paraId="529FAC5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6F4C48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Match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order-matched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CE2265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6330</w:t>
            </w:r>
            <w:r>
              <w:rPr>
                <w:rFonts w:eastAsia="Arial"/>
              </w:rPr>
              <w:t xml:space="preserve">／其他 supported identifiers 已 correlate 至 </w:t>
            </w:r>
            <w:r>
              <w:rPr>
                <w:rFonts w:eastAsia="Arial"/>
              </w:rPr>
              <w:lastRenderedPageBreak/>
              <w:t>local GDT Order。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0A7E64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驗證 MRN／Patient context 與 result content。</w:t>
            </w:r>
          </w:p>
        </w:tc>
      </w:tr>
      <w:tr w:rsidR="00EC115E" w14:paraId="070DD28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A3D35C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Match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unmatched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F0420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找不到 unique local GDT Order correlation。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218C3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保留 result 與 identifiers；修正 mapping，不修改 raw evidence。</w:t>
            </w:r>
          </w:p>
        </w:tc>
      </w:tr>
      <w:tr w:rsidR="00EC115E" w14:paraId="1E8527C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51909B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Success mode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archive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2559C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Processed source file 已移至 collision-safe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archive/</w:t>
            </w:r>
            <w:r>
              <w:rPr>
                <w:rFonts w:eastAsia="Arial"/>
              </w:rPr>
              <w:t>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F32953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依 policy 保留；不可複製回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outbox/</w:t>
            </w:r>
            <w:r>
              <w:rPr>
                <w:rFonts w:eastAsia="Arial"/>
              </w:rPr>
              <w:t>。</w:t>
            </w:r>
          </w:p>
        </w:tc>
      </w:tr>
      <w:tr w:rsidR="00EC115E" w14:paraId="5369FA8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54A45C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Success mode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delete</w:t>
            </w:r>
            <w:proofErr w:type="gramEnd"/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3242C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成功 persist 後，processed exchange file 已刪除。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39832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使用此 mode 前確認 SQLite result/evidence；bridge 已無 raw source。</w:t>
            </w:r>
          </w:p>
        </w:tc>
      </w:tr>
      <w:tr w:rsidR="00EC115E" w14:paraId="3D51B87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BC510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processing/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7D406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Healthcare Lab 以 same-volume rename claim inbound file。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1D68F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若 stale，手動移動前先保存 state 並調查 watcher/import failure。</w:t>
            </w:r>
          </w:p>
        </w:tc>
      </w:tr>
      <w:tr w:rsidR="00EC115E" w14:paraId="0AA8F92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1F2938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error/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7D0E5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Parse 或 persistence 失敗，且 file 在可能時已移出。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9C77B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檢查 bounded diagnostics 與 raw synthetic data；修正原因後依 controlled re-import procedure 處理。</w:t>
            </w:r>
          </w:p>
        </w:tc>
      </w:tr>
      <w:tr w:rsidR="00EC115E" w14:paraId="7F66432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6C0373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Artifact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available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CD0CE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Referenced local path 已找到。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7591C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驗證是 intended artifact；availability 不等於 content validation。</w:t>
            </w:r>
          </w:p>
        </w:tc>
      </w:tr>
      <w:tr w:rsidR="00EC115E" w14:paraId="14C84CA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2C051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Artifact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reference-only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CB306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保留 non-local 或 HTTP(S) reference，未證明 target content。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0D718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只對 safe URL 使用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Open</w:t>
            </w:r>
            <w:r>
              <w:rPr>
                <w:rFonts w:eastAsia="Arial"/>
              </w:rPr>
              <w:t xml:space="preserve">，或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Copy</w:t>
            </w:r>
            <w:r>
              <w:rPr>
                <w:rFonts w:eastAsia="Arial"/>
              </w:rPr>
              <w:t xml:space="preserve"> reference；套用 access controls。</w:t>
            </w:r>
          </w:p>
        </w:tc>
      </w:tr>
      <w:tr w:rsidR="00EC115E" w14:paraId="359CEA3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30DCE8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Artifact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warning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missing-reference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97AC5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Target 找不到／無法驗證，或 reference 為空。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BC3DD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保留 warning 並修復 artifact delivery；其他可 parse result content 仍可能有效。</w:t>
            </w:r>
          </w:p>
        </w:tc>
      </w:tr>
    </w:tbl>
    <w:p w14:paraId="5FD352DE" w14:textId="77777777" w:rsidR="00EC115E" w:rsidRDefault="00EC115E"/>
    <w:p w14:paraId="491F02A3" w14:textId="77777777" w:rsidR="00EC115E" w:rsidRDefault="00000000">
      <w:r>
        <w:rPr>
          <w:rFonts w:eastAsia="Arial"/>
        </w:rPr>
        <w:t xml:space="preserve">目前 RC 尚未證明 already processed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6310</w:t>
      </w:r>
      <w:r>
        <w:rPr>
          <w:rFonts w:eastAsia="Arial"/>
        </w:rPr>
        <w:t xml:space="preserve"> 被重新放入後具有 durable idempotency。File disposition 只避免 original file 再被 scan，不保證可抵抗 operator/device replay。</w:t>
      </w:r>
    </w:p>
    <w:p w14:paraId="45B507F2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dcm4chee Patient 與 MWL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371433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FEBBD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Raw status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79C4C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UI display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80038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意義與操作</w:t>
            </w:r>
          </w:p>
        </w:tc>
      </w:tr>
      <w:tr w:rsidR="00EC115E" w14:paraId="4F04D3A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F8425C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Patient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Pending sync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1690D2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Pending sync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BEBA7B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Local Patient 已存在，但 ADT acceptance 未完成；驗證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dcm4chee:2575</w:t>
            </w:r>
            <w:r>
              <w:rPr>
                <w:rFonts w:eastAsia="Arial"/>
              </w:rPr>
              <w:t xml:space="preserve"> 並 Retry 同一 Patient。</w:t>
            </w:r>
          </w:p>
        </w:tc>
      </w:tr>
      <w:tr w:rsidR="00EC115E" w14:paraId="59293A2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37A44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Patient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A50024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Synced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035D90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ADT 收到 ACK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AA</w:t>
            </w:r>
            <w:r>
              <w:rPr>
                <w:rFonts w:eastAsia="Arial"/>
              </w:rPr>
              <w:t xml:space="preserve">；保留 Patient ID/issuer 後繼續 </w:t>
            </w:r>
            <w:r>
              <w:rPr>
                <w:rFonts w:eastAsia="Arial"/>
              </w:rPr>
              <w:lastRenderedPageBreak/>
              <w:t>MWL。</w:t>
            </w:r>
          </w:p>
        </w:tc>
      </w:tr>
      <w:tr w:rsidR="00EC115E" w14:paraId="29ACAD4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A89FAB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 xml:space="preserve">Patient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 failed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02311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 failed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234F7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ADT 未成功完成；MWL creation 前先檢查 ACK/transport 並修復。</w:t>
            </w:r>
          </w:p>
        </w:tc>
      </w:tr>
      <w:tr w:rsidR="00EC115E" w14:paraId="7B9243D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811C5E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MWL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Pending sync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2A213B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Retryable</w:t>
            </w:r>
            <w:proofErr w:type="spellEnd"/>
            <w:r>
              <w:rPr>
                <w:rFonts w:eastAsia="Arial"/>
              </w:rPr>
              <w:t xml:space="preserve"> 時為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Retry needed</w:t>
            </w:r>
            <w:r>
              <w:rPr>
                <w:rFonts w:eastAsia="Arial"/>
              </w:rPr>
              <w:t xml:space="preserve">，否則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Pending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49C18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Create/read-back 未完成；先 query，只在找不到 existing MWL item 時 Retry。</w:t>
            </w:r>
          </w:p>
        </w:tc>
      </w:tr>
      <w:tr w:rsidR="00EC115E" w14:paraId="5A5D98D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425DD0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MWL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Created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15B706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Synced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1B3F7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MWL create/read-back mapping 成功；不證明 physical AP query 或 examination completed。</w:t>
            </w:r>
          </w:p>
        </w:tc>
      </w:tr>
      <w:tr w:rsidR="00EC115E" w14:paraId="51E0B01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BDFC5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MWL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 failed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86C6A9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Retryable</w:t>
            </w:r>
            <w:proofErr w:type="spellEnd"/>
            <w:r>
              <w:rPr>
                <w:rFonts w:eastAsia="Arial"/>
              </w:rPr>
              <w:t xml:space="preserve"> 時為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Retry needed</w:t>
            </w:r>
            <w:r>
              <w:rPr>
                <w:rFonts w:eastAsia="Arial"/>
              </w:rPr>
              <w:t xml:space="preserve">，否則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Failed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80238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Latest create/read-back 失敗；檢查 error type/HTTP response，Retry 前先 query 以避免 duplicate POST。</w:t>
            </w:r>
          </w:p>
        </w:tc>
      </w:tr>
      <w:tr w:rsidR="00EC115E" w14:paraId="7E143E5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D124D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MWL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Patient missing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7F6A4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Failed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1D10A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dcm4chee 找不到 MWL 所需 Patient；先修復並驗證 Patient ADT，不可繞過 precondition。</w:t>
            </w:r>
          </w:p>
        </w:tc>
      </w:tr>
    </w:tbl>
    <w:p w14:paraId="69A781FD" w14:textId="77777777" w:rsidR="00EC115E" w:rsidRDefault="00EC115E"/>
    <w:p w14:paraId="5A32BBB9" w14:textId="77777777" w:rsidR="00EC115E" w:rsidRDefault="00000000">
      <w:r>
        <w:rPr>
          <w:rFonts w:eastAsia="Arial"/>
        </w:rPr>
        <w:t>MWL verification 與 mapping status 分開：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6C85A8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5888D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Verification status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876C4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意義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51285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Operator action</w:t>
            </w:r>
          </w:p>
        </w:tc>
      </w:tr>
      <w:tr w:rsidR="00EC115E" w14:paraId="2173D82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95DD12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not_verified</w:t>
            </w:r>
            <w:proofErr w:type="spellEnd"/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4EF2C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沒有 completed query/read-back proof。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C3893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使用 stable identifiers query。</w:t>
            </w:r>
          </w:p>
        </w:tc>
      </w:tr>
      <w:tr w:rsidR="00EC115E" w14:paraId="2612CB2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38FDFA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verified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74528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Read back exactly expected MWL item。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8F2F3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記錄 identifiers，再繼續 physical AP verification。</w:t>
            </w:r>
          </w:p>
        </w:tc>
      </w:tr>
      <w:tr w:rsidR="00EC115E" w14:paraId="4F226FE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07D11C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verification_failed</w:t>
            </w:r>
            <w:proofErr w:type="spellEnd"/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EDFF6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Read-back 未證明 expected item，或 query failed。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6B0EC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檢查 response/error 與 mapping；不可 unconditional create。</w:t>
            </w:r>
          </w:p>
        </w:tc>
      </w:tr>
      <w:tr w:rsidR="00EC115E" w14:paraId="55D596A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2D11E4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verification_ambiguous</w:t>
            </w:r>
            <w:proofErr w:type="spellEnd"/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14518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多個 candidates 或 evidence 不夠 unique。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87E7D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解決 identifiers/duplicates；不可猜 newest candidate。</w:t>
            </w:r>
          </w:p>
        </w:tc>
      </w:tr>
    </w:tbl>
    <w:p w14:paraId="7E01F21D" w14:textId="77777777" w:rsidR="00EC115E" w:rsidRDefault="00EC115E"/>
    <w:p w14:paraId="2BB23F98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dcm4chee result reconciliation states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60BFD0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3E63D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Status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88FCB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意義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5472A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Operator action</w:t>
            </w:r>
          </w:p>
        </w:tc>
      </w:tr>
      <w:tr w:rsidR="00EC115E" w14:paraId="33FD2EB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B6674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matched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A4D920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Study/result identifiers 安全 correlate 至 selected Patient </w:t>
            </w:r>
            <w:r>
              <w:rPr>
                <w:rFonts w:eastAsia="Arial"/>
              </w:rPr>
              <w:lastRenderedPageBreak/>
              <w:t>與 Order。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2A5B4B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驗證 Study/Series/SOP hierarchy 並保存 evidence。</w:t>
            </w:r>
          </w:p>
        </w:tc>
      </w:tr>
      <w:tr w:rsidR="00EC115E" w14:paraId="4454002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F57CCB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no_result</w:t>
            </w:r>
            <w:proofErr w:type="spellEnd"/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C1439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QIDO 成功完成，但沒有 matching result。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4A315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合法 empty state；等待／</w:t>
            </w:r>
            <w:proofErr w:type="spellStart"/>
            <w:r>
              <w:rPr>
                <w:rFonts w:eastAsia="Arial"/>
              </w:rPr>
              <w:t>requery</w:t>
            </w:r>
            <w:proofErr w:type="spellEnd"/>
            <w:r>
              <w:rPr>
                <w:rFonts w:eastAsia="Arial"/>
              </w:rPr>
              <w:t xml:space="preserve"> 並確認 identifiers。</w:t>
            </w:r>
          </w:p>
        </w:tc>
      </w:tr>
      <w:tr w:rsidR="00EC115E" w14:paraId="18645A6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974D7B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ambiguous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845C0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多個 candidates，無法 safe unique match。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CC159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比對 Patient ID/issuer、Accession、Study UID、RP/SPS；不可猜測。</w:t>
            </w:r>
          </w:p>
        </w:tc>
      </w:tr>
      <w:tr w:rsidR="00EC115E" w14:paraId="6B4A050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EC1AFF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duplicate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D487B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相同 Study/SOP/result 已處理，或 discovery 發現 duplicate。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678AF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調查 AP/archive resend history；不可另建 mapping。</w:t>
            </w:r>
          </w:p>
        </w:tc>
      </w:tr>
      <w:tr w:rsidR="00EC115E" w14:paraId="183244C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AF062E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wrong_patient</w:t>
            </w:r>
            <w:proofErr w:type="spellEnd"/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8CCE4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Candidate identifiers 與 selected Patient 衝突。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D2632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排除 automatic matching，修正 upstream identity/mapping。</w:t>
            </w:r>
          </w:p>
        </w:tc>
      </w:tr>
      <w:tr w:rsidR="00EC115E" w14:paraId="64CEA1D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848770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missing_accession</w:t>
            </w:r>
            <w:proofErr w:type="spellEnd"/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4CC00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缺少必要 Accession correlation。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6FE5C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修復 AP/MWL/DICOM identifiers；不可只按時間 match。</w:t>
            </w:r>
          </w:p>
        </w:tc>
      </w:tr>
      <w:tr w:rsidR="00EC115E" w14:paraId="1276109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24795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unlinked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4F170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Result 已存在，但未 link local Order。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344CE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保留並以 stable identifiers reconciliation。</w:t>
            </w:r>
          </w:p>
        </w:tc>
      </w:tr>
      <w:tr w:rsidR="00EC115E" w14:paraId="16807CB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66EA7C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query_failed</w:t>
            </w:r>
            <w:proofErr w:type="spellEnd"/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3E866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Archive query 失敗；不是 empty result。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B6810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修正 endpoint/auth/TLS/network，不重建 Order，直接重做 query。</w:t>
            </w:r>
          </w:p>
        </w:tc>
      </w:tr>
    </w:tbl>
    <w:p w14:paraId="5A3DB23A" w14:textId="77777777" w:rsidR="00EC115E" w:rsidRDefault="00EC115E"/>
    <w:p w14:paraId="0BEB3FED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OIE management error categories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3FF859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002D4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Category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D6EAB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意義／first action</w:t>
            </w:r>
          </w:p>
        </w:tc>
      </w:tr>
      <w:tr w:rsidR="00EC115E" w14:paraId="46BFD9B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9FEB2A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authentication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unauthenticated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0D77F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Credentials/session 缺少或遭拒；修正 saved account/session，不暴露 secrets。</w:t>
            </w:r>
          </w:p>
        </w:tc>
      </w:tr>
      <w:tr w:rsidR="00EC115E" w14:paraId="145AEC5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0FB73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permission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F4973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Account authenticated，但沒有 required authority；只授予必要 OIE permission。</w:t>
            </w:r>
          </w:p>
        </w:tc>
      </w:tr>
      <w:tr w:rsidR="00EC115E" w14:paraId="51AAB6C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294561" w14:textId="77777777" w:rsidR="00EC115E" w:rsidRDefault="00000000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tls</w:t>
            </w:r>
            <w:proofErr w:type="spellEnd"/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57858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Certificate verification 或 TLS negotiation 失敗；修正 trust/certificate/hostname，不可默默停用 verification。</w:t>
            </w:r>
          </w:p>
        </w:tc>
      </w:tr>
      <w:tr w:rsidR="00EC115E" w14:paraId="77988DE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33D52E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connection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timeout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85FF1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Endpoint unreachable 或 deadline expired；檢查 address、port、firewall、runtime 與 bounded timeout。</w:t>
            </w:r>
          </w:p>
        </w:tc>
      </w:tr>
      <w:tr w:rsidR="00EC115E" w14:paraId="2699850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8850ED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revision-conflict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95598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Channel 在 Preview 後改變或 revision 不符；</w:t>
            </w:r>
            <w:r>
              <w:rPr>
                <w:rFonts w:eastAsia="Arial"/>
              </w:rPr>
              <w:lastRenderedPageBreak/>
              <w:t>Refresh inventory 並取得 fresh Preview，不可 force stale mutation。</w:t>
            </w:r>
          </w:p>
        </w:tc>
      </w:tr>
      <w:tr w:rsidR="00EC115E" w14:paraId="36A9CB4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918C0C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validation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B6AA2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Local request/settings/owned fields invalid；重新連線 OIE 前先修正 input。</w:t>
            </w:r>
          </w:p>
        </w:tc>
      </w:tr>
      <w:tr w:rsidR="00EC115E" w14:paraId="32BDF0E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E7E5B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unsupported-version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647A8B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OIE version 不在 verified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4.5.2</w:t>
            </w:r>
            <w:r>
              <w:rPr>
                <w:rFonts w:eastAsia="Arial"/>
              </w:rPr>
              <w:t xml:space="preserve"> contract；停止 mutation 並驗證 compatibility。</w:t>
            </w:r>
          </w:p>
        </w:tc>
      </w:tr>
      <w:tr w:rsidR="00EC115E" w14:paraId="6B9FE38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CF8F8E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server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C318E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OIE 回傳 server-side failure；保存 safe status/timing 並檢查 OIE logs。</w:t>
            </w:r>
          </w:p>
        </w:tc>
      </w:tr>
      <w:tr w:rsidR="00EC115E" w14:paraId="2AA530C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E7E0E5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unexpected-response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AB95F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Response empty、malformed、oversized 或 structure unexpected；保存 bounded redacted summary，不記錄完整 body。</w:t>
            </w:r>
          </w:p>
        </w:tc>
      </w:tr>
    </w:tbl>
    <w:p w14:paraId="1E4CE211" w14:textId="77777777" w:rsidR="00EC115E" w:rsidRDefault="00EC115E"/>
    <w:p w14:paraId="06895A41" w14:textId="77777777" w:rsidR="00EC115E" w:rsidRDefault="00000000">
      <w:r>
        <w:rPr>
          <w:rFonts w:eastAsia="Arial"/>
        </w:rPr>
        <w:t xml:space="preserve">所有 failure 都應保留同一 local record、correlation identifiers、latest-attempt time、safe error category 與 external reference。只在修正原因且確認 state </w:t>
      </w:r>
      <w:proofErr w:type="spellStart"/>
      <w:r>
        <w:rPr>
          <w:rFonts w:eastAsia="Arial"/>
        </w:rPr>
        <w:t>retryable</w:t>
      </w:r>
      <w:proofErr w:type="spellEnd"/>
      <w:r>
        <w:rPr>
          <w:rFonts w:eastAsia="Arial"/>
        </w:rPr>
        <w:t xml:space="preserve"> 後 Retry；不可用 delete、purge 或偽造 green status 結案。</w:t>
      </w:r>
    </w:p>
    <w:p w14:paraId="5E582C4E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附錄 F　測試資料與流程檢查表</w:t>
      </w:r>
    </w:p>
    <w:p w14:paraId="77A88B1E" w14:textId="77777777" w:rsidR="00EC115E" w:rsidRDefault="00000000">
      <w:r>
        <w:rPr>
          <w:rFonts w:eastAsia="Arial"/>
        </w:rPr>
        <w:t xml:space="preserve">只能使用為 isolated lab 建立的 synthetic Patients。不可將真實姓名、MRN、DOB、address、phone、email、ECG、FHIR resource、HL7/GDT payload 或 DICOM metadata 複製進 verification run。Simulated workflow 成功只證明 simulator／mapping path；必須標示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simulated</w:t>
      </w:r>
      <w:r>
        <w:rPr>
          <w:rFonts w:eastAsia="Arial"/>
        </w:rPr>
        <w:t>，不可當成 physical-AP proof。</w:t>
      </w:r>
    </w:p>
    <w:p w14:paraId="17EDF57D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可重用 synthetic dataset</w:t>
      </w:r>
    </w:p>
    <w:p w14:paraId="1EEF6BFE" w14:textId="77777777" w:rsidR="00EC115E" w:rsidRDefault="00000000">
      <w:r>
        <w:rPr>
          <w:rFonts w:eastAsia="Arial"/>
        </w:rPr>
        <w:t>測試前保留一組新的六位數 run range。下列 examples 格式有效，但若環境中已存在就必須更換。四種 mode 應分別建立 local Patient，因為 Patient selector 與 external identifiers 具有 mode-specific 行為。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1"/>
        <w:gridCol w:w="1234"/>
        <w:gridCol w:w="1305"/>
        <w:gridCol w:w="1245"/>
        <w:gridCol w:w="1366"/>
        <w:gridCol w:w="2555"/>
      </w:tblGrid>
      <w:tr w:rsidR="00EC115E" w14:paraId="546C48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0EAFD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Workflow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7D7AC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Example MRN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DC787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Synthetic name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073CD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DOB／sex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B5A70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ECG definition</w:t>
            </w:r>
          </w:p>
        </w:tc>
        <w:tc>
          <w:tcPr>
            <w:tcW w:w="15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D55D6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Additional values</w:t>
            </w:r>
          </w:p>
        </w:tc>
      </w:tr>
      <w:tr w:rsidR="00EC115E" w14:paraId="478D3BA4" w14:textId="77777777">
        <w:tblPrEx>
          <w:tblCellMar>
            <w:top w:w="0" w:type="dxa"/>
            <w:bottom w:w="0" w:type="dxa"/>
          </w:tblCellMar>
        </w:tblPrEx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13FCB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HL7 v2／OIE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D235CB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MRN-910101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6693A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Avery Testhl7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3A23BD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19850101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F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79CF7D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ECG12</w:t>
            </w:r>
            <w:r>
              <w:rPr>
                <w:rFonts w:eastAsia="Arial"/>
              </w:rPr>
              <w:t xml:space="preserve">、alternate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93000</w:t>
            </w:r>
            <w:r>
              <w:rPr>
                <w:rFonts w:eastAsia="Arial"/>
              </w:rPr>
              <w:t xml:space="preserve">、priority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</w:t>
            </w:r>
          </w:p>
        </w:tc>
        <w:tc>
          <w:tcPr>
            <w:tcW w:w="15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19F9B3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Patient class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</w:t>
            </w:r>
            <w:r>
              <w:rPr>
                <w:rFonts w:eastAsia="Arial"/>
              </w:rPr>
              <w:t>；synthetic location/provider/account values</w:t>
            </w:r>
          </w:p>
        </w:tc>
      </w:tr>
      <w:tr w:rsidR="00EC115E" w14:paraId="2007D43E" w14:textId="77777777">
        <w:tblPrEx>
          <w:tblCellMar>
            <w:top w:w="0" w:type="dxa"/>
            <w:bottom w:w="0" w:type="dxa"/>
          </w:tblCellMar>
        </w:tblPrEx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35E6D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FHIR／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E5549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MRN-910102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EA1AB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Blake Testfhir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0EADE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19850202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313F5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ECG12 / 12 Lead ECG</w:t>
            </w:r>
            <w:r>
              <w:rPr>
                <w:rFonts w:eastAsia="Arial"/>
              </w:rPr>
              <w:t xml:space="preserve">；FHIR status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active</w:t>
            </w:r>
            <w:r>
              <w:rPr>
                <w:rFonts w:eastAsia="Arial"/>
              </w:rPr>
              <w:t xml:space="preserve">、intent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order</w:t>
            </w:r>
          </w:p>
        </w:tc>
        <w:tc>
          <w:tcPr>
            <w:tcW w:w="15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57EC0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若測試相應欄位，使用 synthetic email/address</w:t>
            </w:r>
          </w:p>
        </w:tc>
      </w:tr>
      <w:tr w:rsidR="00EC115E" w14:paraId="498B0D8D" w14:textId="77777777">
        <w:tblPrEx>
          <w:tblCellMar>
            <w:top w:w="0" w:type="dxa"/>
            <w:bottom w:w="0" w:type="dxa"/>
          </w:tblCellMar>
        </w:tblPrEx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660B5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GDT 2.1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CEDB8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MRN-910103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C7D335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 xml:space="preserve">Casey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Testgdt</w:t>
            </w:r>
            <w:proofErr w:type="spellEnd"/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FE6EF2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19850303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F319D3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8402=EKG01</w:t>
            </w:r>
          </w:p>
        </w:tc>
        <w:tc>
          <w:tcPr>
            <w:tcW w:w="15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327A5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讓系統產生 GDT Patient/Order numbers；</w:t>
            </w:r>
            <w:r>
              <w:rPr>
                <w:rFonts w:eastAsia="Arial"/>
              </w:rPr>
              <w:lastRenderedPageBreak/>
              <w:t xml:space="preserve">記錄 field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6330</w:t>
            </w:r>
          </w:p>
        </w:tc>
      </w:tr>
      <w:tr w:rsidR="00EC115E" w14:paraId="4123244B" w14:textId="77777777">
        <w:tblPrEx>
          <w:tblCellMar>
            <w:top w:w="0" w:type="dxa"/>
            <w:bottom w:w="0" w:type="dxa"/>
          </w:tblCellMar>
        </w:tblPrEx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93C6CA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DICOM／dcm4chee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3E3B28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MRN-910104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70261A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 xml:space="preserve">Devon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Testdicom</w:t>
            </w:r>
            <w:proofErr w:type="spellEnd"/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72929A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19850404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</w:t>
            </w:r>
          </w:p>
        </w:tc>
        <w:tc>
          <w:tcPr>
            <w:tcW w:w="150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6F1202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ECG12</w:t>
            </w:r>
            <w:r>
              <w:rPr>
                <w:rFonts w:eastAsia="Arial"/>
              </w:rPr>
              <w:t xml:space="preserve">、priority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</w:t>
            </w:r>
          </w:p>
        </w:tc>
        <w:tc>
          <w:tcPr>
            <w:tcW w:w="1506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12BE8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Patient class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</w:t>
            </w:r>
            <w:r>
              <w:rPr>
                <w:rFonts w:eastAsia="Arial"/>
              </w:rPr>
              <w:t xml:space="preserve">；issuer/profile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local-dcm4chee</w:t>
            </w:r>
            <w:r>
              <w:rPr>
                <w:rFonts w:eastAsia="Arial"/>
              </w:rPr>
              <w:t xml:space="preserve">；station AE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ECG_AP</w:t>
            </w:r>
          </w:p>
        </w:tc>
      </w:tr>
    </w:tbl>
    <w:p w14:paraId="7C342B62" w14:textId="77777777" w:rsidR="00EC115E" w:rsidRDefault="00EC115E"/>
    <w:p w14:paraId="78713C25" w14:textId="77777777" w:rsidR="00EC115E" w:rsidRDefault="00000000">
      <w:r>
        <w:rPr>
          <w:rFonts w:eastAsia="Arial"/>
        </w:rPr>
        <w:t xml:space="preserve">Requested/scheduled time 使用本次 run 產生的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YYYYMMDDHHMMSS</w:t>
      </w:r>
      <w:r>
        <w:rPr>
          <w:rFonts w:eastAsia="Arial"/>
        </w:rPr>
        <w:t xml:space="preserve">。不可重用 previous run 的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MSH-10</w:t>
      </w:r>
      <w:r>
        <w:rPr>
          <w:rFonts w:eastAsia="Arial"/>
        </w:rPr>
        <w:t>、local Order number、GDT filename/correlation identifier、Accession Number、Study Instance UID、Requested Procedure ID 或 Scheduled Procedure Step ID。同一 run 內保持 MRN stable；不可用另建 Patient 修復 failure。</w:t>
      </w:r>
    </w:p>
    <w:p w14:paraId="2B1D46DD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Verification record template</w:t>
      </w:r>
    </w:p>
    <w:p w14:paraId="1D3443A9" w14:textId="77777777" w:rsidR="00EC115E" w:rsidRDefault="00000000">
      <w:r>
        <w:rPr>
          <w:rFonts w:eastAsia="Arial"/>
        </w:rPr>
        <w:t>每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 xml:space="preserve"> workflow 建立一份 record，每次 attempt 各一列。使用含明確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+08:00</w:t>
      </w:r>
      <w:r>
        <w:rPr>
          <w:rFonts w:eastAsia="Arial"/>
        </w:rPr>
        <w:t xml:space="preserve"> offset 的 Taipei time；來源系統使用 UTC 時也一併記錄。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173C1D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1466C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Field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B8164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Required content</w:t>
            </w:r>
          </w:p>
        </w:tc>
      </w:tr>
      <w:tr w:rsidR="00EC115E" w14:paraId="018E0A9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3270F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Run identity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24318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Unique run ID、test type（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live-physical-AP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live-service</w:t>
            </w:r>
            <w:r>
              <w:rPr>
                <w:rFonts w:eastAsia="Arial"/>
              </w:rPr>
              <w:t xml:space="preserve"> 或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simulated</w:t>
            </w:r>
            <w:r>
              <w:rPr>
                <w:rFonts w:eastAsia="Arial"/>
              </w:rPr>
              <w:t>）、release/tag/digest、bundle revision、date、tester</w:t>
            </w:r>
          </w:p>
        </w:tc>
      </w:tr>
      <w:tr w:rsidR="00EC115E" w14:paraId="3824E36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396CA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Environment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09C05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Host OS/architecture、Docker/Compose versions、effective image list、相關 profile/server/Channel revision；不含 secrets</w:t>
            </w:r>
          </w:p>
        </w:tc>
      </w:tr>
      <w:tr w:rsidR="00EC115E" w14:paraId="1E1F0A1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35EFA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Patient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374A0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Synthetic name、MRN、local Patient ID、mode、external Patient reference/ID 與 issuer</w:t>
            </w:r>
          </w:p>
        </w:tc>
      </w:tr>
      <w:tr w:rsidR="00EC115E" w14:paraId="4C656AC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D1F1C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Order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34B08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Local Order ID、protocol、requested time、code，以及適用的 placer/filler、ServiceRequest、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6330</w:t>
            </w:r>
            <w:r>
              <w:rPr>
                <w:rFonts w:eastAsia="Arial"/>
              </w:rPr>
              <w:t>、Accession/Study/RP/SPS identifiers</w:t>
            </w:r>
          </w:p>
        </w:tc>
      </w:tr>
      <w:tr w:rsidR="00EC115E" w14:paraId="63A6F7C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BE73E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Result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70C79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適用的 result/message ID、</w:t>
            </w:r>
            <w:proofErr w:type="spellStart"/>
            <w:r>
              <w:rPr>
                <w:rFonts w:eastAsia="Arial"/>
              </w:rPr>
              <w:t>DiagnosticReport</w:t>
            </w:r>
            <w:proofErr w:type="spellEnd"/>
            <w:r>
              <w:rPr>
                <w:rFonts w:eastAsia="Arial"/>
              </w:rPr>
              <w:t>/Observation reference、GDT source filename/artifact reference，或 Study/Series/SOP UIDs</w:t>
            </w:r>
          </w:p>
        </w:tc>
      </w:tr>
      <w:tr w:rsidR="00EC115E" w14:paraId="354EF46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7C5F0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Attempts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56E2F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Start/end timestamps、action、pre-state、post-state、HTTP/ACK/status、safe error category、是否使用 Retry</w:t>
            </w:r>
          </w:p>
        </w:tc>
      </w:tr>
      <w:tr w:rsidR="00EC115E" w14:paraId="273C2D9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01F95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Evidence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C8539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Bounded screenshots/log excerpts、query/read-back proof、file disposition、</w:t>
            </w:r>
            <w:r>
              <w:rPr>
                <w:rFonts w:eastAsia="Arial"/>
              </w:rPr>
              <w:lastRenderedPageBreak/>
              <w:t>queue/listener state、evidence location/checksum；移除 secrets/private paths</w:t>
            </w:r>
          </w:p>
        </w:tc>
      </w:tr>
      <w:tr w:rsidR="00EC115E" w14:paraId="5BED5EA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ADA9E2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Outcome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5B2D81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PASS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FAIL</w:t>
            </w:r>
            <w:r>
              <w:rPr>
                <w:rFonts w:eastAsia="Arial"/>
              </w:rPr>
              <w:t xml:space="preserve"> 或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BLOCKED</w:t>
            </w:r>
            <w:r>
              <w:rPr>
                <w:rFonts w:eastAsia="Arial"/>
              </w:rPr>
              <w:t>；last successful step、unmet criterion、remaining limitation、cleanup/retention decision</w:t>
            </w:r>
          </w:p>
        </w:tc>
      </w:tr>
    </w:tbl>
    <w:p w14:paraId="3C549CEF" w14:textId="77777777" w:rsidR="00EC115E" w:rsidRDefault="00EC115E"/>
    <w:p w14:paraId="1515511F" w14:textId="77777777" w:rsidR="00EC115E" w:rsidRDefault="00000000"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PASS</w:t>
      </w:r>
      <w:r>
        <w:rPr>
          <w:rFonts w:eastAsia="Arial"/>
        </w:rPr>
        <w:t xml:space="preserve"> 必須滿足該 test type 所有 mandatory criteria。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FAIL</w:t>
      </w:r>
      <w:r>
        <w:rPr>
          <w:rFonts w:eastAsia="Arial"/>
        </w:rPr>
        <w:t xml:space="preserve"> 表示已執行 criterion 產生錯誤結果。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BLOCKED</w:t>
      </w:r>
      <w:r>
        <w:rPr>
          <w:rFonts w:eastAsia="Arial"/>
        </w:rPr>
        <w:t xml:space="preserve"> 表示 required external dependency 或 authorized action 不可用，不是 pass。不可為取得 PASS 而修改 status、刪除 record、purge queue、replay processed file 或製造 evidence。</w:t>
      </w:r>
    </w:p>
    <w:p w14:paraId="6DD5D2FF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共通 preflight 與 completion checklist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1C6314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0C7E7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Check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5B8DF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Pass criterion</w:t>
            </w:r>
          </w:p>
        </w:tc>
      </w:tr>
      <w:tr w:rsidR="00EC115E" w14:paraId="0D879A6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051B3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Scope and authority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F1639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已記錄 test type、systems/AP scope、allowed mutations、maintenance window 與 stop condition。</w:t>
            </w:r>
          </w:p>
        </w:tc>
      </w:tr>
      <w:tr w:rsidR="00EC115E" w14:paraId="231590E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3B8B4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Synthetic data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5B1A8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所有 Patient/result content 可證明為 synthetic，且 MRNs 在此環境尚未使用。</w:t>
            </w:r>
          </w:p>
        </w:tc>
      </w:tr>
      <w:tr w:rsidR="00EC115E" w14:paraId="5531692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658C7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Release identity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C9BBAC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inspect lab-app</w:t>
            </w:r>
            <w:r>
              <w:rPr>
                <w:rFonts w:eastAsia="Arial"/>
              </w:rPr>
              <w:t xml:space="preserve"> 與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config --images</w:t>
            </w:r>
            <w:r>
              <w:rPr>
                <w:rFonts w:eastAsia="Arial"/>
              </w:rPr>
              <w:t xml:space="preserve"> 符合 intended immutable release matrix。</w:t>
            </w:r>
          </w:p>
        </w:tc>
      </w:tr>
      <w:tr w:rsidR="00EC115E" w14:paraId="2ECB690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9D16A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Runtime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7AD1B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Required containers/listeners 為 Running，且已檢查 Dashboard child checks。</w:t>
            </w:r>
          </w:p>
        </w:tc>
      </w:tr>
      <w:tr w:rsidR="00EC115E" w14:paraId="23FA68B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887FA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Configuration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95917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已驗證 effective internal/external endpoints、credentials-present state、profile/AE/Channel identifiers 與 GDT mount，不記錄 secrets。</w:t>
            </w:r>
          </w:p>
        </w:tc>
      </w:tr>
      <w:tr w:rsidR="00EC115E" w14:paraId="0A360A3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90BA5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Evidence safety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4A088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Capture location 有 access control；會移除 PHI、tokens、passwords、cookies、Authorization headers、query strings 與 private host paths。</w:t>
            </w:r>
          </w:p>
        </w:tc>
      </w:tr>
      <w:tr w:rsidR="00EC115E" w14:paraId="0821801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32E4C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Correlation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7E94D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Transmission 前已記錄 fresh Patient/Order/message/file/Study identifiers。</w:t>
            </w:r>
          </w:p>
        </w:tc>
      </w:tr>
      <w:tr w:rsidR="00EC115E" w14:paraId="72F4C99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3C710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Completion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C94F5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從 authoritative system read back final state，並 reconciliation 至 exactly one local Patient/Order；沒有 unexplained queue/file/result。</w:t>
            </w:r>
          </w:p>
        </w:tc>
      </w:tr>
    </w:tbl>
    <w:p w14:paraId="33E686AA" w14:textId="77777777" w:rsidR="00EC115E" w:rsidRDefault="00EC115E"/>
    <w:p w14:paraId="2DC8F54F" w14:textId="77777777" w:rsidR="00EC115E" w:rsidRDefault="00000000">
      <w:r>
        <w:rPr>
          <w:rFonts w:eastAsia="Arial"/>
        </w:rPr>
        <w:t xml:space="preserve">每次 run </w:t>
      </w:r>
      <w:proofErr w:type="gramStart"/>
      <w:r>
        <w:rPr>
          <w:rFonts w:eastAsia="Arial"/>
        </w:rPr>
        <w:t>後重跑</w:t>
      </w:r>
      <w:proofErr w:type="gramEnd"/>
      <w:r>
        <w:rPr>
          <w:rFonts w:eastAsia="Arial"/>
        </w:rPr>
        <w:t xml:space="preserve"> relevant Dashboard check，並記錄 AP exchange/listeners/watchers 是否回到 intended state。依 policy 保存 failed evidence；cleanup 不可破壞診斷 failure 所需資訊。</w:t>
      </w:r>
    </w:p>
    <w:p w14:paraId="1177B177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lastRenderedPageBreak/>
        <w:t>HL7 v2／OIE checklist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79A933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DFECE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Step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916A5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Pass criterion／evidence</w:t>
            </w:r>
          </w:p>
        </w:tc>
      </w:tr>
      <w:tr w:rsidR="00EC115E" w14:paraId="5A667E6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19EEF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Create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F2670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HL7-mode Patient 與 Order 各建立一次；Order 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Ready to send</w:t>
            </w:r>
            <w:r>
              <w:rPr>
                <w:rFonts w:eastAsia="Arial"/>
              </w:rPr>
              <w:t>；preview 包含 selected MRN、visit/account、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ECG12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93000</w:t>
            </w:r>
            <w:r>
              <w:rPr>
                <w:rFonts w:eastAsia="Arial"/>
              </w:rPr>
              <w:t xml:space="preserve"> 與 fresh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MSH-10</w:t>
            </w:r>
            <w:r>
              <w:rPr>
                <w:rFonts w:eastAsia="Arial"/>
              </w:rPr>
              <w:t>。</w:t>
            </w:r>
          </w:p>
        </w:tc>
      </w:tr>
      <w:tr w:rsidR="00EC115E" w14:paraId="361A278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0B5A7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Route readiness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9A00B6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OIE management connection 與 result listener healthy；in-container sender path 的 managed Channel destination 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oie:6600</w:t>
            </w:r>
            <w:r>
              <w:rPr>
                <w:rFonts w:eastAsia="Arial"/>
              </w:rPr>
              <w:t>，AP target 是 intended reachable listener。</w:t>
            </w:r>
          </w:p>
        </w:tc>
      </w:tr>
      <w:tr w:rsidR="00EC115E" w14:paraId="6DB1E7D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6B1E9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Send ORM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824C3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一次 Send action 回傳 ACK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AA</w:t>
            </w:r>
            <w:r>
              <w:rPr>
                <w:rFonts w:eastAsia="Arial"/>
              </w:rPr>
              <w:t xml:space="preserve">；local Order 變為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Accepted</w:t>
            </w:r>
            <w:r>
              <w:rPr>
                <w:rFonts w:eastAsia="Arial"/>
              </w:rPr>
              <w:t xml:space="preserve">；OIE 對相同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MSH-10</w:t>
            </w:r>
            <w:r>
              <w:rPr>
                <w:rFonts w:eastAsia="Arial"/>
              </w:rPr>
              <w:t xml:space="preserve"> 顯示一次 source receipt 與一次 successful destination send，沒有 unexplained error/queued duplicate。</w:t>
            </w:r>
          </w:p>
        </w:tc>
      </w:tr>
      <w:tr w:rsidR="00EC115E" w14:paraId="13D006C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18F0F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 proof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E1DC60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live-physical-AP</w:t>
            </w:r>
            <w:r>
              <w:rPr>
                <w:rFonts w:eastAsia="Arial"/>
              </w:rPr>
              <w:t xml:space="preserve"> 必須由 AP 記錄收到相同 Patient/Order identifiers；simulator ACK 不能滿足此 criterion。</w:t>
            </w:r>
          </w:p>
        </w:tc>
      </w:tr>
      <w:tr w:rsidR="00EC115E" w14:paraId="25D8135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A0A0B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Return ORU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433F16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AP 將一份 valid synthetic ORU 送至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&lt;Docker-host-IP&gt;:6661</w:t>
            </w:r>
            <w:r>
              <w:rPr>
                <w:rFonts w:eastAsia="Arial"/>
              </w:rPr>
              <w:t xml:space="preserve">；OIE forward 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lab-app:6665</w:t>
            </w:r>
            <w:r>
              <w:rPr>
                <w:rFonts w:eastAsia="Arial"/>
              </w:rPr>
              <w:t>；Healthcare Lab 回 ACK 並 persist exactly one result。</w:t>
            </w:r>
          </w:p>
        </w:tc>
      </w:tr>
      <w:tr w:rsidR="00EC115E" w14:paraId="6B96AC3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6A12F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Reconcile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65A5C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Result 為 intended MRN/Order 的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order-matched</w:t>
            </w:r>
            <w:r>
              <w:rPr>
                <w:rFonts w:eastAsia="Arial"/>
              </w:rPr>
              <w:t>；raw result 與 control identifiers 一致；unmatched／duplicate lists 沒有 unexplained new item。</w:t>
            </w:r>
          </w:p>
        </w:tc>
      </w:tr>
      <w:tr w:rsidR="00EC115E" w14:paraId="0A675AE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59DF2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Recovery check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D18EFD" w14:textId="77777777" w:rsidR="00EC115E" w:rsidRDefault="00000000">
            <w:pPr>
              <w:spacing w:after="0"/>
            </w:pPr>
            <w:proofErr w:type="gramStart"/>
            <w:r>
              <w:rPr>
                <w:rFonts w:eastAsia="Arial"/>
              </w:rPr>
              <w:t>若測</w:t>
            </w:r>
            <w:proofErr w:type="gramEnd"/>
            <w:r>
              <w:rPr>
                <w:rFonts w:eastAsia="Arial"/>
              </w:rPr>
              <w:t xml:space="preserve"> outage recovery，保存 queued/error state、修正原因、等待至 recorded deadline，證明 normal retry 排空 queue，且沒有 manual resend 或 duplicate result。</w:t>
            </w:r>
          </w:p>
        </w:tc>
      </w:tr>
    </w:tbl>
    <w:p w14:paraId="3A160A7C" w14:textId="77777777" w:rsidR="00EC115E" w:rsidRDefault="00EC115E"/>
    <w:p w14:paraId="7A9CF8FB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FHIR／</w:t>
      </w:r>
      <w:proofErr w:type="spellStart"/>
      <w:r>
        <w:rPr>
          <w:b w:val="0"/>
          <w:bCs w:val="0"/>
          <w:sz w:val="21"/>
          <w:szCs w:val="21"/>
        </w:rPr>
        <w:t>Medplum</w:t>
      </w:r>
      <w:proofErr w:type="spellEnd"/>
      <w:r>
        <w:rPr>
          <w:b w:val="0"/>
          <w:bCs w:val="0"/>
          <w:sz w:val="21"/>
          <w:szCs w:val="21"/>
        </w:rPr>
        <w:t xml:space="preserve"> checklist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6373D7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08AF6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Step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3D730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Pass criterion／evidence</w:t>
            </w:r>
          </w:p>
        </w:tc>
      </w:tr>
      <w:tr w:rsidR="00EC115E" w14:paraId="17E2D4C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17581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Preconditions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9AA61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Persisted server inventory 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host=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</w:t>
            </w:r>
            <w:proofErr w:type="spellEnd"/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port=8103</w:t>
            </w:r>
            <w:r>
              <w:rPr>
                <w:rFonts w:eastAsia="Arial"/>
              </w:rPr>
              <w:t>、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baseUrl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=http://medplum:8103/fhir/R4</w:t>
            </w:r>
            <w:r>
              <w:rPr>
                <w:rFonts w:eastAsia="Arial"/>
              </w:rPr>
              <w:t>；OAuth 已設定且不暴露 credentials。</w:t>
            </w:r>
          </w:p>
        </w:tc>
      </w:tr>
      <w:tr w:rsidR="00EC115E" w14:paraId="58644D3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0A1CB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Create Patient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FBFEA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FHIR-mode Patient 建立一次、到達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Synced</w:t>
            </w:r>
            <w:r>
              <w:rPr>
                <w:rFonts w:eastAsia="Arial"/>
              </w:rPr>
              <w:t>，</w:t>
            </w:r>
            <w:r>
              <w:rPr>
                <w:rFonts w:eastAsia="Arial"/>
              </w:rPr>
              <w:lastRenderedPageBreak/>
              <w:t xml:space="preserve">並有一個 live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Patient/&lt;id&gt;</w:t>
            </w:r>
            <w:r>
              <w:rPr>
                <w:rFonts w:eastAsia="Arial"/>
              </w:rPr>
              <w:t xml:space="preserve"> reference，可 read back expected synthetic identifier。</w:t>
            </w:r>
          </w:p>
        </w:tc>
      </w:tr>
      <w:tr w:rsidR="00EC115E" w14:paraId="0EE6001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F311F2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Create Order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043805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選擇 synced Patient；建立一個含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ECG12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active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order</w:t>
            </w:r>
            <w:r>
              <w:rPr>
                <w:rFonts w:eastAsia="Arial"/>
              </w:rPr>
              <w:t>、priority/time/requester 與 deterministic identifier 的 ServiceRequest。</w:t>
            </w:r>
          </w:p>
        </w:tc>
      </w:tr>
      <w:tr w:rsidR="00EC115E" w14:paraId="4F76AB0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9F52B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Verify Order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3626A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Local status 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Synced</w:t>
            </w:r>
            <w:r>
              <w:rPr>
                <w:rFonts w:eastAsia="Arial"/>
              </w:rPr>
              <w:t xml:space="preserve">；從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read back 一個 live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ServiceRequest/&lt;id&gt;</w:t>
            </w:r>
            <w:r>
              <w:rPr>
                <w:rFonts w:eastAsia="Arial"/>
              </w:rPr>
              <w:t>，且 reference intended Patient。</w:t>
            </w:r>
          </w:p>
        </w:tc>
      </w:tr>
      <w:tr w:rsidR="00EC115E" w14:paraId="2EFF77C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8B8F1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Discover result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FC957C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Patient-Centered Console query live resources。Matching </w:t>
            </w:r>
            <w:proofErr w:type="spellStart"/>
            <w:r>
              <w:rPr>
                <w:rFonts w:eastAsia="Arial"/>
              </w:rPr>
              <w:t>DiagnosticReport</w:t>
            </w:r>
            <w:proofErr w:type="spellEnd"/>
            <w:r>
              <w:rPr>
                <w:rFonts w:eastAsia="Arial"/>
              </w:rPr>
              <w:t xml:space="preserve"> 正確 linked，或 successful empty Bundle 記錄為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No reports</w:t>
            </w:r>
            <w:r>
              <w:rPr>
                <w:rFonts w:eastAsia="Arial"/>
              </w:rPr>
              <w:t>，</w:t>
            </w:r>
            <w:proofErr w:type="gramStart"/>
            <w:r>
              <w:rPr>
                <w:rFonts w:eastAsia="Arial"/>
              </w:rPr>
              <w:t>不可報成</w:t>
            </w:r>
            <w:proofErr w:type="gramEnd"/>
            <w:r>
              <w:rPr>
                <w:rFonts w:eastAsia="Arial"/>
              </w:rPr>
              <w:t xml:space="preserve"> outage。</w:t>
            </w:r>
          </w:p>
        </w:tc>
      </w:tr>
      <w:tr w:rsidR="00EC115E" w14:paraId="0322FA0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A232C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Recovery check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83034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只引入 approved safe failure，保存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 failed</w:t>
            </w:r>
            <w:r>
              <w:rPr>
                <w:rFonts w:eastAsia="Arial"/>
              </w:rPr>
              <w:t>／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OperationOutcome</w:t>
            </w:r>
            <w:proofErr w:type="spellEnd"/>
            <w:r>
              <w:rPr>
                <w:rFonts w:eastAsia="Arial"/>
              </w:rPr>
              <w:t xml:space="preserve">，修正後 Retry 同一 ledger item 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Synced</w:t>
            </w:r>
            <w:r>
              <w:rPr>
                <w:rFonts w:eastAsia="Arial"/>
              </w:rPr>
              <w:t>，不產生 duplicate Patient/ServiceRequest。</w:t>
            </w:r>
          </w:p>
        </w:tc>
      </w:tr>
    </w:tbl>
    <w:p w14:paraId="6FDF33B6" w14:textId="77777777" w:rsidR="00EC115E" w:rsidRDefault="00EC115E"/>
    <w:p w14:paraId="60CFC467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GDT 2.1 checklist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49786C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AE9AE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Step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7A6B6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Pass criterion／evidence</w:t>
            </w:r>
          </w:p>
        </w:tc>
      </w:tr>
      <w:tr w:rsidR="00EC115E" w14:paraId="5EEDE20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E34E3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Folder readiness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3B45B4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Effective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/data/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-bridge</w:t>
            </w:r>
            <w:r>
              <w:rPr>
                <w:rFonts w:eastAsia="Arial"/>
              </w:rPr>
              <w:t xml:space="preserve"> mount writable，含 sibling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inbox/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outbox/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processing/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archive/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error/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reports/</w:t>
            </w:r>
            <w:r>
              <w:rPr>
                <w:rFonts w:eastAsia="Arial"/>
              </w:rPr>
              <w:t>；AP 使用同一 host folder 與 agreed direction。</w:t>
            </w:r>
          </w:p>
        </w:tc>
      </w:tr>
      <w:tr w:rsidR="00EC115E" w14:paraId="0C1CB2E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0620D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Create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274F5E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GDT-mode Patient 與一個 Order 已建立；raw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6302</w:t>
            </w:r>
            <w:r>
              <w:rPr>
                <w:rFonts w:eastAsia="Arial"/>
              </w:rPr>
              <w:t xml:space="preserve"> 含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8000=6302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9218=02.10</w:t>
            </w:r>
            <w:r>
              <w:rPr>
                <w:rFonts w:eastAsia="Arial"/>
              </w:rPr>
              <w:t xml:space="preserve">、expected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3000</w:t>
            </w:r>
            <w:r>
              <w:rPr>
                <w:rFonts w:eastAsia="Arial"/>
              </w:rPr>
              <w:t xml:space="preserve">、fresh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6330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8402=EKG01</w:t>
            </w:r>
            <w:r>
              <w:rPr>
                <w:rFonts w:eastAsia="Arial"/>
              </w:rPr>
              <w:t>。</w:t>
            </w:r>
          </w:p>
        </w:tc>
      </w:tr>
      <w:tr w:rsidR="00EC115E" w14:paraId="4E11E76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06FA3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Export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BADF35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只選一次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Write GDT-OUT</w:t>
            </w:r>
            <w:r>
              <w:rPr>
                <w:rFonts w:eastAsia="Arial"/>
              </w:rPr>
              <w:t xml:space="preserve">；complete collision-safe file atomically 出現在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inbox/</w:t>
            </w:r>
            <w:r>
              <w:rPr>
                <w:rFonts w:eastAsia="Arial"/>
              </w:rPr>
              <w:t>；記錄 filename、size、timestamp 與 checksum，</w:t>
            </w:r>
            <w:proofErr w:type="gramStart"/>
            <w:r>
              <w:rPr>
                <w:rFonts w:eastAsia="Arial"/>
              </w:rPr>
              <w:t>不</w:t>
            </w:r>
            <w:proofErr w:type="gramEnd"/>
            <w:r>
              <w:rPr>
                <w:rFonts w:eastAsia="Arial"/>
              </w:rPr>
              <w:t xml:space="preserve"> replay。</w:t>
            </w:r>
          </w:p>
        </w:tc>
      </w:tr>
      <w:tr w:rsidR="00EC115E" w14:paraId="1E12E69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E7D4A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 proof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D6E4C4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Physical-AP run 中，AP 讀取 exact file 並將 stable valid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6310</w:t>
            </w:r>
            <w:r>
              <w:rPr>
                <w:rFonts w:eastAsia="Arial"/>
              </w:rPr>
              <w:t xml:space="preserve"> 放入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outbox/</w:t>
            </w:r>
            <w:r>
              <w:rPr>
                <w:rFonts w:eastAsia="Arial"/>
              </w:rPr>
              <w:t>。Hand-created file 只可用於以 validated fixture 執行</w:t>
            </w:r>
            <w:proofErr w:type="gramStart"/>
            <w:r>
              <w:rPr>
                <w:rFonts w:eastAsia="Arial"/>
              </w:rPr>
              <w:t>且另標</w:t>
            </w:r>
            <w:proofErr w:type="gramEnd"/>
            <w:r>
              <w:rPr>
                <w:rFonts w:eastAsia="Arial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simulated</w:t>
            </w:r>
            <w:r>
              <w:rPr>
                <w:rFonts w:eastAsia="Arial"/>
              </w:rPr>
              <w:t xml:space="preserve"> 的 test。</w:t>
            </w:r>
          </w:p>
        </w:tc>
      </w:tr>
      <w:tr w:rsidR="00EC115E" w14:paraId="76E15CC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25930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Import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85B79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Manual import 或 watcher 經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processing/</w:t>
            </w:r>
            <w:r>
              <w:rPr>
                <w:rFonts w:eastAsia="Arial"/>
              </w:rPr>
              <w:t xml:space="preserve"> claim file；parse status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accepted</w:t>
            </w:r>
            <w:r>
              <w:rPr>
                <w:rFonts w:eastAsia="Arial"/>
              </w:rPr>
              <w:t xml:space="preserve">、match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order-matched</w:t>
            </w:r>
            <w:r>
              <w:rPr>
                <w:rFonts w:eastAsia="Arial"/>
              </w:rPr>
              <w:t xml:space="preserve">，Order 變為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 xml:space="preserve">Result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lastRenderedPageBreak/>
              <w:t>received</w:t>
            </w:r>
            <w:r>
              <w:rPr>
                <w:rFonts w:eastAsia="Arial"/>
              </w:rPr>
              <w:t>。</w:t>
            </w:r>
          </w:p>
        </w:tc>
      </w:tr>
      <w:tr w:rsidR="00EC115E" w14:paraId="6AB378D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B1CD75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Result/artifacts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23E92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Raw/canonical result、measurements、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6330</w:t>
            </w:r>
            <w:r>
              <w:rPr>
                <w:rFonts w:eastAsia="Arial"/>
              </w:rPr>
              <w:t>、artifacts 一致；每</w:t>
            </w:r>
            <w:proofErr w:type="gramStart"/>
            <w:r>
              <w:rPr>
                <w:rFonts w:eastAsia="Arial"/>
              </w:rPr>
              <w:t>個</w:t>
            </w:r>
            <w:proofErr w:type="gramEnd"/>
            <w:r>
              <w:rPr>
                <w:rFonts w:eastAsia="Arial"/>
              </w:rPr>
              <w:t xml:space="preserve"> artifact 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available</w:t>
            </w:r>
            <w:r>
              <w:rPr>
                <w:rFonts w:eastAsia="Arial"/>
              </w:rPr>
              <w:t xml:space="preserve">、預期的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reference-only</w:t>
            </w:r>
            <w:r>
              <w:rPr>
                <w:rFonts w:eastAsia="Arial"/>
              </w:rPr>
              <w:t>，或有可解釋 warning。</w:t>
            </w:r>
          </w:p>
        </w:tc>
      </w:tr>
      <w:tr w:rsidR="00EC115E" w14:paraId="6B75957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2FD8D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Disposition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9EE9A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Source 依 configured success mode 移至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archive/</w:t>
            </w:r>
            <w:r>
              <w:rPr>
                <w:rFonts w:eastAsia="Arial"/>
              </w:rPr>
              <w:t xml:space="preserve"> 或 delete；parse/persist failure 在可能時移至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error/</w:t>
            </w:r>
            <w:r>
              <w:rPr>
                <w:rFonts w:eastAsia="Arial"/>
              </w:rPr>
              <w:t>，並記錄 FAIL。</w:t>
            </w:r>
          </w:p>
        </w:tc>
      </w:tr>
      <w:tr w:rsidR="00EC115E" w14:paraId="18A9DD1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F2D34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Replay boundary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9F4F16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不把 processed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6310</w:t>
            </w:r>
            <w:r>
              <w:rPr>
                <w:rFonts w:eastAsia="Arial"/>
              </w:rPr>
              <w:t xml:space="preserve"> 複製回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outbox/</w:t>
            </w:r>
            <w:r>
              <w:rPr>
                <w:rFonts w:eastAsia="Arial"/>
              </w:rPr>
              <w:t>。Durable replay protection 尚未驗證，不能標 PASS。</w:t>
            </w:r>
          </w:p>
        </w:tc>
      </w:tr>
    </w:tbl>
    <w:p w14:paraId="47940DAE" w14:textId="77777777" w:rsidR="00EC115E" w:rsidRDefault="00EC115E"/>
    <w:p w14:paraId="15DDA0E2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DICOM／dcm4chee checklist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026103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71BB5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Step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2BFBA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Pass criterion／evidence</w:t>
            </w:r>
          </w:p>
        </w:tc>
      </w:tr>
      <w:tr w:rsidR="00EC115E" w14:paraId="598C1BD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DE0DD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Profile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C6328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Diagnostics 確認 intended profile、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dcm4chee:2575</w:t>
            </w:r>
            <w:r>
              <w:rPr>
                <w:rFonts w:eastAsia="Arial"/>
              </w:rPr>
              <w:t xml:space="preserve">、MWL REST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WORKLIST</w:t>
            </w:r>
            <w:r>
              <w:rPr>
                <w:rFonts w:eastAsia="Arial"/>
              </w:rPr>
              <w:t xml:space="preserve">、archive AE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  <w:r>
              <w:rPr>
                <w:rFonts w:eastAsia="Arial"/>
              </w:rPr>
              <w:t xml:space="preserve">、calling AE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HEALTHCARE_LAB</w:t>
            </w:r>
            <w:r>
              <w:rPr>
                <w:rFonts w:eastAsia="Arial"/>
              </w:rPr>
              <w:t xml:space="preserve">、station/AP AE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ECG_AP</w:t>
            </w:r>
            <w:r>
              <w:rPr>
                <w:rFonts w:eastAsia="Arial"/>
              </w:rPr>
              <w:t>，以及 caller-appropriate host/internal URLs。</w:t>
            </w:r>
          </w:p>
        </w:tc>
      </w:tr>
      <w:tr w:rsidR="00EC115E" w14:paraId="5185328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15AC1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Create Patient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7736FC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DICOM-mode Patient 建立一次；ADT 收到 ACK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AA</w:t>
            </w:r>
            <w:r>
              <w:rPr>
                <w:rFonts w:eastAsia="Arial"/>
              </w:rPr>
              <w:t xml:space="preserve">；status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Synced</w:t>
            </w:r>
            <w:r>
              <w:rPr>
                <w:rFonts w:eastAsia="Arial"/>
              </w:rPr>
              <w:t>；Patient ID 與 issuer read back consistent。</w:t>
            </w:r>
          </w:p>
        </w:tc>
      </w:tr>
      <w:tr w:rsidR="00EC115E" w14:paraId="1598C4A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F0E5E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Create MWL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B0758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建立一個 DICOM MWL Order，並記錄 Accession、Study UID、Requested Procedure ID、SPS ID、Patient ID/issuer、code、scheduled time。</w:t>
            </w:r>
          </w:p>
        </w:tc>
      </w:tr>
      <w:tr w:rsidR="00EC115E" w14:paraId="684102E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BE39D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Verify MWL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BE3697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REST create 成功，query/read-back exactly expected item；mapping 顯示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Synced</w:t>
            </w:r>
            <w:r>
              <w:rPr>
                <w:rFonts w:eastAsia="Arial"/>
              </w:rPr>
              <w:t xml:space="preserve">，verification 為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verified</w:t>
            </w:r>
            <w:r>
              <w:rPr>
                <w:rFonts w:eastAsia="Arial"/>
              </w:rPr>
              <w:t xml:space="preserve"> 而非 ambiguous。</w:t>
            </w:r>
          </w:p>
        </w:tc>
      </w:tr>
      <w:tr w:rsidR="00EC115E" w14:paraId="2DB49C1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18BBF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Physical AP proof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EFFC73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AP 使用真實 network path/AE query MWL、選取 intended item、執行 synthetic examination，並 C-STORE instances 至 called AE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  <w:r>
              <w:rPr>
                <w:rFonts w:eastAsia="Arial"/>
              </w:rPr>
              <w:t>。Simulated return 必須標示，不能滿足此 row。</w:t>
            </w:r>
          </w:p>
        </w:tc>
      </w:tr>
      <w:tr w:rsidR="00EC115E" w14:paraId="0222A4A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D445A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Discover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807C05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QIDO 找到 expected Study；Study/Series/SOP UIDs、Patient ID/issuer、Accession、modality、instance count、times </w:t>
            </w:r>
            <w:r>
              <w:rPr>
                <w:rFonts w:eastAsia="Arial"/>
              </w:rPr>
              <w:lastRenderedPageBreak/>
              <w:t>一致；WADO/viewer actions reference 同一 Study。</w:t>
            </w:r>
          </w:p>
        </w:tc>
      </w:tr>
      <w:tr w:rsidR="00EC115E" w14:paraId="30DDBC3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149163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Reconcile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1A4534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Result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matched</w:t>
            </w:r>
            <w:r>
              <w:rPr>
                <w:rFonts w:eastAsia="Arial"/>
              </w:rPr>
              <w:t xml:space="preserve"> 至 exactly one intended local Order；沒有 unexplained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wrong_patient</w:t>
            </w:r>
            <w:proofErr w:type="spellEnd"/>
            <w:r>
              <w:rPr>
                <w:rFonts w:eastAsia="Arial"/>
              </w:rPr>
              <w:t>、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missing_accession</w:t>
            </w:r>
            <w:proofErr w:type="spellEnd"/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ambiguous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duplicate</w:t>
            </w:r>
            <w:r>
              <w:rPr>
                <w:rFonts w:eastAsia="Arial"/>
              </w:rPr>
              <w:t xml:space="preserve"> 或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unlinked</w:t>
            </w:r>
            <w:r>
              <w:rPr>
                <w:rFonts w:eastAsia="Arial"/>
              </w:rPr>
              <w:t xml:space="preserve"> row。</w:t>
            </w:r>
          </w:p>
        </w:tc>
      </w:tr>
      <w:tr w:rsidR="00EC115E" w14:paraId="32C8302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8B515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Empty/failure distinction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BC6700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Empty successful query 記錄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no_result</w:t>
            </w:r>
            <w:proofErr w:type="spellEnd"/>
            <w:r>
              <w:rPr>
                <w:rFonts w:eastAsia="Arial"/>
              </w:rPr>
              <w:t xml:space="preserve">；connectivity/auth/TLS failure 記錄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query_failed</w:t>
            </w:r>
            <w:proofErr w:type="spellEnd"/>
            <w:r>
              <w:rPr>
                <w:rFonts w:eastAsia="Arial"/>
              </w:rPr>
              <w:t>；兩者都不建立 replacement Order。</w:t>
            </w:r>
          </w:p>
        </w:tc>
      </w:tr>
    </w:tbl>
    <w:p w14:paraId="44EC6179" w14:textId="77777777" w:rsidR="00EC115E" w:rsidRDefault="00EC115E"/>
    <w:p w14:paraId="3B642ADC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Negative 與 recovery coverage</w:t>
      </w:r>
    </w:p>
    <w:p w14:paraId="0CCD13D7" w14:textId="77777777" w:rsidR="00EC115E" w:rsidRDefault="00000000">
      <w:r>
        <w:rPr>
          <w:rFonts w:eastAsia="Arial"/>
        </w:rPr>
        <w:t>Negative tests 只能在 isolated environment 執行，且 failure 必須能在不 destructive cleanup 下復原。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3EA446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7ED16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Case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3371D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Required observation</w:t>
            </w:r>
          </w:p>
        </w:tc>
      </w:tr>
      <w:tr w:rsidR="00EC115E" w14:paraId="2F4C267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35BD4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Duplicate MRN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AAB77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Create 被拒絕，沒有第二筆 Patient row。</w:t>
            </w:r>
          </w:p>
        </w:tc>
      </w:tr>
      <w:tr w:rsidR="00EC115E" w14:paraId="6C798F5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6BA65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Invalid Patient/Order input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D89FD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Preview/Create 回 validation failure，沒有送出 external message/resource/file。</w:t>
            </w:r>
          </w:p>
        </w:tc>
      </w:tr>
      <w:tr w:rsidR="00EC115E" w14:paraId="440DAC8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7DD7D4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HL7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AE</w:t>
            </w:r>
            <w:r>
              <w:rPr>
                <w:rFonts w:eastAsia="Arial"/>
              </w:rPr>
              <w:t>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</w:t>
            </w:r>
            <w:r>
              <w:rPr>
                <w:rFonts w:eastAsia="Arial"/>
              </w:rPr>
              <w:t xml:space="preserve"> 或 transport failure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CD890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Exact layer 與 correlation 已保存；只在修正後 Retry。</w:t>
            </w:r>
          </w:p>
        </w:tc>
      </w:tr>
      <w:tr w:rsidR="00EC115E" w14:paraId="294BA2E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A1781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FHIR OAuth/configuration failure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89B0A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Local ledger 保留 safe error/</w:t>
            </w:r>
            <w:proofErr w:type="spellStart"/>
            <w:r>
              <w:rPr>
                <w:rFonts w:eastAsia="Arial"/>
              </w:rPr>
              <w:t>OperationOutcome</w:t>
            </w:r>
            <w:proofErr w:type="spellEnd"/>
            <w:r>
              <w:rPr>
                <w:rFonts w:eastAsia="Arial"/>
              </w:rPr>
              <w:t>；corrected Retry 不建立 duplicate resource。</w:t>
            </w:r>
          </w:p>
        </w:tc>
      </w:tr>
      <w:tr w:rsidR="00EC115E" w14:paraId="37BE978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B571C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GDT invalid/unstable file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D9B9EE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Watcher </w:t>
            </w:r>
            <w:proofErr w:type="gramStart"/>
            <w:r>
              <w:rPr>
                <w:rFonts w:eastAsia="Arial"/>
              </w:rPr>
              <w:t>不</w:t>
            </w:r>
            <w:proofErr w:type="gramEnd"/>
            <w:r>
              <w:rPr>
                <w:rFonts w:eastAsia="Arial"/>
              </w:rPr>
              <w:t>讀取 changing/temp file；invalid stable input 有 diagnostics 且被隔離，不阻塞其他 files。</w:t>
            </w:r>
          </w:p>
        </w:tc>
      </w:tr>
      <w:tr w:rsidR="00EC115E" w14:paraId="74B0B6A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C72AF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DICOM Patient missing/ambiguous query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C856A4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不猜測或盲目重建 MWL/result；正確回報 identifiers 與 </w:t>
            </w:r>
            <w:proofErr w:type="spellStart"/>
            <w:r>
              <w:rPr>
                <w:rFonts w:eastAsia="Arial"/>
              </w:rPr>
              <w:t>retryability</w:t>
            </w:r>
            <w:proofErr w:type="spellEnd"/>
            <w:r>
              <w:rPr>
                <w:rFonts w:eastAsia="Arial"/>
              </w:rPr>
              <w:t>。</w:t>
            </w:r>
          </w:p>
        </w:tc>
      </w:tr>
    </w:tbl>
    <w:p w14:paraId="3A5C2625" w14:textId="77777777" w:rsidR="00EC115E" w:rsidRDefault="00EC115E"/>
    <w:p w14:paraId="7C302E7B" w14:textId="77777777" w:rsidR="00EC115E" w:rsidRDefault="00000000">
      <w:r>
        <w:rPr>
          <w:rFonts w:eastAsia="Arial"/>
        </w:rPr>
        <w:t>Release claim 必須列出 omitted 或 blocked cases。Automated repository tests、simulated AP tests、browser checks 與 physical-AP verification 是不同 evidence classes，不可默默互相替代。</w:t>
      </w:r>
    </w:p>
    <w:p w14:paraId="5F742B1A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附錄 G　版本相容性</w:t>
      </w:r>
    </w:p>
    <w:p w14:paraId="06A67F8E" w14:textId="77777777" w:rsidR="00EC115E" w:rsidRDefault="00000000">
      <w:r>
        <w:rPr>
          <w:rFonts w:eastAsia="Arial"/>
        </w:rPr>
        <w:t>Compatibility 由完整 release matrix 定義，不是單一 component version。替換任何 pinned image、變更 platform/architecture，或連接 unverified AP/device，都會使 deployment 超出 verified v1.0.0 RC matrix，直到附錄 F 的 relevant checks 通過。</w:t>
      </w:r>
    </w:p>
    <w:p w14:paraId="3C782EC5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lastRenderedPageBreak/>
        <w:t>目前 release gate</w:t>
      </w:r>
    </w:p>
    <w:p w14:paraId="69A720A4" w14:textId="77777777" w:rsidR="00EC115E" w:rsidRDefault="00000000">
      <w:r>
        <w:rPr>
          <w:rFonts w:eastAsia="Arial"/>
        </w:rPr>
        <w:t xml:space="preserve">本手冊結構已完整，但 v1.0.0 operational release gate 目前仍為 </w:t>
      </w:r>
      <w:r>
        <w:rPr>
          <w:rFonts w:eastAsia="Arial"/>
          <w:b/>
          <w:bCs/>
        </w:rPr>
        <w:t>BLOCKED</w:t>
      </w:r>
      <w:r>
        <w:rPr>
          <w:rFonts w:eastAsia="Arial"/>
        </w:rPr>
        <w:t>。Release owner 必須關閉下列項目，或明確縮小並核准 release claim；文件不得將未驗證項目默默改寫成 supported behavior。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6298E5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9C350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Gate area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AC2F2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Open release evidence／defect</w:t>
            </w:r>
          </w:p>
        </w:tc>
      </w:tr>
      <w:tr w:rsidR="00EC115E" w14:paraId="5BB9369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97D1F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Publication 與 clean installation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5E5A4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建立並驗證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v1.0.0</w:t>
            </w:r>
            <w:r>
              <w:rPr>
                <w:rFonts w:eastAsia="Arial"/>
              </w:rPr>
              <w:t xml:space="preserve"> tag、public unauthenticated pull、immutable digest、first-time initialization，</w:t>
            </w:r>
            <w:proofErr w:type="gramStart"/>
            <w:r>
              <w:rPr>
                <w:rFonts w:eastAsia="Arial"/>
              </w:rPr>
              <w:t>以及等效</w:t>
            </w:r>
            <w:proofErr w:type="gramEnd"/>
            <w:r>
              <w:rPr>
                <w:rFonts w:eastAsia="Arial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linux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/amd64</w:t>
            </w:r>
            <w:r>
              <w:rPr>
                <w:rFonts w:eastAsia="Arial"/>
              </w:rPr>
              <w:t xml:space="preserve"> host 的 clean full-stack installation。</w:t>
            </w:r>
          </w:p>
        </w:tc>
      </w:tr>
      <w:tr w:rsidR="00EC115E" w14:paraId="1DAB57D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6F596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Deployment configuration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C5A08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修正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env.example</w:t>
            </w:r>
            <w:proofErr w:type="spellEnd"/>
            <w:r>
              <w:rPr>
                <w:rFonts w:eastAsia="Arial"/>
              </w:rPr>
              <w:t xml:space="preserve"> 的 host-facing dcm4chee values；分離 dcm4chee host-published HL7 port 與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 xml:space="preserve"> internal target；重新驗證 clean install 與 ADT／MWL／</w:t>
            </w:r>
            <w:proofErr w:type="spellStart"/>
            <w:r>
              <w:rPr>
                <w:rFonts w:eastAsia="Arial"/>
              </w:rPr>
              <w:t>DICOMweb</w:t>
            </w:r>
            <w:proofErr w:type="spellEnd"/>
            <w:r>
              <w:rPr>
                <w:rFonts w:eastAsia="Arial"/>
              </w:rPr>
              <w:t>。</w:t>
            </w:r>
          </w:p>
        </w:tc>
      </w:tr>
      <w:tr w:rsidR="00EC115E" w14:paraId="20BC9DD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55D14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GDT operator workflow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4AB2DC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修正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[object Object]</w:t>
            </w:r>
            <w:r>
              <w:rPr>
                <w:rFonts w:eastAsia="Arial"/>
              </w:rPr>
              <w:t xml:space="preserve"> measurement rendering、證明 reintroduced 6310 content 的 durable duplicate prevention、顯示 documented result details，並對 final behavior 完成 browser re-verification。</w:t>
            </w:r>
          </w:p>
        </w:tc>
      </w:tr>
      <w:tr w:rsidR="00EC115E" w14:paraId="3CE78AA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009EA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Recovery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D3E43B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提供並成功執行受控 named-volume restore runbook（包含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lab-app-instance</w:t>
            </w:r>
            <w:r>
              <w:rPr>
                <w:rFonts w:eastAsia="Arial"/>
              </w:rPr>
              <w:t>）；目前 backup candidates 不證明 recoverability。</w:t>
            </w:r>
          </w:p>
        </w:tc>
      </w:tr>
      <w:tr w:rsidR="00EC115E" w14:paraId="74FA149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BF96C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Support declaration 與 architecture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08A6F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發布 minimum CPU／memory／storage 與 supported browser versions；以 final verified deployment diagram 取代文字 topology。</w:t>
            </w:r>
          </w:p>
        </w:tc>
      </w:tr>
      <w:tr w:rsidR="00EC115E" w14:paraId="5DEED71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F3D96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External／control coverage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E8902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完成 remaining physical-AP four-protocol E2E cases，以及 isolated Dashboard Stop／Restart／Enable／Disable／degraded／down／history behavior；若不納入則須明確排除。</w:t>
            </w:r>
          </w:p>
        </w:tc>
      </w:tr>
    </w:tbl>
    <w:p w14:paraId="2EBDC2A7" w14:textId="77777777" w:rsidR="00EC115E" w:rsidRDefault="00EC115E"/>
    <w:p w14:paraId="40E156D6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Evidence levels</w:t>
      </w:r>
    </w:p>
    <w:tbl>
      <w:tblPr>
        <w:tblW w:w="14316" w:type="dxa"/>
        <w:tblInd w:w="-14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58"/>
        <w:gridCol w:w="7158"/>
      </w:tblGrid>
      <w:tr w:rsidR="00EC115E" w14:paraId="38D43634" w14:textId="77777777" w:rsidTr="003D6C0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1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CD253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Level</w:t>
            </w:r>
          </w:p>
        </w:tc>
        <w:tc>
          <w:tcPr>
            <w:tcW w:w="71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1A524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意義</w:t>
            </w:r>
          </w:p>
        </w:tc>
      </w:tr>
      <w:tr w:rsidR="00EC115E" w14:paraId="29EFB760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71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3047C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RC-verified</w:t>
            </w:r>
          </w:p>
        </w:tc>
        <w:tc>
          <w:tcPr>
            <w:tcW w:w="71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3D68F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已在手冊記錄的 2026-07-22 RC host/browser/workflow pass 或 container verification 中實際執行。</w:t>
            </w:r>
          </w:p>
        </w:tc>
      </w:tr>
      <w:tr w:rsidR="00EC115E" w14:paraId="03E89303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71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5A9ED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Contract-tested</w:t>
            </w:r>
          </w:p>
        </w:tc>
        <w:tc>
          <w:tcPr>
            <w:tcW w:w="71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8C641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由 repository tests 或 static release/Compose contracts 強制，但未必對每</w:t>
            </w:r>
            <w:proofErr w:type="gramStart"/>
            <w:r>
              <w:rPr>
                <w:rFonts w:eastAsia="Arial"/>
              </w:rPr>
              <w:t>個</w:t>
            </w:r>
            <w:proofErr w:type="gramEnd"/>
            <w:r>
              <w:rPr>
                <w:rFonts w:eastAsia="Arial"/>
              </w:rPr>
              <w:t xml:space="preserve"> external implementation 實測。</w:t>
            </w:r>
          </w:p>
        </w:tc>
      </w:tr>
      <w:tr w:rsidR="00EC115E" w14:paraId="31E4B2C8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71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5C86A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Digest-pinned</w:t>
            </w:r>
          </w:p>
        </w:tc>
        <w:tc>
          <w:tcPr>
            <w:tcW w:w="71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A7513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Exact image content 由 repository digest 固定；若沒有 tag，</w:t>
            </w:r>
            <w:proofErr w:type="gramStart"/>
            <w:r>
              <w:rPr>
                <w:rFonts w:eastAsia="Arial"/>
              </w:rPr>
              <w:t>不</w:t>
            </w:r>
            <w:proofErr w:type="gramEnd"/>
            <w:r>
              <w:rPr>
                <w:rFonts w:eastAsia="Arial"/>
              </w:rPr>
              <w:t>另外宣稱 upstream version。</w:t>
            </w:r>
          </w:p>
        </w:tc>
      </w:tr>
      <w:tr w:rsidR="00EC115E" w14:paraId="4BCF74DA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71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AB74C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Unverified</w:t>
            </w:r>
          </w:p>
        </w:tc>
        <w:tc>
          <w:tcPr>
            <w:tcW w:w="715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ABD32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未包含於 completed release evidence；不可只因有 configuration fields 就</w:t>
            </w:r>
            <w:r>
              <w:rPr>
                <w:rFonts w:eastAsia="Arial"/>
              </w:rPr>
              <w:lastRenderedPageBreak/>
              <w:t>描述為 supported。</w:t>
            </w:r>
          </w:p>
        </w:tc>
      </w:tr>
    </w:tbl>
    <w:tbl>
      <w:tblPr>
        <w:tblpPr w:leftFromText="180" w:rightFromText="180" w:vertAnchor="text" w:horzAnchor="page" w:tblpX="1" w:tblpY="-3599"/>
        <w:tblW w:w="143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4"/>
        <w:gridCol w:w="10980"/>
        <w:gridCol w:w="1972"/>
      </w:tblGrid>
      <w:tr w:rsidR="003D6C0F" w14:paraId="42452823" w14:textId="77777777" w:rsidTr="003D6C0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6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82880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lastRenderedPageBreak/>
              <w:t>Component</w:t>
            </w:r>
          </w:p>
        </w:tc>
        <w:tc>
          <w:tcPr>
            <w:tcW w:w="1098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A9D746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v1.0.0 RC contract</w:t>
            </w:r>
          </w:p>
        </w:tc>
        <w:tc>
          <w:tcPr>
            <w:tcW w:w="197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B48AF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Evidence／compatibility boundary</w:t>
            </w:r>
          </w:p>
        </w:tc>
      </w:tr>
      <w:tr w:rsidR="003D6C0F" w14:paraId="7EF9D194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6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2195E9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Healthcare Lab</w:t>
            </w:r>
          </w:p>
        </w:tc>
        <w:tc>
          <w:tcPr>
            <w:tcW w:w="1098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810BA0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ghcr.io/tzu-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huang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/healthcare-lab:1.0.0</w:t>
            </w:r>
          </w:p>
        </w:tc>
        <w:tc>
          <w:tcPr>
            <w:tcW w:w="197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A7B5E5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Immutable release tag；public pull/digest 與 final clean-install publication 仍屬 release gate。</w:t>
            </w:r>
          </w:p>
        </w:tc>
      </w:tr>
      <w:tr w:rsidR="003D6C0F" w14:paraId="67D2A9DD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6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EA0E3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Application runtime</w:t>
            </w:r>
          </w:p>
        </w:tc>
        <w:tc>
          <w:tcPr>
            <w:tcW w:w="1098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30C3D4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python:3.11-slim</w:t>
            </w:r>
            <w:r>
              <w:rPr>
                <w:rFonts w:eastAsia="Arial"/>
              </w:rPr>
              <w:t xml:space="preserve">；Flask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&gt;=3.0,&lt;4.0</w:t>
            </w:r>
            <w:r>
              <w:rPr>
                <w:rFonts w:eastAsia="Arial"/>
              </w:rPr>
              <w:t>；</w:t>
            </w:r>
            <w:proofErr w:type="spellStart"/>
            <w:r>
              <w:rPr>
                <w:rFonts w:eastAsia="Arial"/>
              </w:rPr>
              <w:t>Gunicorn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&gt;=23.0,&lt;24.0</w:t>
            </w:r>
            <w:r>
              <w:rPr>
                <w:rFonts w:eastAsia="Arial"/>
              </w:rPr>
              <w:t>；python-</w:t>
            </w:r>
            <w:proofErr w:type="spellStart"/>
            <w:r>
              <w:rPr>
                <w:rFonts w:eastAsia="Arial"/>
              </w:rPr>
              <w:t>dotenv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&gt;=1.0,&lt;2.0</w:t>
            </w:r>
            <w:r>
              <w:rPr>
                <w:rFonts w:eastAsia="Arial"/>
              </w:rPr>
              <w:t>；</w:t>
            </w:r>
            <w:proofErr w:type="spellStart"/>
            <w:r>
              <w:rPr>
                <w:rFonts w:eastAsia="Arial"/>
              </w:rPr>
              <w:t>PyMySQL</w:t>
            </w:r>
            <w:proofErr w:type="spellEnd"/>
            <w:r>
              <w:rPr>
                <w:rFonts w:eastAsia="Arial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&gt;=1.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1,&lt;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2.0</w:t>
            </w:r>
          </w:p>
        </w:tc>
        <w:tc>
          <w:tcPr>
            <w:tcW w:w="197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D5600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內建於 application image。Operator 不可將 host Python packages 安裝進 released container。目前 single-process listener ownership 要求一個 </w:t>
            </w:r>
            <w:proofErr w:type="spellStart"/>
            <w:r>
              <w:rPr>
                <w:rFonts w:eastAsia="Arial"/>
              </w:rPr>
              <w:t>Gunicorn</w:t>
            </w:r>
            <w:proofErr w:type="spellEnd"/>
            <w:r>
              <w:rPr>
                <w:rFonts w:eastAsia="Arial"/>
              </w:rPr>
              <w:t xml:space="preserve"> worker。</w:t>
            </w:r>
          </w:p>
        </w:tc>
      </w:tr>
      <w:tr w:rsidR="003D6C0F" w14:paraId="156F2742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6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CB66B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OIE</w:t>
            </w:r>
          </w:p>
        </w:tc>
        <w:tc>
          <w:tcPr>
            <w:tcW w:w="1098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3055BE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nextgenhealthcare/connect:4.5.2@sha256:4afa295cfe7c5ffd596efee69594157fea87202e33d66bb4a98a52db4598f836</w:t>
            </w:r>
          </w:p>
        </w:tc>
        <w:tc>
          <w:tcPr>
            <w:tcW w:w="197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563D00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RC/contract target 為 OIE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4.5.2</w:t>
            </w:r>
            <w:r>
              <w:rPr>
                <w:rFonts w:eastAsia="Arial"/>
              </w:rPr>
              <w:t>。Managed Channel APIs/templates 對版本敏感；其他 OIE version 須重驗 management、Channel preview/apply、queue、ACK 與 E2E。</w:t>
            </w:r>
          </w:p>
        </w:tc>
      </w:tr>
      <w:tr w:rsidR="003D6C0F" w14:paraId="4DD2FE8E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6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41C4EC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server</w:t>
            </w:r>
          </w:p>
        </w:tc>
        <w:tc>
          <w:tcPr>
            <w:tcW w:w="1098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2C898B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medplum/medplum-server@sha256:4d2c8e926fe536176a88a7e24555f97f92226e39f171bd0b5f0c7f667d0bf9f0</w:t>
            </w:r>
          </w:p>
        </w:tc>
        <w:tc>
          <w:tcPr>
            <w:tcW w:w="197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A58458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Exact content digest-pinned。Repository 未提供可靠 human-readable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release version，不可自行推測。</w:t>
            </w:r>
          </w:p>
        </w:tc>
      </w:tr>
      <w:tr w:rsidR="003D6C0F" w14:paraId="595C3788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6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7C7E94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app</w:t>
            </w:r>
          </w:p>
        </w:tc>
        <w:tc>
          <w:tcPr>
            <w:tcW w:w="1098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10CA4E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medplum/medplum-app@sha256:79f162f7124a8932c2a76fc2c7c72df4b080d5fef43496c64bc34ad68e65ca56</w:t>
            </w:r>
          </w:p>
        </w:tc>
        <w:tc>
          <w:tcPr>
            <w:tcW w:w="197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2E0AAC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除非重做 compatibility verification，須與 pinned server/public-base configuration 配對。</w:t>
            </w:r>
          </w:p>
        </w:tc>
      </w:tr>
      <w:tr w:rsidR="003D6C0F" w14:paraId="34BCB453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6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CB4E73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PostgreSQL</w:t>
            </w:r>
          </w:p>
        </w:tc>
        <w:tc>
          <w:tcPr>
            <w:tcW w:w="1098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8D56CA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postgres:16-alpine@sha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256:e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013e867e712fec275706a6c51c966f0bb0c93cfa8f51000f85a15f9865a28cb</w:t>
            </w:r>
          </w:p>
        </w:tc>
        <w:tc>
          <w:tcPr>
            <w:tcW w:w="197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474205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PostgreSQL major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16</w:t>
            </w:r>
            <w:r>
              <w:rPr>
                <w:rFonts w:eastAsia="Arial"/>
              </w:rPr>
              <w:t xml:space="preserve">、exact image digest；image </w:t>
            </w:r>
            <w:r>
              <w:rPr>
                <w:rFonts w:eastAsia="Arial"/>
              </w:rPr>
              <w:lastRenderedPageBreak/>
              <w:t>rollback 不代表 database downgrade/restore compatible。</w:t>
            </w:r>
          </w:p>
        </w:tc>
      </w:tr>
      <w:tr w:rsidR="003D6C0F" w14:paraId="60A03FBC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6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5EAD51" w14:textId="77777777" w:rsidR="003D6C0F" w:rsidRDefault="003D6C0F" w:rsidP="003D6C0F">
            <w:pPr>
              <w:spacing w:after="0"/>
            </w:pPr>
            <w:proofErr w:type="spellStart"/>
            <w:r>
              <w:rPr>
                <w:rFonts w:eastAsia="Arial"/>
              </w:rPr>
              <w:lastRenderedPageBreak/>
              <w:t>Medplum</w:t>
            </w:r>
            <w:proofErr w:type="spellEnd"/>
            <w:r>
              <w:rPr>
                <w:rFonts w:eastAsia="Arial"/>
              </w:rPr>
              <w:t xml:space="preserve"> Redis</w:t>
            </w:r>
          </w:p>
        </w:tc>
        <w:tc>
          <w:tcPr>
            <w:tcW w:w="1098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2BDC1C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redis:7-alpine@sha256:6ab0b6e7381779332f97b8ca76193e45b0756f38d4c0dcda72dbb3c32061ab99</w:t>
            </w:r>
          </w:p>
        </w:tc>
        <w:tc>
          <w:tcPr>
            <w:tcW w:w="197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A7F649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Redis major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7</w:t>
            </w:r>
            <w:r>
              <w:rPr>
                <w:rFonts w:eastAsia="Arial"/>
              </w:rPr>
              <w:t xml:space="preserve">、exact image digest；須搭配 pinned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matrix。</w:t>
            </w:r>
          </w:p>
        </w:tc>
      </w:tr>
      <w:tr w:rsidR="003D6C0F" w14:paraId="60DBA0CE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6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B9FAB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dcm4chee database</w:t>
            </w:r>
          </w:p>
        </w:tc>
        <w:tc>
          <w:tcPr>
            <w:tcW w:w="1098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D536FF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dcm4che/postgres-dcm4chee:16.13-35@sha256:1fced918fa507a133ec98db6ad2af92be2db0399c4061d5d59a4405ac445cd70</w:t>
            </w:r>
          </w:p>
        </w:tc>
        <w:tc>
          <w:tcPr>
            <w:tcW w:w="197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ABA4BB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Version/tag 與 digest 須和 archive/LDAP images 配對；independent replacement 未驗證。</w:t>
            </w:r>
          </w:p>
        </w:tc>
      </w:tr>
      <w:tr w:rsidR="003D6C0F" w14:paraId="7A6C1A1C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6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B4D6E0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dcm4chee LDAP</w:t>
            </w:r>
          </w:p>
        </w:tc>
        <w:tc>
          <w:tcPr>
            <w:tcW w:w="1098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A439A1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dcm4che/slapd-dcm4chee:2.6.13-35.0@sha256:ca45eaf70d92c4008612ab345a566e06c13b553b079ccf6c652ceda4c9a98b98</w:t>
            </w:r>
          </w:p>
        </w:tc>
        <w:tc>
          <w:tcPr>
            <w:tcW w:w="197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437855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須與 archive configuration 與 AE topology 保持一致。</w:t>
            </w:r>
          </w:p>
        </w:tc>
      </w:tr>
      <w:tr w:rsidR="003D6C0F" w14:paraId="5BF18A55" w14:textId="77777777" w:rsidTr="003D6C0F">
        <w:tblPrEx>
          <w:tblCellMar>
            <w:top w:w="0" w:type="dxa"/>
            <w:bottom w:w="0" w:type="dxa"/>
          </w:tblCellMar>
        </w:tblPrEx>
        <w:tc>
          <w:tcPr>
            <w:tcW w:w="1364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329E15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>dcm4chee archive</w:t>
            </w:r>
          </w:p>
        </w:tc>
        <w:tc>
          <w:tcPr>
            <w:tcW w:w="1098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E7537C" w14:textId="77777777" w:rsidR="003D6C0F" w:rsidRDefault="003D6C0F" w:rsidP="003D6C0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dcm4che/dcm4chee-arc-psql:5.35.0@sha256:20a195c0c53336e1d0c7bdc30536d46611a939f0a2e25dec3318c8d99d7fba29</w:t>
            </w:r>
          </w:p>
        </w:tc>
        <w:tc>
          <w:tcPr>
            <w:tcW w:w="1972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7A9D4E" w14:textId="77777777" w:rsidR="003D6C0F" w:rsidRDefault="003D6C0F" w:rsidP="003D6C0F">
            <w:pPr>
              <w:spacing w:after="0"/>
            </w:pPr>
            <w:r>
              <w:rPr>
                <w:rFonts w:eastAsia="Arial"/>
              </w:rPr>
              <w:t xml:space="preserve">dcm4chee archive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5.35.0</w:t>
            </w:r>
            <w:r>
              <w:rPr>
                <w:rFonts w:eastAsia="Arial"/>
              </w:rPr>
              <w:t>、exact digest；任何變更後須重驗 ADT、MWL REST、DIMSE C-STORE、QIDO/WADO 與 reconciliation。</w:t>
            </w:r>
          </w:p>
        </w:tc>
      </w:tr>
    </w:tbl>
    <w:p w14:paraId="70C29D31" w14:textId="77777777" w:rsidR="00EC115E" w:rsidRDefault="00EC115E"/>
    <w:p w14:paraId="7515645F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Application 與 container matrix</w:t>
      </w:r>
    </w:p>
    <w:p w14:paraId="6F6A3B3C" w14:textId="77777777" w:rsidR="00EC115E" w:rsidRDefault="00EC115E"/>
    <w:p w14:paraId="596F6D39" w14:textId="77777777" w:rsidR="00EC115E" w:rsidRDefault="00000000">
      <w:r>
        <w:rPr>
          <w:rFonts w:eastAsia="Arial"/>
        </w:rPr>
        <w:t xml:space="preserve">Moving tags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1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1.0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latest</w:t>
      </w:r>
      <w:r>
        <w:rPr>
          <w:rFonts w:eastAsia="Arial"/>
        </w:rPr>
        <w:t>、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edge</w:t>
      </w:r>
      <w:r>
        <w:rPr>
          <w:rFonts w:eastAsia="Arial"/>
        </w:rPr>
        <w:t xml:space="preserve"> 不可取代 reproducible verification 或 rollback record 中的 immutable 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1.0.0</w:t>
      </w:r>
      <w:r>
        <w:rPr>
          <w:rFonts w:eastAsia="Arial"/>
        </w:rPr>
        <w:t xml:space="preserve"> release tag。</w:t>
      </w:r>
      <w:r>
        <w:rPr>
          <w:rFonts w:ascii="Consolas" w:eastAsia="Consolas" w:hAnsi="Consolas" w:cs="Consolas"/>
          <w:sz w:val="19"/>
          <w:szCs w:val="19"/>
          <w:shd w:val="clear" w:color="auto" w:fill="EEF2F5"/>
        </w:rPr>
        <w:t>sha-&lt;commit&gt;</w:t>
      </w:r>
      <w:r>
        <w:rPr>
          <w:rFonts w:eastAsia="Arial"/>
        </w:rPr>
        <w:t xml:space="preserve"> image 是 traceable development evidence，不會自動成為 stable release。</w:t>
      </w:r>
    </w:p>
    <w:p w14:paraId="22BE0A70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lastRenderedPageBreak/>
        <w:t>Protocol compatibility matrix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7A0735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A31F4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Protocol／surface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F420F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v1.0.0 contract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A2724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Verified scope 與 limitations</w:t>
            </w:r>
          </w:p>
        </w:tc>
      </w:tr>
      <w:tr w:rsidR="00EC115E" w14:paraId="4438770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95DD6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HL7 v2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5BF5C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HL7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2.5.1</w:t>
            </w:r>
            <w:r>
              <w:rPr>
                <w:rFonts w:eastAsia="Arial"/>
              </w:rPr>
              <w:t>；implemented ADT A04、ORM O01、ORU R01/W01；MLLP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F013E7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Contract/live evidence 涵蓋 current payloads、ACK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AA/AE/AR</w:t>
            </w:r>
            <w:r>
              <w:rPr>
                <w:rFonts w:eastAsia="Arial"/>
              </w:rPr>
              <w:t>、OIE routing、result listener 與 correlation；</w:t>
            </w:r>
            <w:proofErr w:type="gramStart"/>
            <w:r>
              <w:rPr>
                <w:rFonts w:eastAsia="Arial"/>
              </w:rPr>
              <w:t>不</w:t>
            </w:r>
            <w:proofErr w:type="gramEnd"/>
            <w:r>
              <w:rPr>
                <w:rFonts w:eastAsia="Arial"/>
              </w:rPr>
              <w:t>宣稱支援所有 HL7 profile、optional segment、encoding 或 receiver policy。</w:t>
            </w:r>
          </w:p>
        </w:tc>
      </w:tr>
      <w:tr w:rsidR="00EC115E" w14:paraId="50969CD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3B605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FHIR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EB11A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FHIR R4 REST；Patient、ServiceRequest、</w:t>
            </w:r>
            <w:proofErr w:type="spellStart"/>
            <w:r>
              <w:rPr>
                <w:rFonts w:eastAsia="Arial"/>
              </w:rPr>
              <w:t>DiagnosticReport</w:t>
            </w:r>
            <w:proofErr w:type="spellEnd"/>
            <w:r>
              <w:rPr>
                <w:rFonts w:eastAsia="Arial"/>
              </w:rPr>
              <w:t>、Observation 與 required supporting references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1090FB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已對 pinned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images 與 OAuth flow 驗證。Vendor-specific R4 behavior、unsupported search parameters、其他 FHIR versions、subscriptions、bulk data 與 arbitrary resources 不在 claim。</w:t>
            </w:r>
          </w:p>
        </w:tc>
      </w:tr>
      <w:tr w:rsidR="00EC115E" w14:paraId="33F78C4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0BABA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GDT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C57526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GDT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02.10</w:t>
            </w:r>
            <w:r>
              <w:rPr>
                <w:rFonts w:eastAsia="Arial"/>
              </w:rPr>
              <w:t>／GDT 2.1；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6301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6302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6310</w:t>
            </w:r>
            <w:r>
              <w:rPr>
                <w:rFonts w:eastAsia="Arial"/>
              </w:rPr>
              <w:t xml:space="preserve">；ECG test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8402=EKG01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2BE4D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Contract 涵蓋 documented byte-counted subset、folder exchange、matching 與 artifact references；</w:t>
            </w:r>
            <w:proofErr w:type="gramStart"/>
            <w:r>
              <w:rPr>
                <w:rFonts w:eastAsia="Arial"/>
              </w:rPr>
              <w:t>不</w:t>
            </w:r>
            <w:proofErr w:type="gramEnd"/>
            <w:r>
              <w:rPr>
                <w:rFonts w:eastAsia="Arial"/>
              </w:rPr>
              <w:t>宣稱完整 GDT implementation 或所有 filename/device profiles。Physical-QHAP version 與 durable replay protection 未驗證。</w:t>
            </w:r>
          </w:p>
        </w:tc>
      </w:tr>
      <w:tr w:rsidR="00EC115E" w14:paraId="45760E7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CDA77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DICOM／DIMSE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9F0726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Patient identity/ADT integration、MWL workflow、AP C-STORE 至 archive AE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E24B7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Verified contract 涵蓋 documented AEs/identifiers 與 current dcm4chee matrix；未提供 general DICOM device conformance statement、TLS profile、transfer-syntax matrix 或 modality-vendor certification。</w:t>
            </w:r>
          </w:p>
        </w:tc>
      </w:tr>
      <w:tr w:rsidR="00EC115E" w14:paraId="731058C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14C257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DICOMweb</w:t>
            </w:r>
            <w:proofErr w:type="spellEnd"/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7073C7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WORKLIST</w:t>
            </w:r>
            <w:r>
              <w:rPr>
                <w:rFonts w:eastAsia="Arial"/>
              </w:rPr>
              <w:t xml:space="preserve"> 下的 MWL REST；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  <w:r>
              <w:rPr>
                <w:rFonts w:eastAsia="Arial"/>
              </w:rPr>
              <w:t xml:space="preserve"> 下的 QIDO-RS/WADO-RS/STOW-RS archive surface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16498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Current paths 與 reconciliation 對 version/profile 敏感。Browser viewer available 不證明 QIDO/WADO/STOW 或 physical DIMSE behavior。</w:t>
            </w:r>
          </w:p>
        </w:tc>
      </w:tr>
      <w:tr w:rsidR="00EC115E" w14:paraId="1A956FB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2B86DD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OpenEMR</w:t>
            </w:r>
            <w:proofErr w:type="spellEnd"/>
            <w:r>
              <w:rPr>
                <w:rFonts w:eastAsia="Arial"/>
              </w:rPr>
              <w:t xml:space="preserve"> source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E1B6C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Optional MariaDB procedure-</w:t>
            </w:r>
            <w:r>
              <w:rPr>
                <w:rFonts w:eastAsia="Arial"/>
              </w:rPr>
              <w:lastRenderedPageBreak/>
              <w:t>order source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2D0E96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Default Compose 不提供；除</w:t>
            </w:r>
            <w:r>
              <w:rPr>
                <w:rFonts w:eastAsia="Arial"/>
              </w:rPr>
              <w:lastRenderedPageBreak/>
              <w:t>非另行驗證，不屬於 final v1.0.0 integrated compatibility claim。</w:t>
            </w:r>
          </w:p>
        </w:tc>
      </w:tr>
      <w:tr w:rsidR="00EC115E" w14:paraId="30F911E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EC1E3D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AP／QHAP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510B0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依 workflow 作為 HL7、GDT 或 DICOM peer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21424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Product/version、supported profiles、network behavior 與 physical-device E2E 尚未驗證，除非 release evidence record 明確識別並證明。</w:t>
            </w:r>
          </w:p>
        </w:tc>
      </w:tr>
    </w:tbl>
    <w:p w14:paraId="5E30E93D" w14:textId="77777777" w:rsidR="00EC115E" w:rsidRDefault="00EC115E"/>
    <w:p w14:paraId="1570C1F3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Host 與 client matrix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EC115E" w14:paraId="0459D5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CD334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Area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345CB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Verified／supported boundary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D5CE5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尚未驗證或不支援</w:t>
            </w:r>
          </w:p>
        </w:tc>
      </w:tr>
      <w:tr w:rsidR="00EC115E" w14:paraId="6C4801E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50CC5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Container platform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BCF30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Release images 與 integrated stack target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linux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/amd64</w:t>
            </w:r>
            <w:r>
              <w:rPr>
                <w:rFonts w:eastAsia="Arial"/>
              </w:rPr>
              <w:t>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C485A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ARM／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arm64</w:t>
            </w:r>
            <w:r>
              <w:rPr>
                <w:rFonts w:eastAsia="Arial"/>
              </w:rPr>
              <w:t>、Windows containers、non-Linux container mode。</w:t>
            </w:r>
          </w:p>
        </w:tc>
      </w:tr>
      <w:tr w:rsidR="00EC115E" w14:paraId="31C03A6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7ECC0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Recorded RC host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65BD7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Windows 11 64-bit；Windows PowerShell 5.1；Docker Desktop 4.75.0；Docker Engine 29.5.2；Docker Compose v5.1.3；Docker VM 16 CPUs/8 GB RAM。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21B24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這些是 recorded environment，不是 declared minimum hardware/software versions。</w:t>
            </w:r>
          </w:p>
        </w:tc>
      </w:tr>
      <w:tr w:rsidR="00EC115E" w14:paraId="721055D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8D9CF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Equivalent Linux host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CBB33A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Intended support boundary 是 trusted local/internal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linux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/amd64</w:t>
            </w:r>
            <w:r>
              <w:rPr>
                <w:rFonts w:eastAsia="Arial"/>
              </w:rPr>
              <w:t xml:space="preserve"> host 上的 Docker Compose。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A7AFC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Equivalent standalone Linux host 的 final clean-install verification 尚未完成。</w:t>
            </w:r>
          </w:p>
        </w:tc>
      </w:tr>
      <w:tr w:rsidR="00EC115E" w14:paraId="3436CFC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BAEBE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Browser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F9F1F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2026-07-22 RC browser pass 證明該 test environment 的 captured UI behavior。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C5396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尚未發布 minimum/supported Chrome、Edge、Firefox、Safari 與 mobile browser versions。</w:t>
            </w:r>
          </w:p>
        </w:tc>
      </w:tr>
      <w:tr w:rsidR="00EC115E" w14:paraId="5C332BF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CDA5B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Deployment topology</w:t>
            </w:r>
          </w:p>
        </w:tc>
        <w:tc>
          <w:tcPr>
            <w:tcW w:w="3008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5C1017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Trusted local machine 或 isolated internal lab；single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 xml:space="preserve"> replica/worker ownership model。</w:t>
            </w:r>
          </w:p>
        </w:tc>
        <w:tc>
          <w:tcPr>
            <w:tcW w:w="3010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E2005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Public Internet、regulated production healthcare、multi-replica/multi-worker listener ownership、HA、public ingress、built-in authentication、TLS termination。</w:t>
            </w:r>
          </w:p>
        </w:tc>
      </w:tr>
    </w:tbl>
    <w:p w14:paraId="3229BACE" w14:textId="77777777" w:rsidR="00EC115E" w:rsidRDefault="00EC115E"/>
    <w:p w14:paraId="05F04D27" w14:textId="77777777" w:rsidR="00EC115E" w:rsidRDefault="00000000">
      <w:r>
        <w:rPr>
          <w:rFonts w:eastAsia="Arial"/>
        </w:rPr>
        <w:t>Recorded CPU/memory values 只證明一個 successful environment。Minimum CPU、memory、</w:t>
      </w:r>
      <w:r>
        <w:rPr>
          <w:rFonts w:eastAsia="Arial"/>
        </w:rPr>
        <w:lastRenderedPageBreak/>
        <w:t>storage、retention capacity、performance/concurrency limits 尚未驗證，不可由該 host 推論。</w:t>
      </w:r>
    </w:p>
    <w:p w14:paraId="6ECC7C40" w14:textId="77777777" w:rsidR="00EC115E" w:rsidRDefault="00000000">
      <w:pPr>
        <w:pStyle w:val="Heading2"/>
        <w:keepNext/>
        <w:spacing w:after="100"/>
      </w:pPr>
      <w:r>
        <w:rPr>
          <w:b w:val="0"/>
          <w:bCs w:val="0"/>
          <w:sz w:val="21"/>
          <w:szCs w:val="21"/>
        </w:rPr>
        <w:t>Compatibility-change rule</w:t>
      </w:r>
    </w:p>
    <w:p w14:paraId="35C78E19" w14:textId="77777777" w:rsidR="00EC115E" w:rsidRDefault="00000000">
      <w:r>
        <w:rPr>
          <w:rFonts w:eastAsia="Arial"/>
        </w:rPr>
        <w:t>變更任何 component 或 protocol peer 前：</w:t>
      </w:r>
    </w:p>
    <w:p w14:paraId="43A32FD2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記錄 current complete image/digest matrix、schema/data backup boundary、AP/device version、profile/AE/Channel configuration 與 successful baseline workflow。</w:t>
      </w:r>
    </w:p>
    <w:p w14:paraId="666E63DA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一次只變更一個 compatibility dimension；同 tag 下 digest 改變仍是 component change。</w:t>
      </w:r>
    </w:p>
    <w:p w14:paraId="33F996DC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Recreate affected service，並執行附錄 F 的 configuration、health、persistence、negative/retry 與 required physical/simulated workflow checks。</w:t>
      </w:r>
    </w:p>
    <w:p w14:paraId="091D48A5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與 baseline 比對 identifiers、payloads、status transitions、error categories、external read-back 與 result reconciliation。</w:t>
      </w:r>
    </w:p>
    <w:p w14:paraId="4378A9CC" w14:textId="77777777" w:rsidR="00EC115E" w:rsidRDefault="00000000">
      <w:pPr>
        <w:pStyle w:val="ListParagraph"/>
        <w:numPr>
          <w:ilvl w:val="0"/>
          <w:numId w:val="3"/>
        </w:numPr>
      </w:pPr>
      <w:r>
        <w:rPr>
          <w:rFonts w:eastAsia="Arial"/>
        </w:rPr>
        <w:t>所有 required evidence 通過後才可標記 verified；否則依 controlled、version-compatible runbook restore，不可把 image-only switch 稱為 rollback。</w:t>
      </w:r>
    </w:p>
    <w:p w14:paraId="0716D85F" w14:textId="77777777" w:rsidR="00EC115E" w:rsidRDefault="00000000">
      <w:r>
        <w:rPr>
          <w:rFonts w:eastAsia="Arial"/>
        </w:rPr>
        <w:t>此 matrix 是 tested combination，不是 independently upgraded components 之間的 semantic-version promise。</w:t>
      </w:r>
    </w:p>
    <w:p w14:paraId="12775F26" w14:textId="77777777" w:rsidR="00EC115E" w:rsidRDefault="00000000">
      <w:pPr>
        <w:pStyle w:val="Heading1"/>
        <w:keepNext/>
        <w:spacing w:after="100"/>
      </w:pPr>
      <w:r>
        <w:rPr>
          <w:b w:val="0"/>
          <w:bCs w:val="0"/>
          <w:sz w:val="21"/>
          <w:szCs w:val="21"/>
        </w:rPr>
        <w:t>附錄 H　詞彙表</w:t>
      </w:r>
    </w:p>
    <w:p w14:paraId="0889F5D9" w14:textId="77777777" w:rsidR="00EC115E" w:rsidRDefault="00000000">
      <w:r>
        <w:rPr>
          <w:rFonts w:eastAsia="Arial"/>
        </w:rPr>
        <w:t>同一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詞可能屬於不同 layer 時，以本表定義為</w:t>
      </w:r>
      <w:proofErr w:type="gramStart"/>
      <w:r>
        <w:rPr>
          <w:rFonts w:eastAsia="Arial"/>
        </w:rPr>
        <w:t>準</w:t>
      </w:r>
      <w:proofErr w:type="gramEnd"/>
      <w:r>
        <w:rPr>
          <w:rFonts w:eastAsia="Arial"/>
        </w:rPr>
        <w:t>。大寫 Patient、Order 通常指 workflow record/resource；小寫 patient/order 可能表示一般概念。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C115E" w14:paraId="66A3B9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A92C6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Term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shd w:val="clear" w:color="auto" w:fill="DCEAF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19F39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本手冊中的意義</w:t>
            </w:r>
          </w:p>
        </w:tc>
      </w:tr>
      <w:tr w:rsidR="00EC115E" w14:paraId="2119133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182F4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ACK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DA2DB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Receiving application 回傳的 HL7 acknowledgement。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AA</w:t>
            </w:r>
            <w:r>
              <w:rPr>
                <w:rFonts w:eastAsia="Arial"/>
              </w:rPr>
              <w:t xml:space="preserve"> 表示 accepted、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AE</w:t>
            </w:r>
            <w:r>
              <w:rPr>
                <w:rFonts w:eastAsia="Arial"/>
              </w:rPr>
              <w:t xml:space="preserve"> application error、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AR</w:t>
            </w:r>
            <w:r>
              <w:rPr>
                <w:rFonts w:eastAsia="Arial"/>
              </w:rPr>
              <w:t xml:space="preserve"> application rejection。ACK 只證明該 hop 的 receiver response，不證明 clinical workflow completed。</w:t>
            </w:r>
          </w:p>
        </w:tc>
      </w:tr>
      <w:tr w:rsidR="00EC115E" w14:paraId="4EDF11E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03B66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Accession Number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79131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用於 correlate MWL 與 Study result 的 DICOM/RIS-style Order identifier。同一 Order 必須 stable，不可用「最新 Study」取代。</w:t>
            </w:r>
          </w:p>
        </w:tc>
      </w:tr>
      <w:tr w:rsidR="00EC115E" w14:paraId="4CAC663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BDD67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ADT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D9FC2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HL7 Admit/Discharge/Transfer message family。Healthcare Lab 在 documented Patient registration/synchronization path 使用 ADT Patient message。</w:t>
            </w:r>
          </w:p>
        </w:tc>
      </w:tr>
      <w:tr w:rsidR="00EC115E" w14:paraId="3EFF732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D9852D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AE Title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D6D03D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Application Entity Title，DICOM application endpoint 的 configured name。本 stack 中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WORKLIST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HEALTHCARE_LAB</w:t>
            </w:r>
            <w:r>
              <w:rPr>
                <w:rFonts w:eastAsia="Arial"/>
              </w:rPr>
              <w:t>、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ECG_AP</w:t>
            </w:r>
            <w:r>
              <w:rPr>
                <w:rFonts w:eastAsia="Arial"/>
              </w:rPr>
              <w:t xml:space="preserve"> 各有不同 role。</w:t>
            </w:r>
          </w:p>
        </w:tc>
      </w:tr>
      <w:tr w:rsidR="00EC115E" w14:paraId="2562D90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F255F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AP／QHAP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D8F60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Application partner（</w:t>
            </w:r>
            <w:proofErr w:type="spellStart"/>
            <w:r>
              <w:rPr>
                <w:rFonts w:eastAsia="Arial"/>
              </w:rPr>
              <w:t>QHeart</w:t>
            </w:r>
            <w:proofErr w:type="spellEnd"/>
            <w:r>
              <w:rPr>
                <w:rFonts w:eastAsia="Arial"/>
              </w:rPr>
              <w:t xml:space="preserve">-AP／QHAP），透過 configured HL7、GDT 或 DICOM path 取得 ECG Orders 並回傳 results。除非 </w:t>
            </w:r>
            <w:r>
              <w:rPr>
                <w:rFonts w:eastAsia="Arial"/>
              </w:rPr>
              <w:lastRenderedPageBreak/>
              <w:t>evidence 明確識別，否則不代表 AP product/version compatible。</w:t>
            </w:r>
          </w:p>
        </w:tc>
      </w:tr>
      <w:tr w:rsidR="00EC115E" w14:paraId="1D232EF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2C0E99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AP exchange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38DA8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Tested workflow 中所有 AP reads/writes 或 network sends/receives。「Pause AP exchange」也包括 GDT shared folder，不只是 Healthcare Lab UI activity。</w:t>
            </w:r>
          </w:p>
        </w:tc>
      </w:tr>
      <w:tr w:rsidR="00EC115E" w14:paraId="21D6B87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CD00E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Assigning authority／issuer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A9B6C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與 Patient identifier 配對的 namespace。相同 Patient ID 搭配不同 issuer 可能表示不同 Patient。</w:t>
            </w:r>
          </w:p>
        </w:tc>
      </w:tr>
      <w:tr w:rsidR="00EC115E" w14:paraId="328B534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7010A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Backup candidate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3B21C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Contents 已檢查，但 restore/reconciliation 尚未成功實測的 copied dataset；不是 proven recoverability。</w:t>
            </w:r>
          </w:p>
        </w:tc>
      </w:tr>
      <w:tr w:rsidR="00EC115E" w14:paraId="18B77AC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06234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Bind mount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854BBD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掛載至 container 的 host file/folder，例如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GDT_BRIDGE_HOST_PATH</w:t>
            </w:r>
            <w:r>
              <w:rPr>
                <w:rFonts w:eastAsia="Arial"/>
              </w:rPr>
              <w:t xml:space="preserve"> →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/data/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gdt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-bridge</w:t>
            </w:r>
            <w:r>
              <w:rPr>
                <w:rFonts w:eastAsia="Arial"/>
              </w:rPr>
              <w:t>。Data owner 是實際 host path，不是名稱相似的 Docker volume。</w:t>
            </w:r>
          </w:p>
        </w:tc>
      </w:tr>
      <w:tr w:rsidR="00EC115E" w14:paraId="590E3E7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EE44C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Canonical data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D1D61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供一致 processing 使用的 normalized workflow representation；不取代 preserved raw protocol evidence 或 external authoritative resource/object。</w:t>
            </w:r>
          </w:p>
        </w:tc>
      </w:tr>
      <w:tr w:rsidR="00EC115E" w14:paraId="0B1DA74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7F317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C-STORE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99CB6B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AP 用來將 DICOM instances 送至 archive called AE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DCM4CHEE</w:t>
            </w:r>
            <w:r>
              <w:rPr>
                <w:rFonts w:eastAsia="Arial"/>
              </w:rPr>
              <w:t xml:space="preserve"> 的 DICOM DIMSE service；不同於 </w:t>
            </w:r>
            <w:proofErr w:type="spellStart"/>
            <w:r>
              <w:rPr>
                <w:rFonts w:eastAsia="Arial"/>
              </w:rPr>
              <w:t>DICOMweb</w:t>
            </w:r>
            <w:proofErr w:type="spellEnd"/>
            <w:r>
              <w:rPr>
                <w:rFonts w:eastAsia="Arial"/>
              </w:rPr>
              <w:t xml:space="preserve"> STOW-RS。</w:t>
            </w:r>
          </w:p>
        </w:tc>
      </w:tr>
      <w:tr w:rsidR="00EC115E" w14:paraId="7928C32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A64B3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Container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A07EA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Image 的一個 runtime instance。Recreate container 會替換 runtime instance，但正確 mounted volumes/bind mounts 應保留。</w:t>
            </w:r>
          </w:p>
        </w:tc>
      </w:tr>
      <w:tr w:rsidR="00EC115E" w14:paraId="74AC1E5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D3CF9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Correlation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CFA9A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以 stable identifiers 將 messages/resources/files/Studies link 至 intended Patient 與 Order。Time proximity 或「latest record」不是安全 correlation。</w:t>
            </w:r>
          </w:p>
        </w:tc>
      </w:tr>
      <w:tr w:rsidR="00EC115E" w14:paraId="59192CF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14018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DICOM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8BC53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Medical imaging objects 與 workflows 使用的 standard/data model。本手冊只涵蓋 bounded Patient/MWL/Study-result integration，</w:t>
            </w:r>
            <w:proofErr w:type="gramStart"/>
            <w:r>
              <w:rPr>
                <w:rFonts w:eastAsia="Arial"/>
              </w:rPr>
              <w:t>不</w:t>
            </w:r>
            <w:proofErr w:type="gramEnd"/>
            <w:r>
              <w:rPr>
                <w:rFonts w:eastAsia="Arial"/>
              </w:rPr>
              <w:t>宣稱 full DICOM conformance。</w:t>
            </w:r>
          </w:p>
        </w:tc>
      </w:tr>
      <w:tr w:rsidR="00EC115E" w14:paraId="50E5B88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DEC7BD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DICOMweb</w:t>
            </w:r>
            <w:proofErr w:type="spellEnd"/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A1667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DICOM workflow 的 HTTP REST services，包括 QIDO-RS、WADO-RS、STOW-RS；與 DIMSE networking 分開。</w:t>
            </w:r>
          </w:p>
        </w:tc>
      </w:tr>
      <w:tr w:rsidR="00EC115E" w14:paraId="089C657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E4FB32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DiagnosticReport</w:t>
            </w:r>
            <w:proofErr w:type="spellEnd"/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857312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表示 diagnostic report 的 FHIR resource，可 </w:t>
            </w:r>
            <w:r>
              <w:rPr>
                <w:rFonts w:eastAsia="Arial"/>
              </w:rPr>
              <w:lastRenderedPageBreak/>
              <w:t>reference Observations 與 originating ServiceRequest。</w:t>
            </w:r>
          </w:p>
        </w:tc>
      </w:tr>
      <w:tr w:rsidR="00EC115E" w14:paraId="0229258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EC42BD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Digest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C950AE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sha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256:...</w:t>
            </w:r>
            <w:proofErr w:type="gramEnd"/>
            <w:r>
              <w:rPr>
                <w:rFonts w:eastAsia="Arial"/>
              </w:rPr>
              <w:t xml:space="preserve"> 等 content-addressed image identifier。Pinned digest 即使沒有 human-readable version tag，仍可固定 exact image content。</w:t>
            </w:r>
          </w:p>
        </w:tc>
      </w:tr>
      <w:tr w:rsidR="00EC115E" w14:paraId="77A3035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90E7A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DIMSE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1311E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DICOM Message Service Element protocol family，包括 DICOM networking 上的 MWL query 與 C-STORE operations。</w:t>
            </w:r>
          </w:p>
        </w:tc>
      </w:tr>
      <w:tr w:rsidR="00EC115E" w14:paraId="5174AD0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C3150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Docker Compose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0A052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定義與操作 multi-container stack、networks、publications、mounts 的 tool/model。Compose syntax 成功不代表 workflow verified。</w:t>
            </w:r>
          </w:p>
        </w:tc>
      </w:tr>
      <w:tr w:rsidR="00EC115E" w14:paraId="40AF1C6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1F4CD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Endpoint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D3F01B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Reachable address 加 protocol context。同一 service 的 browser URL、Docker service endpoint、host-published port、physical-device target 可能不同。</w:t>
            </w:r>
          </w:p>
        </w:tc>
      </w:tr>
      <w:tr w:rsidR="00EC115E" w14:paraId="2B288A1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E1075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External reference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E3545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指向 local SQLite record 外部 data 的 identifier 或 URL/path，例如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resource、GDT report、DICOM Study；reference 不一定是 local copy。</w:t>
            </w:r>
          </w:p>
        </w:tc>
      </w:tr>
      <w:tr w:rsidR="00EC115E" w14:paraId="0B0C935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467C6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FHIR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206D44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Fast Healthcare Interoperability Resources。本 release 搭配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使用 documented FHIR R4 REST subset。</w:t>
            </w:r>
          </w:p>
        </w:tc>
      </w:tr>
      <w:tr w:rsidR="00EC115E" w14:paraId="745E599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7DF91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GDT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CA3BA2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Geräte-Datenträger</w:t>
            </w:r>
            <w:proofErr w:type="spellEnd"/>
            <w:r>
              <w:rPr>
                <w:rFonts w:eastAsia="Arial"/>
              </w:rPr>
              <w:t>，file-based healthcare/device exchange protocol。本 release 實作 documented GDT 2.1（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02.10</w:t>
            </w:r>
            <w:r>
              <w:rPr>
                <w:rFonts w:eastAsia="Arial"/>
              </w:rPr>
              <w:t>）subset 與 folder contract。</w:t>
            </w:r>
          </w:p>
        </w:tc>
      </w:tr>
      <w:tr w:rsidR="00EC115E" w14:paraId="69F11FA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9FE85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Health check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A166C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對 process、application 或 protocol layer 的 bounded probe。Healthy 不會自動代表 end-to-end workflow success。</w:t>
            </w:r>
          </w:p>
        </w:tc>
      </w:tr>
      <w:tr w:rsidR="00EC115E" w14:paraId="703DF10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586CC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HL7 v2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52456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Delimited healthcare messaging standard。目前 contract 使用 documented HL7 v2.5.1 ADT／ORM／ORU payloads over MLLP。</w:t>
            </w:r>
          </w:p>
        </w:tc>
      </w:tr>
      <w:tr w:rsidR="00EC115E" w14:paraId="4C59309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53E38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Immutable tag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4C40A8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不應移到不同 content 的 release tag，例如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1.0.0</w:t>
            </w:r>
            <w:r>
              <w:rPr>
                <w:rFonts w:eastAsia="Arial"/>
              </w:rPr>
              <w:t>。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latest</w:t>
            </w:r>
            <w:r>
              <w:rPr>
                <w:rFonts w:eastAsia="Arial"/>
              </w:rPr>
              <w:t xml:space="preserve"> 等 moving aliases 不是 immutable rollback evidence。</w:t>
            </w:r>
          </w:p>
        </w:tc>
      </w:tr>
      <w:tr w:rsidR="00EC115E" w14:paraId="1D8DC9B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AAF11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Instance／Series／Study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EFFB6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DICOM hierarchy：Study 包含 Series，</w:t>
            </w:r>
            <w:r>
              <w:rPr>
                <w:rFonts w:eastAsia="Arial"/>
              </w:rPr>
              <w:lastRenderedPageBreak/>
              <w:t>Series 包含 SOP Instances。Reconciliation 時所有 relevant UIDs 必須一致。</w:t>
            </w:r>
          </w:p>
        </w:tc>
      </w:tr>
      <w:tr w:rsidR="00EC115E" w14:paraId="532EA00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81073D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Ledger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FF961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Persisted local history，保存 workflow intent、identifiers、attempts、states、errors 與 external references。支援 Retry/reconciliation，但不一定是 canonical clinical data store。</w:t>
            </w:r>
          </w:p>
        </w:tc>
      </w:tr>
      <w:tr w:rsidR="00EC115E" w14:paraId="0005614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BE80B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Live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5DBC1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在 recorded run 中由 actual configured external service 或 physical AP path 產生的 evidence；須指出真正實測的 external hop。</w:t>
            </w:r>
          </w:p>
        </w:tc>
      </w:tr>
      <w:tr w:rsidR="00EC115E" w14:paraId="0CE4ADD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7186A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Local intent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46C44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在 external synchronization 成功前或獨立於其成功而保存於 Healthcare Lab 的 Patient/Order/workflow record。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Created</w:t>
            </w:r>
            <w:r>
              <w:rPr>
                <w:rFonts w:eastAsia="Arial"/>
              </w:rPr>
              <w:t xml:space="preserve"> 或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Pending sync</w:t>
            </w:r>
            <w:r>
              <w:rPr>
                <w:rFonts w:eastAsia="Arial"/>
              </w:rPr>
              <w:t xml:space="preserve"> 可能只有 local intent。</w:t>
            </w:r>
          </w:p>
        </w:tc>
      </w:tr>
      <w:tr w:rsidR="00EC115E" w14:paraId="19BD496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ECCC1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MLLP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5F86A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常用來透過 TCP transport HL7 v2 的 Minimal Lower Layer Protocol framing。TCP reachable 不證明 valid MLLP 或 application ACK。</w:t>
            </w:r>
          </w:p>
        </w:tc>
      </w:tr>
      <w:tr w:rsidR="00EC115E" w14:paraId="1A83B93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B69A2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MRN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440BC1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作為 canonical local Patient identifier 的 Medical Record Number。Manual test MRN 必須是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MRN-</w:t>
            </w:r>
            <w:r>
              <w:rPr>
                <w:rFonts w:eastAsia="Arial"/>
              </w:rPr>
              <w:t xml:space="preserve"> 加至少六位數，且只能使用 synthetic value。</w:t>
            </w:r>
          </w:p>
        </w:tc>
      </w:tr>
      <w:tr w:rsidR="00EC115E" w14:paraId="0BED848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644A9E" w14:textId="77777777" w:rsidR="00EC115E" w:rsidRDefault="00000000">
            <w:pPr>
              <w:spacing w:after="0"/>
            </w:pPr>
            <w:r>
              <w:rPr>
                <w:rFonts w:eastAsia="Arial"/>
              </w:rPr>
              <w:t>MWL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8F639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DICOM Modality Worklist。Healthcare Lab create/read documented worklist item；physical AP query 是另一個 verification step。</w:t>
            </w:r>
          </w:p>
        </w:tc>
      </w:tr>
      <w:tr w:rsidR="00EC115E" w14:paraId="19C1ABD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0230F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Named volume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1D7296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以名稱 reference 的 Docker-managed persistent storage，例如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lab-app-instance</w:t>
            </w:r>
            <w:r>
              <w:rPr>
                <w:rFonts w:eastAsia="Arial"/>
              </w:rPr>
              <w:t>。Declared but unmounted volume 不是 active data source。</w:t>
            </w:r>
          </w:p>
        </w:tc>
      </w:tr>
      <w:tr w:rsidR="00EC115E" w14:paraId="6115F92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E9947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OAuth 2.0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F2939E" w14:textId="77777777" w:rsidR="00EC115E" w:rsidRDefault="00000000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lab-app</w:t>
            </w:r>
            <w:r>
              <w:rPr>
                <w:rFonts w:eastAsia="Arial"/>
              </w:rPr>
              <w:t xml:space="preserve"> server-to-server </w:t>
            </w:r>
            <w:proofErr w:type="spellStart"/>
            <w:r>
              <w:rPr>
                <w:rFonts w:eastAsia="Arial"/>
              </w:rPr>
              <w:t>Medplum</w:t>
            </w:r>
            <w:proofErr w:type="spellEnd"/>
            <w:r>
              <w:rPr>
                <w:rFonts w:eastAsia="Arial"/>
              </w:rPr>
              <w:t xml:space="preserve"> access 使用的 authorization framework。Client secrets 與 tokens 不可出現在 shared evidence。</w:t>
            </w:r>
          </w:p>
        </w:tc>
      </w:tr>
      <w:tr w:rsidR="00EC115E" w14:paraId="7787486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0518F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Observation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9B07CF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保存 measurement/observation 的 FHIR resource，可由 </w:t>
            </w:r>
            <w:proofErr w:type="spellStart"/>
            <w:r>
              <w:rPr>
                <w:rFonts w:eastAsia="Arial"/>
              </w:rPr>
              <w:t>DiagnosticReport</w:t>
            </w:r>
            <w:proofErr w:type="spellEnd"/>
            <w:r>
              <w:rPr>
                <w:rFonts w:eastAsia="Arial"/>
              </w:rPr>
              <w:t xml:space="preserve"> reference。</w:t>
            </w:r>
          </w:p>
        </w:tc>
      </w:tr>
      <w:tr w:rsidR="00EC115E" w14:paraId="0C1252A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F12D6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OIE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6677E5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Open Integration Engine，本 release 使用的 NextGen Connect-based integration engine，負責 receive、route、queue、forward HL7 </w:t>
            </w:r>
            <w:r>
              <w:rPr>
                <w:rFonts w:eastAsia="Arial"/>
              </w:rPr>
              <w:lastRenderedPageBreak/>
              <w:t>messages。</w:t>
            </w:r>
          </w:p>
        </w:tc>
      </w:tr>
      <w:tr w:rsidR="00EC115E" w14:paraId="14A2553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F89413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lastRenderedPageBreak/>
              <w:t>OperationOutcome</w:t>
            </w:r>
            <w:proofErr w:type="spellEnd"/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556F7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描述 FHIR operation issues 的 FHIR resource。只保存 investigation 所需的 bounded、redacted diagnostic projection。</w:t>
            </w:r>
          </w:p>
        </w:tc>
      </w:tr>
      <w:tr w:rsidR="00EC115E" w14:paraId="28AF170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ACEEA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ORM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4C99A5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HL7 Order message family。Documented ECG Order workflow 使用 ORM O01。</w:t>
            </w:r>
          </w:p>
        </w:tc>
      </w:tr>
      <w:tr w:rsidR="00EC115E" w14:paraId="68A7077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1310F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ORU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7F31D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HL7 Observation Result message family。Documented result paths 包含 implemented ORU R01/W01 profiles。</w:t>
            </w:r>
          </w:p>
        </w:tc>
      </w:tr>
      <w:tr w:rsidR="00EC115E" w14:paraId="13C29F4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D5AF8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Patient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BBA55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表示 synthetic test person 的 local workflow record 或 FHIR Patient resource。Mode-specific local Patients 不可互換。</w:t>
            </w:r>
          </w:p>
        </w:tc>
      </w:tr>
      <w:tr w:rsidR="00EC115E" w14:paraId="3B4401D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6406E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PHI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69D60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Protected Health Information。Raw messages、FHIR JSON、GDT files、DICOM metadata、screenshots、logs、URLs、filenames 都可能含 PHI。</w:t>
            </w:r>
          </w:p>
        </w:tc>
      </w:tr>
      <w:tr w:rsidR="00EC115E" w14:paraId="422379B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084DC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Preview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9CCAF8" w14:textId="77777777" w:rsidR="00EC115E" w:rsidRDefault="00000000">
            <w:pPr>
              <w:spacing w:after="0"/>
            </w:pPr>
            <w:r>
              <w:rPr>
                <w:rFonts w:eastAsia="Arial"/>
              </w:rPr>
              <w:t>Intended payload 或 configuration change 的 read-only rendering/validation。Preview 不會 create/send data，也不會 Apply OIE Channel mutation。</w:t>
            </w:r>
          </w:p>
        </w:tc>
      </w:tr>
      <w:tr w:rsidR="00EC115E" w14:paraId="6730A6C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01315A" w14:textId="77777777" w:rsidR="00EC115E" w:rsidRDefault="00000000">
            <w:pPr>
              <w:spacing w:after="0"/>
            </w:pPr>
            <w:r>
              <w:rPr>
                <w:rFonts w:eastAsia="Arial"/>
              </w:rPr>
              <w:t>QIDO-RS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CF3BA9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用來 discover Studies/Series/Instances 的 </w:t>
            </w:r>
            <w:proofErr w:type="spellStart"/>
            <w:r>
              <w:rPr>
                <w:rFonts w:eastAsia="Arial"/>
              </w:rPr>
              <w:t>DICOMweb</w:t>
            </w:r>
            <w:proofErr w:type="spellEnd"/>
            <w:r>
              <w:rPr>
                <w:rFonts w:eastAsia="Arial"/>
              </w:rPr>
              <w:t xml:space="preserve"> query service。Successful empty query 是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no_result</w:t>
            </w:r>
            <w:proofErr w:type="spellEnd"/>
            <w:r>
              <w:rPr>
                <w:rFonts w:eastAsia="Arial"/>
              </w:rPr>
              <w:t xml:space="preserve">；failed query 是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query_failed</w:t>
            </w:r>
            <w:proofErr w:type="spellEnd"/>
            <w:r>
              <w:rPr>
                <w:rFonts w:eastAsia="Arial"/>
              </w:rPr>
              <w:t>。</w:t>
            </w:r>
          </w:p>
        </w:tc>
      </w:tr>
      <w:tr w:rsidR="00EC115E" w14:paraId="3AAB555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7BC93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Quiesced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E3D69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New writes/exchange 已暫停，且 in-flight work 已完成或明確記錄，可執行 consistent maintenance operation 的狀態。</w:t>
            </w:r>
          </w:p>
        </w:tc>
      </w:tr>
      <w:tr w:rsidR="00EC115E" w14:paraId="041CDFE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F69EB6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Reconciliation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33825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比對 local intent/mappings 與 authoritative external data，並將 result link 至 exactly intended Patient/Order。</w:t>
            </w:r>
          </w:p>
        </w:tc>
      </w:tr>
      <w:tr w:rsidR="00EC115E" w14:paraId="6D41DD0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C5C07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Recreate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7637A7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以 current image/Compose/environment 執行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up -d --force-recreate</w:t>
            </w:r>
            <w:r>
              <w:rPr>
                <w:rFonts w:eastAsia="Arial"/>
              </w:rPr>
              <w:t xml:space="preserve"> 替換 container；不是在同一 container 內只 restart process。</w:t>
            </w:r>
          </w:p>
        </w:tc>
      </w:tr>
      <w:tr w:rsidR="00EC115E" w14:paraId="321618F0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C8595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Requested Procedure／RP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1725E9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與 Order 相關的 DICOM requested procedure identifier/concept，是 stable MWL correlation values 之</w:t>
            </w:r>
            <w:proofErr w:type="gramStart"/>
            <w:r>
              <w:rPr>
                <w:rFonts w:eastAsia="Arial"/>
              </w:rPr>
              <w:t>一</w:t>
            </w:r>
            <w:proofErr w:type="gramEnd"/>
            <w:r>
              <w:rPr>
                <w:rFonts w:eastAsia="Arial"/>
              </w:rPr>
              <w:t>。</w:t>
            </w:r>
          </w:p>
        </w:tc>
      </w:tr>
      <w:tr w:rsidR="00EC115E" w14:paraId="2705C9C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C778FF" w14:textId="77777777" w:rsidR="00EC115E" w:rsidRDefault="00000000">
            <w:pPr>
              <w:spacing w:after="0"/>
            </w:pPr>
            <w:r>
              <w:rPr>
                <w:rFonts w:eastAsia="Arial"/>
              </w:rPr>
              <w:t>Retry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797EE4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修正原因後，重新嘗試同一 persisted </w:t>
            </w:r>
            <w:r>
              <w:rPr>
                <w:rFonts w:eastAsia="Arial"/>
              </w:rPr>
              <w:lastRenderedPageBreak/>
              <w:t>workflow record。Retry 必須保留 identifiers/history，不代表建立 replacement Patient 或 Order。</w:t>
            </w:r>
          </w:p>
        </w:tc>
      </w:tr>
      <w:tr w:rsidR="00EC115E" w14:paraId="06FD068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1A5559" w14:textId="77777777" w:rsidR="00EC115E" w:rsidRDefault="00000000">
            <w:pPr>
              <w:spacing w:after="0"/>
            </w:pPr>
            <w:r>
              <w:rPr>
                <w:rFonts w:eastAsia="Arial"/>
              </w:rPr>
              <w:lastRenderedPageBreak/>
              <w:t>ServiceRequest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48F573" w14:textId="77777777" w:rsidR="00EC115E" w:rsidRDefault="00000000">
            <w:pPr>
              <w:spacing w:after="0"/>
            </w:pPr>
            <w:r>
              <w:rPr>
                <w:rFonts w:eastAsia="Arial"/>
              </w:rPr>
              <w:t>表示 requested ECG service/examination 的 FHIR resource；reference intended Patient 並帶 stable request identifiers。</w:t>
            </w:r>
          </w:p>
        </w:tc>
      </w:tr>
      <w:tr w:rsidR="00EC115E" w14:paraId="79ECC11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EF78E0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Simulated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FD067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由 controlled fixture/simulator 而不是 physical AP hop 產生的 evidence；只對明確標示的 simulated scope 有效。</w:t>
            </w:r>
          </w:p>
        </w:tc>
      </w:tr>
      <w:tr w:rsidR="00EC115E" w14:paraId="46933C7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B8775C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SOP Instance UID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C7BC6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一個 DICOM SOP Instance 的 globally unique identifier，用於 duplicate detection 與 retrieval/reconciliation。</w:t>
            </w:r>
          </w:p>
        </w:tc>
      </w:tr>
      <w:tr w:rsidR="00EC115E" w14:paraId="5CD1759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838FE7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Scheduled Procedure Step／SPS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344F4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描述 scheduled work 的 DICOM MWL step，包括 station AE 與 SPS identifier。</w:t>
            </w:r>
          </w:p>
        </w:tc>
      </w:tr>
      <w:tr w:rsidR="00EC115E" w14:paraId="61BEC4A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99CB5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STOW-RS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19E6FA" w14:textId="77777777" w:rsidR="00EC115E" w:rsidRDefault="00000000">
            <w:pPr>
              <w:spacing w:after="0"/>
            </w:pPr>
            <w:proofErr w:type="spellStart"/>
            <w:r>
              <w:rPr>
                <w:rFonts w:eastAsia="Arial"/>
              </w:rPr>
              <w:t>DICOMweb</w:t>
            </w:r>
            <w:proofErr w:type="spellEnd"/>
            <w:r>
              <w:rPr>
                <w:rFonts w:eastAsia="Arial"/>
              </w:rPr>
              <w:t xml:space="preserve"> store service，是儲存 DICOM objects 的 HTTP 方法，不是本手冊 required AP DIMSE C-STORE proof。</w:t>
            </w:r>
          </w:p>
        </w:tc>
      </w:tr>
      <w:tr w:rsidR="00EC115E" w14:paraId="55B5E6B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8B57F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Synthetic data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B99C81" w14:textId="77777777" w:rsidR="00EC115E" w:rsidRDefault="00000000">
            <w:pPr>
              <w:spacing w:after="0"/>
            </w:pPr>
            <w:r>
              <w:rPr>
                <w:rFonts w:eastAsia="Arial"/>
              </w:rPr>
              <w:t>為 testing 刻意建立、未源自真實個人的 fictional Patient、Order、result、artifact data。</w:t>
            </w:r>
          </w:p>
        </w:tc>
      </w:tr>
      <w:tr w:rsidR="00EC115E" w14:paraId="45EBAB7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5FE872" w14:textId="77777777" w:rsidR="00EC115E" w:rsidRDefault="00000000">
            <w:pPr>
              <w:spacing w:after="0"/>
            </w:pPr>
            <w:r>
              <w:rPr>
                <w:rFonts w:eastAsia="Arial"/>
              </w:rPr>
              <w:t>WADO-RS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653695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用來取得 Study/Series/Instance content 或 retrieval references 的 </w:t>
            </w:r>
            <w:proofErr w:type="spellStart"/>
            <w:r>
              <w:rPr>
                <w:rFonts w:eastAsia="Arial"/>
              </w:rPr>
              <w:t>DICOMweb</w:t>
            </w:r>
            <w:proofErr w:type="spellEnd"/>
            <w:r>
              <w:rPr>
                <w:rFonts w:eastAsia="Arial"/>
              </w:rPr>
              <w:t xml:space="preserve"> retrieve service。Viewer success 不代表完整 WADO verification。</w:t>
            </w:r>
          </w:p>
        </w:tc>
      </w:tr>
      <w:tr w:rsidR="00EC115E" w14:paraId="1351E6B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1D32E4" w14:textId="77777777" w:rsidR="00EC115E" w:rsidRDefault="00000000">
            <w:pPr>
              <w:spacing w:after="0"/>
            </w:pPr>
            <w:r>
              <w:rPr>
                <w:rFonts w:eastAsia="Arial"/>
              </w:rPr>
              <w:t>Watcher</w:t>
            </w:r>
          </w:p>
        </w:tc>
        <w:tc>
          <w:tcPr>
            <w:tcW w:w="4513" w:type="dxa"/>
            <w:tcBorders>
              <w:top w:val="single" w:sz="1" w:space="0" w:color="C9D3DD"/>
              <w:left w:val="single" w:sz="1" w:space="0" w:color="C9D3DD"/>
              <w:bottom w:val="single" w:sz="1" w:space="0" w:color="C9D3DD"/>
              <w:right w:val="single" w:sz="1" w:space="0" w:color="C9D3DD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36546E" w14:textId="77777777" w:rsidR="00EC115E" w:rsidRDefault="00000000">
            <w:pPr>
              <w:spacing w:after="0"/>
            </w:pPr>
            <w:r>
              <w:rPr>
                <w:rFonts w:eastAsia="Arial"/>
              </w:rPr>
              <w:t xml:space="preserve">Healthcare Lab background GDT </w:t>
            </w:r>
            <w:proofErr w:type="spellStart"/>
            <w:r>
              <w:rPr>
                <w:rFonts w:eastAsia="Arial"/>
              </w:rPr>
              <w:t>poller</w:t>
            </w:r>
            <w:proofErr w:type="spellEnd"/>
            <w:r>
              <w:rPr>
                <w:rFonts w:eastAsia="Arial"/>
              </w:rPr>
              <w:t xml:space="preserve">：等待 AP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outbox/</w:t>
            </w:r>
            <w:r>
              <w:rPr>
                <w:rFonts w:eastAsia="Arial"/>
              </w:rPr>
              <w:t xml:space="preserve"> 中 stable files、經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EEF2F5"/>
              </w:rPr>
              <w:t>processing/</w:t>
            </w:r>
            <w:r>
              <w:rPr>
                <w:rFonts w:eastAsia="Arial"/>
              </w:rPr>
              <w:t xml:space="preserve"> claim，並套用 configured disposition。</w:t>
            </w:r>
          </w:p>
        </w:tc>
      </w:tr>
    </w:tbl>
    <w:p w14:paraId="480BC8E6" w14:textId="77777777" w:rsidR="00EC115E" w:rsidRDefault="00EC115E"/>
    <w:sectPr w:rsidR="00EC115E">
      <w:headerReference w:type="default" r:id="rId14"/>
      <w:footerReference w:type="default" r:id="rId15"/>
      <w:pgSz w:w="11906" w:h="16838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610E5" w14:textId="77777777" w:rsidR="00FB7A6B" w:rsidRDefault="00FB7A6B">
      <w:pPr>
        <w:spacing w:after="0" w:line="240" w:lineRule="auto"/>
      </w:pPr>
      <w:r>
        <w:separator/>
      </w:r>
    </w:p>
  </w:endnote>
  <w:endnote w:type="continuationSeparator" w:id="0">
    <w:p w14:paraId="76DD2FA0" w14:textId="77777777" w:rsidR="00FB7A6B" w:rsidRDefault="00FB7A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6883A" w14:textId="77777777" w:rsidR="00EC115E" w:rsidRDefault="00000000">
    <w:pPr>
      <w:jc w:val="center"/>
    </w:pPr>
    <w:r>
      <w:rPr>
        <w:color w:val="6B7780"/>
        <w:sz w:val="18"/>
        <w:szCs w:val="18"/>
      </w:rPr>
      <w:t xml:space="preserve">Healthcare </w:t>
    </w:r>
    <w:proofErr w:type="gramStart"/>
    <w:r>
      <w:rPr>
        <w:color w:val="6B7780"/>
        <w:sz w:val="18"/>
        <w:szCs w:val="18"/>
      </w:rPr>
      <w:t>Lab  |</w:t>
    </w:r>
    <w:proofErr w:type="gramEnd"/>
    <w:r>
      <w:rPr>
        <w:color w:val="6B7780"/>
        <w:sz w:val="18"/>
        <w:szCs w:val="18"/>
      </w:rPr>
      <w:t xml:space="preserve">  </w:t>
    </w:r>
    <w:r>
      <w:rPr>
        <w:color w:val="6B7780"/>
        <w:sz w:val="18"/>
        <w:szCs w:val="18"/>
      </w:rPr>
      <w:fldChar w:fldCharType="begin"/>
    </w:r>
    <w:r>
      <w:rPr>
        <w:color w:val="6B7780"/>
        <w:sz w:val="18"/>
        <w:szCs w:val="18"/>
      </w:rPr>
      <w:instrText>PAGE</w:instrText>
    </w:r>
    <w:r>
      <w:rPr>
        <w:color w:val="6B7780"/>
        <w:sz w:val="18"/>
        <w:szCs w:val="18"/>
      </w:rPr>
      <w:fldChar w:fldCharType="separate"/>
    </w:r>
    <w:r w:rsidR="003D6C0F">
      <w:rPr>
        <w:noProof/>
        <w:color w:val="6B7780"/>
        <w:sz w:val="18"/>
        <w:szCs w:val="18"/>
      </w:rPr>
      <w:t>1</w:t>
    </w:r>
    <w:r>
      <w:rPr>
        <w:color w:val="6B77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618D2" w14:textId="77777777" w:rsidR="00FB7A6B" w:rsidRDefault="00FB7A6B">
      <w:pPr>
        <w:spacing w:after="0" w:line="240" w:lineRule="auto"/>
      </w:pPr>
      <w:r>
        <w:separator/>
      </w:r>
    </w:p>
  </w:footnote>
  <w:footnote w:type="continuationSeparator" w:id="0">
    <w:p w14:paraId="614151E3" w14:textId="77777777" w:rsidR="00FB7A6B" w:rsidRDefault="00FB7A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0ACDD" w14:textId="77777777" w:rsidR="00EC115E" w:rsidRDefault="00000000">
    <w:pPr>
      <w:pBdr>
        <w:bottom w:val="single" w:sz="4" w:space="4" w:color="B9C9D2"/>
      </w:pBdr>
    </w:pPr>
    <w:r>
      <w:rPr>
        <w:color w:val="5F6F78"/>
        <w:sz w:val="18"/>
        <w:szCs w:val="18"/>
      </w:rPr>
      <w:t xml:space="preserve">Healthcare Lab | </w:t>
    </w:r>
    <w:r>
      <w:rPr>
        <w:color w:val="5F6F78"/>
        <w:sz w:val="18"/>
        <w:szCs w:val="18"/>
      </w:rPr>
      <w:t>繁體中文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2795F"/>
    <w:multiLevelType w:val="hybridMultilevel"/>
    <w:tmpl w:val="0764FFCA"/>
    <w:lvl w:ilvl="0" w:tplc="786C5C1C">
      <w:start w:val="1"/>
      <w:numFmt w:val="bullet"/>
      <w:lvlText w:val="•"/>
      <w:lvlJc w:val="left"/>
      <w:pPr>
        <w:ind w:left="620" w:hanging="260"/>
      </w:pPr>
    </w:lvl>
    <w:lvl w:ilvl="1" w:tplc="09CE7582">
      <w:start w:val="1"/>
      <w:numFmt w:val="bullet"/>
      <w:lvlText w:val="o"/>
      <w:lvlJc w:val="left"/>
      <w:pPr>
        <w:ind w:left="980" w:hanging="260"/>
      </w:pPr>
    </w:lvl>
    <w:lvl w:ilvl="2" w:tplc="8688B34C">
      <w:start w:val="1"/>
      <w:numFmt w:val="bullet"/>
      <w:lvlText w:val="•"/>
      <w:lvlJc w:val="left"/>
      <w:pPr>
        <w:ind w:left="1340" w:hanging="260"/>
      </w:pPr>
    </w:lvl>
    <w:lvl w:ilvl="3" w:tplc="D9844034">
      <w:numFmt w:val="decimal"/>
      <w:lvlText w:val=""/>
      <w:lvlJc w:val="left"/>
    </w:lvl>
    <w:lvl w:ilvl="4" w:tplc="6CC2D122">
      <w:numFmt w:val="decimal"/>
      <w:lvlText w:val=""/>
      <w:lvlJc w:val="left"/>
    </w:lvl>
    <w:lvl w:ilvl="5" w:tplc="B756EE52">
      <w:numFmt w:val="decimal"/>
      <w:lvlText w:val=""/>
      <w:lvlJc w:val="left"/>
    </w:lvl>
    <w:lvl w:ilvl="6" w:tplc="4126BEF6">
      <w:numFmt w:val="decimal"/>
      <w:lvlText w:val=""/>
      <w:lvlJc w:val="left"/>
    </w:lvl>
    <w:lvl w:ilvl="7" w:tplc="6994BDC2">
      <w:numFmt w:val="decimal"/>
      <w:lvlText w:val=""/>
      <w:lvlJc w:val="left"/>
    </w:lvl>
    <w:lvl w:ilvl="8" w:tplc="603411C8">
      <w:numFmt w:val="decimal"/>
      <w:lvlText w:val=""/>
      <w:lvlJc w:val="left"/>
    </w:lvl>
  </w:abstractNum>
  <w:abstractNum w:abstractNumId="1" w15:restartNumberingAfterBreak="0">
    <w:nsid w:val="309E5B2C"/>
    <w:multiLevelType w:val="hybridMultilevel"/>
    <w:tmpl w:val="3FC02A0C"/>
    <w:lvl w:ilvl="0" w:tplc="6F82692C">
      <w:start w:val="1"/>
      <w:numFmt w:val="bullet"/>
      <w:lvlText w:val="●"/>
      <w:lvlJc w:val="left"/>
      <w:pPr>
        <w:ind w:left="720" w:hanging="360"/>
      </w:pPr>
    </w:lvl>
    <w:lvl w:ilvl="1" w:tplc="21E48726">
      <w:start w:val="1"/>
      <w:numFmt w:val="bullet"/>
      <w:lvlText w:val="○"/>
      <w:lvlJc w:val="left"/>
      <w:pPr>
        <w:ind w:left="1440" w:hanging="360"/>
      </w:pPr>
    </w:lvl>
    <w:lvl w:ilvl="2" w:tplc="65CCA38E">
      <w:start w:val="1"/>
      <w:numFmt w:val="bullet"/>
      <w:lvlText w:val="■"/>
      <w:lvlJc w:val="left"/>
      <w:pPr>
        <w:ind w:left="2160" w:hanging="360"/>
      </w:pPr>
    </w:lvl>
    <w:lvl w:ilvl="3" w:tplc="0EB0C47A">
      <w:start w:val="1"/>
      <w:numFmt w:val="bullet"/>
      <w:lvlText w:val="●"/>
      <w:lvlJc w:val="left"/>
      <w:pPr>
        <w:ind w:left="2880" w:hanging="360"/>
      </w:pPr>
    </w:lvl>
    <w:lvl w:ilvl="4" w:tplc="19C2971A">
      <w:start w:val="1"/>
      <w:numFmt w:val="bullet"/>
      <w:lvlText w:val="○"/>
      <w:lvlJc w:val="left"/>
      <w:pPr>
        <w:ind w:left="3600" w:hanging="360"/>
      </w:pPr>
    </w:lvl>
    <w:lvl w:ilvl="5" w:tplc="494E8806">
      <w:start w:val="1"/>
      <w:numFmt w:val="bullet"/>
      <w:lvlText w:val="■"/>
      <w:lvlJc w:val="left"/>
      <w:pPr>
        <w:ind w:left="4320" w:hanging="360"/>
      </w:pPr>
    </w:lvl>
    <w:lvl w:ilvl="6" w:tplc="BDEC783C">
      <w:start w:val="1"/>
      <w:numFmt w:val="bullet"/>
      <w:lvlText w:val="●"/>
      <w:lvlJc w:val="left"/>
      <w:pPr>
        <w:ind w:left="5040" w:hanging="360"/>
      </w:pPr>
    </w:lvl>
    <w:lvl w:ilvl="7" w:tplc="0FA6D3EC">
      <w:start w:val="1"/>
      <w:numFmt w:val="bullet"/>
      <w:lvlText w:val="●"/>
      <w:lvlJc w:val="left"/>
      <w:pPr>
        <w:ind w:left="5760" w:hanging="360"/>
      </w:pPr>
    </w:lvl>
    <w:lvl w:ilvl="8" w:tplc="7C70551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CFD6987"/>
    <w:multiLevelType w:val="hybridMultilevel"/>
    <w:tmpl w:val="3EA217D4"/>
    <w:lvl w:ilvl="0" w:tplc="686C8AA8">
      <w:start w:val="1"/>
      <w:numFmt w:val="decimal"/>
      <w:lvlText w:val="%1."/>
      <w:lvlJc w:val="left"/>
      <w:pPr>
        <w:ind w:left="620" w:hanging="300"/>
      </w:pPr>
    </w:lvl>
    <w:lvl w:ilvl="1" w:tplc="F8B2775C">
      <w:start w:val="1"/>
      <w:numFmt w:val="decimal"/>
      <w:lvlText w:val="%2."/>
      <w:lvlJc w:val="left"/>
      <w:pPr>
        <w:ind w:left="980" w:hanging="300"/>
      </w:pPr>
    </w:lvl>
    <w:lvl w:ilvl="2" w:tplc="6B6A2E70">
      <w:start w:val="1"/>
      <w:numFmt w:val="decimal"/>
      <w:lvlText w:val="%3."/>
      <w:lvlJc w:val="left"/>
      <w:pPr>
        <w:ind w:left="1340" w:hanging="300"/>
      </w:pPr>
    </w:lvl>
    <w:lvl w:ilvl="3" w:tplc="E2DE1490">
      <w:numFmt w:val="decimal"/>
      <w:lvlText w:val=""/>
      <w:lvlJc w:val="left"/>
    </w:lvl>
    <w:lvl w:ilvl="4" w:tplc="604848CE">
      <w:numFmt w:val="decimal"/>
      <w:lvlText w:val=""/>
      <w:lvlJc w:val="left"/>
    </w:lvl>
    <w:lvl w:ilvl="5" w:tplc="6798B5B6">
      <w:numFmt w:val="decimal"/>
      <w:lvlText w:val=""/>
      <w:lvlJc w:val="left"/>
    </w:lvl>
    <w:lvl w:ilvl="6" w:tplc="BEAA1EAC">
      <w:numFmt w:val="decimal"/>
      <w:lvlText w:val=""/>
      <w:lvlJc w:val="left"/>
    </w:lvl>
    <w:lvl w:ilvl="7" w:tplc="1B40C378">
      <w:numFmt w:val="decimal"/>
      <w:lvlText w:val=""/>
      <w:lvlJc w:val="left"/>
    </w:lvl>
    <w:lvl w:ilvl="8" w:tplc="6F6627FE">
      <w:numFmt w:val="decimal"/>
      <w:lvlText w:val=""/>
      <w:lvlJc w:val="left"/>
    </w:lvl>
  </w:abstractNum>
  <w:num w:numId="1" w16cid:durableId="1756898078">
    <w:abstractNumId w:val="1"/>
    <w:lvlOverride w:ilvl="0">
      <w:startOverride w:val="1"/>
    </w:lvlOverride>
  </w:num>
  <w:num w:numId="2" w16cid:durableId="1194540842">
    <w:abstractNumId w:val="0"/>
    <w:lvlOverride w:ilvl="0">
      <w:startOverride w:val="1"/>
    </w:lvlOverride>
  </w:num>
  <w:num w:numId="3" w16cid:durableId="37566925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15E"/>
    <w:rsid w:val="003D6C0F"/>
    <w:rsid w:val="00E130E9"/>
    <w:rsid w:val="00EC115E"/>
    <w:rsid w:val="00FB7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64BCC"/>
  <w15:docId w15:val="{DD364381-AE28-433C-BBD8-0C4A071EF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1"/>
        <w:szCs w:val="21"/>
        <w:lang w:val="en-US" w:eastAsia="zh-TW" w:bidi="ar-SA"/>
      </w:rPr>
    </w:rPrDefault>
    <w:pPrDefault>
      <w:pPr>
        <w:spacing w:after="1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uiPriority w:val="9"/>
    <w:qFormat/>
    <w:pPr>
      <w:spacing w:before="280" w:after="140"/>
      <w:outlineLvl w:val="0"/>
    </w:pPr>
    <w:rPr>
      <w:rFonts w:eastAsia="Arial"/>
      <w:b/>
      <w:bCs/>
      <w:color w:val="1F5E7A"/>
      <w:sz w:val="31"/>
      <w:szCs w:val="31"/>
    </w:rPr>
  </w:style>
  <w:style w:type="paragraph" w:styleId="Heading2">
    <w:name w:val="heading 2"/>
    <w:uiPriority w:val="9"/>
    <w:unhideWhenUsed/>
    <w:qFormat/>
    <w:pPr>
      <w:spacing w:before="220" w:after="110"/>
      <w:outlineLvl w:val="1"/>
    </w:pPr>
    <w:rPr>
      <w:rFonts w:eastAsia="Arial"/>
      <w:b/>
      <w:bCs/>
      <w:color w:val="2D718D"/>
      <w:sz w:val="27"/>
      <w:szCs w:val="27"/>
    </w:rPr>
  </w:style>
  <w:style w:type="paragraph" w:styleId="Heading3">
    <w:name w:val="heading 3"/>
    <w:uiPriority w:val="9"/>
    <w:semiHidden/>
    <w:unhideWhenUsed/>
    <w:qFormat/>
    <w:pPr>
      <w:spacing w:before="180" w:after="90"/>
      <w:outlineLvl w:val="2"/>
    </w:pPr>
    <w:rPr>
      <w:rFonts w:eastAsia="Arial"/>
      <w:b/>
      <w:bCs/>
      <w:color w:val="355B6A"/>
      <w:sz w:val="24"/>
      <w:szCs w:val="24"/>
    </w:rPr>
  </w:style>
  <w:style w:type="paragraph" w:styleId="Heading4">
    <w:name w:val="heading 4"/>
    <w:uiPriority w:val="9"/>
    <w:semiHidden/>
    <w:unhideWhenUsed/>
    <w:qFormat/>
    <w:pPr>
      <w:spacing w:before="140" w:after="70"/>
      <w:outlineLvl w:val="3"/>
    </w:pPr>
    <w:rPr>
      <w:rFonts w:eastAsia="Arial"/>
      <w:b/>
      <w:bCs/>
      <w:sz w:val="22"/>
      <w:szCs w:val="22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300"/>
      <w:outlineLvl w:val="0"/>
    </w:pPr>
    <w:rPr>
      <w:rFonts w:eastAsia="Arial"/>
      <w:b/>
      <w:bCs/>
      <w:color w:val="173B52"/>
      <w:sz w:val="42"/>
      <w:szCs w:val="4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73</Pages>
  <Words>14303</Words>
  <Characters>81531</Characters>
  <Application>Microsoft Office Word</Application>
  <DocSecurity>0</DocSecurity>
  <Lines>679</Lines>
  <Paragraphs>191</Paragraphs>
  <ScaleCrop>false</ScaleCrop>
  <Company/>
  <LinksUpToDate>false</LinksUpToDate>
  <CharactersWithSpaces>95643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Healthcare Lab User Handbook — 繁體中文</dc:title>
  <dc:creator>Healthcare Lab</dc:creator>
  <dc:description>Healthcare Lab user handbook (繁體中文)</dc:description>
  <cp:lastModifiedBy>Zackery Liu</cp:lastModifiedBy>
  <cp:revision>2</cp:revision>
  <dcterms:created xsi:type="dcterms:W3CDTF">2026-07-23T05:20:00Z</dcterms:created>
  <dcterms:modified xsi:type="dcterms:W3CDTF">2026-07-23T05:29:00Z</dcterms:modified>
</cp:coreProperties>
</file>