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730" w14:textId="632E6F75" w:rsidR="00502250" w:rsidRDefault="00154F54" w:rsidP="00154F54">
      <w:pPr>
        <w:contextualSpacing w:val="0"/>
        <w:jc w:val="center"/>
        <w:outlineLvl w:val="0"/>
        <w:rPr>
          <w:rFonts w:asciiTheme="majorHAnsi" w:eastAsia="Comic Sans MS" w:hAnsiTheme="majorHAnsi" w:cs="Comic Sans MS"/>
          <w:b/>
          <w:sz w:val="40"/>
          <w:szCs w:val="40"/>
        </w:rPr>
      </w:pPr>
      <w:r>
        <w:rPr>
          <w:rFonts w:asciiTheme="majorHAnsi" w:eastAsia="Comic Sans MS" w:hAnsiTheme="majorHAnsi" w:cs="Comic Sans MS"/>
          <w:b/>
          <w:sz w:val="40"/>
          <w:szCs w:val="40"/>
        </w:rPr>
        <w:t>20</w:t>
      </w:r>
      <w:r w:rsidR="00080DAC" w:rsidRPr="00080DAC">
        <w:rPr>
          <w:rFonts w:asciiTheme="majorHAnsi" w:eastAsia="Comic Sans MS" w:hAnsiTheme="majorHAnsi" w:cs="Comic Sans MS" w:hint="eastAsia"/>
          <w:b/>
          <w:sz w:val="40"/>
          <w:szCs w:val="40"/>
        </w:rPr>
        <w:t>21</w:t>
      </w:r>
      <w:r>
        <w:rPr>
          <w:rFonts w:asciiTheme="majorHAnsi" w:eastAsia="Comic Sans MS" w:hAnsiTheme="majorHAnsi" w:cs="Comic Sans MS"/>
          <w:b/>
          <w:sz w:val="40"/>
          <w:szCs w:val="40"/>
        </w:rPr>
        <w:t xml:space="preserve"> N</w:t>
      </w:r>
      <w:r w:rsidR="00E1300D">
        <w:rPr>
          <w:rFonts w:asciiTheme="majorHAnsi" w:eastAsia="Comic Sans MS" w:hAnsiTheme="majorHAnsi" w:cs="Comic Sans MS"/>
          <w:b/>
          <w:sz w:val="40"/>
          <w:szCs w:val="40"/>
        </w:rPr>
        <w:t>YCU</w:t>
      </w:r>
      <w:r>
        <w:rPr>
          <w:rFonts w:asciiTheme="majorHAnsi" w:eastAsia="Comic Sans MS" w:hAnsiTheme="majorHAnsi" w:cs="Comic Sans MS"/>
          <w:b/>
          <w:sz w:val="40"/>
          <w:szCs w:val="40"/>
        </w:rPr>
        <w:t xml:space="preserve"> OS HW3 report</w:t>
      </w:r>
    </w:p>
    <w:p w14:paraId="07E882D5" w14:textId="77777777" w:rsidR="00154F54" w:rsidRPr="00154F54" w:rsidRDefault="00154F54" w:rsidP="00154F54">
      <w:pPr>
        <w:contextualSpacing w:val="0"/>
        <w:jc w:val="center"/>
        <w:outlineLvl w:val="0"/>
        <w:rPr>
          <w:rFonts w:asciiTheme="majorHAnsi" w:eastAsia="Comic Sans MS" w:hAnsiTheme="majorHAnsi" w:cs="Comic Sans MS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2250" w:rsidRPr="00154F54" w14:paraId="0F6DE9B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E969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5EA5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Answer</w:t>
            </w:r>
          </w:p>
        </w:tc>
      </w:tr>
      <w:tr w:rsidR="00502250" w:rsidRPr="00154F54" w14:paraId="510F2F5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ACA3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Q1.</w:t>
            </w:r>
          </w:p>
          <w:p w14:paraId="77526090" w14:textId="77777777" w:rsidR="00556D84" w:rsidRPr="00556D84" w:rsidRDefault="00556D84" w:rsidP="0055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556D84">
              <w:rPr>
                <w:rFonts w:asciiTheme="majorHAnsi" w:eastAsia="Comic Sans MS" w:hAnsiTheme="majorHAnsi" w:cs="Comic Sans MS"/>
                <w:sz w:val="24"/>
                <w:szCs w:val="24"/>
              </w:rPr>
              <w:t>Briefly describe your design for the sorting algorithm,  merge function, the thread management.</w:t>
            </w:r>
          </w:p>
          <w:p w14:paraId="2967ACCD" w14:textId="2E4F5ABE" w:rsidR="000C387F" w:rsidRPr="000C387F" w:rsidRDefault="00556D84" w:rsidP="0055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 w:rsidRPr="00556D84">
              <w:rPr>
                <w:rFonts w:asciiTheme="majorHAnsi" w:eastAsia="Comic Sans MS" w:hAnsiTheme="majorHAnsi" w:cs="Comic Sans MS"/>
                <w:sz w:val="24"/>
                <w:szCs w:val="24"/>
              </w:rPr>
              <w:t>Also, describing the number of sort threads and number of merge threads in the Multi-thread program.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5FF1" w14:textId="411673D4" w:rsidR="00502250" w:rsidRDefault="00952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我把p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artition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_n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um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、t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hread_num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用define定義，之後要改的時候改一個地方就好比較方便。</w:t>
            </w:r>
          </w:p>
          <w:p w14:paraId="15666376" w14:textId="1E3C098A" w:rsidR="005B7EAB" w:rsidRDefault="005B7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我的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p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artition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_n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um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要是2的次方。</w:t>
            </w:r>
          </w:p>
          <w:p w14:paraId="1D227D6B" w14:textId="05B4E2B0" w:rsidR="009522CF" w:rsidRDefault="00952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</w:p>
          <w:p w14:paraId="0769361C" w14:textId="39EE726B" w:rsidR="00D23FB4" w:rsidRDefault="00D23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 w:hint="eastAsia"/>
                <w:sz w:val="24"/>
                <w:szCs w:val="24"/>
              </w:rPr>
            </w:pPr>
            <w:r>
              <w:rPr>
                <w:rFonts w:asciiTheme="majorHAnsi" w:hAnsiTheme="majorHAnsi" w:cs="Comic Sans MS" w:hint="eastAsia"/>
                <w:sz w:val="24"/>
                <w:szCs w:val="24"/>
              </w:rPr>
              <w:t>1.</w:t>
            </w:r>
          </w:p>
          <w:p w14:paraId="7E90EEFC" w14:textId="554E1CCF" w:rsidR="00490C19" w:rsidRDefault="00490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Theme="majorHAnsi" w:hAnsiTheme="majorHAnsi" w:cs="Comic Sans MS" w:hint="eastAsia"/>
                <w:sz w:val="24"/>
                <w:szCs w:val="24"/>
              </w:rPr>
              <w:t>把陣列切成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p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artition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_n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um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個，切的方式是紀錄每個partition的起始位置和結束位置，每個partition彼此互斥。</w:t>
            </w:r>
          </w:p>
          <w:p w14:paraId="30B40F03" w14:textId="06B0A974" w:rsidR="006519EA" w:rsidRDefault="00651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  <w:p w14:paraId="426185EE" w14:textId="7D1C0F91" w:rsidR="006519EA" w:rsidRDefault="00651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2.</w:t>
            </w:r>
          </w:p>
          <w:p w14:paraId="0F2B8397" w14:textId="64F431E9" w:rsidR="0010415A" w:rsidRDefault="00651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因為partition合併後會需要繼續合併，所以也把合併後的</w:t>
            </w:r>
            <w:r w:rsidR="0010415A">
              <w:rPr>
                <w:rFonts w:ascii="新細明體" w:eastAsia="新細明體" w:hAnsi="新細明體" w:cs="新細明體" w:hint="eastAsia"/>
                <w:sz w:val="24"/>
                <w:szCs w:val="24"/>
              </w:rPr>
              <w:t>位置紀錄，一直紀錄直到只剩一個partition。</w:t>
            </w:r>
          </w:p>
          <w:p w14:paraId="78BC7918" w14:textId="0BA84632" w:rsidR="00490C19" w:rsidRDefault="00490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  <w:p w14:paraId="51999F0A" w14:textId="4404FDC1" w:rsidR="00D23FB4" w:rsidRDefault="00651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3</w:t>
            </w:r>
            <w:r w:rsidR="00D23FB4">
              <w:rPr>
                <w:rFonts w:ascii="新細明體" w:eastAsia="新細明體" w:hAnsi="新細明體" w:cs="新細明體" w:hint="eastAsia"/>
                <w:sz w:val="24"/>
                <w:szCs w:val="24"/>
              </w:rPr>
              <w:t>.</w:t>
            </w:r>
          </w:p>
          <w:p w14:paraId="0D0BC9D3" w14:textId="01F8DDAE" w:rsidR="00490C19" w:rsidRDefault="00490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對每個partition做b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ubble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 s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ort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，這邊可以用multithread加速。</w:t>
            </w:r>
          </w:p>
          <w:p w14:paraId="435CFE14" w14:textId="1CAEF82F" w:rsidR="00D23FB4" w:rsidRDefault="00D23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  <w:p w14:paraId="7F73E4A2" w14:textId="08749F9D" w:rsidR="00D23FB4" w:rsidRDefault="00651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4</w:t>
            </w:r>
            <w:r w:rsidR="00D23FB4">
              <w:rPr>
                <w:rFonts w:ascii="新細明體" w:eastAsia="新細明體" w:hAnsi="新細明體" w:cs="新細明體" w:hint="eastAsia"/>
                <w:sz w:val="24"/>
                <w:szCs w:val="24"/>
              </w:rPr>
              <w:t>.</w:t>
            </w:r>
          </w:p>
          <w:p w14:paraId="5827B0C2" w14:textId="2ECA139F" w:rsidR="00D23FB4" w:rsidRDefault="00D23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把每個s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 xml:space="preserve">ort 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好的partition 兩兩m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erge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起來，一直重複merge直到剩下一個partition</w:t>
            </w:r>
            <w:r w:rsidR="004707C8">
              <w:rPr>
                <w:rFonts w:ascii="新細明體" w:eastAsia="新細明體" w:hAnsi="新細明體" w:cs="新細明體" w:hint="eastAsia"/>
                <w:sz w:val="24"/>
                <w:szCs w:val="24"/>
              </w:rPr>
              <w:t>，</w:t>
            </w:r>
            <w:r w:rsidR="004707C8">
              <w:rPr>
                <w:rFonts w:ascii="新細明體" w:eastAsia="新細明體" w:hAnsi="新細明體" w:cs="新細明體" w:hint="eastAsia"/>
                <w:sz w:val="24"/>
                <w:szCs w:val="24"/>
              </w:rPr>
              <w:t>這邊</w:t>
            </w:r>
            <w:r w:rsidR="004707C8">
              <w:rPr>
                <w:rFonts w:ascii="新細明體" w:eastAsia="新細明體" w:hAnsi="新細明體" w:cs="新細明體" w:hint="eastAsia"/>
                <w:sz w:val="24"/>
                <w:szCs w:val="24"/>
              </w:rPr>
              <w:t>也</w:t>
            </w:r>
            <w:r w:rsidR="004707C8">
              <w:rPr>
                <w:rFonts w:ascii="新細明體" w:eastAsia="新細明體" w:hAnsi="新細明體" w:cs="新細明體" w:hint="eastAsia"/>
                <w:sz w:val="24"/>
                <w:szCs w:val="24"/>
              </w:rPr>
              <w:t>可以用multithread加速。</w:t>
            </w:r>
          </w:p>
          <w:p w14:paraId="76F4BF0C" w14:textId="77777777" w:rsidR="00490C19" w:rsidRDefault="00490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  <w:p w14:paraId="20859DD4" w14:textId="499525E9" w:rsidR="00490C19" w:rsidRDefault="00490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multithread加速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的方法：</w:t>
            </w:r>
            <w:r w:rsidR="0014776D">
              <w:rPr>
                <w:rFonts w:ascii="新細明體" w:eastAsia="新細明體" w:hAnsi="新細明體" w:cs="新細明體" w:hint="eastAsia"/>
                <w:sz w:val="24"/>
                <w:szCs w:val="24"/>
              </w:rPr>
              <w:t>把</w:t>
            </w:r>
            <w:r w:rsidR="0014776D">
              <w:rPr>
                <w:rFonts w:ascii="新細明體" w:eastAsia="新細明體" w:hAnsi="新細明體" w:cs="新細明體"/>
                <w:sz w:val="24"/>
                <w:szCs w:val="24"/>
              </w:rPr>
              <w:t>thread</w:t>
            </w:r>
            <w:r w:rsidR="0014776D">
              <w:rPr>
                <w:rFonts w:ascii="新細明體" w:eastAsia="新細明體" w:hAnsi="新細明體" w:cs="新細明體" w:hint="eastAsia"/>
                <w:sz w:val="24"/>
                <w:szCs w:val="24"/>
              </w:rPr>
              <w:t>要做的那個function的參數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填</w:t>
            </w:r>
            <w:r w:rsidR="0014776D">
              <w:rPr>
                <w:rFonts w:ascii="新細明體" w:eastAsia="新細明體" w:hAnsi="新細明體" w:cs="新細明體" w:hint="eastAsia"/>
                <w:sz w:val="24"/>
                <w:szCs w:val="24"/>
              </w:rPr>
              <w:t>在二維陣列中，根據t</w:t>
            </w:r>
            <w:r w:rsidR="0014776D">
              <w:rPr>
                <w:rFonts w:ascii="新細明體" w:eastAsia="新細明體" w:hAnsi="新細明體" w:cs="新細明體"/>
                <w:sz w:val="24"/>
                <w:szCs w:val="24"/>
              </w:rPr>
              <w:t>hread num</w:t>
            </w:r>
            <w:r w:rsidR="0014776D">
              <w:rPr>
                <w:rFonts w:ascii="新細明體" w:eastAsia="新細明體" w:hAnsi="新細明體" w:cs="新細明體" w:hint="eastAsia"/>
                <w:sz w:val="24"/>
                <w:szCs w:val="24"/>
              </w:rPr>
              <w:t>決定填在二維陣列的哪一個row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，再建立t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hread_num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個t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hread</w:t>
            </w:r>
            <w:r w:rsidR="0014776D">
              <w:rPr>
                <w:rFonts w:ascii="新細明體" w:eastAsia="新細明體" w:hAnsi="新細明體" w:cs="新細明體" w:hint="eastAsia"/>
                <w:sz w:val="24"/>
                <w:szCs w:val="24"/>
              </w:rPr>
              <w:t>，一次傳一個row的參數進去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，在m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ain thread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中join這t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hread_num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個t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hread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。</w:t>
            </w:r>
          </w:p>
          <w:p w14:paraId="79DC48D0" w14:textId="77777777" w:rsidR="00B70EB2" w:rsidRDefault="00B7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</w:p>
          <w:p w14:paraId="095D082C" w14:textId="79EBD252" w:rsidR="00490C19" w:rsidRPr="00490C19" w:rsidRDefault="00490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 w:hint="eastAsia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我本來是在f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or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填好一個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thread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要做的那個function的參數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就建立一次thread，但好像會因為m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ain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thread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繼續執行而把參數</w:t>
            </w:r>
            <w:r w:rsidR="0014776D">
              <w:rPr>
                <w:rFonts w:ascii="新細明體" w:eastAsia="新細明體" w:hAnsi="新細明體" w:cs="新細明體" w:hint="eastAsia"/>
                <w:sz w:val="24"/>
                <w:szCs w:val="24"/>
              </w:rPr>
              <w:t>覆寫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，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create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出的thread拿到的參數有時候就會出錯，所以我才換成填</w:t>
            </w:r>
            <w:r w:rsidR="005F7239">
              <w:rPr>
                <w:rFonts w:ascii="新細明體" w:eastAsia="新細明體" w:hAnsi="新細明體" w:cs="新細明體" w:hint="eastAsia"/>
                <w:sz w:val="24"/>
                <w:szCs w:val="24"/>
              </w:rPr>
              <w:t>在二維陣列中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。</w:t>
            </w:r>
          </w:p>
        </w:tc>
      </w:tr>
      <w:tr w:rsidR="00502250" w:rsidRPr="00154F54" w14:paraId="38A386B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EEA7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lastRenderedPageBreak/>
              <w:t>Q2.</w:t>
            </w:r>
          </w:p>
          <w:p w14:paraId="35AB5289" w14:textId="0E7925FC" w:rsidR="000C387F" w:rsidRPr="00D74258" w:rsidRDefault="00D74258" w:rsidP="00D74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 w:rsidRPr="00D74258">
              <w:rPr>
                <w:rFonts w:asciiTheme="majorHAnsi" w:eastAsia="Comic Sans MS" w:hAnsiTheme="majorHAnsi" w:cs="Comic Sans MS"/>
                <w:sz w:val="24"/>
                <w:szCs w:val="24"/>
              </w:rPr>
              <w:t>Show the fastest time acceleration between single-thread and multi-thread</w:t>
            </w:r>
            <w:r w:rsidR="004834BE">
              <w:rPr>
                <w:rFonts w:asciiTheme="majorHAnsi" w:eastAsia="Comic Sans MS" w:hAnsiTheme="majorHAnsi" w:cs="Comic Sans MS"/>
                <w:sz w:val="24"/>
                <w:szCs w:val="24"/>
              </w:rPr>
              <w:t xml:space="preserve">. </w:t>
            </w:r>
            <w:r w:rsidR="00C8793B">
              <w:rPr>
                <w:rFonts w:asciiTheme="majorHAnsi" w:eastAsia="Comic Sans MS" w:hAnsiTheme="majorHAnsi" w:cs="Comic Sans MS"/>
                <w:sz w:val="24"/>
                <w:szCs w:val="24"/>
              </w:rPr>
              <w:t>(Take</w:t>
            </w:r>
            <w:r w:rsidRPr="00D74258">
              <w:rPr>
                <w:rFonts w:asciiTheme="majorHAnsi" w:eastAsia="Comic Sans MS" w:hAnsiTheme="majorHAnsi" w:cs="Comic Sans MS"/>
                <w:sz w:val="24"/>
                <w:szCs w:val="24"/>
              </w:rPr>
              <w:t xml:space="preserve"> screenshots of the time between single-thread and multi-thread</w:t>
            </w:r>
            <w:r w:rsidR="004834BE">
              <w:rPr>
                <w:rFonts w:asciiTheme="majorHAnsi" w:eastAsia="Comic Sans MS" w:hAnsiTheme="majorHAnsi" w:cs="Comic Sans MS"/>
                <w:sz w:val="24"/>
                <w:szCs w:val="24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5EA2" w14:textId="3F39D433" w:rsidR="00BF74DA" w:rsidRDefault="00BF7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 w:hint="eastAsia"/>
                <w:sz w:val="24"/>
                <w:szCs w:val="24"/>
              </w:rPr>
            </w:pPr>
            <w:r>
              <w:rPr>
                <w:rFonts w:asciiTheme="majorHAnsi" w:hAnsiTheme="majorHAnsi" w:cs="Comic Sans MS"/>
                <w:sz w:val="24"/>
                <w:szCs w:val="24"/>
              </w:rPr>
              <w:t>Multithread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 w:cs="Comic Sans MS"/>
                <w:sz w:val="24"/>
                <w:szCs w:val="24"/>
              </w:rPr>
              <w:t xml:space="preserve"> 4 threads, 8 partitions</w:t>
            </w:r>
          </w:p>
          <w:p w14:paraId="0B183AAD" w14:textId="182346BC" w:rsidR="00502250" w:rsidRDefault="00BF7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 w:rsidRPr="00BF74DA">
              <w:rPr>
                <w:rFonts w:asciiTheme="majorHAnsi" w:eastAsia="Comic Sans MS" w:hAnsiTheme="majorHAnsi" w:cs="Comic Sans MS"/>
                <w:sz w:val="24"/>
                <w:szCs w:val="24"/>
              </w:rPr>
              <w:drawing>
                <wp:inline distT="0" distB="0" distL="0" distR="0" wp14:anchorId="66ADD201" wp14:editId="355E4DA6">
                  <wp:extent cx="2740025" cy="388620"/>
                  <wp:effectExtent l="0" t="0" r="317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63CB7" w14:textId="77777777" w:rsidR="00BF74DA" w:rsidRDefault="00BF7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</w:p>
          <w:p w14:paraId="79B7901B" w14:textId="77777777" w:rsidR="00BF74DA" w:rsidRDefault="00BF7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>
              <w:rPr>
                <w:rFonts w:asciiTheme="majorHAnsi" w:hAnsiTheme="majorHAnsi" w:cs="Comic Sans MS"/>
                <w:sz w:val="24"/>
                <w:szCs w:val="24"/>
              </w:rPr>
              <w:t>Single thread: 1 thread, 8 partitions</w:t>
            </w:r>
          </w:p>
          <w:p w14:paraId="4401EC32" w14:textId="77777777" w:rsidR="00BF74DA" w:rsidRDefault="00BF7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 w:rsidRPr="00BF74DA">
              <w:rPr>
                <w:rFonts w:asciiTheme="majorHAnsi" w:hAnsiTheme="majorHAnsi" w:cs="Comic Sans MS"/>
                <w:sz w:val="24"/>
                <w:szCs w:val="24"/>
              </w:rPr>
              <w:drawing>
                <wp:inline distT="0" distB="0" distL="0" distR="0" wp14:anchorId="7995BD80" wp14:editId="0093D9E1">
                  <wp:extent cx="2740025" cy="454660"/>
                  <wp:effectExtent l="0" t="0" r="3175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9A1A7" w14:textId="77777777" w:rsidR="00950740" w:rsidRDefault="00950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</w:p>
          <w:p w14:paraId="088A31C2" w14:textId="2B29650B" w:rsidR="00950740" w:rsidRPr="00BF74DA" w:rsidRDefault="00950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 w:hint="eastAsia"/>
                <w:sz w:val="24"/>
                <w:szCs w:val="24"/>
              </w:rPr>
            </w:pPr>
            <w:r w:rsidRPr="00950740">
              <w:rPr>
                <w:rFonts w:asciiTheme="majorHAnsi" w:hAnsiTheme="majorHAnsi" w:cs="Comic Sans MS"/>
                <w:sz w:val="24"/>
                <w:szCs w:val="24"/>
              </w:rPr>
              <w:t>437/112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 xml:space="preserve"> = 3.9</w:t>
            </w:r>
            <w:r w:rsidR="00EA6579">
              <w:rPr>
                <w:rFonts w:asciiTheme="majorHAnsi" w:hAnsiTheme="majorHAnsi" w:cs="Comic Sans MS" w:hint="eastAsia"/>
                <w:sz w:val="24"/>
                <w:szCs w:val="24"/>
              </w:rPr>
              <w:t>，將近</w:t>
            </w:r>
            <w:r w:rsidR="00EA6579">
              <w:rPr>
                <w:rFonts w:asciiTheme="majorHAnsi" w:hAnsiTheme="majorHAnsi" w:cs="Comic Sans MS" w:hint="eastAsia"/>
                <w:sz w:val="24"/>
                <w:szCs w:val="24"/>
              </w:rPr>
              <w:t>4</w:t>
            </w:r>
            <w:r w:rsidR="00EA6579">
              <w:rPr>
                <w:rFonts w:asciiTheme="majorHAnsi" w:hAnsiTheme="majorHAnsi" w:cs="Comic Sans MS" w:hint="eastAsia"/>
                <w:sz w:val="24"/>
                <w:szCs w:val="24"/>
              </w:rPr>
              <w:t>倍的加速，與預期滿接近的。</w:t>
            </w:r>
          </w:p>
        </w:tc>
      </w:tr>
      <w:tr w:rsidR="00502250" w:rsidRPr="00154F54" w14:paraId="2E1C12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E164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Q3.</w:t>
            </w:r>
          </w:p>
          <w:p w14:paraId="6E18470C" w14:textId="77777777" w:rsidR="00CA68DE" w:rsidRPr="00CA68DE" w:rsidRDefault="00CA68DE" w:rsidP="00CA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Theme="majorHAnsi" w:hAnsiTheme="majorHAnsi" w:cs="Comic Sans MS"/>
                <w:sz w:val="24"/>
                <w:szCs w:val="24"/>
              </w:rPr>
            </w:pPr>
            <w:r w:rsidRPr="00CA68DE">
              <w:rPr>
                <w:rFonts w:asciiTheme="majorHAnsi" w:hAnsiTheme="majorHAnsi" w:cs="Comic Sans MS"/>
                <w:sz w:val="24"/>
                <w:szCs w:val="24"/>
              </w:rPr>
              <w:t xml:space="preserve">You need a brief description of the best </w:t>
            </w:r>
          </w:p>
          <w:p w14:paraId="346A7E50" w14:textId="77777777" w:rsidR="00CA68DE" w:rsidRPr="00CA68DE" w:rsidRDefault="00CA68DE" w:rsidP="00CA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Theme="majorHAnsi" w:hAnsiTheme="majorHAnsi" w:cs="Comic Sans MS"/>
                <w:sz w:val="24"/>
                <w:szCs w:val="24"/>
              </w:rPr>
            </w:pPr>
            <w:r w:rsidRPr="00CA68DE">
              <w:rPr>
                <w:rFonts w:asciiTheme="majorHAnsi" w:hAnsiTheme="majorHAnsi" w:cs="Comic Sans MS"/>
                <w:sz w:val="24"/>
                <w:szCs w:val="24"/>
              </w:rPr>
              <w:t xml:space="preserve">multi-threads and worst multi-threads methods. </w:t>
            </w:r>
          </w:p>
          <w:p w14:paraId="42F7A646" w14:textId="747C8CB7" w:rsidR="00502250" w:rsidRPr="00894D9D" w:rsidRDefault="00CA68DE" w:rsidP="00CA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Theme="majorHAnsi" w:hAnsiTheme="majorHAnsi" w:cs="Comic Sans MS"/>
                <w:sz w:val="24"/>
                <w:szCs w:val="24"/>
              </w:rPr>
            </w:pPr>
            <w:r w:rsidRPr="00CA68DE">
              <w:rPr>
                <w:rFonts w:asciiTheme="majorHAnsi" w:hAnsiTheme="majorHAnsi" w:cs="Comic Sans MS"/>
                <w:sz w:val="24"/>
                <w:szCs w:val="24"/>
              </w:rPr>
              <w:t>The content includes the number of threads used and the way of partitioning, comparing the difference in time, and taking the screenshot between two multi-thread results.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27E3" w14:textId="38EFDB03" w:rsidR="00304E0B" w:rsidRDefault="0030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 w:hint="eastAsia"/>
                <w:sz w:val="24"/>
                <w:szCs w:val="24"/>
              </w:rPr>
            </w:pPr>
            <w:r>
              <w:rPr>
                <w:rFonts w:asciiTheme="majorHAnsi" w:hAnsiTheme="majorHAnsi" w:cs="Comic Sans MS"/>
                <w:sz w:val="24"/>
                <w:szCs w:val="24"/>
              </w:rPr>
              <w:t>Multithread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 xml:space="preserve"> b</w:t>
            </w:r>
            <w:r>
              <w:rPr>
                <w:rFonts w:asciiTheme="majorHAnsi" w:hAnsiTheme="majorHAnsi" w:cs="Comic Sans MS"/>
                <w:sz w:val="24"/>
                <w:szCs w:val="24"/>
              </w:rPr>
              <w:t>est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 w:cs="Comic Sans MS"/>
                <w:sz w:val="24"/>
                <w:szCs w:val="24"/>
              </w:rPr>
              <w:t xml:space="preserve"> 4 threads, 8 partitions</w:t>
            </w:r>
          </w:p>
          <w:p w14:paraId="0ADF3437" w14:textId="77777777" w:rsidR="00502250" w:rsidRDefault="0030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 w:rsidRPr="00304E0B">
              <w:rPr>
                <w:rFonts w:asciiTheme="majorHAnsi" w:eastAsia="Comic Sans MS" w:hAnsiTheme="majorHAnsi" w:cs="Comic Sans MS"/>
                <w:sz w:val="24"/>
                <w:szCs w:val="24"/>
              </w:rPr>
              <w:drawing>
                <wp:inline distT="0" distB="0" distL="0" distR="0" wp14:anchorId="33730A37" wp14:editId="5F5BA31D">
                  <wp:extent cx="2740025" cy="384175"/>
                  <wp:effectExtent l="0" t="0" r="317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38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73CC9" w14:textId="77777777" w:rsidR="00304E0B" w:rsidRDefault="0030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</w:p>
          <w:p w14:paraId="2C73BB0B" w14:textId="45530F74" w:rsidR="00304E0B" w:rsidRDefault="00304E0B" w:rsidP="0030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 w:hint="eastAsia"/>
                <w:sz w:val="24"/>
                <w:szCs w:val="24"/>
              </w:rPr>
            </w:pPr>
            <w:r>
              <w:rPr>
                <w:rFonts w:asciiTheme="majorHAnsi" w:hAnsiTheme="majorHAnsi" w:cs="Comic Sans MS"/>
                <w:sz w:val="24"/>
                <w:szCs w:val="24"/>
              </w:rPr>
              <w:t>Multithread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Comic Sans MS"/>
                <w:sz w:val="24"/>
                <w:szCs w:val="24"/>
              </w:rPr>
              <w:t>worst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 w:cs="Comic Sans MS"/>
                <w:sz w:val="24"/>
                <w:szCs w:val="24"/>
              </w:rPr>
              <w:t xml:space="preserve"> 4 threads, </w:t>
            </w:r>
            <w:r>
              <w:rPr>
                <w:rFonts w:asciiTheme="majorHAnsi" w:hAnsiTheme="majorHAnsi" w:cs="Comic Sans MS"/>
                <w:sz w:val="24"/>
                <w:szCs w:val="24"/>
              </w:rPr>
              <w:t>4</w:t>
            </w:r>
            <w:r>
              <w:rPr>
                <w:rFonts w:asciiTheme="majorHAnsi" w:hAnsiTheme="majorHAnsi" w:cs="Comic Sans MS"/>
                <w:sz w:val="24"/>
                <w:szCs w:val="24"/>
              </w:rPr>
              <w:t xml:space="preserve"> partitions</w:t>
            </w:r>
          </w:p>
          <w:p w14:paraId="63A0CAED" w14:textId="77777777" w:rsidR="00304E0B" w:rsidRDefault="00684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 w:rsidRPr="00684BCA">
              <w:rPr>
                <w:rFonts w:asciiTheme="majorHAnsi" w:hAnsiTheme="majorHAnsi" w:cs="Comic Sans MS"/>
                <w:sz w:val="24"/>
                <w:szCs w:val="24"/>
              </w:rPr>
              <w:drawing>
                <wp:inline distT="0" distB="0" distL="0" distR="0" wp14:anchorId="36A5194D" wp14:editId="76C86AA6">
                  <wp:extent cx="2740025" cy="370205"/>
                  <wp:effectExtent l="0" t="0" r="317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220AA" w14:textId="77777777" w:rsidR="00684BCA" w:rsidRDefault="00684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</w:p>
          <w:p w14:paraId="71708528" w14:textId="7D1E80A5" w:rsidR="00684BCA" w:rsidRDefault="00026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>
              <w:rPr>
                <w:rFonts w:asciiTheme="majorHAnsi" w:hAnsiTheme="majorHAnsi" w:cs="Comic Sans MS" w:hint="eastAsia"/>
                <w:sz w:val="24"/>
                <w:szCs w:val="24"/>
              </w:rPr>
              <w:t>2</w:t>
            </w:r>
            <w:r>
              <w:rPr>
                <w:rFonts w:asciiTheme="majorHAnsi" w:hAnsiTheme="majorHAnsi" w:cs="Comic Sans MS"/>
                <w:sz w:val="24"/>
                <w:szCs w:val="24"/>
              </w:rPr>
              <w:t>28/117=1.948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，在這個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case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，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2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倍的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partition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有將近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2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倍的加速。</w:t>
            </w:r>
          </w:p>
          <w:p w14:paraId="163A3534" w14:textId="77777777" w:rsidR="00BB7B20" w:rsidRDefault="00BB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 w:hint="eastAsia"/>
                <w:sz w:val="24"/>
                <w:szCs w:val="24"/>
              </w:rPr>
            </w:pPr>
          </w:p>
          <w:p w14:paraId="31B2A977" w14:textId="37905A0B" w:rsidR="000269BE" w:rsidRPr="00304E0B" w:rsidRDefault="00026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 w:hint="eastAsia"/>
                <w:sz w:val="24"/>
                <w:szCs w:val="24"/>
              </w:rPr>
            </w:pPr>
            <w:r>
              <w:rPr>
                <w:rFonts w:asciiTheme="majorHAnsi" w:hAnsiTheme="majorHAnsi" w:cs="Comic Sans MS" w:hint="eastAsia"/>
                <w:sz w:val="24"/>
                <w:szCs w:val="24"/>
              </w:rPr>
              <w:t>我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partition</w:t>
            </w:r>
            <w:r>
              <w:rPr>
                <w:rFonts w:asciiTheme="majorHAnsi" w:hAnsiTheme="majorHAnsi" w:cs="Comic Sans MS" w:hint="eastAsia"/>
                <w:sz w:val="24"/>
                <w:szCs w:val="24"/>
              </w:rPr>
              <w:t>的方式一樣，只是切的數量不一樣而已</w:t>
            </w:r>
            <w:r w:rsidR="00BB7B20">
              <w:rPr>
                <w:rFonts w:asciiTheme="majorHAnsi" w:hAnsiTheme="majorHAnsi" w:cs="Comic Sans MS" w:hint="eastAsia"/>
                <w:sz w:val="24"/>
                <w:szCs w:val="24"/>
              </w:rPr>
              <w:t>，程式碼也只有改最前面</w:t>
            </w:r>
            <w:r w:rsidR="00BB7B20">
              <w:rPr>
                <w:rFonts w:asciiTheme="majorHAnsi" w:hAnsiTheme="majorHAnsi" w:cs="Comic Sans MS" w:hint="eastAsia"/>
                <w:sz w:val="24"/>
                <w:szCs w:val="24"/>
              </w:rPr>
              <w:t>define partition_num</w:t>
            </w:r>
            <w:r w:rsidR="00003530">
              <w:rPr>
                <w:rFonts w:asciiTheme="majorHAnsi" w:hAnsiTheme="majorHAnsi" w:cs="Comic Sans MS" w:hint="eastAsia"/>
                <w:sz w:val="24"/>
                <w:szCs w:val="24"/>
              </w:rPr>
              <w:t>的值</w:t>
            </w:r>
            <w:r w:rsidR="00BB7B20">
              <w:rPr>
                <w:rFonts w:asciiTheme="majorHAnsi" w:hAnsiTheme="majorHAnsi" w:cs="Comic Sans MS" w:hint="eastAsia"/>
                <w:sz w:val="24"/>
                <w:szCs w:val="24"/>
              </w:rPr>
              <w:t>而已。</w:t>
            </w:r>
          </w:p>
        </w:tc>
      </w:tr>
      <w:tr w:rsidR="00502250" w:rsidRPr="00154F54" w14:paraId="416244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6AEE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Q4.</w:t>
            </w:r>
          </w:p>
          <w:p w14:paraId="0C58E94E" w14:textId="40797509" w:rsidR="00502250" w:rsidRPr="00154F54" w:rsidRDefault="00C6502D" w:rsidP="0023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Wh</w:t>
            </w:r>
            <w:r w:rsidR="00234783">
              <w:rPr>
                <w:rFonts w:asciiTheme="majorHAnsi" w:eastAsia="Comic Sans MS" w:hAnsiTheme="majorHAnsi" w:cs="Comic Sans MS"/>
                <w:sz w:val="24"/>
                <w:szCs w:val="24"/>
              </w:rPr>
              <w:t>at did you learn from doing hw3?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8BC1" w14:textId="18E40174" w:rsidR="00502250" w:rsidRDefault="00DB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學到了如何使用t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hread</w:t>
            </w:r>
            <w:r w:rsidR="00584B82">
              <w:rPr>
                <w:rFonts w:ascii="新細明體" w:eastAsia="新細明體" w:hAnsi="新細明體" w:cs="新細明體" w:hint="eastAsia"/>
                <w:sz w:val="24"/>
                <w:szCs w:val="24"/>
              </w:rPr>
              <w:t>和mutex lock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，本來只有上課知道概念而已，實際操作後就更熟悉了。</w:t>
            </w:r>
          </w:p>
          <w:p w14:paraId="43C0E579" w14:textId="77777777" w:rsidR="00584B82" w:rsidRDefault="00584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</w:p>
          <w:p w14:paraId="6C3D6341" w14:textId="408F9839" w:rsidR="00DB5D9B" w:rsidRDefault="00584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且體會到m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ain thread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和create出來的thread可能會因為c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ontext switch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而有非預期的結果，且這種b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ug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不是每次都會出現，所以讓我非常難debug。</w:t>
            </w:r>
          </w:p>
          <w:p w14:paraId="5FCF8A43" w14:textId="77777777" w:rsidR="00584B82" w:rsidRDefault="00584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</w:p>
          <w:p w14:paraId="2CCD1C24" w14:textId="77777777" w:rsidR="00584B82" w:rsidRDefault="00584B82" w:rsidP="00D16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過程中也為了不要讓他因為context switch而有問題所以用到mutex lock，但有個地方感覺不該有問題卻一直找不到錯，所以最後改用二維陣列放參數，也就不需要mutex lock了。</w:t>
            </w:r>
          </w:p>
          <w:p w14:paraId="20A25A40" w14:textId="77777777" w:rsidR="005526CC" w:rsidRDefault="005526CC" w:rsidP="00D16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  <w:p w14:paraId="49FB1BB1" w14:textId="68A01585" w:rsidR="005526CC" w:rsidRPr="00154F54" w:rsidRDefault="005526CC" w:rsidP="00D16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 w:hint="eastAsia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所以這次讓我真正意識到m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ulti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thread在寫的時候真的要非常小心，不然會debug到</w:t>
            </w:r>
            <w:r w:rsidR="005835B4">
              <w:rPr>
                <w:rFonts w:ascii="新細明體" w:eastAsia="新細明體" w:hAnsi="新細明體" w:cs="新細明體" w:hint="eastAsia"/>
                <w:sz w:val="24"/>
                <w:szCs w:val="24"/>
              </w:rPr>
              <w:t>天荒地老都找不出問題。</w:t>
            </w:r>
          </w:p>
        </w:tc>
      </w:tr>
    </w:tbl>
    <w:p w14:paraId="71F044A1" w14:textId="77777777" w:rsidR="00502250" w:rsidRPr="00154F54" w:rsidRDefault="00502250">
      <w:pPr>
        <w:contextualSpacing w:val="0"/>
        <w:rPr>
          <w:rFonts w:asciiTheme="majorHAnsi" w:eastAsia="Comic Sans MS" w:hAnsiTheme="majorHAnsi" w:cs="Comic Sans MS"/>
          <w:color w:val="FF0000"/>
          <w:sz w:val="24"/>
          <w:szCs w:val="24"/>
        </w:rPr>
      </w:pPr>
    </w:p>
    <w:sectPr w:rsidR="00502250" w:rsidRPr="00154F5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250"/>
    <w:rsid w:val="00001D14"/>
    <w:rsid w:val="00003530"/>
    <w:rsid w:val="000269BE"/>
    <w:rsid w:val="00080DAC"/>
    <w:rsid w:val="000C387F"/>
    <w:rsid w:val="0010415A"/>
    <w:rsid w:val="0014776D"/>
    <w:rsid w:val="00154F54"/>
    <w:rsid w:val="0019010B"/>
    <w:rsid w:val="00234783"/>
    <w:rsid w:val="0026771D"/>
    <w:rsid w:val="00304E0B"/>
    <w:rsid w:val="00402831"/>
    <w:rsid w:val="00453520"/>
    <w:rsid w:val="004707C8"/>
    <w:rsid w:val="004834BE"/>
    <w:rsid w:val="00490C19"/>
    <w:rsid w:val="00502250"/>
    <w:rsid w:val="00546CED"/>
    <w:rsid w:val="00550FE2"/>
    <w:rsid w:val="005526CC"/>
    <w:rsid w:val="00556D84"/>
    <w:rsid w:val="005835B4"/>
    <w:rsid w:val="00584B82"/>
    <w:rsid w:val="005B7EAB"/>
    <w:rsid w:val="005E7F89"/>
    <w:rsid w:val="005F7239"/>
    <w:rsid w:val="006249EF"/>
    <w:rsid w:val="006519EA"/>
    <w:rsid w:val="00684BCA"/>
    <w:rsid w:val="00821166"/>
    <w:rsid w:val="00894D9D"/>
    <w:rsid w:val="009454E1"/>
    <w:rsid w:val="00950740"/>
    <w:rsid w:val="009522CF"/>
    <w:rsid w:val="00A35DB5"/>
    <w:rsid w:val="00B0112E"/>
    <w:rsid w:val="00B0187E"/>
    <w:rsid w:val="00B36CAD"/>
    <w:rsid w:val="00B70EB2"/>
    <w:rsid w:val="00BB7B20"/>
    <w:rsid w:val="00BF74DA"/>
    <w:rsid w:val="00C6502D"/>
    <w:rsid w:val="00C8793B"/>
    <w:rsid w:val="00CA68DE"/>
    <w:rsid w:val="00D16D0C"/>
    <w:rsid w:val="00D23FB4"/>
    <w:rsid w:val="00D72C38"/>
    <w:rsid w:val="00D74258"/>
    <w:rsid w:val="00D75CBF"/>
    <w:rsid w:val="00DB5D9B"/>
    <w:rsid w:val="00E1300D"/>
    <w:rsid w:val="00E775F2"/>
    <w:rsid w:val="00EA6579"/>
    <w:rsid w:val="00E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CC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子民 楊</cp:lastModifiedBy>
  <cp:revision>47</cp:revision>
  <cp:lastPrinted>2021-11-23T15:15:00Z</cp:lastPrinted>
  <dcterms:created xsi:type="dcterms:W3CDTF">2019-11-02T08:56:00Z</dcterms:created>
  <dcterms:modified xsi:type="dcterms:W3CDTF">2021-11-23T15:16:00Z</dcterms:modified>
</cp:coreProperties>
</file>