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56B1" w14:textId="1BEEB2C5" w:rsidR="00381881" w:rsidRDefault="00381881" w:rsidP="00381881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2F4CFB18" w14:textId="186F8B40" w:rsidR="00381881" w:rsidRDefault="00381881" w:rsidP="0038188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be the set of all undirected graphs over n vertices numbered </w:t>
      </w:r>
      <w:proofErr w:type="gramStart"/>
      <w:r>
        <w:rPr>
          <w:rFonts w:eastAsiaTheme="minorEastAsia"/>
          <w:sz w:val="24"/>
          <w:szCs w:val="24"/>
        </w:rPr>
        <w:t>1,…</w:t>
      </w:r>
      <w:proofErr w:type="gramEnd"/>
      <w:r>
        <w:rPr>
          <w:rFonts w:eastAsiaTheme="minorEastAsia"/>
          <w:sz w:val="24"/>
          <w:szCs w:val="24"/>
        </w:rPr>
        <w:t>,n with degree at most 7.</w:t>
      </w:r>
    </w:p>
    <w:p w14:paraId="0A3DCA67" w14:textId="49166D0F" w:rsidR="00381881" w:rsidRPr="00381881" w:rsidRDefault="00381881" w:rsidP="0038188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Y={0,1}</m:t>
          </m:r>
        </m:oMath>
      </m:oMathPara>
    </w:p>
    <w:p w14:paraId="7E3E493D" w14:textId="70CE6951" w:rsidR="00381881" w:rsidRDefault="00381881" w:rsidP="00381881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G:</m:t>
        </m:r>
        <m:r>
          <w:rPr>
            <w:rFonts w:ascii="Cambria Math" w:eastAsiaTheme="minorEastAsia" w:hAnsi="Cambria Math"/>
            <w:sz w:val="24"/>
            <w:szCs w:val="24"/>
          </w:rPr>
          <m:t>χ→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as the described function</w:t>
      </w:r>
    </w:p>
    <w:p w14:paraId="39AB3C6A" w14:textId="4250FA99" w:rsidR="00381881" w:rsidRDefault="00863D51" w:rsidP="003818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</w:t>
      </w:r>
    </w:p>
    <w:p w14:paraId="37AA86C4" w14:textId="36E99861" w:rsidR="00863D51" w:rsidRDefault="00106CD5" w:rsidP="00381881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--</w:t>
      </w:r>
      <w:r w:rsidR="00863D51">
        <w:rPr>
          <w:rFonts w:eastAsiaTheme="minorEastAsia"/>
          <w:sz w:val="24"/>
          <w:szCs w:val="24"/>
        </w:rPr>
        <w:t>TODO</w:t>
      </w:r>
      <w:r>
        <w:rPr>
          <w:rFonts w:eastAsiaTheme="minorEastAsia"/>
          <w:sz w:val="24"/>
          <w:szCs w:val="24"/>
        </w:rPr>
        <w:t xml:space="preserve">-- </w:t>
      </w:r>
      <w:r w:rsidR="00671832">
        <w:rPr>
          <w:rFonts w:eastAsiaTheme="minorEastAsia"/>
          <w:sz w:val="24"/>
          <w:szCs w:val="24"/>
        </w:rPr>
        <w:t xml:space="preserve">what do you mean in “smallest dependence on </w:t>
      </w:r>
      <m:oMath>
        <m:r>
          <w:rPr>
            <w:rFonts w:ascii="Cambria Math" w:eastAsiaTheme="minorEastAsia" w:hAnsi="Cambria Math"/>
            <w:sz w:val="24"/>
            <w:szCs w:val="24"/>
          </w:rPr>
          <m:t>ϵ</m:t>
        </m:r>
      </m:oMath>
      <w:r w:rsidR="00671832">
        <w:rPr>
          <w:rFonts w:eastAsiaTheme="minorEastAsia"/>
          <w:sz w:val="24"/>
          <w:szCs w:val="24"/>
        </w:rPr>
        <w:t xml:space="preserve"> plz respond</w:t>
      </w:r>
    </w:p>
    <w:p w14:paraId="3039041B" w14:textId="1C9E656E" w:rsidR="00381881" w:rsidRDefault="00381881" w:rsidP="003818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03A5FA24" w14:textId="0EA9B644" w:rsidR="00381881" w:rsidRDefault="00381881" w:rsidP="003818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 us calculate the size of the hypothesis class:</w:t>
      </w:r>
    </w:p>
    <w:p w14:paraId="56DCB665" w14:textId="0F0FDC18" w:rsidR="00381881" w:rsidRPr="00C24DB6" w:rsidRDefault="0038188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:χ→Y</m:t>
              </m:r>
            </m:e>
          </m:d>
          <m:r>
            <w:rPr>
              <w:rFonts w:ascii="Cambria Math" w:hAnsi="Cambria Math"/>
              <w:sz w:val="24"/>
              <w:szCs w:val="24"/>
            </w:rPr>
            <m:t>v∈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≠0}</m:t>
          </m:r>
        </m:oMath>
      </m:oMathPara>
    </w:p>
    <w:p w14:paraId="7F29CFB3" w14:textId="188C3237" w:rsidR="00750D7B" w:rsidRDefault="00106CD5" w:rsidP="00750D7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750D7B">
        <w:rPr>
          <w:rFonts w:eastAsiaTheme="minorEastAsia"/>
          <w:sz w:val="24"/>
          <w:szCs w:val="24"/>
        </w:rPr>
        <w:t xml:space="preserve">ny labeled undirected graph size n </w:t>
      </w:r>
      <w:r>
        <w:rPr>
          <w:rFonts w:eastAsiaTheme="minorEastAsia"/>
          <w:sz w:val="24"/>
          <w:szCs w:val="24"/>
        </w:rPr>
        <w:t>can have</w:t>
      </w:r>
      <w:r w:rsidR="00750D7B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different edges </w:t>
      </w:r>
      <w:r w:rsidR="00750D7B">
        <w:rPr>
          <w:rFonts w:eastAsiaTheme="minorEastAsia"/>
          <w:sz w:val="24"/>
          <w:szCs w:val="24"/>
        </w:rPr>
        <w:t xml:space="preserve">as the way to pick 2 vertices </w:t>
      </w:r>
    </w:p>
    <w:p w14:paraId="38C1972F" w14:textId="2E8F5545" w:rsidR="00750D7B" w:rsidRDefault="00750D7B" w:rsidP="00750D7B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and </w:t>
      </w:r>
      <w:r w:rsidR="007B2240">
        <w:rPr>
          <w:rFonts w:eastAsiaTheme="minorEastAsia"/>
          <w:sz w:val="24"/>
          <w:szCs w:val="24"/>
        </w:rPr>
        <w:t xml:space="preserve"> for</w:t>
      </w:r>
      <w:proofErr w:type="gramEnd"/>
      <w:r w:rsidR="007B224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any graph</w:t>
      </w:r>
      <w:r w:rsidR="00632390">
        <w:rPr>
          <w:rFonts w:eastAsiaTheme="minorEastAsia"/>
          <w:sz w:val="24"/>
          <w:szCs w:val="24"/>
        </w:rPr>
        <w:t xml:space="preserve"> we</w:t>
      </w:r>
      <w:r>
        <w:rPr>
          <w:rFonts w:eastAsiaTheme="minorEastAsia"/>
          <w:sz w:val="24"/>
          <w:szCs w:val="24"/>
        </w:rPr>
        <w:t xml:space="preserve"> can </w:t>
      </w:r>
      <w:r w:rsidR="00632390">
        <w:rPr>
          <w:rFonts w:eastAsiaTheme="minorEastAsia"/>
          <w:sz w:val="24"/>
          <w:szCs w:val="24"/>
        </w:rPr>
        <w:t xml:space="preserve">choose between </w:t>
      </w:r>
      <w:r w:rsidR="00C24DB6">
        <w:rPr>
          <w:rFonts w:eastAsiaTheme="minorEastAsia"/>
          <w:sz w:val="24"/>
          <w:szCs w:val="24"/>
        </w:rPr>
        <w:t xml:space="preserve">assign </w:t>
      </w:r>
      <w:r w:rsidR="00780A93">
        <w:rPr>
          <w:rFonts w:eastAsiaTheme="minorEastAsia"/>
          <w:sz w:val="24"/>
          <w:szCs w:val="24"/>
        </w:rPr>
        <w:t>a specific</w:t>
      </w:r>
      <w:r w:rsidR="00C24DB6">
        <w:rPr>
          <w:rFonts w:eastAsiaTheme="minorEastAsia"/>
          <w:sz w:val="24"/>
          <w:szCs w:val="24"/>
        </w:rPr>
        <w:t xml:space="preserve"> edge or not</w:t>
      </w:r>
    </w:p>
    <w:p w14:paraId="29A110AC" w14:textId="45201012" w:rsidR="00C24DB6" w:rsidRDefault="00C24DB6" w:rsidP="00750D7B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got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labeled graphs with n vertices.</w:t>
      </w:r>
    </w:p>
    <w:p w14:paraId="7A156AE9" w14:textId="7319D728" w:rsidR="00C24DB6" w:rsidRDefault="00C24DB6" w:rsidP="00750D7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conclusion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14:paraId="24A02256" w14:textId="77777777" w:rsidR="00C24DB6" w:rsidRDefault="00C24DB6" w:rsidP="00750D7B">
      <w:pPr>
        <w:rPr>
          <w:rFonts w:eastAsiaTheme="minorEastAsia"/>
          <w:sz w:val="24"/>
          <w:szCs w:val="24"/>
        </w:rPr>
      </w:pPr>
    </w:p>
    <w:p w14:paraId="2FF16DFA" w14:textId="5F44C4B9" w:rsidR="00C24DB6" w:rsidRDefault="00C24DB6" w:rsidP="00750D7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PAC-learning upper bound for the sample complexity of learning H is:</w:t>
      </w:r>
    </w:p>
    <w:p w14:paraId="5BDBC978" w14:textId="43445A53" w:rsidR="00557C53" w:rsidRPr="00F336DE" w:rsidRDefault="00557C53" w:rsidP="00557C53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 של עמית שגר בארמון:</w:t>
      </w:r>
    </w:p>
    <w:p w14:paraId="3049EFA1" w14:textId="454507B1" w:rsidR="00557C53" w:rsidRPr="00F336DE" w:rsidRDefault="00557C53" w:rsidP="00557C53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קצת קשה להבין אם מדובר במקרה ה</w:t>
      </w:r>
      <w:r w:rsidRPr="00F336DE">
        <w:rPr>
          <w:rFonts w:eastAsiaTheme="minorEastAsia"/>
          <w:color w:val="00B050"/>
          <w:sz w:val="24"/>
          <w:szCs w:val="24"/>
        </w:rPr>
        <w:t>realizable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או במקרה האגנוסטי כשהם לא תיארו את השאלה,</w:t>
      </w:r>
    </w:p>
    <w:p w14:paraId="56C2DBC4" w14:textId="0C75E412" w:rsidR="001707C7" w:rsidRPr="00F336DE" w:rsidRDefault="00557C53" w:rsidP="001707C7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לקבוצת האיקסים הנתונה לנו כל פונקציה תחזיר 1 רק עבור </w:t>
      </w:r>
      <w:r w:rsidRPr="00F336DE">
        <w:rPr>
          <w:rFonts w:eastAsiaTheme="minorEastAsia"/>
          <w:color w:val="00B050"/>
          <w:sz w:val="24"/>
          <w:szCs w:val="24"/>
        </w:rPr>
        <w:t>x</w:t>
      </w: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 בודד מבין כל האפשריים, אבל לא ברור לי מתי זה שגיאה או לא...</w:t>
      </w:r>
      <w:r w:rsidR="001707C7" w:rsidRPr="00F336DE">
        <w:rPr>
          <w:rFonts w:eastAsiaTheme="minorEastAsia" w:hint="cs"/>
          <w:color w:val="00B050"/>
          <w:sz w:val="24"/>
          <w:szCs w:val="24"/>
          <w:rtl/>
        </w:rPr>
        <w:t xml:space="preserve"> בגלל זה רשמתי פה את שניהם.</w:t>
      </w:r>
    </w:p>
    <w:p w14:paraId="69152DB2" w14:textId="79118392" w:rsidR="00C24DB6" w:rsidRPr="00F336DE" w:rsidRDefault="00C24DB6" w:rsidP="00750D7B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753F1624" w14:textId="61765087" w:rsidR="00C24DB6" w:rsidRPr="00E45057" w:rsidRDefault="00C24DB6" w:rsidP="00750D7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12FC275C" w14:textId="3ED2D55A" w:rsidR="00E45057" w:rsidRDefault="00E45057" w:rsidP="00750D7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394FB79C" w14:textId="34F311DD" w:rsidR="00E45057" w:rsidRPr="00E45057" w:rsidRDefault="00E45057" w:rsidP="00750D7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62631B01" w14:textId="77777777" w:rsidR="00C24DB6" w:rsidRDefault="00C24DB6" w:rsidP="00750D7B">
      <w:pPr>
        <w:rPr>
          <w:rFonts w:eastAsiaTheme="minorEastAsia"/>
          <w:sz w:val="24"/>
          <w:szCs w:val="24"/>
        </w:rPr>
      </w:pPr>
    </w:p>
    <w:p w14:paraId="05CCB5D5" w14:textId="196856DE" w:rsidR="00D17D03" w:rsidRDefault="00D17D03">
      <w:pPr>
        <w:rPr>
          <w:rFonts w:eastAsiaTheme="minorEastAsia"/>
          <w:sz w:val="24"/>
          <w:szCs w:val="24"/>
        </w:rPr>
      </w:pPr>
    </w:p>
    <w:p w14:paraId="1D74739A" w14:textId="77777777" w:rsidR="002D17E4" w:rsidRDefault="002D17E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66271D6A" w14:textId="29BB9CA0" w:rsidR="00D17D03" w:rsidRDefault="00D17D03" w:rsidP="00D17D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(c)</w:t>
      </w:r>
    </w:p>
    <w:p w14:paraId="39B4B8AA" w14:textId="57E4AC94" w:rsidR="00D17D03" w:rsidRDefault="00D17D03" w:rsidP="00D17D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∈χ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,0))</m:t>
        </m:r>
      </m:oMath>
      <w:r>
        <w:rPr>
          <w:rFonts w:eastAsiaTheme="minorEastAsia"/>
          <w:sz w:val="24"/>
          <w:szCs w:val="24"/>
        </w:rPr>
        <w:t xml:space="preserve"> but there’s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and thus we cannot shutter any group size 2,</w:t>
      </w:r>
    </w:p>
    <w:p w14:paraId="09202623" w14:textId="70D0A2C2" w:rsidR="00D17D03" w:rsidRDefault="00D17D03" w:rsidP="00D17D0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the VC dimension of H is 1</w:t>
      </w:r>
    </w:p>
    <w:p w14:paraId="0F00DC80" w14:textId="341B8498" w:rsidR="00D17D03" w:rsidRDefault="00282F1E" w:rsidP="00D17D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better upper bound for the sample complexity of learning H depends on the VC dimension of H is:</w:t>
      </w:r>
    </w:p>
    <w:p w14:paraId="1EBA89BF" w14:textId="3FB87C8E" w:rsidR="00260631" w:rsidRPr="00F336DE" w:rsidRDefault="00260631" w:rsidP="00260631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>הערה:</w:t>
      </w:r>
    </w:p>
    <w:p w14:paraId="238F3B10" w14:textId="6264D98B" w:rsidR="00260631" w:rsidRPr="00F336DE" w:rsidRDefault="00260631" w:rsidP="00260631">
      <w:pPr>
        <w:bidi/>
        <w:rPr>
          <w:rFonts w:eastAsiaTheme="minorEastAsia"/>
          <w:color w:val="00B050"/>
          <w:sz w:val="24"/>
          <w:szCs w:val="24"/>
          <w:rtl/>
        </w:rPr>
      </w:pPr>
      <w:r w:rsidRPr="00F336DE">
        <w:rPr>
          <w:rFonts w:eastAsiaTheme="minorEastAsia" w:hint="cs"/>
          <w:color w:val="00B050"/>
          <w:sz w:val="24"/>
          <w:szCs w:val="24"/>
          <w:rtl/>
        </w:rPr>
        <w:t xml:space="preserve">קרא הערה סעיף </w:t>
      </w:r>
      <w:r w:rsidRPr="00F336DE">
        <w:rPr>
          <w:rFonts w:eastAsiaTheme="minorEastAsia"/>
          <w:color w:val="00B050"/>
          <w:sz w:val="24"/>
          <w:szCs w:val="24"/>
        </w:rPr>
        <w:t>(b)</w:t>
      </w:r>
    </w:p>
    <w:p w14:paraId="21A422C8" w14:textId="77777777" w:rsidR="00282F1E" w:rsidRDefault="00282F1E" w:rsidP="00D17D03">
      <w:pPr>
        <w:rPr>
          <w:rFonts w:eastAsiaTheme="minorEastAsia"/>
          <w:sz w:val="24"/>
          <w:szCs w:val="24"/>
        </w:rPr>
      </w:pPr>
    </w:p>
    <w:p w14:paraId="3C1A789D" w14:textId="77777777" w:rsidR="00282F1E" w:rsidRPr="00F336DE" w:rsidRDefault="00282F1E" w:rsidP="00282F1E">
      <w:pPr>
        <w:rPr>
          <w:rFonts w:eastAsiaTheme="minorEastAsia"/>
          <w:sz w:val="24"/>
          <w:szCs w:val="24"/>
        </w:rPr>
      </w:pPr>
      <w:r w:rsidRPr="00F336DE">
        <w:rPr>
          <w:rFonts w:eastAsiaTheme="minorEastAsia"/>
          <w:sz w:val="24"/>
          <w:szCs w:val="24"/>
        </w:rPr>
        <w:t>For the realizable case:</w:t>
      </w:r>
    </w:p>
    <w:p w14:paraId="5E9202D7" w14:textId="620AFF4F" w:rsidR="00282F1E" w:rsidRPr="00E45057" w:rsidRDefault="00282F1E" w:rsidP="00282F1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</m:oMath>
      </m:oMathPara>
    </w:p>
    <w:p w14:paraId="2283C9D9" w14:textId="77777777" w:rsidR="00282F1E" w:rsidRDefault="00282F1E" w:rsidP="00282F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34E35835" w14:textId="5AF16AD7" w:rsidR="00282F1E" w:rsidRPr="00E45057" w:rsidRDefault="00282F1E" w:rsidP="00282F1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EBD9CB3" w14:textId="6DB55F21" w:rsidR="00381881" w:rsidRDefault="00381881" w:rsidP="00863D51">
      <w:pPr>
        <w:rPr>
          <w:sz w:val="24"/>
          <w:szCs w:val="24"/>
        </w:rPr>
      </w:pPr>
    </w:p>
    <w:p w14:paraId="05CAADA8" w14:textId="77777777" w:rsidR="00863D51" w:rsidRDefault="00863D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5EB820" w14:textId="620F7364" w:rsidR="003467EE" w:rsidRPr="004D3C7C" w:rsidRDefault="008116DC">
      <w:pPr>
        <w:rPr>
          <w:sz w:val="24"/>
          <w:szCs w:val="24"/>
        </w:rPr>
      </w:pPr>
      <w:r w:rsidRPr="004D3C7C">
        <w:rPr>
          <w:sz w:val="24"/>
          <w:szCs w:val="24"/>
        </w:rPr>
        <w:lastRenderedPageBreak/>
        <w:t>7.</w:t>
      </w:r>
      <w:r w:rsidR="00347FFE">
        <w:rPr>
          <w:sz w:val="24"/>
          <w:szCs w:val="24"/>
        </w:rPr>
        <w:t xml:space="preserve"> (a)</w:t>
      </w:r>
    </w:p>
    <w:p w14:paraId="49231B79" w14:textId="77777777" w:rsidR="004D3C7C" w:rsidRDefault="00053517" w:rsidP="004D3C7C">
      <w:pPr>
        <w:rPr>
          <w:sz w:val="24"/>
          <w:szCs w:val="24"/>
        </w:rPr>
      </w:pPr>
      <w:proofErr w:type="gramStart"/>
      <w:r w:rsidRPr="004D3C7C">
        <w:rPr>
          <w:sz w:val="24"/>
          <w:szCs w:val="24"/>
        </w:rPr>
        <w:t>In order to</w:t>
      </w:r>
      <w:proofErr w:type="gramEnd"/>
      <w:r w:rsidRPr="004D3C7C">
        <w:rPr>
          <w:sz w:val="24"/>
          <w:szCs w:val="24"/>
        </w:rPr>
        <w:t xml:space="preserve"> express the problem</w:t>
      </w:r>
    </w:p>
    <w:p w14:paraId="52AD5C51" w14:textId="04443E9F" w:rsidR="008116DC" w:rsidRPr="004D3C7C" w:rsidRDefault="00053517" w:rsidP="004D3C7C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A0B8B57" w14:textId="77777777" w:rsidR="004D3C7C" w:rsidRDefault="00053517" w:rsidP="004D3C7C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>in terms o</w:t>
      </w:r>
      <w:r w:rsidR="004D3C7C">
        <w:rPr>
          <w:rFonts w:eastAsiaTheme="minorEastAsia"/>
          <w:sz w:val="24"/>
          <w:szCs w:val="24"/>
        </w:rPr>
        <w:t>f</w:t>
      </w:r>
    </w:p>
    <w:p w14:paraId="4A9B3178" w14:textId="5B3A85E1" w:rsidR="004D3C7C" w:rsidRDefault="004D3C7C" w:rsidP="004D3C7C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   s.t.  Az≥v</m:t>
        </m:r>
      </m:oMath>
      <w:r>
        <w:rPr>
          <w:rFonts w:eastAsiaTheme="minorEastAsia"/>
          <w:sz w:val="24"/>
          <w:szCs w:val="24"/>
        </w:rPr>
        <w:t>,</w:t>
      </w:r>
    </w:p>
    <w:p w14:paraId="55CA8746" w14:textId="39C16061" w:rsidR="004D3C7C" w:rsidRPr="004D3C7C" w:rsidRDefault="004D3C7C" w:rsidP="004D3C7C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4D3C7C">
        <w:rPr>
          <w:rFonts w:eastAsiaTheme="minorEastAsia"/>
          <w:sz w:val="24"/>
          <w:szCs w:val="24"/>
        </w:rPr>
        <w:t xml:space="preserve"> and rewrite the problem as</w:t>
      </w:r>
    </w:p>
    <w:p w14:paraId="23EE157E" w14:textId="2DFD97C4" w:rsidR="00053517" w:rsidRDefault="004D3C7C" w:rsidP="007A6E31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>,</w:t>
      </w:r>
    </w:p>
    <w:p w14:paraId="6B221EF7" w14:textId="4F6F85DD" w:rsidR="004D3C7C" w:rsidRPr="00347FFE" w:rsidRDefault="004D3C7C" w:rsidP="004D3C7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36026F7" w14:textId="3C313C5F" w:rsidR="00347FFE" w:rsidRDefault="00347FFE" w:rsidP="00347F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7E5E87F" w14:textId="0A299334" w:rsidR="00347FFE" w:rsidRDefault="00347FFE" w:rsidP="00347FF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>
        <w:rPr>
          <w:rFonts w:eastAsiaTheme="minorEastAsia"/>
          <w:sz w:val="24"/>
          <w:szCs w:val="24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:</w:t>
      </w:r>
    </w:p>
    <w:p w14:paraId="7AABEF5F" w14:textId="3F9745F7" w:rsidR="004D3C7C" w:rsidRPr="00347FFE" w:rsidRDefault="00347FFE" w:rsidP="00347FF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m×m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1,…1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d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0,…0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)    </m:t>
          </m:r>
        </m:oMath>
      </m:oMathPara>
    </w:p>
    <w:p w14:paraId="784EBD9A" w14:textId="6B6A7019" w:rsidR="00D571C0" w:rsidRDefault="00FC6373" w:rsidP="00D571C0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m×m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mr>
            </m:m>
          </m:e>
        </m:d>
      </m:oMath>
      <w:r w:rsidR="00D41CA1">
        <w:rPr>
          <w:rFonts w:eastAsiaTheme="minorEastAsia"/>
          <w:sz w:val="24"/>
          <w:szCs w:val="24"/>
        </w:rPr>
        <w:tab/>
      </w:r>
      <w:r w:rsidR="007C286A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D5B568E" w14:textId="64147FF1" w:rsidR="00D571C0" w:rsidRDefault="00D571C0" w:rsidP="00D571C0">
      <w:pPr>
        <w:jc w:val="center"/>
        <w:rPr>
          <w:rFonts w:eastAsiaTheme="minorEastAsia"/>
          <w:sz w:val="24"/>
          <w:szCs w:val="24"/>
        </w:rPr>
      </w:pPr>
    </w:p>
    <w:p w14:paraId="1F39D6D8" w14:textId="116E0FB0" w:rsidR="00D571C0" w:rsidRPr="004D3C7C" w:rsidRDefault="00D571C0" w:rsidP="00D571C0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D3C7C">
        <w:rPr>
          <w:sz w:val="24"/>
          <w:szCs w:val="24"/>
        </w:rPr>
        <w:t>.</w:t>
      </w:r>
      <w:r>
        <w:rPr>
          <w:sz w:val="24"/>
          <w:szCs w:val="24"/>
        </w:rPr>
        <w:t xml:space="preserve"> (a)</w:t>
      </w:r>
    </w:p>
    <w:p w14:paraId="491869F8" w14:textId="77777777" w:rsidR="00D571C0" w:rsidRPr="00D571C0" w:rsidRDefault="00D571C0" w:rsidP="00D571C0">
      <w:pPr>
        <w:rPr>
          <w:rFonts w:eastAsiaTheme="minorEastAsia"/>
          <w:sz w:val="24"/>
          <w:szCs w:val="24"/>
        </w:rPr>
      </w:pPr>
    </w:p>
    <w:sectPr w:rsidR="00D571C0" w:rsidRPr="00D5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106CD5"/>
    <w:rsid w:val="001707C7"/>
    <w:rsid w:val="00260631"/>
    <w:rsid w:val="00282F1E"/>
    <w:rsid w:val="002D17E4"/>
    <w:rsid w:val="003467EE"/>
    <w:rsid w:val="00347FFE"/>
    <w:rsid w:val="00381881"/>
    <w:rsid w:val="004D3C7C"/>
    <w:rsid w:val="00557C53"/>
    <w:rsid w:val="00567365"/>
    <w:rsid w:val="00632390"/>
    <w:rsid w:val="00671832"/>
    <w:rsid w:val="00750D7B"/>
    <w:rsid w:val="00780A93"/>
    <w:rsid w:val="007A6E31"/>
    <w:rsid w:val="007B2240"/>
    <w:rsid w:val="007C286A"/>
    <w:rsid w:val="008116DC"/>
    <w:rsid w:val="00845C10"/>
    <w:rsid w:val="00863D51"/>
    <w:rsid w:val="00892E01"/>
    <w:rsid w:val="00C24DB6"/>
    <w:rsid w:val="00D17D03"/>
    <w:rsid w:val="00D41CA1"/>
    <w:rsid w:val="00D571C0"/>
    <w:rsid w:val="00DD4D20"/>
    <w:rsid w:val="00E45057"/>
    <w:rsid w:val="00F336DE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עמית עזר</cp:lastModifiedBy>
  <cp:revision>23</cp:revision>
  <dcterms:created xsi:type="dcterms:W3CDTF">2022-12-13T22:16:00Z</dcterms:created>
  <dcterms:modified xsi:type="dcterms:W3CDTF">2022-12-18T00:41:00Z</dcterms:modified>
</cp:coreProperties>
</file>