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B820" w14:textId="144C5542" w:rsidR="003467EE" w:rsidRPr="004D3C7C" w:rsidRDefault="008116DC">
      <w:pPr>
        <w:rPr>
          <w:sz w:val="24"/>
          <w:szCs w:val="24"/>
          <w:lang w:val="en-US"/>
        </w:rPr>
      </w:pPr>
      <w:r w:rsidRPr="004D3C7C">
        <w:rPr>
          <w:sz w:val="24"/>
          <w:szCs w:val="24"/>
          <w:lang w:val="en-US"/>
        </w:rPr>
        <w:t>7.</w:t>
      </w:r>
      <w:r w:rsidR="00347FFE">
        <w:rPr>
          <w:sz w:val="24"/>
          <w:szCs w:val="24"/>
          <w:lang w:val="en-US"/>
        </w:rPr>
        <w:t xml:space="preserve"> (a)</w:t>
      </w:r>
    </w:p>
    <w:p w14:paraId="49231B79" w14:textId="77777777" w:rsidR="004D3C7C" w:rsidRDefault="00053517" w:rsidP="004D3C7C">
      <w:pPr>
        <w:rPr>
          <w:sz w:val="24"/>
          <w:szCs w:val="24"/>
          <w:lang w:val="en-US"/>
        </w:rPr>
      </w:pPr>
      <w:proofErr w:type="gramStart"/>
      <w:r w:rsidRPr="004D3C7C">
        <w:rPr>
          <w:sz w:val="24"/>
          <w:szCs w:val="24"/>
          <w:lang w:val="en-US"/>
        </w:rPr>
        <w:t>In order to</w:t>
      </w:r>
      <w:proofErr w:type="gramEnd"/>
      <w:r w:rsidRPr="004D3C7C">
        <w:rPr>
          <w:sz w:val="24"/>
          <w:szCs w:val="24"/>
          <w:lang w:val="en-US"/>
        </w:rPr>
        <w:t xml:space="preserve"> express the problem</w:t>
      </w:r>
    </w:p>
    <w:p w14:paraId="52AD5C51" w14:textId="04443E9F" w:rsidR="008116DC" w:rsidRPr="004D3C7C" w:rsidRDefault="00053517" w:rsidP="004D3C7C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Minimiz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w,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A0B8B57" w14:textId="77777777" w:rsidR="004D3C7C" w:rsidRDefault="00053517" w:rsidP="004D3C7C">
      <w:pPr>
        <w:rPr>
          <w:rFonts w:eastAsiaTheme="minorEastAsia"/>
          <w:sz w:val="24"/>
          <w:szCs w:val="24"/>
          <w:lang w:val="en-US"/>
        </w:rPr>
      </w:pPr>
      <w:r w:rsidRPr="004D3C7C">
        <w:rPr>
          <w:rFonts w:eastAsiaTheme="minorEastAsia"/>
          <w:sz w:val="24"/>
          <w:szCs w:val="24"/>
          <w:lang w:val="en-US"/>
        </w:rPr>
        <w:t>in terms o</w:t>
      </w:r>
      <w:r w:rsidR="004D3C7C">
        <w:rPr>
          <w:rFonts w:eastAsiaTheme="minorEastAsia"/>
          <w:sz w:val="24"/>
          <w:szCs w:val="24"/>
          <w:lang w:val="en-US"/>
        </w:rPr>
        <w:t>f</w:t>
      </w:r>
    </w:p>
    <w:p w14:paraId="4A9B3178" w14:textId="5B3A85E1" w:rsidR="004D3C7C" w:rsidRDefault="004D3C7C" w:rsidP="004D3C7C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Minimiz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*H*z+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u,z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        s.t.  Az≥v</m:t>
        </m:r>
      </m:oMath>
      <w:r>
        <w:rPr>
          <w:rFonts w:eastAsiaTheme="minorEastAsia"/>
          <w:sz w:val="24"/>
          <w:szCs w:val="24"/>
          <w:lang w:val="en-US"/>
        </w:rPr>
        <w:t>,</w:t>
      </w:r>
    </w:p>
    <w:p w14:paraId="55CA8746" w14:textId="39C16061" w:rsidR="004D3C7C" w:rsidRPr="004D3C7C" w:rsidRDefault="004D3C7C" w:rsidP="004D3C7C">
      <w:pPr>
        <w:rPr>
          <w:rFonts w:eastAsiaTheme="minorEastAsia"/>
          <w:sz w:val="24"/>
          <w:szCs w:val="24"/>
          <w:lang w:val="en-US"/>
        </w:rPr>
      </w:pPr>
      <w:r w:rsidRPr="004D3C7C">
        <w:rPr>
          <w:rFonts w:eastAsiaTheme="minorEastAsia"/>
          <w:sz w:val="24"/>
          <w:szCs w:val="24"/>
          <w:lang w:val="en-US"/>
        </w:rPr>
        <w:t xml:space="preserve">we will define variable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ξ</m:t>
        </m:r>
      </m:oMath>
      <w:r w:rsidRPr="004D3C7C">
        <w:rPr>
          <w:rFonts w:eastAsiaTheme="minorEastAsia"/>
          <w:sz w:val="24"/>
          <w:szCs w:val="24"/>
          <w:lang w:val="en-US"/>
        </w:rPr>
        <w:t xml:space="preserve"> and rewrite the problem as</w:t>
      </w:r>
    </w:p>
    <w:p w14:paraId="23EE157E" w14:textId="2DFD97C4" w:rsidR="00053517" w:rsidRDefault="004D3C7C" w:rsidP="007A6E31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Minimiz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  <w:lang w:val="en-US"/>
        </w:rPr>
        <w:t>,</w:t>
      </w:r>
    </w:p>
    <w:p w14:paraId="6B221EF7" w14:textId="4F6F85DD" w:rsidR="004D3C7C" w:rsidRPr="00347FFE" w:rsidRDefault="004D3C7C" w:rsidP="004D3C7C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s.t 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≥0∧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≥1-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136026F7" w14:textId="3C313C5F" w:rsidR="00347FFE" w:rsidRDefault="00347FFE" w:rsidP="00347FF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(b)</w:t>
      </w:r>
    </w:p>
    <w:p w14:paraId="47E5E87F" w14:textId="0A299334" w:rsidR="00347FFE" w:rsidRDefault="00347FFE" w:rsidP="00347FF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since we only need sum of squares of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ξ</m:t>
        </m:r>
      </m:oMath>
      <w:r>
        <w:rPr>
          <w:rFonts w:eastAsiaTheme="minorEastAsia"/>
          <w:sz w:val="24"/>
          <w:szCs w:val="24"/>
          <w:lang w:val="en-US"/>
        </w:rPr>
        <w:t xml:space="preserve">, we don’t need to use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</m:oMath>
      <w:r>
        <w:rPr>
          <w:rFonts w:eastAsiaTheme="minorEastAsia"/>
          <w:sz w:val="24"/>
          <w:szCs w:val="24"/>
          <w:lang w:val="en-US"/>
        </w:rPr>
        <w:t xml:space="preserve">, we can compile it into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</m:oMath>
      <w:r>
        <w:rPr>
          <w:rFonts w:eastAsiaTheme="minorEastAsia"/>
          <w:sz w:val="24"/>
          <w:szCs w:val="24"/>
          <w:lang w:val="en-US"/>
        </w:rPr>
        <w:t>:</w:t>
      </w:r>
    </w:p>
    <w:p w14:paraId="7AABEF5F" w14:textId="3F9745F7" w:rsidR="004D3C7C" w:rsidRPr="00347FFE" w:rsidRDefault="00347FFE" w:rsidP="00347FF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2λ*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m×m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m×m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*I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u≡0∈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d+m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v=(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1,…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,…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)    </m:t>
          </m:r>
        </m:oMath>
      </m:oMathPara>
    </w:p>
    <w:p w14:paraId="784EBD9A" w14:textId="6B6A7019" w:rsidR="00D571C0" w:rsidRDefault="00FC6373" w:rsidP="00D571C0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m×m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 w:rsidR="00D41CA1">
        <w:rPr>
          <w:rFonts w:eastAsiaTheme="minorEastAsia"/>
          <w:sz w:val="24"/>
          <w:szCs w:val="24"/>
          <w:lang w:val="en-US"/>
        </w:rPr>
        <w:tab/>
      </w:r>
      <w:r w:rsidR="007C286A">
        <w:rPr>
          <w:rFonts w:eastAsiaTheme="minorEastAsia"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z=(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</w:p>
    <w:p w14:paraId="6D5B568E" w14:textId="64147FF1" w:rsidR="00D571C0" w:rsidRDefault="00D571C0" w:rsidP="00D571C0">
      <w:pPr>
        <w:jc w:val="center"/>
        <w:rPr>
          <w:rFonts w:eastAsiaTheme="minorEastAsia"/>
          <w:sz w:val="24"/>
          <w:szCs w:val="24"/>
          <w:lang w:val="en-US"/>
        </w:rPr>
      </w:pPr>
    </w:p>
    <w:p w14:paraId="1F39D6D8" w14:textId="116E0FB0" w:rsidR="00D571C0" w:rsidRPr="004D3C7C" w:rsidRDefault="00D571C0" w:rsidP="00D57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  <w:r w:rsidRPr="004D3C7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(a)</w:t>
      </w:r>
    </w:p>
    <w:p w14:paraId="491869F8" w14:textId="77777777" w:rsidR="00D571C0" w:rsidRPr="00D571C0" w:rsidRDefault="00D571C0" w:rsidP="00D571C0">
      <w:pPr>
        <w:rPr>
          <w:rFonts w:eastAsiaTheme="minorEastAsia"/>
          <w:sz w:val="24"/>
          <w:szCs w:val="24"/>
          <w:lang w:val="en-US"/>
        </w:rPr>
      </w:pPr>
    </w:p>
    <w:sectPr w:rsidR="00D571C0" w:rsidRPr="00D5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EE"/>
    <w:rsid w:val="00053517"/>
    <w:rsid w:val="003467EE"/>
    <w:rsid w:val="00347FFE"/>
    <w:rsid w:val="004D3C7C"/>
    <w:rsid w:val="00567365"/>
    <w:rsid w:val="007A6E31"/>
    <w:rsid w:val="007C286A"/>
    <w:rsid w:val="008116DC"/>
    <w:rsid w:val="00845C10"/>
    <w:rsid w:val="00D41CA1"/>
    <w:rsid w:val="00D571C0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746F"/>
  <w15:chartTrackingRefBased/>
  <w15:docId w15:val="{20007FF8-9CA0-4244-87D9-597414C1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9</cp:revision>
  <dcterms:created xsi:type="dcterms:W3CDTF">2022-12-13T22:16:00Z</dcterms:created>
  <dcterms:modified xsi:type="dcterms:W3CDTF">2022-12-13T23:25:00Z</dcterms:modified>
</cp:coreProperties>
</file>