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99F" w:rsidRPr="004927B7" w:rsidRDefault="00076B0B" w:rsidP="00076B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лабораторной работе №2.</w:t>
      </w:r>
    </w:p>
    <w:p w:rsidR="00076B0B" w:rsidRPr="004927B7" w:rsidRDefault="00076B0B" w:rsidP="00076B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Запуск диспетчера задач:</w:t>
      </w:r>
    </w:p>
    <w:p w:rsidR="00076B0B" w:rsidRDefault="00076B0B" w:rsidP="00076B0B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02406" cy="331735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05" cy="331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0B" w:rsidRDefault="00076B0B" w:rsidP="00076B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Запуск командной строки</w:t>
      </w:r>
      <w:r w:rsidRPr="00076B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ввод команд:</w:t>
      </w:r>
    </w:p>
    <w:p w:rsidR="00076B0B" w:rsidRDefault="00076B0B" w:rsidP="00076B0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Команда </w:t>
      </w:r>
      <w:r>
        <w:rPr>
          <w:rFonts w:ascii="Times New Roman" w:hAnsi="Times New Roman" w:cs="Times New Roman"/>
          <w:sz w:val="24"/>
          <w:lang w:val="en-US"/>
        </w:rPr>
        <w:t>Schtasks:</w:t>
      </w:r>
    </w:p>
    <w:p w:rsidR="00076B0B" w:rsidRPr="00076B0B" w:rsidRDefault="00076B0B" w:rsidP="00076B0B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50128" cy="4306186"/>
            <wp:effectExtent l="19050" t="0" r="747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37" cy="430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0B" w:rsidRDefault="00076B0B" w:rsidP="00076B0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Команда start:</w:t>
      </w:r>
    </w:p>
    <w:p w:rsidR="00076B0B" w:rsidRDefault="00076B0B" w:rsidP="00076B0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93349" cy="3211033"/>
            <wp:effectExtent l="19050" t="0" r="720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080" cy="32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0B" w:rsidRDefault="00076B0B" w:rsidP="00076B0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Команда </w:t>
      </w:r>
      <w:r>
        <w:rPr>
          <w:rFonts w:ascii="Times New Roman" w:hAnsi="Times New Roman" w:cs="Times New Roman"/>
          <w:sz w:val="24"/>
          <w:lang w:val="en-US"/>
        </w:rPr>
        <w:t>taskkill:</w:t>
      </w:r>
    </w:p>
    <w:p w:rsidR="00076B0B" w:rsidRDefault="00076B0B" w:rsidP="00076B0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97109" cy="1715658"/>
            <wp:effectExtent l="19050" t="0" r="344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74" cy="171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0B" w:rsidRPr="00076B0B" w:rsidRDefault="00076B0B" w:rsidP="00076B0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Команда </w:t>
      </w:r>
      <w:r>
        <w:rPr>
          <w:rFonts w:ascii="Times New Roman" w:hAnsi="Times New Roman" w:cs="Times New Roman"/>
          <w:sz w:val="24"/>
          <w:lang w:val="en-US"/>
        </w:rPr>
        <w:t>tasklist:</w:t>
      </w:r>
    </w:p>
    <w:p w:rsidR="00076B0B" w:rsidRDefault="00076B0B" w:rsidP="00076B0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62367" cy="2775098"/>
            <wp:effectExtent l="19050" t="0" r="483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778" cy="277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0B" w:rsidRPr="00076B0B" w:rsidRDefault="00076B0B" w:rsidP="00076B0B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 xml:space="preserve">Команды </w:t>
      </w:r>
      <w:r>
        <w:rPr>
          <w:rFonts w:ascii="Times New Roman" w:hAnsi="Times New Roman" w:cs="Times New Roman"/>
          <w:noProof/>
          <w:sz w:val="24"/>
          <w:lang w:val="en-US"/>
        </w:rPr>
        <w:t>cmd</w:t>
      </w:r>
    </w:p>
    <w:p w:rsidR="00076B0B" w:rsidRDefault="00076B0B" w:rsidP="00076B0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04957" cy="335988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80" cy="3362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0B" w:rsidRPr="00076B0B" w:rsidRDefault="00076B0B" w:rsidP="00076B0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06382" cy="3353551"/>
            <wp:effectExtent l="19050" t="0" r="8418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53" cy="335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0B" w:rsidRDefault="00076B0B" w:rsidP="00076B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617721" cy="271130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18" cy="2711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7B7" w:rsidRDefault="004927B7" w:rsidP="00076B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Самостоятельное задание:</w:t>
      </w:r>
    </w:p>
    <w:p w:rsidR="004927B7" w:rsidRPr="004927B7" w:rsidRDefault="004927B7" w:rsidP="00076B0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425" cy="376892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27B7" w:rsidRPr="004927B7" w:rsidSect="00764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>
    <w:useFELayout/>
  </w:compat>
  <w:rsids>
    <w:rsidRoot w:val="00076B0B"/>
    <w:rsid w:val="00076B0B"/>
    <w:rsid w:val="004927B7"/>
    <w:rsid w:val="0076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6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6B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189</Characters>
  <Application>Microsoft Office Word</Application>
  <DocSecurity>0</DocSecurity>
  <Lines>1</Lines>
  <Paragraphs>1</Paragraphs>
  <ScaleCrop>false</ScaleCrop>
  <Company>SPecialiST RePack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Дембицкий</dc:creator>
  <cp:keywords/>
  <dc:description/>
  <cp:lastModifiedBy>Богдан Дембицкий</cp:lastModifiedBy>
  <cp:revision>5</cp:revision>
  <dcterms:created xsi:type="dcterms:W3CDTF">2023-03-20T12:08:00Z</dcterms:created>
  <dcterms:modified xsi:type="dcterms:W3CDTF">2023-03-20T12:30:00Z</dcterms:modified>
</cp:coreProperties>
</file>