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9DE" w:rsidRDefault="004F6856">
      <w:r>
        <w:t>Hello, {{ users }}</w:t>
      </w:r>
    </w:p>
    <w:p w:rsidR="004F6856" w:rsidRDefault="004F6856"/>
    <w:p w:rsidR="004F6856" w:rsidRDefault="004F6856">
      <w:r>
        <w:t>{%p if i=="final" %}</w:t>
      </w:r>
    </w:p>
    <w:p w:rsidR="004F6856" w:rsidRDefault="004F6856">
      <w:r>
        <w:t>{{ users[0].signature }}</w:t>
      </w:r>
    </w:p>
    <w:p w:rsidR="004F6856" w:rsidRDefault="004F6856">
      <w:r>
        <w:t>{%p endif %}</w:t>
      </w:r>
      <w:bookmarkStart w:id="0" w:name="_GoBack"/>
      <w:bookmarkEnd w:id="0"/>
    </w:p>
    <w:sectPr w:rsidR="004F6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A61"/>
    <w:rsid w:val="00103D6B"/>
    <w:rsid w:val="004901B7"/>
    <w:rsid w:val="004F6856"/>
    <w:rsid w:val="00AF7BC8"/>
    <w:rsid w:val="00B429AC"/>
    <w:rsid w:val="00C85A61"/>
    <w:rsid w:val="00EE09DE"/>
    <w:rsid w:val="00F7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A1CE5"/>
  <w15:chartTrackingRefBased/>
  <w15:docId w15:val="{71DEB87B-5BE0-4741-90AC-7C2328107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>Greater Boston Legal Services</Company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Steenhuis, Quinten</cp:lastModifiedBy>
  <cp:revision>2</cp:revision>
  <dcterms:created xsi:type="dcterms:W3CDTF">2021-02-21T16:15:00Z</dcterms:created>
  <dcterms:modified xsi:type="dcterms:W3CDTF">2021-02-21T16:16:00Z</dcterms:modified>
</cp:coreProperties>
</file>