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3DCCC41A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F34418">
        <w:rPr>
          <w:rFonts w:ascii="Times New Roman" w:hAnsi="Times New Roman" w:cs="Times New Roman"/>
          <w:b/>
          <w:sz w:val="28"/>
          <w:szCs w:val="28"/>
        </w:rPr>
        <w:t>Utkarsh Khajuria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F34418">
        <w:rPr>
          <w:rFonts w:ascii="Times New Roman" w:hAnsi="Times New Roman" w:cs="Times New Roman"/>
          <w:b/>
          <w:sz w:val="28"/>
          <w:szCs w:val="28"/>
        </w:rPr>
        <w:t>CF10040</w:t>
      </w:r>
    </w:p>
    <w:p w14:paraId="0D4C2945" w14:textId="3C9387F2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F34418">
        <w:rPr>
          <w:rFonts w:ascii="Times New Roman" w:hAnsi="Times New Roman" w:cs="Times New Roman"/>
          <w:b/>
          <w:sz w:val="28"/>
          <w:szCs w:val="28"/>
        </w:rPr>
        <w:t>FSD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F49C054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Experiment 4 – Data Analysis Using SQL and PL/SQL</w:t>
      </w:r>
    </w:p>
    <w:p w14:paraId="6B6412FB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Experiment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Experiment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4: Creating tables, inserting data, performing conditional queries, and using PL/SQL blocks to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schema violations and student grades. This experiment demonstrates table creation, updates, conditional logic, and ordering in Oracle SQL and PL/SQL.</w:t>
      </w:r>
    </w:p>
    <w:p w14:paraId="7939176C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Aim</w:t>
      </w:r>
      <w:r w:rsidRPr="003A0A5E">
        <w:rPr>
          <w:rFonts w:ascii="Times New Roman" w:hAnsi="Times New Roman" w:cs="Times New Roman"/>
          <w:sz w:val="28"/>
          <w:szCs w:val="28"/>
        </w:rPr>
        <w:br/>
        <w:t>The aim of this experiment is to practice working with Oracle SQL tables, using conditional logic to determine status and grades, and displaying results using SELECT queries and PL/SQL blocks.</w:t>
      </w:r>
    </w:p>
    <w:p w14:paraId="1E448E56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Objective</w:t>
      </w:r>
    </w:p>
    <w:p w14:paraId="471535B6" w14:textId="77777777" w:rsidR="003A0A5E" w:rsidRPr="003A0A5E" w:rsidRDefault="003A0A5E" w:rsidP="003A0A5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To create and populate tables in Oracle SQL.</w:t>
      </w:r>
    </w:p>
    <w:p w14:paraId="13BA5100" w14:textId="77777777" w:rsidR="003A0A5E" w:rsidRPr="003A0A5E" w:rsidRDefault="003A0A5E" w:rsidP="003A0A5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To use CASE statements for conditional evaluation of violation counts and student grades.</w:t>
      </w:r>
    </w:p>
    <w:p w14:paraId="6DC22438" w14:textId="77777777" w:rsidR="003A0A5E" w:rsidRPr="003A0A5E" w:rsidRDefault="003A0A5E" w:rsidP="003A0A5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To add and update columns based on conditions.</w:t>
      </w:r>
    </w:p>
    <w:p w14:paraId="4BF47387" w14:textId="77777777" w:rsidR="003A0A5E" w:rsidRPr="003A0A5E" w:rsidRDefault="003A0A5E" w:rsidP="003A0A5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To use PL/SQL anonymous blocks for status messages.</w:t>
      </w:r>
    </w:p>
    <w:p w14:paraId="7C00CD31" w14:textId="77777777" w:rsidR="003A0A5E" w:rsidRPr="003A0A5E" w:rsidRDefault="003A0A5E" w:rsidP="003A0A5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To sort query results based on defined criteria.</w:t>
      </w:r>
    </w:p>
    <w:p w14:paraId="45CCD81F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Software Requirements</w:t>
      </w:r>
    </w:p>
    <w:p w14:paraId="5E8BF8E6" w14:textId="77777777" w:rsidR="003A0A5E" w:rsidRPr="003A0A5E" w:rsidRDefault="003A0A5E" w:rsidP="003A0A5E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Database: Oracle XE or Oracle Live SQL</w:t>
      </w:r>
    </w:p>
    <w:p w14:paraId="3AD86F04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Practical / Experiment Steps</w:t>
      </w:r>
    </w:p>
    <w:p w14:paraId="1C27AFAB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Create a table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with columns id,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schema_name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, and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violation_count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>.</w:t>
      </w:r>
    </w:p>
    <w:p w14:paraId="398AE3FA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Insert data for various departments into the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table.</w:t>
      </w:r>
    </w:p>
    <w:p w14:paraId="2058B1C8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Select violation status for each department using a CASE statement.</w:t>
      </w:r>
    </w:p>
    <w:p w14:paraId="05A915D5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 xml:space="preserve">Add a new column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approval_status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>.</w:t>
      </w:r>
    </w:p>
    <w:p w14:paraId="42B74D7E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Update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approval_status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based on violation count using a CASE statement.</w:t>
      </w:r>
    </w:p>
    <w:p w14:paraId="0D24AEB2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Display the updated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table.</w:t>
      </w:r>
    </w:p>
    <w:p w14:paraId="534EA6EC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Execute a PL/SQL block to print a system status message based on a variable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v_count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>.</w:t>
      </w:r>
    </w:p>
    <w:p w14:paraId="0B6697C9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Create a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table with columns name and marks.</w:t>
      </w:r>
    </w:p>
    <w:p w14:paraId="79D9AAA5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Insert student data into the </w:t>
      </w:r>
      <w:proofErr w:type="gramStart"/>
      <w:r w:rsidRPr="003A0A5E">
        <w:rPr>
          <w:rFonts w:ascii="Times New Roman" w:hAnsi="Times New Roman" w:cs="Times New Roman"/>
          <w:sz w:val="28"/>
          <w:szCs w:val="28"/>
        </w:rPr>
        <w:t>students</w:t>
      </w:r>
      <w:proofErr w:type="gramEnd"/>
      <w:r w:rsidRPr="003A0A5E">
        <w:rPr>
          <w:rFonts w:ascii="Times New Roman" w:hAnsi="Times New Roman" w:cs="Times New Roman"/>
          <w:sz w:val="28"/>
          <w:szCs w:val="28"/>
        </w:rPr>
        <w:t xml:space="preserve"> table.</w:t>
      </w:r>
    </w:p>
    <w:p w14:paraId="2E7477B9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Display student grades using a CASE statement based on marks.</w:t>
      </w:r>
    </w:p>
    <w:p w14:paraId="4521D0BE" w14:textId="77777777" w:rsidR="003A0A5E" w:rsidRPr="003A0A5E" w:rsidRDefault="003A0A5E" w:rsidP="003A0A5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Order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by severity using a CASE statement in ORDER BY.</w:t>
      </w:r>
    </w:p>
    <w:p w14:paraId="3D51EF60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Procedure of the Experiment</w:t>
      </w:r>
    </w:p>
    <w:p w14:paraId="0B59145D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Open Oracle XE or Live SQL and connect to the database.</w:t>
      </w:r>
    </w:p>
    <w:p w14:paraId="736EE922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Create the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and students tables.</w:t>
      </w:r>
    </w:p>
    <w:p w14:paraId="00F2A3C8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Insert sample data into both tables.</w:t>
      </w:r>
    </w:p>
    <w:p w14:paraId="7781EED1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Execute SELECT queries with CASE statements to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violation and grade data.</w:t>
      </w:r>
    </w:p>
    <w:p w14:paraId="4EB3CCD9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Alter and update tables using conditional logic.</w:t>
      </w:r>
    </w:p>
    <w:p w14:paraId="62C68F0D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Write and execute a PL/SQL anonymous block for dynamic status messages.</w:t>
      </w:r>
    </w:p>
    <w:p w14:paraId="766AC6FA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Sort and retrieve data based on defined severity.</w:t>
      </w:r>
    </w:p>
    <w:p w14:paraId="79605C2E" w14:textId="77777777" w:rsidR="003A0A5E" w:rsidRPr="003A0A5E" w:rsidRDefault="003A0A5E" w:rsidP="003A0A5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Observe outputs at each step and take screenshots for documentation.</w:t>
      </w:r>
    </w:p>
    <w:p w14:paraId="00BD3831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Input / Output Details</w:t>
      </w:r>
    </w:p>
    <w:p w14:paraId="76215D6E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Input</w:t>
      </w:r>
    </w:p>
    <w:p w14:paraId="790A368D" w14:textId="77777777" w:rsidR="003A0A5E" w:rsidRPr="003A0A5E" w:rsidRDefault="003A0A5E" w:rsidP="003A0A5E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table: id,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schema_name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violation_count</w:t>
      </w:r>
      <w:proofErr w:type="spellEnd"/>
    </w:p>
    <w:p w14:paraId="17DBB2B1" w14:textId="77777777" w:rsidR="003A0A5E" w:rsidRPr="003A0A5E" w:rsidRDefault="003A0A5E" w:rsidP="003A0A5E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students table: name, marks</w:t>
      </w:r>
    </w:p>
    <w:p w14:paraId="6262E054" w14:textId="77777777" w:rsidR="003A0A5E" w:rsidRPr="003A0A5E" w:rsidRDefault="003A0A5E" w:rsidP="003A0A5E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PL/SQL block variable: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v_count</w:t>
      </w:r>
      <w:proofErr w:type="spellEnd"/>
    </w:p>
    <w:p w14:paraId="0644E0EB" w14:textId="77777777" w:rsidR="003A0A5E" w:rsidRPr="003A0A5E" w:rsidRDefault="003A0A5E" w:rsidP="003A0A5E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Conditional logic in SELECT and UPDATE statements</w:t>
      </w:r>
    </w:p>
    <w:p w14:paraId="1B754827" w14:textId="77777777" w:rsidR="003A0A5E" w:rsidRPr="003A0A5E" w:rsidRDefault="00000000" w:rsidP="003A0A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5724B5F">
          <v:rect id="_x0000_i1025" style="width:0;height:1.5pt" o:hralign="center" o:hrstd="t" o:hr="t" fillcolor="#a0a0a0" stroked="f"/>
        </w:pict>
      </w:r>
    </w:p>
    <w:p w14:paraId="7D5DBD28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Step-wise Output</w:t>
      </w:r>
    </w:p>
    <w:p w14:paraId="102EA231" w14:textId="521940AB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 xml:space="preserve">Step 1 – Create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table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6536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D2C5F3" wp14:editId="257E6A77">
            <wp:extent cx="5848350" cy="3848100"/>
            <wp:effectExtent l="0" t="0" r="0" b="0"/>
            <wp:docPr id="42046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60010" name="Picture 4204600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8" cy="384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0F29D" w14:textId="71F2BEB6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 xml:space="preserve">Step 2 – Insert data into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br/>
      </w:r>
      <w:r w:rsidR="006536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8B46DA" wp14:editId="2C354F6F">
            <wp:extent cx="6645910" cy="2955290"/>
            <wp:effectExtent l="0" t="0" r="2540" b="0"/>
            <wp:docPr id="193421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1730" name="Picture 1934217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4F71" w14:textId="7A1BEE2B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>Step 3 – Violation status of each department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6536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8CDFE2" wp14:editId="76C0AAA1">
            <wp:extent cx="6645910" cy="3269615"/>
            <wp:effectExtent l="0" t="0" r="2540" b="6985"/>
            <wp:docPr id="715837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37649" name="Picture 7158376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818"/>
        <w:gridCol w:w="2254"/>
      </w:tblGrid>
      <w:tr w:rsidR="003A0A5E" w:rsidRPr="003A0A5E" w14:paraId="40034A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C9D2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schema_name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5F22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violation_count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7AE3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violation_status</w:t>
            </w:r>
            <w:proofErr w:type="spellEnd"/>
          </w:p>
        </w:tc>
      </w:tr>
      <w:tr w:rsidR="003A0A5E" w:rsidRPr="003A0A5E" w14:paraId="1202A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007F3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541DD8C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81252E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No Violation</w:t>
            </w:r>
          </w:p>
        </w:tc>
      </w:tr>
      <w:tr w:rsidR="003A0A5E" w:rsidRPr="003A0A5E" w14:paraId="230F7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215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64CBFECA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FA72B7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Minor Violation</w:t>
            </w:r>
          </w:p>
        </w:tc>
      </w:tr>
      <w:tr w:rsidR="003A0A5E" w:rsidRPr="003A0A5E" w14:paraId="745F1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28FF3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65C92DB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EB8BC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Moderate Violation</w:t>
            </w:r>
          </w:p>
        </w:tc>
      </w:tr>
      <w:tr w:rsidR="003A0A5E" w:rsidRPr="003A0A5E" w14:paraId="3EC54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DDA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8D1006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5093F11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Critical Violation</w:t>
            </w:r>
          </w:p>
        </w:tc>
      </w:tr>
      <w:tr w:rsidR="003A0A5E" w:rsidRPr="003A0A5E" w14:paraId="5F49B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A8A91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9729E5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30416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Minor Violation</w:t>
            </w:r>
          </w:p>
        </w:tc>
      </w:tr>
    </w:tbl>
    <w:p w14:paraId="63FAB047" w14:textId="7ABADA06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 xml:space="preserve">Step 4 – Add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approval_status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column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6536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CDB1E7" wp14:editId="62511DEE">
            <wp:extent cx="5934903" cy="2524477"/>
            <wp:effectExtent l="0" t="0" r="8890" b="9525"/>
            <wp:docPr id="3926078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07824" name="Picture 3926078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A5E">
        <w:rPr>
          <w:rFonts w:ascii="Times New Roman" w:hAnsi="Times New Roman" w:cs="Times New Roman"/>
          <w:sz w:val="28"/>
          <w:szCs w:val="28"/>
        </w:rPr>
        <w:t xml:space="preserve">Step 5 – Update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approval_status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based on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violation_count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br/>
      </w:r>
      <w:r w:rsidR="006536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4B1588" wp14:editId="5F6B22BF">
            <wp:extent cx="6645910" cy="3294380"/>
            <wp:effectExtent l="0" t="0" r="2540" b="1270"/>
            <wp:docPr id="8473657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65740" name="Picture 8473657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726E" w14:textId="377A652B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 xml:space="preserve">Step 6 – View updated </w:t>
      </w:r>
      <w:proofErr w:type="spellStart"/>
      <w:r w:rsidRPr="003A0A5E">
        <w:rPr>
          <w:rFonts w:ascii="Times New Roman" w:hAnsi="Times New Roman" w:cs="Times New Roman"/>
          <w:sz w:val="28"/>
          <w:szCs w:val="28"/>
        </w:rPr>
        <w:t>schema_violations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table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6536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87ECCC" wp14:editId="17AB0702">
            <wp:extent cx="6645910" cy="3408045"/>
            <wp:effectExtent l="0" t="0" r="2540" b="1905"/>
            <wp:docPr id="1260158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5822" name="Picture 1260158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"/>
        <w:gridCol w:w="1646"/>
        <w:gridCol w:w="1818"/>
        <w:gridCol w:w="2239"/>
        <w:gridCol w:w="1833"/>
      </w:tblGrid>
      <w:tr w:rsidR="003A0A5E" w:rsidRPr="003A0A5E" w14:paraId="196C66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B7A93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7E4B412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schema_name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CFCBE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violation_count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8D592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violation_status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625F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approval_status</w:t>
            </w:r>
            <w:proofErr w:type="spellEnd"/>
          </w:p>
        </w:tc>
      </w:tr>
      <w:tr w:rsidR="003A0A5E" w:rsidRPr="003A0A5E" w14:paraId="1DA12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64C5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44DA5E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A7A2B4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DB288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No Violation</w:t>
            </w:r>
          </w:p>
        </w:tc>
        <w:tc>
          <w:tcPr>
            <w:tcW w:w="0" w:type="auto"/>
            <w:vAlign w:val="center"/>
            <w:hideMark/>
          </w:tcPr>
          <w:p w14:paraId="61AF501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Approved</w:t>
            </w:r>
          </w:p>
        </w:tc>
      </w:tr>
      <w:tr w:rsidR="003A0A5E" w:rsidRPr="003A0A5E" w14:paraId="3D248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FEC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7A410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4D1DABD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565271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Minor Violation</w:t>
            </w:r>
          </w:p>
        </w:tc>
        <w:tc>
          <w:tcPr>
            <w:tcW w:w="0" w:type="auto"/>
            <w:vAlign w:val="center"/>
            <w:hideMark/>
          </w:tcPr>
          <w:p w14:paraId="38A56BC7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Needs Review</w:t>
            </w:r>
          </w:p>
        </w:tc>
      </w:tr>
      <w:tr w:rsidR="003A0A5E" w:rsidRPr="003A0A5E" w14:paraId="7FE2F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4AF7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7BB035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2823D03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F7F4ED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Moderate Violation</w:t>
            </w:r>
          </w:p>
        </w:tc>
        <w:tc>
          <w:tcPr>
            <w:tcW w:w="0" w:type="auto"/>
            <w:vAlign w:val="center"/>
            <w:hideMark/>
          </w:tcPr>
          <w:p w14:paraId="437BCFE2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Needs Review</w:t>
            </w:r>
          </w:p>
        </w:tc>
      </w:tr>
      <w:tr w:rsidR="003A0A5E" w:rsidRPr="003A0A5E" w14:paraId="0530B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FED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834A3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FC2822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4082D7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Critical Violation</w:t>
            </w:r>
          </w:p>
        </w:tc>
        <w:tc>
          <w:tcPr>
            <w:tcW w:w="0" w:type="auto"/>
            <w:vAlign w:val="center"/>
            <w:hideMark/>
          </w:tcPr>
          <w:p w14:paraId="18C62972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Rejected</w:t>
            </w:r>
          </w:p>
        </w:tc>
      </w:tr>
      <w:tr w:rsidR="003A0A5E" w:rsidRPr="003A0A5E" w14:paraId="7AC9E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A2C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06C630A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9202E7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A2FE58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Minor Violation</w:t>
            </w:r>
          </w:p>
        </w:tc>
        <w:tc>
          <w:tcPr>
            <w:tcW w:w="0" w:type="auto"/>
            <w:vAlign w:val="center"/>
            <w:hideMark/>
          </w:tcPr>
          <w:p w14:paraId="020451F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Needs Review</w:t>
            </w:r>
          </w:p>
        </w:tc>
      </w:tr>
    </w:tbl>
    <w:p w14:paraId="2E8E083C" w14:textId="77777777" w:rsid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Step 7 – PL/SQL anonymous block for status message</w:t>
      </w:r>
      <w:r w:rsidRPr="003A0A5E">
        <w:rPr>
          <w:rFonts w:ascii="Times New Roman" w:hAnsi="Times New Roman" w:cs="Times New Roman"/>
          <w:sz w:val="28"/>
          <w:szCs w:val="28"/>
        </w:rPr>
        <w:br/>
        <w:t>Screenshot: s7.png</w:t>
      </w:r>
      <w:r w:rsidRPr="003A0A5E">
        <w:rPr>
          <w:rFonts w:ascii="Times New Roman" w:hAnsi="Times New Roman" w:cs="Times New Roman"/>
          <w:sz w:val="28"/>
          <w:szCs w:val="28"/>
        </w:rPr>
        <w:br/>
        <w:t>Output:</w:t>
      </w:r>
    </w:p>
    <w:p w14:paraId="7CA12FB5" w14:textId="5AC6B5E9" w:rsidR="00105F88" w:rsidRPr="003A0A5E" w:rsidRDefault="00105F88" w:rsidP="003A0A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3D9898" wp14:editId="3AC53327">
            <wp:extent cx="6645910" cy="3408045"/>
            <wp:effectExtent l="0" t="0" r="2540" b="1905"/>
            <wp:docPr id="4619418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5822" name="Picture 1260158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AF9B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System has minor issues.</w:t>
      </w:r>
    </w:p>
    <w:p w14:paraId="0F037D91" w14:textId="423F3218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Step 8 – Create students table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6536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719F2F" wp14:editId="5CB2EEFC">
            <wp:extent cx="6645910" cy="3466465"/>
            <wp:effectExtent l="0" t="0" r="2540" b="635"/>
            <wp:docPr id="16068785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78529" name="Picture 160687852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4665" w14:textId="6A515AD8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>Step 9 – Insert student data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6536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FD8686" wp14:editId="3EDE0DD4">
            <wp:extent cx="5811061" cy="3172268"/>
            <wp:effectExtent l="0" t="0" r="0" b="9525"/>
            <wp:docPr id="7789025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02557" name="Picture 7789025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0A5E">
        <w:rPr>
          <w:rFonts w:ascii="Times New Roman" w:hAnsi="Times New Roman" w:cs="Times New Roman"/>
          <w:sz w:val="28"/>
          <w:szCs w:val="28"/>
        </w:rPr>
        <w:t>Step 10 – Student grades using CASE statement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6536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1703A2" wp14:editId="645B3A97">
            <wp:extent cx="6645910" cy="3713480"/>
            <wp:effectExtent l="0" t="0" r="2540" b="1270"/>
            <wp:docPr id="6011680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68023" name="Picture 6011680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745"/>
        <w:gridCol w:w="1016"/>
      </w:tblGrid>
      <w:tr w:rsidR="003A0A5E" w:rsidRPr="003A0A5E" w14:paraId="63BEA5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54ECE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39D24E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3E9E8E1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grade</w:t>
            </w:r>
          </w:p>
        </w:tc>
      </w:tr>
      <w:tr w:rsidR="003A0A5E" w:rsidRPr="003A0A5E" w14:paraId="6909F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5B93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Utkarsh</w:t>
            </w:r>
          </w:p>
        </w:tc>
        <w:tc>
          <w:tcPr>
            <w:tcW w:w="0" w:type="auto"/>
            <w:vAlign w:val="center"/>
            <w:hideMark/>
          </w:tcPr>
          <w:p w14:paraId="592EC187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71C3366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 Grade</w:t>
            </w:r>
          </w:p>
        </w:tc>
      </w:tr>
      <w:tr w:rsidR="003A0A5E" w:rsidRPr="003A0A5E" w14:paraId="4FDF6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962E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AMAY</w:t>
            </w:r>
          </w:p>
        </w:tc>
        <w:tc>
          <w:tcPr>
            <w:tcW w:w="0" w:type="auto"/>
            <w:vAlign w:val="center"/>
            <w:hideMark/>
          </w:tcPr>
          <w:p w14:paraId="092450ED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14:paraId="5141442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B Grade</w:t>
            </w:r>
          </w:p>
        </w:tc>
      </w:tr>
      <w:tr w:rsidR="003A0A5E" w:rsidRPr="003A0A5E" w14:paraId="7DE52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33F52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Karan</w:t>
            </w:r>
          </w:p>
        </w:tc>
        <w:tc>
          <w:tcPr>
            <w:tcW w:w="0" w:type="auto"/>
            <w:vAlign w:val="center"/>
            <w:hideMark/>
          </w:tcPr>
          <w:p w14:paraId="36D11025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14:paraId="0D652FBD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C Grade</w:t>
            </w:r>
          </w:p>
        </w:tc>
      </w:tr>
      <w:tr w:rsidR="003A0A5E" w:rsidRPr="003A0A5E" w14:paraId="16D63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EE7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RAM GOPAL</w:t>
            </w:r>
          </w:p>
        </w:tc>
        <w:tc>
          <w:tcPr>
            <w:tcW w:w="0" w:type="auto"/>
            <w:vAlign w:val="center"/>
            <w:hideMark/>
          </w:tcPr>
          <w:p w14:paraId="01105715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6AE9650B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Fail</w:t>
            </w:r>
          </w:p>
        </w:tc>
      </w:tr>
    </w:tbl>
    <w:p w14:paraId="33B48CAA" w14:textId="3767A8C2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Step 11 – Schema violations ordered by severity</w:t>
      </w:r>
      <w:r w:rsidRPr="003A0A5E">
        <w:rPr>
          <w:rFonts w:ascii="Times New Roman" w:hAnsi="Times New Roman" w:cs="Times New Roman"/>
          <w:sz w:val="28"/>
          <w:szCs w:val="28"/>
        </w:rPr>
        <w:br/>
      </w:r>
      <w:r w:rsidR="00105F8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C1EDB9" wp14:editId="033DA04E">
            <wp:extent cx="6645910" cy="3566795"/>
            <wp:effectExtent l="0" t="0" r="2540" b="0"/>
            <wp:docPr id="7340860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86075" name="Picture 73408607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833"/>
      </w:tblGrid>
      <w:tr w:rsidR="003A0A5E" w:rsidRPr="003A0A5E" w14:paraId="35044D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52B5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schema_name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DBF99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violation_count</w:t>
            </w:r>
            <w:proofErr w:type="spellEnd"/>
          </w:p>
        </w:tc>
      </w:tr>
      <w:tr w:rsidR="003A0A5E" w:rsidRPr="003A0A5E" w14:paraId="2BD67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3D609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7106C593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3A0A5E" w:rsidRPr="003A0A5E" w14:paraId="3D1AB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F40F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074D574C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3A0A5E" w:rsidRPr="003A0A5E" w14:paraId="4940A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072B7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A3DA070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3A0A5E" w:rsidRPr="003A0A5E" w14:paraId="44AFE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D66F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7B855236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3A0A5E" w:rsidRPr="003A0A5E" w14:paraId="1AB42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00D4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0899F61" w14:textId="77777777" w:rsidR="003A0A5E" w:rsidRPr="003A0A5E" w:rsidRDefault="003A0A5E" w:rsidP="003A0A5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A0A5E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</w:tbl>
    <w:p w14:paraId="0C7BDB10" w14:textId="77777777" w:rsidR="003A0A5E" w:rsidRPr="003A0A5E" w:rsidRDefault="00000000" w:rsidP="003A0A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CC22672">
          <v:rect id="_x0000_i1026" style="width:0;height:1.5pt" o:hralign="center" o:hrstd="t" o:hr="t" fillcolor="#a0a0a0" stroked="f"/>
        </w:pict>
      </w:r>
    </w:p>
    <w:p w14:paraId="068F9F4D" w14:textId="77777777" w:rsidR="003A0A5E" w:rsidRPr="003A0A5E" w:rsidRDefault="003A0A5E" w:rsidP="003A0A5E">
      <w:p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Learning Outcome</w:t>
      </w:r>
      <w:r w:rsidRPr="003A0A5E">
        <w:rPr>
          <w:rFonts w:ascii="Times New Roman" w:hAnsi="Times New Roman" w:cs="Times New Roman"/>
          <w:sz w:val="28"/>
          <w:szCs w:val="28"/>
        </w:rPr>
        <w:br/>
        <w:t>After completing this experiment, the student will be able to:</w:t>
      </w:r>
    </w:p>
    <w:p w14:paraId="4EDF0013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lastRenderedPageBreak/>
        <w:t>Create and populate tables in Oracle SQL.</w:t>
      </w:r>
    </w:p>
    <w:p w14:paraId="5C12AE18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Use CASE statements to evaluate conditions in queries.</w:t>
      </w:r>
    </w:p>
    <w:p w14:paraId="53ADBCB6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Update table data based on conditional logic.</w:t>
      </w:r>
    </w:p>
    <w:p w14:paraId="4B2D84D5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Write PL/SQL blocks for dynamic status messages.</w:t>
      </w:r>
    </w:p>
    <w:p w14:paraId="2C4DBCBE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Sort query results using CASE statements in ORDER BY.</w:t>
      </w:r>
    </w:p>
    <w:p w14:paraId="3D4E84F0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0A5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A0A5E">
        <w:rPr>
          <w:rFonts w:ascii="Times New Roman" w:hAnsi="Times New Roman" w:cs="Times New Roman"/>
          <w:sz w:val="28"/>
          <w:szCs w:val="28"/>
        </w:rPr>
        <w:t xml:space="preserve"> data and assign grades or approval statuses automatically.</w:t>
      </w:r>
    </w:p>
    <w:p w14:paraId="084EC2B5" w14:textId="77777777" w:rsidR="003A0A5E" w:rsidRPr="003A0A5E" w:rsidRDefault="003A0A5E" w:rsidP="003A0A5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3A0A5E">
        <w:rPr>
          <w:rFonts w:ascii="Times New Roman" w:hAnsi="Times New Roman" w:cs="Times New Roman"/>
          <w:sz w:val="28"/>
          <w:szCs w:val="28"/>
        </w:rPr>
        <w:t>Interpret step-wise outputs for better understanding of database operations.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8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FDBC2" w14:textId="77777777" w:rsidR="006423B3" w:rsidRDefault="006423B3" w:rsidP="0032692A">
      <w:pPr>
        <w:spacing w:after="0" w:line="240" w:lineRule="auto"/>
      </w:pPr>
      <w:r>
        <w:separator/>
      </w:r>
    </w:p>
  </w:endnote>
  <w:endnote w:type="continuationSeparator" w:id="0">
    <w:p w14:paraId="239FA62B" w14:textId="77777777" w:rsidR="006423B3" w:rsidRDefault="006423B3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A572B" w14:textId="77777777" w:rsidR="006423B3" w:rsidRDefault="006423B3" w:rsidP="0032692A">
      <w:pPr>
        <w:spacing w:after="0" w:line="240" w:lineRule="auto"/>
      </w:pPr>
      <w:r>
        <w:separator/>
      </w:r>
    </w:p>
  </w:footnote>
  <w:footnote w:type="continuationSeparator" w:id="0">
    <w:p w14:paraId="4C127005" w14:textId="77777777" w:rsidR="006423B3" w:rsidRDefault="006423B3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70A7CB2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105F88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4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0"/>
  </w:num>
  <w:num w:numId="2" w16cid:durableId="778985985">
    <w:abstractNumId w:val="1"/>
  </w:num>
  <w:num w:numId="3" w16cid:durableId="105514169">
    <w:abstractNumId w:val="14"/>
  </w:num>
  <w:num w:numId="4" w16cid:durableId="2023238728">
    <w:abstractNumId w:val="36"/>
  </w:num>
  <w:num w:numId="5" w16cid:durableId="1819376201">
    <w:abstractNumId w:val="5"/>
  </w:num>
  <w:num w:numId="6" w16cid:durableId="1137989675">
    <w:abstractNumId w:val="13"/>
  </w:num>
  <w:num w:numId="7" w16cid:durableId="657267342">
    <w:abstractNumId w:val="9"/>
  </w:num>
  <w:num w:numId="8" w16cid:durableId="1145469137">
    <w:abstractNumId w:val="32"/>
  </w:num>
  <w:num w:numId="9" w16cid:durableId="120390120">
    <w:abstractNumId w:val="38"/>
  </w:num>
  <w:num w:numId="10" w16cid:durableId="338235295">
    <w:abstractNumId w:val="40"/>
  </w:num>
  <w:num w:numId="11" w16cid:durableId="1936091128">
    <w:abstractNumId w:val="21"/>
  </w:num>
  <w:num w:numId="12" w16cid:durableId="7026516">
    <w:abstractNumId w:val="23"/>
  </w:num>
  <w:num w:numId="13" w16cid:durableId="1469588212">
    <w:abstractNumId w:val="10"/>
  </w:num>
  <w:num w:numId="14" w16cid:durableId="1536842495">
    <w:abstractNumId w:val="18"/>
  </w:num>
  <w:num w:numId="15" w16cid:durableId="679620657">
    <w:abstractNumId w:val="2"/>
  </w:num>
  <w:num w:numId="16" w16cid:durableId="1725787641">
    <w:abstractNumId w:val="19"/>
  </w:num>
  <w:num w:numId="17" w16cid:durableId="735861336">
    <w:abstractNumId w:val="16"/>
  </w:num>
  <w:num w:numId="18" w16cid:durableId="1339428528">
    <w:abstractNumId w:val="30"/>
  </w:num>
  <w:num w:numId="19" w16cid:durableId="216166788">
    <w:abstractNumId w:val="34"/>
  </w:num>
  <w:num w:numId="20" w16cid:durableId="56562630">
    <w:abstractNumId w:val="27"/>
  </w:num>
  <w:num w:numId="21" w16cid:durableId="866604705">
    <w:abstractNumId w:val="37"/>
  </w:num>
  <w:num w:numId="22" w16cid:durableId="2028021422">
    <w:abstractNumId w:val="37"/>
  </w:num>
  <w:num w:numId="23" w16cid:durableId="980960396">
    <w:abstractNumId w:val="31"/>
  </w:num>
  <w:num w:numId="24" w16cid:durableId="1608807128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6"/>
  </w:num>
  <w:num w:numId="26" w16cid:durableId="1388145707">
    <w:abstractNumId w:val="11"/>
  </w:num>
  <w:num w:numId="27" w16cid:durableId="1477718251">
    <w:abstractNumId w:val="35"/>
  </w:num>
  <w:num w:numId="28" w16cid:durableId="416906153">
    <w:abstractNumId w:val="26"/>
  </w:num>
  <w:num w:numId="29" w16cid:durableId="1802072958">
    <w:abstractNumId w:val="7"/>
  </w:num>
  <w:num w:numId="30" w16cid:durableId="1513572781">
    <w:abstractNumId w:val="8"/>
  </w:num>
  <w:num w:numId="31" w16cid:durableId="385835552">
    <w:abstractNumId w:val="24"/>
  </w:num>
  <w:num w:numId="32" w16cid:durableId="749038523">
    <w:abstractNumId w:val="15"/>
  </w:num>
  <w:num w:numId="33" w16cid:durableId="1645045261">
    <w:abstractNumId w:val="17"/>
  </w:num>
  <w:num w:numId="34" w16cid:durableId="486554611">
    <w:abstractNumId w:val="25"/>
  </w:num>
  <w:num w:numId="35" w16cid:durableId="645857326">
    <w:abstractNumId w:val="12"/>
  </w:num>
  <w:num w:numId="36" w16cid:durableId="31928820">
    <w:abstractNumId w:val="0"/>
  </w:num>
  <w:num w:numId="37" w16cid:durableId="1411808966">
    <w:abstractNumId w:val="28"/>
  </w:num>
  <w:num w:numId="38" w16cid:durableId="452603536">
    <w:abstractNumId w:val="22"/>
  </w:num>
  <w:num w:numId="39" w16cid:durableId="160051865">
    <w:abstractNumId w:val="4"/>
  </w:num>
  <w:num w:numId="40" w16cid:durableId="1547057778">
    <w:abstractNumId w:val="29"/>
  </w:num>
  <w:num w:numId="41" w16cid:durableId="1399745156">
    <w:abstractNumId w:val="39"/>
  </w:num>
  <w:num w:numId="42" w16cid:durableId="173076322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81E71"/>
    <w:rsid w:val="007926A4"/>
    <w:rsid w:val="007F709B"/>
    <w:rsid w:val="00860814"/>
    <w:rsid w:val="00865A57"/>
    <w:rsid w:val="008C3156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D200F8"/>
    <w:rsid w:val="00D3423A"/>
    <w:rsid w:val="00D4083E"/>
    <w:rsid w:val="00D477A9"/>
    <w:rsid w:val="00D7215D"/>
    <w:rsid w:val="00D837B5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e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Lol 52</cp:lastModifiedBy>
  <cp:revision>3</cp:revision>
  <cp:lastPrinted>2026-01-29T16:51:00Z</cp:lastPrinted>
  <dcterms:created xsi:type="dcterms:W3CDTF">2026-01-30T05:38:00Z</dcterms:created>
  <dcterms:modified xsi:type="dcterms:W3CDTF">2026-01-30T06:24:00Z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