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8CE0" w14:textId="48893424" w:rsidR="005E4364" w:rsidRPr="004808C8" w:rsidRDefault="005E4364" w:rsidP="00C86073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31C9298F" w14:textId="3DCCC41A" w:rsidR="005E4364" w:rsidRPr="004808C8" w:rsidRDefault="005E4364" w:rsidP="005E4364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808C8">
        <w:rPr>
          <w:rFonts w:ascii="Times New Roman" w:hAnsi="Times New Roman" w:cs="Times New Roman"/>
          <w:b/>
          <w:sz w:val="28"/>
          <w:szCs w:val="28"/>
        </w:rPr>
        <w:t xml:space="preserve">Student Name: </w:t>
      </w:r>
      <w:r w:rsidR="00F34418">
        <w:rPr>
          <w:rFonts w:ascii="Times New Roman" w:hAnsi="Times New Roman" w:cs="Times New Roman"/>
          <w:b/>
          <w:sz w:val="28"/>
          <w:szCs w:val="28"/>
        </w:rPr>
        <w:t>Utkarsh Khajuria</w:t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  <w:t xml:space="preserve">          UID: </w:t>
      </w:r>
      <w:r w:rsidR="00B634D5" w:rsidRPr="004808C8">
        <w:rPr>
          <w:rFonts w:ascii="Times New Roman" w:hAnsi="Times New Roman" w:cs="Times New Roman"/>
          <w:b/>
          <w:sz w:val="28"/>
          <w:szCs w:val="28"/>
        </w:rPr>
        <w:t>24B</w:t>
      </w:r>
      <w:r w:rsidR="00F34418">
        <w:rPr>
          <w:rFonts w:ascii="Times New Roman" w:hAnsi="Times New Roman" w:cs="Times New Roman"/>
          <w:b/>
          <w:sz w:val="28"/>
          <w:szCs w:val="28"/>
        </w:rPr>
        <w:t>CF10040</w:t>
      </w:r>
    </w:p>
    <w:p w14:paraId="0D4C2945" w14:textId="65FC4C5F" w:rsidR="005E4364" w:rsidRPr="004808C8" w:rsidRDefault="005E4364" w:rsidP="005E4364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808C8">
        <w:rPr>
          <w:rFonts w:ascii="Times New Roman" w:hAnsi="Times New Roman" w:cs="Times New Roman"/>
          <w:b/>
          <w:sz w:val="28"/>
          <w:szCs w:val="28"/>
        </w:rPr>
        <w:t xml:space="preserve">Branch: </w:t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>AIT-CSE (</w:t>
      </w:r>
      <w:r w:rsidR="00F34418">
        <w:rPr>
          <w:rFonts w:ascii="Times New Roman" w:hAnsi="Times New Roman" w:cs="Times New Roman"/>
          <w:b/>
          <w:sz w:val="28"/>
          <w:szCs w:val="28"/>
        </w:rPr>
        <w:t>FSD</w:t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>)</w:t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="00B634D5"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 xml:space="preserve">Section/Group: </w:t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>24AIT_KRG</w:t>
      </w:r>
      <w:r w:rsidR="007A035C">
        <w:rPr>
          <w:rFonts w:ascii="Times New Roman" w:hAnsi="Times New Roman" w:cs="Times New Roman"/>
          <w:b/>
          <w:sz w:val="28"/>
          <w:szCs w:val="28"/>
        </w:rPr>
        <w:t>-G</w:t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>2</w:t>
      </w:r>
    </w:p>
    <w:p w14:paraId="6123497E" w14:textId="3F731781" w:rsidR="005E4364" w:rsidRPr="004808C8" w:rsidRDefault="005E4364" w:rsidP="005E4364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808C8">
        <w:rPr>
          <w:rFonts w:ascii="Times New Roman" w:hAnsi="Times New Roman" w:cs="Times New Roman"/>
          <w:b/>
          <w:sz w:val="28"/>
          <w:szCs w:val="28"/>
        </w:rPr>
        <w:t xml:space="preserve">Semester: </w:t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>4</w:t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Pr="004808C8">
        <w:rPr>
          <w:rFonts w:ascii="Times New Roman" w:hAnsi="Times New Roman" w:cs="Times New Roman"/>
          <w:b/>
          <w:sz w:val="28"/>
          <w:szCs w:val="28"/>
        </w:rPr>
        <w:tab/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 xml:space="preserve">                              </w:t>
      </w:r>
    </w:p>
    <w:p w14:paraId="78368DEA" w14:textId="6CFFF47E" w:rsidR="005E4364" w:rsidRPr="004808C8" w:rsidRDefault="005E4364" w:rsidP="005E4364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808C8">
        <w:rPr>
          <w:rFonts w:ascii="Times New Roman" w:hAnsi="Times New Roman" w:cs="Times New Roman"/>
          <w:b/>
          <w:sz w:val="28"/>
          <w:szCs w:val="28"/>
        </w:rPr>
        <w:t>Subject Name:</w:t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 xml:space="preserve"> Database Management System</w:t>
      </w:r>
      <w:r w:rsidRPr="004808C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2692A" w:rsidRPr="004808C8">
        <w:rPr>
          <w:rFonts w:ascii="Times New Roman" w:hAnsi="Times New Roman" w:cs="Times New Roman"/>
          <w:b/>
          <w:sz w:val="28"/>
          <w:szCs w:val="28"/>
        </w:rPr>
        <w:t xml:space="preserve">   </w:t>
      </w:r>
      <w:r w:rsidRPr="004808C8">
        <w:rPr>
          <w:rFonts w:ascii="Times New Roman" w:hAnsi="Times New Roman" w:cs="Times New Roman"/>
          <w:b/>
          <w:sz w:val="28"/>
          <w:szCs w:val="28"/>
        </w:rPr>
        <w:t xml:space="preserve">          Subject Code:</w:t>
      </w:r>
      <w:r w:rsidR="00D477A9" w:rsidRPr="004808C8">
        <w:rPr>
          <w:rFonts w:ascii="Times New Roman" w:hAnsi="Times New Roman" w:cs="Times New Roman"/>
          <w:b/>
          <w:sz w:val="28"/>
          <w:szCs w:val="28"/>
        </w:rPr>
        <w:t xml:space="preserve"> 24CSH-298</w:t>
      </w:r>
    </w:p>
    <w:p w14:paraId="3B270B01" w14:textId="77777777" w:rsidR="0035618B" w:rsidRPr="004808C8" w:rsidRDefault="0035618B" w:rsidP="005E4364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67112C7" w14:textId="54BF4306" w:rsidR="004808C8" w:rsidRPr="004808C8" w:rsidRDefault="004808C8" w:rsidP="004808C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348444E" w14:textId="77777777" w:rsidR="00D96E51" w:rsidRPr="00D96E51" w:rsidRDefault="00D96E51" w:rsidP="00D96E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E51">
        <w:rPr>
          <w:rFonts w:ascii="Times New Roman" w:hAnsi="Times New Roman" w:cs="Times New Roman"/>
          <w:b/>
          <w:bCs/>
          <w:sz w:val="28"/>
          <w:szCs w:val="28"/>
        </w:rPr>
        <w:t>Experiment 9 – Design of a PL/SQL Package with Procedures and Shared Cursor (Enterprise Applications)</w:t>
      </w:r>
    </w:p>
    <w:p w14:paraId="26713ACE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b/>
          <w:bCs/>
          <w:sz w:val="28"/>
          <w:szCs w:val="28"/>
        </w:rPr>
        <w:t>Experiment</w:t>
      </w:r>
      <w:r w:rsidRPr="00D96E51">
        <w:rPr>
          <w:rFonts w:ascii="Times New Roman" w:hAnsi="Times New Roman" w:cs="Times New Roman"/>
          <w:sz w:val="28"/>
          <w:szCs w:val="28"/>
        </w:rPr>
        <w:br/>
        <w:t>Designing and implementing a PL/SQL package that contains procedures and a shared cursor to fetch and display employee details. This experiment demonstrates modular programming, code reusability, and efficient data handling using packages in PL/SQL.</w:t>
      </w:r>
    </w:p>
    <w:p w14:paraId="60E9BBD6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b/>
          <w:bCs/>
          <w:sz w:val="28"/>
          <w:szCs w:val="28"/>
        </w:rPr>
        <w:t>Aim</w:t>
      </w:r>
      <w:r w:rsidRPr="00D96E51">
        <w:rPr>
          <w:rFonts w:ascii="Times New Roman" w:hAnsi="Times New Roman" w:cs="Times New Roman"/>
          <w:sz w:val="28"/>
          <w:szCs w:val="28"/>
        </w:rPr>
        <w:br/>
        <w:t>To create and implement a PL/SQL package consisting of a package specification and package body that includes procedures and a shared cursor for retrieving and displaying employee data.</w:t>
      </w:r>
    </w:p>
    <w:p w14:paraId="01D7FA21" w14:textId="77777777" w:rsidR="00D96E51" w:rsidRPr="00D96E51" w:rsidRDefault="00D96E51" w:rsidP="00D96E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E51"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55A3815B" w14:textId="77777777" w:rsidR="00D96E51" w:rsidRPr="00D96E51" w:rsidRDefault="00D96E51" w:rsidP="00D96E51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To understand the concept and structure of PL/SQL packages</w:t>
      </w:r>
    </w:p>
    <w:p w14:paraId="7CA650D5" w14:textId="77777777" w:rsidR="00D96E51" w:rsidRPr="00D96E51" w:rsidRDefault="00D96E51" w:rsidP="00D96E51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To differentiate between package specification and package body</w:t>
      </w:r>
    </w:p>
    <w:p w14:paraId="1377E4E2" w14:textId="77777777" w:rsidR="00D96E51" w:rsidRPr="00D96E51" w:rsidRDefault="00D96E51" w:rsidP="00D96E51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To implement procedures inside packages</w:t>
      </w:r>
    </w:p>
    <w:p w14:paraId="79945BFC" w14:textId="77777777" w:rsidR="00D96E51" w:rsidRPr="00D96E51" w:rsidRDefault="00D96E51" w:rsidP="00D96E51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To use shared cursors for efficient data retrieval</w:t>
      </w:r>
    </w:p>
    <w:p w14:paraId="4B99C0FE" w14:textId="77777777" w:rsidR="00D96E51" w:rsidRPr="00D96E51" w:rsidRDefault="00D96E51" w:rsidP="00D96E51">
      <w:pPr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To develop modular and reusable database programs</w:t>
      </w:r>
    </w:p>
    <w:p w14:paraId="648DA038" w14:textId="77777777" w:rsidR="00D96E51" w:rsidRPr="00D96E51" w:rsidRDefault="00D96E51" w:rsidP="00D96E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E51">
        <w:rPr>
          <w:rFonts w:ascii="Times New Roman" w:hAnsi="Times New Roman" w:cs="Times New Roman"/>
          <w:b/>
          <w:bCs/>
          <w:sz w:val="28"/>
          <w:szCs w:val="28"/>
        </w:rPr>
        <w:t>Software Requirements</w:t>
      </w:r>
    </w:p>
    <w:p w14:paraId="28487D48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Database Management System:</w:t>
      </w:r>
      <w:r w:rsidRPr="00D96E51">
        <w:rPr>
          <w:rFonts w:ascii="Times New Roman" w:hAnsi="Times New Roman" w:cs="Times New Roman"/>
          <w:sz w:val="28"/>
          <w:szCs w:val="28"/>
        </w:rPr>
        <w:br/>
        <w:t>Oracle Database Express Edition (Oracle XE) / PostgreSQL</w:t>
      </w:r>
    </w:p>
    <w:p w14:paraId="7FFAED12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Database Administration Tool:</w:t>
      </w:r>
      <w:r w:rsidRPr="00D96E51">
        <w:rPr>
          <w:rFonts w:ascii="Times New Roman" w:hAnsi="Times New Roman" w:cs="Times New Roman"/>
          <w:sz w:val="28"/>
          <w:szCs w:val="28"/>
        </w:rPr>
        <w:br/>
        <w:t xml:space="preserve">Oracle SQL Developer / </w:t>
      </w:r>
      <w:proofErr w:type="spellStart"/>
      <w:r w:rsidRPr="00D96E51">
        <w:rPr>
          <w:rFonts w:ascii="Times New Roman" w:hAnsi="Times New Roman" w:cs="Times New Roman"/>
          <w:sz w:val="28"/>
          <w:szCs w:val="28"/>
        </w:rPr>
        <w:t>pgAdmin</w:t>
      </w:r>
      <w:proofErr w:type="spellEnd"/>
    </w:p>
    <w:p w14:paraId="5865DB66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Problem Statement</w:t>
      </w:r>
      <w:r w:rsidRPr="00D96E51">
        <w:rPr>
          <w:rFonts w:ascii="Times New Roman" w:hAnsi="Times New Roman" w:cs="Times New Roman"/>
          <w:sz w:val="28"/>
          <w:szCs w:val="28"/>
        </w:rPr>
        <w:br/>
        <w:t xml:space="preserve">In enterprise-level database applications, related operations must be grouped together for better maintainability, performance, and reusability. A PL/SQL package provides a structured </w:t>
      </w:r>
      <w:r w:rsidRPr="00D96E51">
        <w:rPr>
          <w:rFonts w:ascii="Times New Roman" w:hAnsi="Times New Roman" w:cs="Times New Roman"/>
          <w:sz w:val="28"/>
          <w:szCs w:val="28"/>
        </w:rPr>
        <w:lastRenderedPageBreak/>
        <w:t>approach to organize procedures and shared cursors, ensuring efficient data retrieval and modular program design.</w:t>
      </w:r>
    </w:p>
    <w:p w14:paraId="569ECEAA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Practical / Experiment Steps</w:t>
      </w:r>
    </w:p>
    <w:p w14:paraId="256B3E34" w14:textId="77777777" w:rsidR="00D96E51" w:rsidRPr="00D96E51" w:rsidRDefault="00D96E51" w:rsidP="00D96E51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Create an employee table with relevant attributes</w:t>
      </w:r>
    </w:p>
    <w:p w14:paraId="1E3E20B1" w14:textId="77777777" w:rsidR="00D96E51" w:rsidRPr="00D96E51" w:rsidRDefault="00D96E51" w:rsidP="00D96E51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Insert sample data into the table</w:t>
      </w:r>
    </w:p>
    <w:p w14:paraId="5078EAEF" w14:textId="77777777" w:rsidR="00D96E51" w:rsidRPr="00D96E51" w:rsidRDefault="00D96E51" w:rsidP="00D96E51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Create package specification declaring procedures and cursor</w:t>
      </w:r>
    </w:p>
    <w:p w14:paraId="49D9BB59" w14:textId="77777777" w:rsidR="00D96E51" w:rsidRPr="00D96E51" w:rsidRDefault="00D96E51" w:rsidP="00D96E51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Create package body defining logic for procedures and cursor</w:t>
      </w:r>
    </w:p>
    <w:p w14:paraId="40F52E15" w14:textId="77777777" w:rsidR="00D96E51" w:rsidRPr="00D96E51" w:rsidRDefault="00D96E51" w:rsidP="00D96E51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Use a shared cursor to fetch employee records</w:t>
      </w:r>
    </w:p>
    <w:p w14:paraId="18F5B2EC" w14:textId="77777777" w:rsidR="00D96E51" w:rsidRPr="00D96E51" w:rsidRDefault="00D96E51" w:rsidP="00D96E51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Execute the package procedure</w:t>
      </w:r>
    </w:p>
    <w:p w14:paraId="24DDD2AA" w14:textId="77777777" w:rsidR="00D96E51" w:rsidRPr="00D96E51" w:rsidRDefault="00D96E51" w:rsidP="00D96E51">
      <w:pPr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Display the output</w:t>
      </w:r>
    </w:p>
    <w:p w14:paraId="6CE78FCF" w14:textId="77777777" w:rsidR="00D96E51" w:rsidRPr="00D96E51" w:rsidRDefault="00D96E51" w:rsidP="00D96E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96E51">
        <w:rPr>
          <w:rFonts w:ascii="Times New Roman" w:hAnsi="Times New Roman" w:cs="Times New Roman"/>
          <w:b/>
          <w:bCs/>
          <w:sz w:val="28"/>
          <w:szCs w:val="28"/>
        </w:rPr>
        <w:t>Procedure</w:t>
      </w:r>
    </w:p>
    <w:p w14:paraId="0A84E00E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Open Oracle SQL Developer and connect to the database</w:t>
      </w:r>
    </w:p>
    <w:p w14:paraId="26942346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Create the employee table</w:t>
      </w:r>
    </w:p>
    <w:p w14:paraId="1C19F206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Insert sample records</w:t>
      </w:r>
    </w:p>
    <w:p w14:paraId="2A668F7F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Create package specification</w:t>
      </w:r>
    </w:p>
    <w:p w14:paraId="3B9BC145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Create package body</w:t>
      </w:r>
    </w:p>
    <w:p w14:paraId="61524E81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Compile the package successfully</w:t>
      </w:r>
    </w:p>
    <w:p w14:paraId="2D9A8DEC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Execute package procedure</w:t>
      </w:r>
    </w:p>
    <w:p w14:paraId="1D434F28" w14:textId="77777777" w:rsidR="00D96E51" w:rsidRPr="00D96E51" w:rsidRDefault="00D96E51" w:rsidP="00D96E51">
      <w:pPr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Display employee details output</w:t>
      </w:r>
    </w:p>
    <w:p w14:paraId="3A4082C1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Input / Output Details</w:t>
      </w:r>
    </w:p>
    <w:p w14:paraId="57E4FC0E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Input</w:t>
      </w:r>
      <w:r w:rsidRPr="00D96E51">
        <w:rPr>
          <w:rFonts w:ascii="Times New Roman" w:hAnsi="Times New Roman" w:cs="Times New Roman"/>
          <w:sz w:val="28"/>
          <w:szCs w:val="28"/>
        </w:rPr>
        <w:br/>
        <w:t>Table: employee (id, name, gender, salary)</w:t>
      </w:r>
    </w:p>
    <w:p w14:paraId="06A68C0B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Step-wise Output</w:t>
      </w:r>
    </w:p>
    <w:p w14:paraId="3E572523" w14:textId="2CDC1035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lastRenderedPageBreak/>
        <w:t>Step 1 – Create Employee Table</w:t>
      </w:r>
      <w:r w:rsidRPr="00D96E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6909B" wp14:editId="3DA29366">
            <wp:extent cx="6645910" cy="4418330"/>
            <wp:effectExtent l="0" t="0" r="2540" b="1270"/>
            <wp:docPr id="2093926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926985" name="Picture 20939269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B1B8" w14:textId="4B3DD5B9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lastRenderedPageBreak/>
        <w:t>Step 2 – Insert Sample Data</w:t>
      </w:r>
      <w:r w:rsidRPr="00D96E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35434" wp14:editId="392E0B51">
            <wp:extent cx="6645910" cy="4941570"/>
            <wp:effectExtent l="0" t="0" r="2540" b="0"/>
            <wp:docPr id="2080814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1455" name="Picture 2080814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4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6E51">
        <w:rPr>
          <w:rFonts w:ascii="Times New Roman" w:hAnsi="Times New Roman" w:cs="Times New Roman"/>
          <w:sz w:val="28"/>
          <w:szCs w:val="28"/>
        </w:rPr>
        <w:lastRenderedPageBreak/>
        <w:t>Step 3 – Create Package Specification</w:t>
      </w:r>
      <w:r w:rsidRPr="00D96E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3CF3E6" wp14:editId="7A5E2E4C">
            <wp:extent cx="6645910" cy="4236720"/>
            <wp:effectExtent l="0" t="0" r="2540" b="0"/>
            <wp:docPr id="12362927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2708" name="Picture 12362927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33F0B" w14:textId="61A96FB1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lastRenderedPageBreak/>
        <w:t>Step 4 – Create Package Body</w:t>
      </w:r>
      <w:r w:rsidRPr="00D96E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DB6F79" wp14:editId="12CB5AB0">
            <wp:extent cx="6645910" cy="5291455"/>
            <wp:effectExtent l="0" t="0" r="2540" b="4445"/>
            <wp:docPr id="21301469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46960" name="Picture 213014696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6E51">
        <w:rPr>
          <w:rFonts w:ascii="Times New Roman" w:hAnsi="Times New Roman" w:cs="Times New Roman"/>
          <w:sz w:val="28"/>
          <w:szCs w:val="28"/>
        </w:rPr>
        <w:lastRenderedPageBreak/>
        <w:t>Step 5 – Execute Package Procedure</w:t>
      </w:r>
      <w:r w:rsidRPr="00D96E5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2EBE28" wp14:editId="5956A894">
            <wp:extent cx="6645910" cy="3481070"/>
            <wp:effectExtent l="0" t="0" r="2540" b="5080"/>
            <wp:docPr id="14228753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75320" name="Picture 14228753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EF65" w14:textId="77777777" w:rsidR="00D96E51" w:rsidRPr="00D96E51" w:rsidRDefault="00D96E51" w:rsidP="00D96E51">
      <w:p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b/>
          <w:bCs/>
          <w:sz w:val="28"/>
          <w:szCs w:val="28"/>
        </w:rPr>
        <w:t>Learning Outcome</w:t>
      </w:r>
      <w:r w:rsidRPr="00D96E51">
        <w:rPr>
          <w:rFonts w:ascii="Times New Roman" w:hAnsi="Times New Roman" w:cs="Times New Roman"/>
          <w:sz w:val="28"/>
          <w:szCs w:val="28"/>
        </w:rPr>
        <w:br/>
        <w:t>After completing this experiment, the learner will be able to:</w:t>
      </w:r>
    </w:p>
    <w:p w14:paraId="12BEA619" w14:textId="77777777" w:rsidR="00D96E51" w:rsidRPr="00D96E51" w:rsidRDefault="00D96E51" w:rsidP="00D96E51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Understand the structure of PL/SQL packages</w:t>
      </w:r>
    </w:p>
    <w:p w14:paraId="36F6CD99" w14:textId="77777777" w:rsidR="00D96E51" w:rsidRPr="00D96E51" w:rsidRDefault="00D96E51" w:rsidP="00D96E51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Create package specification and package body</w:t>
      </w:r>
    </w:p>
    <w:p w14:paraId="353A401F" w14:textId="77777777" w:rsidR="00D96E51" w:rsidRPr="00D96E51" w:rsidRDefault="00D96E51" w:rsidP="00D96E51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Use shared cursors inside packages</w:t>
      </w:r>
    </w:p>
    <w:p w14:paraId="16BAC16D" w14:textId="77777777" w:rsidR="00D96E51" w:rsidRPr="00D96E51" w:rsidRDefault="00D96E51" w:rsidP="00D96E51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Implement modular and reusable database logic</w:t>
      </w:r>
    </w:p>
    <w:p w14:paraId="159B361C" w14:textId="77777777" w:rsidR="00D96E51" w:rsidRPr="00D96E51" w:rsidRDefault="00D96E51" w:rsidP="00D96E51">
      <w:pPr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D96E51">
        <w:rPr>
          <w:rFonts w:ascii="Times New Roman" w:hAnsi="Times New Roman" w:cs="Times New Roman"/>
          <w:sz w:val="28"/>
          <w:szCs w:val="28"/>
        </w:rPr>
        <w:t>Apply package concepts in enterprise applications</w:t>
      </w:r>
    </w:p>
    <w:p w14:paraId="0C555437" w14:textId="4977E232" w:rsidR="00014DCE" w:rsidRPr="004808C8" w:rsidRDefault="00014DCE" w:rsidP="00583B65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014DCE" w:rsidRPr="004808C8" w:rsidSect="00AB3ADC">
      <w:headerReference w:type="default" r:id="rId13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8A6EA" w14:textId="77777777" w:rsidR="008C5D24" w:rsidRDefault="008C5D24" w:rsidP="0032692A">
      <w:pPr>
        <w:spacing w:after="0" w:line="240" w:lineRule="auto"/>
      </w:pPr>
      <w:r>
        <w:separator/>
      </w:r>
    </w:p>
  </w:endnote>
  <w:endnote w:type="continuationSeparator" w:id="0">
    <w:p w14:paraId="52F4C850" w14:textId="77777777" w:rsidR="008C5D24" w:rsidRDefault="008C5D24" w:rsidP="003269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AB51C" w14:textId="77777777" w:rsidR="008C5D24" w:rsidRDefault="008C5D24" w:rsidP="0032692A">
      <w:pPr>
        <w:spacing w:after="0" w:line="240" w:lineRule="auto"/>
      </w:pPr>
      <w:r>
        <w:separator/>
      </w:r>
    </w:p>
  </w:footnote>
  <w:footnote w:type="continuationSeparator" w:id="0">
    <w:p w14:paraId="2F682BDD" w14:textId="77777777" w:rsidR="008C5D24" w:rsidRDefault="008C5D24" w:rsidP="003269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C85C9" w14:textId="3289E840" w:rsidR="0032692A" w:rsidRDefault="00D477A9" w:rsidP="00B81820">
    <w:pPr>
      <w:pStyle w:val="Header"/>
      <w:jc w:val="center"/>
      <w:rPr>
        <w:rFonts w:ascii="Times New Roman" w:hAnsi="Times New Roman"/>
        <w:b/>
        <w:noProof/>
        <w:color w:val="EE0000"/>
        <w:sz w:val="28"/>
        <w:szCs w:val="28"/>
      </w:rPr>
    </w:pPr>
    <w:r>
      <w:rPr>
        <w:noProof/>
      </w:rPr>
      <w:drawing>
        <wp:inline distT="0" distB="0" distL="0" distR="0" wp14:anchorId="603C31CE" wp14:editId="047F0E44">
          <wp:extent cx="2178219" cy="800100"/>
          <wp:effectExtent l="0" t="0" r="0" b="0"/>
          <wp:docPr id="14302448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5226" cy="8063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5618B">
      <w:rPr>
        <w:rFonts w:ascii="Times New Roman" w:hAnsi="Times New Roman"/>
        <w:b/>
        <w:noProof/>
        <w:color w:val="EE0000"/>
        <w:sz w:val="28"/>
        <w:szCs w:val="28"/>
      </w:rPr>
      <w:t xml:space="preserve">                                   </w:t>
    </w:r>
    <w:r w:rsidR="00B81820" w:rsidRPr="0035618B">
      <w:rPr>
        <w:rFonts w:ascii="Times New Roman" w:hAnsi="Times New Roman"/>
        <w:b/>
        <w:noProof/>
        <w:color w:val="EE0000"/>
        <w:sz w:val="28"/>
        <w:szCs w:val="28"/>
      </w:rPr>
      <w:drawing>
        <wp:inline distT="0" distB="0" distL="0" distR="0" wp14:anchorId="7CF5534F" wp14:editId="09597CAC">
          <wp:extent cx="1864953" cy="790575"/>
          <wp:effectExtent l="0" t="0" r="2540" b="0"/>
          <wp:docPr id="72367462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1650" cy="8146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3EC3265" w14:textId="686B4DA3" w:rsidR="00C820B3" w:rsidRDefault="00C820B3" w:rsidP="00B81820">
    <w:pPr>
      <w:pStyle w:val="Header"/>
      <w:jc w:val="center"/>
      <w:rPr>
        <w:rFonts w:ascii="Times New Roman" w:hAnsi="Times New Roman"/>
        <w:b/>
        <w:noProof/>
        <w:color w:val="EE0000"/>
        <w:sz w:val="28"/>
        <w:szCs w:val="28"/>
      </w:rPr>
    </w:pPr>
  </w:p>
  <w:p w14:paraId="2A94C438" w14:textId="6D9E25A2" w:rsidR="00C820B3" w:rsidRDefault="00C820B3" w:rsidP="00B81820">
    <w:pPr>
      <w:pStyle w:val="Header"/>
      <w:jc w:val="center"/>
      <w:rPr>
        <w:rFonts w:ascii="Times New Roman" w:hAnsi="Times New Roman"/>
        <w:b/>
        <w:noProof/>
        <w:color w:val="525252" w:themeColor="accent3" w:themeShade="80"/>
        <w:sz w:val="28"/>
        <w:szCs w:val="28"/>
      </w:rPr>
    </w:pPr>
    <w:r w:rsidRPr="00C820B3">
      <w:rPr>
        <w:rFonts w:ascii="Times New Roman" w:hAnsi="Times New Roman"/>
        <w:b/>
        <w:noProof/>
        <w:color w:val="525252" w:themeColor="accent3" w:themeShade="80"/>
        <w:sz w:val="28"/>
        <w:szCs w:val="28"/>
      </w:rPr>
      <w:t xml:space="preserve">EXPERIMENT </w:t>
    </w:r>
    <w:r w:rsidR="00D96E51">
      <w:rPr>
        <w:rFonts w:ascii="Times New Roman" w:hAnsi="Times New Roman"/>
        <w:b/>
        <w:noProof/>
        <w:color w:val="525252" w:themeColor="accent3" w:themeShade="80"/>
        <w:sz w:val="28"/>
        <w:szCs w:val="28"/>
      </w:rPr>
      <w:t>9</w:t>
    </w:r>
  </w:p>
  <w:p w14:paraId="25EAD75B" w14:textId="77777777" w:rsidR="00AB3ADC" w:rsidRPr="00C820B3" w:rsidRDefault="00AB3ADC" w:rsidP="00B81820">
    <w:pPr>
      <w:pStyle w:val="Header"/>
      <w:jc w:val="center"/>
      <w:rPr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920"/>
    <w:multiLevelType w:val="multilevel"/>
    <w:tmpl w:val="86CA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92DCA"/>
    <w:multiLevelType w:val="multilevel"/>
    <w:tmpl w:val="CC48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C25"/>
    <w:multiLevelType w:val="multilevel"/>
    <w:tmpl w:val="16EE2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5E3468"/>
    <w:multiLevelType w:val="hybridMultilevel"/>
    <w:tmpl w:val="FF5621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204497"/>
    <w:multiLevelType w:val="multilevel"/>
    <w:tmpl w:val="352AF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82A8C"/>
    <w:multiLevelType w:val="hybridMultilevel"/>
    <w:tmpl w:val="1212BF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6E53364"/>
    <w:multiLevelType w:val="multilevel"/>
    <w:tmpl w:val="D086480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0B2C4F25"/>
    <w:multiLevelType w:val="multilevel"/>
    <w:tmpl w:val="1460F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C07D98"/>
    <w:multiLevelType w:val="multilevel"/>
    <w:tmpl w:val="0EB6D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F55DF7"/>
    <w:multiLevelType w:val="hybridMultilevel"/>
    <w:tmpl w:val="12FA7D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97259B"/>
    <w:multiLevelType w:val="hybridMultilevel"/>
    <w:tmpl w:val="D8FE3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0F2395D"/>
    <w:multiLevelType w:val="hybridMultilevel"/>
    <w:tmpl w:val="D4F082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0A1FF6"/>
    <w:multiLevelType w:val="multilevel"/>
    <w:tmpl w:val="8D62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822335"/>
    <w:multiLevelType w:val="multilevel"/>
    <w:tmpl w:val="9C3C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043AB5"/>
    <w:multiLevelType w:val="multilevel"/>
    <w:tmpl w:val="0930E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853806"/>
    <w:multiLevelType w:val="hybridMultilevel"/>
    <w:tmpl w:val="037E6E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F03340"/>
    <w:multiLevelType w:val="multilevel"/>
    <w:tmpl w:val="9ADA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214FA"/>
    <w:multiLevelType w:val="multilevel"/>
    <w:tmpl w:val="E26E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6041B1"/>
    <w:multiLevelType w:val="multilevel"/>
    <w:tmpl w:val="D2CC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2E7E8D"/>
    <w:multiLevelType w:val="hybridMultilevel"/>
    <w:tmpl w:val="FAF41706"/>
    <w:lvl w:ilvl="0" w:tplc="F90E1B8A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1F263701"/>
    <w:multiLevelType w:val="multilevel"/>
    <w:tmpl w:val="BAE80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B34050"/>
    <w:multiLevelType w:val="multilevel"/>
    <w:tmpl w:val="E6084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640DC"/>
    <w:multiLevelType w:val="multilevel"/>
    <w:tmpl w:val="0682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D4026D"/>
    <w:multiLevelType w:val="hybridMultilevel"/>
    <w:tmpl w:val="56BE32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C27218"/>
    <w:multiLevelType w:val="multilevel"/>
    <w:tmpl w:val="BCA4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211D72"/>
    <w:multiLevelType w:val="multilevel"/>
    <w:tmpl w:val="D004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B202135"/>
    <w:multiLevelType w:val="multilevel"/>
    <w:tmpl w:val="2E42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521AB4"/>
    <w:multiLevelType w:val="multilevel"/>
    <w:tmpl w:val="4866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376201"/>
    <w:multiLevelType w:val="multilevel"/>
    <w:tmpl w:val="0D3AE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E51074"/>
    <w:multiLevelType w:val="multilevel"/>
    <w:tmpl w:val="B20E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E85905"/>
    <w:multiLevelType w:val="multilevel"/>
    <w:tmpl w:val="B800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0C4C1A"/>
    <w:multiLevelType w:val="hybridMultilevel"/>
    <w:tmpl w:val="6D40A1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607621C"/>
    <w:multiLevelType w:val="multilevel"/>
    <w:tmpl w:val="0C9AE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7ED4C39"/>
    <w:multiLevelType w:val="multilevel"/>
    <w:tmpl w:val="CE5A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D61C24"/>
    <w:multiLevelType w:val="multilevel"/>
    <w:tmpl w:val="A5AA1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0C2E43"/>
    <w:multiLevelType w:val="hybridMultilevel"/>
    <w:tmpl w:val="FC8629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A5D3E36"/>
    <w:multiLevelType w:val="hybridMultilevel"/>
    <w:tmpl w:val="B96607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A17F9C"/>
    <w:multiLevelType w:val="multilevel"/>
    <w:tmpl w:val="A782C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392D9D"/>
    <w:multiLevelType w:val="multilevel"/>
    <w:tmpl w:val="1D52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FB0645"/>
    <w:multiLevelType w:val="multilevel"/>
    <w:tmpl w:val="5B4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AF79B3"/>
    <w:multiLevelType w:val="hybridMultilevel"/>
    <w:tmpl w:val="139459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447B64FF"/>
    <w:multiLevelType w:val="multilevel"/>
    <w:tmpl w:val="C386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54658D"/>
    <w:multiLevelType w:val="multilevel"/>
    <w:tmpl w:val="2BE6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68018C"/>
    <w:multiLevelType w:val="multilevel"/>
    <w:tmpl w:val="F3E6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1F6BED"/>
    <w:multiLevelType w:val="multilevel"/>
    <w:tmpl w:val="9A4024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5" w15:restartNumberingAfterBreak="0">
    <w:nsid w:val="4A9A3114"/>
    <w:multiLevelType w:val="multilevel"/>
    <w:tmpl w:val="31EEF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04C4C82"/>
    <w:multiLevelType w:val="hybridMultilevel"/>
    <w:tmpl w:val="D4A8D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0B3244B"/>
    <w:multiLevelType w:val="multilevel"/>
    <w:tmpl w:val="160AF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F0385D"/>
    <w:multiLevelType w:val="multilevel"/>
    <w:tmpl w:val="31B0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B62A8C"/>
    <w:multiLevelType w:val="multilevel"/>
    <w:tmpl w:val="D3505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7F9241C"/>
    <w:multiLevelType w:val="multilevel"/>
    <w:tmpl w:val="E9B2E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A222006"/>
    <w:multiLevelType w:val="multilevel"/>
    <w:tmpl w:val="66926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F0E670E"/>
    <w:multiLevelType w:val="hybridMultilevel"/>
    <w:tmpl w:val="42C4E9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4FA1F19"/>
    <w:multiLevelType w:val="hybridMultilevel"/>
    <w:tmpl w:val="5CCC8C12"/>
    <w:lvl w:ilvl="0" w:tplc="E3FE0BFE">
      <w:start w:val="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5D90BC6"/>
    <w:multiLevelType w:val="multilevel"/>
    <w:tmpl w:val="94868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8F0EF7"/>
    <w:multiLevelType w:val="multilevel"/>
    <w:tmpl w:val="9904A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687666"/>
    <w:multiLevelType w:val="multilevel"/>
    <w:tmpl w:val="15D4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A73D91"/>
    <w:multiLevelType w:val="multilevel"/>
    <w:tmpl w:val="65B09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EB43BCE"/>
    <w:multiLevelType w:val="multilevel"/>
    <w:tmpl w:val="FD543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00B2EEA"/>
    <w:multiLevelType w:val="hybridMultilevel"/>
    <w:tmpl w:val="150E2814"/>
    <w:lvl w:ilvl="0" w:tplc="F90E1B8A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14F3DBF"/>
    <w:multiLevelType w:val="multilevel"/>
    <w:tmpl w:val="2632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685D61"/>
    <w:multiLevelType w:val="multilevel"/>
    <w:tmpl w:val="2346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7743E6"/>
    <w:multiLevelType w:val="multilevel"/>
    <w:tmpl w:val="9A4024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3" w15:restartNumberingAfterBreak="0">
    <w:nsid w:val="77CB0617"/>
    <w:multiLevelType w:val="multilevel"/>
    <w:tmpl w:val="84ECF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C328C7"/>
    <w:multiLevelType w:val="multilevel"/>
    <w:tmpl w:val="392CA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9B315E7"/>
    <w:multiLevelType w:val="multilevel"/>
    <w:tmpl w:val="0A6E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9B55FB"/>
    <w:multiLevelType w:val="multilevel"/>
    <w:tmpl w:val="AD2C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2750078">
    <w:abstractNumId w:val="37"/>
  </w:num>
  <w:num w:numId="2" w16cid:durableId="778985985">
    <w:abstractNumId w:val="3"/>
  </w:num>
  <w:num w:numId="3" w16cid:durableId="105514169">
    <w:abstractNumId w:val="26"/>
  </w:num>
  <w:num w:numId="4" w16cid:durableId="2023238728">
    <w:abstractNumId w:val="60"/>
  </w:num>
  <w:num w:numId="5" w16cid:durableId="1819376201">
    <w:abstractNumId w:val="9"/>
  </w:num>
  <w:num w:numId="6" w16cid:durableId="1137989675">
    <w:abstractNumId w:val="23"/>
  </w:num>
  <w:num w:numId="7" w16cid:durableId="657267342">
    <w:abstractNumId w:val="14"/>
  </w:num>
  <w:num w:numId="8" w16cid:durableId="1145469137">
    <w:abstractNumId w:val="55"/>
  </w:num>
  <w:num w:numId="9" w16cid:durableId="120390120">
    <w:abstractNumId w:val="64"/>
  </w:num>
  <w:num w:numId="10" w16cid:durableId="338235295">
    <w:abstractNumId w:val="66"/>
  </w:num>
  <w:num w:numId="11" w16cid:durableId="1936091128">
    <w:abstractNumId w:val="38"/>
  </w:num>
  <w:num w:numId="12" w16cid:durableId="7026516">
    <w:abstractNumId w:val="40"/>
  </w:num>
  <w:num w:numId="13" w16cid:durableId="1469588212">
    <w:abstractNumId w:val="15"/>
  </w:num>
  <w:num w:numId="14" w16cid:durableId="1536842495">
    <w:abstractNumId w:val="35"/>
  </w:num>
  <w:num w:numId="15" w16cid:durableId="679620657">
    <w:abstractNumId w:val="5"/>
  </w:num>
  <w:num w:numId="16" w16cid:durableId="1725787641">
    <w:abstractNumId w:val="36"/>
  </w:num>
  <w:num w:numId="17" w16cid:durableId="735861336">
    <w:abstractNumId w:val="31"/>
  </w:num>
  <w:num w:numId="18" w16cid:durableId="1339428528">
    <w:abstractNumId w:val="52"/>
  </w:num>
  <w:num w:numId="19" w16cid:durableId="216166788">
    <w:abstractNumId w:val="57"/>
  </w:num>
  <w:num w:numId="20" w16cid:durableId="56562630">
    <w:abstractNumId w:val="46"/>
  </w:num>
  <w:num w:numId="21" w16cid:durableId="866604705">
    <w:abstractNumId w:val="62"/>
  </w:num>
  <w:num w:numId="22" w16cid:durableId="2028021422">
    <w:abstractNumId w:val="62"/>
  </w:num>
  <w:num w:numId="23" w16cid:durableId="980960396">
    <w:abstractNumId w:val="53"/>
  </w:num>
  <w:num w:numId="24" w16cid:durableId="1608807128">
    <w:abstractNumId w:val="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4380100">
    <w:abstractNumId w:val="10"/>
  </w:num>
  <w:num w:numId="26" w16cid:durableId="1388145707">
    <w:abstractNumId w:val="19"/>
  </w:num>
  <w:num w:numId="27" w16cid:durableId="1477718251">
    <w:abstractNumId w:val="59"/>
  </w:num>
  <w:num w:numId="28" w16cid:durableId="416906153">
    <w:abstractNumId w:val="44"/>
  </w:num>
  <w:num w:numId="29" w16cid:durableId="1802072958">
    <w:abstractNumId w:val="11"/>
  </w:num>
  <w:num w:numId="30" w16cid:durableId="1513572781">
    <w:abstractNumId w:val="12"/>
  </w:num>
  <w:num w:numId="31" w16cid:durableId="385835552">
    <w:abstractNumId w:val="42"/>
  </w:num>
  <w:num w:numId="32" w16cid:durableId="749038523">
    <w:abstractNumId w:val="28"/>
  </w:num>
  <w:num w:numId="33" w16cid:durableId="1645045261">
    <w:abstractNumId w:val="32"/>
  </w:num>
  <w:num w:numId="34" w16cid:durableId="486554611">
    <w:abstractNumId w:val="43"/>
  </w:num>
  <w:num w:numId="35" w16cid:durableId="645857326">
    <w:abstractNumId w:val="21"/>
  </w:num>
  <w:num w:numId="36" w16cid:durableId="31928820">
    <w:abstractNumId w:val="0"/>
  </w:num>
  <w:num w:numId="37" w16cid:durableId="1411808966">
    <w:abstractNumId w:val="48"/>
  </w:num>
  <w:num w:numId="38" w16cid:durableId="452603536">
    <w:abstractNumId w:val="39"/>
  </w:num>
  <w:num w:numId="39" w16cid:durableId="160051865">
    <w:abstractNumId w:val="7"/>
  </w:num>
  <w:num w:numId="40" w16cid:durableId="1547057778">
    <w:abstractNumId w:val="49"/>
  </w:num>
  <w:num w:numId="41" w16cid:durableId="1399745156">
    <w:abstractNumId w:val="65"/>
  </w:num>
  <w:num w:numId="42" w16cid:durableId="1730763224">
    <w:abstractNumId w:val="56"/>
  </w:num>
  <w:num w:numId="43" w16cid:durableId="2133548343">
    <w:abstractNumId w:val="20"/>
  </w:num>
  <w:num w:numId="44" w16cid:durableId="2051375094">
    <w:abstractNumId w:val="50"/>
  </w:num>
  <w:num w:numId="45" w16cid:durableId="584844598">
    <w:abstractNumId w:val="33"/>
  </w:num>
  <w:num w:numId="46" w16cid:durableId="2129159436">
    <w:abstractNumId w:val="17"/>
  </w:num>
  <w:num w:numId="47" w16cid:durableId="82842845">
    <w:abstractNumId w:val="47"/>
  </w:num>
  <w:num w:numId="48" w16cid:durableId="1207719017">
    <w:abstractNumId w:val="13"/>
  </w:num>
  <w:num w:numId="49" w16cid:durableId="1071777254">
    <w:abstractNumId w:val="8"/>
  </w:num>
  <w:num w:numId="50" w16cid:durableId="687484288">
    <w:abstractNumId w:val="61"/>
  </w:num>
  <w:num w:numId="51" w16cid:durableId="278608018">
    <w:abstractNumId w:val="34"/>
  </w:num>
  <w:num w:numId="52" w16cid:durableId="1986857561">
    <w:abstractNumId w:val="4"/>
  </w:num>
  <w:num w:numId="53" w16cid:durableId="1122575157">
    <w:abstractNumId w:val="2"/>
  </w:num>
  <w:num w:numId="54" w16cid:durableId="1480725966">
    <w:abstractNumId w:val="54"/>
  </w:num>
  <w:num w:numId="55" w16cid:durableId="1035039866">
    <w:abstractNumId w:val="24"/>
  </w:num>
  <w:num w:numId="56" w16cid:durableId="2065905462">
    <w:abstractNumId w:val="29"/>
  </w:num>
  <w:num w:numId="57" w16cid:durableId="1275477585">
    <w:abstractNumId w:val="51"/>
  </w:num>
  <w:num w:numId="58" w16cid:durableId="543564508">
    <w:abstractNumId w:val="18"/>
  </w:num>
  <w:num w:numId="59" w16cid:durableId="779883324">
    <w:abstractNumId w:val="1"/>
  </w:num>
  <w:num w:numId="60" w16cid:durableId="1722246603">
    <w:abstractNumId w:val="16"/>
  </w:num>
  <w:num w:numId="61" w16cid:durableId="1154300656">
    <w:abstractNumId w:val="63"/>
  </w:num>
  <w:num w:numId="62" w16cid:durableId="1784957407">
    <w:abstractNumId w:val="45"/>
  </w:num>
  <w:num w:numId="63" w16cid:durableId="760222478">
    <w:abstractNumId w:val="41"/>
  </w:num>
  <w:num w:numId="64" w16cid:durableId="1408304272">
    <w:abstractNumId w:val="30"/>
  </w:num>
  <w:num w:numId="65" w16cid:durableId="1165626532">
    <w:abstractNumId w:val="27"/>
  </w:num>
  <w:num w:numId="66" w16cid:durableId="1604607371">
    <w:abstractNumId w:val="25"/>
  </w:num>
  <w:num w:numId="67" w16cid:durableId="1564559862">
    <w:abstractNumId w:val="58"/>
  </w:num>
  <w:num w:numId="68" w16cid:durableId="58217991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73"/>
    <w:rsid w:val="00012F86"/>
    <w:rsid w:val="00014DCE"/>
    <w:rsid w:val="0002069E"/>
    <w:rsid w:val="00031744"/>
    <w:rsid w:val="000438B1"/>
    <w:rsid w:val="00054081"/>
    <w:rsid w:val="000550BE"/>
    <w:rsid w:val="000C0E0F"/>
    <w:rsid w:val="000F235B"/>
    <w:rsid w:val="000F7E3B"/>
    <w:rsid w:val="00105F88"/>
    <w:rsid w:val="00114C81"/>
    <w:rsid w:val="00151072"/>
    <w:rsid w:val="001660FE"/>
    <w:rsid w:val="001B71B2"/>
    <w:rsid w:val="001E6107"/>
    <w:rsid w:val="0020185E"/>
    <w:rsid w:val="002A2869"/>
    <w:rsid w:val="002A5642"/>
    <w:rsid w:val="002B5F5B"/>
    <w:rsid w:val="002C1E03"/>
    <w:rsid w:val="002D3C48"/>
    <w:rsid w:val="002F0E85"/>
    <w:rsid w:val="002F7CF4"/>
    <w:rsid w:val="0030433D"/>
    <w:rsid w:val="0032692A"/>
    <w:rsid w:val="0035618B"/>
    <w:rsid w:val="003641BE"/>
    <w:rsid w:val="003A0A5E"/>
    <w:rsid w:val="003B0A90"/>
    <w:rsid w:val="003D2F29"/>
    <w:rsid w:val="00405283"/>
    <w:rsid w:val="00412975"/>
    <w:rsid w:val="0043381D"/>
    <w:rsid w:val="00434C64"/>
    <w:rsid w:val="0046248D"/>
    <w:rsid w:val="0046624C"/>
    <w:rsid w:val="004808C8"/>
    <w:rsid w:val="004B627C"/>
    <w:rsid w:val="004C02CF"/>
    <w:rsid w:val="004E202E"/>
    <w:rsid w:val="004E6B49"/>
    <w:rsid w:val="00530F64"/>
    <w:rsid w:val="00550499"/>
    <w:rsid w:val="00550C47"/>
    <w:rsid w:val="00583B65"/>
    <w:rsid w:val="00593A3D"/>
    <w:rsid w:val="00595379"/>
    <w:rsid w:val="005E4364"/>
    <w:rsid w:val="006423B3"/>
    <w:rsid w:val="006536D1"/>
    <w:rsid w:val="00675A86"/>
    <w:rsid w:val="00681CFA"/>
    <w:rsid w:val="006835D2"/>
    <w:rsid w:val="00686D64"/>
    <w:rsid w:val="00690A7A"/>
    <w:rsid w:val="00690EC7"/>
    <w:rsid w:val="006A629D"/>
    <w:rsid w:val="00702F10"/>
    <w:rsid w:val="00703E16"/>
    <w:rsid w:val="0073408F"/>
    <w:rsid w:val="007542BA"/>
    <w:rsid w:val="007550D5"/>
    <w:rsid w:val="00760D86"/>
    <w:rsid w:val="00781E71"/>
    <w:rsid w:val="007926A4"/>
    <w:rsid w:val="007A035C"/>
    <w:rsid w:val="007F709B"/>
    <w:rsid w:val="00860814"/>
    <w:rsid w:val="00865A57"/>
    <w:rsid w:val="008C3156"/>
    <w:rsid w:val="008C5D24"/>
    <w:rsid w:val="009123C2"/>
    <w:rsid w:val="00976EB7"/>
    <w:rsid w:val="00981F61"/>
    <w:rsid w:val="00993788"/>
    <w:rsid w:val="009A764B"/>
    <w:rsid w:val="009D5591"/>
    <w:rsid w:val="009E1CD2"/>
    <w:rsid w:val="009E2960"/>
    <w:rsid w:val="009E7E43"/>
    <w:rsid w:val="00A171C8"/>
    <w:rsid w:val="00A50DB1"/>
    <w:rsid w:val="00A608C6"/>
    <w:rsid w:val="00A61C41"/>
    <w:rsid w:val="00A845BD"/>
    <w:rsid w:val="00A90961"/>
    <w:rsid w:val="00AA3AB9"/>
    <w:rsid w:val="00AA4721"/>
    <w:rsid w:val="00AA7995"/>
    <w:rsid w:val="00AB3ADC"/>
    <w:rsid w:val="00AB5A76"/>
    <w:rsid w:val="00B55DCB"/>
    <w:rsid w:val="00B634D5"/>
    <w:rsid w:val="00B63CEF"/>
    <w:rsid w:val="00B71256"/>
    <w:rsid w:val="00B81820"/>
    <w:rsid w:val="00BC1E0E"/>
    <w:rsid w:val="00BC1EC8"/>
    <w:rsid w:val="00C11E14"/>
    <w:rsid w:val="00C16D87"/>
    <w:rsid w:val="00C26F26"/>
    <w:rsid w:val="00C820B3"/>
    <w:rsid w:val="00C86073"/>
    <w:rsid w:val="00C9376F"/>
    <w:rsid w:val="00C969A1"/>
    <w:rsid w:val="00CB14CD"/>
    <w:rsid w:val="00CD352B"/>
    <w:rsid w:val="00CE5A48"/>
    <w:rsid w:val="00CE6D3D"/>
    <w:rsid w:val="00D0624A"/>
    <w:rsid w:val="00D200F8"/>
    <w:rsid w:val="00D3423A"/>
    <w:rsid w:val="00D4083E"/>
    <w:rsid w:val="00D477A9"/>
    <w:rsid w:val="00D7215D"/>
    <w:rsid w:val="00D837B5"/>
    <w:rsid w:val="00D96E51"/>
    <w:rsid w:val="00DA5A07"/>
    <w:rsid w:val="00DD3705"/>
    <w:rsid w:val="00DD7355"/>
    <w:rsid w:val="00E20154"/>
    <w:rsid w:val="00E40950"/>
    <w:rsid w:val="00EA244A"/>
    <w:rsid w:val="00EB75A8"/>
    <w:rsid w:val="00F24F0F"/>
    <w:rsid w:val="00F33215"/>
    <w:rsid w:val="00F34418"/>
    <w:rsid w:val="00F72AAC"/>
    <w:rsid w:val="00F76C05"/>
    <w:rsid w:val="00F94F22"/>
    <w:rsid w:val="00FA4455"/>
    <w:rsid w:val="00FA4C4F"/>
    <w:rsid w:val="00FB630B"/>
    <w:rsid w:val="00FD0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E1E79"/>
  <w15:chartTrackingRefBased/>
  <w15:docId w15:val="{5381E0EF-9AED-4523-9A86-78272D3AD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0BE"/>
  </w:style>
  <w:style w:type="paragraph" w:styleId="Heading1">
    <w:name w:val="heading 1"/>
    <w:basedOn w:val="Normal"/>
    <w:next w:val="Normal"/>
    <w:link w:val="Heading1Char"/>
    <w:uiPriority w:val="9"/>
    <w:qFormat/>
    <w:rsid w:val="00C86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60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0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0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0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60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0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0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0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0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0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07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E4364"/>
    <w:rPr>
      <w:b/>
      <w:bCs/>
    </w:rPr>
  </w:style>
  <w:style w:type="paragraph" w:styleId="NormalWeb">
    <w:name w:val="Normal (Web)"/>
    <w:basedOn w:val="Normal"/>
    <w:uiPriority w:val="99"/>
    <w:unhideWhenUsed/>
    <w:rsid w:val="005E4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92A"/>
  </w:style>
  <w:style w:type="paragraph" w:styleId="Footer">
    <w:name w:val="footer"/>
    <w:basedOn w:val="Normal"/>
    <w:link w:val="FooterChar"/>
    <w:uiPriority w:val="99"/>
    <w:unhideWhenUsed/>
    <w:rsid w:val="003269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692A"/>
  </w:style>
  <w:style w:type="character" w:styleId="HTMLCode">
    <w:name w:val="HTML Code"/>
    <w:basedOn w:val="DefaultParagraphFont"/>
    <w:uiPriority w:val="99"/>
    <w:semiHidden/>
    <w:unhideWhenUsed/>
    <w:rsid w:val="0046624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jpe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4CEC2C-56E3-4A0D-9FAD-CBA611390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402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Hans</dc:creator>
  <cp:keywords/>
  <dc:description/>
  <cp:lastModifiedBy>Lol 52</cp:lastModifiedBy>
  <cp:revision>3</cp:revision>
  <cp:lastPrinted>2026-02-27T05:37:00Z</cp:lastPrinted>
  <dcterms:created xsi:type="dcterms:W3CDTF">2026-04-03T04:23:00Z</dcterms:created>
  <dcterms:modified xsi:type="dcterms:W3CDTF">2026-04-17T05:31:00Z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1d963c7a-0412-4bdb-b30e-9f28e738e9d9</vt:lpwstr>
  </property>
</Properties>
</file>