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EB63F" w14:textId="77777777" w:rsidR="00587656" w:rsidRDefault="002F2627">
      <w:r>
        <w:t>Taylor Holloway</w:t>
      </w:r>
    </w:p>
    <w:p w14:paraId="05F2686E" w14:textId="77777777" w:rsidR="002F2627" w:rsidRDefault="002F2627">
      <w:r>
        <w:t xml:space="preserve">John </w:t>
      </w:r>
      <w:proofErr w:type="spellStart"/>
      <w:r>
        <w:t>Losinski</w:t>
      </w:r>
      <w:proofErr w:type="spellEnd"/>
    </w:p>
    <w:p w14:paraId="3F9CF9C3" w14:textId="77777777" w:rsidR="002F2627" w:rsidRDefault="002F2627">
      <w:r>
        <w:t>Jesse Lynch</w:t>
      </w:r>
    </w:p>
    <w:p w14:paraId="0426715B" w14:textId="77777777" w:rsidR="002F2627" w:rsidRDefault="002F2627">
      <w:r>
        <w:t>Chris Schell</w:t>
      </w:r>
    </w:p>
    <w:p w14:paraId="51D7566C" w14:textId="77777777" w:rsidR="002F2627" w:rsidRDefault="002F2627"/>
    <w:p w14:paraId="4D1B4713" w14:textId="77777777" w:rsidR="002F2627" w:rsidRDefault="002F2627">
      <w:r>
        <w:t>Museum Micro-Site Proposal</w:t>
      </w:r>
    </w:p>
    <w:p w14:paraId="2A827593" w14:textId="77777777" w:rsidR="002F2627" w:rsidRDefault="002F2627"/>
    <w:p w14:paraId="69E561CA" w14:textId="77777777" w:rsidR="002F2627" w:rsidRDefault="002F2627">
      <w:r>
        <w:t xml:space="preserve">Our Micro-Site for the UK </w:t>
      </w:r>
      <w:proofErr w:type="gramStart"/>
      <w:r>
        <w:t>Art Museum</w:t>
      </w:r>
      <w:proofErr w:type="gramEnd"/>
      <w:r>
        <w:t xml:space="preserve"> is going to focus on several positive aspects of the Museum that the majority of the general public is unaware of. One of these aspects that we think is really important is the fact that the Art Museum is free for everyone. We believe that if the public was more aware of this that visitors and donations would increase. </w:t>
      </w:r>
      <w:r w:rsidR="00703438">
        <w:t xml:space="preserve">Another goal we are proposing is to try and make more students outside of ones in the fine arts majors, more aware that we have an art museum. Many students who aren’t in an art related major aren’t even aware that the university has an art museum and if they were some of them may attend. </w:t>
      </w:r>
      <w:r>
        <w:t xml:space="preserve">Our group is going to track our success through a quantitative path because this gives us lots of easily accessible and accurate data. The method we have chosen to use is Google Analytics. Not only is this a good program, but also one that would be good to learn since it is commonly used in the ‘real world.’ To launch our Micro-Site we will be using a combination of Facebook and Twitter since all of our group members have accounts with these sites. We look forward to seeing the results from our Micro-Site with the UK </w:t>
      </w:r>
      <w:proofErr w:type="gramStart"/>
      <w:r>
        <w:t>Art Museum</w:t>
      </w:r>
      <w:proofErr w:type="gramEnd"/>
      <w:r>
        <w:t>.</w:t>
      </w:r>
      <w:bookmarkStart w:id="0" w:name="_GoBack"/>
      <w:bookmarkEnd w:id="0"/>
    </w:p>
    <w:sectPr w:rsidR="002F2627" w:rsidSect="005876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627"/>
    <w:rsid w:val="002F2627"/>
    <w:rsid w:val="00587656"/>
    <w:rsid w:val="00703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FA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189</Words>
  <Characters>1078</Characters>
  <Application>Microsoft Macintosh Word</Application>
  <DocSecurity>0</DocSecurity>
  <Lines>8</Lines>
  <Paragraphs>2</Paragraphs>
  <ScaleCrop>false</ScaleCrop>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2</cp:revision>
  <dcterms:created xsi:type="dcterms:W3CDTF">2016-03-28T16:54:00Z</dcterms:created>
  <dcterms:modified xsi:type="dcterms:W3CDTF">2016-03-28T17:13:00Z</dcterms:modified>
</cp:coreProperties>
</file>