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4751F" w:rsidRDefault="00000000">
      <w:pPr>
        <w:rPr>
          <w:b/>
          <w:bCs/>
        </w:rPr>
      </w:pPr>
      <w:r>
        <w:rPr>
          <w:b/>
          <w:bCs/>
        </w:rPr>
        <w:t>Acto 1.</w:t>
      </w:r>
    </w:p>
    <w:p w14:paraId="00000002" w14:textId="77777777" w:rsidR="00F4751F" w:rsidRDefault="00F4751F"/>
    <w:p w14:paraId="00000003" w14:textId="77777777" w:rsidR="00F4751F" w:rsidRDefault="00000000">
      <w:r>
        <w:t>-Se escucha una noticia real en la que se muestran las consecuencias del fenómeno del niño.</w:t>
      </w:r>
    </w:p>
    <w:p w14:paraId="00000004" w14:textId="77777777" w:rsidR="00F4751F" w:rsidRDefault="00000000">
      <w:r>
        <w:rPr>
          <w:shd w:val="clear" w:color="auto" w:fill="D9D2E9"/>
        </w:rPr>
        <w:t>Abuelo</w:t>
      </w:r>
      <w:r>
        <w:t>: ¡Si ven!, les dije que esto pasaría.</w:t>
      </w:r>
    </w:p>
    <w:p w14:paraId="00000005" w14:textId="77777777" w:rsidR="00F4751F" w:rsidRDefault="00000000">
      <w:r>
        <w:rPr>
          <w:shd w:val="clear" w:color="auto" w:fill="FCE5CD"/>
        </w:rPr>
        <w:t>Mamá</w:t>
      </w:r>
      <w:r>
        <w:t>: Que va papá, eso es IA, sólo quieren asustarnos.</w:t>
      </w:r>
    </w:p>
    <w:p w14:paraId="00000006" w14:textId="77777777" w:rsidR="00F4751F" w:rsidRDefault="00000000">
      <w:r>
        <w:rPr>
          <w:shd w:val="clear" w:color="auto" w:fill="D9EAD3"/>
        </w:rPr>
        <w:t xml:space="preserve">El niño: </w:t>
      </w:r>
      <w:r>
        <w:t xml:space="preserve"> pero mamá eso se ve muy real.</w:t>
      </w:r>
    </w:p>
    <w:p w14:paraId="00000007" w14:textId="77777777" w:rsidR="00F4751F" w:rsidRDefault="00000000">
      <w:r>
        <w:rPr>
          <w:shd w:val="clear" w:color="auto" w:fill="FCE5CD"/>
        </w:rPr>
        <w:t xml:space="preserve">Mamá: </w:t>
      </w:r>
      <w:r>
        <w:t>no te preocupes mi vida, nada nos va a pasar, ni porque fuera nuestra culpa.</w:t>
      </w:r>
    </w:p>
    <w:p w14:paraId="00000008" w14:textId="77777777" w:rsidR="00F4751F" w:rsidRDefault="00F4751F"/>
    <w:p w14:paraId="00000009" w14:textId="77777777" w:rsidR="00F4751F" w:rsidRDefault="00000000">
      <w:pPr>
        <w:rPr>
          <w:b/>
          <w:bCs/>
        </w:rPr>
      </w:pPr>
      <w:r>
        <w:rPr>
          <w:b/>
          <w:bCs/>
        </w:rPr>
        <w:t>Acto 2.</w:t>
      </w:r>
    </w:p>
    <w:p w14:paraId="0000000A" w14:textId="77777777" w:rsidR="00F4751F" w:rsidRDefault="00000000">
      <w:r>
        <w:t>-Se ven situaciones cotidianas, un contraste de los climas entre las diferentes regiones del país.</w:t>
      </w:r>
    </w:p>
    <w:p w14:paraId="0000000B" w14:textId="77777777" w:rsidR="00F4751F" w:rsidRDefault="00000000">
      <w:r>
        <w:rPr>
          <w:shd w:val="clear" w:color="auto" w:fill="F4CCCC"/>
        </w:rPr>
        <w:t xml:space="preserve">Sujeto 1: </w:t>
      </w:r>
      <w:r>
        <w:t>Hoy está haciendo mucho calor ¿no te parece?</w:t>
      </w:r>
    </w:p>
    <w:p w14:paraId="0000000C" w14:textId="77777777" w:rsidR="00F4751F" w:rsidRDefault="00000000">
      <w:r>
        <w:rPr>
          <w:shd w:val="clear" w:color="auto" w:fill="D0E0E3"/>
        </w:rPr>
        <w:t>Sujeto 2:</w:t>
      </w:r>
      <w:r>
        <w:t xml:space="preserve"> Por aquí está lloviendo durísimo, anoche las calles se inundaron.</w:t>
      </w:r>
    </w:p>
    <w:p w14:paraId="0000000D" w14:textId="77777777" w:rsidR="00F4751F" w:rsidRDefault="00F4751F"/>
    <w:p w14:paraId="0000000E" w14:textId="77777777" w:rsidR="00F4751F" w:rsidRDefault="00000000">
      <w:r>
        <w:t>-Ocurre el intercambio de papeles y tonalidades.</w:t>
      </w:r>
    </w:p>
    <w:p w14:paraId="0000000F" w14:textId="77777777" w:rsidR="00F4751F" w:rsidRDefault="00F4751F"/>
    <w:p w14:paraId="00000010" w14:textId="77777777" w:rsidR="00F4751F" w:rsidRDefault="00000000">
      <w:r>
        <w:rPr>
          <w:shd w:val="clear" w:color="auto" w:fill="D0E0E3"/>
        </w:rPr>
        <w:t xml:space="preserve">Sujeto 1: </w:t>
      </w:r>
      <w:r>
        <w:t>¡Achú!, este cambio de clima me enferma.</w:t>
      </w:r>
    </w:p>
    <w:p w14:paraId="00000011" w14:textId="77777777" w:rsidR="00F4751F" w:rsidRDefault="00000000">
      <w:r>
        <w:rPr>
          <w:shd w:val="clear" w:color="auto" w:fill="F4CCCC"/>
        </w:rPr>
        <w:t>Sujeto 2:</w:t>
      </w:r>
      <w:r>
        <w:t xml:space="preserve"> Aquí ya no se consigue agua en ningún supermercado, las personas están desesperadas.</w:t>
      </w:r>
    </w:p>
    <w:p w14:paraId="00000012" w14:textId="77777777" w:rsidR="00F4751F" w:rsidRDefault="00F4751F"/>
    <w:p w14:paraId="00000013" w14:textId="77777777" w:rsidR="00F4751F" w:rsidRDefault="00000000">
      <w:r>
        <w:t xml:space="preserve">-Se escucha la voz de una mujer mayor diciendo: ¡Prendan la velita </w:t>
      </w:r>
      <w:proofErr w:type="spellStart"/>
      <w:r>
        <w:t>pa`que</w:t>
      </w:r>
      <w:proofErr w:type="spellEnd"/>
      <w:r>
        <w:t xml:space="preserve"> pare de llover! (sonido de candela), de fondo se escucha: “San Isidro labrador, quita el agua y pon el sol”</w:t>
      </w:r>
    </w:p>
    <w:p w14:paraId="00000014" w14:textId="77777777" w:rsidR="00F4751F" w:rsidRDefault="00F4751F"/>
    <w:p w14:paraId="00000015" w14:textId="77777777" w:rsidR="00F4751F" w:rsidRDefault="00000000">
      <w:pPr>
        <w:rPr>
          <w:b/>
          <w:bCs/>
        </w:rPr>
      </w:pPr>
      <w:r>
        <w:rPr>
          <w:b/>
          <w:bCs/>
        </w:rPr>
        <w:t>Acto 3.</w:t>
      </w:r>
    </w:p>
    <w:p w14:paraId="00000016" w14:textId="77777777" w:rsidR="00F4751F" w:rsidRDefault="00000000">
      <w:r>
        <w:t>-La situación vuelve a girar en torno a la familia inicial, la mamá está cantando mientras se ducha (se alcanza a escuchar el chorro del agua atrás) cuando de repente el agua deja de salir.</w:t>
      </w:r>
    </w:p>
    <w:p w14:paraId="00000017" w14:textId="77777777" w:rsidR="00F4751F" w:rsidRDefault="00000000">
      <w:r>
        <w:rPr>
          <w:shd w:val="clear" w:color="auto" w:fill="D9D2E9"/>
        </w:rPr>
        <w:t>Abuelo</w:t>
      </w:r>
      <w:proofErr w:type="gramStart"/>
      <w:r>
        <w:rPr>
          <w:shd w:val="clear" w:color="auto" w:fill="D9D2E9"/>
        </w:rPr>
        <w:t xml:space="preserve">: </w:t>
      </w:r>
      <w:r>
        <w:t xml:space="preserve"> ¡</w:t>
      </w:r>
      <w:proofErr w:type="spellStart"/>
      <w:proofErr w:type="gramEnd"/>
      <w:r>
        <w:t>Mija</w:t>
      </w:r>
      <w:proofErr w:type="spellEnd"/>
      <w:r>
        <w:t xml:space="preserve"> ¿se fue el agua otra vez?!</w:t>
      </w:r>
    </w:p>
    <w:p w14:paraId="00000018" w14:textId="77777777" w:rsidR="00F4751F" w:rsidRDefault="00000000">
      <w:r>
        <w:rPr>
          <w:shd w:val="clear" w:color="auto" w:fill="FCE5CD"/>
        </w:rPr>
        <w:t>Mamá:</w:t>
      </w:r>
      <w:r>
        <w:t xml:space="preserve"> Sí papá, pero de pronto fue que el niño la quitó por andar molestando con la llave.</w:t>
      </w:r>
    </w:p>
    <w:p w14:paraId="00000019" w14:textId="77777777" w:rsidR="00F4751F" w:rsidRDefault="00000000">
      <w:r>
        <w:rPr>
          <w:shd w:val="clear" w:color="auto" w:fill="D9D2E9"/>
        </w:rPr>
        <w:t>Abuelo</w:t>
      </w:r>
      <w:r>
        <w:t>: No, no es culpa del niño, yo te advertí que esto iba a pasar y apenas comienza.</w:t>
      </w:r>
    </w:p>
    <w:p w14:paraId="0000001A" w14:textId="77777777" w:rsidR="00F4751F" w:rsidRDefault="00F4751F"/>
    <w:p w14:paraId="0000001B" w14:textId="77777777" w:rsidR="00F4751F" w:rsidRDefault="00000000">
      <w:pPr>
        <w:rPr>
          <w:b/>
          <w:bCs/>
        </w:rPr>
      </w:pPr>
      <w:r>
        <w:rPr>
          <w:b/>
          <w:bCs/>
        </w:rPr>
        <w:t>Acto 4.</w:t>
      </w:r>
    </w:p>
    <w:p w14:paraId="0000001C" w14:textId="77777777" w:rsidR="00F4751F" w:rsidRDefault="00000000">
      <w:r>
        <w:t>-</w:t>
      </w:r>
      <w:proofErr w:type="gramStart"/>
      <w:r>
        <w:t>Se  muestra</w:t>
      </w:r>
      <w:proofErr w:type="gramEnd"/>
      <w:r>
        <w:t xml:space="preserve"> imágenes de actividades cotidianas que ya no podrán ser realizadas a causa de la irresponsabilidad e incredulidad terminando con el mensaje:</w:t>
      </w:r>
    </w:p>
    <w:p w14:paraId="0000001D" w14:textId="77777777" w:rsidR="00F4751F" w:rsidRDefault="00F4751F"/>
    <w:p w14:paraId="0000001E" w14:textId="77777777" w:rsidR="00F4751F" w:rsidRDefault="00000000">
      <w:pPr>
        <w:jc w:val="center"/>
        <w:rPr>
          <w:b/>
          <w:bCs/>
        </w:rPr>
      </w:pPr>
      <w:r>
        <w:rPr>
          <w:b/>
          <w:bCs/>
        </w:rPr>
        <w:t>“La culpa no es del niño, esto lo provocamos entre todos”</w:t>
      </w:r>
    </w:p>
    <w:sectPr w:rsidR="00F475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01ECA1-B187-4C54-8FE0-7BA4075A01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E70FB1-5474-40A9-AB25-95B0E5B4DAE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51F"/>
    <w:rsid w:val="003376F5"/>
    <w:rsid w:val="00EF58B7"/>
    <w:rsid w:val="00F4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43D685-AD53-4CA3-B222-69B53992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Mauricio Zambrano Molano</cp:lastModifiedBy>
  <cp:revision>2</cp:revision>
  <dcterms:created xsi:type="dcterms:W3CDTF">2026-10-09T15:02:00Z</dcterms:created>
  <dcterms:modified xsi:type="dcterms:W3CDTF">2026-10-09T15:02:00Z</dcterms:modified>
</cp:coreProperties>
</file>