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63FC9" w14:textId="7DA2EF92" w:rsidR="002C64B6" w:rsidRDefault="00C7524B" w:rsidP="00C7524B">
      <w:pPr>
        <w:spacing w:after="0" w:line="240" w:lineRule="auto"/>
      </w:pPr>
      <w:r>
        <w:t>Tema 1 Conceptos básicos:</w:t>
      </w:r>
    </w:p>
    <w:p w14:paraId="371CFC59" w14:textId="77777777" w:rsidR="00C7524B" w:rsidRPr="00F1192E" w:rsidRDefault="00C7524B" w:rsidP="00C7524B">
      <w:pPr>
        <w:spacing w:after="0" w:line="240" w:lineRule="auto"/>
        <w:rPr>
          <w:u w:val="single"/>
        </w:rPr>
      </w:pPr>
      <w:r w:rsidRPr="00F1192E">
        <w:rPr>
          <w:u w:val="single"/>
        </w:rPr>
        <w:t xml:space="preserve">SSOO: </w:t>
      </w:r>
    </w:p>
    <w:p w14:paraId="3ACE161D" w14:textId="23E92432" w:rsidR="00C7524B" w:rsidRDefault="00F1192E" w:rsidP="00C7524B">
      <w:pPr>
        <w:spacing w:after="0" w:line="240" w:lineRule="auto"/>
        <w:rPr>
          <w:b/>
          <w:bCs/>
        </w:rPr>
      </w:pPr>
      <w:r>
        <w:t>D</w:t>
      </w:r>
      <w:r w:rsidR="00C7524B">
        <w:t>os misiones--</w:t>
      </w:r>
      <w:r w:rsidR="00C7524B" w:rsidRPr="00C7524B">
        <w:rPr>
          <w:b/>
          <w:bCs/>
        </w:rPr>
        <w:t>gestionar los recursos para que los programas lo vean como una maquina completa</w:t>
      </w:r>
      <w:r w:rsidR="00C7524B">
        <w:t>--</w:t>
      </w:r>
      <w:r w:rsidR="00C7524B" w:rsidRPr="00C7524B">
        <w:rPr>
          <w:b/>
          <w:bCs/>
        </w:rPr>
        <w:t>Abstraer los detalles del hardware</w:t>
      </w:r>
    </w:p>
    <w:p w14:paraId="059BE023" w14:textId="05C28368" w:rsidR="00C7524B" w:rsidRDefault="00C7524B" w:rsidP="00C7524B">
      <w:pPr>
        <w:spacing w:after="0"/>
      </w:pPr>
      <w:r>
        <w:rPr>
          <w:b/>
          <w:bCs/>
        </w:rPr>
        <w:t>-</w:t>
      </w:r>
      <w:r>
        <w:t xml:space="preserve">Crea y gestiona </w:t>
      </w:r>
      <w:r w:rsidRPr="00C7524B">
        <w:rPr>
          <w:b/>
          <w:bCs/>
          <w:u w:val="single"/>
        </w:rPr>
        <w:t>procesos</w:t>
      </w:r>
      <w:r>
        <w:t>(instancia ejecutable de un programa Necesita código(Texto), datos y metadatos).</w:t>
      </w:r>
      <w:r w:rsidR="00D3338C">
        <w:t>Solo uno a la vez en ejecución por núcleo. La CPU va dando turnos a procesos sin que otros hayan terminado necesariamente.</w:t>
      </w:r>
    </w:p>
    <w:p w14:paraId="00BC9E2C" w14:textId="20A28FBE" w:rsidR="00C7524B" w:rsidRDefault="00C7524B" w:rsidP="00C7524B">
      <w:pPr>
        <w:spacing w:after="0"/>
      </w:pPr>
      <w:r>
        <w:t>-Todo input/output pasa por el SSOO forzosamente, este ofrece una API formalizada hacia los programas para usar sus servicios.</w:t>
      </w:r>
    </w:p>
    <w:p w14:paraId="6E13B228" w14:textId="4CA6340A" w:rsidR="00C7524B" w:rsidRDefault="00C7524B" w:rsidP="00C7524B">
      <w:pPr>
        <w:spacing w:after="0"/>
        <w:rPr>
          <w:b/>
          <w:bCs/>
        </w:rPr>
      </w:pPr>
      <w:r w:rsidRPr="00F1192E">
        <w:rPr>
          <w:u w:val="single"/>
        </w:rPr>
        <w:t>-Kernel:</w:t>
      </w:r>
      <w:r>
        <w:t xml:space="preserve"> parte mas importante del SSOO. Se ejecuta en modo supervisor con acceso a todo, los procesos user no pueden acceder a ciertas cosas.</w:t>
      </w:r>
    </w:p>
    <w:p w14:paraId="4651FBC3" w14:textId="3BFB9AB8" w:rsidR="00C7524B" w:rsidRPr="00F1192E" w:rsidRDefault="00C7524B" w:rsidP="00C7524B">
      <w:pPr>
        <w:spacing w:after="0"/>
        <w:rPr>
          <w:b/>
          <w:bCs/>
          <w:u w:val="single"/>
        </w:rPr>
      </w:pPr>
      <w:r w:rsidRPr="00F1192E">
        <w:rPr>
          <w:b/>
          <w:bCs/>
          <w:u w:val="single"/>
        </w:rPr>
        <w:t>Heap y Stack:</w:t>
      </w:r>
    </w:p>
    <w:p w14:paraId="38612E25" w14:textId="592544FE" w:rsidR="00C7524B" w:rsidRDefault="00D3338C" w:rsidP="00C7524B">
      <w:pPr>
        <w:spacing w:after="0"/>
      </w:pPr>
      <w:r w:rsidRPr="00F1192E">
        <w:rPr>
          <w:u w:val="single"/>
        </w:rPr>
        <w:t>Stack</w:t>
      </w:r>
      <w:r>
        <w:t>: estructura dinámica que guarda info de las subrutinas que se ejecuten en un programa (Variables, metedos).</w:t>
      </w:r>
    </w:p>
    <w:p w14:paraId="4B2C9467" w14:textId="4C33E347" w:rsidR="00D3338C" w:rsidRDefault="00D3338C" w:rsidP="00C7524B">
      <w:pPr>
        <w:spacing w:after="0"/>
      </w:pPr>
      <w:r w:rsidRPr="00F1192E">
        <w:rPr>
          <w:u w:val="single"/>
        </w:rPr>
        <w:t>Heap</w:t>
      </w:r>
      <w:r>
        <w:t>: estructura dinámica que guarda datos en ejecución (memoria dinámica).</w:t>
      </w:r>
    </w:p>
    <w:p w14:paraId="7D3E3834" w14:textId="3158BAF2" w:rsidR="00D3338C" w:rsidRDefault="00D3338C" w:rsidP="00C7524B">
      <w:pPr>
        <w:spacing w:after="0"/>
      </w:pPr>
      <w:r w:rsidRPr="00F1192E">
        <w:rPr>
          <w:u w:val="single"/>
        </w:rPr>
        <w:t>Interrupción</w:t>
      </w:r>
      <w:r>
        <w:t>: Se desaloja e proceso de la CPU y se ejecuta el Kernel, pude conceder otros procesos a la CPU al acabar.</w:t>
      </w:r>
    </w:p>
    <w:p w14:paraId="5FE04388" w14:textId="3E71A307" w:rsidR="00D3338C" w:rsidRDefault="00D3338C" w:rsidP="00C7524B">
      <w:pPr>
        <w:spacing w:after="0"/>
      </w:pPr>
      <w:r w:rsidRPr="00F1192E">
        <w:rPr>
          <w:u w:val="single"/>
        </w:rPr>
        <w:t>Ciclo de vida de un proceso:</w:t>
      </w:r>
      <w:r>
        <w:t xml:space="preserve"> estado listo(antes de estar en ejecución),en ejecución,bloqueado(cuando llama a una</w:t>
      </w:r>
      <w:r w:rsidR="00F1192E">
        <w:t xml:space="preserve"> operación</w:t>
      </w:r>
      <w:r>
        <w:t xml:space="preserve"> bloqueante</w:t>
      </w:r>
      <w:r w:rsidR="00F1192E">
        <w:t>(input/output), al acabar la op bloq pasa a listo otra vez</w:t>
      </w:r>
      <w:r>
        <w:t>),</w:t>
      </w:r>
      <w:r w:rsidR="00F1192E">
        <w:t>zombie(cuando termina de ejecutarse por completo).</w:t>
      </w:r>
    </w:p>
    <w:p w14:paraId="1EBE721D" w14:textId="2B880499" w:rsidR="00F1192E" w:rsidRDefault="00F1192E" w:rsidP="00C7524B">
      <w:pPr>
        <w:spacing w:after="0"/>
        <w:rPr>
          <w:u w:val="single"/>
        </w:rPr>
      </w:pPr>
      <w:r w:rsidRPr="00F1192E">
        <w:rPr>
          <w:u w:val="single"/>
        </w:rPr>
        <w:t>Arranque del SSOO:</w:t>
      </w:r>
    </w:p>
    <w:p w14:paraId="6CB294F5" w14:textId="4D864A41" w:rsidR="00F1192E" w:rsidRDefault="00F1192E" w:rsidP="00C7524B">
      <w:pPr>
        <w:spacing w:after="0"/>
      </w:pPr>
      <w:r>
        <w:rPr>
          <w:u w:val="single"/>
        </w:rPr>
        <w:t>1Reset:</w:t>
      </w:r>
      <w:r>
        <w:t xml:space="preserve"> Al encender el ordenador el pin reset recibe una señal y pone todos los registros a valor inicial, cont de programa incluido.</w:t>
      </w:r>
      <w:r w:rsidR="00DB4521">
        <w:t xml:space="preserve"> Con esto la CPU ejecuta su código maquina. Registro especial Intel 64bits</w:t>
      </w:r>
      <w:r w:rsidR="00DB4521">
        <w:sym w:font="Wingdings" w:char="F0E0"/>
      </w:r>
      <w:r w:rsidR="00DB4521">
        <w:t>0xFFFFFFF0, ARM</w:t>
      </w:r>
      <w:r w:rsidR="00DB4521">
        <w:sym w:font="Wingdings" w:char="F0E0"/>
      </w:r>
      <w:r w:rsidR="00DB4521">
        <w:t>0xFFFF0000</w:t>
      </w:r>
    </w:p>
    <w:p w14:paraId="0B44DA78" w14:textId="2867E56F" w:rsidR="00DB4521" w:rsidRDefault="00DB4521" w:rsidP="00C7524B">
      <w:pPr>
        <w:spacing w:after="0"/>
      </w:pPr>
      <w:r>
        <w:rPr>
          <w:u w:val="single"/>
        </w:rPr>
        <w:t>Iniciador de hardware</w:t>
      </w:r>
      <w:r>
        <w:t>: Tras el código maquina de la CPU el equipo salta a un programa grabado en la ROM que detecta dispositivos conectados y realiza pruebas de funcionamiento(POST Power-On-Self-Test). Al acabar el POST se busca un dispositivo de almacenamiento masivo con un sector de arranque configurado siguiendo el orden de la BIOS. Hasta el momento todo en modo supervisor y memoria real. El iniciador carga en memoria el contenido del MBR (Master Boot Record)</w:t>
      </w:r>
      <w:r w:rsidR="00D32590">
        <w:t xml:space="preserve"> de la unidad de arranque y cede el control. Este ocupa los primeros 512 bytes y ahí puede haber un salto a un cargador del sistema (Linux, Windows) o un selector de arranque para elegir que SSOO arrancar. Nada de lo anterior es del SSOO aun.</w:t>
      </w:r>
    </w:p>
    <w:p w14:paraId="06574CE1" w14:textId="5257F419" w:rsidR="003A6DB0" w:rsidRDefault="003A6DB0" w:rsidP="00C7524B">
      <w:pPr>
        <w:spacing w:after="0"/>
      </w:pPr>
      <w:r>
        <w:rPr>
          <w:u w:val="single"/>
        </w:rPr>
        <w:t>Carga del sistema operativo</w:t>
      </w:r>
      <w:r>
        <w:t xml:space="preserve">: a continuación comienza la carga del SO residente (Kernel y algunos drivers). Segimos mod Supervis y Mem Real. El SO residente crea sus tablas de gestión(BCP, pags mem, …) y cuando acaba habilita las interrupciones y crea el proceso </w:t>
      </w:r>
      <w:r w:rsidRPr="003A6DB0">
        <w:rPr>
          <w:b/>
          <w:bCs/>
        </w:rPr>
        <w:t>init</w:t>
      </w:r>
      <w:r>
        <w:rPr>
          <w:b/>
          <w:bCs/>
        </w:rPr>
        <w:t xml:space="preserve"> </w:t>
      </w:r>
      <w:r>
        <w:t>en Unix que es el proceso padre de todos los demás procesos leyendo los scripts de /etc/init.d (en Linux modernos init = systemd)</w:t>
      </w:r>
    </w:p>
    <w:p w14:paraId="0AA08866" w14:textId="356C7849" w:rsidR="003A6DB0" w:rsidRDefault="003A6DB0" w:rsidP="00C7524B">
      <w:pPr>
        <w:spacing w:after="0"/>
      </w:pPr>
      <w:r>
        <w:t xml:space="preserve">-El kernel esta cargado en RAM para su rápido acceso desde la CPU. Se le despierta mediante </w:t>
      </w:r>
      <w:r>
        <w:rPr>
          <w:b/>
          <w:bCs/>
        </w:rPr>
        <w:t>interrupciuones</w:t>
      </w:r>
    </w:p>
    <w:p w14:paraId="20D42261" w14:textId="0537AE8C" w:rsidR="003A6DB0" w:rsidRPr="003A6DB0" w:rsidRDefault="003A6DB0" w:rsidP="00C7524B">
      <w:pPr>
        <w:spacing w:after="0"/>
        <w:rPr>
          <w:u w:val="single"/>
        </w:rPr>
      </w:pPr>
      <w:r w:rsidRPr="003A6DB0">
        <w:rPr>
          <w:u w:val="single"/>
        </w:rPr>
        <w:t>Interrupciones:</w:t>
      </w:r>
    </w:p>
    <w:p w14:paraId="092C86A8" w14:textId="29CC3628" w:rsidR="00F1192E" w:rsidRDefault="003A6DB0" w:rsidP="00C7524B">
      <w:pPr>
        <w:spacing w:after="0"/>
      </w:pPr>
      <w:r>
        <w:t xml:space="preserve">-La CPU sabe q hay una interrupción xq le llega al pin INTR o NMI. </w:t>
      </w:r>
    </w:p>
    <w:p w14:paraId="1A43C2B0" w14:textId="3766850D" w:rsidR="003A6DB0" w:rsidRDefault="003A6DB0" w:rsidP="00C7524B">
      <w:pPr>
        <w:spacing w:after="0"/>
      </w:pPr>
      <w:r>
        <w:t>-Cuando hay una interrupción: CPU termina de ejecutar la instrucción de cod maquina en curso—salva el PC y registro de Flags en su stack y carga el PC con la rutina de trata de interrupciones(parte del kernel). Se pone la CPU en modo super. Se recuperan los valores del PC y registro de Flags al terminar de tratar la interr y pone la CPU a modo user.</w:t>
      </w:r>
    </w:p>
    <w:p w14:paraId="0A8B853B" w14:textId="7E4A11D1" w:rsidR="003A6DB0" w:rsidRDefault="001F670D" w:rsidP="00C7524B">
      <w:pPr>
        <w:spacing w:after="0"/>
      </w:pPr>
      <w:r>
        <w:t>Tick—interrupción periódica que junto a las interrup de HW levantan al kernel sin inervencion del programador</w:t>
      </w:r>
    </w:p>
    <w:p w14:paraId="108DEEE2" w14:textId="1E251DDF" w:rsidR="001F670D" w:rsidRDefault="001F670D" w:rsidP="00C7524B">
      <w:pPr>
        <w:spacing w:after="0"/>
      </w:pPr>
      <w:r>
        <w:t>Interrupción de SW—el SW fuerza una interrupción (se ofrecen bibliotecas para abstraer al user de esto)</w:t>
      </w:r>
    </w:p>
    <w:p w14:paraId="0A95F8EB" w14:textId="485C9343" w:rsidR="001F670D" w:rsidRDefault="001F670D" w:rsidP="00C7524B">
      <w:pPr>
        <w:spacing w:after="0"/>
      </w:pPr>
      <w:r>
        <w:t>POSIX—colección de APIs delos sistemas UNIX</w:t>
      </w:r>
    </w:p>
    <w:p w14:paraId="40E2DDCB" w14:textId="45965815" w:rsidR="003A6DB0" w:rsidRDefault="001F670D" w:rsidP="00C7524B">
      <w:pPr>
        <w:spacing w:after="0"/>
      </w:pPr>
      <w:r>
        <w:t>Mecanismos para que los procesos se comunquen entre sí: 1Señales,2pipes,3colas de msg,4Sockets,5Mem shared</w:t>
      </w:r>
    </w:p>
    <w:p w14:paraId="1A91DF58" w14:textId="2C97F4BD" w:rsidR="001F670D" w:rsidRDefault="001F670D" w:rsidP="00C7524B">
      <w:pPr>
        <w:spacing w:after="0"/>
      </w:pPr>
      <w:r>
        <w:t>Todos se manejan desde el Kernel y se ofrecen con bibliotecas de alto nivel</w:t>
      </w:r>
    </w:p>
    <w:p w14:paraId="4FC58193" w14:textId="3B28812A" w:rsidR="001F670D" w:rsidRDefault="001F670D" w:rsidP="00C7524B">
      <w:pPr>
        <w:spacing w:after="0"/>
      </w:pPr>
      <w:r>
        <w:t>-8086 no tenia mod supervisor (introducido en el 80286).</w:t>
      </w:r>
    </w:p>
    <w:p w14:paraId="1217836C" w14:textId="4ABA3A0A" w:rsidR="00381A0B" w:rsidRDefault="00381A0B" w:rsidP="00C7524B">
      <w:pPr>
        <w:spacing w:after="0"/>
        <w:rPr>
          <w:b/>
          <w:bCs/>
        </w:rPr>
      </w:pPr>
      <w:r>
        <w:rPr>
          <w:b/>
          <w:bCs/>
        </w:rPr>
        <w:t>-El espacio de direcciones se divide en low half y high half</w:t>
      </w:r>
    </w:p>
    <w:p w14:paraId="00B72592" w14:textId="53E9509C" w:rsidR="00381A0B" w:rsidRDefault="00381A0B" w:rsidP="00C7524B">
      <w:pPr>
        <w:spacing w:after="0"/>
      </w:pPr>
      <w:r>
        <w:t>C</w:t>
      </w:r>
      <w:r w:rsidRPr="00381A0B">
        <w:t>onjunto de parámetros que se almacenan en el stack al invocar una función en un micro Intel</w:t>
      </w:r>
      <w:r>
        <w:sym w:font="Wingdings" w:char="F0E0"/>
      </w:r>
      <w:r>
        <w:t>frame</w:t>
      </w:r>
    </w:p>
    <w:p w14:paraId="2895C73D" w14:textId="5B2184FE" w:rsidR="00381A0B" w:rsidRDefault="00381A0B" w:rsidP="00C7524B">
      <w:pPr>
        <w:spacing w:after="0"/>
      </w:pPr>
      <w:r>
        <w:t>Frame pointer es para facilitar el manejo de la pila</w:t>
      </w:r>
    </w:p>
    <w:p w14:paraId="568068A2" w14:textId="66C95792" w:rsidR="00381A0B" w:rsidRPr="00381A0B" w:rsidRDefault="00381A0B" w:rsidP="00C7524B">
      <w:pPr>
        <w:spacing w:after="0"/>
      </w:pPr>
      <w:r>
        <w:t>Raspbian es una versión Linux para arquitectura ARM.</w:t>
      </w:r>
    </w:p>
    <w:sectPr w:rsidR="00381A0B" w:rsidRPr="00381A0B" w:rsidSect="00C752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24B"/>
    <w:rsid w:val="001F670D"/>
    <w:rsid w:val="002C64B6"/>
    <w:rsid w:val="00381A0B"/>
    <w:rsid w:val="003A6DB0"/>
    <w:rsid w:val="00C7524B"/>
    <w:rsid w:val="00D32590"/>
    <w:rsid w:val="00D3338C"/>
    <w:rsid w:val="00DB4521"/>
    <w:rsid w:val="00F1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F0037"/>
  <w15:chartTrackingRefBased/>
  <w15:docId w15:val="{AE57988D-43C5-4DDD-9AFB-74CCBCC07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599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Moreno Villas</dc:creator>
  <cp:keywords/>
  <dc:description/>
  <cp:lastModifiedBy>Antonio Moreno Villas</cp:lastModifiedBy>
  <cp:revision>3</cp:revision>
  <dcterms:created xsi:type="dcterms:W3CDTF">2023-11-15T18:17:00Z</dcterms:created>
  <dcterms:modified xsi:type="dcterms:W3CDTF">2023-11-16T12:54:00Z</dcterms:modified>
</cp:coreProperties>
</file>