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30AC" w14:textId="4E4CA1A1" w:rsidR="00713CBA" w:rsidRPr="00713CBA" w:rsidRDefault="00713CBA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713CB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Практическая работа №3</w:t>
      </w:r>
    </w:p>
    <w:p w14:paraId="6CE1803E" w14:textId="4E9EEA77" w:rsidR="00713CBA" w:rsidRPr="00713CBA" w:rsidRDefault="00713CBA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713CBA">
        <w:rPr>
          <w:rFonts w:ascii="Times New Roman" w:hAnsi="Times New Roman" w:cs="Times New Roman"/>
          <w:noProof/>
          <w:sz w:val="28"/>
          <w:szCs w:val="28"/>
          <w:lang w:val="ru-RU"/>
        </w:rPr>
        <w:t>Кейс – «Покупка машины»</w:t>
      </w:r>
    </w:p>
    <w:p w14:paraId="6CE39AC7" w14:textId="121A7661" w:rsidR="00817A37" w:rsidRDefault="00000000">
      <w:pPr>
        <w:jc w:val="center"/>
        <w:rPr>
          <w:sz w:val="2"/>
          <w:szCs w:val="2"/>
        </w:rPr>
        <w:sectPr w:rsidR="00817A37" w:rsidSect="002D413F">
          <w:pgSz w:w="11900" w:h="16840"/>
          <w:pgMar w:top="1134" w:right="263" w:bottom="2274" w:left="746" w:header="0" w:footer="3" w:gutter="0"/>
          <w:pgNumType w:start="1"/>
          <w:cols w:space="720"/>
          <w:noEndnote/>
          <w:docGrid w:linePitch="360"/>
        </w:sectPr>
      </w:pPr>
      <w:r>
        <w:rPr>
          <w:noProof/>
        </w:rPr>
        <w:drawing>
          <wp:inline distT="0" distB="0" distL="0" distR="0" wp14:anchorId="4065C34C" wp14:editId="44484569">
            <wp:extent cx="6537960" cy="693420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53796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B821" w14:textId="77777777" w:rsidR="00817A37" w:rsidRDefault="00000000">
      <w:pPr>
        <w:jc w:val="center"/>
        <w:rPr>
          <w:sz w:val="2"/>
          <w:szCs w:val="2"/>
        </w:rPr>
      </w:pPr>
      <w:r>
        <w:rPr>
          <w:noProof/>
        </w:rPr>
        <w:lastRenderedPageBreak/>
        <w:drawing>
          <wp:inline distT="0" distB="0" distL="0" distR="0" wp14:anchorId="3A4A4C47" wp14:editId="0989A7F6">
            <wp:extent cx="5897880" cy="8663940"/>
            <wp:effectExtent l="0" t="0" r="7620" b="381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897880" cy="866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A37">
      <w:pgSz w:w="11900" w:h="16840"/>
      <w:pgMar w:top="334" w:right="2479" w:bottom="334" w:left="138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3E5B7" w14:textId="77777777" w:rsidR="0008126A" w:rsidRDefault="0008126A">
      <w:r>
        <w:separator/>
      </w:r>
    </w:p>
  </w:endnote>
  <w:endnote w:type="continuationSeparator" w:id="0">
    <w:p w14:paraId="7130EB9C" w14:textId="77777777" w:rsidR="0008126A" w:rsidRDefault="00081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DB4EE" w14:textId="77777777" w:rsidR="0008126A" w:rsidRDefault="0008126A"/>
  </w:footnote>
  <w:footnote w:type="continuationSeparator" w:id="0">
    <w:p w14:paraId="091FBB63" w14:textId="77777777" w:rsidR="0008126A" w:rsidRDefault="0008126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A37"/>
    <w:rsid w:val="0008126A"/>
    <w:rsid w:val="002D413F"/>
    <w:rsid w:val="00713CBA"/>
    <w:rsid w:val="00817A37"/>
    <w:rsid w:val="00CA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7D908"/>
  <w15:docId w15:val="{4D966F97-19B1-4529-950C-1435E521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CB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13CBA"/>
    <w:rPr>
      <w:color w:val="000000"/>
    </w:rPr>
  </w:style>
  <w:style w:type="paragraph" w:styleId="a5">
    <w:name w:val="footer"/>
    <w:basedOn w:val="a"/>
    <w:link w:val="a6"/>
    <w:uiPriority w:val="99"/>
    <w:unhideWhenUsed/>
    <w:rsid w:val="00713CB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13CBA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Жарков</cp:lastModifiedBy>
  <cp:revision>3</cp:revision>
  <dcterms:created xsi:type="dcterms:W3CDTF">2022-08-02T08:52:00Z</dcterms:created>
  <dcterms:modified xsi:type="dcterms:W3CDTF">2022-08-02T08:58:00Z</dcterms:modified>
</cp:coreProperties>
</file>