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1461" w14:textId="77777777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9CC8A74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66E86D57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7DB77D57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0350718A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40206338" w14:textId="77777777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358B3C01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14:paraId="3989C8FB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5F01E1F" w14:textId="5C6732CD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</w:t>
      </w:r>
      <w:r w:rsidR="00202563" w:rsidRPr="00202563">
        <w:rPr>
          <w:rFonts w:ascii="Times New Roman" w:hAnsi="Times New Roman" w:cs="Times New Roman"/>
          <w:sz w:val="24"/>
          <w:szCs w:val="24"/>
        </w:rPr>
        <w:t>21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17C07C68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E71600C" w14:textId="77777777"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6E7E8406" w14:textId="77777777"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069BC7F4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2152932A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77E47C95" w14:textId="77777777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14:paraId="138C6787" w14:textId="584B5ECB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D544C">
        <w:rPr>
          <w:rFonts w:ascii="Times New Roman" w:hAnsi="Times New Roman" w:cs="Times New Roman"/>
          <w:sz w:val="28"/>
          <w:szCs w:val="28"/>
          <w:u w:val="single"/>
        </w:rPr>
        <w:t>Мазько Максим Александрович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6C6237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350085FD" w14:textId="0E9AC46B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CD320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CD320D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544C">
        <w:rPr>
          <w:rFonts w:ascii="Times New Roman" w:hAnsi="Times New Roman" w:cs="Times New Roman"/>
          <w:sz w:val="28"/>
          <w:szCs w:val="28"/>
          <w:u w:val="single"/>
          <w:lang w:val="en-US"/>
        </w:rPr>
        <w:t>MMA</w:t>
      </w:r>
      <w:r w:rsidR="00CD320D" w:rsidRPr="00CD320D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21029D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CD320D"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6E3AB8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48CF7E15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CD320D">
        <w:rPr>
          <w:rFonts w:ascii="Times New Roman" w:hAnsi="Times New Roman" w:cs="Times New Roman"/>
          <w:sz w:val="28"/>
          <w:szCs w:val="28"/>
        </w:rPr>
        <w:t>2021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24D248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2EA3E827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10DEB65" w14:textId="5714F68E" w:rsidR="00EA4C20" w:rsidRPr="00273592" w:rsidRDefault="00C61319" w:rsidP="0076003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320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CD320D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>++ 14)</w:t>
      </w:r>
      <w:r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201</w:t>
      </w:r>
      <w:r w:rsidR="001D544C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D92BE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CD320D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CD320D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CD320D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D64C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CD320D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544C">
        <w:rPr>
          <w:rFonts w:ascii="Times New Roman" w:hAnsi="Times New Roman" w:cs="Times New Roman"/>
          <w:sz w:val="28"/>
          <w:szCs w:val="28"/>
          <w:u w:val="single"/>
        </w:rPr>
        <w:t>11</w:t>
      </w:r>
      <w:r w:rsidR="00EA4C20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CD320D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CD320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CD320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CD320D">
        <w:rPr>
          <w:rFonts w:ascii="Times New Roman" w:hAnsi="Times New Roman" w:cs="Times New Roman"/>
          <w:sz w:val="28"/>
          <w:szCs w:val="28"/>
          <w:u w:val="single"/>
        </w:rPr>
        <w:t>Типы данных:</w:t>
      </w:r>
      <w:r w:rsidR="001D544C" w:rsidRPr="001D54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6003F">
        <w:rPr>
          <w:rFonts w:ascii="Times New Roman" w:hAnsi="Times New Roman" w:cs="Times New Roman"/>
          <w:sz w:val="28"/>
          <w:szCs w:val="28"/>
          <w:u w:val="single"/>
        </w:rPr>
        <w:t>б</w:t>
      </w:r>
      <w:r w:rsidR="001D544C">
        <w:rPr>
          <w:rFonts w:ascii="Times New Roman" w:hAnsi="Times New Roman" w:cs="Times New Roman"/>
          <w:sz w:val="28"/>
          <w:szCs w:val="28"/>
          <w:u w:val="single"/>
        </w:rPr>
        <w:t>еззнаковый целый</w:t>
      </w:r>
      <w:r w:rsidR="0076003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76003F">
        <w:rPr>
          <w:rFonts w:ascii="Times New Roman" w:hAnsi="Times New Roman" w:cs="Times New Roman"/>
          <w:sz w:val="28"/>
          <w:szCs w:val="28"/>
          <w:u w:val="single"/>
          <w:lang w:val="en-US"/>
        </w:rPr>
        <w:t>ui</w:t>
      </w:r>
      <w:r w:rsidR="0026565E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76003F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="0076003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1D544C">
        <w:rPr>
          <w:rFonts w:ascii="Times New Roman" w:hAnsi="Times New Roman" w:cs="Times New Roman"/>
          <w:sz w:val="28"/>
          <w:szCs w:val="28"/>
          <w:u w:val="single"/>
        </w:rPr>
        <w:t>, строковый</w:t>
      </w:r>
      <w:r w:rsidR="0076003F" w:rsidRPr="0076003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76003F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76003F" w:rsidRPr="0076003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0172C1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1D544C">
        <w:rPr>
          <w:rFonts w:ascii="Times New Roman" w:hAnsi="Times New Roman" w:cs="Times New Roman"/>
          <w:sz w:val="28"/>
          <w:szCs w:val="28"/>
          <w:u w:val="single"/>
        </w:rPr>
        <w:t>Операции сравнения</w:t>
      </w:r>
      <w:r w:rsidR="00CD320D" w:rsidRPr="00CD320D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1D544C">
        <w:rPr>
          <w:rFonts w:ascii="Times New Roman" w:hAnsi="Times New Roman" w:cs="Times New Roman"/>
          <w:sz w:val="28"/>
          <w:szCs w:val="28"/>
          <w:u w:val="single"/>
        </w:rPr>
        <w:t xml:space="preserve"> =</w:t>
      </w:r>
      <w:r w:rsidR="00202563" w:rsidRPr="0076003F">
        <w:rPr>
          <w:rFonts w:ascii="Times New Roman" w:hAnsi="Times New Roman" w:cs="Times New Roman"/>
          <w:sz w:val="28"/>
          <w:szCs w:val="28"/>
          <w:u w:val="single"/>
        </w:rPr>
        <w:t>=</w:t>
      </w:r>
      <w:r w:rsidR="00CD320D" w:rsidRPr="00CD320D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1D544C">
        <w:rPr>
          <w:rFonts w:ascii="Times New Roman" w:hAnsi="Times New Roman" w:cs="Times New Roman"/>
          <w:sz w:val="28"/>
          <w:szCs w:val="28"/>
          <w:u w:val="single"/>
        </w:rPr>
        <w:t>!=</w:t>
      </w:r>
      <w:r w:rsidR="00CD320D" w:rsidRPr="00CD320D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273592" w:rsidRPr="00273592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273592" w:rsidRPr="00273592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CD320D" w:rsidRPr="00CD320D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1D544C" w:rsidRPr="001D544C">
        <w:rPr>
          <w:rFonts w:ascii="Times New Roman" w:hAnsi="Times New Roman" w:cs="Times New Roman"/>
          <w:sz w:val="28"/>
          <w:szCs w:val="28"/>
          <w:u w:val="single"/>
        </w:rPr>
        <w:t>&lt;=, &gt;=</w:t>
      </w:r>
      <w:r w:rsidR="00CD320D" w:rsidRPr="00CD320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735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6003F">
        <w:rPr>
          <w:rFonts w:ascii="Times New Roman" w:hAnsi="Times New Roman" w:cs="Times New Roman"/>
          <w:sz w:val="28"/>
          <w:szCs w:val="28"/>
          <w:u w:val="single"/>
        </w:rPr>
        <w:t>Литералы: целые(восьмеричн</w:t>
      </w:r>
      <w:r w:rsidR="00273592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76003F">
        <w:rPr>
          <w:rFonts w:ascii="Times New Roman" w:hAnsi="Times New Roman" w:cs="Times New Roman"/>
          <w:sz w:val="28"/>
          <w:szCs w:val="28"/>
          <w:u w:val="single"/>
        </w:rPr>
        <w:t>е,</w:t>
      </w:r>
      <w:r w:rsidR="002735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6003F">
        <w:rPr>
          <w:rFonts w:ascii="Times New Roman" w:hAnsi="Times New Roman" w:cs="Times New Roman"/>
          <w:sz w:val="28"/>
          <w:szCs w:val="28"/>
          <w:u w:val="single"/>
        </w:rPr>
        <w:t>десятичн</w:t>
      </w:r>
      <w:r w:rsidR="00273592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76003F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273592">
        <w:rPr>
          <w:rFonts w:ascii="Times New Roman" w:hAnsi="Times New Roman" w:cs="Times New Roman"/>
          <w:sz w:val="28"/>
          <w:szCs w:val="28"/>
          <w:u w:val="single"/>
        </w:rPr>
        <w:t xml:space="preserve"> представление</w:t>
      </w:r>
      <w:r w:rsidR="0076003F">
        <w:rPr>
          <w:rFonts w:ascii="Times New Roman" w:hAnsi="Times New Roman" w:cs="Times New Roman"/>
          <w:sz w:val="28"/>
          <w:szCs w:val="28"/>
          <w:u w:val="single"/>
        </w:rPr>
        <w:t>), строковые, символьные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172C1" w:rsidRPr="00CD320D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CD320D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библиотеки:</w:t>
      </w:r>
      <w:r w:rsidR="00D64C59">
        <w:rPr>
          <w:rFonts w:ascii="Times New Roman" w:hAnsi="Times New Roman" w:cs="Times New Roman"/>
          <w:sz w:val="28"/>
          <w:szCs w:val="28"/>
          <w:u w:val="single"/>
        </w:rPr>
        <w:t xml:space="preserve"> лексикографическое сравнение строк</w:t>
      </w:r>
      <w:r w:rsidR="00072BD9" w:rsidRPr="00072BD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425D39">
        <w:rPr>
          <w:rFonts w:ascii="Times New Roman" w:hAnsi="Times New Roman" w:cs="Times New Roman"/>
          <w:sz w:val="28"/>
          <w:szCs w:val="28"/>
          <w:u w:val="single"/>
          <w:lang w:val="en-US"/>
        </w:rPr>
        <w:t>u</w:t>
      </w:r>
      <w:r w:rsidR="00072BD9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072BD9" w:rsidRPr="00072B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72BD9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C77836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072BD9">
        <w:rPr>
          <w:rFonts w:ascii="Times New Roman" w:hAnsi="Times New Roman" w:cs="Times New Roman"/>
          <w:sz w:val="28"/>
          <w:szCs w:val="28"/>
          <w:u w:val="single"/>
          <w:lang w:val="en-US"/>
        </w:rPr>
        <w:t>mp</w:t>
      </w:r>
      <w:r w:rsidR="00072BD9" w:rsidRPr="00072BD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072BD9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072BD9" w:rsidRPr="00072BD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72BD9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072BD9" w:rsidRPr="00072BD9">
        <w:rPr>
          <w:rFonts w:ascii="Times New Roman" w:hAnsi="Times New Roman" w:cs="Times New Roman"/>
          <w:sz w:val="28"/>
          <w:szCs w:val="28"/>
          <w:u w:val="single"/>
        </w:rPr>
        <w:t>))</w:t>
      </w:r>
      <w:r w:rsidR="00C77836" w:rsidRPr="00C7783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C77836">
        <w:rPr>
          <w:rFonts w:ascii="Times New Roman" w:hAnsi="Times New Roman" w:cs="Times New Roman"/>
          <w:sz w:val="28"/>
          <w:szCs w:val="28"/>
          <w:u w:val="single"/>
        </w:rPr>
        <w:t>длина строки(</w:t>
      </w:r>
      <w:r w:rsidR="00C77836">
        <w:rPr>
          <w:rFonts w:ascii="Times New Roman" w:hAnsi="Times New Roman" w:cs="Times New Roman"/>
          <w:sz w:val="28"/>
          <w:szCs w:val="28"/>
          <w:u w:val="single"/>
          <w:lang w:val="en-US"/>
        </w:rPr>
        <w:t>uint</w:t>
      </w:r>
      <w:r w:rsidR="00C77836" w:rsidRPr="00C7783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77836">
        <w:rPr>
          <w:rFonts w:ascii="Times New Roman" w:hAnsi="Times New Roman" w:cs="Times New Roman"/>
          <w:sz w:val="28"/>
          <w:szCs w:val="28"/>
          <w:u w:val="single"/>
          <w:lang w:val="en-US"/>
        </w:rPr>
        <w:t>strLen</w:t>
      </w:r>
      <w:r w:rsidR="00C77836" w:rsidRPr="00C77836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C77836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C77836" w:rsidRPr="00C77836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77836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A939DA" w:rsidRPr="00CD320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>Инструкции:</w:t>
      </w:r>
      <w:r w:rsidR="002735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C59">
        <w:rPr>
          <w:rFonts w:ascii="Times New Roman" w:hAnsi="Times New Roman" w:cs="Times New Roman"/>
          <w:sz w:val="28"/>
          <w:szCs w:val="28"/>
          <w:u w:val="single"/>
        </w:rPr>
        <w:t>условный оператор</w:t>
      </w:r>
      <w:r w:rsidR="00C77836" w:rsidRPr="00C77836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C77836">
        <w:rPr>
          <w:rFonts w:ascii="Times New Roman" w:hAnsi="Times New Roman" w:cs="Times New Roman"/>
          <w:sz w:val="28"/>
          <w:szCs w:val="28"/>
          <w:u w:val="single"/>
          <w:lang w:val="en-US"/>
        </w:rPr>
        <w:t>if</w:t>
      </w:r>
      <w:r w:rsidR="00C77836" w:rsidRPr="00C77836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C77836">
        <w:rPr>
          <w:rFonts w:ascii="Times New Roman" w:hAnsi="Times New Roman" w:cs="Times New Roman"/>
          <w:sz w:val="28"/>
          <w:szCs w:val="28"/>
          <w:u w:val="single"/>
          <w:lang w:val="en-US"/>
        </w:rPr>
        <w:t>else</w:t>
      </w:r>
      <w:r w:rsidR="00C77836" w:rsidRPr="00C77836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77836" w:rsidRPr="00C7783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77836">
        <w:rPr>
          <w:rFonts w:ascii="Times New Roman" w:hAnsi="Times New Roman" w:cs="Times New Roman"/>
          <w:sz w:val="28"/>
          <w:szCs w:val="28"/>
          <w:u w:val="single"/>
        </w:rPr>
        <w:t>Оператор вывода в стандартный поток</w:t>
      </w:r>
      <w:r w:rsidR="00C77836" w:rsidRPr="0027359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273592">
        <w:rPr>
          <w:rFonts w:ascii="Times New Roman" w:hAnsi="Times New Roman" w:cs="Times New Roman"/>
          <w:sz w:val="28"/>
          <w:szCs w:val="28"/>
          <w:u w:val="single"/>
          <w:lang w:val="en-US"/>
        </w:rPr>
        <w:t>output</w:t>
      </w:r>
      <w:r w:rsidR="00C77836" w:rsidRPr="0027359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E0C699D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D3CA9C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4B499640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15EB31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EC9D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6CBE9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6D99481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23024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1B9A2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F6099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DB831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41900E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403C7A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D1AE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DD7F5B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2B6BC0CB" w14:textId="77777777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D64C5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FCFFEFD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76288B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1DE2FB0" w14:textId="77777777" w:rsidTr="00E40BC1">
        <w:trPr>
          <w:trHeight w:val="302"/>
        </w:trPr>
        <w:tc>
          <w:tcPr>
            <w:tcW w:w="5358" w:type="dxa"/>
          </w:tcPr>
          <w:p w14:paraId="54FE4745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3A00F5B0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14:paraId="6B567B7A" w14:textId="77777777" w:rsidTr="00E40BC1">
        <w:trPr>
          <w:trHeight w:val="542"/>
        </w:trPr>
        <w:tc>
          <w:tcPr>
            <w:tcW w:w="5358" w:type="dxa"/>
          </w:tcPr>
          <w:p w14:paraId="53D8491B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2B79664E" w14:textId="77777777" w:rsidR="00C61319" w:rsidRPr="00E40BC1" w:rsidRDefault="00CD320D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D320D">
              <w:rPr>
                <w:rFonts w:ascii="Times New Roman" w:hAnsi="Times New Roman" w:cs="Times New Roman"/>
                <w:sz w:val="28"/>
                <w:szCs w:val="28"/>
              </w:rPr>
              <w:t>Пахолко А.С.</w:t>
            </w:r>
          </w:p>
        </w:tc>
      </w:tr>
      <w:tr w:rsidR="00C61319" w:rsidRPr="00946753" w14:paraId="2FAF3EC4" w14:textId="77777777" w:rsidTr="00E40BC1">
        <w:trPr>
          <w:trHeight w:val="567"/>
        </w:trPr>
        <w:tc>
          <w:tcPr>
            <w:tcW w:w="5358" w:type="dxa"/>
          </w:tcPr>
          <w:p w14:paraId="6FCBD98C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7A65D527" w14:textId="77777777" w:rsidR="00C61319" w:rsidRPr="00E40BC1" w:rsidRDefault="00CD320D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D320D">
              <w:rPr>
                <w:rFonts w:ascii="Times New Roman" w:hAnsi="Times New Roman" w:cs="Times New Roman"/>
                <w:sz w:val="28"/>
                <w:szCs w:val="28"/>
              </w:rPr>
              <w:t>Пахолко А.С.</w:t>
            </w:r>
          </w:p>
        </w:tc>
      </w:tr>
      <w:tr w:rsidR="00485E1A" w:rsidRPr="00946753" w14:paraId="42758B18" w14:textId="77777777" w:rsidTr="00E40BC1">
        <w:trPr>
          <w:trHeight w:val="567"/>
        </w:trPr>
        <w:tc>
          <w:tcPr>
            <w:tcW w:w="5358" w:type="dxa"/>
          </w:tcPr>
          <w:p w14:paraId="7107B9F2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50756376" w14:textId="77777777" w:rsidR="00485E1A" w:rsidRPr="00E40BC1" w:rsidRDefault="00CD320D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D320D">
              <w:rPr>
                <w:rFonts w:ascii="Times New Roman" w:hAnsi="Times New Roman" w:cs="Times New Roman"/>
                <w:sz w:val="28"/>
                <w:szCs w:val="28"/>
              </w:rPr>
              <w:t>Пахолко А.С.</w:t>
            </w:r>
          </w:p>
        </w:tc>
      </w:tr>
    </w:tbl>
    <w:p w14:paraId="6143448E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CA9D559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274EA437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A6AA866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8CB2EA3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5C91E66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F9FFA36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38C3D85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EFE871C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591E854" w14:textId="10B58BDF" w:rsidR="00B91572" w:rsidRPr="00CD320D" w:rsidRDefault="00B91572" w:rsidP="00CD320D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D64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MMA</w:t>
            </w:r>
            <w:r w:rsidR="00CD3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98AD055" w14:textId="4AA97965" w:rsidR="00B91572" w:rsidRPr="0076003F" w:rsidRDefault="0076003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20.09.2021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67235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54D894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C4F2E4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4AEA41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AD91751" w14:textId="67DC2C5E" w:rsidR="00B91572" w:rsidRPr="0076003F" w:rsidRDefault="0076003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5602A8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7DD508AA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5A97BCF5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A38F93F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6BE8B20" w14:textId="4F5E65AC" w:rsidR="00B91572" w:rsidRPr="0076003F" w:rsidRDefault="0076003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05.10.2021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6EC2F08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4BA32817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0BA5BE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86416AA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2C653B1" w14:textId="3CCD00CD" w:rsidR="00B91572" w:rsidRPr="0076003F" w:rsidRDefault="0076003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19.10.2021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85A8A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0B66859F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D45E10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D5DDBA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A7CD70" w14:textId="620233E2" w:rsidR="00B91572" w:rsidRPr="0076003F" w:rsidRDefault="0076003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01.11.2021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781034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8AC368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720D04B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0E3BB8A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B9E855B" w14:textId="2783C548" w:rsidR="00B91572" w:rsidRPr="0076003F" w:rsidRDefault="0076003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12.11.2021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B6EE74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EB4FDE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1B4FD2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75FF99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7F7C3F8" w14:textId="272D8758" w:rsidR="00B91572" w:rsidRPr="0076003F" w:rsidRDefault="0076003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07.12.2021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725C2F5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08A2682A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07C8884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48DF962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5A4FEBE" w14:textId="7BE9A83B" w:rsidR="0041667E" w:rsidRPr="0076003F" w:rsidRDefault="0076003F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21.12.2021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5CD8635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82BC9E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078ADD6E" w14:textId="77777777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22207C">
        <w:rPr>
          <w:rFonts w:ascii="Times New Roman" w:hAnsi="Times New Roman" w:cs="Times New Roman"/>
          <w:b/>
          <w:sz w:val="28"/>
          <w:szCs w:val="28"/>
        </w:rPr>
        <w:t>.09.2021</w:t>
      </w:r>
    </w:p>
    <w:p w14:paraId="755D8B3E" w14:textId="77777777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2220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>Пахолко А.С.</w:t>
      </w:r>
    </w:p>
    <w:p w14:paraId="20B3B1E7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28BC9F72" w14:textId="2C3ADBD1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64C59">
        <w:rPr>
          <w:rFonts w:ascii="Times New Roman" w:hAnsi="Times New Roman" w:cs="Times New Roman"/>
          <w:sz w:val="28"/>
          <w:szCs w:val="28"/>
          <w:u w:val="single"/>
        </w:rPr>
        <w:t>Мазько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C59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C59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CD320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C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73D988D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411245A5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7F86" w14:textId="77777777" w:rsidR="00E75B7D" w:rsidRDefault="00E75B7D" w:rsidP="00075739">
      <w:pPr>
        <w:spacing w:after="0" w:line="240" w:lineRule="auto"/>
      </w:pPr>
      <w:r>
        <w:separator/>
      </w:r>
    </w:p>
  </w:endnote>
  <w:endnote w:type="continuationSeparator" w:id="0">
    <w:p w14:paraId="6E74B3F8" w14:textId="77777777" w:rsidR="00E75B7D" w:rsidRDefault="00E75B7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74AA" w14:textId="77777777" w:rsidR="00E75B7D" w:rsidRDefault="00E75B7D" w:rsidP="00075739">
      <w:pPr>
        <w:spacing w:after="0" w:line="240" w:lineRule="auto"/>
      </w:pPr>
      <w:r>
        <w:separator/>
      </w:r>
    </w:p>
  </w:footnote>
  <w:footnote w:type="continuationSeparator" w:id="0">
    <w:p w14:paraId="4CB7881C" w14:textId="77777777" w:rsidR="00E75B7D" w:rsidRDefault="00E75B7D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0805998C" w14:textId="77777777" w:rsidR="00150242" w:rsidRDefault="00E75B7D" w:rsidP="00B91572">
        <w:pPr>
          <w:pStyle w:val="a5"/>
        </w:pPr>
      </w:p>
    </w:sdtContent>
  </w:sdt>
  <w:p w14:paraId="59E052D8" w14:textId="77777777" w:rsidR="00150242" w:rsidRDefault="00E75B7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0EB988C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7EC09640" w14:textId="77777777" w:rsidR="00150242" w:rsidRDefault="00E75B7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2BD9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D544C"/>
    <w:rsid w:val="001E1EBA"/>
    <w:rsid w:val="001F2E03"/>
    <w:rsid w:val="00202563"/>
    <w:rsid w:val="0022207C"/>
    <w:rsid w:val="00253410"/>
    <w:rsid w:val="002654DC"/>
    <w:rsid w:val="0026565E"/>
    <w:rsid w:val="00272470"/>
    <w:rsid w:val="00273592"/>
    <w:rsid w:val="00287078"/>
    <w:rsid w:val="003346F4"/>
    <w:rsid w:val="0041667E"/>
    <w:rsid w:val="00425D39"/>
    <w:rsid w:val="00484324"/>
    <w:rsid w:val="00485E1A"/>
    <w:rsid w:val="00576C9C"/>
    <w:rsid w:val="00583332"/>
    <w:rsid w:val="005D2D1F"/>
    <w:rsid w:val="005F02B1"/>
    <w:rsid w:val="006671AC"/>
    <w:rsid w:val="006A09EF"/>
    <w:rsid w:val="006E1137"/>
    <w:rsid w:val="007003DD"/>
    <w:rsid w:val="0076003F"/>
    <w:rsid w:val="007834ED"/>
    <w:rsid w:val="007C016E"/>
    <w:rsid w:val="00900F34"/>
    <w:rsid w:val="00945BDE"/>
    <w:rsid w:val="00947D2A"/>
    <w:rsid w:val="00976D9B"/>
    <w:rsid w:val="00A30763"/>
    <w:rsid w:val="00A67024"/>
    <w:rsid w:val="00A939DA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77836"/>
    <w:rsid w:val="00CA73DC"/>
    <w:rsid w:val="00CC41B9"/>
    <w:rsid w:val="00CD320D"/>
    <w:rsid w:val="00CF5FD0"/>
    <w:rsid w:val="00D64C59"/>
    <w:rsid w:val="00D8404E"/>
    <w:rsid w:val="00D92BE0"/>
    <w:rsid w:val="00DE2DDC"/>
    <w:rsid w:val="00DF2788"/>
    <w:rsid w:val="00E201E0"/>
    <w:rsid w:val="00E40BC1"/>
    <w:rsid w:val="00E64ABA"/>
    <w:rsid w:val="00E75B7D"/>
    <w:rsid w:val="00E82194"/>
    <w:rsid w:val="00EA2B73"/>
    <w:rsid w:val="00EA4C20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E452"/>
  <w15:docId w15:val="{1A0A702D-0D6E-4195-8E5A-3344C095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Unknown user</cp:lastModifiedBy>
  <cp:revision>12</cp:revision>
  <dcterms:created xsi:type="dcterms:W3CDTF">2017-09-18T19:25:00Z</dcterms:created>
  <dcterms:modified xsi:type="dcterms:W3CDTF">2021-12-01T04:53:00Z</dcterms:modified>
</cp:coreProperties>
</file>