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154D8" w14:textId="77777777" w:rsidR="00BA6E24" w:rsidRDefault="002151C0">
      <w:r w:rsidRPr="002151C0">
        <w:t>&lt;meta http-</w:t>
      </w:r>
      <w:proofErr w:type="spellStart"/>
      <w:r w:rsidRPr="002151C0">
        <w:t>equiv</w:t>
      </w:r>
      <w:proofErr w:type="spellEnd"/>
      <w:proofErr w:type="gramStart"/>
      <w:r w:rsidRPr="002151C0">
        <w:t>=”</w:t>
      </w:r>
      <w:proofErr w:type="spellStart"/>
      <w:r w:rsidRPr="002151C0">
        <w:t>refresh</w:t>
      </w:r>
      <w:proofErr w:type="gramEnd"/>
      <w:r w:rsidRPr="002151C0">
        <w:t>”content</w:t>
      </w:r>
      <w:proofErr w:type="spellEnd"/>
      <w:r w:rsidRPr="002151C0">
        <w:t>=”0;url=http://www.google.com”/&gt;</w:t>
      </w:r>
      <w:bookmarkStart w:id="0" w:name="_GoBack"/>
      <w:bookmarkEnd w:id="0"/>
    </w:p>
    <w:sectPr w:rsidR="00BA6E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C0"/>
    <w:rsid w:val="002151C0"/>
    <w:rsid w:val="00BA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93A6"/>
  <w15:chartTrackingRefBased/>
  <w15:docId w15:val="{CF4EAAC1-1414-4441-B45C-E40B5C64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芊羽 閻</dc:creator>
  <cp:keywords/>
  <dc:description/>
  <cp:lastModifiedBy>芊羽 閻</cp:lastModifiedBy>
  <cp:revision>1</cp:revision>
  <dcterms:created xsi:type="dcterms:W3CDTF">2021-10-01T09:09:00Z</dcterms:created>
  <dcterms:modified xsi:type="dcterms:W3CDTF">2021-10-01T09:10:00Z</dcterms:modified>
</cp:coreProperties>
</file>