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5339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201"/>
      </w:tblGrid>
      <w:tr w:rsidR="00A10990" w:rsidRPr="00A10990" w14:paraId="7FE78776" w14:textId="77777777" w:rsidTr="00A109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D885" w14:textId="642EFCC2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b/>
                <w:bCs/>
                <w:color w:val="000000"/>
                <w:lang w:val="es-PE"/>
              </w:rPr>
              <w:t>CODIGO ALUMNO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57C2" w14:textId="71324E73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b/>
                <w:bCs/>
                <w:color w:val="000000"/>
                <w:lang w:val="es-PE"/>
              </w:rPr>
              <w:t>Apellidos y nombres de los integrantes</w:t>
            </w:r>
          </w:p>
        </w:tc>
      </w:tr>
      <w:tr w:rsidR="00A10990" w:rsidRPr="00A10990" w14:paraId="11C5C8AA" w14:textId="77777777" w:rsidTr="00A109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4BFD6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U202115894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6C41" w14:textId="187CB981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CALDERON HARO, CECILIA FERNANDA</w:t>
            </w:r>
          </w:p>
        </w:tc>
      </w:tr>
      <w:tr w:rsidR="00A10990" w:rsidRPr="00A10990" w14:paraId="19EBDFBF" w14:textId="77777777" w:rsidTr="00A109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ED6F" w14:textId="7303A8A3" w:rsidR="00A10990" w:rsidRPr="00A10990" w:rsidRDefault="00A10990" w:rsidP="00A10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A6B2" w14:textId="1EB0784B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A10990" w:rsidRPr="00A10990" w14:paraId="36D72889" w14:textId="77777777" w:rsidTr="00A10990">
        <w:trPr>
          <w:trHeight w:val="74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5724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U201518950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2AEC1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MORALES SAHUARAURA, ELIANA BIANCA</w:t>
            </w:r>
          </w:p>
        </w:tc>
      </w:tr>
      <w:tr w:rsidR="00A10990" w:rsidRPr="00A10990" w14:paraId="7E3E03F1" w14:textId="77777777" w:rsidTr="00A109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AE483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u202119021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6024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RIVERA DIAZ, JOSE VLADIMIR</w:t>
            </w:r>
          </w:p>
        </w:tc>
      </w:tr>
      <w:tr w:rsidR="00A10990" w:rsidRPr="00A10990" w14:paraId="14BA1080" w14:textId="77777777" w:rsidTr="00A109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1D9A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U201721327</w:t>
            </w:r>
          </w:p>
          <w:p w14:paraId="66BE69E5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64F0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SANCHEZ HUAYAMARES, JORGE RAFAEL</w:t>
            </w:r>
          </w:p>
        </w:tc>
      </w:tr>
      <w:tr w:rsidR="00A10990" w:rsidRPr="00A10990" w14:paraId="7BD4952D" w14:textId="77777777" w:rsidTr="00A109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7B2A6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U201823883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7454" w14:textId="77777777" w:rsidR="00A10990" w:rsidRPr="00A10990" w:rsidRDefault="00A10990" w:rsidP="00A109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10990">
              <w:rPr>
                <w:rFonts w:eastAsia="Times New Roman"/>
                <w:color w:val="000000"/>
                <w:lang w:val="es-PE"/>
              </w:rPr>
              <w:t>VERGARA CURI ,GERALDINE ELIZABETH</w:t>
            </w:r>
          </w:p>
        </w:tc>
      </w:tr>
    </w:tbl>
    <w:p w14:paraId="641569F7" w14:textId="36BAFE7E" w:rsidR="00A10990" w:rsidRDefault="00A10990" w:rsidP="00A10990">
      <w:pPr>
        <w:spacing w:after="240"/>
        <w:rPr>
          <w:b/>
        </w:rPr>
      </w:pPr>
      <w:r w:rsidRPr="00A10990">
        <w:rPr>
          <w:rFonts w:eastAsia="Times New Roman"/>
          <w:noProof/>
          <w:color w:val="000000"/>
          <w:bdr w:val="none" w:sz="0" w:space="0" w:color="auto" w:frame="1"/>
          <w:lang w:val="es-PE"/>
        </w:rPr>
        <w:drawing>
          <wp:anchor distT="0" distB="0" distL="114300" distR="114300" simplePos="0" relativeHeight="251660288" behindDoc="1" locked="0" layoutInCell="1" allowOverlap="1" wp14:anchorId="114A838C" wp14:editId="7147F4CF">
            <wp:simplePos x="0" y="0"/>
            <wp:positionH relativeFrom="column">
              <wp:posOffset>3200224</wp:posOffset>
            </wp:positionH>
            <wp:positionV relativeFrom="paragraph">
              <wp:posOffset>-362651</wp:posOffset>
            </wp:positionV>
            <wp:extent cx="1844675" cy="1844675"/>
            <wp:effectExtent l="0" t="0" r="3175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3EC1FD0B" w14:textId="33155D99" w:rsidR="00A10990" w:rsidRDefault="00A10990" w:rsidP="00A10990">
      <w:pPr>
        <w:spacing w:after="240"/>
        <w:rPr>
          <w:b/>
        </w:rPr>
      </w:pPr>
    </w:p>
    <w:p w14:paraId="55B47ED0" w14:textId="0871CF4D" w:rsidR="00A10990" w:rsidRDefault="00A10990" w:rsidP="00A10990">
      <w:pPr>
        <w:spacing w:after="240"/>
        <w:rPr>
          <w:b/>
        </w:rPr>
      </w:pPr>
    </w:p>
    <w:p w14:paraId="112A795E" w14:textId="257ECE10" w:rsidR="00A10990" w:rsidRDefault="00A10990" w:rsidP="00A10990">
      <w:pPr>
        <w:spacing w:after="240"/>
        <w:rPr>
          <w:b/>
        </w:rPr>
      </w:pPr>
    </w:p>
    <w:p w14:paraId="0CB3F729" w14:textId="77777777" w:rsidR="00A10990" w:rsidRPr="00A10990" w:rsidRDefault="00A10990" w:rsidP="00A10990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248F01BF" w14:textId="77777777" w:rsidR="00A10990" w:rsidRPr="00A10990" w:rsidRDefault="00A10990" w:rsidP="00A1099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10990">
        <w:rPr>
          <w:rFonts w:eastAsia="Times New Roman"/>
          <w:b/>
          <w:bCs/>
          <w:color w:val="000000"/>
          <w:lang w:val="es-PE"/>
        </w:rPr>
        <w:t>UNIVERSIDAD PERUANA DE CIENCIAS APLICADAS </w:t>
      </w:r>
    </w:p>
    <w:p w14:paraId="1D42CE23" w14:textId="6F1D8DF9" w:rsidR="00A10990" w:rsidRDefault="00A10990" w:rsidP="00A10990">
      <w:pPr>
        <w:spacing w:line="480" w:lineRule="auto"/>
        <w:jc w:val="center"/>
        <w:rPr>
          <w:rFonts w:eastAsia="Times New Roman"/>
          <w:color w:val="000000"/>
          <w:lang w:val="es-PE"/>
        </w:rPr>
      </w:pPr>
      <w:r w:rsidRPr="00A10990">
        <w:rPr>
          <w:rFonts w:eastAsia="Times New Roman"/>
          <w:b/>
          <w:bCs/>
          <w:color w:val="000000"/>
          <w:lang w:val="es-PE"/>
        </w:rPr>
        <w:t>FACULTAD DE NEGOCIOS</w:t>
      </w:r>
      <w:r w:rsidRPr="00A10990">
        <w:rPr>
          <w:rFonts w:eastAsia="Times New Roman"/>
          <w:color w:val="000000"/>
          <w:lang w:val="es-PE"/>
        </w:rPr>
        <w:t> </w:t>
      </w:r>
    </w:p>
    <w:p w14:paraId="5BDC7E7E" w14:textId="126A9188" w:rsidR="00A10990" w:rsidRPr="00A10990" w:rsidRDefault="00A10990" w:rsidP="00A1099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eastAsia="Times New Roman"/>
          <w:color w:val="000000"/>
          <w:lang w:val="es-PE"/>
        </w:rPr>
        <w:t>DESARROLLO DE NEGOCIOS I</w:t>
      </w:r>
    </w:p>
    <w:p w14:paraId="7973DDDD" w14:textId="26EACEB6" w:rsidR="00A10990" w:rsidRDefault="00A10990">
      <w:pPr>
        <w:rPr>
          <w:b/>
        </w:rPr>
      </w:pPr>
    </w:p>
    <w:p w14:paraId="2CD9A4C8" w14:textId="74804F6C" w:rsidR="00A10990" w:rsidRDefault="00A10990">
      <w:pPr>
        <w:rPr>
          <w:b/>
        </w:rPr>
      </w:pPr>
    </w:p>
    <w:p w14:paraId="04F372AF" w14:textId="400B5717" w:rsidR="0093370D" w:rsidRDefault="00A10990" w:rsidP="007D448C">
      <w:pPr>
        <w:tabs>
          <w:tab w:val="left" w:pos="5310"/>
          <w:tab w:val="center" w:pos="7157"/>
        </w:tabs>
        <w:ind w:left="720" w:hanging="360"/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92D502" wp14:editId="415DFFEA">
            <wp:simplePos x="0" y="0"/>
            <wp:positionH relativeFrom="margin">
              <wp:posOffset>-367249</wp:posOffset>
            </wp:positionH>
            <wp:positionV relativeFrom="paragraph">
              <wp:posOffset>252248</wp:posOffset>
            </wp:positionV>
            <wp:extent cx="9653270" cy="5312410"/>
            <wp:effectExtent l="0" t="0" r="508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1" t="8804" r="12979" b="24214"/>
                    <a:stretch/>
                  </pic:blipFill>
                  <pic:spPr bwMode="auto">
                    <a:xfrm>
                      <a:off x="0" y="0"/>
                      <a:ext cx="9653270" cy="531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Business Model Canvas </w:t>
      </w:r>
      <w:r w:rsidR="00AF108C">
        <w:rPr>
          <w:b/>
        </w:rPr>
        <w:t>Final</w:t>
      </w:r>
    </w:p>
    <w:p w14:paraId="78B7B226" w14:textId="2F7F5CD0" w:rsidR="00816D6F" w:rsidRDefault="0093370D" w:rsidP="007D448C">
      <w:pPr>
        <w:tabs>
          <w:tab w:val="left" w:pos="5310"/>
          <w:tab w:val="center" w:pos="7157"/>
        </w:tabs>
        <w:ind w:left="720" w:hanging="360"/>
        <w:jc w:val="center"/>
        <w:rPr>
          <w:b/>
        </w:rPr>
      </w:pPr>
      <w:r>
        <w:rPr>
          <w:b/>
        </w:rPr>
        <w:lastRenderedPageBreak/>
        <w:t>Canvas Inicial-</w:t>
      </w:r>
      <w:r w:rsidR="007D448C">
        <w:rPr>
          <w:b/>
        </w:rPr>
        <w:t>Tienda virtual o página web en donde se ofrecen productos para fotografía y video.</w:t>
      </w:r>
      <w:r w:rsidR="007D448C">
        <w:tab/>
      </w:r>
      <w:r w:rsidR="007D448C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87600F" wp14:editId="5A7D1DB4">
            <wp:simplePos x="0" y="0"/>
            <wp:positionH relativeFrom="margin">
              <wp:posOffset>-285750</wp:posOffset>
            </wp:positionH>
            <wp:positionV relativeFrom="paragraph">
              <wp:posOffset>434340</wp:posOffset>
            </wp:positionV>
            <wp:extent cx="9428480" cy="5295265"/>
            <wp:effectExtent l="0" t="0" r="1270" b="635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8480" cy="529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16D6F">
      <w:pgSz w:w="16834" w:h="11909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C1D5" w14:textId="77777777" w:rsidR="009962F5" w:rsidRDefault="009962F5" w:rsidP="007D448C">
      <w:pPr>
        <w:spacing w:line="240" w:lineRule="auto"/>
      </w:pPr>
      <w:r>
        <w:separator/>
      </w:r>
    </w:p>
  </w:endnote>
  <w:endnote w:type="continuationSeparator" w:id="0">
    <w:p w14:paraId="025DFA09" w14:textId="77777777" w:rsidR="009962F5" w:rsidRDefault="009962F5" w:rsidP="007D4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984E" w14:textId="77777777" w:rsidR="009962F5" w:rsidRDefault="009962F5" w:rsidP="007D448C">
      <w:pPr>
        <w:spacing w:line="240" w:lineRule="auto"/>
      </w:pPr>
      <w:r>
        <w:separator/>
      </w:r>
    </w:p>
  </w:footnote>
  <w:footnote w:type="continuationSeparator" w:id="0">
    <w:p w14:paraId="3CA57AE8" w14:textId="77777777" w:rsidR="009962F5" w:rsidRDefault="009962F5" w:rsidP="007D44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CC6"/>
    <w:multiLevelType w:val="multilevel"/>
    <w:tmpl w:val="3D88F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762F3"/>
    <w:multiLevelType w:val="multilevel"/>
    <w:tmpl w:val="9CD62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FD0CFF"/>
    <w:multiLevelType w:val="multilevel"/>
    <w:tmpl w:val="A38EE7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442C68"/>
    <w:multiLevelType w:val="multilevel"/>
    <w:tmpl w:val="BF047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B79DB"/>
    <w:multiLevelType w:val="multilevel"/>
    <w:tmpl w:val="21B0E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A2D92"/>
    <w:multiLevelType w:val="multilevel"/>
    <w:tmpl w:val="F4B452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434890"/>
    <w:multiLevelType w:val="multilevel"/>
    <w:tmpl w:val="24427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44ABE"/>
    <w:multiLevelType w:val="multilevel"/>
    <w:tmpl w:val="436AC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2765BE"/>
    <w:multiLevelType w:val="multilevel"/>
    <w:tmpl w:val="0F661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D30F78"/>
    <w:multiLevelType w:val="multilevel"/>
    <w:tmpl w:val="5E848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40348628">
    <w:abstractNumId w:val="2"/>
  </w:num>
  <w:num w:numId="2" w16cid:durableId="633607653">
    <w:abstractNumId w:val="1"/>
  </w:num>
  <w:num w:numId="3" w16cid:durableId="1413550185">
    <w:abstractNumId w:val="9"/>
  </w:num>
  <w:num w:numId="4" w16cid:durableId="311374801">
    <w:abstractNumId w:val="7"/>
  </w:num>
  <w:num w:numId="5" w16cid:durableId="1112675639">
    <w:abstractNumId w:val="4"/>
  </w:num>
  <w:num w:numId="6" w16cid:durableId="237204790">
    <w:abstractNumId w:val="8"/>
  </w:num>
  <w:num w:numId="7" w16cid:durableId="1883471222">
    <w:abstractNumId w:val="3"/>
  </w:num>
  <w:num w:numId="8" w16cid:durableId="49350768">
    <w:abstractNumId w:val="5"/>
  </w:num>
  <w:num w:numId="9" w16cid:durableId="348946396">
    <w:abstractNumId w:val="6"/>
  </w:num>
  <w:num w:numId="10" w16cid:durableId="74202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D6F"/>
    <w:rsid w:val="002E3580"/>
    <w:rsid w:val="007D448C"/>
    <w:rsid w:val="007F1732"/>
    <w:rsid w:val="00816D6F"/>
    <w:rsid w:val="008C1960"/>
    <w:rsid w:val="0093370D"/>
    <w:rsid w:val="009962F5"/>
    <w:rsid w:val="00A10990"/>
    <w:rsid w:val="00AF108C"/>
    <w:rsid w:val="00BB2E23"/>
    <w:rsid w:val="00FB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55EE9"/>
  <w15:docId w15:val="{DB36670B-CE80-4085-87EA-3B1F752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7D448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48C"/>
  </w:style>
  <w:style w:type="paragraph" w:styleId="Piedepgina">
    <w:name w:val="footer"/>
    <w:basedOn w:val="Normal"/>
    <w:link w:val="PiedepginaCar"/>
    <w:uiPriority w:val="99"/>
    <w:unhideWhenUsed/>
    <w:rsid w:val="007D448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0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Calderon</dc:creator>
  <cp:lastModifiedBy>Eliana Bianca</cp:lastModifiedBy>
  <cp:revision>3</cp:revision>
  <dcterms:created xsi:type="dcterms:W3CDTF">2022-11-21T03:33:00Z</dcterms:created>
  <dcterms:modified xsi:type="dcterms:W3CDTF">2022-11-21T03:35:00Z</dcterms:modified>
</cp:coreProperties>
</file>