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84B50" w14:textId="27C423BF" w:rsidR="00EE7A13" w:rsidRDefault="00EE7A13">
      <w:r w:rsidRPr="00EE7A13">
        <w:rPr>
          <w:noProof/>
        </w:rPr>
        <w:drawing>
          <wp:inline distT="0" distB="0" distL="0" distR="0" wp14:anchorId="2A9C14CE" wp14:editId="02978B06">
            <wp:extent cx="5400040" cy="2670175"/>
            <wp:effectExtent l="0" t="0" r="0" b="0"/>
            <wp:docPr id="187534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49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3834" w14:textId="2755A5BC" w:rsidR="00EE7A13" w:rsidRDefault="00EE7A13">
      <w:r w:rsidRPr="00EE7A13">
        <w:rPr>
          <w:noProof/>
        </w:rPr>
        <w:drawing>
          <wp:inline distT="0" distB="0" distL="0" distR="0" wp14:anchorId="1BC3E05C" wp14:editId="5EA000D9">
            <wp:extent cx="5400040" cy="2803525"/>
            <wp:effectExtent l="0" t="0" r="0" b="0"/>
            <wp:docPr id="1515356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56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FEA9" w14:textId="477AAC57" w:rsidR="00EE7A13" w:rsidRDefault="00EE7A13">
      <w:r w:rsidRPr="00EE7A13">
        <w:rPr>
          <w:noProof/>
        </w:rPr>
        <w:drawing>
          <wp:inline distT="0" distB="0" distL="0" distR="0" wp14:anchorId="483255A1" wp14:editId="773DCCCC">
            <wp:extent cx="5400040" cy="2658745"/>
            <wp:effectExtent l="0" t="0" r="0" b="8255"/>
            <wp:docPr id="984833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33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1C8C" w14:textId="77777777" w:rsidR="005D2AE5" w:rsidRDefault="005D2AE5"/>
    <w:p w14:paraId="0AFB1FFE" w14:textId="4FEDC931" w:rsidR="005D2AE5" w:rsidRDefault="005D2AE5">
      <w:r>
        <w:lastRenderedPageBreak/>
        <w:t>Error en mismo horario</w:t>
      </w:r>
    </w:p>
    <w:p w14:paraId="399C2370" w14:textId="64E12A84" w:rsidR="005D2AE5" w:rsidRDefault="005D2AE5">
      <w:r w:rsidRPr="005D2AE5">
        <w:drawing>
          <wp:inline distT="0" distB="0" distL="0" distR="0" wp14:anchorId="2D290942" wp14:editId="7A349928">
            <wp:extent cx="5400040" cy="3067685"/>
            <wp:effectExtent l="0" t="0" r="0" b="0"/>
            <wp:docPr id="370997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971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3FB0" w14:textId="34AB883C" w:rsidR="005D2AE5" w:rsidRDefault="005D2AE5">
      <w:r>
        <w:t>Por eso el cancelado 10:30</w:t>
      </w:r>
    </w:p>
    <w:sectPr w:rsidR="005D2A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A13"/>
    <w:rsid w:val="005D2AE5"/>
    <w:rsid w:val="00696982"/>
    <w:rsid w:val="00870CB9"/>
    <w:rsid w:val="00EE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0A9533"/>
  <w15:chartTrackingRefBased/>
  <w15:docId w15:val="{B5EB9E04-6444-4E23-8640-85003374F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7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7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7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7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7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7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7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7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7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7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7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7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7A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7A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7A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7A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7A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7A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7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7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7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7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7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7A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7A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7A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7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7A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7A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</Words>
  <Characters>50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Jara ortiz</dc:creator>
  <cp:keywords/>
  <dc:description/>
  <cp:lastModifiedBy>nicolas Jara ortiz</cp:lastModifiedBy>
  <cp:revision>2</cp:revision>
  <dcterms:created xsi:type="dcterms:W3CDTF">2026-10-20T06:21:00Z</dcterms:created>
  <dcterms:modified xsi:type="dcterms:W3CDTF">2026-10-20T06:21:00Z</dcterms:modified>
</cp:coreProperties>
</file>