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BC5D79" w14:textId="77777777" w:rsidR="006C02EB" w:rsidRPr="006C02EB" w:rsidRDefault="006C02EB">
      <w:pPr>
        <w:pStyle w:val="maintitle"/>
        <w:divId w:val="894463489"/>
        <w:rPr>
          <w:szCs w:val="40"/>
          <w:lang w:val="en-GB"/>
        </w:rPr>
      </w:pPr>
      <w:r w:rsidRPr="006C02EB">
        <w:rPr>
          <w:lang w:val="en-GB"/>
        </w:rPr>
        <w:t>UseCases</w:t>
      </w:r>
    </w:p>
    <w:p w14:paraId="4E5AD115" w14:textId="77777777" w:rsidR="006C02EB" w:rsidRPr="006C02EB" w:rsidRDefault="006C02EB">
      <w:pPr>
        <w:pStyle w:val="Kopfzeile1"/>
        <w:divId w:val="894463489"/>
        <w:rPr>
          <w:lang w:val="en-GB"/>
        </w:rPr>
      </w:pPr>
      <w:r w:rsidRPr="006C02EB">
        <w:rPr>
          <w:lang w:val="en-GB"/>
        </w:rPr>
        <w:t xml:space="preserve">Based on IEC 62559-2 edition 1 </w:t>
      </w:r>
      <w:r w:rsidRPr="006C02EB">
        <w:rPr>
          <w:lang w:val="en-GB"/>
        </w:rPr>
        <w:br/>
        <w:t>Generated from UML Use Case Repository with Modsarus® (EDF R&amp;D Tool)</w:t>
      </w:r>
    </w:p>
    <w:p w14:paraId="0D140293" w14:textId="77777777" w:rsidR="006C02EB" w:rsidRPr="006C02EB" w:rsidRDefault="006C02EB">
      <w:pPr>
        <w:pStyle w:val="Title1"/>
        <w:divId w:val="297880827"/>
        <w:rPr>
          <w:lang w:val="en-GB"/>
        </w:rPr>
      </w:pPr>
      <w:bookmarkStart w:id="0" w:name="{B039B83C-F327-499c-8DE9-7A7ACD77878D}"/>
      <w:r w:rsidRPr="006C02EB">
        <w:rPr>
          <w:lang w:val="en-GB"/>
        </w:rPr>
        <w:t>Use Cases U2Demo</w:t>
      </w:r>
      <w:bookmarkEnd w:id="0"/>
    </w:p>
    <w:p w14:paraId="53B3831D" w14:textId="77777777" w:rsidR="006C02EB" w:rsidRPr="006C02EB" w:rsidRDefault="006C02EB">
      <w:pPr>
        <w:pStyle w:val="Title2"/>
        <w:divId w:val="721175446"/>
      </w:pPr>
      <w:bookmarkStart w:id="1" w:name="B{B039B83C-F327-499c-8DE9-7A7ACD77878D}"/>
      <w:r w:rsidRPr="006C02EB">
        <w:t>Business Use Cases</w:t>
      </w:r>
      <w:bookmarkEnd w:id="1"/>
    </w:p>
    <w:p w14:paraId="28B9D4D7" w14:textId="77777777" w:rsidR="006C02EB" w:rsidRPr="006C02EB" w:rsidRDefault="006C02EB">
      <w:pPr>
        <w:pStyle w:val="Title3"/>
        <w:divId w:val="1478649372"/>
      </w:pPr>
      <w:bookmarkStart w:id="2" w:name="B039B86D5CB579E85D467398B9E17140D9D224"/>
      <w:r w:rsidRPr="006C02EB">
        <w:t xml:space="preserve">PT: Future EC operation with member level optimization </w:t>
      </w:r>
      <w:bookmarkEnd w:id="2"/>
    </w:p>
    <w:p w14:paraId="7C2705C2" w14:textId="77777777" w:rsidR="006C02EB" w:rsidRPr="006C02EB" w:rsidRDefault="006C02EB">
      <w:pPr>
        <w:pStyle w:val="Title4"/>
        <w:divId w:val="1642617924"/>
      </w:pPr>
      <w:r w:rsidRPr="006C02EB">
        <w:t>Description of the use case</w:t>
      </w:r>
    </w:p>
    <w:p w14:paraId="0014D286" w14:textId="77777777" w:rsidR="006C02EB" w:rsidRPr="006C02EB" w:rsidRDefault="006C02EB">
      <w:pPr>
        <w:pStyle w:val="Title5"/>
        <w:divId w:val="453137414"/>
        <w:rPr>
          <w:lang w:val="en-GB"/>
        </w:rPr>
      </w:pPr>
      <w:r w:rsidRPr="006C02EB">
        <w:rPr>
          <w:lang w:val="en-GB"/>
        </w:rPr>
        <w:t>Name of use case</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279"/>
        <w:gridCol w:w="3067"/>
        <w:gridCol w:w="6044"/>
      </w:tblGrid>
      <w:tr w:rsidR="000728E8" w:rsidRPr="006C02EB" w14:paraId="722DCD45" w14:textId="77777777">
        <w:trPr>
          <w:divId w:val="1810316169"/>
        </w:trPr>
        <w:tc>
          <w:tcPr>
            <w:tcW w:w="0" w:type="auto"/>
            <w:gridSpan w:val="3"/>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9DD19A6" w14:textId="77777777" w:rsidR="006C02EB" w:rsidRPr="006C02EB" w:rsidRDefault="006C02EB">
            <w:pPr>
              <w:jc w:val="center"/>
              <w:rPr>
                <w:rFonts w:eastAsia="Times New Roman" w:cs="Arial"/>
                <w:b/>
                <w:bCs/>
                <w:i/>
                <w:iCs/>
                <w:szCs w:val="20"/>
                <w:lang w:val="en-GB"/>
              </w:rPr>
            </w:pPr>
            <w:r w:rsidRPr="006C02EB">
              <w:rPr>
                <w:rFonts w:eastAsia="Times New Roman" w:cs="Arial"/>
                <w:b/>
                <w:bCs/>
                <w:i/>
                <w:iCs/>
                <w:szCs w:val="20"/>
                <w:lang w:val="en-GB"/>
              </w:rPr>
              <w:t>Use case identification</w:t>
            </w:r>
          </w:p>
        </w:tc>
      </w:tr>
      <w:tr w:rsidR="000728E8" w:rsidRPr="006C02EB" w14:paraId="5604B579" w14:textId="77777777">
        <w:trPr>
          <w:divId w:val="1810316169"/>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228C0FB"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ID</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0805332"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Area(s)/Domain(s)/Zone(s)</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6048239"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Name of use case</w:t>
            </w:r>
          </w:p>
        </w:tc>
      </w:tr>
      <w:tr w:rsidR="000728E8" w:rsidRPr="006C02EB" w14:paraId="59A581E8" w14:textId="77777777">
        <w:trPr>
          <w:divId w:val="181031616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DB2CAF6" w14:textId="77777777" w:rsidR="006C02EB" w:rsidRPr="006C02EB" w:rsidRDefault="006C02EB">
            <w:pPr>
              <w:rPr>
                <w:rFonts w:eastAsia="Times New Roman" w:cs="Arial"/>
                <w:b/>
                <w:bCs/>
                <w:i/>
                <w:iCs/>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F20F757"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Use Cases U2Demo</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EBD9261"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 xml:space="preserve">PT: Future EC operation with member level optimization </w:t>
            </w:r>
          </w:p>
        </w:tc>
      </w:tr>
    </w:tbl>
    <w:p w14:paraId="3D7585FC" w14:textId="77777777" w:rsidR="006C02EB" w:rsidRPr="006C02EB" w:rsidRDefault="006C02EB">
      <w:pPr>
        <w:pStyle w:val="Title5"/>
        <w:divId w:val="91635553"/>
        <w:rPr>
          <w:color w:val="000000"/>
          <w:szCs w:val="22"/>
          <w:lang w:val="en-GB"/>
        </w:rPr>
      </w:pPr>
      <w:r w:rsidRPr="006C02EB">
        <w:rPr>
          <w:lang w:val="en-GB"/>
        </w:rPr>
        <w:t>Version management</w:t>
      </w:r>
    </w:p>
    <w:p w14:paraId="60A1F32E" w14:textId="77777777" w:rsidR="006C02EB" w:rsidRPr="006C02EB" w:rsidRDefault="006C02EB">
      <w:pPr>
        <w:pStyle w:val="Title5"/>
        <w:divId w:val="1593276549"/>
        <w:rPr>
          <w:lang w:val="en-GB"/>
        </w:rPr>
      </w:pPr>
      <w:r w:rsidRPr="006C02EB">
        <w:rPr>
          <w:lang w:val="en-GB"/>
        </w:rPr>
        <w:t>Scope and objectives of use case</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2978"/>
        <w:gridCol w:w="6412"/>
      </w:tblGrid>
      <w:tr w:rsidR="000728E8" w:rsidRPr="006C02EB" w14:paraId="1E6F489C" w14:textId="77777777">
        <w:trPr>
          <w:divId w:val="1593276549"/>
        </w:trPr>
        <w:tc>
          <w:tcPr>
            <w:tcW w:w="0" w:type="auto"/>
            <w:gridSpan w:val="2"/>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FFB155C" w14:textId="77777777" w:rsidR="006C02EB" w:rsidRPr="006C02EB" w:rsidRDefault="006C02EB">
            <w:pPr>
              <w:jc w:val="center"/>
              <w:rPr>
                <w:rFonts w:eastAsia="Times New Roman" w:cs="Arial"/>
                <w:b/>
                <w:bCs/>
                <w:i/>
                <w:iCs/>
                <w:szCs w:val="20"/>
                <w:lang w:val="en-GB"/>
              </w:rPr>
            </w:pPr>
            <w:r w:rsidRPr="006C02EB">
              <w:rPr>
                <w:rFonts w:eastAsia="Times New Roman" w:cs="Arial"/>
                <w:b/>
                <w:bCs/>
                <w:i/>
                <w:iCs/>
                <w:szCs w:val="20"/>
                <w:lang w:val="en-GB"/>
              </w:rPr>
              <w:t>Scope and objectives of use case</w:t>
            </w:r>
          </w:p>
        </w:tc>
      </w:tr>
      <w:tr w:rsidR="000728E8" w:rsidRPr="006C02EB" w14:paraId="023114AC" w14:textId="77777777">
        <w:trPr>
          <w:divId w:val="1593276549"/>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E414883"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Scope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9879A24" w14:textId="77777777" w:rsidR="006C02EB" w:rsidRPr="006C02EB" w:rsidRDefault="006C02EB">
            <w:pPr>
              <w:rPr>
                <w:rFonts w:eastAsia="Times New Roman" w:cs="Arial"/>
                <w:b/>
                <w:bCs/>
                <w:i/>
                <w:iCs/>
                <w:szCs w:val="20"/>
                <w:lang w:val="en-GB"/>
              </w:rPr>
            </w:pPr>
          </w:p>
        </w:tc>
      </w:tr>
      <w:tr w:rsidR="000728E8" w:rsidRPr="006C02EB" w14:paraId="49A9C2C0" w14:textId="77777777">
        <w:trPr>
          <w:divId w:val="1593276549"/>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FF2C9CD"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Objective(s)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034839C" w14:textId="77777777" w:rsidR="006C02EB" w:rsidRPr="006C02EB" w:rsidRDefault="006C02EB">
            <w:pPr>
              <w:rPr>
                <w:rFonts w:eastAsia="Times New Roman" w:cs="Arial"/>
                <w:color w:val="000000"/>
                <w:szCs w:val="20"/>
                <w:lang w:val="en-GB"/>
              </w:rPr>
            </w:pPr>
            <w:bookmarkStart w:id="3" w:name="{FD02A602-62C9-42f7-B451-10CF376E10BF}"/>
            <w:r w:rsidRPr="006C02EB">
              <w:rPr>
                <w:rFonts w:eastAsia="Times New Roman" w:cs="Arial"/>
                <w:color w:val="000000"/>
                <w:szCs w:val="20"/>
                <w:lang w:val="en-GB"/>
              </w:rPr>
              <w:t xml:space="preserve">Increase energy literacy </w:t>
            </w:r>
            <w:bookmarkEnd w:id="3"/>
            <w:r w:rsidRPr="006C02EB">
              <w:rPr>
                <w:rFonts w:eastAsia="Times New Roman" w:cs="Arial"/>
                <w:color w:val="000000"/>
                <w:szCs w:val="20"/>
                <w:lang w:val="en-GB"/>
              </w:rPr>
              <w:br/>
            </w:r>
            <w:bookmarkStart w:id="4" w:name="{858C4DA7-993A-46c0-A9A9-6BD8BC4E9DBB}"/>
            <w:r w:rsidRPr="006C02EB">
              <w:rPr>
                <w:rFonts w:eastAsia="Times New Roman" w:cs="Arial"/>
                <w:color w:val="000000"/>
                <w:szCs w:val="20"/>
                <w:lang w:val="en-GB"/>
              </w:rPr>
              <w:t>Reduce energy invoice</w:t>
            </w:r>
            <w:bookmarkEnd w:id="4"/>
            <w:r w:rsidRPr="006C02EB">
              <w:rPr>
                <w:rFonts w:eastAsia="Times New Roman" w:cs="Arial"/>
                <w:color w:val="000000"/>
                <w:szCs w:val="20"/>
                <w:lang w:val="en-GB"/>
              </w:rPr>
              <w:br/>
            </w:r>
            <w:bookmarkStart w:id="5" w:name="{958EA6EE-5F1E-43f8-972F-C3F9D3ADA043}"/>
            <w:r w:rsidRPr="006C02EB">
              <w:rPr>
                <w:rFonts w:eastAsia="Times New Roman" w:cs="Arial"/>
                <w:color w:val="000000"/>
                <w:szCs w:val="20"/>
                <w:lang w:val="en-GB"/>
              </w:rPr>
              <w:t xml:space="preserve">Increase use of renewables </w:t>
            </w:r>
            <w:bookmarkEnd w:id="5"/>
            <w:r w:rsidRPr="006C02EB">
              <w:rPr>
                <w:rFonts w:eastAsia="Times New Roman" w:cs="Arial"/>
                <w:color w:val="000000"/>
                <w:szCs w:val="20"/>
                <w:lang w:val="en-GB"/>
              </w:rPr>
              <w:br/>
            </w:r>
            <w:bookmarkStart w:id="6" w:name="{4BF4EC0E-1DD8-4d27-AD71-627C0A83FEE4}"/>
            <w:r w:rsidRPr="006C02EB">
              <w:rPr>
                <w:rFonts w:eastAsia="Times New Roman" w:cs="Arial"/>
                <w:color w:val="000000"/>
                <w:szCs w:val="20"/>
                <w:lang w:val="en-GB"/>
              </w:rPr>
              <w:t xml:space="preserve">Increase the revenue generated by sharing energy </w:t>
            </w:r>
            <w:bookmarkEnd w:id="6"/>
            <w:r w:rsidRPr="006C02EB">
              <w:rPr>
                <w:rFonts w:eastAsia="Times New Roman" w:cs="Arial"/>
                <w:color w:val="000000"/>
                <w:szCs w:val="20"/>
                <w:lang w:val="en-GB"/>
              </w:rPr>
              <w:br/>
            </w:r>
            <w:bookmarkStart w:id="7" w:name="{CA75B45E-A38A-497a-AE13-5E2A3AE7ACEE}"/>
            <w:r w:rsidRPr="006C02EB">
              <w:rPr>
                <w:rFonts w:eastAsia="Times New Roman" w:cs="Arial"/>
                <w:color w:val="000000"/>
                <w:szCs w:val="20"/>
                <w:lang w:val="en-GB"/>
              </w:rPr>
              <w:t>User Engagement in P2P and Energy sharing</w:t>
            </w:r>
            <w:bookmarkEnd w:id="7"/>
          </w:p>
        </w:tc>
      </w:tr>
      <w:tr w:rsidR="000728E8" w:rsidRPr="006C02EB" w14:paraId="3B6BF337" w14:textId="77777777">
        <w:trPr>
          <w:divId w:val="1593276549"/>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0A119BE"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Related business case(s)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F654746"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EC operation with internal market models and P2P models</w:t>
            </w:r>
          </w:p>
        </w:tc>
      </w:tr>
    </w:tbl>
    <w:p w14:paraId="375E53F5" w14:textId="77777777" w:rsidR="006C02EB" w:rsidRPr="006C02EB" w:rsidRDefault="006C02EB">
      <w:pPr>
        <w:pStyle w:val="Title5"/>
        <w:divId w:val="1328946587"/>
        <w:rPr>
          <w:color w:val="000000"/>
          <w:szCs w:val="22"/>
          <w:lang w:val="en-GB"/>
        </w:rPr>
      </w:pPr>
      <w:r w:rsidRPr="006C02EB">
        <w:rPr>
          <w:lang w:val="en-GB"/>
        </w:rPr>
        <w:t>Narrative of Use Case</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9390"/>
      </w:tblGrid>
      <w:tr w:rsidR="000728E8" w:rsidRPr="006C02EB" w14:paraId="5DBA0F9C" w14:textId="77777777">
        <w:trPr>
          <w:divId w:val="760102581"/>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8C7A2B7" w14:textId="77777777" w:rsidR="006C02EB" w:rsidRPr="006C02EB" w:rsidRDefault="006C02EB">
            <w:pPr>
              <w:jc w:val="center"/>
              <w:rPr>
                <w:rFonts w:eastAsia="Times New Roman" w:cs="Arial"/>
                <w:b/>
                <w:bCs/>
                <w:i/>
                <w:iCs/>
                <w:szCs w:val="20"/>
                <w:lang w:val="en-GB"/>
              </w:rPr>
            </w:pPr>
            <w:r w:rsidRPr="006C02EB">
              <w:rPr>
                <w:rFonts w:eastAsia="Times New Roman" w:cs="Arial"/>
                <w:b/>
                <w:bCs/>
                <w:i/>
                <w:iCs/>
                <w:szCs w:val="20"/>
                <w:lang w:val="en-GB"/>
              </w:rPr>
              <w:t>Narrative of use case</w:t>
            </w:r>
          </w:p>
        </w:tc>
      </w:tr>
      <w:tr w:rsidR="000728E8" w:rsidRPr="006C02EB" w14:paraId="7EAC39A3" w14:textId="77777777">
        <w:trPr>
          <w:divId w:val="760102581"/>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5F5B84D"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Short description</w:t>
            </w:r>
          </w:p>
        </w:tc>
      </w:tr>
      <w:tr w:rsidR="000728E8" w:rsidRPr="006C02EB" w14:paraId="256E146F" w14:textId="77777777">
        <w:trPr>
          <w:divId w:val="76010258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02C0FFC"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This Business use case (BUC) models a possible future scenario of the EC in Portugal. In this BUC there are batteries at the member level the optimization of batteries is done at the EC member level. There is also the possibility of energy sharing and P2P.</w:t>
            </w:r>
          </w:p>
        </w:tc>
      </w:tr>
      <w:tr w:rsidR="000728E8" w:rsidRPr="006C02EB" w14:paraId="670FD7B3" w14:textId="77777777">
        <w:trPr>
          <w:divId w:val="760102581"/>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B12B0A8"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Complete description</w:t>
            </w:r>
          </w:p>
        </w:tc>
      </w:tr>
      <w:tr w:rsidR="000728E8" w:rsidRPr="006C02EB" w14:paraId="1F513932" w14:textId="77777777">
        <w:trPr>
          <w:divId w:val="76010258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5D2D07B"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This BUC expands the BUC “Current EC operation</w:t>
            </w:r>
            <w:r w:rsidRPr="006C02EB">
              <w:rPr>
                <w:rFonts w:eastAsia="Times New Roman" w:cs="Arial"/>
                <w:i/>
                <w:iCs/>
                <w:color w:val="000000"/>
                <w:szCs w:val="20"/>
                <w:lang w:val="en-GB"/>
              </w:rPr>
              <w:t>”</w:t>
            </w:r>
            <w:r w:rsidRPr="006C02EB">
              <w:rPr>
                <w:rFonts w:eastAsia="Times New Roman" w:cs="Arial"/>
                <w:color w:val="000000"/>
                <w:szCs w:val="20"/>
                <w:lang w:val="en-GB"/>
              </w:rPr>
              <w:t xml:space="preserve"> for a possible future scenario of the EC. In this BUC batteries will be available and connected to the EC member level. Scheduling will be optimized by the EC member according to high-level preferences (e.g. cost savings) and the energy sharing and P2P models available.</w:t>
            </w:r>
          </w:p>
          <w:p w14:paraId="6394F272" w14:textId="77777777" w:rsidR="006C02EB" w:rsidRPr="006C02EB" w:rsidRDefault="006C02EB">
            <w:pPr>
              <w:pStyle w:val="mytitle2"/>
              <w:rPr>
                <w:sz w:val="24"/>
                <w:lang w:val="en-GB"/>
              </w:rPr>
            </w:pPr>
            <w:r w:rsidRPr="006C02EB">
              <w:rPr>
                <w:lang w:val="en-GB"/>
              </w:rPr>
              <w:t>Summary of use case</w:t>
            </w:r>
          </w:p>
          <w:p w14:paraId="6425F19A" w14:textId="77777777" w:rsidR="006C02EB" w:rsidRPr="006C02EB" w:rsidRDefault="006C02EB">
            <w:pPr>
              <w:numPr>
                <w:ilvl w:val="0"/>
                <w:numId w:val="1"/>
              </w:numPr>
              <w:spacing w:before="100" w:beforeAutospacing="1" w:after="100" w:afterAutospacing="1"/>
              <w:ind w:left="1400"/>
              <w:rPr>
                <w:rFonts w:eastAsia="Times New Roman" w:cs="Arial"/>
                <w:color w:val="000000"/>
                <w:szCs w:val="20"/>
                <w:lang w:val="en-GB"/>
              </w:rPr>
            </w:pPr>
            <w:hyperlink w:anchor="{E3D9C601-E233-4f16-81C7-792B5185515C}" w:history="1">
              <w:r w:rsidRPr="006C02EB">
                <w:rPr>
                  <w:rStyle w:val="Hyperlink"/>
                  <w:rFonts w:eastAsia="Times New Roman" w:cs="Arial"/>
                  <w:b/>
                  <w:bCs/>
                  <w:color w:val="000000"/>
                  <w:sz w:val="22"/>
                  <w:szCs w:val="22"/>
                  <w:u w:val="none"/>
                  <w:lang w:val="en-GB"/>
                </w:rPr>
                <w:t>04 Scheduling with Energy Sharing/P2P Model 3</w:t>
              </w:r>
            </w:hyperlink>
            <w:r w:rsidRPr="006C02EB">
              <w:rPr>
                <w:rFonts w:eastAsia="Times New Roman" w:cs="Arial"/>
                <w:color w:val="000000"/>
                <w:szCs w:val="20"/>
                <w:lang w:val="en-GB"/>
              </w:rPr>
              <w:br/>
            </w:r>
            <w:r w:rsidRPr="006C02EB">
              <w:rPr>
                <w:rStyle w:val="summary10"/>
                <w:rFonts w:eastAsia="Times New Roman"/>
                <w:u w:val="single"/>
                <w:lang w:val="en-GB"/>
              </w:rPr>
              <w:t>Description</w:t>
            </w:r>
            <w:r w:rsidRPr="006C02EB">
              <w:rPr>
                <w:rStyle w:val="summary10"/>
                <w:rFonts w:eastAsia="Times New Roman"/>
                <w:lang w:val="en-GB"/>
              </w:rPr>
              <w:t xml:space="preserve">: In this scenario, there are two participating roles: EC manager and EC member. This scenario models the scheduling of flexible loads and batteries </w:t>
            </w:r>
            <w:r w:rsidRPr="006C02EB">
              <w:rPr>
                <w:rStyle w:val="summary10"/>
                <w:rFonts w:eastAsia="Times New Roman"/>
                <w:lang w:val="en-GB"/>
              </w:rPr>
              <w:lastRenderedPageBreak/>
              <w:t>at the member level based on the assumption of a predefined pricing mechanism set by the EC manager for internal energy exchange. Scheduling is carried out based on the price of energy sharing, price set by the Supplier, weather predictions, consumption and production forecasts and the high-level priorities of the EC member.</w:t>
            </w:r>
            <w:r w:rsidRPr="006C02EB">
              <w:rPr>
                <w:rFonts w:eastAsia="Times New Roman" w:cs="Arial"/>
                <w:color w:val="000000"/>
                <w:szCs w:val="20"/>
                <w:lang w:val="en-GB"/>
              </w:rPr>
              <w:t xml:space="preserve"> </w:t>
            </w:r>
          </w:p>
          <w:p w14:paraId="1EB29A42" w14:textId="77777777" w:rsidR="006C02EB" w:rsidRPr="006C02EB" w:rsidRDefault="006C02EB">
            <w:pPr>
              <w:pStyle w:val="activitynarrative1"/>
              <w:numPr>
                <w:ilvl w:val="1"/>
                <w:numId w:val="1"/>
              </w:numPr>
              <w:ind w:left="2800"/>
              <w:rPr>
                <w:rFonts w:eastAsia="Times New Roman" w:cs="Arial"/>
                <w:color w:val="000000"/>
                <w:szCs w:val="20"/>
                <w:lang w:val="en-GB"/>
              </w:rPr>
            </w:pPr>
            <w:r w:rsidRPr="006C02EB">
              <w:rPr>
                <w:rStyle w:val="summary10"/>
                <w:rFonts w:eastAsia="Times New Roman"/>
                <w:lang w:val="en-GB"/>
              </w:rPr>
              <w:t>01. Request NWP Data</w:t>
            </w:r>
            <w:r w:rsidRPr="006C02EB">
              <w:rPr>
                <w:rFonts w:eastAsia="Times New Roman" w:cs="Arial"/>
                <w:color w:val="000000"/>
                <w:szCs w:val="20"/>
                <w:lang w:val="en-GB"/>
              </w:rPr>
              <w:br/>
            </w:r>
            <w:r w:rsidRPr="006C02EB">
              <w:rPr>
                <w:rFonts w:eastAsia="Times New Roman" w:cs="Arial"/>
                <w:color w:val="000000"/>
                <w:szCs w:val="20"/>
                <w:u w:val="single"/>
                <w:lang w:val="en-GB"/>
              </w:rPr>
              <w:t>Description</w:t>
            </w:r>
            <w:r w:rsidRPr="006C02EB">
              <w:rPr>
                <w:rFonts w:eastAsia="Times New Roman" w:cs="Arial"/>
                <w:color w:val="000000"/>
                <w:szCs w:val="20"/>
                <w:lang w:val="en-GB"/>
              </w:rPr>
              <w:t xml:space="preserve">: Request Numerical Weather Prediction using an API. </w:t>
            </w:r>
          </w:p>
          <w:p w14:paraId="44D48C60" w14:textId="77777777" w:rsidR="006C02EB" w:rsidRPr="006C02EB" w:rsidRDefault="006C02EB">
            <w:pPr>
              <w:pStyle w:val="activitynarrative1"/>
              <w:numPr>
                <w:ilvl w:val="1"/>
                <w:numId w:val="1"/>
              </w:numPr>
              <w:ind w:left="2800"/>
              <w:rPr>
                <w:rFonts w:eastAsia="Times New Roman" w:cs="Arial"/>
                <w:color w:val="000000"/>
                <w:szCs w:val="20"/>
                <w:lang w:val="en-GB"/>
              </w:rPr>
            </w:pPr>
            <w:r w:rsidRPr="006C02EB">
              <w:rPr>
                <w:rStyle w:val="summary10"/>
                <w:rFonts w:eastAsia="Times New Roman"/>
                <w:lang w:val="en-GB"/>
              </w:rPr>
              <w:t>02. PV and Consumption Forecast</w:t>
            </w:r>
            <w:r w:rsidRPr="006C02EB">
              <w:rPr>
                <w:rFonts w:eastAsia="Times New Roman" w:cs="Arial"/>
                <w:color w:val="000000"/>
                <w:szCs w:val="20"/>
                <w:lang w:val="en-GB"/>
              </w:rPr>
              <w:br/>
            </w:r>
            <w:r w:rsidRPr="006C02EB">
              <w:rPr>
                <w:rFonts w:eastAsia="Times New Roman" w:cs="Arial"/>
                <w:color w:val="000000"/>
                <w:szCs w:val="20"/>
                <w:u w:val="single"/>
                <w:lang w:val="en-GB"/>
              </w:rPr>
              <w:t>Description</w:t>
            </w:r>
            <w:r w:rsidRPr="006C02EB">
              <w:rPr>
                <w:rFonts w:eastAsia="Times New Roman" w:cs="Arial"/>
                <w:color w:val="000000"/>
                <w:szCs w:val="20"/>
                <w:lang w:val="en-GB"/>
              </w:rPr>
              <w:t xml:space="preserve">: Forecast consumption and production based on historical data. </w:t>
            </w:r>
          </w:p>
          <w:p w14:paraId="291A13C5" w14:textId="77777777" w:rsidR="006C02EB" w:rsidRPr="006C02EB" w:rsidRDefault="006C02EB">
            <w:pPr>
              <w:pStyle w:val="activitynarrative1"/>
              <w:numPr>
                <w:ilvl w:val="1"/>
                <w:numId w:val="1"/>
              </w:numPr>
              <w:ind w:left="2800"/>
              <w:rPr>
                <w:rFonts w:eastAsia="Times New Roman" w:cs="Arial"/>
                <w:color w:val="000000"/>
                <w:szCs w:val="20"/>
                <w:lang w:val="en-GB"/>
              </w:rPr>
            </w:pPr>
            <w:r w:rsidRPr="006C02EB">
              <w:rPr>
                <w:rStyle w:val="summary10"/>
                <w:rFonts w:eastAsia="Times New Roman"/>
                <w:lang w:val="en-GB"/>
              </w:rPr>
              <w:t>03. Request Retailer price and set EC internal price</w:t>
            </w:r>
            <w:r w:rsidRPr="006C02EB">
              <w:rPr>
                <w:rFonts w:eastAsia="Times New Roman" w:cs="Arial"/>
                <w:color w:val="000000"/>
                <w:szCs w:val="20"/>
                <w:lang w:val="en-GB"/>
              </w:rPr>
              <w:br/>
            </w:r>
            <w:r w:rsidRPr="006C02EB">
              <w:rPr>
                <w:rFonts w:eastAsia="Times New Roman" w:cs="Arial"/>
                <w:color w:val="000000"/>
                <w:szCs w:val="20"/>
                <w:u w:val="single"/>
                <w:lang w:val="en-GB"/>
              </w:rPr>
              <w:t>Description</w:t>
            </w:r>
            <w:r w:rsidRPr="006C02EB">
              <w:rPr>
                <w:rFonts w:eastAsia="Times New Roman" w:cs="Arial"/>
                <w:color w:val="000000"/>
                <w:szCs w:val="20"/>
                <w:lang w:val="en-GB"/>
              </w:rPr>
              <w:t xml:space="preserve">: Request the retailer price for the electricity to be bought from the grid and set the EC internal price. </w:t>
            </w:r>
          </w:p>
          <w:p w14:paraId="68753EB0" w14:textId="77777777" w:rsidR="006C02EB" w:rsidRPr="006C02EB" w:rsidRDefault="006C02EB">
            <w:pPr>
              <w:pStyle w:val="activitynarrative1"/>
              <w:numPr>
                <w:ilvl w:val="1"/>
                <w:numId w:val="1"/>
              </w:numPr>
              <w:ind w:left="2800"/>
              <w:rPr>
                <w:rFonts w:eastAsia="Times New Roman" w:cs="Arial"/>
                <w:color w:val="000000"/>
                <w:szCs w:val="20"/>
                <w:lang w:val="en-GB"/>
              </w:rPr>
            </w:pPr>
            <w:r w:rsidRPr="006C02EB">
              <w:rPr>
                <w:rStyle w:val="summary10"/>
                <w:rFonts w:eastAsia="Times New Roman"/>
                <w:lang w:val="en-GB"/>
              </w:rPr>
              <w:t>04. Individual Look-Ahead Energy Resources Scheduling</w:t>
            </w:r>
            <w:r w:rsidRPr="006C02EB">
              <w:rPr>
                <w:rFonts w:eastAsia="Times New Roman" w:cs="Arial"/>
                <w:color w:val="000000"/>
                <w:szCs w:val="20"/>
                <w:lang w:val="en-GB"/>
              </w:rPr>
              <w:br/>
            </w:r>
            <w:r w:rsidRPr="006C02EB">
              <w:rPr>
                <w:rFonts w:eastAsia="Times New Roman" w:cs="Arial"/>
                <w:color w:val="000000"/>
                <w:szCs w:val="20"/>
                <w:u w:val="single"/>
                <w:lang w:val="en-GB"/>
              </w:rPr>
              <w:t>Description</w:t>
            </w:r>
            <w:r w:rsidRPr="006C02EB">
              <w:rPr>
                <w:rFonts w:eastAsia="Times New Roman" w:cs="Arial"/>
                <w:color w:val="000000"/>
                <w:szCs w:val="20"/>
                <w:lang w:val="en-GB"/>
              </w:rPr>
              <w:t xml:space="preserve">: Optimization of energy resources per house considering different objective functions based on high-level priorities, such as cost savings, green energy and comfort (decision support methods) </w:t>
            </w:r>
          </w:p>
          <w:p w14:paraId="74F2C2C5" w14:textId="77777777" w:rsidR="006C02EB" w:rsidRPr="006C02EB" w:rsidRDefault="006C02EB">
            <w:pPr>
              <w:pStyle w:val="activitynarrative1"/>
              <w:numPr>
                <w:ilvl w:val="1"/>
                <w:numId w:val="1"/>
              </w:numPr>
              <w:ind w:left="2800"/>
              <w:rPr>
                <w:rFonts w:eastAsia="Times New Roman" w:cs="Arial"/>
                <w:color w:val="000000"/>
                <w:szCs w:val="20"/>
                <w:lang w:val="en-GB"/>
              </w:rPr>
            </w:pPr>
            <w:r w:rsidRPr="006C02EB">
              <w:rPr>
                <w:rStyle w:val="summary10"/>
                <w:rFonts w:eastAsia="Times New Roman"/>
                <w:lang w:val="en-GB"/>
              </w:rPr>
              <w:t>05. Organize scheduling information from EC members</w:t>
            </w:r>
            <w:r w:rsidRPr="006C02EB">
              <w:rPr>
                <w:rFonts w:eastAsia="Times New Roman" w:cs="Arial"/>
                <w:color w:val="000000"/>
                <w:szCs w:val="20"/>
                <w:lang w:val="en-GB"/>
              </w:rPr>
              <w:br/>
            </w:r>
            <w:r w:rsidRPr="006C02EB">
              <w:rPr>
                <w:rFonts w:eastAsia="Times New Roman" w:cs="Arial"/>
                <w:color w:val="000000"/>
                <w:szCs w:val="20"/>
                <w:u w:val="single"/>
                <w:lang w:val="en-GB"/>
              </w:rPr>
              <w:t>Description</w:t>
            </w:r>
            <w:r w:rsidRPr="006C02EB">
              <w:rPr>
                <w:rFonts w:eastAsia="Times New Roman" w:cs="Arial"/>
                <w:color w:val="000000"/>
                <w:szCs w:val="20"/>
                <w:lang w:val="en-GB"/>
              </w:rPr>
              <w:t xml:space="preserve">: Store scheduling data from EC members </w:t>
            </w:r>
          </w:p>
          <w:p w14:paraId="202701CB" w14:textId="77777777" w:rsidR="006C02EB" w:rsidRPr="006C02EB" w:rsidRDefault="006C02EB">
            <w:pPr>
              <w:numPr>
                <w:ilvl w:val="0"/>
                <w:numId w:val="1"/>
              </w:numPr>
              <w:spacing w:before="100" w:beforeAutospacing="1" w:after="100" w:afterAutospacing="1"/>
              <w:ind w:left="1400"/>
              <w:rPr>
                <w:rFonts w:eastAsia="Times New Roman" w:cs="Arial"/>
                <w:color w:val="000000"/>
                <w:szCs w:val="20"/>
                <w:lang w:val="en-GB"/>
              </w:rPr>
            </w:pPr>
            <w:hyperlink w:anchor="{2762297E-1EEB-4596-A533-39CCD8BF5955}" w:history="1">
              <w:r w:rsidRPr="006C02EB">
                <w:rPr>
                  <w:rStyle w:val="Hyperlink"/>
                  <w:rFonts w:eastAsia="Times New Roman" w:cs="Arial"/>
                  <w:b/>
                  <w:bCs/>
                  <w:color w:val="000000"/>
                  <w:sz w:val="22"/>
                  <w:szCs w:val="22"/>
                  <w:u w:val="none"/>
                  <w:lang w:val="en-GB"/>
                </w:rPr>
                <w:t>04 Scheduling with Energy Sharing/P2P Model 4</w:t>
              </w:r>
            </w:hyperlink>
            <w:r w:rsidRPr="006C02EB">
              <w:rPr>
                <w:rFonts w:eastAsia="Times New Roman" w:cs="Arial"/>
                <w:color w:val="000000"/>
                <w:szCs w:val="20"/>
                <w:lang w:val="en-GB"/>
              </w:rPr>
              <w:br/>
            </w:r>
            <w:r w:rsidRPr="006C02EB">
              <w:rPr>
                <w:rStyle w:val="summary10"/>
                <w:rFonts w:eastAsia="Times New Roman"/>
                <w:u w:val="single"/>
                <w:lang w:val="en-GB"/>
              </w:rPr>
              <w:t>Description</w:t>
            </w:r>
            <w:r w:rsidRPr="006C02EB">
              <w:rPr>
                <w:rStyle w:val="summary10"/>
                <w:rFonts w:eastAsia="Times New Roman"/>
                <w:lang w:val="en-GB"/>
              </w:rPr>
              <w:t>: In this scenario, there are two participating roles: EC manager and EC member. This scenario models the scheduling of flexible loads and batteries at the member level based on the assumption of a local market that accepts sell offers and buy bids from EC members and is cleared by the EC manager. Scheduling is carried out based on the prices resulting from the local market clearing, price set by the Supplier, weather predictions, consumption and production forecasts and the high-level priorities of the EC member.</w:t>
            </w:r>
            <w:r w:rsidRPr="006C02EB">
              <w:rPr>
                <w:rFonts w:eastAsia="Times New Roman" w:cs="Arial"/>
                <w:color w:val="000000"/>
                <w:szCs w:val="20"/>
                <w:lang w:val="en-GB"/>
              </w:rPr>
              <w:t xml:space="preserve"> </w:t>
            </w:r>
          </w:p>
          <w:p w14:paraId="137C96E6" w14:textId="77777777" w:rsidR="006C02EB" w:rsidRPr="006C02EB" w:rsidRDefault="006C02EB">
            <w:pPr>
              <w:pStyle w:val="activitynarrative1"/>
              <w:numPr>
                <w:ilvl w:val="1"/>
                <w:numId w:val="1"/>
              </w:numPr>
              <w:ind w:left="2800"/>
              <w:rPr>
                <w:rFonts w:eastAsia="Times New Roman" w:cs="Arial"/>
                <w:color w:val="000000"/>
                <w:szCs w:val="20"/>
                <w:lang w:val="en-GB"/>
              </w:rPr>
            </w:pPr>
            <w:r w:rsidRPr="006C02EB">
              <w:rPr>
                <w:rStyle w:val="summary10"/>
                <w:rFonts w:eastAsia="Times New Roman"/>
                <w:lang w:val="en-GB"/>
              </w:rPr>
              <w:t>01. Request NWP Data</w:t>
            </w:r>
            <w:r w:rsidRPr="006C02EB">
              <w:rPr>
                <w:rFonts w:eastAsia="Times New Roman" w:cs="Arial"/>
                <w:color w:val="000000"/>
                <w:szCs w:val="20"/>
                <w:lang w:val="en-GB"/>
              </w:rPr>
              <w:br/>
            </w:r>
            <w:r w:rsidRPr="006C02EB">
              <w:rPr>
                <w:rFonts w:eastAsia="Times New Roman" w:cs="Arial"/>
                <w:color w:val="000000"/>
                <w:szCs w:val="20"/>
                <w:u w:val="single"/>
                <w:lang w:val="en-GB"/>
              </w:rPr>
              <w:t>Description</w:t>
            </w:r>
            <w:r w:rsidRPr="006C02EB">
              <w:rPr>
                <w:rFonts w:eastAsia="Times New Roman" w:cs="Arial"/>
                <w:color w:val="000000"/>
                <w:szCs w:val="20"/>
                <w:lang w:val="en-GB"/>
              </w:rPr>
              <w:t xml:space="preserve">: Request Numerical Weather Prediction using an API. </w:t>
            </w:r>
          </w:p>
          <w:p w14:paraId="2DB5BA57" w14:textId="77777777" w:rsidR="006C02EB" w:rsidRPr="006C02EB" w:rsidRDefault="006C02EB">
            <w:pPr>
              <w:pStyle w:val="activitynarrative1"/>
              <w:numPr>
                <w:ilvl w:val="1"/>
                <w:numId w:val="1"/>
              </w:numPr>
              <w:ind w:left="2800"/>
              <w:rPr>
                <w:rFonts w:eastAsia="Times New Roman" w:cs="Arial"/>
                <w:color w:val="000000"/>
                <w:szCs w:val="20"/>
                <w:lang w:val="en-GB"/>
              </w:rPr>
            </w:pPr>
            <w:r w:rsidRPr="006C02EB">
              <w:rPr>
                <w:rStyle w:val="summary10"/>
                <w:rFonts w:eastAsia="Times New Roman"/>
                <w:lang w:val="en-GB"/>
              </w:rPr>
              <w:t>02. PV and Consumption Forecast</w:t>
            </w:r>
            <w:r w:rsidRPr="006C02EB">
              <w:rPr>
                <w:rFonts w:eastAsia="Times New Roman" w:cs="Arial"/>
                <w:color w:val="000000"/>
                <w:szCs w:val="20"/>
                <w:lang w:val="en-GB"/>
              </w:rPr>
              <w:br/>
            </w:r>
            <w:r w:rsidRPr="006C02EB">
              <w:rPr>
                <w:rFonts w:eastAsia="Times New Roman" w:cs="Arial"/>
                <w:color w:val="000000"/>
                <w:szCs w:val="20"/>
                <w:u w:val="single"/>
                <w:lang w:val="en-GB"/>
              </w:rPr>
              <w:t>Description</w:t>
            </w:r>
            <w:r w:rsidRPr="006C02EB">
              <w:rPr>
                <w:rFonts w:eastAsia="Times New Roman" w:cs="Arial"/>
                <w:color w:val="000000"/>
                <w:szCs w:val="20"/>
                <w:lang w:val="en-GB"/>
              </w:rPr>
              <w:t xml:space="preserve">: Forecast consumption and production based on historical data. </w:t>
            </w:r>
          </w:p>
          <w:p w14:paraId="2FBA6BB5" w14:textId="77777777" w:rsidR="006C02EB" w:rsidRPr="006C02EB" w:rsidRDefault="006C02EB">
            <w:pPr>
              <w:pStyle w:val="activitynarrative1"/>
              <w:numPr>
                <w:ilvl w:val="1"/>
                <w:numId w:val="1"/>
              </w:numPr>
              <w:ind w:left="2800"/>
              <w:rPr>
                <w:rFonts w:eastAsia="Times New Roman" w:cs="Arial"/>
                <w:color w:val="000000"/>
                <w:szCs w:val="20"/>
                <w:lang w:val="en-GB"/>
              </w:rPr>
            </w:pPr>
            <w:r w:rsidRPr="006C02EB">
              <w:rPr>
                <w:rStyle w:val="summary10"/>
                <w:rFonts w:eastAsia="Times New Roman"/>
                <w:lang w:val="en-GB"/>
              </w:rPr>
              <w:t>03. Request Retailer price</w:t>
            </w:r>
            <w:r w:rsidRPr="006C02EB">
              <w:rPr>
                <w:rFonts w:eastAsia="Times New Roman" w:cs="Arial"/>
                <w:color w:val="000000"/>
                <w:szCs w:val="20"/>
                <w:lang w:val="en-GB"/>
              </w:rPr>
              <w:br/>
            </w:r>
            <w:r w:rsidRPr="006C02EB">
              <w:rPr>
                <w:rFonts w:eastAsia="Times New Roman" w:cs="Arial"/>
                <w:color w:val="000000"/>
                <w:szCs w:val="20"/>
                <w:u w:val="single"/>
                <w:lang w:val="en-GB"/>
              </w:rPr>
              <w:t>Description</w:t>
            </w:r>
            <w:r w:rsidRPr="006C02EB">
              <w:rPr>
                <w:rFonts w:eastAsia="Times New Roman" w:cs="Arial"/>
                <w:color w:val="000000"/>
                <w:szCs w:val="20"/>
                <w:lang w:val="en-GB"/>
              </w:rPr>
              <w:t xml:space="preserve">: Request the retailer price for the electricity to be bought from the grid. </w:t>
            </w:r>
          </w:p>
          <w:p w14:paraId="1DC2B8E7" w14:textId="77777777" w:rsidR="006C02EB" w:rsidRPr="006C02EB" w:rsidRDefault="006C02EB">
            <w:pPr>
              <w:pStyle w:val="activitynarrative1"/>
              <w:numPr>
                <w:ilvl w:val="1"/>
                <w:numId w:val="1"/>
              </w:numPr>
              <w:ind w:left="2800"/>
              <w:rPr>
                <w:rFonts w:eastAsia="Times New Roman" w:cs="Arial"/>
                <w:color w:val="000000"/>
                <w:szCs w:val="20"/>
                <w:lang w:val="en-GB"/>
              </w:rPr>
            </w:pPr>
            <w:r w:rsidRPr="006C02EB">
              <w:rPr>
                <w:rStyle w:val="summary10"/>
                <w:rFonts w:eastAsia="Times New Roman"/>
                <w:lang w:val="en-GB"/>
              </w:rPr>
              <w:t>04. Initial Individual Look-Ahead Energy Resources Scheduling</w:t>
            </w:r>
            <w:r w:rsidRPr="006C02EB">
              <w:rPr>
                <w:rFonts w:eastAsia="Times New Roman" w:cs="Arial"/>
                <w:color w:val="000000"/>
                <w:szCs w:val="20"/>
                <w:lang w:val="en-GB"/>
              </w:rPr>
              <w:br/>
            </w:r>
            <w:r w:rsidRPr="006C02EB">
              <w:rPr>
                <w:rFonts w:eastAsia="Times New Roman" w:cs="Arial"/>
                <w:color w:val="000000"/>
                <w:szCs w:val="20"/>
                <w:u w:val="single"/>
                <w:lang w:val="en-GB"/>
              </w:rPr>
              <w:t>Description</w:t>
            </w:r>
            <w:r w:rsidRPr="006C02EB">
              <w:rPr>
                <w:rFonts w:eastAsia="Times New Roman" w:cs="Arial"/>
                <w:color w:val="000000"/>
                <w:szCs w:val="20"/>
                <w:lang w:val="en-GB"/>
              </w:rPr>
              <w:t xml:space="preserve">: Optimize energy resources per house considering different objective functions. This optimization serves as a initial condition to get the surplus and shortages of each peer and is done based on high-level priorities, such as cost savings, green energy and comfort </w:t>
            </w:r>
          </w:p>
          <w:p w14:paraId="523C2798" w14:textId="77777777" w:rsidR="006C02EB" w:rsidRPr="006C02EB" w:rsidRDefault="006C02EB">
            <w:pPr>
              <w:pStyle w:val="activitynarrative1"/>
              <w:numPr>
                <w:ilvl w:val="1"/>
                <w:numId w:val="1"/>
              </w:numPr>
              <w:ind w:left="2800"/>
              <w:rPr>
                <w:rFonts w:eastAsia="Times New Roman" w:cs="Arial"/>
                <w:color w:val="000000"/>
                <w:szCs w:val="20"/>
                <w:lang w:val="en-GB"/>
              </w:rPr>
            </w:pPr>
            <w:r w:rsidRPr="006C02EB">
              <w:rPr>
                <w:rStyle w:val="summary10"/>
                <w:rFonts w:eastAsia="Times New Roman"/>
                <w:lang w:val="en-GB"/>
              </w:rPr>
              <w:t>05. Make offers and bids</w:t>
            </w:r>
            <w:r w:rsidRPr="006C02EB">
              <w:rPr>
                <w:rFonts w:eastAsia="Times New Roman" w:cs="Arial"/>
                <w:color w:val="000000"/>
                <w:szCs w:val="20"/>
                <w:lang w:val="en-GB"/>
              </w:rPr>
              <w:br/>
            </w:r>
            <w:r w:rsidRPr="006C02EB">
              <w:rPr>
                <w:rFonts w:eastAsia="Times New Roman" w:cs="Arial"/>
                <w:color w:val="000000"/>
                <w:szCs w:val="20"/>
                <w:u w:val="single"/>
                <w:lang w:val="en-GB"/>
              </w:rPr>
              <w:t>Description</w:t>
            </w:r>
            <w:r w:rsidRPr="006C02EB">
              <w:rPr>
                <w:rFonts w:eastAsia="Times New Roman" w:cs="Arial"/>
                <w:color w:val="000000"/>
                <w:szCs w:val="20"/>
                <w:lang w:val="en-GB"/>
              </w:rPr>
              <w:t xml:space="preserve">: Determine the offers and bids to make to the local market (pairs of price and quantity). The offers and bids can be made by resorting to decision support methods. </w:t>
            </w:r>
          </w:p>
          <w:p w14:paraId="68C7DC77" w14:textId="77777777" w:rsidR="006C02EB" w:rsidRPr="006C02EB" w:rsidRDefault="006C02EB">
            <w:pPr>
              <w:pStyle w:val="activitynarrative1"/>
              <w:numPr>
                <w:ilvl w:val="1"/>
                <w:numId w:val="1"/>
              </w:numPr>
              <w:ind w:left="2800"/>
              <w:rPr>
                <w:rFonts w:eastAsia="Times New Roman" w:cs="Arial"/>
                <w:color w:val="000000"/>
                <w:szCs w:val="20"/>
                <w:lang w:val="en-GB"/>
              </w:rPr>
            </w:pPr>
            <w:r w:rsidRPr="006C02EB">
              <w:rPr>
                <w:rStyle w:val="summary10"/>
                <w:rFonts w:eastAsia="Times New Roman"/>
                <w:lang w:val="en-GB"/>
              </w:rPr>
              <w:lastRenderedPageBreak/>
              <w:t>06. Aggregate offers and bids</w:t>
            </w:r>
            <w:r w:rsidRPr="006C02EB">
              <w:rPr>
                <w:rFonts w:eastAsia="Times New Roman" w:cs="Arial"/>
                <w:color w:val="000000"/>
                <w:szCs w:val="20"/>
                <w:lang w:val="en-GB"/>
              </w:rPr>
              <w:br/>
            </w:r>
            <w:r w:rsidRPr="006C02EB">
              <w:rPr>
                <w:rFonts w:eastAsia="Times New Roman" w:cs="Arial"/>
                <w:color w:val="000000"/>
                <w:szCs w:val="20"/>
                <w:u w:val="single"/>
                <w:lang w:val="en-GB"/>
              </w:rPr>
              <w:t>Description</w:t>
            </w:r>
            <w:r w:rsidRPr="006C02EB">
              <w:rPr>
                <w:rFonts w:eastAsia="Times New Roman" w:cs="Arial"/>
                <w:color w:val="000000"/>
                <w:szCs w:val="20"/>
                <w:lang w:val="en-GB"/>
              </w:rPr>
              <w:t xml:space="preserve">: Aggregate the offers and bids for further processing. </w:t>
            </w:r>
          </w:p>
          <w:p w14:paraId="5661B0CC" w14:textId="77777777" w:rsidR="006C02EB" w:rsidRPr="006C02EB" w:rsidRDefault="006C02EB">
            <w:pPr>
              <w:pStyle w:val="activitynarrative1"/>
              <w:numPr>
                <w:ilvl w:val="1"/>
                <w:numId w:val="1"/>
              </w:numPr>
              <w:ind w:left="2800"/>
              <w:rPr>
                <w:rFonts w:eastAsia="Times New Roman" w:cs="Arial"/>
                <w:color w:val="000000"/>
                <w:szCs w:val="20"/>
                <w:lang w:val="en-GB"/>
              </w:rPr>
            </w:pPr>
            <w:r w:rsidRPr="006C02EB">
              <w:rPr>
                <w:rStyle w:val="summary10"/>
                <w:rFonts w:eastAsia="Times New Roman"/>
                <w:lang w:val="en-GB"/>
              </w:rPr>
              <w:t>07. Market Clearing</w:t>
            </w:r>
            <w:r w:rsidRPr="006C02EB">
              <w:rPr>
                <w:rFonts w:eastAsia="Times New Roman" w:cs="Arial"/>
                <w:color w:val="000000"/>
                <w:szCs w:val="20"/>
                <w:lang w:val="en-GB"/>
              </w:rPr>
              <w:br/>
            </w:r>
            <w:r w:rsidRPr="006C02EB">
              <w:rPr>
                <w:rFonts w:eastAsia="Times New Roman" w:cs="Arial"/>
                <w:color w:val="000000"/>
                <w:szCs w:val="20"/>
                <w:u w:val="single"/>
                <w:lang w:val="en-GB"/>
              </w:rPr>
              <w:t>Description</w:t>
            </w:r>
            <w:r w:rsidRPr="006C02EB">
              <w:rPr>
                <w:rFonts w:eastAsia="Times New Roman" w:cs="Arial"/>
                <w:color w:val="000000"/>
                <w:szCs w:val="20"/>
                <w:lang w:val="en-GB"/>
              </w:rPr>
              <w:t xml:space="preserve">: Perform market clearing based on the offers and bids made. </w:t>
            </w:r>
          </w:p>
          <w:p w14:paraId="7CC86DB4" w14:textId="77777777" w:rsidR="006C02EB" w:rsidRPr="006C02EB" w:rsidRDefault="006C02EB">
            <w:pPr>
              <w:pStyle w:val="activitynarrative1"/>
              <w:numPr>
                <w:ilvl w:val="1"/>
                <w:numId w:val="1"/>
              </w:numPr>
              <w:ind w:left="2800"/>
              <w:rPr>
                <w:rFonts w:eastAsia="Times New Roman" w:cs="Arial"/>
                <w:color w:val="000000"/>
                <w:szCs w:val="20"/>
                <w:lang w:val="en-GB"/>
              </w:rPr>
            </w:pPr>
            <w:r w:rsidRPr="006C02EB">
              <w:rPr>
                <w:rStyle w:val="summary10"/>
                <w:rFonts w:eastAsia="Times New Roman"/>
                <w:lang w:val="en-GB"/>
              </w:rPr>
              <w:t>08. Process results</w:t>
            </w:r>
            <w:r w:rsidRPr="006C02EB">
              <w:rPr>
                <w:rFonts w:eastAsia="Times New Roman" w:cs="Arial"/>
                <w:color w:val="000000"/>
                <w:szCs w:val="20"/>
                <w:lang w:val="en-GB"/>
              </w:rPr>
              <w:br/>
            </w:r>
            <w:r w:rsidRPr="006C02EB">
              <w:rPr>
                <w:rFonts w:eastAsia="Times New Roman" w:cs="Arial"/>
                <w:color w:val="000000"/>
                <w:szCs w:val="20"/>
                <w:u w:val="single"/>
                <w:lang w:val="en-GB"/>
              </w:rPr>
              <w:t>Description</w:t>
            </w:r>
            <w:r w:rsidRPr="006C02EB">
              <w:rPr>
                <w:rFonts w:eastAsia="Times New Roman" w:cs="Arial"/>
                <w:color w:val="000000"/>
                <w:szCs w:val="20"/>
                <w:lang w:val="en-GB"/>
              </w:rPr>
              <w:t xml:space="preserve">: Determine the offers and bids cleared, the corresponding members, the amount that each members needs to pay and be remunerated. </w:t>
            </w:r>
          </w:p>
          <w:p w14:paraId="30258C4D" w14:textId="77777777" w:rsidR="006C02EB" w:rsidRPr="006C02EB" w:rsidRDefault="006C02EB">
            <w:pPr>
              <w:pStyle w:val="activitynarrative1"/>
              <w:numPr>
                <w:ilvl w:val="1"/>
                <w:numId w:val="1"/>
              </w:numPr>
              <w:ind w:left="2800"/>
              <w:rPr>
                <w:rFonts w:eastAsia="Times New Roman" w:cs="Arial"/>
                <w:color w:val="000000"/>
                <w:szCs w:val="20"/>
                <w:lang w:val="en-GB"/>
              </w:rPr>
            </w:pPr>
            <w:r w:rsidRPr="006C02EB">
              <w:rPr>
                <w:rStyle w:val="summary10"/>
                <w:rFonts w:eastAsia="Times New Roman"/>
                <w:lang w:val="en-GB"/>
              </w:rPr>
              <w:t>09. Ack. results</w:t>
            </w:r>
            <w:r w:rsidRPr="006C02EB">
              <w:rPr>
                <w:rFonts w:eastAsia="Times New Roman" w:cs="Arial"/>
                <w:color w:val="000000"/>
                <w:szCs w:val="20"/>
                <w:lang w:val="en-GB"/>
              </w:rPr>
              <w:br/>
            </w:r>
            <w:r w:rsidRPr="006C02EB">
              <w:rPr>
                <w:rFonts w:eastAsia="Times New Roman" w:cs="Arial"/>
                <w:color w:val="000000"/>
                <w:szCs w:val="20"/>
                <w:u w:val="single"/>
                <w:lang w:val="en-GB"/>
              </w:rPr>
              <w:t>Description</w:t>
            </w:r>
            <w:r w:rsidRPr="006C02EB">
              <w:rPr>
                <w:rFonts w:eastAsia="Times New Roman" w:cs="Arial"/>
                <w:color w:val="000000"/>
                <w:szCs w:val="20"/>
                <w:lang w:val="en-GB"/>
              </w:rPr>
              <w:t xml:space="preserve">: Acknowledge the results cleared by the market </w:t>
            </w:r>
          </w:p>
          <w:p w14:paraId="2B842DD5" w14:textId="77777777" w:rsidR="006C02EB" w:rsidRPr="006C02EB" w:rsidRDefault="006C02EB">
            <w:pPr>
              <w:pStyle w:val="activitynarrative1"/>
              <w:numPr>
                <w:ilvl w:val="1"/>
                <w:numId w:val="1"/>
              </w:numPr>
              <w:ind w:left="2800"/>
              <w:rPr>
                <w:rFonts w:eastAsia="Times New Roman" w:cs="Arial"/>
                <w:color w:val="000000"/>
                <w:szCs w:val="20"/>
                <w:lang w:val="en-GB"/>
              </w:rPr>
            </w:pPr>
            <w:r w:rsidRPr="006C02EB">
              <w:rPr>
                <w:rStyle w:val="summary10"/>
                <w:rFonts w:eastAsia="Times New Roman"/>
                <w:lang w:val="en-GB"/>
              </w:rPr>
              <w:t>10. Final Individual Look-Ahead Energy Resources Scheduling</w:t>
            </w:r>
            <w:r w:rsidRPr="006C02EB">
              <w:rPr>
                <w:rFonts w:eastAsia="Times New Roman" w:cs="Arial"/>
                <w:color w:val="000000"/>
                <w:szCs w:val="20"/>
                <w:lang w:val="en-GB"/>
              </w:rPr>
              <w:br/>
            </w:r>
            <w:r w:rsidRPr="006C02EB">
              <w:rPr>
                <w:rFonts w:eastAsia="Times New Roman" w:cs="Arial"/>
                <w:color w:val="000000"/>
                <w:szCs w:val="20"/>
                <w:u w:val="single"/>
                <w:lang w:val="en-GB"/>
              </w:rPr>
              <w:t>Description</w:t>
            </w:r>
            <w:r w:rsidRPr="006C02EB">
              <w:rPr>
                <w:rFonts w:eastAsia="Times New Roman" w:cs="Arial"/>
                <w:color w:val="000000"/>
                <w:szCs w:val="20"/>
                <w:lang w:val="en-GB"/>
              </w:rPr>
              <w:t xml:space="preserve">: Optimize energy resources per house considering the results obtained from market clearing and also the member's high-level priorities, such as cost savings, green energy and comfort. </w:t>
            </w:r>
          </w:p>
          <w:p w14:paraId="08DEFF47" w14:textId="77777777" w:rsidR="006C02EB" w:rsidRPr="006C02EB" w:rsidRDefault="006C02EB">
            <w:pPr>
              <w:pStyle w:val="activitynarrative1"/>
              <w:numPr>
                <w:ilvl w:val="1"/>
                <w:numId w:val="1"/>
              </w:numPr>
              <w:ind w:left="2800"/>
              <w:rPr>
                <w:rFonts w:eastAsia="Times New Roman" w:cs="Arial"/>
                <w:color w:val="000000"/>
                <w:szCs w:val="20"/>
                <w:lang w:val="en-GB"/>
              </w:rPr>
            </w:pPr>
            <w:r w:rsidRPr="006C02EB">
              <w:rPr>
                <w:rStyle w:val="summary10"/>
                <w:rFonts w:eastAsia="Times New Roman"/>
                <w:lang w:val="en-GB"/>
              </w:rPr>
              <w:t>11. Organize scheduling information from EC members</w:t>
            </w:r>
            <w:r w:rsidRPr="006C02EB">
              <w:rPr>
                <w:rFonts w:eastAsia="Times New Roman" w:cs="Arial"/>
                <w:color w:val="000000"/>
                <w:szCs w:val="20"/>
                <w:lang w:val="en-GB"/>
              </w:rPr>
              <w:br/>
            </w:r>
            <w:r w:rsidRPr="006C02EB">
              <w:rPr>
                <w:rFonts w:eastAsia="Times New Roman" w:cs="Arial"/>
                <w:color w:val="000000"/>
                <w:szCs w:val="20"/>
                <w:u w:val="single"/>
                <w:lang w:val="en-GB"/>
              </w:rPr>
              <w:t>Description</w:t>
            </w:r>
            <w:r w:rsidRPr="006C02EB">
              <w:rPr>
                <w:rFonts w:eastAsia="Times New Roman" w:cs="Arial"/>
                <w:color w:val="000000"/>
                <w:szCs w:val="20"/>
                <w:lang w:val="en-GB"/>
              </w:rPr>
              <w:t xml:space="preserve">: Store scheduling data from EC members. </w:t>
            </w:r>
          </w:p>
          <w:p w14:paraId="6DF3F16D" w14:textId="77777777" w:rsidR="006C02EB" w:rsidRPr="006C02EB" w:rsidRDefault="006C02EB">
            <w:pPr>
              <w:numPr>
                <w:ilvl w:val="0"/>
                <w:numId w:val="1"/>
              </w:numPr>
              <w:spacing w:before="100" w:beforeAutospacing="1" w:after="100" w:afterAutospacing="1"/>
              <w:ind w:left="1400"/>
              <w:rPr>
                <w:rFonts w:eastAsia="Times New Roman" w:cs="Arial"/>
                <w:color w:val="000000"/>
                <w:szCs w:val="20"/>
                <w:lang w:val="en-GB"/>
              </w:rPr>
            </w:pPr>
            <w:hyperlink w:anchor="{21CD1B44-F4F4-4cdb-90F4-F7A56C6EEAA7}" w:history="1">
              <w:r w:rsidRPr="006C02EB">
                <w:rPr>
                  <w:rStyle w:val="Hyperlink"/>
                  <w:rFonts w:eastAsia="Times New Roman" w:cs="Arial"/>
                  <w:b/>
                  <w:bCs/>
                  <w:color w:val="000000"/>
                  <w:sz w:val="22"/>
                  <w:szCs w:val="22"/>
                  <w:u w:val="none"/>
                  <w:lang w:val="en-GB"/>
                </w:rPr>
                <w:t>04 Scheduling with Energy Sharing/P2P Model 5</w:t>
              </w:r>
            </w:hyperlink>
            <w:r w:rsidRPr="006C02EB">
              <w:rPr>
                <w:rFonts w:eastAsia="Times New Roman" w:cs="Arial"/>
                <w:color w:val="000000"/>
                <w:szCs w:val="20"/>
                <w:lang w:val="en-GB"/>
              </w:rPr>
              <w:br/>
            </w:r>
            <w:r w:rsidRPr="006C02EB">
              <w:rPr>
                <w:rStyle w:val="summary10"/>
                <w:rFonts w:eastAsia="Times New Roman"/>
                <w:u w:val="single"/>
                <w:lang w:val="en-GB"/>
              </w:rPr>
              <w:t>Description</w:t>
            </w:r>
            <w:r w:rsidRPr="006C02EB">
              <w:rPr>
                <w:rStyle w:val="summary10"/>
                <w:rFonts w:eastAsia="Times New Roman"/>
                <w:lang w:val="en-GB"/>
              </w:rPr>
              <w:t>: In this scenario, there are two participating roles: EC manager and EC member. This scenario models the scheduling of flexible loads and batteries at the member level based on the assumption of a P2P trading platform in which EC members place sell offers and buy bids and the EC members decide to match with other EC members. Scheduling is carried out based on the prices resulting from the P2P trading platform, price set by the Supplier, weather predictions, consumption and production forecasts and the high-level priorities of the EC member.</w:t>
            </w:r>
            <w:r w:rsidRPr="006C02EB">
              <w:rPr>
                <w:rFonts w:eastAsia="Times New Roman" w:cs="Arial"/>
                <w:color w:val="000000"/>
                <w:szCs w:val="20"/>
                <w:lang w:val="en-GB"/>
              </w:rPr>
              <w:t xml:space="preserve"> </w:t>
            </w:r>
          </w:p>
          <w:p w14:paraId="4281CA00" w14:textId="77777777" w:rsidR="006C02EB" w:rsidRPr="006C02EB" w:rsidRDefault="006C02EB">
            <w:pPr>
              <w:pStyle w:val="activitynarrative1"/>
              <w:numPr>
                <w:ilvl w:val="1"/>
                <w:numId w:val="1"/>
              </w:numPr>
              <w:ind w:left="2800"/>
              <w:rPr>
                <w:rFonts w:eastAsia="Times New Roman" w:cs="Arial"/>
                <w:color w:val="000000"/>
                <w:szCs w:val="20"/>
                <w:lang w:val="en-GB"/>
              </w:rPr>
            </w:pPr>
            <w:r w:rsidRPr="006C02EB">
              <w:rPr>
                <w:rStyle w:val="summary10"/>
                <w:rFonts w:eastAsia="Times New Roman"/>
                <w:lang w:val="en-GB"/>
              </w:rPr>
              <w:t>01. Request NWP Data</w:t>
            </w:r>
            <w:r w:rsidRPr="006C02EB">
              <w:rPr>
                <w:rFonts w:eastAsia="Times New Roman" w:cs="Arial"/>
                <w:color w:val="000000"/>
                <w:szCs w:val="20"/>
                <w:lang w:val="en-GB"/>
              </w:rPr>
              <w:br/>
            </w:r>
            <w:r w:rsidRPr="006C02EB">
              <w:rPr>
                <w:rFonts w:eastAsia="Times New Roman" w:cs="Arial"/>
                <w:color w:val="000000"/>
                <w:szCs w:val="20"/>
                <w:u w:val="single"/>
                <w:lang w:val="en-GB"/>
              </w:rPr>
              <w:t>Description</w:t>
            </w:r>
            <w:r w:rsidRPr="006C02EB">
              <w:rPr>
                <w:rFonts w:eastAsia="Times New Roman" w:cs="Arial"/>
                <w:color w:val="000000"/>
                <w:szCs w:val="20"/>
                <w:lang w:val="en-GB"/>
              </w:rPr>
              <w:t xml:space="preserve">: Request Numerical Weather Prediction using an API. </w:t>
            </w:r>
          </w:p>
          <w:p w14:paraId="082F2EF5" w14:textId="77777777" w:rsidR="006C02EB" w:rsidRPr="006C02EB" w:rsidRDefault="006C02EB">
            <w:pPr>
              <w:pStyle w:val="activitynarrative1"/>
              <w:numPr>
                <w:ilvl w:val="1"/>
                <w:numId w:val="1"/>
              </w:numPr>
              <w:ind w:left="2800"/>
              <w:rPr>
                <w:rFonts w:eastAsia="Times New Roman" w:cs="Arial"/>
                <w:color w:val="000000"/>
                <w:szCs w:val="20"/>
                <w:lang w:val="en-GB"/>
              </w:rPr>
            </w:pPr>
            <w:r w:rsidRPr="006C02EB">
              <w:rPr>
                <w:rStyle w:val="summary10"/>
                <w:rFonts w:eastAsia="Times New Roman"/>
                <w:lang w:val="en-GB"/>
              </w:rPr>
              <w:t>02. PV and Consumption Forecast</w:t>
            </w:r>
            <w:r w:rsidRPr="006C02EB">
              <w:rPr>
                <w:rFonts w:eastAsia="Times New Roman" w:cs="Arial"/>
                <w:color w:val="000000"/>
                <w:szCs w:val="20"/>
                <w:lang w:val="en-GB"/>
              </w:rPr>
              <w:br/>
            </w:r>
            <w:r w:rsidRPr="006C02EB">
              <w:rPr>
                <w:rFonts w:eastAsia="Times New Roman" w:cs="Arial"/>
                <w:color w:val="000000"/>
                <w:szCs w:val="20"/>
                <w:u w:val="single"/>
                <w:lang w:val="en-GB"/>
              </w:rPr>
              <w:t>Description</w:t>
            </w:r>
            <w:r w:rsidRPr="006C02EB">
              <w:rPr>
                <w:rFonts w:eastAsia="Times New Roman" w:cs="Arial"/>
                <w:color w:val="000000"/>
                <w:szCs w:val="20"/>
                <w:lang w:val="en-GB"/>
              </w:rPr>
              <w:t xml:space="preserve">: Forecast consumption and production based on historical data </w:t>
            </w:r>
          </w:p>
          <w:p w14:paraId="15290F06" w14:textId="77777777" w:rsidR="006C02EB" w:rsidRPr="006C02EB" w:rsidRDefault="006C02EB">
            <w:pPr>
              <w:pStyle w:val="activitynarrative1"/>
              <w:numPr>
                <w:ilvl w:val="1"/>
                <w:numId w:val="1"/>
              </w:numPr>
              <w:ind w:left="2800"/>
              <w:rPr>
                <w:rFonts w:eastAsia="Times New Roman" w:cs="Arial"/>
                <w:color w:val="000000"/>
                <w:szCs w:val="20"/>
                <w:lang w:val="en-GB"/>
              </w:rPr>
            </w:pPr>
            <w:r w:rsidRPr="006C02EB">
              <w:rPr>
                <w:rStyle w:val="summary10"/>
                <w:rFonts w:eastAsia="Times New Roman"/>
                <w:lang w:val="en-GB"/>
              </w:rPr>
              <w:t>03. Request Retailer price</w:t>
            </w:r>
            <w:r w:rsidRPr="006C02EB">
              <w:rPr>
                <w:rFonts w:eastAsia="Times New Roman" w:cs="Arial"/>
                <w:color w:val="000000"/>
                <w:szCs w:val="20"/>
                <w:lang w:val="en-GB"/>
              </w:rPr>
              <w:br/>
            </w:r>
            <w:r w:rsidRPr="006C02EB">
              <w:rPr>
                <w:rFonts w:eastAsia="Times New Roman" w:cs="Arial"/>
                <w:color w:val="000000"/>
                <w:szCs w:val="20"/>
                <w:u w:val="single"/>
                <w:lang w:val="en-GB"/>
              </w:rPr>
              <w:t>Description</w:t>
            </w:r>
            <w:r w:rsidRPr="006C02EB">
              <w:rPr>
                <w:rFonts w:eastAsia="Times New Roman" w:cs="Arial"/>
                <w:color w:val="000000"/>
                <w:szCs w:val="20"/>
                <w:lang w:val="en-GB"/>
              </w:rPr>
              <w:t xml:space="preserve">: Request the retailer price for the electricity to be bought from the grid. </w:t>
            </w:r>
          </w:p>
          <w:p w14:paraId="63321E7D" w14:textId="77777777" w:rsidR="006C02EB" w:rsidRPr="006C02EB" w:rsidRDefault="006C02EB">
            <w:pPr>
              <w:pStyle w:val="activitynarrative1"/>
              <w:numPr>
                <w:ilvl w:val="1"/>
                <w:numId w:val="1"/>
              </w:numPr>
              <w:ind w:left="2800"/>
              <w:rPr>
                <w:rFonts w:eastAsia="Times New Roman" w:cs="Arial"/>
                <w:color w:val="000000"/>
                <w:szCs w:val="20"/>
                <w:lang w:val="en-GB"/>
              </w:rPr>
            </w:pPr>
            <w:r w:rsidRPr="006C02EB">
              <w:rPr>
                <w:rStyle w:val="summary10"/>
                <w:rFonts w:eastAsia="Times New Roman"/>
                <w:lang w:val="en-GB"/>
              </w:rPr>
              <w:t>04. Initial Individual Look-Ahead Energy Resources Scheduling</w:t>
            </w:r>
            <w:r w:rsidRPr="006C02EB">
              <w:rPr>
                <w:rFonts w:eastAsia="Times New Roman" w:cs="Arial"/>
                <w:color w:val="000000"/>
                <w:szCs w:val="20"/>
                <w:lang w:val="en-GB"/>
              </w:rPr>
              <w:br/>
            </w:r>
            <w:r w:rsidRPr="006C02EB">
              <w:rPr>
                <w:rFonts w:eastAsia="Times New Roman" w:cs="Arial"/>
                <w:color w:val="000000"/>
                <w:szCs w:val="20"/>
                <w:u w:val="single"/>
                <w:lang w:val="en-GB"/>
              </w:rPr>
              <w:t>Description</w:t>
            </w:r>
            <w:r w:rsidRPr="006C02EB">
              <w:rPr>
                <w:rFonts w:eastAsia="Times New Roman" w:cs="Arial"/>
                <w:color w:val="000000"/>
                <w:szCs w:val="20"/>
                <w:lang w:val="en-GB"/>
              </w:rPr>
              <w:t xml:space="preserve">: Optimize energy resources per house considering different objective functions. This optimization serves as a initial condition to get the surplus and shortages of each peer and is done based on high-level priorities, such as cost savings, green energy and comfort </w:t>
            </w:r>
          </w:p>
          <w:p w14:paraId="14C87BED" w14:textId="77777777" w:rsidR="006C02EB" w:rsidRPr="006C02EB" w:rsidRDefault="006C02EB">
            <w:pPr>
              <w:pStyle w:val="activitynarrative1"/>
              <w:numPr>
                <w:ilvl w:val="1"/>
                <w:numId w:val="1"/>
              </w:numPr>
              <w:ind w:left="2800"/>
              <w:rPr>
                <w:rFonts w:eastAsia="Times New Roman" w:cs="Arial"/>
                <w:color w:val="000000"/>
                <w:szCs w:val="20"/>
                <w:lang w:val="en-GB"/>
              </w:rPr>
            </w:pPr>
            <w:r w:rsidRPr="006C02EB">
              <w:rPr>
                <w:rStyle w:val="summary10"/>
                <w:rFonts w:eastAsia="Times New Roman"/>
                <w:lang w:val="en-GB"/>
              </w:rPr>
              <w:t>05. Make offers and bids</w:t>
            </w:r>
            <w:r w:rsidRPr="006C02EB">
              <w:rPr>
                <w:rFonts w:eastAsia="Times New Roman" w:cs="Arial"/>
                <w:color w:val="000000"/>
                <w:szCs w:val="20"/>
                <w:lang w:val="en-GB"/>
              </w:rPr>
              <w:br/>
            </w:r>
            <w:r w:rsidRPr="006C02EB">
              <w:rPr>
                <w:rFonts w:eastAsia="Times New Roman" w:cs="Arial"/>
                <w:color w:val="000000"/>
                <w:szCs w:val="20"/>
                <w:u w:val="single"/>
                <w:lang w:val="en-GB"/>
              </w:rPr>
              <w:t>Description</w:t>
            </w:r>
            <w:r w:rsidRPr="006C02EB">
              <w:rPr>
                <w:rFonts w:eastAsia="Times New Roman" w:cs="Arial"/>
                <w:color w:val="000000"/>
                <w:szCs w:val="20"/>
                <w:lang w:val="en-GB"/>
              </w:rPr>
              <w:t xml:space="preserve">: Determine the offers and bids to make to the local market (pairs of price and quantity). The offers and bids can be made by resorting to decision support methods. </w:t>
            </w:r>
          </w:p>
          <w:p w14:paraId="6A46F6C1" w14:textId="77777777" w:rsidR="006C02EB" w:rsidRPr="006C02EB" w:rsidRDefault="006C02EB">
            <w:pPr>
              <w:pStyle w:val="activitynarrative1"/>
              <w:numPr>
                <w:ilvl w:val="1"/>
                <w:numId w:val="1"/>
              </w:numPr>
              <w:ind w:left="2800"/>
              <w:rPr>
                <w:rFonts w:eastAsia="Times New Roman" w:cs="Arial"/>
                <w:color w:val="000000"/>
                <w:szCs w:val="20"/>
                <w:lang w:val="en-GB"/>
              </w:rPr>
            </w:pPr>
            <w:r w:rsidRPr="006C02EB">
              <w:rPr>
                <w:rStyle w:val="summary10"/>
                <w:rFonts w:eastAsia="Times New Roman"/>
                <w:lang w:val="en-GB"/>
              </w:rPr>
              <w:lastRenderedPageBreak/>
              <w:t>06. Aggregate offers and bids</w:t>
            </w:r>
            <w:r w:rsidRPr="006C02EB">
              <w:rPr>
                <w:rFonts w:eastAsia="Times New Roman" w:cs="Arial"/>
                <w:color w:val="000000"/>
                <w:szCs w:val="20"/>
                <w:lang w:val="en-GB"/>
              </w:rPr>
              <w:br/>
            </w:r>
            <w:r w:rsidRPr="006C02EB">
              <w:rPr>
                <w:rFonts w:eastAsia="Times New Roman" w:cs="Arial"/>
                <w:color w:val="000000"/>
                <w:szCs w:val="20"/>
                <w:u w:val="single"/>
                <w:lang w:val="en-GB"/>
              </w:rPr>
              <w:t>Description</w:t>
            </w:r>
            <w:r w:rsidRPr="006C02EB">
              <w:rPr>
                <w:rFonts w:eastAsia="Times New Roman" w:cs="Arial"/>
                <w:color w:val="000000"/>
                <w:szCs w:val="20"/>
                <w:lang w:val="en-GB"/>
              </w:rPr>
              <w:t xml:space="preserve">: Aggregates the offers and bids for display to the members. </w:t>
            </w:r>
          </w:p>
          <w:p w14:paraId="3F754B24" w14:textId="77777777" w:rsidR="006C02EB" w:rsidRPr="006C02EB" w:rsidRDefault="006C02EB">
            <w:pPr>
              <w:pStyle w:val="activitynarrative1"/>
              <w:numPr>
                <w:ilvl w:val="1"/>
                <w:numId w:val="1"/>
              </w:numPr>
              <w:ind w:left="2800"/>
              <w:rPr>
                <w:rFonts w:eastAsia="Times New Roman" w:cs="Arial"/>
                <w:color w:val="000000"/>
                <w:szCs w:val="20"/>
                <w:lang w:val="en-GB"/>
              </w:rPr>
            </w:pPr>
            <w:r w:rsidRPr="006C02EB">
              <w:rPr>
                <w:rStyle w:val="summary10"/>
                <w:rFonts w:eastAsia="Times New Roman"/>
                <w:lang w:val="en-GB"/>
              </w:rPr>
              <w:t>07. Request info from available offers and bids</w:t>
            </w:r>
            <w:r w:rsidRPr="006C02EB">
              <w:rPr>
                <w:rFonts w:eastAsia="Times New Roman" w:cs="Arial"/>
                <w:color w:val="000000"/>
                <w:szCs w:val="20"/>
                <w:lang w:val="en-GB"/>
              </w:rPr>
              <w:br/>
            </w:r>
            <w:r w:rsidRPr="006C02EB">
              <w:rPr>
                <w:rFonts w:eastAsia="Times New Roman" w:cs="Arial"/>
                <w:color w:val="000000"/>
                <w:szCs w:val="20"/>
                <w:u w:val="single"/>
                <w:lang w:val="en-GB"/>
              </w:rPr>
              <w:t>Description</w:t>
            </w:r>
            <w:r w:rsidRPr="006C02EB">
              <w:rPr>
                <w:rFonts w:eastAsia="Times New Roman" w:cs="Arial"/>
                <w:color w:val="000000"/>
                <w:szCs w:val="20"/>
                <w:lang w:val="en-GB"/>
              </w:rPr>
              <w:t xml:space="preserve">: Requests information available on offers and bids made by other EC members </w:t>
            </w:r>
          </w:p>
          <w:p w14:paraId="11D075AE" w14:textId="77777777" w:rsidR="006C02EB" w:rsidRPr="006C02EB" w:rsidRDefault="006C02EB">
            <w:pPr>
              <w:pStyle w:val="activitynarrative1"/>
              <w:numPr>
                <w:ilvl w:val="1"/>
                <w:numId w:val="1"/>
              </w:numPr>
              <w:ind w:left="2800"/>
              <w:rPr>
                <w:rFonts w:eastAsia="Times New Roman" w:cs="Arial"/>
                <w:color w:val="000000"/>
                <w:szCs w:val="20"/>
                <w:lang w:val="en-GB"/>
              </w:rPr>
            </w:pPr>
            <w:r w:rsidRPr="006C02EB">
              <w:rPr>
                <w:rStyle w:val="summary10"/>
                <w:rFonts w:eastAsia="Times New Roman"/>
                <w:lang w:val="en-GB"/>
              </w:rPr>
              <w:t>08. Decides on taking specific offers and bids</w:t>
            </w:r>
            <w:r w:rsidRPr="006C02EB">
              <w:rPr>
                <w:rFonts w:eastAsia="Times New Roman" w:cs="Arial"/>
                <w:color w:val="000000"/>
                <w:szCs w:val="20"/>
                <w:lang w:val="en-GB"/>
              </w:rPr>
              <w:br/>
            </w:r>
            <w:r w:rsidRPr="006C02EB">
              <w:rPr>
                <w:rFonts w:eastAsia="Times New Roman" w:cs="Arial"/>
                <w:color w:val="000000"/>
                <w:szCs w:val="20"/>
                <w:u w:val="single"/>
                <w:lang w:val="en-GB"/>
              </w:rPr>
              <w:t>Description</w:t>
            </w:r>
            <w:r w:rsidRPr="006C02EB">
              <w:rPr>
                <w:rFonts w:eastAsia="Times New Roman" w:cs="Arial"/>
                <w:color w:val="000000"/>
                <w:szCs w:val="20"/>
                <w:lang w:val="en-GB"/>
              </w:rPr>
              <w:t xml:space="preserve">: Decides on taking specific offers and bids. This can be done with the guidance of decision support methods. </w:t>
            </w:r>
          </w:p>
          <w:p w14:paraId="053F4046" w14:textId="77777777" w:rsidR="006C02EB" w:rsidRPr="006C02EB" w:rsidRDefault="006C02EB">
            <w:pPr>
              <w:pStyle w:val="activitynarrative1"/>
              <w:numPr>
                <w:ilvl w:val="1"/>
                <w:numId w:val="1"/>
              </w:numPr>
              <w:ind w:left="2800"/>
              <w:rPr>
                <w:rFonts w:eastAsia="Times New Roman" w:cs="Arial"/>
                <w:color w:val="000000"/>
                <w:szCs w:val="20"/>
                <w:lang w:val="en-GB"/>
              </w:rPr>
            </w:pPr>
            <w:r w:rsidRPr="006C02EB">
              <w:rPr>
                <w:rStyle w:val="summary10"/>
                <w:rFonts w:eastAsia="Times New Roman"/>
                <w:lang w:val="en-GB"/>
              </w:rPr>
              <w:t>09. Process matching results</w:t>
            </w:r>
            <w:r w:rsidRPr="006C02EB">
              <w:rPr>
                <w:rFonts w:eastAsia="Times New Roman" w:cs="Arial"/>
                <w:color w:val="000000"/>
                <w:szCs w:val="20"/>
                <w:lang w:val="en-GB"/>
              </w:rPr>
              <w:br/>
            </w:r>
            <w:r w:rsidRPr="006C02EB">
              <w:rPr>
                <w:rFonts w:eastAsia="Times New Roman" w:cs="Arial"/>
                <w:color w:val="000000"/>
                <w:szCs w:val="20"/>
                <w:u w:val="single"/>
                <w:lang w:val="en-GB"/>
              </w:rPr>
              <w:t>Description</w:t>
            </w:r>
            <w:r w:rsidRPr="006C02EB">
              <w:rPr>
                <w:rFonts w:eastAsia="Times New Roman" w:cs="Arial"/>
                <w:color w:val="000000"/>
                <w:szCs w:val="20"/>
                <w:lang w:val="en-GB"/>
              </w:rPr>
              <w:t xml:space="preserve">: Receive all the decisions from members regarding decisions on taking offers and bids. Process the decisions and send the matched information to the corresponding members. </w:t>
            </w:r>
          </w:p>
          <w:p w14:paraId="66916969" w14:textId="77777777" w:rsidR="006C02EB" w:rsidRPr="006C02EB" w:rsidRDefault="006C02EB">
            <w:pPr>
              <w:pStyle w:val="activitynarrative1"/>
              <w:numPr>
                <w:ilvl w:val="1"/>
                <w:numId w:val="1"/>
              </w:numPr>
              <w:ind w:left="2800"/>
              <w:rPr>
                <w:rFonts w:eastAsia="Times New Roman" w:cs="Arial"/>
                <w:color w:val="000000"/>
                <w:szCs w:val="20"/>
                <w:lang w:val="en-GB"/>
              </w:rPr>
            </w:pPr>
            <w:r w:rsidRPr="006C02EB">
              <w:rPr>
                <w:rStyle w:val="summary10"/>
                <w:rFonts w:eastAsia="Times New Roman"/>
                <w:lang w:val="en-GB"/>
              </w:rPr>
              <w:t>10. Final Individual Look-Ahead Energy Resources Scheduling</w:t>
            </w:r>
            <w:r w:rsidRPr="006C02EB">
              <w:rPr>
                <w:rFonts w:eastAsia="Times New Roman" w:cs="Arial"/>
                <w:color w:val="000000"/>
                <w:szCs w:val="20"/>
                <w:lang w:val="en-GB"/>
              </w:rPr>
              <w:br/>
            </w:r>
            <w:r w:rsidRPr="006C02EB">
              <w:rPr>
                <w:rFonts w:eastAsia="Times New Roman" w:cs="Arial"/>
                <w:color w:val="000000"/>
                <w:szCs w:val="20"/>
                <w:u w:val="single"/>
                <w:lang w:val="en-GB"/>
              </w:rPr>
              <w:t>Description</w:t>
            </w:r>
            <w:r w:rsidRPr="006C02EB">
              <w:rPr>
                <w:rFonts w:eastAsia="Times New Roman" w:cs="Arial"/>
                <w:color w:val="000000"/>
                <w:szCs w:val="20"/>
                <w:lang w:val="en-GB"/>
              </w:rPr>
              <w:t xml:space="preserve">: Optimize energy resources per house considering the results obtained from the market and also the member's high-level priorities, such as cost savings, green energy and comfort. </w:t>
            </w:r>
          </w:p>
          <w:p w14:paraId="7385D2E2" w14:textId="77777777" w:rsidR="006C02EB" w:rsidRPr="006C02EB" w:rsidRDefault="006C02EB">
            <w:pPr>
              <w:pStyle w:val="activitynarrative1"/>
              <w:numPr>
                <w:ilvl w:val="1"/>
                <w:numId w:val="1"/>
              </w:numPr>
              <w:ind w:left="2800"/>
              <w:rPr>
                <w:rFonts w:eastAsia="Times New Roman" w:cs="Arial"/>
                <w:color w:val="000000"/>
                <w:szCs w:val="20"/>
                <w:lang w:val="en-GB"/>
              </w:rPr>
            </w:pPr>
            <w:r w:rsidRPr="006C02EB">
              <w:rPr>
                <w:rStyle w:val="summary10"/>
                <w:rFonts w:eastAsia="Times New Roman"/>
                <w:lang w:val="en-GB"/>
              </w:rPr>
              <w:t>11. Organize scheduling information from EC members</w:t>
            </w:r>
            <w:r w:rsidRPr="006C02EB">
              <w:rPr>
                <w:rFonts w:eastAsia="Times New Roman" w:cs="Arial"/>
                <w:color w:val="000000"/>
                <w:szCs w:val="20"/>
                <w:lang w:val="en-GB"/>
              </w:rPr>
              <w:br/>
            </w:r>
            <w:r w:rsidRPr="006C02EB">
              <w:rPr>
                <w:rFonts w:eastAsia="Times New Roman" w:cs="Arial"/>
                <w:color w:val="000000"/>
                <w:szCs w:val="20"/>
                <w:u w:val="single"/>
                <w:lang w:val="en-GB"/>
              </w:rPr>
              <w:t>Description</w:t>
            </w:r>
            <w:r w:rsidRPr="006C02EB">
              <w:rPr>
                <w:rFonts w:eastAsia="Times New Roman" w:cs="Arial"/>
                <w:color w:val="000000"/>
                <w:szCs w:val="20"/>
                <w:lang w:val="en-GB"/>
              </w:rPr>
              <w:t xml:space="preserve">: Store scheduling data from EC members. </w:t>
            </w:r>
          </w:p>
          <w:p w14:paraId="6FF81DF6" w14:textId="77777777" w:rsidR="006C02EB" w:rsidRPr="006C02EB" w:rsidRDefault="006C02EB">
            <w:pPr>
              <w:numPr>
                <w:ilvl w:val="0"/>
                <w:numId w:val="1"/>
              </w:numPr>
              <w:spacing w:before="100" w:beforeAutospacing="1" w:after="100" w:afterAutospacing="1"/>
              <w:ind w:left="1400"/>
              <w:rPr>
                <w:rFonts w:eastAsia="Times New Roman" w:cs="Arial"/>
                <w:color w:val="000000"/>
                <w:szCs w:val="20"/>
                <w:lang w:val="en-GB"/>
              </w:rPr>
            </w:pPr>
            <w:hyperlink w:anchor="{7B95345C-1EF9-465e-AE24-5D3BACA88A6D}" w:history="1">
              <w:r w:rsidRPr="006C02EB">
                <w:rPr>
                  <w:rStyle w:val="Hyperlink"/>
                  <w:rFonts w:eastAsia="Times New Roman" w:cs="Arial"/>
                  <w:b/>
                  <w:bCs/>
                  <w:color w:val="000000"/>
                  <w:sz w:val="22"/>
                  <w:szCs w:val="22"/>
                  <w:u w:val="none"/>
                  <w:lang w:val="en-GB"/>
                </w:rPr>
                <w:t>04 Scheduling with Energy Sharing/P2P Model 6</w:t>
              </w:r>
            </w:hyperlink>
            <w:r w:rsidRPr="006C02EB">
              <w:rPr>
                <w:rFonts w:eastAsia="Times New Roman" w:cs="Arial"/>
                <w:color w:val="000000"/>
                <w:szCs w:val="20"/>
                <w:lang w:val="en-GB"/>
              </w:rPr>
              <w:br/>
            </w:r>
            <w:r w:rsidRPr="006C02EB">
              <w:rPr>
                <w:rStyle w:val="summary10"/>
                <w:rFonts w:eastAsia="Times New Roman"/>
                <w:u w:val="single"/>
                <w:lang w:val="en-GB"/>
              </w:rPr>
              <w:t>Description</w:t>
            </w:r>
            <w:r w:rsidRPr="006C02EB">
              <w:rPr>
                <w:rStyle w:val="summary10"/>
                <w:rFonts w:eastAsia="Times New Roman"/>
                <w:lang w:val="en-GB"/>
              </w:rPr>
              <w:t>: In this scenario, there are two participating roles: EC manager and EC member. This scenario models the scheduling of flexible loads and batteries at the member level based on the assumption of a P2P trading platform in which EC members place sell offers and buy bids for each of the EC members. Scheduling is carried out based on the prices resulting from the P2P trading platform, price set by the Supplier, weather predictions, consumption and production forecasts and the high-level priorities of the EC member.</w:t>
            </w:r>
            <w:r w:rsidRPr="006C02EB">
              <w:rPr>
                <w:rFonts w:eastAsia="Times New Roman" w:cs="Arial"/>
                <w:color w:val="000000"/>
                <w:szCs w:val="20"/>
                <w:lang w:val="en-GB"/>
              </w:rPr>
              <w:t xml:space="preserve"> </w:t>
            </w:r>
          </w:p>
          <w:p w14:paraId="1CA25BEF" w14:textId="77777777" w:rsidR="006C02EB" w:rsidRPr="006C02EB" w:rsidRDefault="006C02EB">
            <w:pPr>
              <w:pStyle w:val="activitynarrative1"/>
              <w:numPr>
                <w:ilvl w:val="1"/>
                <w:numId w:val="1"/>
              </w:numPr>
              <w:ind w:left="2800"/>
              <w:rPr>
                <w:rFonts w:eastAsia="Times New Roman" w:cs="Arial"/>
                <w:color w:val="000000"/>
                <w:szCs w:val="20"/>
                <w:lang w:val="en-GB"/>
              </w:rPr>
            </w:pPr>
            <w:r w:rsidRPr="006C02EB">
              <w:rPr>
                <w:rStyle w:val="summary10"/>
                <w:rFonts w:eastAsia="Times New Roman"/>
                <w:lang w:val="en-GB"/>
              </w:rPr>
              <w:t>01. Request NWP Data</w:t>
            </w:r>
            <w:r w:rsidRPr="006C02EB">
              <w:rPr>
                <w:rFonts w:eastAsia="Times New Roman" w:cs="Arial"/>
                <w:color w:val="000000"/>
                <w:szCs w:val="20"/>
                <w:lang w:val="en-GB"/>
              </w:rPr>
              <w:br/>
            </w:r>
            <w:r w:rsidRPr="006C02EB">
              <w:rPr>
                <w:rFonts w:eastAsia="Times New Roman" w:cs="Arial"/>
                <w:color w:val="000000"/>
                <w:szCs w:val="20"/>
                <w:u w:val="single"/>
                <w:lang w:val="en-GB"/>
              </w:rPr>
              <w:t>Description</w:t>
            </w:r>
            <w:r w:rsidRPr="006C02EB">
              <w:rPr>
                <w:rFonts w:eastAsia="Times New Roman" w:cs="Arial"/>
                <w:color w:val="000000"/>
                <w:szCs w:val="20"/>
                <w:lang w:val="en-GB"/>
              </w:rPr>
              <w:t xml:space="preserve">: </w:t>
            </w:r>
          </w:p>
          <w:p w14:paraId="1BAD9327" w14:textId="77777777" w:rsidR="006C02EB" w:rsidRPr="006C02EB" w:rsidRDefault="006C02EB">
            <w:pPr>
              <w:pStyle w:val="activitynarrative1"/>
              <w:numPr>
                <w:ilvl w:val="1"/>
                <w:numId w:val="1"/>
              </w:numPr>
              <w:ind w:left="2800"/>
              <w:rPr>
                <w:rFonts w:eastAsia="Times New Roman" w:cs="Arial"/>
                <w:color w:val="000000"/>
                <w:szCs w:val="20"/>
                <w:lang w:val="en-GB"/>
              </w:rPr>
            </w:pPr>
            <w:r w:rsidRPr="006C02EB">
              <w:rPr>
                <w:rStyle w:val="summary10"/>
                <w:rFonts w:eastAsia="Times New Roman"/>
                <w:lang w:val="en-GB"/>
              </w:rPr>
              <w:t>02. PV and Consumption Forecast</w:t>
            </w:r>
            <w:r w:rsidRPr="006C02EB">
              <w:rPr>
                <w:rFonts w:eastAsia="Times New Roman" w:cs="Arial"/>
                <w:color w:val="000000"/>
                <w:szCs w:val="20"/>
                <w:lang w:val="en-GB"/>
              </w:rPr>
              <w:br/>
            </w:r>
            <w:r w:rsidRPr="006C02EB">
              <w:rPr>
                <w:rFonts w:eastAsia="Times New Roman" w:cs="Arial"/>
                <w:color w:val="000000"/>
                <w:szCs w:val="20"/>
                <w:u w:val="single"/>
                <w:lang w:val="en-GB"/>
              </w:rPr>
              <w:t>Description</w:t>
            </w:r>
            <w:r w:rsidRPr="006C02EB">
              <w:rPr>
                <w:rFonts w:eastAsia="Times New Roman" w:cs="Arial"/>
                <w:color w:val="000000"/>
                <w:szCs w:val="20"/>
                <w:lang w:val="en-GB"/>
              </w:rPr>
              <w:t xml:space="preserve">: Forecast consumption and production based on historical data. </w:t>
            </w:r>
          </w:p>
          <w:p w14:paraId="6CF302E7" w14:textId="77777777" w:rsidR="006C02EB" w:rsidRPr="006C02EB" w:rsidRDefault="006C02EB">
            <w:pPr>
              <w:pStyle w:val="activitynarrative1"/>
              <w:numPr>
                <w:ilvl w:val="1"/>
                <w:numId w:val="1"/>
              </w:numPr>
              <w:ind w:left="2800"/>
              <w:rPr>
                <w:rFonts w:eastAsia="Times New Roman" w:cs="Arial"/>
                <w:color w:val="000000"/>
                <w:szCs w:val="20"/>
                <w:lang w:val="en-GB"/>
              </w:rPr>
            </w:pPr>
            <w:r w:rsidRPr="006C02EB">
              <w:rPr>
                <w:rStyle w:val="summary10"/>
                <w:rFonts w:eastAsia="Times New Roman"/>
                <w:lang w:val="en-GB"/>
              </w:rPr>
              <w:t>03. Request Retailer price</w:t>
            </w:r>
            <w:r w:rsidRPr="006C02EB">
              <w:rPr>
                <w:rFonts w:eastAsia="Times New Roman" w:cs="Arial"/>
                <w:color w:val="000000"/>
                <w:szCs w:val="20"/>
                <w:lang w:val="en-GB"/>
              </w:rPr>
              <w:br/>
            </w:r>
            <w:r w:rsidRPr="006C02EB">
              <w:rPr>
                <w:rFonts w:eastAsia="Times New Roman" w:cs="Arial"/>
                <w:color w:val="000000"/>
                <w:szCs w:val="20"/>
                <w:u w:val="single"/>
                <w:lang w:val="en-GB"/>
              </w:rPr>
              <w:t>Description</w:t>
            </w:r>
            <w:r w:rsidRPr="006C02EB">
              <w:rPr>
                <w:rFonts w:eastAsia="Times New Roman" w:cs="Arial"/>
                <w:color w:val="000000"/>
                <w:szCs w:val="20"/>
                <w:lang w:val="en-GB"/>
              </w:rPr>
              <w:t xml:space="preserve">: Request the retailer price for the electricity to be bought from the grid. </w:t>
            </w:r>
          </w:p>
          <w:p w14:paraId="41C3398D" w14:textId="77777777" w:rsidR="006C02EB" w:rsidRPr="006C02EB" w:rsidRDefault="006C02EB">
            <w:pPr>
              <w:pStyle w:val="activitynarrative1"/>
              <w:numPr>
                <w:ilvl w:val="1"/>
                <w:numId w:val="1"/>
              </w:numPr>
              <w:ind w:left="2800"/>
              <w:rPr>
                <w:rFonts w:eastAsia="Times New Roman" w:cs="Arial"/>
                <w:color w:val="000000"/>
                <w:szCs w:val="20"/>
                <w:lang w:val="en-GB"/>
              </w:rPr>
            </w:pPr>
            <w:r w:rsidRPr="006C02EB">
              <w:rPr>
                <w:rStyle w:val="summary10"/>
                <w:rFonts w:eastAsia="Times New Roman"/>
                <w:lang w:val="en-GB"/>
              </w:rPr>
              <w:t>04. Initial Individual Look-Ahead Energy Resources Scheduling</w:t>
            </w:r>
            <w:r w:rsidRPr="006C02EB">
              <w:rPr>
                <w:rFonts w:eastAsia="Times New Roman" w:cs="Arial"/>
                <w:color w:val="000000"/>
                <w:szCs w:val="20"/>
                <w:lang w:val="en-GB"/>
              </w:rPr>
              <w:br/>
            </w:r>
            <w:r w:rsidRPr="006C02EB">
              <w:rPr>
                <w:rFonts w:eastAsia="Times New Roman" w:cs="Arial"/>
                <w:color w:val="000000"/>
                <w:szCs w:val="20"/>
                <w:u w:val="single"/>
                <w:lang w:val="en-GB"/>
              </w:rPr>
              <w:t>Description</w:t>
            </w:r>
            <w:r w:rsidRPr="006C02EB">
              <w:rPr>
                <w:rFonts w:eastAsia="Times New Roman" w:cs="Arial"/>
                <w:color w:val="000000"/>
                <w:szCs w:val="20"/>
                <w:lang w:val="en-GB"/>
              </w:rPr>
              <w:t xml:space="preserve">: Optimize energy resources per house considering different objective functions. This optimization serves as a initial condition to get the surplus and shortages of each peer and is done based on high-level priorities, such as cost savings, green energy and comfort </w:t>
            </w:r>
          </w:p>
          <w:p w14:paraId="7983A3C5" w14:textId="77777777" w:rsidR="006C02EB" w:rsidRPr="006C02EB" w:rsidRDefault="006C02EB">
            <w:pPr>
              <w:pStyle w:val="activitynarrative1"/>
              <w:numPr>
                <w:ilvl w:val="1"/>
                <w:numId w:val="1"/>
              </w:numPr>
              <w:ind w:left="2800"/>
              <w:rPr>
                <w:rFonts w:eastAsia="Times New Roman" w:cs="Arial"/>
                <w:color w:val="000000"/>
                <w:szCs w:val="20"/>
                <w:lang w:val="en-GB"/>
              </w:rPr>
            </w:pPr>
            <w:r w:rsidRPr="006C02EB">
              <w:rPr>
                <w:rStyle w:val="summary10"/>
                <w:rFonts w:eastAsia="Times New Roman"/>
                <w:lang w:val="en-GB"/>
              </w:rPr>
              <w:t>05. Make offers and bids</w:t>
            </w:r>
            <w:r w:rsidRPr="006C02EB">
              <w:rPr>
                <w:rFonts w:eastAsia="Times New Roman" w:cs="Arial"/>
                <w:color w:val="000000"/>
                <w:szCs w:val="20"/>
                <w:lang w:val="en-GB"/>
              </w:rPr>
              <w:br/>
            </w:r>
            <w:r w:rsidRPr="006C02EB">
              <w:rPr>
                <w:rFonts w:eastAsia="Times New Roman" w:cs="Arial"/>
                <w:color w:val="000000"/>
                <w:szCs w:val="20"/>
                <w:u w:val="single"/>
                <w:lang w:val="en-GB"/>
              </w:rPr>
              <w:t>Description</w:t>
            </w:r>
            <w:r w:rsidRPr="006C02EB">
              <w:rPr>
                <w:rFonts w:eastAsia="Times New Roman" w:cs="Arial"/>
                <w:color w:val="000000"/>
                <w:szCs w:val="20"/>
                <w:lang w:val="en-GB"/>
              </w:rPr>
              <w:t xml:space="preserve">: Determine the offers and bids to make to the local market (pairs of price and quantity). The offers and bids can be made by resorting to decision support methods. Based on the offers and bids available to </w:t>
            </w:r>
            <w:r w:rsidRPr="006C02EB">
              <w:rPr>
                <w:rFonts w:eastAsia="Times New Roman" w:cs="Arial"/>
                <w:color w:val="000000"/>
                <w:szCs w:val="20"/>
                <w:lang w:val="en-GB"/>
              </w:rPr>
              <w:lastRenderedPageBreak/>
              <w:t xml:space="preserve">take, a reschedule of the available resources could be made to set new prices and quantities for the offers and bids made. </w:t>
            </w:r>
          </w:p>
          <w:p w14:paraId="4A2EBCB2" w14:textId="77777777" w:rsidR="006C02EB" w:rsidRPr="006C02EB" w:rsidRDefault="006C02EB">
            <w:pPr>
              <w:pStyle w:val="activitynarrative1"/>
              <w:numPr>
                <w:ilvl w:val="1"/>
                <w:numId w:val="1"/>
              </w:numPr>
              <w:ind w:left="2800"/>
              <w:rPr>
                <w:rFonts w:eastAsia="Times New Roman" w:cs="Arial"/>
                <w:color w:val="000000"/>
                <w:szCs w:val="20"/>
                <w:lang w:val="en-GB"/>
              </w:rPr>
            </w:pPr>
            <w:r w:rsidRPr="006C02EB">
              <w:rPr>
                <w:rStyle w:val="summary10"/>
                <w:rFonts w:eastAsia="Times New Roman"/>
                <w:lang w:val="en-GB"/>
              </w:rPr>
              <w:t>06. Aggregate offers and bids</w:t>
            </w:r>
            <w:r w:rsidRPr="006C02EB">
              <w:rPr>
                <w:rFonts w:eastAsia="Times New Roman" w:cs="Arial"/>
                <w:color w:val="000000"/>
                <w:szCs w:val="20"/>
                <w:lang w:val="en-GB"/>
              </w:rPr>
              <w:br/>
            </w:r>
            <w:r w:rsidRPr="006C02EB">
              <w:rPr>
                <w:rFonts w:eastAsia="Times New Roman" w:cs="Arial"/>
                <w:color w:val="000000"/>
                <w:szCs w:val="20"/>
                <w:u w:val="single"/>
                <w:lang w:val="en-GB"/>
              </w:rPr>
              <w:t>Description</w:t>
            </w:r>
            <w:r w:rsidRPr="006C02EB">
              <w:rPr>
                <w:rFonts w:eastAsia="Times New Roman" w:cs="Arial"/>
                <w:color w:val="000000"/>
                <w:szCs w:val="20"/>
                <w:lang w:val="en-GB"/>
              </w:rPr>
              <w:t xml:space="preserve">: Aggregates the offers and bids for display to the members. </w:t>
            </w:r>
          </w:p>
          <w:p w14:paraId="7E09C384" w14:textId="77777777" w:rsidR="006C02EB" w:rsidRPr="006C02EB" w:rsidRDefault="006C02EB">
            <w:pPr>
              <w:pStyle w:val="activitynarrative1"/>
              <w:numPr>
                <w:ilvl w:val="1"/>
                <w:numId w:val="1"/>
              </w:numPr>
              <w:ind w:left="2800"/>
              <w:rPr>
                <w:rFonts w:eastAsia="Times New Roman" w:cs="Arial"/>
                <w:color w:val="000000"/>
                <w:szCs w:val="20"/>
                <w:lang w:val="en-GB"/>
              </w:rPr>
            </w:pPr>
            <w:r w:rsidRPr="006C02EB">
              <w:rPr>
                <w:rStyle w:val="summary10"/>
                <w:rFonts w:eastAsia="Times New Roman"/>
                <w:lang w:val="en-GB"/>
              </w:rPr>
              <w:t>07. Request info from available offers and bids</w:t>
            </w:r>
            <w:r w:rsidRPr="006C02EB">
              <w:rPr>
                <w:rFonts w:eastAsia="Times New Roman" w:cs="Arial"/>
                <w:color w:val="000000"/>
                <w:szCs w:val="20"/>
                <w:lang w:val="en-GB"/>
              </w:rPr>
              <w:br/>
            </w:r>
            <w:r w:rsidRPr="006C02EB">
              <w:rPr>
                <w:rFonts w:eastAsia="Times New Roman" w:cs="Arial"/>
                <w:color w:val="000000"/>
                <w:szCs w:val="20"/>
                <w:u w:val="single"/>
                <w:lang w:val="en-GB"/>
              </w:rPr>
              <w:t>Description</w:t>
            </w:r>
            <w:r w:rsidRPr="006C02EB">
              <w:rPr>
                <w:rFonts w:eastAsia="Times New Roman" w:cs="Arial"/>
                <w:color w:val="000000"/>
                <w:szCs w:val="20"/>
                <w:lang w:val="en-GB"/>
              </w:rPr>
              <w:t xml:space="preserve">: Requests information available on offers and bids made by other EC members </w:t>
            </w:r>
          </w:p>
          <w:p w14:paraId="579E8A66" w14:textId="77777777" w:rsidR="006C02EB" w:rsidRPr="006C02EB" w:rsidRDefault="006C02EB">
            <w:pPr>
              <w:pStyle w:val="activitynarrative1"/>
              <w:numPr>
                <w:ilvl w:val="1"/>
                <w:numId w:val="1"/>
              </w:numPr>
              <w:ind w:left="2800"/>
              <w:rPr>
                <w:rFonts w:eastAsia="Times New Roman" w:cs="Arial"/>
                <w:color w:val="000000"/>
                <w:szCs w:val="20"/>
                <w:lang w:val="en-GB"/>
              </w:rPr>
            </w:pPr>
            <w:r w:rsidRPr="006C02EB">
              <w:rPr>
                <w:rStyle w:val="summary10"/>
                <w:rFonts w:eastAsia="Times New Roman"/>
                <w:lang w:val="en-GB"/>
              </w:rPr>
              <w:t>08. Decides on taking specific offers and bids</w:t>
            </w:r>
            <w:r w:rsidRPr="006C02EB">
              <w:rPr>
                <w:rFonts w:eastAsia="Times New Roman" w:cs="Arial"/>
                <w:color w:val="000000"/>
                <w:szCs w:val="20"/>
                <w:lang w:val="en-GB"/>
              </w:rPr>
              <w:br/>
            </w:r>
            <w:r w:rsidRPr="006C02EB">
              <w:rPr>
                <w:rFonts w:eastAsia="Times New Roman" w:cs="Arial"/>
                <w:color w:val="000000"/>
                <w:szCs w:val="20"/>
                <w:u w:val="single"/>
                <w:lang w:val="en-GB"/>
              </w:rPr>
              <w:t>Description</w:t>
            </w:r>
            <w:r w:rsidRPr="006C02EB">
              <w:rPr>
                <w:rFonts w:eastAsia="Times New Roman" w:cs="Arial"/>
                <w:color w:val="000000"/>
                <w:szCs w:val="20"/>
                <w:lang w:val="en-GB"/>
              </w:rPr>
              <w:t xml:space="preserve">: Decides on taking specific offers and bids. This can be done with the guidance of decision support methods. </w:t>
            </w:r>
          </w:p>
          <w:p w14:paraId="7830572C" w14:textId="77777777" w:rsidR="006C02EB" w:rsidRPr="006C02EB" w:rsidRDefault="006C02EB">
            <w:pPr>
              <w:pStyle w:val="activitynarrative1"/>
              <w:numPr>
                <w:ilvl w:val="1"/>
                <w:numId w:val="1"/>
              </w:numPr>
              <w:ind w:left="2800"/>
              <w:rPr>
                <w:rFonts w:eastAsia="Times New Roman" w:cs="Arial"/>
                <w:color w:val="000000"/>
                <w:szCs w:val="20"/>
                <w:lang w:val="en-GB"/>
              </w:rPr>
            </w:pPr>
            <w:r w:rsidRPr="006C02EB">
              <w:rPr>
                <w:rStyle w:val="summary10"/>
                <w:rFonts w:eastAsia="Times New Roman"/>
                <w:lang w:val="en-GB"/>
              </w:rPr>
              <w:t>09. Process matching results</w:t>
            </w:r>
            <w:r w:rsidRPr="006C02EB">
              <w:rPr>
                <w:rFonts w:eastAsia="Times New Roman" w:cs="Arial"/>
                <w:color w:val="000000"/>
                <w:szCs w:val="20"/>
                <w:lang w:val="en-GB"/>
              </w:rPr>
              <w:br/>
            </w:r>
            <w:r w:rsidRPr="006C02EB">
              <w:rPr>
                <w:rFonts w:eastAsia="Times New Roman" w:cs="Arial"/>
                <w:color w:val="000000"/>
                <w:szCs w:val="20"/>
                <w:u w:val="single"/>
                <w:lang w:val="en-GB"/>
              </w:rPr>
              <w:t>Description</w:t>
            </w:r>
            <w:r w:rsidRPr="006C02EB">
              <w:rPr>
                <w:rFonts w:eastAsia="Times New Roman" w:cs="Arial"/>
                <w:color w:val="000000"/>
                <w:szCs w:val="20"/>
                <w:lang w:val="en-GB"/>
              </w:rPr>
              <w:t xml:space="preserve">: Receive all the decisions from members regarding decisions on taking offers and bids. Process the decisions and send the matched information to the corresponding members. </w:t>
            </w:r>
          </w:p>
          <w:p w14:paraId="718D374E" w14:textId="77777777" w:rsidR="006C02EB" w:rsidRPr="006C02EB" w:rsidRDefault="006C02EB">
            <w:pPr>
              <w:pStyle w:val="activitynarrative1"/>
              <w:numPr>
                <w:ilvl w:val="1"/>
                <w:numId w:val="1"/>
              </w:numPr>
              <w:ind w:left="2800"/>
              <w:rPr>
                <w:rFonts w:eastAsia="Times New Roman" w:cs="Arial"/>
                <w:color w:val="000000"/>
                <w:szCs w:val="20"/>
                <w:lang w:val="en-GB"/>
              </w:rPr>
            </w:pPr>
            <w:r w:rsidRPr="006C02EB">
              <w:rPr>
                <w:rStyle w:val="summary10"/>
                <w:rFonts w:eastAsia="Times New Roman"/>
                <w:lang w:val="en-GB"/>
              </w:rPr>
              <w:t>10. Final Individual Look-Ahead Energy Resources Scheduling</w:t>
            </w:r>
            <w:r w:rsidRPr="006C02EB">
              <w:rPr>
                <w:rFonts w:eastAsia="Times New Roman" w:cs="Arial"/>
                <w:color w:val="000000"/>
                <w:szCs w:val="20"/>
                <w:lang w:val="en-GB"/>
              </w:rPr>
              <w:br/>
            </w:r>
            <w:r w:rsidRPr="006C02EB">
              <w:rPr>
                <w:rFonts w:eastAsia="Times New Roman" w:cs="Arial"/>
                <w:color w:val="000000"/>
                <w:szCs w:val="20"/>
                <w:u w:val="single"/>
                <w:lang w:val="en-GB"/>
              </w:rPr>
              <w:t>Description</w:t>
            </w:r>
            <w:r w:rsidRPr="006C02EB">
              <w:rPr>
                <w:rFonts w:eastAsia="Times New Roman" w:cs="Arial"/>
                <w:color w:val="000000"/>
                <w:szCs w:val="20"/>
                <w:lang w:val="en-GB"/>
              </w:rPr>
              <w:t xml:space="preserve">: Optimize energy resources per house considering the results obtained from the market and also the member's high-level priorities, such as cost savings, green energy and comfort. </w:t>
            </w:r>
          </w:p>
          <w:p w14:paraId="518FA325" w14:textId="77777777" w:rsidR="006C02EB" w:rsidRPr="006C02EB" w:rsidRDefault="006C02EB">
            <w:pPr>
              <w:pStyle w:val="activitynarrative1"/>
              <w:numPr>
                <w:ilvl w:val="1"/>
                <w:numId w:val="1"/>
              </w:numPr>
              <w:ind w:left="2800"/>
              <w:rPr>
                <w:rFonts w:eastAsia="Times New Roman" w:cs="Arial"/>
                <w:color w:val="000000"/>
                <w:szCs w:val="20"/>
                <w:lang w:val="en-GB"/>
              </w:rPr>
            </w:pPr>
            <w:r w:rsidRPr="006C02EB">
              <w:rPr>
                <w:rStyle w:val="summary10"/>
                <w:rFonts w:eastAsia="Times New Roman"/>
                <w:lang w:val="en-GB"/>
              </w:rPr>
              <w:t>11. Organize scheduling information from EC members</w:t>
            </w:r>
            <w:r w:rsidRPr="006C02EB">
              <w:rPr>
                <w:rFonts w:eastAsia="Times New Roman" w:cs="Arial"/>
                <w:color w:val="000000"/>
                <w:szCs w:val="20"/>
                <w:lang w:val="en-GB"/>
              </w:rPr>
              <w:br/>
            </w:r>
            <w:r w:rsidRPr="006C02EB">
              <w:rPr>
                <w:rFonts w:eastAsia="Times New Roman" w:cs="Arial"/>
                <w:color w:val="000000"/>
                <w:szCs w:val="20"/>
                <w:u w:val="single"/>
                <w:lang w:val="en-GB"/>
              </w:rPr>
              <w:t>Description</w:t>
            </w:r>
            <w:r w:rsidRPr="006C02EB">
              <w:rPr>
                <w:rFonts w:eastAsia="Times New Roman" w:cs="Arial"/>
                <w:color w:val="000000"/>
                <w:szCs w:val="20"/>
                <w:lang w:val="en-GB"/>
              </w:rPr>
              <w:t xml:space="preserve">: Store scheduling data from EC members. </w:t>
            </w:r>
          </w:p>
          <w:p w14:paraId="0E72AD5E" w14:textId="77777777" w:rsidR="006C02EB" w:rsidRPr="006C02EB" w:rsidRDefault="006C02EB">
            <w:pPr>
              <w:numPr>
                <w:ilvl w:val="0"/>
                <w:numId w:val="1"/>
              </w:numPr>
              <w:spacing w:before="100" w:beforeAutospacing="1" w:after="100" w:afterAutospacing="1"/>
              <w:ind w:left="1400"/>
              <w:rPr>
                <w:rFonts w:eastAsia="Times New Roman" w:cs="Arial"/>
                <w:color w:val="000000"/>
                <w:szCs w:val="20"/>
                <w:lang w:val="en-GB"/>
              </w:rPr>
            </w:pPr>
            <w:hyperlink w:anchor="{90DE4119-CAFF-410b-AD34-FB66C6BCB882}" w:history="1">
              <w:r w:rsidRPr="006C02EB">
                <w:rPr>
                  <w:rStyle w:val="Hyperlink"/>
                  <w:rFonts w:eastAsia="Times New Roman" w:cs="Arial"/>
                  <w:b/>
                  <w:bCs/>
                  <w:color w:val="000000"/>
                  <w:sz w:val="22"/>
                  <w:szCs w:val="22"/>
                  <w:u w:val="none"/>
                  <w:lang w:val="en-GB"/>
                </w:rPr>
                <w:t>05 Operation</w:t>
              </w:r>
            </w:hyperlink>
            <w:r w:rsidRPr="006C02EB">
              <w:rPr>
                <w:rFonts w:eastAsia="Times New Roman" w:cs="Arial"/>
                <w:color w:val="000000"/>
                <w:szCs w:val="20"/>
                <w:lang w:val="en-GB"/>
              </w:rPr>
              <w:br/>
            </w:r>
            <w:r w:rsidRPr="006C02EB">
              <w:rPr>
                <w:rStyle w:val="summary10"/>
                <w:rFonts w:eastAsia="Times New Roman"/>
                <w:u w:val="single"/>
                <w:lang w:val="en-GB"/>
              </w:rPr>
              <w:t>Description</w:t>
            </w:r>
            <w:r w:rsidRPr="006C02EB">
              <w:rPr>
                <w:rStyle w:val="summary10"/>
                <w:rFonts w:eastAsia="Times New Roman"/>
                <w:lang w:val="en-GB"/>
              </w:rPr>
              <w:t>: In this scenario, there are two participating roles: EC manager and EC member. This scenario models the control of flexible loads and batteries at the EC member level, the validation of equipment correct operation and the scheduling of performance evaluation, which in case of significant deviation from the expected scheduling requests a new scheduling.</w:t>
            </w:r>
            <w:r w:rsidRPr="006C02EB">
              <w:rPr>
                <w:rFonts w:eastAsia="Times New Roman" w:cs="Arial"/>
                <w:color w:val="000000"/>
                <w:szCs w:val="20"/>
                <w:lang w:val="en-GB"/>
              </w:rPr>
              <w:t xml:space="preserve"> </w:t>
            </w:r>
          </w:p>
          <w:p w14:paraId="6071AA57" w14:textId="77777777" w:rsidR="006C02EB" w:rsidRPr="006C02EB" w:rsidRDefault="006C02EB">
            <w:pPr>
              <w:pStyle w:val="activitynarrative1"/>
              <w:numPr>
                <w:ilvl w:val="1"/>
                <w:numId w:val="1"/>
              </w:numPr>
              <w:ind w:left="2800"/>
              <w:rPr>
                <w:rFonts w:eastAsia="Times New Roman" w:cs="Arial"/>
                <w:color w:val="000000"/>
                <w:szCs w:val="20"/>
                <w:lang w:val="en-GB"/>
              </w:rPr>
            </w:pPr>
            <w:r w:rsidRPr="006C02EB">
              <w:rPr>
                <w:rStyle w:val="summary10"/>
                <w:rFonts w:eastAsia="Times New Roman"/>
                <w:lang w:val="en-GB"/>
              </w:rPr>
              <w:t>01. Measurement System</w:t>
            </w:r>
            <w:r w:rsidRPr="006C02EB">
              <w:rPr>
                <w:rFonts w:eastAsia="Times New Roman" w:cs="Arial"/>
                <w:color w:val="000000"/>
                <w:szCs w:val="20"/>
                <w:lang w:val="en-GB"/>
              </w:rPr>
              <w:br/>
            </w:r>
            <w:r w:rsidRPr="006C02EB">
              <w:rPr>
                <w:rFonts w:eastAsia="Times New Roman" w:cs="Arial"/>
                <w:color w:val="000000"/>
                <w:szCs w:val="20"/>
                <w:u w:val="single"/>
                <w:lang w:val="en-GB"/>
              </w:rPr>
              <w:t>Description</w:t>
            </w:r>
            <w:r w:rsidRPr="006C02EB">
              <w:rPr>
                <w:rFonts w:eastAsia="Times New Roman" w:cs="Arial"/>
                <w:color w:val="000000"/>
                <w:szCs w:val="20"/>
                <w:lang w:val="en-GB"/>
              </w:rPr>
              <w:t xml:space="preserve">: Get information from meters on consumption and production using an API. </w:t>
            </w:r>
          </w:p>
          <w:p w14:paraId="03A0B87B" w14:textId="77777777" w:rsidR="006C02EB" w:rsidRPr="006C02EB" w:rsidRDefault="006C02EB">
            <w:pPr>
              <w:pStyle w:val="activitynarrative1"/>
              <w:numPr>
                <w:ilvl w:val="1"/>
                <w:numId w:val="1"/>
              </w:numPr>
              <w:ind w:left="2800"/>
              <w:rPr>
                <w:rFonts w:eastAsia="Times New Roman" w:cs="Arial"/>
                <w:color w:val="000000"/>
                <w:szCs w:val="20"/>
                <w:lang w:val="en-GB"/>
              </w:rPr>
            </w:pPr>
            <w:r w:rsidRPr="006C02EB">
              <w:rPr>
                <w:rStyle w:val="summary10"/>
                <w:rFonts w:eastAsia="Times New Roman"/>
                <w:lang w:val="en-GB"/>
              </w:rPr>
              <w:t>02. Control Flexible Loads</w:t>
            </w:r>
            <w:r w:rsidRPr="006C02EB">
              <w:rPr>
                <w:rFonts w:eastAsia="Times New Roman" w:cs="Arial"/>
                <w:color w:val="000000"/>
                <w:szCs w:val="20"/>
                <w:lang w:val="en-GB"/>
              </w:rPr>
              <w:br/>
            </w:r>
            <w:r w:rsidRPr="006C02EB">
              <w:rPr>
                <w:rFonts w:eastAsia="Times New Roman" w:cs="Arial"/>
                <w:color w:val="000000"/>
                <w:szCs w:val="20"/>
                <w:u w:val="single"/>
                <w:lang w:val="en-GB"/>
              </w:rPr>
              <w:t>Description</w:t>
            </w:r>
            <w:r w:rsidRPr="006C02EB">
              <w:rPr>
                <w:rFonts w:eastAsia="Times New Roman" w:cs="Arial"/>
                <w:color w:val="000000"/>
                <w:szCs w:val="20"/>
                <w:lang w:val="en-GB"/>
              </w:rPr>
              <w:t xml:space="preserve">: Actuation of flexible loads and charge/discharge of EC member batteries according the scheduling previously defined. </w:t>
            </w:r>
          </w:p>
          <w:p w14:paraId="47D1F73D" w14:textId="77777777" w:rsidR="006C02EB" w:rsidRPr="006C02EB" w:rsidRDefault="006C02EB">
            <w:pPr>
              <w:pStyle w:val="activitynarrative1"/>
              <w:numPr>
                <w:ilvl w:val="1"/>
                <w:numId w:val="1"/>
              </w:numPr>
              <w:ind w:left="2800"/>
              <w:rPr>
                <w:rFonts w:eastAsia="Times New Roman" w:cs="Arial"/>
                <w:color w:val="000000"/>
                <w:szCs w:val="20"/>
                <w:lang w:val="en-GB"/>
              </w:rPr>
            </w:pPr>
            <w:r w:rsidRPr="006C02EB">
              <w:rPr>
                <w:rStyle w:val="summary10"/>
                <w:rFonts w:eastAsia="Times New Roman"/>
                <w:lang w:val="en-GB"/>
              </w:rPr>
              <w:t>03. Store Data</w:t>
            </w:r>
            <w:r w:rsidRPr="006C02EB">
              <w:rPr>
                <w:rFonts w:eastAsia="Times New Roman" w:cs="Arial"/>
                <w:color w:val="000000"/>
                <w:szCs w:val="20"/>
                <w:lang w:val="en-GB"/>
              </w:rPr>
              <w:br/>
            </w:r>
            <w:r w:rsidRPr="006C02EB">
              <w:rPr>
                <w:rFonts w:eastAsia="Times New Roman" w:cs="Arial"/>
                <w:color w:val="000000"/>
                <w:szCs w:val="20"/>
                <w:u w:val="single"/>
                <w:lang w:val="en-GB"/>
              </w:rPr>
              <w:t>Description</w:t>
            </w:r>
            <w:r w:rsidRPr="006C02EB">
              <w:rPr>
                <w:rFonts w:eastAsia="Times New Roman" w:cs="Arial"/>
                <w:color w:val="000000"/>
                <w:szCs w:val="20"/>
                <w:lang w:val="en-GB"/>
              </w:rPr>
              <w:t xml:space="preserve">: Store measurement data </w:t>
            </w:r>
          </w:p>
          <w:p w14:paraId="5D06AD9C" w14:textId="77777777" w:rsidR="006C02EB" w:rsidRPr="006C02EB" w:rsidRDefault="006C02EB">
            <w:pPr>
              <w:pStyle w:val="activitynarrative1"/>
              <w:numPr>
                <w:ilvl w:val="1"/>
                <w:numId w:val="1"/>
              </w:numPr>
              <w:ind w:left="2800"/>
              <w:rPr>
                <w:rFonts w:eastAsia="Times New Roman" w:cs="Arial"/>
                <w:color w:val="000000"/>
                <w:szCs w:val="20"/>
                <w:lang w:val="en-GB"/>
              </w:rPr>
            </w:pPr>
            <w:r w:rsidRPr="006C02EB">
              <w:rPr>
                <w:rStyle w:val="summary10"/>
                <w:rFonts w:eastAsia="Times New Roman"/>
                <w:lang w:val="en-GB"/>
              </w:rPr>
              <w:t>04. Validation of equipment correct operation</w:t>
            </w:r>
            <w:r w:rsidRPr="006C02EB">
              <w:rPr>
                <w:rFonts w:eastAsia="Times New Roman" w:cs="Arial"/>
                <w:color w:val="000000"/>
                <w:szCs w:val="20"/>
                <w:lang w:val="en-GB"/>
              </w:rPr>
              <w:br/>
            </w:r>
            <w:r w:rsidRPr="006C02EB">
              <w:rPr>
                <w:rFonts w:eastAsia="Times New Roman" w:cs="Arial"/>
                <w:color w:val="000000"/>
                <w:szCs w:val="20"/>
                <w:u w:val="single"/>
                <w:lang w:val="en-GB"/>
              </w:rPr>
              <w:t>Description</w:t>
            </w:r>
            <w:r w:rsidRPr="006C02EB">
              <w:rPr>
                <w:rFonts w:eastAsia="Times New Roman" w:cs="Arial"/>
                <w:color w:val="000000"/>
                <w:szCs w:val="20"/>
                <w:lang w:val="en-GB"/>
              </w:rPr>
              <w:t xml:space="preserve">: Validate the equipment correct operation based on the measurements obtained from meters and the expected control actuation on flexible loads </w:t>
            </w:r>
          </w:p>
          <w:p w14:paraId="643F1A54" w14:textId="77777777" w:rsidR="006C02EB" w:rsidRPr="006C02EB" w:rsidRDefault="006C02EB">
            <w:pPr>
              <w:pStyle w:val="activitynarrative1"/>
              <w:numPr>
                <w:ilvl w:val="1"/>
                <w:numId w:val="1"/>
              </w:numPr>
              <w:ind w:left="2800"/>
              <w:rPr>
                <w:rFonts w:eastAsia="Times New Roman" w:cs="Arial"/>
                <w:color w:val="000000"/>
                <w:szCs w:val="20"/>
                <w:lang w:val="en-GB"/>
              </w:rPr>
            </w:pPr>
            <w:r w:rsidRPr="006C02EB">
              <w:rPr>
                <w:rStyle w:val="summary10"/>
                <w:rFonts w:eastAsia="Times New Roman"/>
                <w:lang w:val="en-GB"/>
              </w:rPr>
              <w:t>05. Scheduling Performance Evaluation</w:t>
            </w:r>
            <w:r w:rsidRPr="006C02EB">
              <w:rPr>
                <w:rFonts w:eastAsia="Times New Roman" w:cs="Arial"/>
                <w:color w:val="000000"/>
                <w:szCs w:val="20"/>
                <w:lang w:val="en-GB"/>
              </w:rPr>
              <w:br/>
            </w:r>
            <w:r w:rsidRPr="006C02EB">
              <w:rPr>
                <w:rFonts w:eastAsia="Times New Roman" w:cs="Arial"/>
                <w:color w:val="000000"/>
                <w:szCs w:val="20"/>
                <w:u w:val="single"/>
                <w:lang w:val="en-GB"/>
              </w:rPr>
              <w:t>Description</w:t>
            </w:r>
            <w:r w:rsidRPr="006C02EB">
              <w:rPr>
                <w:rFonts w:eastAsia="Times New Roman" w:cs="Arial"/>
                <w:color w:val="000000"/>
                <w:szCs w:val="20"/>
                <w:lang w:val="en-GB"/>
              </w:rPr>
              <w:t xml:space="preserve">: Evaluate deviations between real and forecasted data and the corresponding impact on the previously set scheduling. </w:t>
            </w:r>
          </w:p>
          <w:p w14:paraId="63E1EE7E" w14:textId="77777777" w:rsidR="006C02EB" w:rsidRPr="006C02EB" w:rsidRDefault="006C02EB">
            <w:pPr>
              <w:pStyle w:val="activitynarrative1"/>
              <w:numPr>
                <w:ilvl w:val="1"/>
                <w:numId w:val="1"/>
              </w:numPr>
              <w:ind w:left="2800"/>
              <w:rPr>
                <w:rFonts w:eastAsia="Times New Roman" w:cs="Arial"/>
                <w:color w:val="000000"/>
                <w:szCs w:val="20"/>
                <w:lang w:val="en-GB"/>
              </w:rPr>
            </w:pPr>
            <w:r w:rsidRPr="006C02EB">
              <w:rPr>
                <w:rStyle w:val="summary10"/>
                <w:rFonts w:eastAsia="Times New Roman"/>
                <w:lang w:val="en-GB"/>
              </w:rPr>
              <w:t>06. Request New Scheduling</w:t>
            </w:r>
            <w:r w:rsidRPr="006C02EB">
              <w:rPr>
                <w:rFonts w:eastAsia="Times New Roman" w:cs="Arial"/>
                <w:color w:val="000000"/>
                <w:szCs w:val="20"/>
                <w:lang w:val="en-GB"/>
              </w:rPr>
              <w:br/>
            </w:r>
            <w:r w:rsidRPr="006C02EB">
              <w:rPr>
                <w:rFonts w:eastAsia="Times New Roman" w:cs="Arial"/>
                <w:color w:val="000000"/>
                <w:szCs w:val="20"/>
                <w:u w:val="single"/>
                <w:lang w:val="en-GB"/>
              </w:rPr>
              <w:t>Description</w:t>
            </w:r>
            <w:r w:rsidRPr="006C02EB">
              <w:rPr>
                <w:rFonts w:eastAsia="Times New Roman" w:cs="Arial"/>
                <w:color w:val="000000"/>
                <w:szCs w:val="20"/>
                <w:lang w:val="en-GB"/>
              </w:rPr>
              <w:t xml:space="preserve">: request new scheduling if the deviations between real and </w:t>
            </w:r>
            <w:r w:rsidRPr="006C02EB">
              <w:rPr>
                <w:rFonts w:eastAsia="Times New Roman" w:cs="Arial"/>
                <w:color w:val="000000"/>
                <w:szCs w:val="20"/>
                <w:lang w:val="en-GB"/>
              </w:rPr>
              <w:lastRenderedPageBreak/>
              <w:t xml:space="preserve">forecasted data had a significant impact on the expected scheduling performance. </w:t>
            </w:r>
          </w:p>
          <w:p w14:paraId="6D8739C7" w14:textId="77777777" w:rsidR="006C02EB" w:rsidRPr="006C02EB" w:rsidRDefault="006C02EB">
            <w:pPr>
              <w:numPr>
                <w:ilvl w:val="0"/>
                <w:numId w:val="1"/>
              </w:numPr>
              <w:spacing w:before="100" w:beforeAutospacing="1" w:after="100" w:afterAutospacing="1"/>
              <w:ind w:left="1400"/>
              <w:rPr>
                <w:rFonts w:eastAsia="Times New Roman" w:cs="Arial"/>
                <w:color w:val="000000"/>
                <w:szCs w:val="20"/>
                <w:lang w:val="en-GB"/>
              </w:rPr>
            </w:pPr>
            <w:hyperlink w:anchor="{5F5C860A-A8A7-414a-B454-43F083772D6D}" w:history="1">
              <w:r w:rsidRPr="006C02EB">
                <w:rPr>
                  <w:rStyle w:val="Hyperlink"/>
                  <w:rFonts w:eastAsia="Times New Roman" w:cs="Arial"/>
                  <w:b/>
                  <w:bCs/>
                  <w:color w:val="000000"/>
                  <w:sz w:val="22"/>
                  <w:szCs w:val="22"/>
                  <w:u w:val="none"/>
                  <w:lang w:val="en-GB"/>
                </w:rPr>
                <w:t>06 Settlement and Billing</w:t>
              </w:r>
            </w:hyperlink>
            <w:r w:rsidRPr="006C02EB">
              <w:rPr>
                <w:rFonts w:eastAsia="Times New Roman" w:cs="Arial"/>
                <w:color w:val="000000"/>
                <w:szCs w:val="20"/>
                <w:lang w:val="en-GB"/>
              </w:rPr>
              <w:br/>
            </w:r>
            <w:r w:rsidRPr="006C02EB">
              <w:rPr>
                <w:rStyle w:val="summary10"/>
                <w:rFonts w:eastAsia="Times New Roman"/>
                <w:u w:val="single"/>
                <w:lang w:val="en-GB"/>
              </w:rPr>
              <w:t>Description</w:t>
            </w:r>
            <w:r w:rsidRPr="006C02EB">
              <w:rPr>
                <w:rStyle w:val="summary10"/>
                <w:rFonts w:eastAsia="Times New Roman"/>
                <w:lang w:val="en-GB"/>
              </w:rPr>
              <w:t>: In this scenario, there are five participating roles: DSO, EC manager, EC member and Supplier. This scenario models the billing and settlement processes for: (i) the energy sharing or P2P transactions (depending on the energy sharing or P2P model chosen for the scheduling scenario), (ii) the grid fee for participating in energy sharing or P2P transactions, (iii) consumption invoice and production remuneration from the Supplier.</w:t>
            </w:r>
            <w:r w:rsidRPr="006C02EB">
              <w:rPr>
                <w:rFonts w:eastAsia="Times New Roman" w:cs="Arial"/>
                <w:color w:val="000000"/>
                <w:szCs w:val="20"/>
                <w:lang w:val="en-GB"/>
              </w:rPr>
              <w:t xml:space="preserve"> </w:t>
            </w:r>
          </w:p>
          <w:p w14:paraId="77C0779B" w14:textId="77777777" w:rsidR="006C02EB" w:rsidRPr="006C02EB" w:rsidRDefault="006C02EB">
            <w:pPr>
              <w:pStyle w:val="activitynarrative1"/>
              <w:numPr>
                <w:ilvl w:val="1"/>
                <w:numId w:val="1"/>
              </w:numPr>
              <w:ind w:left="2800"/>
              <w:rPr>
                <w:rFonts w:eastAsia="Times New Roman" w:cs="Arial"/>
                <w:color w:val="000000"/>
                <w:szCs w:val="20"/>
                <w:lang w:val="en-GB"/>
              </w:rPr>
            </w:pPr>
            <w:r w:rsidRPr="006C02EB">
              <w:rPr>
                <w:rStyle w:val="summary10"/>
                <w:rFonts w:eastAsia="Times New Roman"/>
                <w:lang w:val="en-GB"/>
              </w:rPr>
              <w:t>01. Consolidation of consumption and production measures</w:t>
            </w:r>
            <w:r w:rsidRPr="006C02EB">
              <w:rPr>
                <w:rFonts w:eastAsia="Times New Roman" w:cs="Arial"/>
                <w:color w:val="000000"/>
                <w:szCs w:val="20"/>
                <w:lang w:val="en-GB"/>
              </w:rPr>
              <w:br/>
            </w:r>
            <w:r w:rsidRPr="006C02EB">
              <w:rPr>
                <w:rFonts w:eastAsia="Times New Roman" w:cs="Arial"/>
                <w:color w:val="000000"/>
                <w:szCs w:val="20"/>
                <w:u w:val="single"/>
                <w:lang w:val="en-GB"/>
              </w:rPr>
              <w:t>Description</w:t>
            </w:r>
            <w:r w:rsidRPr="006C02EB">
              <w:rPr>
                <w:rFonts w:eastAsia="Times New Roman" w:cs="Arial"/>
                <w:color w:val="000000"/>
                <w:szCs w:val="20"/>
                <w:lang w:val="en-GB"/>
              </w:rPr>
              <w:t xml:space="preserve">: Consolidate and send the data from meters to the EC manager </w:t>
            </w:r>
          </w:p>
          <w:p w14:paraId="2DB9804D" w14:textId="77777777" w:rsidR="006C02EB" w:rsidRPr="006C02EB" w:rsidRDefault="006C02EB">
            <w:pPr>
              <w:pStyle w:val="activitynarrative1"/>
              <w:numPr>
                <w:ilvl w:val="1"/>
                <w:numId w:val="1"/>
              </w:numPr>
              <w:ind w:left="2800"/>
              <w:rPr>
                <w:rFonts w:eastAsia="Times New Roman" w:cs="Arial"/>
                <w:color w:val="000000"/>
                <w:szCs w:val="20"/>
                <w:lang w:val="en-GB"/>
              </w:rPr>
            </w:pPr>
            <w:r w:rsidRPr="006C02EB">
              <w:rPr>
                <w:rStyle w:val="summary10"/>
                <w:rFonts w:eastAsia="Times New Roman"/>
                <w:lang w:val="en-GB"/>
              </w:rPr>
              <w:t>02. Acknowledge Energy Measurements</w:t>
            </w:r>
            <w:r w:rsidRPr="006C02EB">
              <w:rPr>
                <w:rFonts w:eastAsia="Times New Roman" w:cs="Arial"/>
                <w:color w:val="000000"/>
                <w:szCs w:val="20"/>
                <w:lang w:val="en-GB"/>
              </w:rPr>
              <w:br/>
            </w:r>
            <w:r w:rsidRPr="006C02EB">
              <w:rPr>
                <w:rFonts w:eastAsia="Times New Roman" w:cs="Arial"/>
                <w:color w:val="000000"/>
                <w:szCs w:val="20"/>
                <w:u w:val="single"/>
                <w:lang w:val="en-GB"/>
              </w:rPr>
              <w:t>Description</w:t>
            </w:r>
            <w:r w:rsidRPr="006C02EB">
              <w:rPr>
                <w:rFonts w:eastAsia="Times New Roman" w:cs="Arial"/>
                <w:color w:val="000000"/>
                <w:szCs w:val="20"/>
                <w:lang w:val="en-GB"/>
              </w:rPr>
              <w:t xml:space="preserve">: Receive information on energy measurements and store it in a database. </w:t>
            </w:r>
          </w:p>
          <w:p w14:paraId="407BE1B7" w14:textId="77777777" w:rsidR="006C02EB" w:rsidRPr="006C02EB" w:rsidRDefault="006C02EB">
            <w:pPr>
              <w:pStyle w:val="activitynarrative1"/>
              <w:numPr>
                <w:ilvl w:val="1"/>
                <w:numId w:val="1"/>
              </w:numPr>
              <w:ind w:left="2800"/>
              <w:rPr>
                <w:rFonts w:eastAsia="Times New Roman" w:cs="Arial"/>
                <w:color w:val="000000"/>
                <w:szCs w:val="20"/>
                <w:lang w:val="en-GB"/>
              </w:rPr>
            </w:pPr>
            <w:r w:rsidRPr="006C02EB">
              <w:rPr>
                <w:rStyle w:val="summary10"/>
                <w:rFonts w:eastAsia="Times New Roman"/>
                <w:lang w:val="en-GB"/>
              </w:rPr>
              <w:t>03. Process Energy transactions made by each EC member throughout the month</w:t>
            </w:r>
            <w:r w:rsidRPr="006C02EB">
              <w:rPr>
                <w:rFonts w:eastAsia="Times New Roman" w:cs="Arial"/>
                <w:color w:val="000000"/>
                <w:szCs w:val="20"/>
                <w:lang w:val="en-GB"/>
              </w:rPr>
              <w:br/>
            </w:r>
            <w:r w:rsidRPr="006C02EB">
              <w:rPr>
                <w:rFonts w:eastAsia="Times New Roman" w:cs="Arial"/>
                <w:color w:val="000000"/>
                <w:szCs w:val="20"/>
                <w:u w:val="single"/>
                <w:lang w:val="en-GB"/>
              </w:rPr>
              <w:t>Description</w:t>
            </w:r>
            <w:r w:rsidRPr="006C02EB">
              <w:rPr>
                <w:rFonts w:eastAsia="Times New Roman" w:cs="Arial"/>
                <w:color w:val="000000"/>
                <w:szCs w:val="20"/>
                <w:lang w:val="en-GB"/>
              </w:rPr>
              <w:t xml:space="preserve">: Based on P2P/Energy sharing model adopted, the EC manager processes the energy transactions made by each EC member throughout the month. </w:t>
            </w:r>
          </w:p>
          <w:p w14:paraId="6B8EF7DA" w14:textId="77777777" w:rsidR="006C02EB" w:rsidRPr="006C02EB" w:rsidRDefault="006C02EB">
            <w:pPr>
              <w:pStyle w:val="activitynarrative1"/>
              <w:numPr>
                <w:ilvl w:val="1"/>
                <w:numId w:val="1"/>
              </w:numPr>
              <w:ind w:left="2800"/>
              <w:rPr>
                <w:rFonts w:eastAsia="Times New Roman" w:cs="Arial"/>
                <w:color w:val="000000"/>
                <w:szCs w:val="20"/>
                <w:lang w:val="en-GB"/>
              </w:rPr>
            </w:pPr>
            <w:r w:rsidRPr="006C02EB">
              <w:rPr>
                <w:rStyle w:val="summary10"/>
                <w:rFonts w:eastAsia="Times New Roman"/>
                <w:lang w:val="en-GB"/>
              </w:rPr>
              <w:t>03. Process Energy transactions made by each EC member throughout the month</w:t>
            </w:r>
            <w:r w:rsidRPr="006C02EB">
              <w:rPr>
                <w:rFonts w:eastAsia="Times New Roman" w:cs="Arial"/>
                <w:color w:val="000000"/>
                <w:szCs w:val="20"/>
                <w:lang w:val="en-GB"/>
              </w:rPr>
              <w:br/>
            </w:r>
            <w:r w:rsidRPr="006C02EB">
              <w:rPr>
                <w:rFonts w:eastAsia="Times New Roman" w:cs="Arial"/>
                <w:color w:val="000000"/>
                <w:szCs w:val="20"/>
                <w:u w:val="single"/>
                <w:lang w:val="en-GB"/>
              </w:rPr>
              <w:t>Description</w:t>
            </w:r>
            <w:r w:rsidRPr="006C02EB">
              <w:rPr>
                <w:rFonts w:eastAsia="Times New Roman" w:cs="Arial"/>
                <w:color w:val="000000"/>
                <w:szCs w:val="20"/>
                <w:lang w:val="en-GB"/>
              </w:rPr>
              <w:t xml:space="preserve">: Based on P2P/Energy sharing model adopted, the EC manager processes the energy transactions made by each EC member throughout the month. </w:t>
            </w:r>
          </w:p>
          <w:p w14:paraId="66C7663F" w14:textId="77777777" w:rsidR="006C02EB" w:rsidRPr="006C02EB" w:rsidRDefault="006C02EB">
            <w:pPr>
              <w:pStyle w:val="activitynarrative1"/>
              <w:numPr>
                <w:ilvl w:val="1"/>
                <w:numId w:val="1"/>
              </w:numPr>
              <w:ind w:left="2800"/>
              <w:rPr>
                <w:rFonts w:eastAsia="Times New Roman" w:cs="Arial"/>
                <w:color w:val="000000"/>
                <w:szCs w:val="20"/>
                <w:lang w:val="en-GB"/>
              </w:rPr>
            </w:pPr>
            <w:r w:rsidRPr="006C02EB">
              <w:rPr>
                <w:rStyle w:val="summary10"/>
                <w:rFonts w:eastAsia="Times New Roman"/>
                <w:lang w:val="en-GB"/>
              </w:rPr>
              <w:t>04. Update of consumption and production of EC Members</w:t>
            </w:r>
            <w:r w:rsidRPr="006C02EB">
              <w:rPr>
                <w:rFonts w:eastAsia="Times New Roman" w:cs="Arial"/>
                <w:color w:val="000000"/>
                <w:szCs w:val="20"/>
                <w:lang w:val="en-GB"/>
              </w:rPr>
              <w:br/>
            </w:r>
            <w:r w:rsidRPr="006C02EB">
              <w:rPr>
                <w:rFonts w:eastAsia="Times New Roman" w:cs="Arial"/>
                <w:color w:val="000000"/>
                <w:szCs w:val="20"/>
                <w:u w:val="single"/>
                <w:lang w:val="en-GB"/>
              </w:rPr>
              <w:t>Description</w:t>
            </w:r>
            <w:r w:rsidRPr="006C02EB">
              <w:rPr>
                <w:rFonts w:eastAsia="Times New Roman" w:cs="Arial"/>
                <w:color w:val="000000"/>
                <w:szCs w:val="20"/>
                <w:lang w:val="en-GB"/>
              </w:rPr>
              <w:t xml:space="preserve">: Update consumption and production of EC members based on the energy transactions made by each EC member throughout the month. </w:t>
            </w:r>
          </w:p>
          <w:p w14:paraId="0AAA6910" w14:textId="77777777" w:rsidR="006C02EB" w:rsidRPr="006C02EB" w:rsidRDefault="006C02EB">
            <w:pPr>
              <w:pStyle w:val="activitynarrative1"/>
              <w:numPr>
                <w:ilvl w:val="1"/>
                <w:numId w:val="1"/>
              </w:numPr>
              <w:ind w:left="2800"/>
              <w:rPr>
                <w:rFonts w:eastAsia="Times New Roman" w:cs="Arial"/>
                <w:color w:val="000000"/>
                <w:szCs w:val="20"/>
                <w:lang w:val="en-GB"/>
              </w:rPr>
            </w:pPr>
            <w:r w:rsidRPr="006C02EB">
              <w:rPr>
                <w:rStyle w:val="summary10"/>
                <w:rFonts w:eastAsia="Times New Roman"/>
                <w:lang w:val="en-GB"/>
              </w:rPr>
              <w:t>05. Compute grid fee</w:t>
            </w:r>
            <w:r w:rsidRPr="006C02EB">
              <w:rPr>
                <w:rFonts w:eastAsia="Times New Roman" w:cs="Arial"/>
                <w:color w:val="000000"/>
                <w:szCs w:val="20"/>
                <w:lang w:val="en-GB"/>
              </w:rPr>
              <w:br/>
            </w:r>
            <w:r w:rsidRPr="006C02EB">
              <w:rPr>
                <w:rFonts w:eastAsia="Times New Roman" w:cs="Arial"/>
                <w:color w:val="000000"/>
                <w:szCs w:val="20"/>
                <w:u w:val="single"/>
                <w:lang w:val="en-GB"/>
              </w:rPr>
              <w:t>Description</w:t>
            </w:r>
            <w:r w:rsidRPr="006C02EB">
              <w:rPr>
                <w:rFonts w:eastAsia="Times New Roman" w:cs="Arial"/>
                <w:color w:val="000000"/>
                <w:szCs w:val="20"/>
                <w:lang w:val="en-GB"/>
              </w:rPr>
              <w:t xml:space="preserve">: Compute the grid fee based on the energy transactions made by the community. </w:t>
            </w:r>
          </w:p>
          <w:p w14:paraId="468D4D0D" w14:textId="77777777" w:rsidR="006C02EB" w:rsidRPr="006C02EB" w:rsidRDefault="006C02EB">
            <w:pPr>
              <w:pStyle w:val="activitynarrative1"/>
              <w:numPr>
                <w:ilvl w:val="1"/>
                <w:numId w:val="1"/>
              </w:numPr>
              <w:ind w:left="2800"/>
              <w:rPr>
                <w:rFonts w:eastAsia="Times New Roman" w:cs="Arial"/>
                <w:color w:val="000000"/>
                <w:szCs w:val="20"/>
                <w:lang w:val="en-GB"/>
              </w:rPr>
            </w:pPr>
            <w:r w:rsidRPr="006C02EB">
              <w:rPr>
                <w:rStyle w:val="summary10"/>
                <w:rFonts w:eastAsia="Times New Roman"/>
                <w:lang w:val="en-GB"/>
              </w:rPr>
              <w:t>06. Ack. grid fee and pay it to the DSO</w:t>
            </w:r>
            <w:r w:rsidRPr="006C02EB">
              <w:rPr>
                <w:rFonts w:eastAsia="Times New Roman" w:cs="Arial"/>
                <w:color w:val="000000"/>
                <w:szCs w:val="20"/>
                <w:lang w:val="en-GB"/>
              </w:rPr>
              <w:br/>
            </w:r>
            <w:r w:rsidRPr="006C02EB">
              <w:rPr>
                <w:rFonts w:eastAsia="Times New Roman" w:cs="Arial"/>
                <w:color w:val="000000"/>
                <w:szCs w:val="20"/>
                <w:u w:val="single"/>
                <w:lang w:val="en-GB"/>
              </w:rPr>
              <w:t>Description</w:t>
            </w:r>
            <w:r w:rsidRPr="006C02EB">
              <w:rPr>
                <w:rFonts w:eastAsia="Times New Roman" w:cs="Arial"/>
                <w:color w:val="000000"/>
                <w:szCs w:val="20"/>
                <w:lang w:val="en-GB"/>
              </w:rPr>
              <w:t xml:space="preserve">: Acknowledge information on the grid fee to pay to the DSO and pay it. </w:t>
            </w:r>
          </w:p>
          <w:p w14:paraId="35D1B514" w14:textId="77777777" w:rsidR="006C02EB" w:rsidRPr="006C02EB" w:rsidRDefault="006C02EB">
            <w:pPr>
              <w:pStyle w:val="activitynarrative1"/>
              <w:numPr>
                <w:ilvl w:val="1"/>
                <w:numId w:val="1"/>
              </w:numPr>
              <w:ind w:left="2800"/>
              <w:rPr>
                <w:rFonts w:eastAsia="Times New Roman" w:cs="Arial"/>
                <w:color w:val="000000"/>
                <w:szCs w:val="20"/>
                <w:lang w:val="en-GB"/>
              </w:rPr>
            </w:pPr>
            <w:r w:rsidRPr="006C02EB">
              <w:rPr>
                <w:rStyle w:val="summary10"/>
                <w:rFonts w:eastAsia="Times New Roman"/>
                <w:lang w:val="en-GB"/>
              </w:rPr>
              <w:t>07. Invoice EC members for grid fee</w:t>
            </w:r>
            <w:r w:rsidRPr="006C02EB">
              <w:rPr>
                <w:rFonts w:eastAsia="Times New Roman" w:cs="Arial"/>
                <w:color w:val="000000"/>
                <w:szCs w:val="20"/>
                <w:lang w:val="en-GB"/>
              </w:rPr>
              <w:br/>
            </w:r>
            <w:r w:rsidRPr="006C02EB">
              <w:rPr>
                <w:rFonts w:eastAsia="Times New Roman" w:cs="Arial"/>
                <w:color w:val="000000"/>
                <w:szCs w:val="20"/>
                <w:u w:val="single"/>
                <w:lang w:val="en-GB"/>
              </w:rPr>
              <w:t>Description</w:t>
            </w:r>
            <w:r w:rsidRPr="006C02EB">
              <w:rPr>
                <w:rFonts w:eastAsia="Times New Roman" w:cs="Arial"/>
                <w:color w:val="000000"/>
                <w:szCs w:val="20"/>
                <w:lang w:val="en-GB"/>
              </w:rPr>
              <w:t xml:space="preserve">: Invoice the EC members the corresponding share of grid fee for the participation in energy transactions. </w:t>
            </w:r>
          </w:p>
          <w:p w14:paraId="491C9370" w14:textId="77777777" w:rsidR="006C02EB" w:rsidRPr="006C02EB" w:rsidRDefault="006C02EB">
            <w:pPr>
              <w:pStyle w:val="activitynarrative1"/>
              <w:numPr>
                <w:ilvl w:val="1"/>
                <w:numId w:val="1"/>
              </w:numPr>
              <w:ind w:left="2800"/>
              <w:rPr>
                <w:rFonts w:eastAsia="Times New Roman" w:cs="Arial"/>
                <w:color w:val="000000"/>
                <w:szCs w:val="20"/>
                <w:lang w:val="en-GB"/>
              </w:rPr>
            </w:pPr>
            <w:r w:rsidRPr="006C02EB">
              <w:rPr>
                <w:rStyle w:val="summary10"/>
                <w:rFonts w:eastAsia="Times New Roman"/>
                <w:lang w:val="en-GB"/>
              </w:rPr>
              <w:t>08. Acknowledge invoice</w:t>
            </w:r>
            <w:r w:rsidRPr="006C02EB">
              <w:rPr>
                <w:rFonts w:eastAsia="Times New Roman" w:cs="Arial"/>
                <w:color w:val="000000"/>
                <w:szCs w:val="20"/>
                <w:lang w:val="en-GB"/>
              </w:rPr>
              <w:br/>
            </w:r>
            <w:r w:rsidRPr="006C02EB">
              <w:rPr>
                <w:rFonts w:eastAsia="Times New Roman" w:cs="Arial"/>
                <w:color w:val="000000"/>
                <w:szCs w:val="20"/>
                <w:u w:val="single"/>
                <w:lang w:val="en-GB"/>
              </w:rPr>
              <w:t>Description</w:t>
            </w:r>
            <w:r w:rsidRPr="006C02EB">
              <w:rPr>
                <w:rFonts w:eastAsia="Times New Roman" w:cs="Arial"/>
                <w:color w:val="000000"/>
                <w:szCs w:val="20"/>
                <w:lang w:val="en-GB"/>
              </w:rPr>
              <w:t xml:space="preserve">: Receives and acknowledges the invoice for the grid fee </w:t>
            </w:r>
          </w:p>
          <w:p w14:paraId="6850FAFD" w14:textId="77777777" w:rsidR="006C02EB" w:rsidRPr="006C02EB" w:rsidRDefault="006C02EB">
            <w:pPr>
              <w:pStyle w:val="activitynarrative1"/>
              <w:numPr>
                <w:ilvl w:val="1"/>
                <w:numId w:val="1"/>
              </w:numPr>
              <w:ind w:left="2800"/>
              <w:rPr>
                <w:rFonts w:eastAsia="Times New Roman" w:cs="Arial"/>
                <w:color w:val="000000"/>
                <w:szCs w:val="20"/>
                <w:lang w:val="en-GB"/>
              </w:rPr>
            </w:pPr>
            <w:r w:rsidRPr="006C02EB">
              <w:rPr>
                <w:rStyle w:val="summary10"/>
                <w:rFonts w:eastAsia="Times New Roman"/>
                <w:lang w:val="en-GB"/>
              </w:rPr>
              <w:t>09. Pay invoice (in money) to EC manager</w:t>
            </w:r>
            <w:r w:rsidRPr="006C02EB">
              <w:rPr>
                <w:rFonts w:eastAsia="Times New Roman" w:cs="Arial"/>
                <w:color w:val="000000"/>
                <w:szCs w:val="20"/>
                <w:lang w:val="en-GB"/>
              </w:rPr>
              <w:br/>
            </w:r>
            <w:r w:rsidRPr="006C02EB">
              <w:rPr>
                <w:rFonts w:eastAsia="Times New Roman" w:cs="Arial"/>
                <w:color w:val="000000"/>
                <w:szCs w:val="20"/>
                <w:u w:val="single"/>
                <w:lang w:val="en-GB"/>
              </w:rPr>
              <w:t>Description</w:t>
            </w:r>
            <w:r w:rsidRPr="006C02EB">
              <w:rPr>
                <w:rFonts w:eastAsia="Times New Roman" w:cs="Arial"/>
                <w:color w:val="000000"/>
                <w:szCs w:val="20"/>
                <w:lang w:val="en-GB"/>
              </w:rPr>
              <w:t xml:space="preserve">: Pays in money to the EC manager the invoice for grid the fee </w:t>
            </w:r>
          </w:p>
          <w:p w14:paraId="05B9AACF" w14:textId="77777777" w:rsidR="006C02EB" w:rsidRPr="006C02EB" w:rsidRDefault="006C02EB">
            <w:pPr>
              <w:pStyle w:val="activitynarrative1"/>
              <w:numPr>
                <w:ilvl w:val="1"/>
                <w:numId w:val="1"/>
              </w:numPr>
              <w:ind w:left="2800"/>
              <w:rPr>
                <w:rFonts w:eastAsia="Times New Roman" w:cs="Arial"/>
                <w:color w:val="000000"/>
                <w:szCs w:val="20"/>
                <w:lang w:val="en-GB"/>
              </w:rPr>
            </w:pPr>
            <w:r w:rsidRPr="006C02EB">
              <w:rPr>
                <w:rStyle w:val="summary10"/>
                <w:rFonts w:eastAsia="Times New Roman"/>
                <w:lang w:val="en-GB"/>
              </w:rPr>
              <w:lastRenderedPageBreak/>
              <w:t>10. Invoice EC members for consumption</w:t>
            </w:r>
            <w:r w:rsidRPr="006C02EB">
              <w:rPr>
                <w:rFonts w:eastAsia="Times New Roman" w:cs="Arial"/>
                <w:color w:val="000000"/>
                <w:szCs w:val="20"/>
                <w:lang w:val="en-GB"/>
              </w:rPr>
              <w:br/>
            </w:r>
            <w:r w:rsidRPr="006C02EB">
              <w:rPr>
                <w:rFonts w:eastAsia="Times New Roman" w:cs="Arial"/>
                <w:color w:val="000000"/>
                <w:szCs w:val="20"/>
                <w:u w:val="single"/>
                <w:lang w:val="en-GB"/>
              </w:rPr>
              <w:t>Description</w:t>
            </w:r>
            <w:r w:rsidRPr="006C02EB">
              <w:rPr>
                <w:rFonts w:eastAsia="Times New Roman" w:cs="Arial"/>
                <w:color w:val="000000"/>
                <w:szCs w:val="20"/>
                <w:lang w:val="en-GB"/>
              </w:rPr>
              <w:t xml:space="preserve">: Computes the invoice for the EC members regarding electricity consumption from the grid after the energy sharing. </w:t>
            </w:r>
          </w:p>
          <w:p w14:paraId="3EDA7415" w14:textId="77777777" w:rsidR="006C02EB" w:rsidRPr="006C02EB" w:rsidRDefault="006C02EB">
            <w:pPr>
              <w:pStyle w:val="activitynarrative1"/>
              <w:numPr>
                <w:ilvl w:val="1"/>
                <w:numId w:val="1"/>
              </w:numPr>
              <w:ind w:left="2800"/>
              <w:rPr>
                <w:rFonts w:eastAsia="Times New Roman" w:cs="Arial"/>
                <w:color w:val="000000"/>
                <w:szCs w:val="20"/>
                <w:lang w:val="en-GB"/>
              </w:rPr>
            </w:pPr>
            <w:r w:rsidRPr="006C02EB">
              <w:rPr>
                <w:rStyle w:val="summary10"/>
                <w:rFonts w:eastAsia="Times New Roman"/>
                <w:lang w:val="en-GB"/>
              </w:rPr>
              <w:t>11. Acknowledge invoice</w:t>
            </w:r>
            <w:r w:rsidRPr="006C02EB">
              <w:rPr>
                <w:rFonts w:eastAsia="Times New Roman" w:cs="Arial"/>
                <w:color w:val="000000"/>
                <w:szCs w:val="20"/>
                <w:lang w:val="en-GB"/>
              </w:rPr>
              <w:br/>
            </w:r>
            <w:r w:rsidRPr="006C02EB">
              <w:rPr>
                <w:rFonts w:eastAsia="Times New Roman" w:cs="Arial"/>
                <w:color w:val="000000"/>
                <w:szCs w:val="20"/>
                <w:u w:val="single"/>
                <w:lang w:val="en-GB"/>
              </w:rPr>
              <w:t>Description</w:t>
            </w:r>
            <w:r w:rsidRPr="006C02EB">
              <w:rPr>
                <w:rFonts w:eastAsia="Times New Roman" w:cs="Arial"/>
                <w:color w:val="000000"/>
                <w:szCs w:val="20"/>
                <w:lang w:val="en-GB"/>
              </w:rPr>
              <w:t xml:space="preserve">: Receives and acknowledges the invoice </w:t>
            </w:r>
          </w:p>
          <w:p w14:paraId="5DA41BE6" w14:textId="77777777" w:rsidR="006C02EB" w:rsidRPr="006C02EB" w:rsidRDefault="006C02EB">
            <w:pPr>
              <w:pStyle w:val="activitynarrative1"/>
              <w:numPr>
                <w:ilvl w:val="1"/>
                <w:numId w:val="1"/>
              </w:numPr>
              <w:ind w:left="2800"/>
              <w:rPr>
                <w:rFonts w:eastAsia="Times New Roman" w:cs="Arial"/>
                <w:color w:val="000000"/>
                <w:szCs w:val="20"/>
                <w:lang w:val="en-GB"/>
              </w:rPr>
            </w:pPr>
            <w:r w:rsidRPr="006C02EB">
              <w:rPr>
                <w:rStyle w:val="summary10"/>
                <w:rFonts w:eastAsia="Times New Roman"/>
                <w:lang w:val="en-GB"/>
              </w:rPr>
              <w:t>12. Pay invoice (in money) to the retailer</w:t>
            </w:r>
            <w:r w:rsidRPr="006C02EB">
              <w:rPr>
                <w:rFonts w:eastAsia="Times New Roman" w:cs="Arial"/>
                <w:color w:val="000000"/>
                <w:szCs w:val="20"/>
                <w:lang w:val="en-GB"/>
              </w:rPr>
              <w:br/>
            </w:r>
            <w:r w:rsidRPr="006C02EB">
              <w:rPr>
                <w:rFonts w:eastAsia="Times New Roman" w:cs="Arial"/>
                <w:color w:val="000000"/>
                <w:szCs w:val="20"/>
                <w:u w:val="single"/>
                <w:lang w:val="en-GB"/>
              </w:rPr>
              <w:t>Description</w:t>
            </w:r>
            <w:r w:rsidRPr="006C02EB">
              <w:rPr>
                <w:rFonts w:eastAsia="Times New Roman" w:cs="Arial"/>
                <w:color w:val="000000"/>
                <w:szCs w:val="20"/>
                <w:lang w:val="en-GB"/>
              </w:rPr>
              <w:t xml:space="preserve">: Pays in money to the retailer the invoice for the electricity consumed from the grid </w:t>
            </w:r>
          </w:p>
          <w:p w14:paraId="7BCF3153" w14:textId="77777777" w:rsidR="006C02EB" w:rsidRPr="006C02EB" w:rsidRDefault="006C02EB">
            <w:pPr>
              <w:pStyle w:val="activitynarrative1"/>
              <w:numPr>
                <w:ilvl w:val="1"/>
                <w:numId w:val="1"/>
              </w:numPr>
              <w:ind w:left="2800"/>
              <w:rPr>
                <w:rFonts w:eastAsia="Times New Roman" w:cs="Arial"/>
                <w:color w:val="000000"/>
                <w:szCs w:val="20"/>
                <w:lang w:val="en-GB"/>
              </w:rPr>
            </w:pPr>
            <w:r w:rsidRPr="006C02EB">
              <w:rPr>
                <w:rStyle w:val="summary10"/>
                <w:rFonts w:eastAsia="Times New Roman"/>
                <w:lang w:val="en-GB"/>
              </w:rPr>
              <w:t>13. Payment to EC members for production</w:t>
            </w:r>
            <w:r w:rsidRPr="006C02EB">
              <w:rPr>
                <w:rFonts w:eastAsia="Times New Roman" w:cs="Arial"/>
                <w:color w:val="000000"/>
                <w:szCs w:val="20"/>
                <w:lang w:val="en-GB"/>
              </w:rPr>
              <w:br/>
            </w:r>
            <w:r w:rsidRPr="006C02EB">
              <w:rPr>
                <w:rFonts w:eastAsia="Times New Roman" w:cs="Arial"/>
                <w:color w:val="000000"/>
                <w:szCs w:val="20"/>
                <w:u w:val="single"/>
                <w:lang w:val="en-GB"/>
              </w:rPr>
              <w:t>Description</w:t>
            </w:r>
            <w:r w:rsidRPr="006C02EB">
              <w:rPr>
                <w:rFonts w:eastAsia="Times New Roman" w:cs="Arial"/>
                <w:color w:val="000000"/>
                <w:szCs w:val="20"/>
                <w:lang w:val="en-GB"/>
              </w:rPr>
              <w:t xml:space="preserve">: Computes the payment to be made to the EC members regarding electricity exported to the grid </w:t>
            </w:r>
          </w:p>
          <w:p w14:paraId="56A43722" w14:textId="77777777" w:rsidR="006C02EB" w:rsidRPr="006C02EB" w:rsidRDefault="006C02EB">
            <w:pPr>
              <w:pStyle w:val="activitynarrative1"/>
              <w:numPr>
                <w:ilvl w:val="1"/>
                <w:numId w:val="1"/>
              </w:numPr>
              <w:ind w:left="2800"/>
              <w:rPr>
                <w:rFonts w:eastAsia="Times New Roman" w:cs="Arial"/>
                <w:color w:val="000000"/>
                <w:szCs w:val="20"/>
                <w:lang w:val="en-GB"/>
              </w:rPr>
            </w:pPr>
            <w:r w:rsidRPr="006C02EB">
              <w:rPr>
                <w:rStyle w:val="summary10"/>
                <w:rFonts w:eastAsia="Times New Roman"/>
                <w:lang w:val="en-GB"/>
              </w:rPr>
              <w:t>14. Acknowledge payment</w:t>
            </w:r>
            <w:r w:rsidRPr="006C02EB">
              <w:rPr>
                <w:rFonts w:eastAsia="Times New Roman" w:cs="Arial"/>
                <w:color w:val="000000"/>
                <w:szCs w:val="20"/>
                <w:lang w:val="en-GB"/>
              </w:rPr>
              <w:br/>
            </w:r>
            <w:r w:rsidRPr="006C02EB">
              <w:rPr>
                <w:rFonts w:eastAsia="Times New Roman" w:cs="Arial"/>
                <w:color w:val="000000"/>
                <w:szCs w:val="20"/>
                <w:u w:val="single"/>
                <w:lang w:val="en-GB"/>
              </w:rPr>
              <w:t>Description</w:t>
            </w:r>
            <w:r w:rsidRPr="006C02EB">
              <w:rPr>
                <w:rFonts w:eastAsia="Times New Roman" w:cs="Arial"/>
                <w:color w:val="000000"/>
                <w:szCs w:val="20"/>
                <w:lang w:val="en-GB"/>
              </w:rPr>
              <w:t xml:space="preserve">: Receives and acknowledges the payment </w:t>
            </w:r>
          </w:p>
          <w:p w14:paraId="74E40876" w14:textId="77777777" w:rsidR="006C02EB" w:rsidRPr="006C02EB" w:rsidRDefault="006C02EB">
            <w:pPr>
              <w:pStyle w:val="activitynarrative1"/>
              <w:numPr>
                <w:ilvl w:val="1"/>
                <w:numId w:val="1"/>
              </w:numPr>
              <w:ind w:left="2800"/>
              <w:rPr>
                <w:rFonts w:eastAsia="Times New Roman" w:cs="Arial"/>
                <w:color w:val="000000"/>
                <w:szCs w:val="20"/>
                <w:lang w:val="en-GB"/>
              </w:rPr>
            </w:pPr>
            <w:r w:rsidRPr="006C02EB">
              <w:rPr>
                <w:rStyle w:val="summary10"/>
                <w:rFonts w:eastAsia="Times New Roman"/>
                <w:lang w:val="en-GB"/>
              </w:rPr>
              <w:t>15. Invoice EC members for energy transactions</w:t>
            </w:r>
            <w:r w:rsidRPr="006C02EB">
              <w:rPr>
                <w:rFonts w:eastAsia="Times New Roman" w:cs="Arial"/>
                <w:color w:val="000000"/>
                <w:szCs w:val="20"/>
                <w:lang w:val="en-GB"/>
              </w:rPr>
              <w:br/>
            </w:r>
            <w:r w:rsidRPr="006C02EB">
              <w:rPr>
                <w:rFonts w:eastAsia="Times New Roman" w:cs="Arial"/>
                <w:color w:val="000000"/>
                <w:szCs w:val="20"/>
                <w:u w:val="single"/>
                <w:lang w:val="en-GB"/>
              </w:rPr>
              <w:t>Description</w:t>
            </w:r>
            <w:r w:rsidRPr="006C02EB">
              <w:rPr>
                <w:rFonts w:eastAsia="Times New Roman" w:cs="Arial"/>
                <w:color w:val="000000"/>
                <w:szCs w:val="20"/>
                <w:lang w:val="en-GB"/>
              </w:rPr>
              <w:t xml:space="preserve">: invoice the EC members for the energy transactions made. The transactions made depend on the P2P/Energy sharing model adopted </w:t>
            </w:r>
          </w:p>
          <w:p w14:paraId="6B259365" w14:textId="77777777" w:rsidR="006C02EB" w:rsidRPr="006C02EB" w:rsidRDefault="006C02EB">
            <w:pPr>
              <w:pStyle w:val="activitynarrative1"/>
              <w:numPr>
                <w:ilvl w:val="1"/>
                <w:numId w:val="1"/>
              </w:numPr>
              <w:ind w:left="2800"/>
              <w:rPr>
                <w:rFonts w:eastAsia="Times New Roman" w:cs="Arial"/>
                <w:color w:val="000000"/>
                <w:szCs w:val="20"/>
                <w:lang w:val="en-GB"/>
              </w:rPr>
            </w:pPr>
            <w:r w:rsidRPr="006C02EB">
              <w:rPr>
                <w:rStyle w:val="summary10"/>
                <w:rFonts w:eastAsia="Times New Roman"/>
                <w:lang w:val="en-GB"/>
              </w:rPr>
              <w:t>16. Acknowledge invoice</w:t>
            </w:r>
            <w:r w:rsidRPr="006C02EB">
              <w:rPr>
                <w:rFonts w:eastAsia="Times New Roman" w:cs="Arial"/>
                <w:color w:val="000000"/>
                <w:szCs w:val="20"/>
                <w:lang w:val="en-GB"/>
              </w:rPr>
              <w:br/>
            </w:r>
            <w:r w:rsidRPr="006C02EB">
              <w:rPr>
                <w:rFonts w:eastAsia="Times New Roman" w:cs="Arial"/>
                <w:color w:val="000000"/>
                <w:szCs w:val="20"/>
                <w:u w:val="single"/>
                <w:lang w:val="en-GB"/>
              </w:rPr>
              <w:t>Description</w:t>
            </w:r>
            <w:r w:rsidRPr="006C02EB">
              <w:rPr>
                <w:rFonts w:eastAsia="Times New Roman" w:cs="Arial"/>
                <w:color w:val="000000"/>
                <w:szCs w:val="20"/>
                <w:lang w:val="en-GB"/>
              </w:rPr>
              <w:t xml:space="preserve">: Receives and acknowledges the invoice. </w:t>
            </w:r>
          </w:p>
          <w:p w14:paraId="1B9485B3" w14:textId="77777777" w:rsidR="006C02EB" w:rsidRPr="006C02EB" w:rsidRDefault="006C02EB">
            <w:pPr>
              <w:pStyle w:val="activitynarrative1"/>
              <w:numPr>
                <w:ilvl w:val="1"/>
                <w:numId w:val="1"/>
              </w:numPr>
              <w:ind w:left="2800"/>
              <w:rPr>
                <w:rFonts w:eastAsia="Times New Roman" w:cs="Arial"/>
                <w:color w:val="000000"/>
                <w:szCs w:val="20"/>
                <w:lang w:val="en-GB"/>
              </w:rPr>
            </w:pPr>
            <w:r w:rsidRPr="006C02EB">
              <w:rPr>
                <w:rStyle w:val="summary10"/>
                <w:rFonts w:eastAsia="Times New Roman"/>
                <w:lang w:val="en-GB"/>
              </w:rPr>
              <w:t>17. Pay invoice (in money) to EC manager</w:t>
            </w:r>
            <w:r w:rsidRPr="006C02EB">
              <w:rPr>
                <w:rFonts w:eastAsia="Times New Roman" w:cs="Arial"/>
                <w:color w:val="000000"/>
                <w:szCs w:val="20"/>
                <w:lang w:val="en-GB"/>
              </w:rPr>
              <w:br/>
            </w:r>
            <w:r w:rsidRPr="006C02EB">
              <w:rPr>
                <w:rFonts w:eastAsia="Times New Roman" w:cs="Arial"/>
                <w:color w:val="000000"/>
                <w:szCs w:val="20"/>
                <w:u w:val="single"/>
                <w:lang w:val="en-GB"/>
              </w:rPr>
              <w:t>Description</w:t>
            </w:r>
            <w:r w:rsidRPr="006C02EB">
              <w:rPr>
                <w:rFonts w:eastAsia="Times New Roman" w:cs="Arial"/>
                <w:color w:val="000000"/>
                <w:szCs w:val="20"/>
                <w:lang w:val="en-GB"/>
              </w:rPr>
              <w:t xml:space="preserve">: Pays in money to the EC manager the invoice for the energy transactions. </w:t>
            </w:r>
          </w:p>
          <w:p w14:paraId="2BD9EF2F" w14:textId="77777777" w:rsidR="006C02EB" w:rsidRPr="006C02EB" w:rsidRDefault="006C02EB">
            <w:pPr>
              <w:pStyle w:val="activitynarrative1"/>
              <w:numPr>
                <w:ilvl w:val="1"/>
                <w:numId w:val="1"/>
              </w:numPr>
              <w:ind w:left="2800"/>
              <w:rPr>
                <w:rFonts w:eastAsia="Times New Roman" w:cs="Arial"/>
                <w:color w:val="000000"/>
                <w:szCs w:val="20"/>
                <w:lang w:val="en-GB"/>
              </w:rPr>
            </w:pPr>
            <w:r w:rsidRPr="006C02EB">
              <w:rPr>
                <w:rStyle w:val="summary10"/>
                <w:rFonts w:eastAsia="Times New Roman"/>
                <w:lang w:val="en-GB"/>
              </w:rPr>
              <w:t>18. Acknowledge payment for energy shared</w:t>
            </w:r>
            <w:r w:rsidRPr="006C02EB">
              <w:rPr>
                <w:rFonts w:eastAsia="Times New Roman" w:cs="Arial"/>
                <w:color w:val="000000"/>
                <w:szCs w:val="20"/>
                <w:lang w:val="en-GB"/>
              </w:rPr>
              <w:br/>
            </w:r>
            <w:r w:rsidRPr="006C02EB">
              <w:rPr>
                <w:rFonts w:eastAsia="Times New Roman" w:cs="Arial"/>
                <w:color w:val="000000"/>
                <w:szCs w:val="20"/>
                <w:u w:val="single"/>
                <w:lang w:val="en-GB"/>
              </w:rPr>
              <w:t>Description</w:t>
            </w:r>
            <w:r w:rsidRPr="006C02EB">
              <w:rPr>
                <w:rFonts w:eastAsia="Times New Roman" w:cs="Arial"/>
                <w:color w:val="000000"/>
                <w:szCs w:val="20"/>
                <w:lang w:val="en-GB"/>
              </w:rPr>
              <w:t xml:space="preserve">: Receives and acknowledges the payment. </w:t>
            </w:r>
          </w:p>
          <w:p w14:paraId="62B998AB" w14:textId="77777777" w:rsidR="006C02EB" w:rsidRPr="006C02EB" w:rsidRDefault="006C02EB">
            <w:pPr>
              <w:pStyle w:val="activitynarrative1"/>
              <w:numPr>
                <w:ilvl w:val="1"/>
                <w:numId w:val="1"/>
              </w:numPr>
              <w:ind w:left="2800"/>
              <w:rPr>
                <w:rFonts w:eastAsia="Times New Roman" w:cs="Arial"/>
                <w:color w:val="000000"/>
                <w:szCs w:val="20"/>
                <w:lang w:val="en-GB"/>
              </w:rPr>
            </w:pPr>
            <w:r w:rsidRPr="006C02EB">
              <w:rPr>
                <w:rStyle w:val="summary10"/>
                <w:rFonts w:eastAsia="Times New Roman"/>
                <w:lang w:val="en-GB"/>
              </w:rPr>
              <w:t>19. Request exchange of money for Municipality vouchers</w:t>
            </w:r>
            <w:r w:rsidRPr="006C02EB">
              <w:rPr>
                <w:rFonts w:eastAsia="Times New Roman" w:cs="Arial"/>
                <w:color w:val="000000"/>
                <w:szCs w:val="20"/>
                <w:lang w:val="en-GB"/>
              </w:rPr>
              <w:br/>
            </w:r>
            <w:r w:rsidRPr="006C02EB">
              <w:rPr>
                <w:rFonts w:eastAsia="Times New Roman" w:cs="Arial"/>
                <w:color w:val="000000"/>
                <w:szCs w:val="20"/>
                <w:u w:val="single"/>
                <w:lang w:val="en-GB"/>
              </w:rPr>
              <w:t>Description</w:t>
            </w:r>
            <w:r w:rsidRPr="006C02EB">
              <w:rPr>
                <w:rFonts w:eastAsia="Times New Roman" w:cs="Arial"/>
                <w:color w:val="000000"/>
                <w:szCs w:val="20"/>
                <w:lang w:val="en-GB"/>
              </w:rPr>
              <w:t xml:space="preserve">: Requests and exchanges the money received for energy transactions by vouchers for Municipality services. </w:t>
            </w:r>
          </w:p>
          <w:p w14:paraId="0522B39D" w14:textId="77777777" w:rsidR="006C02EB" w:rsidRPr="006C02EB" w:rsidRDefault="006C02EB">
            <w:pPr>
              <w:pStyle w:val="activitynarrative1"/>
              <w:numPr>
                <w:ilvl w:val="1"/>
                <w:numId w:val="1"/>
              </w:numPr>
              <w:ind w:left="2800"/>
              <w:rPr>
                <w:rFonts w:eastAsia="Times New Roman" w:cs="Arial"/>
                <w:color w:val="000000"/>
                <w:szCs w:val="20"/>
                <w:lang w:val="en-GB"/>
              </w:rPr>
            </w:pPr>
            <w:r w:rsidRPr="006C02EB">
              <w:rPr>
                <w:rStyle w:val="summary10"/>
                <w:rFonts w:eastAsia="Times New Roman"/>
                <w:lang w:val="en-GB"/>
              </w:rPr>
              <w:t>20. Send vouchers to EC members who produced energy transacted</w:t>
            </w:r>
            <w:r w:rsidRPr="006C02EB">
              <w:rPr>
                <w:rFonts w:eastAsia="Times New Roman" w:cs="Arial"/>
                <w:color w:val="000000"/>
                <w:szCs w:val="20"/>
                <w:lang w:val="en-GB"/>
              </w:rPr>
              <w:br/>
            </w:r>
            <w:r w:rsidRPr="006C02EB">
              <w:rPr>
                <w:rFonts w:eastAsia="Times New Roman" w:cs="Arial"/>
                <w:color w:val="000000"/>
                <w:szCs w:val="20"/>
                <w:u w:val="single"/>
                <w:lang w:val="en-GB"/>
              </w:rPr>
              <w:t>Description</w:t>
            </w:r>
            <w:r w:rsidRPr="006C02EB">
              <w:rPr>
                <w:rFonts w:eastAsia="Times New Roman" w:cs="Arial"/>
                <w:color w:val="000000"/>
                <w:szCs w:val="20"/>
                <w:lang w:val="en-GB"/>
              </w:rPr>
              <w:t xml:space="preserve">: Send vouchers to the EC members who produced the energy transacted. The remuneration depends on the P2P/Energy sharing model adopted. </w:t>
            </w:r>
          </w:p>
        </w:tc>
      </w:tr>
    </w:tbl>
    <w:p w14:paraId="0A0BFE9F" w14:textId="77777777" w:rsidR="006C02EB" w:rsidRPr="006C02EB" w:rsidRDefault="006C02EB">
      <w:pPr>
        <w:pStyle w:val="Title5"/>
        <w:divId w:val="1137649319"/>
        <w:rPr>
          <w:color w:val="000000"/>
          <w:szCs w:val="22"/>
          <w:lang w:val="en-GB"/>
        </w:rPr>
      </w:pPr>
      <w:r w:rsidRPr="006C02EB">
        <w:rPr>
          <w:lang w:val="en-GB"/>
        </w:rPr>
        <w:lastRenderedPageBreak/>
        <w:t>Key performance indicators (KPI)</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230"/>
        <w:gridCol w:w="2179"/>
        <w:gridCol w:w="3401"/>
        <w:gridCol w:w="3580"/>
      </w:tblGrid>
      <w:tr w:rsidR="000728E8" w:rsidRPr="006C02EB" w14:paraId="22D414A7" w14:textId="77777777">
        <w:trPr>
          <w:divId w:val="1238437610"/>
        </w:trPr>
        <w:tc>
          <w:tcPr>
            <w:tcW w:w="0" w:type="auto"/>
            <w:gridSpan w:val="4"/>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933C9DF" w14:textId="77777777" w:rsidR="006C02EB" w:rsidRPr="006C02EB" w:rsidRDefault="006C02EB">
            <w:pPr>
              <w:jc w:val="center"/>
              <w:rPr>
                <w:rFonts w:eastAsia="Times New Roman" w:cs="Arial"/>
                <w:b/>
                <w:bCs/>
                <w:i/>
                <w:iCs/>
                <w:szCs w:val="20"/>
                <w:lang w:val="en-GB"/>
              </w:rPr>
            </w:pPr>
            <w:r w:rsidRPr="006C02EB">
              <w:rPr>
                <w:rFonts w:eastAsia="Times New Roman" w:cs="Arial"/>
                <w:b/>
                <w:bCs/>
                <w:i/>
                <w:iCs/>
                <w:szCs w:val="20"/>
                <w:lang w:val="en-GB"/>
              </w:rPr>
              <w:t>Key performance indicators</w:t>
            </w:r>
          </w:p>
        </w:tc>
      </w:tr>
      <w:tr w:rsidR="000728E8" w:rsidRPr="006C02EB" w14:paraId="42B49BFE" w14:textId="77777777">
        <w:trPr>
          <w:divId w:val="1238437610"/>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D291DB0"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ID</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D64CCAA"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F0C8CE5"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F85FFD7"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Reference to mentioned use case objectives</w:t>
            </w:r>
          </w:p>
        </w:tc>
      </w:tr>
      <w:tr w:rsidR="000728E8" w:rsidRPr="006C02EB" w14:paraId="15002934" w14:textId="77777777">
        <w:trPr>
          <w:divId w:val="1238437610"/>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5D144A7"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8438B4A"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Energy literacy of the EC members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24380CF" w14:textId="77777777" w:rsidR="006C02EB" w:rsidRPr="006C02EB" w:rsidRDefault="006C02EB">
            <w:pPr>
              <w:rPr>
                <w:rFonts w:eastAsia="Times New Roman" w:cs="Arial"/>
                <w:color w:val="000000"/>
                <w:szCs w:val="20"/>
                <w:lang w:val="en-GB"/>
              </w:rPr>
            </w:pPr>
            <w:r w:rsidRPr="006C02EB">
              <w:rPr>
                <w:rFonts w:eastAsia="Times New Roman" w:cs="Arial"/>
                <w:i/>
                <w:iCs/>
                <w:color w:val="000000"/>
                <w:szCs w:val="20"/>
                <w:lang w:val="en-GB"/>
              </w:rPr>
              <w:t>Increase the energy literacy &gt;=</w:t>
            </w:r>
            <w:r w:rsidRPr="006C02EB">
              <w:rPr>
                <w:rFonts w:eastAsia="Times New Roman" w:cs="Arial"/>
                <w:color w:val="000000"/>
                <w:szCs w:val="20"/>
                <w:lang w:val="en-GB"/>
              </w:rPr>
              <w:t xml:space="preserve"> </w:t>
            </w:r>
            <w:r w:rsidRPr="006C02EB">
              <w:rPr>
                <w:rFonts w:eastAsia="Times New Roman" w:cs="Arial"/>
                <w:i/>
                <w:iCs/>
                <w:color w:val="000000"/>
                <w:szCs w:val="20"/>
                <w:lang w:val="en-GB"/>
              </w:rPr>
              <w:t>50%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2B14064" w14:textId="77777777" w:rsidR="006C02EB" w:rsidRPr="006C02EB" w:rsidRDefault="006C02EB">
            <w:pPr>
              <w:rPr>
                <w:rFonts w:eastAsia="Times New Roman" w:cs="Arial"/>
                <w:color w:val="000000"/>
                <w:szCs w:val="20"/>
                <w:lang w:val="en-GB"/>
              </w:rPr>
            </w:pPr>
            <w:hyperlink w:anchor="{FD02A602-62C9-42f7-B451-10CF376E10BF}" w:history="1">
              <w:r w:rsidRPr="006C02EB">
                <w:rPr>
                  <w:rStyle w:val="Hyperlink"/>
                  <w:rFonts w:eastAsia="Times New Roman" w:cs="Arial"/>
                  <w:color w:val="000000"/>
                  <w:szCs w:val="20"/>
                  <w:lang w:val="en-GB"/>
                </w:rPr>
                <w:t xml:space="preserve">Increase energy literacy </w:t>
              </w:r>
            </w:hyperlink>
          </w:p>
        </w:tc>
      </w:tr>
      <w:tr w:rsidR="000728E8" w:rsidRPr="006C02EB" w14:paraId="234AB755" w14:textId="77777777">
        <w:trPr>
          <w:divId w:val="1238437610"/>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2397773"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1A83C2A"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 xml:space="preserve">Energy bill of the EC members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E18D261" w14:textId="77777777" w:rsidR="006C02EB" w:rsidRPr="006C02EB" w:rsidRDefault="006C02EB">
            <w:pPr>
              <w:rPr>
                <w:rFonts w:eastAsia="Times New Roman" w:cs="Arial"/>
                <w:color w:val="000000"/>
                <w:szCs w:val="20"/>
                <w:lang w:val="en-GB"/>
              </w:rPr>
            </w:pPr>
            <w:r w:rsidRPr="006C02EB">
              <w:rPr>
                <w:rFonts w:eastAsia="Times New Roman" w:cs="Arial"/>
                <w:i/>
                <w:iCs/>
                <w:color w:val="000000"/>
                <w:szCs w:val="20"/>
                <w:lang w:val="en-GB"/>
              </w:rPr>
              <w:t>Reduce energy invoice: &gt;= 10%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94B92C7" w14:textId="77777777" w:rsidR="006C02EB" w:rsidRPr="006C02EB" w:rsidRDefault="006C02EB">
            <w:pPr>
              <w:rPr>
                <w:rFonts w:eastAsia="Times New Roman" w:cs="Arial"/>
                <w:color w:val="000000"/>
                <w:szCs w:val="20"/>
                <w:lang w:val="en-GB"/>
              </w:rPr>
            </w:pPr>
            <w:hyperlink w:anchor="{858C4DA7-993A-46c0-A9A9-6BD8BC4E9DBB}" w:history="1">
              <w:r w:rsidRPr="006C02EB">
                <w:rPr>
                  <w:rStyle w:val="Hyperlink"/>
                  <w:rFonts w:eastAsia="Times New Roman" w:cs="Arial"/>
                  <w:color w:val="000000"/>
                  <w:szCs w:val="20"/>
                  <w:lang w:val="en-GB"/>
                </w:rPr>
                <w:t>Reduce energy invoice</w:t>
              </w:r>
            </w:hyperlink>
          </w:p>
        </w:tc>
      </w:tr>
      <w:tr w:rsidR="000728E8" w:rsidRPr="006C02EB" w14:paraId="5AC7B8FC" w14:textId="77777777">
        <w:trPr>
          <w:divId w:val="1238437610"/>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46805F5"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lastRenderedPageBreak/>
              <w:t>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5B945D2"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vouchers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FB85D82" w14:textId="77777777" w:rsidR="006C02EB" w:rsidRPr="006C02EB" w:rsidRDefault="006C02EB">
            <w:pPr>
              <w:rPr>
                <w:rFonts w:eastAsia="Times New Roman" w:cs="Arial"/>
                <w:color w:val="000000"/>
                <w:szCs w:val="20"/>
                <w:lang w:val="en-GB"/>
              </w:rPr>
            </w:pPr>
            <w:r w:rsidRPr="006C02EB">
              <w:rPr>
                <w:rFonts w:eastAsia="Times New Roman" w:cs="Arial"/>
                <w:i/>
                <w:iCs/>
                <w:color w:val="000000"/>
                <w:szCs w:val="20"/>
                <w:lang w:val="en-GB"/>
              </w:rPr>
              <w:t xml:space="preserve">Increase in revenue created from DER &gt;= 25%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EE8245B" w14:textId="77777777" w:rsidR="006C02EB" w:rsidRPr="006C02EB" w:rsidRDefault="006C02EB">
            <w:pPr>
              <w:rPr>
                <w:rFonts w:eastAsia="Times New Roman" w:cs="Arial"/>
                <w:color w:val="000000"/>
                <w:szCs w:val="20"/>
                <w:lang w:val="en-GB"/>
              </w:rPr>
            </w:pPr>
            <w:hyperlink w:anchor="{858C4DA7-993A-46c0-A9A9-6BD8BC4E9DBB}" w:history="1">
              <w:r w:rsidRPr="006C02EB">
                <w:rPr>
                  <w:rStyle w:val="Hyperlink"/>
                  <w:rFonts w:eastAsia="Times New Roman" w:cs="Arial"/>
                  <w:color w:val="000000"/>
                  <w:szCs w:val="20"/>
                  <w:lang w:val="en-GB"/>
                </w:rPr>
                <w:t>Reduce energy invoice</w:t>
              </w:r>
            </w:hyperlink>
            <w:hyperlink w:anchor="{4BF4EC0E-1DD8-4d27-AD71-627C0A83FEE4}" w:history="1">
              <w:r w:rsidRPr="006C02EB">
                <w:rPr>
                  <w:rStyle w:val="Hyperlink"/>
                  <w:rFonts w:eastAsia="Times New Roman" w:cs="Arial"/>
                  <w:color w:val="000000"/>
                  <w:szCs w:val="20"/>
                  <w:lang w:val="en-GB"/>
                </w:rPr>
                <w:t xml:space="preserve">Increase the revenue generated by sharing energy </w:t>
              </w:r>
            </w:hyperlink>
          </w:p>
        </w:tc>
      </w:tr>
      <w:tr w:rsidR="000728E8" w:rsidRPr="006C02EB" w14:paraId="33D18F28" w14:textId="77777777">
        <w:trPr>
          <w:divId w:val="1238437610"/>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B107430"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1462AB6"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Self-consumption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BE1305A" w14:textId="77777777" w:rsidR="006C02EB" w:rsidRPr="006C02EB" w:rsidRDefault="006C02EB">
            <w:pPr>
              <w:rPr>
                <w:rFonts w:eastAsia="Times New Roman" w:cs="Arial"/>
                <w:color w:val="000000"/>
                <w:szCs w:val="20"/>
                <w:lang w:val="en-GB"/>
              </w:rPr>
            </w:pPr>
            <w:r w:rsidRPr="006C02EB">
              <w:rPr>
                <w:rFonts w:eastAsia="Times New Roman" w:cs="Arial"/>
                <w:i/>
                <w:iCs/>
                <w:color w:val="000000"/>
                <w:szCs w:val="20"/>
                <w:lang w:val="en-GB"/>
              </w:rPr>
              <w:t>Increase of collective self-consumption in ECs: &gt;= 15% (at pilot level)</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908DB4B" w14:textId="77777777" w:rsidR="006C02EB" w:rsidRPr="006C02EB" w:rsidRDefault="006C02EB">
            <w:pPr>
              <w:rPr>
                <w:rFonts w:eastAsia="Times New Roman" w:cs="Arial"/>
                <w:color w:val="000000"/>
                <w:szCs w:val="20"/>
                <w:lang w:val="en-GB"/>
              </w:rPr>
            </w:pPr>
            <w:hyperlink w:anchor="{958EA6EE-5F1E-43f8-972F-C3F9D3ADA043}" w:history="1">
              <w:r w:rsidRPr="006C02EB">
                <w:rPr>
                  <w:rStyle w:val="Hyperlink"/>
                  <w:rFonts w:eastAsia="Times New Roman" w:cs="Arial"/>
                  <w:color w:val="000000"/>
                  <w:szCs w:val="20"/>
                  <w:lang w:val="en-GB"/>
                </w:rPr>
                <w:t xml:space="preserve">Increase use of renewables </w:t>
              </w:r>
            </w:hyperlink>
          </w:p>
        </w:tc>
      </w:tr>
      <w:tr w:rsidR="000728E8" w:rsidRPr="006C02EB" w14:paraId="3B22E600" w14:textId="77777777">
        <w:trPr>
          <w:divId w:val="1238437610"/>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96DD33E"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54D9F9A"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Use of DERs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DF0CBFC" w14:textId="77777777" w:rsidR="006C02EB" w:rsidRPr="006C02EB" w:rsidRDefault="006C02EB">
            <w:pPr>
              <w:rPr>
                <w:rFonts w:eastAsia="Times New Roman" w:cs="Arial"/>
                <w:color w:val="000000"/>
                <w:szCs w:val="20"/>
                <w:lang w:val="en-GB"/>
              </w:rPr>
            </w:pPr>
            <w:r w:rsidRPr="006C02EB">
              <w:rPr>
                <w:rFonts w:eastAsia="Times New Roman" w:cs="Arial"/>
                <w:i/>
                <w:iCs/>
                <w:color w:val="000000"/>
                <w:szCs w:val="20"/>
                <w:lang w:val="en-GB"/>
              </w:rPr>
              <w:t>Increase in the use of DERs by active consumers &gt;= 30%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9CE51BF" w14:textId="77777777" w:rsidR="006C02EB" w:rsidRPr="006C02EB" w:rsidRDefault="006C02EB">
            <w:pPr>
              <w:rPr>
                <w:rFonts w:eastAsia="Times New Roman" w:cs="Arial"/>
                <w:color w:val="000000"/>
                <w:szCs w:val="20"/>
                <w:lang w:val="en-GB"/>
              </w:rPr>
            </w:pPr>
            <w:hyperlink w:anchor="{958EA6EE-5F1E-43f8-972F-C3F9D3ADA043}" w:history="1">
              <w:r w:rsidRPr="006C02EB">
                <w:rPr>
                  <w:rStyle w:val="Hyperlink"/>
                  <w:rFonts w:eastAsia="Times New Roman" w:cs="Arial"/>
                  <w:color w:val="000000"/>
                  <w:szCs w:val="20"/>
                  <w:lang w:val="en-GB"/>
                </w:rPr>
                <w:t xml:space="preserve">Increase use of renewables </w:t>
              </w:r>
            </w:hyperlink>
          </w:p>
        </w:tc>
      </w:tr>
      <w:tr w:rsidR="000728E8" w:rsidRPr="006C02EB" w14:paraId="19F6E7FC" w14:textId="77777777">
        <w:trPr>
          <w:divId w:val="1238437610"/>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4DE7121"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4A6E4BE"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Amount of energy shared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1A21A20"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Increase in the volume of energy shared &gt;= 30%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2D113F2" w14:textId="77777777" w:rsidR="006C02EB" w:rsidRPr="006C02EB" w:rsidRDefault="006C02EB">
            <w:pPr>
              <w:rPr>
                <w:rFonts w:eastAsia="Times New Roman" w:cs="Arial"/>
                <w:color w:val="000000"/>
                <w:szCs w:val="20"/>
                <w:lang w:val="en-GB"/>
              </w:rPr>
            </w:pPr>
            <w:hyperlink w:anchor="{4BF4EC0E-1DD8-4d27-AD71-627C0A83FEE4}" w:history="1">
              <w:r w:rsidRPr="006C02EB">
                <w:rPr>
                  <w:rStyle w:val="Hyperlink"/>
                  <w:rFonts w:eastAsia="Times New Roman" w:cs="Arial"/>
                  <w:color w:val="000000"/>
                  <w:szCs w:val="20"/>
                  <w:lang w:val="en-GB"/>
                </w:rPr>
                <w:t xml:space="preserve">Increase the revenue generated by sharing energy </w:t>
              </w:r>
            </w:hyperlink>
            <w:hyperlink w:anchor="{CA75B45E-A38A-497a-AE13-5E2A3AE7ACEE}" w:history="1">
              <w:r w:rsidRPr="006C02EB">
                <w:rPr>
                  <w:rStyle w:val="Hyperlink"/>
                  <w:rFonts w:eastAsia="Times New Roman" w:cs="Arial"/>
                  <w:color w:val="000000"/>
                  <w:szCs w:val="20"/>
                  <w:lang w:val="en-GB"/>
                </w:rPr>
                <w:t>User Engagement in P2P and Energy sharing</w:t>
              </w:r>
            </w:hyperlink>
          </w:p>
        </w:tc>
      </w:tr>
      <w:tr w:rsidR="000728E8" w:rsidRPr="006C02EB" w14:paraId="7152BB9B" w14:textId="77777777">
        <w:trPr>
          <w:divId w:val="1238437610"/>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02E6373"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7</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EA9EF64"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Number of active consumers in Energy Community</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851CD82" w14:textId="77777777" w:rsidR="006C02EB" w:rsidRPr="006C02EB" w:rsidRDefault="006C02EB">
            <w:pPr>
              <w:rPr>
                <w:rFonts w:eastAsia="Times New Roman" w:cs="Arial"/>
                <w:color w:val="000000"/>
                <w:szCs w:val="20"/>
                <w:lang w:val="en-GB"/>
              </w:rPr>
            </w:pPr>
            <w:r w:rsidRPr="006C02EB">
              <w:rPr>
                <w:rFonts w:eastAsia="Times New Roman" w:cs="Arial"/>
                <w:i/>
                <w:iCs/>
                <w:color w:val="000000"/>
                <w:szCs w:val="20"/>
                <w:lang w:val="en-GB"/>
              </w:rPr>
              <w:t>Increase the number of active consumers, willing to engage in ECs and/or DR programs: &gt;=</w:t>
            </w:r>
            <w:r w:rsidRPr="006C02EB">
              <w:rPr>
                <w:rFonts w:eastAsia="Times New Roman" w:cs="Arial"/>
                <w:color w:val="000000"/>
                <w:szCs w:val="20"/>
                <w:lang w:val="en-GB"/>
              </w:rPr>
              <w:t xml:space="preserve"> </w:t>
            </w:r>
            <w:r w:rsidRPr="006C02EB">
              <w:rPr>
                <w:rFonts w:eastAsia="Times New Roman" w:cs="Arial"/>
                <w:i/>
                <w:iCs/>
                <w:color w:val="000000"/>
                <w:szCs w:val="20"/>
                <w:lang w:val="en-GB"/>
              </w:rPr>
              <w:t>25%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545C992" w14:textId="77777777" w:rsidR="006C02EB" w:rsidRPr="006C02EB" w:rsidRDefault="006C02EB">
            <w:pPr>
              <w:rPr>
                <w:rFonts w:eastAsia="Times New Roman" w:cs="Arial"/>
                <w:color w:val="000000"/>
                <w:szCs w:val="20"/>
                <w:lang w:val="en-GB"/>
              </w:rPr>
            </w:pPr>
            <w:hyperlink w:anchor="{CA75B45E-A38A-497a-AE13-5E2A3AE7ACEE}" w:history="1">
              <w:r w:rsidRPr="006C02EB">
                <w:rPr>
                  <w:rStyle w:val="Hyperlink"/>
                  <w:rFonts w:eastAsia="Times New Roman" w:cs="Arial"/>
                  <w:color w:val="000000"/>
                  <w:szCs w:val="20"/>
                  <w:lang w:val="en-GB"/>
                </w:rPr>
                <w:t>User Engagement in P2P and Energy sharing</w:t>
              </w:r>
            </w:hyperlink>
          </w:p>
        </w:tc>
      </w:tr>
    </w:tbl>
    <w:p w14:paraId="0DF413C9" w14:textId="77777777" w:rsidR="006C02EB" w:rsidRPr="006C02EB" w:rsidRDefault="006C02EB">
      <w:pPr>
        <w:pStyle w:val="Title5"/>
        <w:divId w:val="2119061606"/>
        <w:rPr>
          <w:color w:val="000000"/>
          <w:szCs w:val="22"/>
          <w:lang w:val="en-GB"/>
        </w:rPr>
      </w:pPr>
      <w:r w:rsidRPr="006C02EB">
        <w:rPr>
          <w:lang w:val="en-GB"/>
        </w:rPr>
        <w:t>Use case conditions</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42"/>
        <w:gridCol w:w="9248"/>
      </w:tblGrid>
      <w:tr w:rsidR="000728E8" w:rsidRPr="006C02EB" w14:paraId="292AC74F" w14:textId="77777777">
        <w:trPr>
          <w:divId w:val="2119061606"/>
        </w:trPr>
        <w:tc>
          <w:tcPr>
            <w:tcW w:w="0" w:type="auto"/>
            <w:gridSpan w:val="2"/>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7A7BDD7" w14:textId="77777777" w:rsidR="006C02EB" w:rsidRPr="006C02EB" w:rsidRDefault="006C02EB">
            <w:pPr>
              <w:jc w:val="center"/>
              <w:rPr>
                <w:rFonts w:eastAsia="Times New Roman" w:cs="Arial"/>
                <w:b/>
                <w:bCs/>
                <w:i/>
                <w:iCs/>
                <w:szCs w:val="20"/>
                <w:lang w:val="en-GB"/>
              </w:rPr>
            </w:pPr>
            <w:r w:rsidRPr="006C02EB">
              <w:rPr>
                <w:rFonts w:eastAsia="Times New Roman" w:cs="Arial"/>
                <w:b/>
                <w:bCs/>
                <w:i/>
                <w:iCs/>
                <w:szCs w:val="20"/>
                <w:lang w:val="en-GB"/>
              </w:rPr>
              <w:t>Use case conditions</w:t>
            </w:r>
          </w:p>
        </w:tc>
      </w:tr>
      <w:tr w:rsidR="000728E8" w:rsidRPr="006C02EB" w14:paraId="7C563ED6" w14:textId="77777777">
        <w:trPr>
          <w:divId w:val="2119061606"/>
        </w:trPr>
        <w:tc>
          <w:tcPr>
            <w:tcW w:w="0" w:type="auto"/>
            <w:gridSpan w:val="2"/>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92CF23F" w14:textId="77777777" w:rsidR="006C02EB" w:rsidRPr="006C02EB" w:rsidRDefault="006C02EB">
            <w:pPr>
              <w:jc w:val="center"/>
              <w:rPr>
                <w:rFonts w:eastAsia="Times New Roman" w:cs="Arial"/>
                <w:b/>
                <w:bCs/>
                <w:i/>
                <w:iCs/>
                <w:szCs w:val="20"/>
                <w:lang w:val="en-GB"/>
              </w:rPr>
            </w:pPr>
            <w:r w:rsidRPr="006C02EB">
              <w:rPr>
                <w:rFonts w:eastAsia="Times New Roman" w:cs="Arial"/>
                <w:b/>
                <w:bCs/>
                <w:i/>
                <w:iCs/>
                <w:szCs w:val="20"/>
                <w:lang w:val="en-GB"/>
              </w:rPr>
              <w:t>Assumptions</w:t>
            </w:r>
          </w:p>
        </w:tc>
      </w:tr>
      <w:tr w:rsidR="000728E8" w:rsidRPr="006C02EB" w14:paraId="3A591C3A" w14:textId="77777777">
        <w:trPr>
          <w:divId w:val="2119061606"/>
        </w:trPr>
        <w:tc>
          <w:tcPr>
            <w:tcW w:w="0" w:type="auto"/>
            <w:gridSpan w:val="2"/>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3B5A3C9" w14:textId="77777777" w:rsidR="006C02EB" w:rsidRPr="006C02EB" w:rsidRDefault="006C02EB">
            <w:pPr>
              <w:jc w:val="center"/>
              <w:rPr>
                <w:rFonts w:eastAsia="Times New Roman" w:cs="Arial"/>
                <w:b/>
                <w:bCs/>
                <w:i/>
                <w:iCs/>
                <w:szCs w:val="20"/>
                <w:lang w:val="en-GB"/>
              </w:rPr>
            </w:pPr>
            <w:r w:rsidRPr="006C02EB">
              <w:rPr>
                <w:rFonts w:eastAsia="Times New Roman" w:cs="Arial"/>
                <w:b/>
                <w:bCs/>
                <w:i/>
                <w:iCs/>
                <w:szCs w:val="20"/>
                <w:lang w:val="en-GB"/>
              </w:rPr>
              <w:t>Prerequisites</w:t>
            </w:r>
          </w:p>
        </w:tc>
      </w:tr>
      <w:tr w:rsidR="000728E8" w:rsidRPr="006C02EB" w14:paraId="5C960E8A" w14:textId="77777777">
        <w:trPr>
          <w:divId w:val="211906160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79CBE7B"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3442D42"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 xml:space="preserve">Assumptions: </w:t>
            </w:r>
          </w:p>
          <w:p w14:paraId="0988F5C7" w14:textId="77777777" w:rsidR="006C02EB" w:rsidRPr="006C02EB" w:rsidRDefault="006C02EB">
            <w:pPr>
              <w:numPr>
                <w:ilvl w:val="0"/>
                <w:numId w:val="2"/>
              </w:numPr>
              <w:spacing w:before="100" w:beforeAutospacing="1" w:after="100" w:afterAutospacing="1"/>
              <w:rPr>
                <w:rFonts w:eastAsia="Times New Roman" w:cs="Arial"/>
                <w:color w:val="000000"/>
                <w:szCs w:val="20"/>
                <w:lang w:val="en-GB"/>
              </w:rPr>
            </w:pPr>
            <w:r w:rsidRPr="006C02EB">
              <w:rPr>
                <w:rFonts w:eastAsia="Times New Roman" w:cs="Arial"/>
                <w:color w:val="000000"/>
                <w:szCs w:val="20"/>
                <w:lang w:val="en-GB"/>
              </w:rPr>
              <w:t>The EC is already formed.</w:t>
            </w:r>
            <w:r w:rsidRPr="006C02EB">
              <w:rPr>
                <w:rFonts w:eastAsia="Times New Roman" w:cs="Arial"/>
                <w:b/>
                <w:bCs/>
                <w:color w:val="000000"/>
                <w:szCs w:val="20"/>
                <w:lang w:val="en-GB"/>
              </w:rPr>
              <w:t xml:space="preserve"> </w:t>
            </w:r>
            <w:r w:rsidRPr="006C02EB">
              <w:rPr>
                <w:rFonts w:eastAsia="Times New Roman" w:cs="Arial"/>
                <w:color w:val="000000"/>
                <w:szCs w:val="20"/>
                <w:lang w:val="en-GB"/>
              </w:rPr>
              <w:t>To add more members the EC manager needs to contact Direção-Geral de Energia e Geologia (DGEG)</w:t>
            </w:r>
          </w:p>
          <w:p w14:paraId="66497AA1" w14:textId="77777777" w:rsidR="006C02EB" w:rsidRPr="006C02EB" w:rsidRDefault="006C02EB">
            <w:pPr>
              <w:numPr>
                <w:ilvl w:val="0"/>
                <w:numId w:val="2"/>
              </w:numPr>
              <w:spacing w:before="100" w:beforeAutospacing="1" w:after="100" w:afterAutospacing="1"/>
              <w:rPr>
                <w:rFonts w:eastAsia="Times New Roman" w:cs="Arial"/>
                <w:color w:val="000000"/>
                <w:szCs w:val="20"/>
                <w:lang w:val="en-GB"/>
              </w:rPr>
            </w:pPr>
            <w:r w:rsidRPr="006C02EB">
              <w:rPr>
                <w:rFonts w:eastAsia="Times New Roman" w:cs="Arial"/>
                <w:color w:val="000000"/>
                <w:szCs w:val="20"/>
                <w:lang w:val="en-GB"/>
              </w:rPr>
              <w:t>There are storage devices at the EC member level for the purpose of pursuing EC member objectives. The EC members' appliances are available to optimize by the EC member.</w:t>
            </w:r>
          </w:p>
          <w:p w14:paraId="2BF25A31" w14:textId="77777777" w:rsidR="006C02EB" w:rsidRPr="006C02EB" w:rsidRDefault="006C02EB">
            <w:pPr>
              <w:numPr>
                <w:ilvl w:val="0"/>
                <w:numId w:val="2"/>
              </w:numPr>
              <w:spacing w:before="100" w:beforeAutospacing="1" w:after="100" w:afterAutospacing="1"/>
              <w:rPr>
                <w:rFonts w:eastAsia="Times New Roman" w:cs="Arial"/>
                <w:color w:val="000000"/>
                <w:szCs w:val="20"/>
                <w:lang w:val="en-GB"/>
              </w:rPr>
            </w:pPr>
            <w:r w:rsidRPr="006C02EB">
              <w:rPr>
                <w:rFonts w:eastAsia="Times New Roman" w:cs="Arial"/>
                <w:color w:val="000000"/>
                <w:szCs w:val="20"/>
                <w:lang w:val="en-GB"/>
              </w:rPr>
              <w:t>Depending on the type of energy sharing/P2P model, different scheduling alternatives can be defined. Billing and settlement can also be different according to the model chosen. Decision support methods assist the EC members in decision-making during scheduling.</w:t>
            </w:r>
          </w:p>
          <w:p w14:paraId="0B7ACC44" w14:textId="77777777" w:rsidR="006C02EB" w:rsidRPr="006C02EB" w:rsidRDefault="006C02EB">
            <w:pPr>
              <w:numPr>
                <w:ilvl w:val="0"/>
                <w:numId w:val="2"/>
              </w:numPr>
              <w:spacing w:before="100" w:beforeAutospacing="1" w:after="100" w:afterAutospacing="1"/>
              <w:rPr>
                <w:rFonts w:eastAsia="Times New Roman" w:cs="Arial"/>
                <w:color w:val="000000"/>
                <w:szCs w:val="20"/>
                <w:lang w:val="en-GB"/>
              </w:rPr>
            </w:pPr>
            <w:r w:rsidRPr="006C02EB">
              <w:rPr>
                <w:rFonts w:eastAsia="Times New Roman" w:cs="Arial"/>
                <w:color w:val="000000"/>
                <w:szCs w:val="20"/>
                <w:lang w:val="en-GB"/>
              </w:rPr>
              <w:t>Municipality vouchers are exchanged between EC members as payment for energy sharing or P2P transactions.</w:t>
            </w:r>
          </w:p>
          <w:p w14:paraId="00FB049B" w14:textId="77777777" w:rsidR="006C02EB" w:rsidRPr="006C02EB" w:rsidRDefault="006C02EB">
            <w:pPr>
              <w:numPr>
                <w:ilvl w:val="0"/>
                <w:numId w:val="2"/>
              </w:numPr>
              <w:spacing w:before="100" w:beforeAutospacing="1" w:after="100" w:afterAutospacing="1"/>
              <w:rPr>
                <w:rFonts w:eastAsia="Times New Roman" w:cs="Arial"/>
                <w:color w:val="000000"/>
                <w:szCs w:val="20"/>
                <w:lang w:val="en-GB"/>
              </w:rPr>
            </w:pPr>
            <w:r w:rsidRPr="006C02EB">
              <w:rPr>
                <w:rFonts w:eastAsia="Times New Roman" w:cs="Arial"/>
                <w:color w:val="000000"/>
                <w:szCs w:val="20"/>
                <w:lang w:val="en-GB"/>
              </w:rPr>
              <w:t>Electricity can be sold to the supplier.</w:t>
            </w:r>
          </w:p>
          <w:p w14:paraId="38EC4EC1" w14:textId="77777777" w:rsidR="006C02EB" w:rsidRPr="006C02EB" w:rsidRDefault="006C02EB">
            <w:pPr>
              <w:numPr>
                <w:ilvl w:val="0"/>
                <w:numId w:val="2"/>
              </w:numPr>
              <w:spacing w:before="100" w:beforeAutospacing="1" w:after="100" w:afterAutospacing="1"/>
              <w:rPr>
                <w:rFonts w:eastAsia="Times New Roman" w:cs="Arial"/>
                <w:color w:val="000000"/>
                <w:szCs w:val="20"/>
                <w:lang w:val="en-GB"/>
              </w:rPr>
            </w:pPr>
            <w:r w:rsidRPr="006C02EB">
              <w:rPr>
                <w:rFonts w:eastAsia="Times New Roman" w:cs="Arial"/>
                <w:color w:val="000000"/>
                <w:szCs w:val="20"/>
                <w:lang w:val="en-GB"/>
              </w:rPr>
              <w:t>The EC manager acts as a passive entity in this path, where it collects and processes data and establishes the bridge between the EC member, the retailer and DSO.</w:t>
            </w:r>
          </w:p>
        </w:tc>
      </w:tr>
    </w:tbl>
    <w:p w14:paraId="03B8B3EE" w14:textId="77777777" w:rsidR="006C02EB" w:rsidRPr="006C02EB" w:rsidRDefault="006C02EB">
      <w:pPr>
        <w:pStyle w:val="Title5"/>
        <w:divId w:val="565604126"/>
        <w:rPr>
          <w:color w:val="000000"/>
          <w:szCs w:val="22"/>
          <w:lang w:val="en-GB"/>
        </w:rPr>
      </w:pPr>
      <w:r w:rsidRPr="006C02EB">
        <w:rPr>
          <w:lang w:val="en-GB"/>
        </w:rPr>
        <w:t>Further information to the use case for classification/mapping</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9390"/>
      </w:tblGrid>
      <w:tr w:rsidR="000728E8" w:rsidRPr="006C02EB" w14:paraId="7EC79C57" w14:textId="77777777">
        <w:trPr>
          <w:divId w:val="1403985813"/>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FDB653C" w14:textId="77777777" w:rsidR="006C02EB" w:rsidRPr="006C02EB" w:rsidRDefault="006C02EB">
            <w:pPr>
              <w:jc w:val="center"/>
              <w:rPr>
                <w:rFonts w:eastAsia="Times New Roman" w:cs="Arial"/>
                <w:b/>
                <w:bCs/>
                <w:i/>
                <w:iCs/>
                <w:szCs w:val="20"/>
                <w:lang w:val="en-GB"/>
              </w:rPr>
            </w:pPr>
            <w:r w:rsidRPr="006C02EB">
              <w:rPr>
                <w:rFonts w:eastAsia="Times New Roman" w:cs="Arial"/>
                <w:b/>
                <w:bCs/>
                <w:i/>
                <w:iCs/>
                <w:szCs w:val="20"/>
                <w:lang w:val="en-GB"/>
              </w:rPr>
              <w:t>Classification information</w:t>
            </w:r>
          </w:p>
        </w:tc>
      </w:tr>
      <w:tr w:rsidR="000728E8" w:rsidRPr="006C02EB" w14:paraId="1B52F52D" w14:textId="77777777">
        <w:trPr>
          <w:divId w:val="1403985813"/>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AC5A4E0"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Relation to other use cases</w:t>
            </w:r>
          </w:p>
        </w:tc>
      </w:tr>
      <w:tr w:rsidR="000728E8" w:rsidRPr="006C02EB" w14:paraId="54981CB5" w14:textId="77777777">
        <w:trPr>
          <w:divId w:val="1403985813"/>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89483FB" w14:textId="77777777" w:rsidR="006C02EB" w:rsidRPr="006C02EB" w:rsidRDefault="006C02EB">
            <w:pPr>
              <w:rPr>
                <w:rFonts w:eastAsia="Times New Roman" w:cs="Arial"/>
                <w:b/>
                <w:bCs/>
                <w:i/>
                <w:iCs/>
                <w:szCs w:val="20"/>
                <w:lang w:val="en-GB"/>
              </w:rPr>
            </w:pPr>
          </w:p>
        </w:tc>
      </w:tr>
      <w:tr w:rsidR="000728E8" w:rsidRPr="006C02EB" w14:paraId="05F51029" w14:textId="77777777">
        <w:trPr>
          <w:divId w:val="1403985813"/>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A923480"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Level of depth</w:t>
            </w:r>
          </w:p>
        </w:tc>
      </w:tr>
      <w:tr w:rsidR="000728E8" w:rsidRPr="006C02EB" w14:paraId="45010FEB" w14:textId="77777777">
        <w:trPr>
          <w:divId w:val="1403985813"/>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5799976" w14:textId="77777777" w:rsidR="006C02EB" w:rsidRPr="006C02EB" w:rsidRDefault="006C02EB">
            <w:pPr>
              <w:rPr>
                <w:rFonts w:eastAsia="Times New Roman" w:cs="Arial"/>
                <w:b/>
                <w:bCs/>
                <w:i/>
                <w:iCs/>
                <w:szCs w:val="20"/>
                <w:lang w:val="en-GB"/>
              </w:rPr>
            </w:pPr>
          </w:p>
        </w:tc>
      </w:tr>
      <w:tr w:rsidR="000728E8" w:rsidRPr="006C02EB" w14:paraId="4712651B" w14:textId="77777777">
        <w:trPr>
          <w:divId w:val="1403985813"/>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4CC9239"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Prioritisation</w:t>
            </w:r>
          </w:p>
        </w:tc>
      </w:tr>
      <w:tr w:rsidR="000728E8" w:rsidRPr="006C02EB" w14:paraId="2EB69693" w14:textId="77777777">
        <w:trPr>
          <w:divId w:val="1403985813"/>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7BD92D4" w14:textId="77777777" w:rsidR="006C02EB" w:rsidRPr="006C02EB" w:rsidRDefault="006C02EB">
            <w:pPr>
              <w:rPr>
                <w:rFonts w:eastAsia="Times New Roman" w:cs="Arial"/>
                <w:b/>
                <w:bCs/>
                <w:i/>
                <w:iCs/>
                <w:szCs w:val="20"/>
                <w:lang w:val="en-GB"/>
              </w:rPr>
            </w:pPr>
          </w:p>
        </w:tc>
      </w:tr>
      <w:tr w:rsidR="000728E8" w:rsidRPr="006C02EB" w14:paraId="0530E281" w14:textId="77777777">
        <w:trPr>
          <w:divId w:val="1403985813"/>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DBB4ACA"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Generic, regional or national relation</w:t>
            </w:r>
          </w:p>
        </w:tc>
      </w:tr>
      <w:tr w:rsidR="000728E8" w:rsidRPr="006C02EB" w14:paraId="00F70076" w14:textId="77777777">
        <w:trPr>
          <w:divId w:val="1403985813"/>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F6E2E67" w14:textId="77777777" w:rsidR="006C02EB" w:rsidRPr="006C02EB" w:rsidRDefault="006C02EB">
            <w:pPr>
              <w:rPr>
                <w:rFonts w:eastAsia="Times New Roman" w:cs="Arial"/>
                <w:b/>
                <w:bCs/>
                <w:i/>
                <w:iCs/>
                <w:szCs w:val="20"/>
                <w:lang w:val="en-GB"/>
              </w:rPr>
            </w:pPr>
          </w:p>
        </w:tc>
      </w:tr>
      <w:tr w:rsidR="000728E8" w:rsidRPr="006C02EB" w14:paraId="12DB4FF3" w14:textId="77777777">
        <w:trPr>
          <w:divId w:val="1403985813"/>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ED95695"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Nature of the use case</w:t>
            </w:r>
          </w:p>
        </w:tc>
      </w:tr>
      <w:tr w:rsidR="000728E8" w:rsidRPr="006C02EB" w14:paraId="6FB4F3A1" w14:textId="77777777">
        <w:trPr>
          <w:divId w:val="1403985813"/>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296D6A4"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BUC</w:t>
            </w:r>
          </w:p>
        </w:tc>
      </w:tr>
      <w:tr w:rsidR="000728E8" w:rsidRPr="006C02EB" w14:paraId="142FC668" w14:textId="77777777">
        <w:trPr>
          <w:divId w:val="1403985813"/>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BF369D5"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Further keywords for classification</w:t>
            </w:r>
          </w:p>
        </w:tc>
      </w:tr>
      <w:tr w:rsidR="000728E8" w:rsidRPr="006C02EB" w14:paraId="7FAD131A" w14:textId="77777777">
        <w:trPr>
          <w:divId w:val="1403985813"/>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7DB35D6"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Portuguese regulations, Battery optimization on member level, Energy sharing models (predefined pricing and internal auction model), P2P energy sharing models (continuous and game-theoretic model), Battery on member level</w:t>
            </w:r>
          </w:p>
        </w:tc>
      </w:tr>
    </w:tbl>
    <w:p w14:paraId="2DC2CDC6" w14:textId="77777777" w:rsidR="006C02EB" w:rsidRPr="006C02EB" w:rsidRDefault="006C02EB">
      <w:pPr>
        <w:pStyle w:val="Title5"/>
        <w:divId w:val="96416484"/>
        <w:rPr>
          <w:color w:val="000000"/>
          <w:szCs w:val="22"/>
          <w:lang w:val="en-GB"/>
        </w:rPr>
      </w:pPr>
      <w:r w:rsidRPr="006C02EB">
        <w:rPr>
          <w:lang w:val="en-GB"/>
        </w:rPr>
        <w:lastRenderedPageBreak/>
        <w:t>General remarks</w:t>
      </w:r>
    </w:p>
    <w:p w14:paraId="255CEC30" w14:textId="77777777" w:rsidR="006C02EB" w:rsidRPr="006C02EB" w:rsidRDefault="006C02EB">
      <w:pPr>
        <w:pStyle w:val="Title4"/>
        <w:divId w:val="1133870681"/>
      </w:pPr>
      <w:r w:rsidRPr="006C02EB">
        <w:t>Diagrams of use case</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9390"/>
      </w:tblGrid>
      <w:tr w:rsidR="000728E8" w:rsidRPr="006C02EB" w14:paraId="6DB471AA" w14:textId="77777777">
        <w:trPr>
          <w:divId w:val="1133870681"/>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8DDBD4F" w14:textId="77777777" w:rsidR="006C02EB" w:rsidRPr="006C02EB" w:rsidRDefault="006C02EB">
            <w:pPr>
              <w:jc w:val="center"/>
              <w:rPr>
                <w:rFonts w:eastAsia="Times New Roman" w:cs="Arial"/>
                <w:b/>
                <w:bCs/>
                <w:i/>
                <w:iCs/>
                <w:szCs w:val="20"/>
                <w:lang w:val="en-GB"/>
              </w:rPr>
            </w:pPr>
            <w:r w:rsidRPr="006C02EB">
              <w:rPr>
                <w:rFonts w:eastAsia="Times New Roman" w:cs="Arial"/>
                <w:b/>
                <w:bCs/>
                <w:i/>
                <w:iCs/>
                <w:szCs w:val="20"/>
                <w:lang w:val="en-GB"/>
              </w:rPr>
              <w:t>Diagram(s) of use case</w:t>
            </w:r>
          </w:p>
        </w:tc>
      </w:tr>
      <w:tr w:rsidR="000728E8" w:rsidRPr="006C02EB" w14:paraId="5313CCF7" w14:textId="77777777">
        <w:trPr>
          <w:divId w:val="113387068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E796B3D" w14:textId="77777777" w:rsidR="006C02EB" w:rsidRPr="006C02EB" w:rsidRDefault="006C02EB">
            <w:pPr>
              <w:spacing w:after="240"/>
              <w:rPr>
                <w:rFonts w:eastAsia="Times New Roman" w:cs="Arial"/>
                <w:color w:val="000000"/>
                <w:szCs w:val="20"/>
                <w:lang w:val="en-GB"/>
              </w:rPr>
            </w:pPr>
            <w:r w:rsidRPr="006C02EB">
              <w:rPr>
                <w:rFonts w:eastAsia="Times New Roman" w:cs="Arial"/>
                <w:noProof/>
                <w:color w:val="000000"/>
                <w:szCs w:val="20"/>
                <w:lang w:val="en-GB"/>
              </w:rPr>
              <w:lastRenderedPageBreak/>
              <w:drawing>
                <wp:inline distT="0" distB="0" distL="0" distR="0" wp14:anchorId="7E848EFF" wp14:editId="339D5485">
                  <wp:extent cx="5961600" cy="3744630"/>
                  <wp:effectExtent l="0" t="0" r="1270" b="8255"/>
                  <wp:docPr id="1" name="{059644D9-A872-483b-8CCC-5834A9320C55}" descr="BusinessUseCase1 -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9644D9-A872-483b-8CCC-5834A9320C55}" descr="BusinessUseCase1 - overview"/>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5961600" cy="3744630"/>
                          </a:xfrm>
                          <a:prstGeom prst="rect">
                            <a:avLst/>
                          </a:prstGeom>
                          <a:noFill/>
                          <a:ln>
                            <a:noFill/>
                          </a:ln>
                        </pic:spPr>
                      </pic:pic>
                    </a:graphicData>
                  </a:graphic>
                </wp:inline>
              </w:drawing>
            </w:r>
            <w:r w:rsidRPr="006C02EB">
              <w:rPr>
                <w:rFonts w:eastAsia="Times New Roman" w:cs="Arial"/>
                <w:color w:val="000000"/>
                <w:szCs w:val="20"/>
                <w:lang w:val="en-GB"/>
              </w:rPr>
              <w:br/>
            </w:r>
            <w:r w:rsidRPr="006C02EB">
              <w:rPr>
                <w:rFonts w:eastAsia="Times New Roman" w:cs="Arial"/>
                <w:color w:val="000000"/>
                <w:szCs w:val="20"/>
                <w:lang w:val="en-GB"/>
              </w:rPr>
              <w:br/>
            </w:r>
            <w:r w:rsidRPr="006C02EB">
              <w:rPr>
                <w:rFonts w:eastAsia="Times New Roman" w:cs="Arial"/>
                <w:noProof/>
                <w:color w:val="000000"/>
                <w:szCs w:val="20"/>
                <w:lang w:val="en-GB"/>
              </w:rPr>
              <w:lastRenderedPageBreak/>
              <w:drawing>
                <wp:inline distT="0" distB="0" distL="0" distR="0" wp14:anchorId="3C2540E2" wp14:editId="2811E1A4">
                  <wp:extent cx="5961600" cy="5296695"/>
                  <wp:effectExtent l="0" t="0" r="1270" b="0"/>
                  <wp:docPr id="2" name="{E7C5AA10-D377-41c8-B872-E66A5C93E0AD}" descr="BusinessUseCase1 - scenarios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7C5AA10-D377-41c8-B872-E66A5C93E0AD}" descr="BusinessUseCase1 - scenarios flowchart"/>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5961600" cy="5296695"/>
                          </a:xfrm>
                          <a:prstGeom prst="rect">
                            <a:avLst/>
                          </a:prstGeom>
                          <a:noFill/>
                          <a:ln>
                            <a:noFill/>
                          </a:ln>
                        </pic:spPr>
                      </pic:pic>
                    </a:graphicData>
                  </a:graphic>
                </wp:inline>
              </w:drawing>
            </w:r>
          </w:p>
        </w:tc>
      </w:tr>
    </w:tbl>
    <w:p w14:paraId="39AAF659" w14:textId="77777777" w:rsidR="006C02EB" w:rsidRPr="006C02EB" w:rsidRDefault="006C02EB">
      <w:pPr>
        <w:pStyle w:val="Title4"/>
        <w:divId w:val="1192111201"/>
        <w:rPr>
          <w:rFonts w:eastAsiaTheme="minorEastAsia"/>
          <w:color w:val="000000"/>
          <w:szCs w:val="28"/>
        </w:rPr>
      </w:pPr>
      <w:r w:rsidRPr="006C02EB">
        <w:lastRenderedPageBreak/>
        <w:t>Technical details</w:t>
      </w:r>
    </w:p>
    <w:p w14:paraId="6EB98D45" w14:textId="77777777" w:rsidR="006C02EB" w:rsidRPr="006C02EB" w:rsidRDefault="006C02EB">
      <w:pPr>
        <w:pStyle w:val="Title5"/>
        <w:divId w:val="816651088"/>
        <w:rPr>
          <w:lang w:val="en-GB"/>
        </w:rPr>
      </w:pPr>
      <w:r w:rsidRPr="006C02EB">
        <w:rPr>
          <w:lang w:val="en-GB"/>
        </w:rPr>
        <w:t>Actors</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937"/>
        <w:gridCol w:w="928"/>
        <w:gridCol w:w="5930"/>
        <w:gridCol w:w="1595"/>
      </w:tblGrid>
      <w:tr w:rsidR="000728E8" w:rsidRPr="006C02EB" w14:paraId="0702B2E3" w14:textId="77777777">
        <w:trPr>
          <w:divId w:val="53703496"/>
        </w:trPr>
        <w:tc>
          <w:tcPr>
            <w:tcW w:w="0" w:type="auto"/>
            <w:gridSpan w:val="4"/>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F6D8135" w14:textId="77777777" w:rsidR="006C02EB" w:rsidRPr="006C02EB" w:rsidRDefault="006C02EB">
            <w:pPr>
              <w:jc w:val="center"/>
              <w:rPr>
                <w:rFonts w:eastAsia="Times New Roman" w:cs="Arial"/>
                <w:b/>
                <w:bCs/>
                <w:i/>
                <w:iCs/>
                <w:szCs w:val="20"/>
                <w:lang w:val="en-GB"/>
              </w:rPr>
            </w:pPr>
            <w:r w:rsidRPr="006C02EB">
              <w:rPr>
                <w:rFonts w:eastAsia="Times New Roman" w:cs="Arial"/>
                <w:b/>
                <w:bCs/>
                <w:i/>
                <w:iCs/>
                <w:szCs w:val="20"/>
                <w:lang w:val="en-GB"/>
              </w:rPr>
              <w:t>Actors</w:t>
            </w:r>
          </w:p>
        </w:tc>
      </w:tr>
      <w:tr w:rsidR="000728E8" w:rsidRPr="006C02EB" w14:paraId="13426145" w14:textId="77777777">
        <w:trPr>
          <w:divId w:val="53703496"/>
        </w:trPr>
        <w:tc>
          <w:tcPr>
            <w:tcW w:w="0" w:type="auto"/>
            <w:gridSpan w:val="2"/>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D955FC5"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Grouping (e.g. domains, zones)</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687CFF9"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Group description</w:t>
            </w:r>
          </w:p>
        </w:tc>
      </w:tr>
      <w:tr w:rsidR="000728E8" w:rsidRPr="006C02EB" w14:paraId="33CD08FB" w14:textId="77777777">
        <w:trPr>
          <w:divId w:val="53703496"/>
        </w:trPr>
        <w:tc>
          <w:tcPr>
            <w:tcW w:w="0" w:type="auto"/>
            <w:gridSpan w:val="2"/>
            <w:tcBorders>
              <w:top w:val="single" w:sz="6" w:space="0" w:color="000000"/>
              <w:left w:val="single" w:sz="6" w:space="0" w:color="000000"/>
              <w:bottom w:val="single" w:sz="6" w:space="0" w:color="000000"/>
              <w:right w:val="single" w:sz="6" w:space="0" w:color="000000"/>
            </w:tcBorders>
            <w:vAlign w:val="center"/>
            <w:hideMark/>
          </w:tcPr>
          <w:p w14:paraId="749A576D" w14:textId="77777777" w:rsidR="006C02EB" w:rsidRPr="006C02EB" w:rsidRDefault="006C02EB">
            <w:pPr>
              <w:rPr>
                <w:rFonts w:eastAsia="Times New Roman" w:cs="Arial"/>
                <w:b/>
                <w:bCs/>
                <w:i/>
                <w:iCs/>
                <w:szCs w:val="20"/>
                <w:lang w:val="en-GB"/>
              </w:rPr>
            </w:pPr>
          </w:p>
        </w:tc>
        <w:tc>
          <w:tcPr>
            <w:tcW w:w="0" w:type="auto"/>
            <w:gridSpan w:val="2"/>
            <w:tcBorders>
              <w:top w:val="single" w:sz="6" w:space="0" w:color="000000"/>
              <w:left w:val="single" w:sz="6" w:space="0" w:color="000000"/>
              <w:bottom w:val="single" w:sz="6" w:space="0" w:color="000000"/>
              <w:right w:val="single" w:sz="6" w:space="0" w:color="000000"/>
            </w:tcBorders>
            <w:vAlign w:val="center"/>
            <w:hideMark/>
          </w:tcPr>
          <w:p w14:paraId="6018D5C0" w14:textId="77777777" w:rsidR="006C02EB" w:rsidRPr="006C02EB" w:rsidRDefault="006C02EB">
            <w:pPr>
              <w:rPr>
                <w:rFonts w:eastAsia="Times New Roman"/>
                <w:szCs w:val="20"/>
                <w:lang w:val="en-GB"/>
              </w:rPr>
            </w:pPr>
          </w:p>
        </w:tc>
      </w:tr>
      <w:tr w:rsidR="000728E8" w:rsidRPr="006C02EB" w14:paraId="48F3AA52" w14:textId="77777777">
        <w:trPr>
          <w:divId w:val="53703496"/>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BDE640B"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Actor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DB0D22F"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Actor type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37C4D43"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Actor 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2ACC44D"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Further information specific to this use case</w:t>
            </w:r>
          </w:p>
        </w:tc>
      </w:tr>
      <w:tr w:rsidR="000728E8" w:rsidRPr="006C02EB" w14:paraId="2466CE76" w14:textId="77777777">
        <w:trPr>
          <w:divId w:val="5370349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6D9D84A" w14:textId="77777777" w:rsidR="006C02EB" w:rsidRPr="006C02EB" w:rsidRDefault="006C02EB">
            <w:pPr>
              <w:rPr>
                <w:rFonts w:eastAsia="Times New Roman" w:cs="Arial"/>
                <w:color w:val="000000"/>
                <w:szCs w:val="20"/>
                <w:lang w:val="en-GB"/>
              </w:rPr>
            </w:pPr>
            <w:bookmarkStart w:id="8" w:name="{BF6EE37F-C53B-469a-B171-2699A1A42E7F}"/>
            <w:r w:rsidRPr="006C02EB">
              <w:rPr>
                <w:rFonts w:eastAsia="Times New Roman" w:cs="Arial"/>
                <w:color w:val="000000"/>
                <w:szCs w:val="20"/>
                <w:lang w:val="en-GB"/>
              </w:rPr>
              <w:t>EC Manager</w:t>
            </w:r>
            <w:bookmarkEnd w:id="8"/>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E4B7A2E"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Business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09B14C0"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 xml:space="preserve">The EC manager has a versatile role in the ECs. </w:t>
            </w:r>
            <w:r w:rsidRPr="006C02EB">
              <w:rPr>
                <w:rFonts w:eastAsia="Times New Roman" w:cs="Arial"/>
                <w:color w:val="000000"/>
                <w:szCs w:val="20"/>
                <w:lang w:val="en-GB"/>
              </w:rPr>
              <w:br/>
              <w:t xml:space="preserve">In the case of the Italian and Belgian pilot, the EC manager collects the data needed for forecasting algorithms and calculates the forecast. Additionally, the EC manager creates a schedule for the flexible assets and gives advice to the EC members to guide their energy consumption behavior. </w:t>
            </w:r>
            <w:r w:rsidRPr="006C02EB">
              <w:rPr>
                <w:rFonts w:eastAsia="Times New Roman" w:cs="Arial"/>
                <w:color w:val="000000"/>
                <w:szCs w:val="20"/>
                <w:lang w:val="en-GB"/>
              </w:rPr>
              <w:br/>
              <w:t xml:space="preserve">In the Italian pilot, the flexible assets are under the governance of </w:t>
            </w:r>
            <w:r w:rsidRPr="006C02EB">
              <w:rPr>
                <w:rFonts w:eastAsia="Times New Roman" w:cs="Arial"/>
                <w:color w:val="000000"/>
                <w:szCs w:val="20"/>
                <w:lang w:val="en-GB"/>
              </w:rPr>
              <w:lastRenderedPageBreak/>
              <w:t xml:space="preserve">each EC member. In this case, the EC manager schedules these assets and gives the result as an advice to the members. </w:t>
            </w:r>
            <w:r w:rsidRPr="006C02EB">
              <w:rPr>
                <w:rFonts w:eastAsia="Times New Roman" w:cs="Arial"/>
                <w:color w:val="000000"/>
                <w:szCs w:val="20"/>
                <w:lang w:val="en-GB"/>
              </w:rPr>
              <w:br/>
              <w:t xml:space="preserve">In the Belgian pilot, the EC manager has control over the flexible assets, creates the schedule and controls the assets. </w:t>
            </w:r>
            <w:r w:rsidRPr="006C02EB">
              <w:rPr>
                <w:rFonts w:eastAsia="Times New Roman" w:cs="Arial"/>
                <w:color w:val="000000"/>
                <w:szCs w:val="20"/>
                <w:lang w:val="en-GB"/>
              </w:rPr>
              <w:br/>
              <w:t xml:space="preserve">In both governance models, the EC manager monitors the operation, decides on possible rescheduling and sends the measurements to the EC members for monitoring purpose. </w:t>
            </w:r>
            <w:r w:rsidRPr="006C02EB">
              <w:rPr>
                <w:rFonts w:eastAsia="Times New Roman" w:cs="Arial"/>
                <w:color w:val="000000"/>
                <w:szCs w:val="20"/>
                <w:lang w:val="en-GB"/>
              </w:rPr>
              <w:br/>
              <w:t xml:space="preserve">In the Italian pilot, the EC manager has control over the bank account of the community and acknowledges the incentives received for sharing energy. </w:t>
            </w:r>
            <w:r w:rsidRPr="006C02EB">
              <w:rPr>
                <w:rFonts w:eastAsia="Times New Roman" w:cs="Arial"/>
                <w:color w:val="000000"/>
                <w:szCs w:val="20"/>
                <w:lang w:val="en-GB"/>
              </w:rPr>
              <w:br/>
              <w:t>In the Dutch pilot, the EC manager is responsible for settling the bill with the supplier and for the internal billing process. Additionally, the EC manager is active in the communication of the load profile of the EC to the DSO and in the process of offering flexibility services to the DSO.</w:t>
            </w:r>
            <w:r w:rsidRPr="006C02EB">
              <w:rPr>
                <w:rFonts w:eastAsia="Times New Roman" w:cs="Arial"/>
                <w:color w:val="000000"/>
                <w:szCs w:val="20"/>
                <w:lang w:val="en-GB"/>
              </w:rPr>
              <w:br/>
              <w:t>In the Portuguese pilot, the EC manager can take a more passive or more active role in the EC, depending on which entity makes the scheduling for the batteries. If the EC manager optimizes the scheduling of the batteries, then it is an active entity which considers community goals and participation in flexibility or in mFRR in the optimization. Otherwise, it plays a passive role, collecting and processes data only.</w:t>
            </w:r>
            <w:r w:rsidRPr="006C02EB">
              <w:rPr>
                <w:rFonts w:eastAsia="Times New Roman" w:cs="Arial"/>
                <w:color w:val="000000"/>
                <w:szCs w:val="20"/>
                <w:lang w:val="en-GB"/>
              </w:rPr>
              <w:br/>
              <w:t>This role is also responsible, in the Portuguese pilot, for exchanging money from energy sharing for Municipality vouchers to be distributed among EC members.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877BBA6" w14:textId="77777777" w:rsidR="006C02EB" w:rsidRPr="006C02EB" w:rsidRDefault="006C02EB">
            <w:pPr>
              <w:rPr>
                <w:rFonts w:eastAsia="Times New Roman" w:cs="Arial"/>
                <w:color w:val="000000"/>
                <w:szCs w:val="20"/>
                <w:lang w:val="en-GB"/>
              </w:rPr>
            </w:pPr>
          </w:p>
        </w:tc>
      </w:tr>
      <w:tr w:rsidR="000728E8" w:rsidRPr="006C02EB" w14:paraId="2E52B709" w14:textId="77777777">
        <w:trPr>
          <w:divId w:val="5370349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70B41C9" w14:textId="77777777" w:rsidR="006C02EB" w:rsidRPr="006C02EB" w:rsidRDefault="006C02EB">
            <w:pPr>
              <w:rPr>
                <w:rFonts w:eastAsia="Times New Roman" w:cs="Arial"/>
                <w:color w:val="000000"/>
                <w:szCs w:val="20"/>
                <w:lang w:val="en-GB"/>
              </w:rPr>
            </w:pPr>
            <w:bookmarkStart w:id="9" w:name="{D236E56F-8F7A-436e-917A-37A096594B02}"/>
            <w:r w:rsidRPr="006C02EB">
              <w:rPr>
                <w:rFonts w:eastAsia="Times New Roman" w:cs="Arial"/>
                <w:color w:val="000000"/>
                <w:szCs w:val="20"/>
                <w:lang w:val="en-GB"/>
              </w:rPr>
              <w:t>EC Member</w:t>
            </w:r>
            <w:bookmarkEnd w:id="9"/>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5E78959"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Business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E8CE031"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The EC member is an entity in the community which can act as a prosumer or a consumer. Depending on the governance model of the EC, the EC member has an active role and can control the own assets or has a passive role in which the EC member does not control these assets.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D818EDE" w14:textId="77777777" w:rsidR="006C02EB" w:rsidRPr="006C02EB" w:rsidRDefault="006C02EB">
            <w:pPr>
              <w:rPr>
                <w:rFonts w:eastAsia="Times New Roman" w:cs="Arial"/>
                <w:color w:val="000000"/>
                <w:szCs w:val="20"/>
                <w:lang w:val="en-GB"/>
              </w:rPr>
            </w:pPr>
          </w:p>
        </w:tc>
      </w:tr>
      <w:tr w:rsidR="000728E8" w:rsidRPr="006C02EB" w14:paraId="0403BB8D" w14:textId="77777777">
        <w:trPr>
          <w:divId w:val="5370349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644ACB0" w14:textId="77777777" w:rsidR="006C02EB" w:rsidRPr="006C02EB" w:rsidRDefault="006C02EB">
            <w:pPr>
              <w:rPr>
                <w:rFonts w:eastAsia="Times New Roman" w:cs="Arial"/>
                <w:color w:val="000000"/>
                <w:szCs w:val="20"/>
                <w:lang w:val="en-GB"/>
              </w:rPr>
            </w:pPr>
            <w:bookmarkStart w:id="10" w:name="{34C5B059-CA4B-46ba-AAB9-51DBA945F605}"/>
            <w:r w:rsidRPr="006C02EB">
              <w:rPr>
                <w:rFonts w:eastAsia="Times New Roman" w:cs="Arial"/>
                <w:color w:val="000000"/>
                <w:szCs w:val="20"/>
                <w:lang w:val="en-GB"/>
              </w:rPr>
              <w:t>Supplier</w:t>
            </w:r>
            <w:bookmarkEnd w:id="10"/>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3A19C4E"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Business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9F610EF"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 xml:space="preserve">The supplier is the intermediate party between the wholesale electricity market and the consumer. The supplier receives the official measurements of consumption and production and drafts a bill accordingly. </w:t>
            </w:r>
            <w:r w:rsidRPr="006C02EB">
              <w:rPr>
                <w:rFonts w:eastAsia="Times New Roman" w:cs="Arial"/>
                <w:color w:val="000000"/>
                <w:szCs w:val="20"/>
                <w:lang w:val="en-GB"/>
              </w:rPr>
              <w:br/>
              <w:t>In the Dutch pilot, the supplier has a relation to a wholeseller who is a Balance Responsible Party (BRP). The daily profile of the EC is thus sent to the supplier and deviations from this profile are bought/sold against the unbalance market price.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FF48E4C" w14:textId="77777777" w:rsidR="006C02EB" w:rsidRPr="006C02EB" w:rsidRDefault="006C02EB">
            <w:pPr>
              <w:rPr>
                <w:rFonts w:eastAsia="Times New Roman" w:cs="Arial"/>
                <w:color w:val="000000"/>
                <w:szCs w:val="20"/>
                <w:lang w:val="en-GB"/>
              </w:rPr>
            </w:pPr>
          </w:p>
        </w:tc>
      </w:tr>
      <w:tr w:rsidR="000728E8" w:rsidRPr="006C02EB" w14:paraId="17EBCB51" w14:textId="77777777">
        <w:trPr>
          <w:divId w:val="5370349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E3EBDB5" w14:textId="77777777" w:rsidR="006C02EB" w:rsidRPr="006C02EB" w:rsidRDefault="006C02EB">
            <w:pPr>
              <w:rPr>
                <w:rFonts w:eastAsia="Times New Roman" w:cs="Arial"/>
                <w:color w:val="000000"/>
                <w:szCs w:val="20"/>
                <w:lang w:val="en-GB"/>
              </w:rPr>
            </w:pPr>
            <w:bookmarkStart w:id="11" w:name="{B9728693-DE6D-4ab7-B4C4-B0B1C1CF0779}"/>
            <w:r w:rsidRPr="006C02EB">
              <w:rPr>
                <w:rFonts w:eastAsia="Times New Roman" w:cs="Arial"/>
                <w:color w:val="000000"/>
                <w:szCs w:val="20"/>
                <w:lang w:val="en-GB"/>
              </w:rPr>
              <w:t>DSO</w:t>
            </w:r>
            <w:bookmarkEnd w:id="11"/>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800860B"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Business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7234429" w14:textId="77777777" w:rsidR="006C02EB" w:rsidRPr="006C02EB" w:rsidRDefault="006C02EB">
            <w:pPr>
              <w:spacing w:after="240"/>
              <w:rPr>
                <w:rFonts w:eastAsia="Times New Roman" w:cs="Arial"/>
                <w:color w:val="000000"/>
                <w:szCs w:val="20"/>
                <w:lang w:val="en-GB"/>
              </w:rPr>
            </w:pPr>
            <w:r w:rsidRPr="006C02EB">
              <w:rPr>
                <w:rFonts w:eastAsia="Times New Roman" w:cs="Arial"/>
                <w:color w:val="000000"/>
                <w:szCs w:val="20"/>
                <w:lang w:val="en-GB"/>
              </w:rPr>
              <w:t xml:space="preserve">Distribution System Operators (DSO) are responsible for distribution and management of energy, starting at the TSO substations to the points of consumption. </w:t>
            </w:r>
            <w:r w:rsidRPr="006C02EB">
              <w:rPr>
                <w:rFonts w:eastAsia="Times New Roman" w:cs="Arial"/>
                <w:color w:val="000000"/>
                <w:szCs w:val="20"/>
                <w:lang w:val="en-GB"/>
              </w:rPr>
              <w:br/>
              <w:t xml:space="preserve">The DSO plays an integral role in the management of energy communities. In the pilots in Italy, Belgium and Portugal, the DSO provides the official measurements of the consumption and injection data of EC members. Depending on country specific regulations and the configuration of the EC, the measurements are used in an internal billing process or for the billing process through a supplier. </w:t>
            </w:r>
            <w:r w:rsidRPr="006C02EB">
              <w:rPr>
                <w:rFonts w:eastAsia="Times New Roman" w:cs="Arial"/>
                <w:color w:val="000000"/>
                <w:szCs w:val="20"/>
                <w:lang w:val="en-GB"/>
              </w:rPr>
              <w:br/>
              <w:t>In the Dutch pilot, the DSO does not provide the official measurements, but they are collected by a measurement company. The DSO then receives the data and drafts a bill for the grid usage of the EC.</w:t>
            </w:r>
            <w:r w:rsidRPr="006C02EB">
              <w:rPr>
                <w:rFonts w:eastAsia="Times New Roman" w:cs="Arial"/>
                <w:color w:val="000000"/>
                <w:szCs w:val="20"/>
                <w:lang w:val="en-GB"/>
              </w:rPr>
              <w:br/>
              <w:t xml:space="preserve">In the Italian pilot, the meter data is sent to the GSE, to compute the incentive for the shared energy, and to the suppliers of each EC Member, for the individual billing process. </w:t>
            </w:r>
            <w:r w:rsidRPr="006C02EB">
              <w:rPr>
                <w:rFonts w:eastAsia="Times New Roman" w:cs="Arial"/>
                <w:color w:val="000000"/>
                <w:szCs w:val="20"/>
                <w:lang w:val="en-GB"/>
              </w:rPr>
              <w:br/>
              <w:t xml:space="preserve">In the Belgian pilot, the DSO computes the credit points for shared </w:t>
            </w:r>
            <w:r w:rsidRPr="006C02EB">
              <w:rPr>
                <w:rFonts w:eastAsia="Times New Roman" w:cs="Arial"/>
                <w:color w:val="000000"/>
                <w:szCs w:val="20"/>
                <w:lang w:val="en-GB"/>
              </w:rPr>
              <w:lastRenderedPageBreak/>
              <w:t xml:space="preserve">energy and shares the measurements with the suppliers and with Klimaan for the internal billing process. </w:t>
            </w:r>
            <w:r w:rsidRPr="006C02EB">
              <w:rPr>
                <w:rFonts w:eastAsia="Times New Roman" w:cs="Arial"/>
                <w:color w:val="000000"/>
                <w:szCs w:val="20"/>
                <w:lang w:val="en-GB"/>
              </w:rPr>
              <w:br/>
            </w:r>
            <w:r w:rsidRPr="006C02EB">
              <w:rPr>
                <w:rFonts w:eastAsia="Times New Roman" w:cs="Arial"/>
                <w:color w:val="000000"/>
                <w:szCs w:val="20"/>
                <w:lang w:val="en-GB"/>
              </w:rPr>
              <w:br/>
              <w:t>Apart from consolidating the consumption and injection data, the DSO plays an important role in the flexibility market in the Netherlands, Italy and Portugal. The DSO evaluates the grid load and places flexibility requests, both on the DA flexibility market and on the ID flexibility market. In the Netherlands the flexibility market is managed through the platform GOPACS, in Italy and Portugal through Piclo Flex.</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EFAD5E1" w14:textId="77777777" w:rsidR="006C02EB" w:rsidRPr="006C02EB" w:rsidRDefault="006C02EB">
            <w:pPr>
              <w:rPr>
                <w:rFonts w:eastAsia="Times New Roman" w:cs="Arial"/>
                <w:color w:val="000000"/>
                <w:szCs w:val="20"/>
                <w:lang w:val="en-GB"/>
              </w:rPr>
            </w:pPr>
          </w:p>
        </w:tc>
      </w:tr>
    </w:tbl>
    <w:p w14:paraId="4BE3AD34" w14:textId="77777777" w:rsidR="006C02EB" w:rsidRPr="006C02EB" w:rsidRDefault="006C02EB">
      <w:pPr>
        <w:pStyle w:val="Title5"/>
        <w:divId w:val="1614558274"/>
        <w:rPr>
          <w:szCs w:val="22"/>
          <w:lang w:val="en-GB"/>
        </w:rPr>
      </w:pPr>
      <w:r w:rsidRPr="006C02EB">
        <w:rPr>
          <w:lang w:val="en-GB"/>
        </w:rPr>
        <w:t>References</w:t>
      </w:r>
    </w:p>
    <w:p w14:paraId="7878885E" w14:textId="77777777" w:rsidR="006C02EB" w:rsidRPr="006C02EB" w:rsidRDefault="006C02EB">
      <w:pPr>
        <w:pStyle w:val="Title4"/>
        <w:divId w:val="196628800"/>
      </w:pPr>
      <w:r w:rsidRPr="006C02EB">
        <w:t>Step by step analysis of use case</w:t>
      </w:r>
    </w:p>
    <w:p w14:paraId="43146E3E" w14:textId="77777777" w:rsidR="006C02EB" w:rsidRPr="006C02EB" w:rsidRDefault="006C02EB">
      <w:pPr>
        <w:pStyle w:val="Title5"/>
        <w:divId w:val="657879994"/>
        <w:rPr>
          <w:lang w:val="en-GB"/>
        </w:rPr>
      </w:pPr>
      <w:r w:rsidRPr="006C02EB">
        <w:rPr>
          <w:lang w:val="en-GB"/>
        </w:rPr>
        <w:t>Overview of scenarios</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354"/>
        <w:gridCol w:w="1423"/>
        <w:gridCol w:w="3789"/>
        <w:gridCol w:w="821"/>
        <w:gridCol w:w="1068"/>
        <w:gridCol w:w="963"/>
        <w:gridCol w:w="972"/>
      </w:tblGrid>
      <w:tr w:rsidR="000728E8" w:rsidRPr="006C02EB" w14:paraId="0C37450C" w14:textId="77777777">
        <w:trPr>
          <w:divId w:val="1011027408"/>
        </w:trPr>
        <w:tc>
          <w:tcPr>
            <w:tcW w:w="0" w:type="auto"/>
            <w:gridSpan w:val="7"/>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1D6102D" w14:textId="77777777" w:rsidR="006C02EB" w:rsidRPr="006C02EB" w:rsidRDefault="006C02EB">
            <w:pPr>
              <w:jc w:val="center"/>
              <w:rPr>
                <w:rFonts w:eastAsia="Times New Roman" w:cs="Arial"/>
                <w:b/>
                <w:bCs/>
                <w:i/>
                <w:iCs/>
                <w:szCs w:val="20"/>
                <w:lang w:val="en-GB"/>
              </w:rPr>
            </w:pPr>
            <w:r w:rsidRPr="006C02EB">
              <w:rPr>
                <w:rFonts w:eastAsia="Times New Roman" w:cs="Arial"/>
                <w:b/>
                <w:bCs/>
                <w:i/>
                <w:iCs/>
                <w:szCs w:val="20"/>
                <w:lang w:val="en-GB"/>
              </w:rPr>
              <w:t>Scenario conditions</w:t>
            </w:r>
          </w:p>
        </w:tc>
      </w:tr>
      <w:tr w:rsidR="000728E8" w:rsidRPr="006C02EB" w14:paraId="233248AF" w14:textId="77777777">
        <w:trPr>
          <w:divId w:val="1011027408"/>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F60A7C4"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No.</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A10E2D5"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Scenario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4DAF1B9"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Scenario 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E78393A"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Primary actor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53812A7"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Triggering event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3306D6E"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Pre-condition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3E2E9DB"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Post-condition</w:t>
            </w:r>
          </w:p>
        </w:tc>
      </w:tr>
      <w:tr w:rsidR="000728E8" w:rsidRPr="006C02EB" w14:paraId="049AEF66" w14:textId="77777777">
        <w:trPr>
          <w:divId w:val="1011027408"/>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B1B180C" w14:textId="77777777" w:rsidR="006C02EB" w:rsidRPr="006C02EB" w:rsidRDefault="006C02EB">
            <w:pPr>
              <w:pStyle w:val="StandardWeb"/>
              <w:rPr>
                <w:lang w:val="en-GB"/>
              </w:rPr>
            </w:pPr>
            <w:r w:rsidRPr="006C02EB">
              <w:rPr>
                <w:lang w:val="en-GB"/>
              </w:rPr>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9766039" w14:textId="77777777" w:rsidR="006C02EB" w:rsidRPr="006C02EB" w:rsidRDefault="006C02EB">
            <w:pPr>
              <w:pStyle w:val="StandardWeb"/>
              <w:rPr>
                <w:lang w:val="en-GB"/>
              </w:rPr>
            </w:pPr>
            <w:r w:rsidRPr="006C02EB">
              <w:rPr>
                <w:lang w:val="en-GB"/>
              </w:rPr>
              <w:t>04 Scheduling with Energy Sharing/P2P Model 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D5638B6" w14:textId="77777777" w:rsidR="006C02EB" w:rsidRPr="006C02EB" w:rsidRDefault="006C02EB">
            <w:pPr>
              <w:pStyle w:val="StandardWeb"/>
              <w:rPr>
                <w:lang w:val="en-GB"/>
              </w:rPr>
            </w:pPr>
            <w:r w:rsidRPr="006C02EB">
              <w:rPr>
                <w:lang w:val="en-GB"/>
              </w:rPr>
              <w:t>In this scenario, there are two participating roles: EC manager and EC member. This scenario models the scheduling of flexible loads and batteries at the member level based on the assumption of a predefined pricing mechanism set by the EC manager for internal energy exchange. Scheduling is carried out based on the price of energy sharing, price set by the Supplier, weather predictions, consumption and production forecasts and the high-level priorities of the EC member.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FCA54F7" w14:textId="77777777" w:rsidR="006C02EB" w:rsidRPr="006C02EB" w:rsidRDefault="006C02EB">
            <w:pPr>
              <w:rPr>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02A6012" w14:textId="77777777" w:rsidR="006C02EB" w:rsidRPr="006C02EB" w:rsidRDefault="006C02EB">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4B4724D" w14:textId="77777777" w:rsidR="006C02EB" w:rsidRPr="006C02EB" w:rsidRDefault="006C02EB">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991ACB2" w14:textId="77777777" w:rsidR="006C02EB" w:rsidRPr="006C02EB" w:rsidRDefault="006C02EB">
            <w:pPr>
              <w:rPr>
                <w:rFonts w:eastAsia="Times New Roman"/>
                <w:szCs w:val="20"/>
                <w:lang w:val="en-GB"/>
              </w:rPr>
            </w:pPr>
          </w:p>
        </w:tc>
      </w:tr>
      <w:tr w:rsidR="000728E8" w:rsidRPr="006C02EB" w14:paraId="5D9520A0" w14:textId="77777777">
        <w:trPr>
          <w:divId w:val="1011027408"/>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6DEE183" w14:textId="77777777" w:rsidR="006C02EB" w:rsidRPr="006C02EB" w:rsidRDefault="006C02EB">
            <w:pPr>
              <w:pStyle w:val="StandardWeb"/>
              <w:rPr>
                <w:lang w:val="en-GB"/>
              </w:rPr>
            </w:pPr>
            <w:r w:rsidRPr="006C02EB">
              <w:rPr>
                <w:lang w:val="en-GB"/>
              </w:rPr>
              <w:t>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F7E470A" w14:textId="77777777" w:rsidR="006C02EB" w:rsidRPr="006C02EB" w:rsidRDefault="006C02EB">
            <w:pPr>
              <w:pStyle w:val="StandardWeb"/>
              <w:rPr>
                <w:lang w:val="en-GB"/>
              </w:rPr>
            </w:pPr>
            <w:r w:rsidRPr="006C02EB">
              <w:rPr>
                <w:lang w:val="en-GB"/>
              </w:rPr>
              <w:t>04 Scheduling with Energy Sharing/P2P Model 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A782C6A" w14:textId="77777777" w:rsidR="006C02EB" w:rsidRPr="006C02EB" w:rsidRDefault="006C02EB">
            <w:pPr>
              <w:pStyle w:val="StandardWeb"/>
              <w:rPr>
                <w:lang w:val="en-GB"/>
              </w:rPr>
            </w:pPr>
            <w:r w:rsidRPr="006C02EB">
              <w:rPr>
                <w:lang w:val="en-GB"/>
              </w:rPr>
              <w:t>In this scenario, there are two participating roles: EC manager and EC member. This scenario models the scheduling of flexible loads and batteries at the member level based on the assumption of a local market that accepts sell offers and buy bids from EC members and is cleared by the EC manager. Scheduling is carried out based on the prices resulting from the local market clearing, price set by the Supplier, weather predictions, consumption and production forecasts and the high-level priorities of the EC member.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F4CB9FF" w14:textId="77777777" w:rsidR="006C02EB" w:rsidRPr="006C02EB" w:rsidRDefault="006C02EB">
            <w:pPr>
              <w:rPr>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D883D28" w14:textId="77777777" w:rsidR="006C02EB" w:rsidRPr="006C02EB" w:rsidRDefault="006C02EB">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E9F1958" w14:textId="77777777" w:rsidR="006C02EB" w:rsidRPr="006C02EB" w:rsidRDefault="006C02EB">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89C41CD" w14:textId="77777777" w:rsidR="006C02EB" w:rsidRPr="006C02EB" w:rsidRDefault="006C02EB">
            <w:pPr>
              <w:rPr>
                <w:rFonts w:eastAsia="Times New Roman"/>
                <w:szCs w:val="20"/>
                <w:lang w:val="en-GB"/>
              </w:rPr>
            </w:pPr>
          </w:p>
        </w:tc>
      </w:tr>
      <w:tr w:rsidR="000728E8" w:rsidRPr="006C02EB" w14:paraId="27C56591" w14:textId="77777777">
        <w:trPr>
          <w:divId w:val="1011027408"/>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D117B15" w14:textId="77777777" w:rsidR="006C02EB" w:rsidRPr="006C02EB" w:rsidRDefault="006C02EB">
            <w:pPr>
              <w:pStyle w:val="StandardWeb"/>
              <w:rPr>
                <w:lang w:val="en-GB"/>
              </w:rPr>
            </w:pPr>
            <w:r w:rsidRPr="006C02EB">
              <w:rPr>
                <w:lang w:val="en-GB"/>
              </w:rPr>
              <w:t>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2ABB01D" w14:textId="77777777" w:rsidR="006C02EB" w:rsidRPr="006C02EB" w:rsidRDefault="006C02EB">
            <w:pPr>
              <w:pStyle w:val="StandardWeb"/>
              <w:rPr>
                <w:lang w:val="en-GB"/>
              </w:rPr>
            </w:pPr>
            <w:r w:rsidRPr="006C02EB">
              <w:rPr>
                <w:lang w:val="en-GB"/>
              </w:rPr>
              <w:t>04 Scheduling with Energy Sharing/P2P Model 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F90406B" w14:textId="77777777" w:rsidR="006C02EB" w:rsidRPr="006C02EB" w:rsidRDefault="006C02EB">
            <w:pPr>
              <w:pStyle w:val="StandardWeb"/>
              <w:rPr>
                <w:lang w:val="en-GB"/>
              </w:rPr>
            </w:pPr>
            <w:r w:rsidRPr="006C02EB">
              <w:rPr>
                <w:lang w:val="en-GB"/>
              </w:rPr>
              <w:t xml:space="preserve">In this scenario, there are two participating roles: EC manager and EC member. This scenario models the scheduling of flexible loads and batteries at the member level based on the assumption of a P2P trading platform in which EC members place sell offers and buy bids and the EC members decide to match with other EC members. Scheduling is carried out based on the prices resulting from the P2P trading </w:t>
            </w:r>
            <w:r w:rsidRPr="006C02EB">
              <w:rPr>
                <w:lang w:val="en-GB"/>
              </w:rPr>
              <w:lastRenderedPageBreak/>
              <w:t>platform, price set by the Supplier, weather predictions, consumption and production forecasts and the high-level priorities of the EC member.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C043AB1" w14:textId="77777777" w:rsidR="006C02EB" w:rsidRPr="006C02EB" w:rsidRDefault="006C02EB">
            <w:pPr>
              <w:rPr>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94C487B" w14:textId="77777777" w:rsidR="006C02EB" w:rsidRPr="006C02EB" w:rsidRDefault="006C02EB">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E8568A8" w14:textId="77777777" w:rsidR="006C02EB" w:rsidRPr="006C02EB" w:rsidRDefault="006C02EB">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F0CC3ED" w14:textId="77777777" w:rsidR="006C02EB" w:rsidRPr="006C02EB" w:rsidRDefault="006C02EB">
            <w:pPr>
              <w:rPr>
                <w:rFonts w:eastAsia="Times New Roman"/>
                <w:szCs w:val="20"/>
                <w:lang w:val="en-GB"/>
              </w:rPr>
            </w:pPr>
          </w:p>
        </w:tc>
      </w:tr>
      <w:tr w:rsidR="000728E8" w:rsidRPr="006C02EB" w14:paraId="10B3E1E6" w14:textId="77777777">
        <w:trPr>
          <w:divId w:val="1011027408"/>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AD638ED" w14:textId="77777777" w:rsidR="006C02EB" w:rsidRPr="006C02EB" w:rsidRDefault="006C02EB">
            <w:pPr>
              <w:pStyle w:val="StandardWeb"/>
              <w:rPr>
                <w:lang w:val="en-GB"/>
              </w:rPr>
            </w:pPr>
            <w:r w:rsidRPr="006C02EB">
              <w:rPr>
                <w:lang w:val="en-GB"/>
              </w:rPr>
              <w:t>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752C05A" w14:textId="77777777" w:rsidR="006C02EB" w:rsidRPr="006C02EB" w:rsidRDefault="006C02EB">
            <w:pPr>
              <w:pStyle w:val="StandardWeb"/>
              <w:rPr>
                <w:lang w:val="en-GB"/>
              </w:rPr>
            </w:pPr>
            <w:r w:rsidRPr="006C02EB">
              <w:rPr>
                <w:lang w:val="en-GB"/>
              </w:rPr>
              <w:t>04 Scheduling with Energy Sharing/P2P Model 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CAA17E1" w14:textId="77777777" w:rsidR="006C02EB" w:rsidRPr="006C02EB" w:rsidRDefault="006C02EB">
            <w:pPr>
              <w:pStyle w:val="StandardWeb"/>
              <w:rPr>
                <w:lang w:val="en-GB"/>
              </w:rPr>
            </w:pPr>
            <w:r w:rsidRPr="006C02EB">
              <w:rPr>
                <w:lang w:val="en-GB"/>
              </w:rPr>
              <w:t>In this scenario, there are two participating roles: EC manager and EC member. This scenario models the scheduling of flexible loads and batteries at the member level based on the assumption of a P2P trading platform in which EC members place sell offers and buy bids for each of the EC members. Scheduling is carried out based on the prices resulting from the P2P trading platform, price set by the Supplier, weather predictions, consumption and production forecasts and the high-level priorities of the EC member.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463151D" w14:textId="77777777" w:rsidR="006C02EB" w:rsidRPr="006C02EB" w:rsidRDefault="006C02EB">
            <w:pPr>
              <w:rPr>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82DD578" w14:textId="77777777" w:rsidR="006C02EB" w:rsidRPr="006C02EB" w:rsidRDefault="006C02EB">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16357EE" w14:textId="77777777" w:rsidR="006C02EB" w:rsidRPr="006C02EB" w:rsidRDefault="006C02EB">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B30F857" w14:textId="77777777" w:rsidR="006C02EB" w:rsidRPr="006C02EB" w:rsidRDefault="006C02EB">
            <w:pPr>
              <w:rPr>
                <w:rFonts w:eastAsia="Times New Roman"/>
                <w:szCs w:val="20"/>
                <w:lang w:val="en-GB"/>
              </w:rPr>
            </w:pPr>
          </w:p>
        </w:tc>
      </w:tr>
      <w:tr w:rsidR="000728E8" w:rsidRPr="006C02EB" w14:paraId="16E09E78" w14:textId="77777777">
        <w:trPr>
          <w:divId w:val="1011027408"/>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FEDE22F" w14:textId="77777777" w:rsidR="006C02EB" w:rsidRPr="006C02EB" w:rsidRDefault="006C02EB">
            <w:pPr>
              <w:pStyle w:val="StandardWeb"/>
              <w:rPr>
                <w:lang w:val="en-GB"/>
              </w:rPr>
            </w:pPr>
            <w:r w:rsidRPr="006C02EB">
              <w:rPr>
                <w:lang w:val="en-GB"/>
              </w:rPr>
              <w:t>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40B16AA" w14:textId="77777777" w:rsidR="006C02EB" w:rsidRPr="006C02EB" w:rsidRDefault="006C02EB">
            <w:pPr>
              <w:pStyle w:val="StandardWeb"/>
              <w:rPr>
                <w:lang w:val="en-GB"/>
              </w:rPr>
            </w:pPr>
            <w:r w:rsidRPr="006C02EB">
              <w:rPr>
                <w:lang w:val="en-GB"/>
              </w:rPr>
              <w:t>05 Operation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8715FAE" w14:textId="77777777" w:rsidR="006C02EB" w:rsidRPr="006C02EB" w:rsidRDefault="006C02EB">
            <w:pPr>
              <w:pStyle w:val="StandardWeb"/>
              <w:rPr>
                <w:lang w:val="en-GB"/>
              </w:rPr>
            </w:pPr>
            <w:r w:rsidRPr="006C02EB">
              <w:rPr>
                <w:lang w:val="en-GB"/>
              </w:rPr>
              <w:t>In this scenario, there are two participating roles: EC manager and EC member. This scenario models the control of flexible loads and batteries at the EC member level, the validation of equipment correct operation and the scheduling of performance evaluation, which in case of significant deviation from the expected scheduling requests a new scheduling.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07093F1" w14:textId="77777777" w:rsidR="006C02EB" w:rsidRPr="006C02EB" w:rsidRDefault="006C02EB">
            <w:pPr>
              <w:rPr>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9E85698" w14:textId="77777777" w:rsidR="006C02EB" w:rsidRPr="006C02EB" w:rsidRDefault="006C02EB">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14F0174" w14:textId="77777777" w:rsidR="006C02EB" w:rsidRPr="006C02EB" w:rsidRDefault="006C02EB">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EF778C3" w14:textId="77777777" w:rsidR="006C02EB" w:rsidRPr="006C02EB" w:rsidRDefault="006C02EB">
            <w:pPr>
              <w:rPr>
                <w:rFonts w:eastAsia="Times New Roman"/>
                <w:szCs w:val="20"/>
                <w:lang w:val="en-GB"/>
              </w:rPr>
            </w:pPr>
          </w:p>
        </w:tc>
      </w:tr>
      <w:tr w:rsidR="000728E8" w:rsidRPr="006C02EB" w14:paraId="34F704B3" w14:textId="77777777">
        <w:trPr>
          <w:divId w:val="1011027408"/>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22C1BF7" w14:textId="77777777" w:rsidR="006C02EB" w:rsidRPr="006C02EB" w:rsidRDefault="006C02EB">
            <w:pPr>
              <w:pStyle w:val="StandardWeb"/>
              <w:rPr>
                <w:lang w:val="en-GB"/>
              </w:rPr>
            </w:pPr>
            <w:r w:rsidRPr="006C02EB">
              <w:rPr>
                <w:lang w:val="en-GB"/>
              </w:rPr>
              <w:t>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1399950" w14:textId="77777777" w:rsidR="006C02EB" w:rsidRPr="006C02EB" w:rsidRDefault="006C02EB">
            <w:pPr>
              <w:pStyle w:val="StandardWeb"/>
              <w:rPr>
                <w:lang w:val="en-GB"/>
              </w:rPr>
            </w:pPr>
            <w:r w:rsidRPr="006C02EB">
              <w:rPr>
                <w:lang w:val="en-GB"/>
              </w:rPr>
              <w:t>06 Settlement and Billing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9BB6FF4" w14:textId="77777777" w:rsidR="006C02EB" w:rsidRPr="006C02EB" w:rsidRDefault="006C02EB">
            <w:pPr>
              <w:pStyle w:val="StandardWeb"/>
              <w:rPr>
                <w:lang w:val="en-GB"/>
              </w:rPr>
            </w:pPr>
            <w:r w:rsidRPr="006C02EB">
              <w:rPr>
                <w:lang w:val="en-GB"/>
              </w:rPr>
              <w:t>In this scenario, there are five participating roles: DSO, EC manager, EC member and Supplier. This scenario models the billing and settlement processes for: (i) the energy sharing or P2P transactions (depending on the energy sharing or P2P model chosen for the scheduling scenario), (ii) the grid fee for participating in energy sharing or P2P transactions, (iii) consumption invoice and production remuneration from the Supplier.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6C2879A" w14:textId="77777777" w:rsidR="006C02EB" w:rsidRPr="006C02EB" w:rsidRDefault="006C02EB">
            <w:pPr>
              <w:rPr>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FD92658" w14:textId="77777777" w:rsidR="006C02EB" w:rsidRPr="006C02EB" w:rsidRDefault="006C02EB">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8A0BA22" w14:textId="77777777" w:rsidR="006C02EB" w:rsidRPr="006C02EB" w:rsidRDefault="006C02EB">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911A515" w14:textId="77777777" w:rsidR="006C02EB" w:rsidRPr="006C02EB" w:rsidRDefault="006C02EB">
            <w:pPr>
              <w:rPr>
                <w:rFonts w:eastAsia="Times New Roman"/>
                <w:szCs w:val="20"/>
                <w:lang w:val="en-GB"/>
              </w:rPr>
            </w:pPr>
          </w:p>
        </w:tc>
      </w:tr>
    </w:tbl>
    <w:p w14:paraId="037C1A6D" w14:textId="77777777" w:rsidR="006C02EB" w:rsidRPr="006C02EB" w:rsidRDefault="006C02EB">
      <w:pPr>
        <w:pStyle w:val="Title5"/>
        <w:divId w:val="207030147"/>
        <w:rPr>
          <w:szCs w:val="22"/>
          <w:lang w:val="en-GB"/>
        </w:rPr>
      </w:pPr>
      <w:r w:rsidRPr="006C02EB">
        <w:rPr>
          <w:lang w:val="en-GB"/>
        </w:rPr>
        <w:t>Steps - Scenarios</w:t>
      </w:r>
    </w:p>
    <w:p w14:paraId="4B0E8171" w14:textId="77777777" w:rsidR="006C02EB" w:rsidRPr="006C02EB" w:rsidRDefault="006C02EB">
      <w:pPr>
        <w:pStyle w:val="Title6"/>
        <w:divId w:val="912465745"/>
        <w:rPr>
          <w:lang w:val="en-GB"/>
        </w:rPr>
      </w:pPr>
      <w:bookmarkStart w:id="12" w:name="{E3D9C601-E233-4f16-81C7-792B5185515C}"/>
      <w:r w:rsidRPr="006C02EB">
        <w:rPr>
          <w:lang w:val="en-GB"/>
        </w:rPr>
        <w:t>04 Scheduling with Energy Sharing/P2P Model 3</w:t>
      </w:r>
      <w:bookmarkEnd w:id="12"/>
    </w:p>
    <w:p w14:paraId="0688AE96" w14:textId="77777777" w:rsidR="006C02EB" w:rsidRPr="006C02EB" w:rsidRDefault="006C02EB">
      <w:pPr>
        <w:divId w:val="912465745"/>
        <w:rPr>
          <w:rFonts w:eastAsia="Times New Roman"/>
          <w:lang w:val="en-GB"/>
        </w:rPr>
      </w:pPr>
      <w:r w:rsidRPr="006C02EB">
        <w:rPr>
          <w:rStyle w:val="summary10"/>
          <w:rFonts w:eastAsia="Times New Roman"/>
          <w:lang w:val="en-GB"/>
        </w:rPr>
        <w:t>In this scenario, there are two participating roles: EC manager and EC member. This scenario models the scheduling of flexible loads and batteries at the member level based on the assumption of a predefined pricing mechanism set by the EC manager for internal energy exchange. Scheduling is carried out based on the price of energy sharing, price set by the Supplier, weather predictions, consumption and production forecasts and the high-level priorities of the EC member.</w:t>
      </w:r>
      <w:r w:rsidRPr="006C02EB">
        <w:rPr>
          <w:rFonts w:eastAsia="Times New Roman"/>
          <w:lang w:val="en-GB"/>
        </w:rPr>
        <w:t xml:space="preserve"> </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9390"/>
      </w:tblGrid>
      <w:tr w:rsidR="000728E8" w:rsidRPr="006C02EB" w14:paraId="0A9C1C36" w14:textId="77777777">
        <w:trPr>
          <w:divId w:val="912465745"/>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49E5E80" w14:textId="77777777" w:rsidR="006C02EB" w:rsidRPr="006C02EB" w:rsidRDefault="006C02EB">
            <w:pPr>
              <w:pStyle w:val="StandardWeb"/>
              <w:spacing w:after="240" w:afterAutospacing="0"/>
              <w:rPr>
                <w:lang w:val="en-GB"/>
              </w:rPr>
            </w:pPr>
            <w:r w:rsidRPr="006C02EB">
              <w:rPr>
                <w:noProof/>
                <w:lang w:val="en-GB"/>
              </w:rPr>
              <w:lastRenderedPageBreak/>
              <w:drawing>
                <wp:inline distT="0" distB="0" distL="0" distR="0" wp14:anchorId="64C13F7D" wp14:editId="3D8A52FF">
                  <wp:extent cx="5961600" cy="5457669"/>
                  <wp:effectExtent l="0" t="0" r="1270" b="0"/>
                  <wp:docPr id="3" name="{FA02A3F1-0E8C-4e21-B0F2-7FF2BC711C4C}" descr="Scenario1 - activities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02A3F1-0E8C-4e21-B0F2-7FF2BC711C4C}" descr="Scenario1 - activities flowchart"/>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5961600" cy="5457669"/>
                          </a:xfrm>
                          <a:prstGeom prst="rect">
                            <a:avLst/>
                          </a:prstGeom>
                          <a:noFill/>
                          <a:ln>
                            <a:noFill/>
                          </a:ln>
                        </pic:spPr>
                      </pic:pic>
                    </a:graphicData>
                  </a:graphic>
                </wp:inline>
              </w:drawing>
            </w:r>
          </w:p>
        </w:tc>
      </w:tr>
    </w:tbl>
    <w:p w14:paraId="21F2F094" w14:textId="77777777" w:rsidR="006C02EB" w:rsidRPr="006C02EB" w:rsidRDefault="006C02EB">
      <w:pPr>
        <w:pStyle w:val="mytitle"/>
        <w:divId w:val="912465745"/>
      </w:pPr>
      <w:r w:rsidRPr="006C02EB">
        <w:t>Scenario step by step analysis</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456"/>
        <w:gridCol w:w="565"/>
        <w:gridCol w:w="1514"/>
        <w:gridCol w:w="1514"/>
        <w:gridCol w:w="729"/>
        <w:gridCol w:w="1109"/>
        <w:gridCol w:w="1109"/>
        <w:gridCol w:w="1109"/>
        <w:gridCol w:w="1285"/>
      </w:tblGrid>
      <w:tr w:rsidR="000728E8" w:rsidRPr="006C02EB" w14:paraId="36FF4A3B" w14:textId="77777777">
        <w:trPr>
          <w:divId w:val="437915423"/>
        </w:trPr>
        <w:tc>
          <w:tcPr>
            <w:tcW w:w="0" w:type="auto"/>
            <w:gridSpan w:val="9"/>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00410A5" w14:textId="77777777" w:rsidR="006C02EB" w:rsidRPr="006C02EB" w:rsidRDefault="006C02EB">
            <w:pPr>
              <w:jc w:val="center"/>
              <w:rPr>
                <w:rFonts w:eastAsia="Times New Roman" w:cs="Arial"/>
                <w:b/>
                <w:bCs/>
                <w:i/>
                <w:iCs/>
                <w:szCs w:val="20"/>
                <w:lang w:val="en-GB"/>
              </w:rPr>
            </w:pPr>
            <w:r w:rsidRPr="006C02EB">
              <w:rPr>
                <w:rFonts w:eastAsia="Times New Roman" w:cs="Arial"/>
                <w:b/>
                <w:bCs/>
                <w:i/>
                <w:iCs/>
                <w:szCs w:val="20"/>
                <w:lang w:val="en-GB"/>
              </w:rPr>
              <w:t>Scenario</w:t>
            </w:r>
          </w:p>
        </w:tc>
      </w:tr>
      <w:tr w:rsidR="000728E8" w:rsidRPr="006C02EB" w14:paraId="2A636184" w14:textId="77777777">
        <w:trPr>
          <w:divId w:val="437915423"/>
        </w:trPr>
        <w:tc>
          <w:tcPr>
            <w:tcW w:w="0" w:type="auto"/>
            <w:gridSpan w:val="2"/>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ACF8D6D"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Scenario name</w:t>
            </w:r>
          </w:p>
        </w:tc>
        <w:tc>
          <w:tcPr>
            <w:tcW w:w="0" w:type="auto"/>
            <w:gridSpan w:val="7"/>
            <w:tcBorders>
              <w:top w:val="single" w:sz="6" w:space="0" w:color="000000"/>
              <w:left w:val="single" w:sz="6" w:space="0" w:color="000000"/>
              <w:bottom w:val="single" w:sz="6" w:space="0" w:color="000000"/>
              <w:right w:val="single" w:sz="6" w:space="0" w:color="000000"/>
            </w:tcBorders>
            <w:vAlign w:val="center"/>
            <w:hideMark/>
          </w:tcPr>
          <w:p w14:paraId="07718E0E"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04 Scheduling with Energy Sharing/P2P Model 3</w:t>
            </w:r>
          </w:p>
        </w:tc>
      </w:tr>
      <w:tr w:rsidR="000728E8" w:rsidRPr="006C02EB" w14:paraId="66A689D0" w14:textId="77777777">
        <w:trPr>
          <w:divId w:val="437915423"/>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1A0C1CC"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Step No</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F377577"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Event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DA24594"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Name of process/activity</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553EF17"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Description of process/activity</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0084BA1"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Service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94A2625"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Information producer (actor)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CA63E4C"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Information receiver (actor)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0B0AFD1"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Information exchanged (IDs)</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555C656"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Requirement, R-IDs</w:t>
            </w:r>
          </w:p>
        </w:tc>
      </w:tr>
      <w:tr w:rsidR="000728E8" w:rsidRPr="006C02EB" w14:paraId="45D0E698" w14:textId="77777777">
        <w:trPr>
          <w:divId w:val="437915423"/>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E01CFB9"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1.1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68AB9E8"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30AE0FB"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01. Request NWP Data</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365E602"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Request Numerical Weather Prediction using an API.</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735B8FC"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30688B8" w14:textId="77777777" w:rsidR="006C02EB" w:rsidRPr="006C02EB" w:rsidRDefault="006C02EB">
            <w:pPr>
              <w:rPr>
                <w:rFonts w:eastAsia="Times New Roman" w:cs="Arial"/>
                <w:color w:val="000000"/>
                <w:szCs w:val="20"/>
                <w:lang w:val="en-GB"/>
              </w:rPr>
            </w:pPr>
            <w:hyperlink w:anchor="{BF6EE37F-C53B-469a-B171-2699A1A42E7F}" w:history="1">
              <w:r w:rsidRPr="006C02EB">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CB7C745"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1648665" w14:textId="77777777" w:rsidR="006C02EB" w:rsidRPr="006C02EB" w:rsidRDefault="006C02EB">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884B2EC" w14:textId="77777777" w:rsidR="006C02EB" w:rsidRPr="006C02EB" w:rsidRDefault="006C02EB">
            <w:pPr>
              <w:rPr>
                <w:rFonts w:eastAsia="Times New Roman"/>
                <w:szCs w:val="20"/>
                <w:lang w:val="en-GB"/>
              </w:rPr>
            </w:pPr>
          </w:p>
        </w:tc>
      </w:tr>
      <w:tr w:rsidR="000728E8" w:rsidRPr="006C02EB" w14:paraId="0C26BB8C" w14:textId="77777777">
        <w:trPr>
          <w:divId w:val="437915423"/>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A2B2D68"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lastRenderedPageBreak/>
              <w:t>1.2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579E6F7"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09E790F"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02. PV and Consumption Forecast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A96FA6F"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Forecast consumption and production based on historical data.</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D1240D3"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04DC9F3" w14:textId="77777777" w:rsidR="006C02EB" w:rsidRPr="006C02EB" w:rsidRDefault="006C02EB">
            <w:pPr>
              <w:rPr>
                <w:rFonts w:eastAsia="Times New Roman" w:cs="Arial"/>
                <w:color w:val="000000"/>
                <w:szCs w:val="20"/>
                <w:lang w:val="en-GB"/>
              </w:rPr>
            </w:pPr>
            <w:hyperlink w:anchor="{BF6EE37F-C53B-469a-B171-2699A1A42E7F}" w:history="1">
              <w:r w:rsidRPr="006C02EB">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3494D51" w14:textId="77777777" w:rsidR="006C02EB" w:rsidRPr="006C02EB" w:rsidRDefault="006C02EB">
            <w:pPr>
              <w:rPr>
                <w:rFonts w:eastAsia="Times New Roman" w:cs="Arial"/>
                <w:color w:val="000000"/>
                <w:szCs w:val="20"/>
                <w:lang w:val="en-GB"/>
              </w:rPr>
            </w:pPr>
            <w:hyperlink w:anchor="{D236E56F-8F7A-436e-917A-37A096594B02}" w:history="1">
              <w:r w:rsidRPr="006C02EB">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E27CE54" w14:textId="77777777" w:rsidR="006C02EB" w:rsidRPr="006C02EB" w:rsidRDefault="006C02EB">
            <w:pPr>
              <w:rPr>
                <w:rFonts w:eastAsia="Times New Roman" w:cs="Arial"/>
                <w:color w:val="000000"/>
                <w:szCs w:val="20"/>
                <w:lang w:val="en-GB"/>
              </w:rPr>
            </w:pPr>
            <w:hyperlink w:anchor="{6881A5A5-023C-483c-8947-F6D9C36EABAB}" w:history="1">
              <w:r w:rsidRPr="006C02EB">
                <w:rPr>
                  <w:rStyle w:val="Hyperlink"/>
                  <w:rFonts w:eastAsia="Times New Roman" w:cs="Arial"/>
                  <w:color w:val="000000"/>
                  <w:szCs w:val="20"/>
                  <w:lang w:val="en-GB"/>
                </w:rPr>
                <w:t>Info1-PT Future EC operation member level: Forecasts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823454F" w14:textId="77777777" w:rsidR="006C02EB" w:rsidRPr="006C02EB" w:rsidRDefault="006C02EB">
            <w:pPr>
              <w:rPr>
                <w:rFonts w:eastAsia="Times New Roman" w:cs="Arial"/>
                <w:color w:val="000000"/>
                <w:szCs w:val="20"/>
                <w:lang w:val="en-GB"/>
              </w:rPr>
            </w:pPr>
          </w:p>
        </w:tc>
      </w:tr>
      <w:tr w:rsidR="000728E8" w:rsidRPr="006C02EB" w14:paraId="7F6488AE" w14:textId="77777777">
        <w:trPr>
          <w:divId w:val="437915423"/>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4F5A727"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1.3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F1A4CFA"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F07C313"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03. Request Retailer price and set EC internal price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7D388D7"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Request the retailer price for the electricity to be bought from the grid and set the EC internal price.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9359140"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7120283" w14:textId="77777777" w:rsidR="006C02EB" w:rsidRPr="006C02EB" w:rsidRDefault="006C02EB">
            <w:pPr>
              <w:rPr>
                <w:rFonts w:eastAsia="Times New Roman" w:cs="Arial"/>
                <w:color w:val="000000"/>
                <w:szCs w:val="20"/>
                <w:lang w:val="en-GB"/>
              </w:rPr>
            </w:pPr>
            <w:hyperlink w:anchor="{BF6EE37F-C53B-469a-B171-2699A1A42E7F}" w:history="1">
              <w:r w:rsidRPr="006C02EB">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8F7599F" w14:textId="77777777" w:rsidR="006C02EB" w:rsidRPr="006C02EB" w:rsidRDefault="006C02EB">
            <w:pPr>
              <w:rPr>
                <w:rFonts w:eastAsia="Times New Roman" w:cs="Arial"/>
                <w:color w:val="000000"/>
                <w:szCs w:val="20"/>
                <w:lang w:val="en-GB"/>
              </w:rPr>
            </w:pPr>
            <w:hyperlink w:anchor="{D236E56F-8F7A-436e-917A-37A096594B02}" w:history="1">
              <w:r w:rsidRPr="006C02EB">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435F02C" w14:textId="77777777" w:rsidR="006C02EB" w:rsidRPr="006C02EB" w:rsidRDefault="006C02EB">
            <w:pPr>
              <w:rPr>
                <w:rFonts w:eastAsia="Times New Roman" w:cs="Arial"/>
                <w:color w:val="000000"/>
                <w:szCs w:val="20"/>
                <w:lang w:val="en-GB"/>
              </w:rPr>
            </w:pPr>
            <w:hyperlink w:anchor="{88627B16-4E07-4040-B53E-7D71D6F8C6FB}" w:history="1">
              <w:r w:rsidRPr="006C02EB">
                <w:rPr>
                  <w:rStyle w:val="Hyperlink"/>
                  <w:rFonts w:eastAsia="Times New Roman" w:cs="Arial"/>
                  <w:color w:val="000000"/>
                  <w:szCs w:val="20"/>
                  <w:lang w:val="en-GB"/>
                </w:rPr>
                <w:t>Info2-PT Future EC operation member level: Electricity price information Model 3</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44B7F6F" w14:textId="77777777" w:rsidR="006C02EB" w:rsidRPr="006C02EB" w:rsidRDefault="006C02EB">
            <w:pPr>
              <w:rPr>
                <w:rFonts w:eastAsia="Times New Roman" w:cs="Arial"/>
                <w:color w:val="000000"/>
                <w:szCs w:val="20"/>
                <w:lang w:val="en-GB"/>
              </w:rPr>
            </w:pPr>
          </w:p>
        </w:tc>
      </w:tr>
      <w:tr w:rsidR="000728E8" w:rsidRPr="006C02EB" w14:paraId="5DA46F20" w14:textId="77777777">
        <w:trPr>
          <w:divId w:val="437915423"/>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EDC86BA"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1.4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D296FCC"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9B2EA55"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04. Individual Look-Ahead Energy Resources Scheduling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FD49739"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Optimization of energy resources per house considering different objective functions based on high-level priorities, such as cost savings, green energy and comfort (decision support methods)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9BA1F1A"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4480788" w14:textId="77777777" w:rsidR="006C02EB" w:rsidRPr="006C02EB" w:rsidRDefault="006C02EB">
            <w:pPr>
              <w:rPr>
                <w:rFonts w:eastAsia="Times New Roman" w:cs="Arial"/>
                <w:color w:val="000000"/>
                <w:szCs w:val="20"/>
                <w:lang w:val="en-GB"/>
              </w:rPr>
            </w:pPr>
            <w:hyperlink w:anchor="{D236E56F-8F7A-436e-917A-37A096594B02}" w:history="1">
              <w:r w:rsidRPr="006C02EB">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A55B323" w14:textId="77777777" w:rsidR="006C02EB" w:rsidRPr="006C02EB" w:rsidRDefault="006C02EB">
            <w:pPr>
              <w:rPr>
                <w:rFonts w:eastAsia="Times New Roman" w:cs="Arial"/>
                <w:color w:val="000000"/>
                <w:szCs w:val="20"/>
                <w:lang w:val="en-GB"/>
              </w:rPr>
            </w:pPr>
            <w:hyperlink w:anchor="{BF6EE37F-C53B-469a-B171-2699A1A42E7F}" w:history="1">
              <w:r w:rsidRPr="006C02EB">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4C63189" w14:textId="77777777" w:rsidR="006C02EB" w:rsidRPr="006C02EB" w:rsidRDefault="006C02EB">
            <w:pPr>
              <w:rPr>
                <w:rFonts w:eastAsia="Times New Roman" w:cs="Arial"/>
                <w:color w:val="000000"/>
                <w:szCs w:val="20"/>
                <w:lang w:val="en-GB"/>
              </w:rPr>
            </w:pPr>
            <w:hyperlink w:anchor="{8820A0C5-9BED-4802-BCE0-A9C5A60382CD}" w:history="1">
              <w:r w:rsidRPr="006C02EB">
                <w:rPr>
                  <w:rStyle w:val="Hyperlink"/>
                  <w:rFonts w:eastAsia="Times New Roman" w:cs="Arial"/>
                  <w:color w:val="000000"/>
                  <w:szCs w:val="20"/>
                  <w:lang w:val="en-GB"/>
                </w:rPr>
                <w:t>Info3-PT Future EC operation member level: House Resources Scheduling</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2673D38" w14:textId="77777777" w:rsidR="006C02EB" w:rsidRPr="006C02EB" w:rsidRDefault="006C02EB">
            <w:pPr>
              <w:rPr>
                <w:rFonts w:eastAsia="Times New Roman" w:cs="Arial"/>
                <w:color w:val="000000"/>
                <w:szCs w:val="20"/>
                <w:lang w:val="en-GB"/>
              </w:rPr>
            </w:pPr>
          </w:p>
        </w:tc>
      </w:tr>
      <w:tr w:rsidR="000728E8" w:rsidRPr="006C02EB" w14:paraId="6B30F4A2" w14:textId="77777777">
        <w:trPr>
          <w:divId w:val="437915423"/>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847FA0B"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1.5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C501C30"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8562D03"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05. Organize scheduling information from EC members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D09A22E"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Store scheduling data from EC members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59FB399"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AB9DC35" w14:textId="77777777" w:rsidR="006C02EB" w:rsidRPr="006C02EB" w:rsidRDefault="006C02EB">
            <w:pPr>
              <w:rPr>
                <w:rFonts w:eastAsia="Times New Roman" w:cs="Arial"/>
                <w:color w:val="000000"/>
                <w:szCs w:val="20"/>
                <w:lang w:val="en-GB"/>
              </w:rPr>
            </w:pPr>
            <w:hyperlink w:anchor="{BF6EE37F-C53B-469a-B171-2699A1A42E7F}" w:history="1">
              <w:r w:rsidRPr="006C02EB">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741BF1B"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04D778E" w14:textId="77777777" w:rsidR="006C02EB" w:rsidRPr="006C02EB" w:rsidRDefault="006C02EB">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6F04918" w14:textId="77777777" w:rsidR="006C02EB" w:rsidRPr="006C02EB" w:rsidRDefault="006C02EB">
            <w:pPr>
              <w:rPr>
                <w:rFonts w:eastAsia="Times New Roman"/>
                <w:szCs w:val="20"/>
                <w:lang w:val="en-GB"/>
              </w:rPr>
            </w:pPr>
          </w:p>
        </w:tc>
      </w:tr>
    </w:tbl>
    <w:p w14:paraId="5025DFAA" w14:textId="77777777" w:rsidR="006C02EB" w:rsidRPr="006C02EB" w:rsidRDefault="006C02EB">
      <w:pPr>
        <w:pStyle w:val="mytitle"/>
        <w:numPr>
          <w:ilvl w:val="0"/>
          <w:numId w:val="3"/>
        </w:numPr>
        <w:ind w:left="1400"/>
        <w:divId w:val="1865095451"/>
      </w:pPr>
      <w:bookmarkStart w:id="13" w:name="{BF9F2067-4808-4cd3-9032-5121F6969F97}"/>
      <w:r w:rsidRPr="006C02EB">
        <w:t>1.2. 02. PV and Consumption Forecast</w:t>
      </w:r>
      <w:bookmarkEnd w:id="13"/>
    </w:p>
    <w:p w14:paraId="58025D7D" w14:textId="77777777" w:rsidR="006C02EB" w:rsidRPr="006C02EB" w:rsidRDefault="006C02EB">
      <w:pPr>
        <w:spacing w:beforeAutospacing="1" w:afterAutospacing="1"/>
        <w:ind w:left="1400"/>
        <w:divId w:val="1865095451"/>
        <w:rPr>
          <w:rFonts w:eastAsia="Times New Roman"/>
          <w:szCs w:val="20"/>
          <w:lang w:val="en-GB"/>
        </w:rPr>
      </w:pPr>
      <w:r w:rsidRPr="006C02EB">
        <w:rPr>
          <w:rStyle w:val="mytitle3"/>
          <w:rFonts w:eastAsia="Times New Roman"/>
          <w:lang w:val="en-GB"/>
        </w:rPr>
        <w:t>Business section: 04 Scheduling with Energy Sharing/P2P Model 3/02. PV and Consumption Forecast</w:t>
      </w:r>
      <w:r w:rsidRPr="006C02EB">
        <w:rPr>
          <w:rFonts w:eastAsia="Times New Roman"/>
          <w:szCs w:val="20"/>
          <w:lang w:val="en-GB"/>
        </w:rPr>
        <w:br/>
        <w:t xml:space="preserve">Forecast consumption and production based on historical data. </w:t>
      </w:r>
      <w:r w:rsidRPr="006C02EB">
        <w:rPr>
          <w:rFonts w:eastAsia="Times New Roman"/>
          <w:szCs w:val="20"/>
          <w:lang w:val="en-GB"/>
        </w:rPr>
        <w:br/>
      </w:r>
      <w:r w:rsidRPr="006C02EB">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5294"/>
        <w:gridCol w:w="1713"/>
        <w:gridCol w:w="2383"/>
      </w:tblGrid>
      <w:tr w:rsidR="000728E8" w:rsidRPr="006C02EB" w14:paraId="4484D66D" w14:textId="77777777">
        <w:trPr>
          <w:divId w:val="1991977486"/>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DC9715A"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40E8DF1"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D684752"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Instance description</w:t>
            </w:r>
          </w:p>
        </w:tc>
      </w:tr>
      <w:tr w:rsidR="000728E8" w:rsidRPr="006C02EB" w14:paraId="6C8E2AF4" w14:textId="77777777">
        <w:trPr>
          <w:divId w:val="199197748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722F1EF" w14:textId="77777777" w:rsidR="006C02EB" w:rsidRPr="006C02EB" w:rsidRDefault="006C02EB">
            <w:pPr>
              <w:rPr>
                <w:rFonts w:eastAsia="Times New Roman" w:cs="Arial"/>
                <w:color w:val="000000"/>
                <w:szCs w:val="20"/>
                <w:lang w:val="en-GB"/>
              </w:rPr>
            </w:pPr>
            <w:hyperlink w:anchor="{6881A5A5-023C-483c-8947-F6D9C36EABAB}" w:history="1">
              <w:r w:rsidRPr="006C02EB">
                <w:rPr>
                  <w:rStyle w:val="Hyperlink"/>
                  <w:rFonts w:eastAsia="Times New Roman" w:cs="Arial"/>
                  <w:color w:val="000000"/>
                  <w:szCs w:val="20"/>
                  <w:lang w:val="en-GB"/>
                </w:rPr>
                <w:t>PT Future EC operation member level: Forecasts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2A82B99"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InfoInstance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89D7B41" w14:textId="77777777" w:rsidR="006C02EB" w:rsidRPr="006C02EB" w:rsidRDefault="006C02EB">
            <w:pPr>
              <w:rPr>
                <w:rFonts w:eastAsia="Times New Roman" w:cs="Arial"/>
                <w:color w:val="000000"/>
                <w:szCs w:val="20"/>
                <w:lang w:val="en-GB"/>
              </w:rPr>
            </w:pPr>
          </w:p>
        </w:tc>
      </w:tr>
    </w:tbl>
    <w:p w14:paraId="2512B147" w14:textId="77777777" w:rsidR="006C02EB" w:rsidRPr="006C02EB" w:rsidRDefault="006C02EB">
      <w:pPr>
        <w:pStyle w:val="mytitle"/>
        <w:numPr>
          <w:ilvl w:val="0"/>
          <w:numId w:val="3"/>
        </w:numPr>
        <w:ind w:left="1400"/>
        <w:divId w:val="1865095451"/>
      </w:pPr>
      <w:bookmarkStart w:id="14" w:name="{BBB86A2C-E715-4bd5-A8F2-50B3C638B8EF}"/>
      <w:r w:rsidRPr="006C02EB">
        <w:t>1.3. 03. Request Retailer price and set EC internal price</w:t>
      </w:r>
      <w:bookmarkEnd w:id="14"/>
    </w:p>
    <w:p w14:paraId="5927B427" w14:textId="77777777" w:rsidR="006C02EB" w:rsidRPr="006C02EB" w:rsidRDefault="006C02EB">
      <w:pPr>
        <w:spacing w:beforeAutospacing="1" w:afterAutospacing="1"/>
        <w:ind w:left="1400"/>
        <w:divId w:val="1865095451"/>
        <w:rPr>
          <w:rFonts w:eastAsia="Times New Roman"/>
          <w:szCs w:val="20"/>
          <w:lang w:val="en-GB"/>
        </w:rPr>
      </w:pPr>
      <w:r w:rsidRPr="006C02EB">
        <w:rPr>
          <w:rStyle w:val="mytitle3"/>
          <w:rFonts w:eastAsia="Times New Roman"/>
          <w:lang w:val="en-GB"/>
        </w:rPr>
        <w:t>Business section: 04 Scheduling with Energy Sharing/P2P Model 3/03. Request Retailer price and set EC internal price</w:t>
      </w:r>
      <w:r w:rsidRPr="006C02EB">
        <w:rPr>
          <w:rFonts w:eastAsia="Times New Roman"/>
          <w:szCs w:val="20"/>
          <w:lang w:val="en-GB"/>
        </w:rPr>
        <w:br/>
        <w:t xml:space="preserve">Request the retailer price for the electricity to be bought from the grid and set the EC internal price. </w:t>
      </w:r>
      <w:r w:rsidRPr="006C02EB">
        <w:rPr>
          <w:rFonts w:eastAsia="Times New Roman"/>
          <w:szCs w:val="20"/>
          <w:lang w:val="en-GB"/>
        </w:rPr>
        <w:br/>
      </w:r>
      <w:r w:rsidRPr="006C02EB">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6110"/>
        <w:gridCol w:w="1390"/>
        <w:gridCol w:w="1890"/>
      </w:tblGrid>
      <w:tr w:rsidR="000728E8" w:rsidRPr="006C02EB" w14:paraId="7D1B8841" w14:textId="77777777">
        <w:trPr>
          <w:divId w:val="1351948820"/>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3372152"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lastRenderedPageBreak/>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50628DF"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85AC3EF"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Instance description</w:t>
            </w:r>
          </w:p>
        </w:tc>
      </w:tr>
      <w:tr w:rsidR="000728E8" w:rsidRPr="006C02EB" w14:paraId="730B6CBD" w14:textId="77777777">
        <w:trPr>
          <w:divId w:val="1351948820"/>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4471D0D" w14:textId="77777777" w:rsidR="006C02EB" w:rsidRPr="006C02EB" w:rsidRDefault="006C02EB">
            <w:pPr>
              <w:rPr>
                <w:rFonts w:eastAsia="Times New Roman" w:cs="Arial"/>
                <w:color w:val="000000"/>
                <w:szCs w:val="20"/>
                <w:lang w:val="en-GB"/>
              </w:rPr>
            </w:pPr>
            <w:hyperlink w:anchor="{88627B16-4E07-4040-B53E-7D71D6F8C6FB}" w:history="1">
              <w:r w:rsidRPr="006C02EB">
                <w:rPr>
                  <w:rStyle w:val="Hyperlink"/>
                  <w:rFonts w:eastAsia="Times New Roman" w:cs="Arial"/>
                  <w:color w:val="000000"/>
                  <w:szCs w:val="20"/>
                  <w:lang w:val="en-GB"/>
                </w:rPr>
                <w:t>PT Future EC operation member level: Electricity price information Model 3</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73243E1"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InfoInstance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E62E581" w14:textId="77777777" w:rsidR="006C02EB" w:rsidRPr="006C02EB" w:rsidRDefault="006C02EB">
            <w:pPr>
              <w:rPr>
                <w:rFonts w:eastAsia="Times New Roman" w:cs="Arial"/>
                <w:color w:val="000000"/>
                <w:szCs w:val="20"/>
                <w:lang w:val="en-GB"/>
              </w:rPr>
            </w:pPr>
          </w:p>
        </w:tc>
      </w:tr>
    </w:tbl>
    <w:p w14:paraId="18577790" w14:textId="77777777" w:rsidR="006C02EB" w:rsidRPr="006C02EB" w:rsidRDefault="006C02EB">
      <w:pPr>
        <w:pStyle w:val="mytitle"/>
        <w:numPr>
          <w:ilvl w:val="0"/>
          <w:numId w:val="3"/>
        </w:numPr>
        <w:ind w:left="1400"/>
        <w:divId w:val="1865095451"/>
      </w:pPr>
      <w:bookmarkStart w:id="15" w:name="{1E03E722-BB98-4ec0-9B80-7236DFC9BAC4}"/>
      <w:r w:rsidRPr="006C02EB">
        <w:t>1.4. 04. Individual Look-Ahead Energy Resources Scheduling</w:t>
      </w:r>
      <w:bookmarkEnd w:id="15"/>
    </w:p>
    <w:p w14:paraId="6E928E2D" w14:textId="77777777" w:rsidR="006C02EB" w:rsidRPr="006C02EB" w:rsidRDefault="006C02EB">
      <w:pPr>
        <w:spacing w:beforeAutospacing="1" w:afterAutospacing="1"/>
        <w:ind w:left="1400"/>
        <w:divId w:val="1865095451"/>
        <w:rPr>
          <w:rFonts w:eastAsia="Times New Roman"/>
          <w:szCs w:val="20"/>
          <w:lang w:val="en-GB"/>
        </w:rPr>
      </w:pPr>
      <w:r w:rsidRPr="006C02EB">
        <w:rPr>
          <w:rStyle w:val="mytitle3"/>
          <w:rFonts w:eastAsia="Times New Roman"/>
          <w:lang w:val="en-GB"/>
        </w:rPr>
        <w:t>Business section: 04 Scheduling with Energy Sharing/P2P Model 3/04. Individual Look-Ahead Energy Resources Scheduling</w:t>
      </w:r>
      <w:r w:rsidRPr="006C02EB">
        <w:rPr>
          <w:rFonts w:eastAsia="Times New Roman"/>
          <w:szCs w:val="20"/>
          <w:lang w:val="en-GB"/>
        </w:rPr>
        <w:br/>
        <w:t xml:space="preserve">Optimization of energy resources per house considering different objective functions based on high-level priorities, such as cost savings, green energy and comfort (decision support methods) </w:t>
      </w:r>
      <w:r w:rsidRPr="006C02EB">
        <w:rPr>
          <w:rFonts w:eastAsia="Times New Roman"/>
          <w:szCs w:val="20"/>
          <w:lang w:val="en-GB"/>
        </w:rPr>
        <w:br/>
      </w:r>
      <w:r w:rsidRPr="006C02EB">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6023"/>
        <w:gridCol w:w="1413"/>
        <w:gridCol w:w="1954"/>
      </w:tblGrid>
      <w:tr w:rsidR="000728E8" w:rsidRPr="006C02EB" w14:paraId="52DD0F7B" w14:textId="77777777">
        <w:trPr>
          <w:divId w:val="1520509020"/>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7653D67"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1F13F01"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F0AF81C"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Instance description</w:t>
            </w:r>
          </w:p>
        </w:tc>
      </w:tr>
      <w:tr w:rsidR="000728E8" w:rsidRPr="006C02EB" w14:paraId="7215670A" w14:textId="77777777">
        <w:trPr>
          <w:divId w:val="1520509020"/>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5A7BC33" w14:textId="77777777" w:rsidR="006C02EB" w:rsidRPr="006C02EB" w:rsidRDefault="006C02EB">
            <w:pPr>
              <w:rPr>
                <w:rFonts w:eastAsia="Times New Roman" w:cs="Arial"/>
                <w:color w:val="000000"/>
                <w:szCs w:val="20"/>
                <w:lang w:val="en-GB"/>
              </w:rPr>
            </w:pPr>
            <w:hyperlink w:anchor="{8820A0C5-9BED-4802-BCE0-A9C5A60382CD}" w:history="1">
              <w:r w:rsidRPr="006C02EB">
                <w:rPr>
                  <w:rStyle w:val="Hyperlink"/>
                  <w:rFonts w:eastAsia="Times New Roman" w:cs="Arial"/>
                  <w:color w:val="000000"/>
                  <w:szCs w:val="20"/>
                  <w:lang w:val="en-GB"/>
                </w:rPr>
                <w:t>PT Future EC operation member level: House Resources Scheduling</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EEBB431"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InfoInstance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36C701B" w14:textId="77777777" w:rsidR="006C02EB" w:rsidRPr="006C02EB" w:rsidRDefault="006C02EB">
            <w:pPr>
              <w:rPr>
                <w:rFonts w:eastAsia="Times New Roman" w:cs="Arial"/>
                <w:color w:val="000000"/>
                <w:szCs w:val="20"/>
                <w:lang w:val="en-GB"/>
              </w:rPr>
            </w:pPr>
          </w:p>
        </w:tc>
      </w:tr>
    </w:tbl>
    <w:p w14:paraId="3A1EE36B" w14:textId="77777777" w:rsidR="006C02EB" w:rsidRPr="006C02EB" w:rsidRDefault="006C02EB">
      <w:pPr>
        <w:pStyle w:val="Title6"/>
        <w:divId w:val="954367532"/>
        <w:rPr>
          <w:color w:val="000000"/>
          <w:lang w:val="en-GB"/>
        </w:rPr>
      </w:pPr>
      <w:bookmarkStart w:id="16" w:name="{2762297E-1EEB-4596-A533-39CCD8BF5955}"/>
      <w:r w:rsidRPr="006C02EB">
        <w:rPr>
          <w:lang w:val="en-GB"/>
        </w:rPr>
        <w:t>04 Scheduling with Energy Sharing/P2P Model 4</w:t>
      </w:r>
      <w:bookmarkEnd w:id="16"/>
    </w:p>
    <w:p w14:paraId="4E075237" w14:textId="77777777" w:rsidR="006C02EB" w:rsidRPr="006C02EB" w:rsidRDefault="006C02EB">
      <w:pPr>
        <w:divId w:val="954367532"/>
        <w:rPr>
          <w:rFonts w:eastAsia="Times New Roman"/>
          <w:lang w:val="en-GB"/>
        </w:rPr>
      </w:pPr>
      <w:r w:rsidRPr="006C02EB">
        <w:rPr>
          <w:rStyle w:val="summary10"/>
          <w:rFonts w:eastAsia="Times New Roman"/>
          <w:lang w:val="en-GB"/>
        </w:rPr>
        <w:t>In this scenario, there are two participating roles: EC manager and EC member. This scenario models the scheduling of flexible loads and batteries at the member level based on the assumption of a local market that accepts sell offers and buy bids from EC members and is cleared by the EC manager. Scheduling is carried out based on the prices resulting from the local market clearing, price set by the Supplier, weather predictions, consumption and production forecasts and the high-level priorities of the EC member.</w:t>
      </w:r>
      <w:r w:rsidRPr="006C02EB">
        <w:rPr>
          <w:rFonts w:eastAsia="Times New Roman"/>
          <w:lang w:val="en-GB"/>
        </w:rPr>
        <w:t xml:space="preserve"> </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9390"/>
      </w:tblGrid>
      <w:tr w:rsidR="000728E8" w:rsidRPr="006C02EB" w14:paraId="701DFDB4" w14:textId="77777777">
        <w:trPr>
          <w:divId w:val="95436753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9E9F9BA" w14:textId="77777777" w:rsidR="006C02EB" w:rsidRPr="006C02EB" w:rsidRDefault="006C02EB">
            <w:pPr>
              <w:pStyle w:val="StandardWeb"/>
              <w:spacing w:after="240" w:afterAutospacing="0"/>
              <w:rPr>
                <w:lang w:val="en-GB"/>
              </w:rPr>
            </w:pPr>
            <w:r w:rsidRPr="006C02EB">
              <w:rPr>
                <w:noProof/>
                <w:lang w:val="en-GB"/>
              </w:rPr>
              <w:lastRenderedPageBreak/>
              <w:drawing>
                <wp:inline distT="0" distB="0" distL="0" distR="0" wp14:anchorId="6E583C01" wp14:editId="04738952">
                  <wp:extent cx="5961600" cy="7792941"/>
                  <wp:effectExtent l="0" t="0" r="1270" b="0"/>
                  <wp:docPr id="4" name="{DA823A33-C8E4-4e63-AF2D-CDBB0185AB55}" descr="Scenario1 - activities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823A33-C8E4-4e63-AF2D-CDBB0185AB55}" descr="Scenario1 - activities flowchart"/>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5961600" cy="7792941"/>
                          </a:xfrm>
                          <a:prstGeom prst="rect">
                            <a:avLst/>
                          </a:prstGeom>
                          <a:noFill/>
                          <a:ln>
                            <a:noFill/>
                          </a:ln>
                        </pic:spPr>
                      </pic:pic>
                    </a:graphicData>
                  </a:graphic>
                </wp:inline>
              </w:drawing>
            </w:r>
          </w:p>
        </w:tc>
      </w:tr>
    </w:tbl>
    <w:p w14:paraId="499AD7E1" w14:textId="77777777" w:rsidR="006C02EB" w:rsidRPr="006C02EB" w:rsidRDefault="006C02EB">
      <w:pPr>
        <w:pStyle w:val="mytitle"/>
        <w:divId w:val="954367532"/>
      </w:pPr>
      <w:r w:rsidRPr="006C02EB">
        <w:t>Scenario step by step analysis</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456"/>
        <w:gridCol w:w="565"/>
        <w:gridCol w:w="1514"/>
        <w:gridCol w:w="1514"/>
        <w:gridCol w:w="729"/>
        <w:gridCol w:w="1109"/>
        <w:gridCol w:w="1109"/>
        <w:gridCol w:w="1109"/>
        <w:gridCol w:w="1285"/>
      </w:tblGrid>
      <w:tr w:rsidR="000728E8" w:rsidRPr="006C02EB" w14:paraId="67CD87DA" w14:textId="77777777">
        <w:trPr>
          <w:divId w:val="223178432"/>
        </w:trPr>
        <w:tc>
          <w:tcPr>
            <w:tcW w:w="0" w:type="auto"/>
            <w:gridSpan w:val="9"/>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458A562" w14:textId="77777777" w:rsidR="006C02EB" w:rsidRPr="006C02EB" w:rsidRDefault="006C02EB">
            <w:pPr>
              <w:jc w:val="center"/>
              <w:rPr>
                <w:rFonts w:eastAsia="Times New Roman" w:cs="Arial"/>
                <w:b/>
                <w:bCs/>
                <w:i/>
                <w:iCs/>
                <w:szCs w:val="20"/>
                <w:lang w:val="en-GB"/>
              </w:rPr>
            </w:pPr>
            <w:r w:rsidRPr="006C02EB">
              <w:rPr>
                <w:rFonts w:eastAsia="Times New Roman" w:cs="Arial"/>
                <w:b/>
                <w:bCs/>
                <w:i/>
                <w:iCs/>
                <w:szCs w:val="20"/>
                <w:lang w:val="en-GB"/>
              </w:rPr>
              <w:lastRenderedPageBreak/>
              <w:t>Scenario</w:t>
            </w:r>
          </w:p>
        </w:tc>
      </w:tr>
      <w:tr w:rsidR="000728E8" w:rsidRPr="006C02EB" w14:paraId="6A57FC1A" w14:textId="77777777">
        <w:trPr>
          <w:divId w:val="223178432"/>
        </w:trPr>
        <w:tc>
          <w:tcPr>
            <w:tcW w:w="0" w:type="auto"/>
            <w:gridSpan w:val="2"/>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2E19B93"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Scenario name</w:t>
            </w:r>
          </w:p>
        </w:tc>
        <w:tc>
          <w:tcPr>
            <w:tcW w:w="0" w:type="auto"/>
            <w:gridSpan w:val="7"/>
            <w:tcBorders>
              <w:top w:val="single" w:sz="6" w:space="0" w:color="000000"/>
              <w:left w:val="single" w:sz="6" w:space="0" w:color="000000"/>
              <w:bottom w:val="single" w:sz="6" w:space="0" w:color="000000"/>
              <w:right w:val="single" w:sz="6" w:space="0" w:color="000000"/>
            </w:tcBorders>
            <w:vAlign w:val="center"/>
            <w:hideMark/>
          </w:tcPr>
          <w:p w14:paraId="341A2707"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04 Scheduling with Energy Sharing/P2P Model 4</w:t>
            </w:r>
          </w:p>
        </w:tc>
      </w:tr>
      <w:tr w:rsidR="000728E8" w:rsidRPr="006C02EB" w14:paraId="3EE1F732" w14:textId="77777777">
        <w:trPr>
          <w:divId w:val="223178432"/>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C6F5300"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Step No</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5D013DE"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Event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A9728ED"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Name of process/activity</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40A00EA"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Description of process/activity</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ED1CB60"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Service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1740ED2"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Information producer (actor)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C696C2C"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Information receiver (actor)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367C4AE"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Information exchanged (IDs)</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EF101E1"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Requirement, R-IDs</w:t>
            </w:r>
          </w:p>
        </w:tc>
      </w:tr>
      <w:tr w:rsidR="000728E8" w:rsidRPr="006C02EB" w14:paraId="27CD3D59" w14:textId="77777777">
        <w:trPr>
          <w:divId w:val="22317843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DD50690"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2.1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069B480"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23E8BD0"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01. Request NWP Data</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4866109"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Request Numerical Weather Prediction using an API.</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2457222"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D385059" w14:textId="77777777" w:rsidR="006C02EB" w:rsidRPr="006C02EB" w:rsidRDefault="006C02EB">
            <w:pPr>
              <w:rPr>
                <w:rFonts w:eastAsia="Times New Roman" w:cs="Arial"/>
                <w:color w:val="000000"/>
                <w:szCs w:val="20"/>
                <w:lang w:val="en-GB"/>
              </w:rPr>
            </w:pPr>
            <w:hyperlink w:anchor="{BF6EE37F-C53B-469a-B171-2699A1A42E7F}" w:history="1">
              <w:r w:rsidRPr="006C02EB">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46F69E7"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13EC19E" w14:textId="77777777" w:rsidR="006C02EB" w:rsidRPr="006C02EB" w:rsidRDefault="006C02EB">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F96D099" w14:textId="77777777" w:rsidR="006C02EB" w:rsidRPr="006C02EB" w:rsidRDefault="006C02EB">
            <w:pPr>
              <w:rPr>
                <w:rFonts w:eastAsia="Times New Roman"/>
                <w:szCs w:val="20"/>
                <w:lang w:val="en-GB"/>
              </w:rPr>
            </w:pPr>
          </w:p>
        </w:tc>
      </w:tr>
      <w:tr w:rsidR="000728E8" w:rsidRPr="006C02EB" w14:paraId="7CBE6AC0" w14:textId="77777777">
        <w:trPr>
          <w:divId w:val="22317843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7B748EA"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2.2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D74FAB9"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BC34A26"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02. PV and Consumption Forecast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E005D75"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Forecast consumption and production based on historical data.</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F0E408C"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0CF1C32" w14:textId="77777777" w:rsidR="006C02EB" w:rsidRPr="006C02EB" w:rsidRDefault="006C02EB">
            <w:pPr>
              <w:rPr>
                <w:rFonts w:eastAsia="Times New Roman" w:cs="Arial"/>
                <w:color w:val="000000"/>
                <w:szCs w:val="20"/>
                <w:lang w:val="en-GB"/>
              </w:rPr>
            </w:pPr>
            <w:hyperlink w:anchor="{BF6EE37F-C53B-469a-B171-2699A1A42E7F}" w:history="1">
              <w:r w:rsidRPr="006C02EB">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4795BD7" w14:textId="77777777" w:rsidR="006C02EB" w:rsidRPr="006C02EB" w:rsidRDefault="006C02EB">
            <w:pPr>
              <w:rPr>
                <w:rFonts w:eastAsia="Times New Roman" w:cs="Arial"/>
                <w:color w:val="000000"/>
                <w:szCs w:val="20"/>
                <w:lang w:val="en-GB"/>
              </w:rPr>
            </w:pPr>
            <w:hyperlink w:anchor="{D236E56F-8F7A-436e-917A-37A096594B02}" w:history="1">
              <w:r w:rsidRPr="006C02EB">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EC5315A" w14:textId="77777777" w:rsidR="006C02EB" w:rsidRPr="006C02EB" w:rsidRDefault="006C02EB">
            <w:pPr>
              <w:rPr>
                <w:rFonts w:eastAsia="Times New Roman" w:cs="Arial"/>
                <w:color w:val="000000"/>
                <w:szCs w:val="20"/>
                <w:lang w:val="en-GB"/>
              </w:rPr>
            </w:pPr>
            <w:hyperlink w:anchor="{6881A5A5-023C-483c-8947-F6D9C36EABAB}" w:history="1">
              <w:r w:rsidRPr="006C02EB">
                <w:rPr>
                  <w:rStyle w:val="Hyperlink"/>
                  <w:rFonts w:eastAsia="Times New Roman" w:cs="Arial"/>
                  <w:color w:val="000000"/>
                  <w:szCs w:val="20"/>
                  <w:lang w:val="en-GB"/>
                </w:rPr>
                <w:t>Info1-PT Future EC operation member level: Forecasts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E03396A" w14:textId="77777777" w:rsidR="006C02EB" w:rsidRPr="006C02EB" w:rsidRDefault="006C02EB">
            <w:pPr>
              <w:rPr>
                <w:rFonts w:eastAsia="Times New Roman" w:cs="Arial"/>
                <w:color w:val="000000"/>
                <w:szCs w:val="20"/>
                <w:lang w:val="en-GB"/>
              </w:rPr>
            </w:pPr>
          </w:p>
        </w:tc>
      </w:tr>
      <w:tr w:rsidR="000728E8" w:rsidRPr="006C02EB" w14:paraId="728EC698" w14:textId="77777777">
        <w:trPr>
          <w:divId w:val="22317843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0124063"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2.3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73CDA86"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498283E"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03. Request Retailer price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C4C72AB"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Request the retailer price for the electricity to be bought from the grid.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BD7E109"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3E10B16" w14:textId="77777777" w:rsidR="006C02EB" w:rsidRPr="006C02EB" w:rsidRDefault="006C02EB">
            <w:pPr>
              <w:rPr>
                <w:rFonts w:eastAsia="Times New Roman" w:cs="Arial"/>
                <w:color w:val="000000"/>
                <w:szCs w:val="20"/>
                <w:lang w:val="en-GB"/>
              </w:rPr>
            </w:pPr>
            <w:hyperlink w:anchor="{BF6EE37F-C53B-469a-B171-2699A1A42E7F}" w:history="1">
              <w:r w:rsidRPr="006C02EB">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B73055D" w14:textId="77777777" w:rsidR="006C02EB" w:rsidRPr="006C02EB" w:rsidRDefault="006C02EB">
            <w:pPr>
              <w:rPr>
                <w:rFonts w:eastAsia="Times New Roman" w:cs="Arial"/>
                <w:color w:val="000000"/>
                <w:szCs w:val="20"/>
                <w:lang w:val="en-GB"/>
              </w:rPr>
            </w:pPr>
            <w:hyperlink w:anchor="{D236E56F-8F7A-436e-917A-37A096594B02}" w:history="1">
              <w:r w:rsidRPr="006C02EB">
                <w:rPr>
                  <w:rStyle w:val="Hyperlink"/>
                  <w:rFonts w:eastAsia="Times New Roman" w:cs="Arial"/>
                  <w:color w:val="000000"/>
                  <w:szCs w:val="20"/>
                  <w:lang w:val="en-GB"/>
                </w:rPr>
                <w:t>EC Member</w:t>
              </w:r>
            </w:hyperlink>
            <w:r w:rsidRPr="006C02EB">
              <w:rPr>
                <w:rFonts w:eastAsia="Times New Roman" w:cs="Arial"/>
                <w:color w:val="000000"/>
                <w:szCs w:val="20"/>
                <w:lang w:val="en-GB"/>
              </w:rPr>
              <w:t xml:space="preserve">, </w:t>
            </w:r>
            <w:hyperlink w:anchor="{D236E56F-8F7A-436e-917A-37A096594B02}" w:history="1">
              <w:r w:rsidRPr="006C02EB">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6A1875E" w14:textId="77777777" w:rsidR="006C02EB" w:rsidRPr="006C02EB" w:rsidRDefault="006C02EB">
            <w:pPr>
              <w:rPr>
                <w:rFonts w:eastAsia="Times New Roman" w:cs="Arial"/>
                <w:color w:val="000000"/>
                <w:szCs w:val="20"/>
                <w:lang w:val="en-GB"/>
              </w:rPr>
            </w:pPr>
            <w:hyperlink w:anchor="{593F3448-26BB-413c-8B8B-11870F3C194A}" w:history="1">
              <w:r w:rsidRPr="006C02EB">
                <w:rPr>
                  <w:rStyle w:val="Hyperlink"/>
                  <w:rFonts w:eastAsia="Times New Roman" w:cs="Arial"/>
                  <w:color w:val="000000"/>
                  <w:szCs w:val="20"/>
                  <w:lang w:val="en-GB"/>
                </w:rPr>
                <w:t>Info4-PT Future EC operation member level: Electricity price information Models 4,5,6</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DD2FF09" w14:textId="77777777" w:rsidR="006C02EB" w:rsidRPr="006C02EB" w:rsidRDefault="006C02EB">
            <w:pPr>
              <w:rPr>
                <w:rFonts w:eastAsia="Times New Roman" w:cs="Arial"/>
                <w:color w:val="000000"/>
                <w:szCs w:val="20"/>
                <w:lang w:val="en-GB"/>
              </w:rPr>
            </w:pPr>
          </w:p>
        </w:tc>
      </w:tr>
      <w:tr w:rsidR="000728E8" w:rsidRPr="006C02EB" w14:paraId="6A8337CF" w14:textId="77777777">
        <w:trPr>
          <w:divId w:val="22317843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A65BC9D"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2.4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C01B591"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89F500B"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04. Initial Individual Look-Ahead Energy Resources Scheduling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2CEA411"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Optimize energy resources per house considering different objective functions. This optimization serves as a initial condition to get the surplus and shortages of each peer and is done based on high-level priorities, such as cost savings, green energy and comfort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C78F37E"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7222860" w14:textId="77777777" w:rsidR="006C02EB" w:rsidRPr="006C02EB" w:rsidRDefault="006C02EB">
            <w:pPr>
              <w:rPr>
                <w:rFonts w:eastAsia="Times New Roman" w:cs="Arial"/>
                <w:color w:val="000000"/>
                <w:szCs w:val="20"/>
                <w:lang w:val="en-GB"/>
              </w:rPr>
            </w:pPr>
            <w:hyperlink w:anchor="{D236E56F-8F7A-436e-917A-37A096594B02}" w:history="1">
              <w:r w:rsidRPr="006C02EB">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473D199"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A3CDBFC" w14:textId="77777777" w:rsidR="006C02EB" w:rsidRPr="006C02EB" w:rsidRDefault="006C02EB">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BD020B3" w14:textId="77777777" w:rsidR="006C02EB" w:rsidRPr="006C02EB" w:rsidRDefault="006C02EB">
            <w:pPr>
              <w:rPr>
                <w:rFonts w:eastAsia="Times New Roman"/>
                <w:szCs w:val="20"/>
                <w:lang w:val="en-GB"/>
              </w:rPr>
            </w:pPr>
          </w:p>
        </w:tc>
      </w:tr>
      <w:tr w:rsidR="000728E8" w:rsidRPr="006C02EB" w14:paraId="0388B0B0" w14:textId="77777777">
        <w:trPr>
          <w:divId w:val="22317843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700F6A9"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2.5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B0391E8"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30122F6"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05. Make offers and bids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DA6FB40"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 xml:space="preserve">Determine the offers and bids to make to the local market (pairs of price and quantity). The offers and bids can be </w:t>
            </w:r>
            <w:r w:rsidRPr="006C02EB">
              <w:rPr>
                <w:rFonts w:eastAsia="Times New Roman" w:cs="Arial"/>
                <w:color w:val="000000"/>
                <w:szCs w:val="20"/>
                <w:lang w:val="en-GB"/>
              </w:rPr>
              <w:lastRenderedPageBreak/>
              <w:t>made by resorting to decision support methods.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A01B5D2"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EA8FE98" w14:textId="77777777" w:rsidR="006C02EB" w:rsidRPr="006C02EB" w:rsidRDefault="006C02EB">
            <w:pPr>
              <w:rPr>
                <w:rFonts w:eastAsia="Times New Roman" w:cs="Arial"/>
                <w:color w:val="000000"/>
                <w:szCs w:val="20"/>
                <w:lang w:val="en-GB"/>
              </w:rPr>
            </w:pPr>
            <w:hyperlink w:anchor="{D236E56F-8F7A-436e-917A-37A096594B02}" w:history="1">
              <w:r w:rsidRPr="006C02EB">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43C0E19" w14:textId="77777777" w:rsidR="006C02EB" w:rsidRPr="006C02EB" w:rsidRDefault="006C02EB">
            <w:pPr>
              <w:rPr>
                <w:rFonts w:eastAsia="Times New Roman" w:cs="Arial"/>
                <w:color w:val="000000"/>
                <w:szCs w:val="20"/>
                <w:lang w:val="en-GB"/>
              </w:rPr>
            </w:pPr>
            <w:hyperlink w:anchor="{BF6EE37F-C53B-469a-B171-2699A1A42E7F}" w:history="1">
              <w:r w:rsidRPr="006C02EB">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EF598BD" w14:textId="77777777" w:rsidR="006C02EB" w:rsidRPr="006C02EB" w:rsidRDefault="006C02EB">
            <w:pPr>
              <w:rPr>
                <w:rFonts w:eastAsia="Times New Roman" w:cs="Arial"/>
                <w:color w:val="000000"/>
                <w:szCs w:val="20"/>
                <w:lang w:val="en-GB"/>
              </w:rPr>
            </w:pPr>
            <w:hyperlink w:anchor="{68ADE6E0-5615-4d00-9B10-7CA3E22B05E1}" w:history="1">
              <w:r w:rsidRPr="006C02EB">
                <w:rPr>
                  <w:rStyle w:val="Hyperlink"/>
                  <w:rFonts w:eastAsia="Times New Roman" w:cs="Arial"/>
                  <w:color w:val="000000"/>
                  <w:szCs w:val="20"/>
                  <w:lang w:val="en-GB"/>
                </w:rPr>
                <w:t>Info5-PT Future EC operation member level: Offers and bids information Model 4</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EF18BB0" w14:textId="77777777" w:rsidR="006C02EB" w:rsidRPr="006C02EB" w:rsidRDefault="006C02EB">
            <w:pPr>
              <w:rPr>
                <w:rFonts w:eastAsia="Times New Roman" w:cs="Arial"/>
                <w:color w:val="000000"/>
                <w:szCs w:val="20"/>
                <w:lang w:val="en-GB"/>
              </w:rPr>
            </w:pPr>
          </w:p>
        </w:tc>
      </w:tr>
      <w:tr w:rsidR="000728E8" w:rsidRPr="006C02EB" w14:paraId="4D00AFB3" w14:textId="77777777">
        <w:trPr>
          <w:divId w:val="22317843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DEF09EF"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2.6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65CDFEE"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4077996"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06. Aggregate offers and bids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DD05E4F"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Aggregate the offers and bids for further processing.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DBEEF6B"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0F392DE" w14:textId="77777777" w:rsidR="006C02EB" w:rsidRPr="006C02EB" w:rsidRDefault="006C02EB">
            <w:pPr>
              <w:rPr>
                <w:rFonts w:eastAsia="Times New Roman" w:cs="Arial"/>
                <w:color w:val="000000"/>
                <w:szCs w:val="20"/>
                <w:lang w:val="en-GB"/>
              </w:rPr>
            </w:pPr>
            <w:hyperlink w:anchor="{BF6EE37F-C53B-469a-B171-2699A1A42E7F}" w:history="1">
              <w:r w:rsidRPr="006C02EB">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B5634ED"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5393F9E" w14:textId="77777777" w:rsidR="006C02EB" w:rsidRPr="006C02EB" w:rsidRDefault="006C02EB">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04A49DE" w14:textId="77777777" w:rsidR="006C02EB" w:rsidRPr="006C02EB" w:rsidRDefault="006C02EB">
            <w:pPr>
              <w:rPr>
                <w:rFonts w:eastAsia="Times New Roman"/>
                <w:szCs w:val="20"/>
                <w:lang w:val="en-GB"/>
              </w:rPr>
            </w:pPr>
          </w:p>
        </w:tc>
      </w:tr>
      <w:tr w:rsidR="000728E8" w:rsidRPr="006C02EB" w14:paraId="70056BD9" w14:textId="77777777">
        <w:trPr>
          <w:divId w:val="22317843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E614F01"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2.7</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6209F32"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C882619"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07. Market Clearing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E2A33E5"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Perform market clearing based on the offers and bids made.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415B57B"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FDFE8A2" w14:textId="77777777" w:rsidR="006C02EB" w:rsidRPr="006C02EB" w:rsidRDefault="006C02EB">
            <w:pPr>
              <w:rPr>
                <w:rFonts w:eastAsia="Times New Roman" w:cs="Arial"/>
                <w:color w:val="000000"/>
                <w:szCs w:val="20"/>
                <w:lang w:val="en-GB"/>
              </w:rPr>
            </w:pPr>
            <w:hyperlink w:anchor="{BF6EE37F-C53B-469a-B171-2699A1A42E7F}" w:history="1">
              <w:r w:rsidRPr="006C02EB">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BEC4420"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1FE5F15" w14:textId="77777777" w:rsidR="006C02EB" w:rsidRPr="006C02EB" w:rsidRDefault="006C02EB">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692925A" w14:textId="77777777" w:rsidR="006C02EB" w:rsidRPr="006C02EB" w:rsidRDefault="006C02EB">
            <w:pPr>
              <w:rPr>
                <w:rFonts w:eastAsia="Times New Roman"/>
                <w:szCs w:val="20"/>
                <w:lang w:val="en-GB"/>
              </w:rPr>
            </w:pPr>
          </w:p>
        </w:tc>
      </w:tr>
      <w:tr w:rsidR="000728E8" w:rsidRPr="006C02EB" w14:paraId="32344744" w14:textId="77777777">
        <w:trPr>
          <w:divId w:val="22317843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B074611"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2.8</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117B2C0"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531288D"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08. Process results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9ED5090"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Determine the offers and bids cleared, the corresponding members, the amount that each members needs to pay and be remunerated.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0387126"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0598850" w14:textId="77777777" w:rsidR="006C02EB" w:rsidRPr="006C02EB" w:rsidRDefault="006C02EB">
            <w:pPr>
              <w:rPr>
                <w:rFonts w:eastAsia="Times New Roman" w:cs="Arial"/>
                <w:color w:val="000000"/>
                <w:szCs w:val="20"/>
                <w:lang w:val="en-GB"/>
              </w:rPr>
            </w:pPr>
            <w:hyperlink w:anchor="{BF6EE37F-C53B-469a-B171-2699A1A42E7F}" w:history="1">
              <w:r w:rsidRPr="006C02EB">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5CF1FCF" w14:textId="77777777" w:rsidR="006C02EB" w:rsidRPr="006C02EB" w:rsidRDefault="006C02EB">
            <w:pPr>
              <w:rPr>
                <w:rFonts w:eastAsia="Times New Roman" w:cs="Arial"/>
                <w:color w:val="000000"/>
                <w:szCs w:val="20"/>
                <w:lang w:val="en-GB"/>
              </w:rPr>
            </w:pPr>
            <w:hyperlink w:anchor="{D236E56F-8F7A-436e-917A-37A096594B02}" w:history="1">
              <w:r w:rsidRPr="006C02EB">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6040B42" w14:textId="77777777" w:rsidR="006C02EB" w:rsidRPr="006C02EB" w:rsidRDefault="006C02EB">
            <w:pPr>
              <w:rPr>
                <w:rFonts w:eastAsia="Times New Roman" w:cs="Arial"/>
                <w:color w:val="000000"/>
                <w:szCs w:val="20"/>
                <w:lang w:val="en-GB"/>
              </w:rPr>
            </w:pPr>
            <w:hyperlink w:anchor="{4DEAAE85-254C-4c1a-AE23-98DCB82994F6}" w:history="1">
              <w:r w:rsidRPr="006C02EB">
                <w:rPr>
                  <w:rStyle w:val="Hyperlink"/>
                  <w:rFonts w:eastAsia="Times New Roman" w:cs="Arial"/>
                  <w:color w:val="000000"/>
                  <w:szCs w:val="20"/>
                  <w:lang w:val="en-GB"/>
                </w:rPr>
                <w:t>Info6-PT Future EC operation member level: Energy Sharing Market Clearing Results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430E0FF" w14:textId="77777777" w:rsidR="006C02EB" w:rsidRPr="006C02EB" w:rsidRDefault="006C02EB">
            <w:pPr>
              <w:rPr>
                <w:rFonts w:eastAsia="Times New Roman" w:cs="Arial"/>
                <w:color w:val="000000"/>
                <w:szCs w:val="20"/>
                <w:lang w:val="en-GB"/>
              </w:rPr>
            </w:pPr>
          </w:p>
        </w:tc>
      </w:tr>
      <w:tr w:rsidR="000728E8" w:rsidRPr="006C02EB" w14:paraId="01080180" w14:textId="77777777">
        <w:trPr>
          <w:divId w:val="22317843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A9ED120"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2.9</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9C96ECC"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FAC6E77"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09. Ack. results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516835A"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Acknowledge the results cleared by the market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BB9EF68"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7224F35" w14:textId="77777777" w:rsidR="006C02EB" w:rsidRPr="006C02EB" w:rsidRDefault="006C02EB">
            <w:pPr>
              <w:rPr>
                <w:rFonts w:eastAsia="Times New Roman" w:cs="Arial"/>
                <w:color w:val="000000"/>
                <w:szCs w:val="20"/>
                <w:lang w:val="en-GB"/>
              </w:rPr>
            </w:pPr>
            <w:hyperlink w:anchor="{D236E56F-8F7A-436e-917A-37A096594B02}" w:history="1">
              <w:r w:rsidRPr="006C02EB">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A4589B5"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8C0BC58" w14:textId="77777777" w:rsidR="006C02EB" w:rsidRPr="006C02EB" w:rsidRDefault="006C02EB">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50662C6" w14:textId="77777777" w:rsidR="006C02EB" w:rsidRPr="006C02EB" w:rsidRDefault="006C02EB">
            <w:pPr>
              <w:rPr>
                <w:rFonts w:eastAsia="Times New Roman"/>
                <w:szCs w:val="20"/>
                <w:lang w:val="en-GB"/>
              </w:rPr>
            </w:pPr>
          </w:p>
        </w:tc>
      </w:tr>
      <w:tr w:rsidR="000728E8" w:rsidRPr="006C02EB" w14:paraId="008F6F37" w14:textId="77777777">
        <w:trPr>
          <w:divId w:val="22317843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B2E4E7D"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2.10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A85D3B9"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B183C08"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10. Final Individual Look-Ahead Energy Resources Scheduling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BC3DC9B"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Optimize energy resources per house considering the results obtained from market clearing and also the member's high-level priorities, such as cost savings, green energy and comfort.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3F2F283"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A4E5B03" w14:textId="77777777" w:rsidR="006C02EB" w:rsidRPr="006C02EB" w:rsidRDefault="006C02EB">
            <w:pPr>
              <w:rPr>
                <w:rFonts w:eastAsia="Times New Roman" w:cs="Arial"/>
                <w:color w:val="000000"/>
                <w:szCs w:val="20"/>
                <w:lang w:val="en-GB"/>
              </w:rPr>
            </w:pPr>
            <w:hyperlink w:anchor="{D236E56F-8F7A-436e-917A-37A096594B02}" w:history="1">
              <w:r w:rsidRPr="006C02EB">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B06709D" w14:textId="77777777" w:rsidR="006C02EB" w:rsidRPr="006C02EB" w:rsidRDefault="006C02EB">
            <w:pPr>
              <w:rPr>
                <w:rFonts w:eastAsia="Times New Roman" w:cs="Arial"/>
                <w:color w:val="000000"/>
                <w:szCs w:val="20"/>
                <w:lang w:val="en-GB"/>
              </w:rPr>
            </w:pPr>
            <w:hyperlink w:anchor="{BF6EE37F-C53B-469a-B171-2699A1A42E7F}" w:history="1">
              <w:r w:rsidRPr="006C02EB">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11AE771" w14:textId="77777777" w:rsidR="006C02EB" w:rsidRPr="006C02EB" w:rsidRDefault="006C02EB">
            <w:pPr>
              <w:rPr>
                <w:rFonts w:eastAsia="Times New Roman" w:cs="Arial"/>
                <w:color w:val="000000"/>
                <w:szCs w:val="20"/>
                <w:lang w:val="en-GB"/>
              </w:rPr>
            </w:pPr>
            <w:hyperlink w:anchor="{8820A0C5-9BED-4802-BCE0-A9C5A60382CD}" w:history="1">
              <w:r w:rsidRPr="006C02EB">
                <w:rPr>
                  <w:rStyle w:val="Hyperlink"/>
                  <w:rFonts w:eastAsia="Times New Roman" w:cs="Arial"/>
                  <w:color w:val="000000"/>
                  <w:szCs w:val="20"/>
                  <w:lang w:val="en-GB"/>
                </w:rPr>
                <w:t>Info3-PT Future EC operation member level: House Resources Scheduling</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02D9A90" w14:textId="77777777" w:rsidR="006C02EB" w:rsidRPr="006C02EB" w:rsidRDefault="006C02EB">
            <w:pPr>
              <w:rPr>
                <w:rFonts w:eastAsia="Times New Roman" w:cs="Arial"/>
                <w:color w:val="000000"/>
                <w:szCs w:val="20"/>
                <w:lang w:val="en-GB"/>
              </w:rPr>
            </w:pPr>
          </w:p>
        </w:tc>
      </w:tr>
      <w:tr w:rsidR="000728E8" w:rsidRPr="006C02EB" w14:paraId="6EA031EA" w14:textId="77777777">
        <w:trPr>
          <w:divId w:val="22317843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9AA4FD9"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2.11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5C5FA85"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72898A0"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11. Organize scheduling information from EC members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B73D4E4"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Store scheduling data from EC members.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5BB1374"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4E6472B" w14:textId="77777777" w:rsidR="006C02EB" w:rsidRPr="006C02EB" w:rsidRDefault="006C02EB">
            <w:pPr>
              <w:rPr>
                <w:rFonts w:eastAsia="Times New Roman" w:cs="Arial"/>
                <w:color w:val="000000"/>
                <w:szCs w:val="20"/>
                <w:lang w:val="en-GB"/>
              </w:rPr>
            </w:pPr>
            <w:hyperlink w:anchor="{BF6EE37F-C53B-469a-B171-2699A1A42E7F}" w:history="1">
              <w:r w:rsidRPr="006C02EB">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1452A65"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5781C23" w14:textId="77777777" w:rsidR="006C02EB" w:rsidRPr="006C02EB" w:rsidRDefault="006C02EB">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BDC5471" w14:textId="77777777" w:rsidR="006C02EB" w:rsidRPr="006C02EB" w:rsidRDefault="006C02EB">
            <w:pPr>
              <w:rPr>
                <w:rFonts w:eastAsia="Times New Roman"/>
                <w:szCs w:val="20"/>
                <w:lang w:val="en-GB"/>
              </w:rPr>
            </w:pPr>
          </w:p>
        </w:tc>
      </w:tr>
    </w:tbl>
    <w:p w14:paraId="12A7C70F" w14:textId="77777777" w:rsidR="006C02EB" w:rsidRPr="006C02EB" w:rsidRDefault="006C02EB">
      <w:pPr>
        <w:pStyle w:val="mytitle"/>
        <w:numPr>
          <w:ilvl w:val="0"/>
          <w:numId w:val="4"/>
        </w:numPr>
        <w:ind w:left="1400"/>
        <w:divId w:val="1974556736"/>
      </w:pPr>
      <w:bookmarkStart w:id="17" w:name="{20B120C5-93FB-4f7c-A992-6D24BD3E53C9}"/>
      <w:r w:rsidRPr="006C02EB">
        <w:t>2.2. 02. PV and Consumption Forecast</w:t>
      </w:r>
      <w:bookmarkEnd w:id="17"/>
    </w:p>
    <w:p w14:paraId="498C5766" w14:textId="77777777" w:rsidR="006C02EB" w:rsidRPr="006C02EB" w:rsidRDefault="006C02EB">
      <w:pPr>
        <w:spacing w:beforeAutospacing="1" w:afterAutospacing="1"/>
        <w:ind w:left="1400"/>
        <w:divId w:val="1974556736"/>
        <w:rPr>
          <w:rFonts w:eastAsia="Times New Roman"/>
          <w:szCs w:val="20"/>
          <w:lang w:val="en-GB"/>
        </w:rPr>
      </w:pPr>
      <w:r w:rsidRPr="006C02EB">
        <w:rPr>
          <w:rStyle w:val="mytitle3"/>
          <w:rFonts w:eastAsia="Times New Roman"/>
          <w:lang w:val="en-GB"/>
        </w:rPr>
        <w:t>Business section: 04 Scheduling with Energy Sharing/P2P Model 4/02. PV and Consumption Forecast</w:t>
      </w:r>
      <w:r w:rsidRPr="006C02EB">
        <w:rPr>
          <w:rFonts w:eastAsia="Times New Roman"/>
          <w:szCs w:val="20"/>
          <w:lang w:val="en-GB"/>
        </w:rPr>
        <w:br/>
        <w:t xml:space="preserve">Forecast consumption and production based on historical data. </w:t>
      </w:r>
      <w:r w:rsidRPr="006C02EB">
        <w:rPr>
          <w:rFonts w:eastAsia="Times New Roman"/>
          <w:szCs w:val="20"/>
          <w:lang w:val="en-GB"/>
        </w:rPr>
        <w:br/>
      </w:r>
      <w:r w:rsidRPr="006C02EB">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5294"/>
        <w:gridCol w:w="1713"/>
        <w:gridCol w:w="2383"/>
      </w:tblGrid>
      <w:tr w:rsidR="000728E8" w:rsidRPr="006C02EB" w14:paraId="527B41A5" w14:textId="77777777">
        <w:trPr>
          <w:divId w:val="548153222"/>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801D2CD"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900C7C7"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DFD1E2B"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Instance description</w:t>
            </w:r>
          </w:p>
        </w:tc>
      </w:tr>
      <w:tr w:rsidR="000728E8" w:rsidRPr="006C02EB" w14:paraId="1943E1BD" w14:textId="77777777">
        <w:trPr>
          <w:divId w:val="54815322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D92319A" w14:textId="77777777" w:rsidR="006C02EB" w:rsidRPr="006C02EB" w:rsidRDefault="006C02EB">
            <w:pPr>
              <w:rPr>
                <w:rFonts w:eastAsia="Times New Roman" w:cs="Arial"/>
                <w:color w:val="000000"/>
                <w:szCs w:val="20"/>
                <w:lang w:val="en-GB"/>
              </w:rPr>
            </w:pPr>
            <w:hyperlink w:anchor="{6881A5A5-023C-483c-8947-F6D9C36EABAB}" w:history="1">
              <w:r w:rsidRPr="006C02EB">
                <w:rPr>
                  <w:rStyle w:val="Hyperlink"/>
                  <w:rFonts w:eastAsia="Times New Roman" w:cs="Arial"/>
                  <w:color w:val="000000"/>
                  <w:szCs w:val="20"/>
                  <w:lang w:val="en-GB"/>
                </w:rPr>
                <w:t>PT Future EC operation member level: Forecasts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C85D8E8"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InfoInstance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5DF0EB4" w14:textId="77777777" w:rsidR="006C02EB" w:rsidRPr="006C02EB" w:rsidRDefault="006C02EB">
            <w:pPr>
              <w:rPr>
                <w:rFonts w:eastAsia="Times New Roman" w:cs="Arial"/>
                <w:color w:val="000000"/>
                <w:szCs w:val="20"/>
                <w:lang w:val="en-GB"/>
              </w:rPr>
            </w:pPr>
          </w:p>
        </w:tc>
      </w:tr>
    </w:tbl>
    <w:p w14:paraId="5C37DB09" w14:textId="77777777" w:rsidR="006C02EB" w:rsidRPr="006C02EB" w:rsidRDefault="006C02EB">
      <w:pPr>
        <w:pStyle w:val="mytitle"/>
        <w:numPr>
          <w:ilvl w:val="0"/>
          <w:numId w:val="4"/>
        </w:numPr>
        <w:ind w:left="1400"/>
        <w:divId w:val="1974556736"/>
      </w:pPr>
      <w:bookmarkStart w:id="18" w:name="{6C1BF33D-1644-4996-A720-52AF17B5994F}"/>
      <w:r w:rsidRPr="006C02EB">
        <w:lastRenderedPageBreak/>
        <w:t>2.3. 03. Request Retailer price</w:t>
      </w:r>
      <w:bookmarkEnd w:id="18"/>
    </w:p>
    <w:p w14:paraId="65DADE21" w14:textId="77777777" w:rsidR="006C02EB" w:rsidRPr="006C02EB" w:rsidRDefault="006C02EB">
      <w:pPr>
        <w:spacing w:beforeAutospacing="1" w:afterAutospacing="1"/>
        <w:ind w:left="1400"/>
        <w:divId w:val="1974556736"/>
        <w:rPr>
          <w:rFonts w:eastAsia="Times New Roman"/>
          <w:szCs w:val="20"/>
          <w:lang w:val="en-GB"/>
        </w:rPr>
      </w:pPr>
      <w:r w:rsidRPr="006C02EB">
        <w:rPr>
          <w:rStyle w:val="mytitle3"/>
          <w:rFonts w:eastAsia="Times New Roman"/>
          <w:lang w:val="en-GB"/>
        </w:rPr>
        <w:t>Business section: 04 Scheduling with Energy Sharing/P2P Model 4/03. Request Retailer price</w:t>
      </w:r>
      <w:r w:rsidRPr="006C02EB">
        <w:rPr>
          <w:rFonts w:eastAsia="Times New Roman"/>
          <w:szCs w:val="20"/>
          <w:lang w:val="en-GB"/>
        </w:rPr>
        <w:br/>
        <w:t xml:space="preserve">Request the retailer price for the electricity to be bought from the grid. </w:t>
      </w:r>
      <w:r w:rsidRPr="006C02EB">
        <w:rPr>
          <w:rFonts w:eastAsia="Times New Roman"/>
          <w:szCs w:val="20"/>
          <w:lang w:val="en-GB"/>
        </w:rPr>
        <w:br/>
      </w:r>
      <w:r w:rsidRPr="006C02EB">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6173"/>
        <w:gridCol w:w="1374"/>
        <w:gridCol w:w="1843"/>
      </w:tblGrid>
      <w:tr w:rsidR="000728E8" w:rsidRPr="006C02EB" w14:paraId="6C80AF8F" w14:textId="77777777">
        <w:trPr>
          <w:divId w:val="89206535"/>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8888D7B"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9A853F7"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9AA11FB"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Instance description</w:t>
            </w:r>
          </w:p>
        </w:tc>
      </w:tr>
      <w:tr w:rsidR="000728E8" w:rsidRPr="006C02EB" w14:paraId="07DA306D" w14:textId="77777777">
        <w:trPr>
          <w:divId w:val="89206535"/>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FDBF7F0" w14:textId="77777777" w:rsidR="006C02EB" w:rsidRPr="006C02EB" w:rsidRDefault="006C02EB">
            <w:pPr>
              <w:rPr>
                <w:rFonts w:eastAsia="Times New Roman" w:cs="Arial"/>
                <w:color w:val="000000"/>
                <w:szCs w:val="20"/>
                <w:lang w:val="en-GB"/>
              </w:rPr>
            </w:pPr>
            <w:hyperlink w:anchor="{593F3448-26BB-413c-8B8B-11870F3C194A}" w:history="1">
              <w:r w:rsidRPr="006C02EB">
                <w:rPr>
                  <w:rStyle w:val="Hyperlink"/>
                  <w:rFonts w:eastAsia="Times New Roman" w:cs="Arial"/>
                  <w:color w:val="000000"/>
                  <w:szCs w:val="20"/>
                  <w:lang w:val="en-GB"/>
                </w:rPr>
                <w:t>PT Future EC operation member level: Electricity price information Models 4,5,6</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4C376BF"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InfoInstance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9AF5EF1" w14:textId="77777777" w:rsidR="006C02EB" w:rsidRPr="006C02EB" w:rsidRDefault="006C02EB">
            <w:pPr>
              <w:rPr>
                <w:rFonts w:eastAsia="Times New Roman" w:cs="Arial"/>
                <w:color w:val="000000"/>
                <w:szCs w:val="20"/>
                <w:lang w:val="en-GB"/>
              </w:rPr>
            </w:pPr>
          </w:p>
        </w:tc>
      </w:tr>
    </w:tbl>
    <w:p w14:paraId="58807626" w14:textId="77777777" w:rsidR="006C02EB" w:rsidRPr="006C02EB" w:rsidRDefault="006C02EB">
      <w:pPr>
        <w:pStyle w:val="mytitle"/>
        <w:numPr>
          <w:ilvl w:val="0"/>
          <w:numId w:val="4"/>
        </w:numPr>
        <w:ind w:left="1400"/>
        <w:divId w:val="1974556736"/>
      </w:pPr>
      <w:bookmarkStart w:id="19" w:name="{7A916C70-051F-46d0-A343-AFAEA5125746}"/>
      <w:r w:rsidRPr="006C02EB">
        <w:t>2.5. 05. Make offers and bids</w:t>
      </w:r>
      <w:bookmarkEnd w:id="19"/>
    </w:p>
    <w:p w14:paraId="5341849E" w14:textId="77777777" w:rsidR="006C02EB" w:rsidRPr="006C02EB" w:rsidRDefault="006C02EB">
      <w:pPr>
        <w:spacing w:beforeAutospacing="1" w:afterAutospacing="1"/>
        <w:ind w:left="1400"/>
        <w:divId w:val="1974556736"/>
        <w:rPr>
          <w:rFonts w:eastAsia="Times New Roman"/>
          <w:szCs w:val="20"/>
          <w:lang w:val="en-GB"/>
        </w:rPr>
      </w:pPr>
      <w:r w:rsidRPr="006C02EB">
        <w:rPr>
          <w:rStyle w:val="mytitle3"/>
          <w:rFonts w:eastAsia="Times New Roman"/>
          <w:lang w:val="en-GB"/>
        </w:rPr>
        <w:t>Business section: 04 Scheduling with Energy Sharing/P2P Model 4/05. Make offers and bids</w:t>
      </w:r>
      <w:r w:rsidRPr="006C02EB">
        <w:rPr>
          <w:rFonts w:eastAsia="Times New Roman"/>
          <w:szCs w:val="20"/>
          <w:lang w:val="en-GB"/>
        </w:rPr>
        <w:br/>
        <w:t xml:space="preserve">Determine the offers and bids to make to the local market (pairs of price and quantity). The offers and bids can be made by resorting to decision support methods. </w:t>
      </w:r>
      <w:r w:rsidRPr="006C02EB">
        <w:rPr>
          <w:rFonts w:eastAsia="Times New Roman"/>
          <w:szCs w:val="20"/>
          <w:lang w:val="en-GB"/>
        </w:rPr>
        <w:br/>
      </w:r>
      <w:r w:rsidRPr="006C02EB">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6112"/>
        <w:gridCol w:w="1390"/>
        <w:gridCol w:w="1888"/>
      </w:tblGrid>
      <w:tr w:rsidR="000728E8" w:rsidRPr="006C02EB" w14:paraId="3B8BCE3E" w14:textId="77777777">
        <w:trPr>
          <w:divId w:val="1692956258"/>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389820F"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D4F3911"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34CFCD3"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Instance description</w:t>
            </w:r>
          </w:p>
        </w:tc>
      </w:tr>
      <w:tr w:rsidR="000728E8" w:rsidRPr="006C02EB" w14:paraId="31C290D9" w14:textId="77777777">
        <w:trPr>
          <w:divId w:val="1692956258"/>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D740513" w14:textId="77777777" w:rsidR="006C02EB" w:rsidRPr="006C02EB" w:rsidRDefault="006C02EB">
            <w:pPr>
              <w:rPr>
                <w:rFonts w:eastAsia="Times New Roman" w:cs="Arial"/>
                <w:color w:val="000000"/>
                <w:szCs w:val="20"/>
                <w:lang w:val="en-GB"/>
              </w:rPr>
            </w:pPr>
            <w:hyperlink w:anchor="{68ADE6E0-5615-4d00-9B10-7CA3E22B05E1}" w:history="1">
              <w:r w:rsidRPr="006C02EB">
                <w:rPr>
                  <w:rStyle w:val="Hyperlink"/>
                  <w:rFonts w:eastAsia="Times New Roman" w:cs="Arial"/>
                  <w:color w:val="000000"/>
                  <w:szCs w:val="20"/>
                  <w:lang w:val="en-GB"/>
                </w:rPr>
                <w:t>PT Future EC operation member level: Offers and bids information Model 4</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6F3B7F7"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InfoInstance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EE5678E" w14:textId="77777777" w:rsidR="006C02EB" w:rsidRPr="006C02EB" w:rsidRDefault="006C02EB">
            <w:pPr>
              <w:rPr>
                <w:rFonts w:eastAsia="Times New Roman" w:cs="Arial"/>
                <w:color w:val="000000"/>
                <w:szCs w:val="20"/>
                <w:lang w:val="en-GB"/>
              </w:rPr>
            </w:pPr>
          </w:p>
        </w:tc>
      </w:tr>
    </w:tbl>
    <w:p w14:paraId="103B9BA4" w14:textId="77777777" w:rsidR="006C02EB" w:rsidRPr="006C02EB" w:rsidRDefault="006C02EB">
      <w:pPr>
        <w:pStyle w:val="mytitle"/>
        <w:numPr>
          <w:ilvl w:val="0"/>
          <w:numId w:val="4"/>
        </w:numPr>
        <w:ind w:left="1400"/>
        <w:divId w:val="1974556736"/>
      </w:pPr>
      <w:bookmarkStart w:id="20" w:name="{A94B9E6D-F9B7-4fa7-B68F-6FE3CC5975BE}"/>
      <w:r w:rsidRPr="006C02EB">
        <w:t>2.8. 08. Process results</w:t>
      </w:r>
      <w:bookmarkEnd w:id="20"/>
    </w:p>
    <w:p w14:paraId="59CEAF01" w14:textId="77777777" w:rsidR="006C02EB" w:rsidRPr="006C02EB" w:rsidRDefault="006C02EB">
      <w:pPr>
        <w:spacing w:beforeAutospacing="1" w:afterAutospacing="1"/>
        <w:ind w:left="1400"/>
        <w:divId w:val="1974556736"/>
        <w:rPr>
          <w:rFonts w:eastAsia="Times New Roman"/>
          <w:szCs w:val="20"/>
          <w:lang w:val="en-GB"/>
        </w:rPr>
      </w:pPr>
      <w:r w:rsidRPr="006C02EB">
        <w:rPr>
          <w:rStyle w:val="mytitle3"/>
          <w:rFonts w:eastAsia="Times New Roman"/>
          <w:lang w:val="en-GB"/>
        </w:rPr>
        <w:t>Business section: 04 Scheduling with Energy Sharing/P2P Model 4/08. Process results</w:t>
      </w:r>
      <w:r w:rsidRPr="006C02EB">
        <w:rPr>
          <w:rFonts w:eastAsia="Times New Roman"/>
          <w:szCs w:val="20"/>
          <w:lang w:val="en-GB"/>
        </w:rPr>
        <w:br/>
        <w:t xml:space="preserve">Determine the offers and bids cleared, the corresponding members, the amount that each members needs to pay and be remunerated. </w:t>
      </w:r>
      <w:r w:rsidRPr="006C02EB">
        <w:rPr>
          <w:rFonts w:eastAsia="Times New Roman"/>
          <w:szCs w:val="20"/>
          <w:lang w:val="en-GB"/>
        </w:rPr>
        <w:br/>
      </w:r>
      <w:r w:rsidRPr="006C02EB">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6167"/>
        <w:gridCol w:w="1376"/>
        <w:gridCol w:w="1847"/>
      </w:tblGrid>
      <w:tr w:rsidR="000728E8" w:rsidRPr="006C02EB" w14:paraId="48549801" w14:textId="77777777">
        <w:trPr>
          <w:divId w:val="518470903"/>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91C9DB1"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9DA7176"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C3F6D66"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Instance description</w:t>
            </w:r>
          </w:p>
        </w:tc>
      </w:tr>
      <w:tr w:rsidR="000728E8" w:rsidRPr="006C02EB" w14:paraId="454D9DA6" w14:textId="77777777">
        <w:trPr>
          <w:divId w:val="518470903"/>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0582FCF" w14:textId="77777777" w:rsidR="006C02EB" w:rsidRPr="006C02EB" w:rsidRDefault="006C02EB">
            <w:pPr>
              <w:rPr>
                <w:rFonts w:eastAsia="Times New Roman" w:cs="Arial"/>
                <w:color w:val="000000"/>
                <w:szCs w:val="20"/>
                <w:lang w:val="en-GB"/>
              </w:rPr>
            </w:pPr>
            <w:hyperlink w:anchor="{4DEAAE85-254C-4c1a-AE23-98DCB82994F6}" w:history="1">
              <w:r w:rsidRPr="006C02EB">
                <w:rPr>
                  <w:rStyle w:val="Hyperlink"/>
                  <w:rFonts w:eastAsia="Times New Roman" w:cs="Arial"/>
                  <w:color w:val="000000"/>
                  <w:szCs w:val="20"/>
                  <w:lang w:val="en-GB"/>
                </w:rPr>
                <w:t>PT Future EC operation member level: Energy Sharing Market Clearing Results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22F030D"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InfoInstance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094BE19" w14:textId="77777777" w:rsidR="006C02EB" w:rsidRPr="006C02EB" w:rsidRDefault="006C02EB">
            <w:pPr>
              <w:rPr>
                <w:rFonts w:eastAsia="Times New Roman" w:cs="Arial"/>
                <w:color w:val="000000"/>
                <w:szCs w:val="20"/>
                <w:lang w:val="en-GB"/>
              </w:rPr>
            </w:pPr>
          </w:p>
        </w:tc>
      </w:tr>
    </w:tbl>
    <w:p w14:paraId="4DA5CE9B" w14:textId="77777777" w:rsidR="006C02EB" w:rsidRPr="006C02EB" w:rsidRDefault="006C02EB">
      <w:pPr>
        <w:pStyle w:val="mytitle"/>
        <w:numPr>
          <w:ilvl w:val="0"/>
          <w:numId w:val="4"/>
        </w:numPr>
        <w:ind w:left="1400"/>
        <w:divId w:val="1974556736"/>
      </w:pPr>
      <w:bookmarkStart w:id="21" w:name="{059CB714-2184-4306-842A-3C56C4ED2B17}"/>
      <w:r w:rsidRPr="006C02EB">
        <w:t>2.10. 10. Final Individual Look-Ahead Energy Resources Scheduling</w:t>
      </w:r>
      <w:bookmarkEnd w:id="21"/>
    </w:p>
    <w:p w14:paraId="6CF40053" w14:textId="77777777" w:rsidR="006C02EB" w:rsidRPr="006C02EB" w:rsidRDefault="006C02EB">
      <w:pPr>
        <w:spacing w:beforeAutospacing="1" w:afterAutospacing="1"/>
        <w:ind w:left="1400"/>
        <w:divId w:val="1974556736"/>
        <w:rPr>
          <w:rFonts w:eastAsia="Times New Roman"/>
          <w:szCs w:val="20"/>
          <w:lang w:val="en-GB"/>
        </w:rPr>
      </w:pPr>
      <w:r w:rsidRPr="006C02EB">
        <w:rPr>
          <w:rStyle w:val="mytitle3"/>
          <w:rFonts w:eastAsia="Times New Roman"/>
          <w:lang w:val="en-GB"/>
        </w:rPr>
        <w:t>Business section: 04 Scheduling with Energy Sharing/P2P Model 4/10. Final Individual Look-Ahead Energy Resources Scheduling</w:t>
      </w:r>
      <w:r w:rsidRPr="006C02EB">
        <w:rPr>
          <w:rFonts w:eastAsia="Times New Roman"/>
          <w:szCs w:val="20"/>
          <w:lang w:val="en-GB"/>
        </w:rPr>
        <w:br/>
        <w:t xml:space="preserve">Optimize energy resources per house considering the results obtained from market clearing and also the member's high-level priorities, such as cost savings, green energy and comfort. </w:t>
      </w:r>
      <w:r w:rsidRPr="006C02EB">
        <w:rPr>
          <w:rFonts w:eastAsia="Times New Roman"/>
          <w:szCs w:val="20"/>
          <w:lang w:val="en-GB"/>
        </w:rPr>
        <w:br/>
      </w:r>
      <w:r w:rsidRPr="006C02EB">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6023"/>
        <w:gridCol w:w="1413"/>
        <w:gridCol w:w="1954"/>
      </w:tblGrid>
      <w:tr w:rsidR="000728E8" w:rsidRPr="006C02EB" w14:paraId="24F19ABA" w14:textId="77777777">
        <w:trPr>
          <w:divId w:val="83692551"/>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7BD5F32"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6F9E27E"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B72FA1B"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Instance description</w:t>
            </w:r>
          </w:p>
        </w:tc>
      </w:tr>
      <w:tr w:rsidR="000728E8" w:rsidRPr="006C02EB" w14:paraId="63CA4AC9" w14:textId="77777777">
        <w:trPr>
          <w:divId w:val="8369255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3C99EE5" w14:textId="77777777" w:rsidR="006C02EB" w:rsidRPr="006C02EB" w:rsidRDefault="006C02EB">
            <w:pPr>
              <w:rPr>
                <w:rFonts w:eastAsia="Times New Roman" w:cs="Arial"/>
                <w:color w:val="000000"/>
                <w:szCs w:val="20"/>
                <w:lang w:val="en-GB"/>
              </w:rPr>
            </w:pPr>
            <w:hyperlink w:anchor="{8820A0C5-9BED-4802-BCE0-A9C5A60382CD}" w:history="1">
              <w:r w:rsidRPr="006C02EB">
                <w:rPr>
                  <w:rStyle w:val="Hyperlink"/>
                  <w:rFonts w:eastAsia="Times New Roman" w:cs="Arial"/>
                  <w:color w:val="000000"/>
                  <w:szCs w:val="20"/>
                  <w:lang w:val="en-GB"/>
                </w:rPr>
                <w:t>PT Future EC operation member level: House Resources Scheduling</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8E1A26A"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InfoInstance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3209394" w14:textId="77777777" w:rsidR="006C02EB" w:rsidRPr="006C02EB" w:rsidRDefault="006C02EB">
            <w:pPr>
              <w:rPr>
                <w:rFonts w:eastAsia="Times New Roman" w:cs="Arial"/>
                <w:color w:val="000000"/>
                <w:szCs w:val="20"/>
                <w:lang w:val="en-GB"/>
              </w:rPr>
            </w:pPr>
          </w:p>
        </w:tc>
      </w:tr>
    </w:tbl>
    <w:p w14:paraId="62A3FFCC" w14:textId="77777777" w:rsidR="006C02EB" w:rsidRPr="006C02EB" w:rsidRDefault="006C02EB">
      <w:pPr>
        <w:pStyle w:val="Title6"/>
        <w:divId w:val="48889898"/>
        <w:rPr>
          <w:color w:val="000000"/>
          <w:lang w:val="en-GB"/>
        </w:rPr>
      </w:pPr>
      <w:bookmarkStart w:id="22" w:name="{21CD1B44-F4F4-4cdb-90F4-F7A56C6EEAA7}"/>
      <w:r w:rsidRPr="006C02EB">
        <w:rPr>
          <w:lang w:val="en-GB"/>
        </w:rPr>
        <w:lastRenderedPageBreak/>
        <w:t>04 Scheduling with Energy Sharing/P2P Model 5</w:t>
      </w:r>
      <w:bookmarkEnd w:id="22"/>
    </w:p>
    <w:p w14:paraId="48991BD6" w14:textId="77777777" w:rsidR="006C02EB" w:rsidRPr="006C02EB" w:rsidRDefault="006C02EB">
      <w:pPr>
        <w:divId w:val="48889898"/>
        <w:rPr>
          <w:rFonts w:eastAsia="Times New Roman"/>
          <w:lang w:val="en-GB"/>
        </w:rPr>
      </w:pPr>
      <w:r w:rsidRPr="006C02EB">
        <w:rPr>
          <w:rStyle w:val="summary10"/>
          <w:rFonts w:eastAsia="Times New Roman"/>
          <w:lang w:val="en-GB"/>
        </w:rPr>
        <w:t>In this scenario, there are two participating roles: EC manager and EC member. This scenario models the scheduling of flexible loads and batteries at the member level based on the assumption of a P2P trading platform in which EC members place sell offers and buy bids and the EC members decide to match with other EC members. Scheduling is carried out based on the prices resulting from the P2P trading platform, price set by the Supplier, weather predictions, consumption and production forecasts and the high-level priorities of the EC member.</w:t>
      </w:r>
      <w:r w:rsidRPr="006C02EB">
        <w:rPr>
          <w:rFonts w:eastAsia="Times New Roman"/>
          <w:lang w:val="en-GB"/>
        </w:rPr>
        <w:t xml:space="preserve"> </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9390"/>
      </w:tblGrid>
      <w:tr w:rsidR="000728E8" w:rsidRPr="006C02EB" w14:paraId="53A6D5DC" w14:textId="77777777">
        <w:trPr>
          <w:divId w:val="48889898"/>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4CDBBB5" w14:textId="77777777" w:rsidR="006C02EB" w:rsidRPr="006C02EB" w:rsidRDefault="006C02EB">
            <w:pPr>
              <w:pStyle w:val="StandardWeb"/>
              <w:spacing w:after="240" w:afterAutospacing="0"/>
              <w:rPr>
                <w:lang w:val="en-GB"/>
              </w:rPr>
            </w:pPr>
            <w:r w:rsidRPr="006C02EB">
              <w:rPr>
                <w:noProof/>
                <w:lang w:val="en-GB"/>
              </w:rPr>
              <w:lastRenderedPageBreak/>
              <w:drawing>
                <wp:inline distT="0" distB="0" distL="0" distR="0" wp14:anchorId="6D967CA1" wp14:editId="684785EF">
                  <wp:extent cx="5961600" cy="7889628"/>
                  <wp:effectExtent l="0" t="0" r="1270" b="0"/>
                  <wp:docPr id="5" name="{16E3A0BF-6B65-4878-AFD7-EB4D287F9392}" descr="Scenario1 - activities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E3A0BF-6B65-4878-AFD7-EB4D287F9392}" descr="Scenario1 - activities flowchart"/>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5961600" cy="7889628"/>
                          </a:xfrm>
                          <a:prstGeom prst="rect">
                            <a:avLst/>
                          </a:prstGeom>
                          <a:noFill/>
                          <a:ln>
                            <a:noFill/>
                          </a:ln>
                        </pic:spPr>
                      </pic:pic>
                    </a:graphicData>
                  </a:graphic>
                </wp:inline>
              </w:drawing>
            </w:r>
          </w:p>
        </w:tc>
      </w:tr>
    </w:tbl>
    <w:p w14:paraId="42674139" w14:textId="77777777" w:rsidR="006C02EB" w:rsidRPr="006C02EB" w:rsidRDefault="006C02EB">
      <w:pPr>
        <w:pStyle w:val="mytitle"/>
        <w:divId w:val="48889898"/>
      </w:pPr>
      <w:r w:rsidRPr="006C02EB">
        <w:lastRenderedPageBreak/>
        <w:t>Scenario step by step analysis</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456"/>
        <w:gridCol w:w="565"/>
        <w:gridCol w:w="1514"/>
        <w:gridCol w:w="1514"/>
        <w:gridCol w:w="729"/>
        <w:gridCol w:w="1109"/>
        <w:gridCol w:w="1109"/>
        <w:gridCol w:w="1109"/>
        <w:gridCol w:w="1285"/>
      </w:tblGrid>
      <w:tr w:rsidR="000728E8" w:rsidRPr="006C02EB" w14:paraId="7AE833E0" w14:textId="77777777">
        <w:trPr>
          <w:divId w:val="2000961900"/>
        </w:trPr>
        <w:tc>
          <w:tcPr>
            <w:tcW w:w="0" w:type="auto"/>
            <w:gridSpan w:val="9"/>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E3DFB8E" w14:textId="77777777" w:rsidR="006C02EB" w:rsidRPr="006C02EB" w:rsidRDefault="006C02EB">
            <w:pPr>
              <w:jc w:val="center"/>
              <w:rPr>
                <w:rFonts w:eastAsia="Times New Roman" w:cs="Arial"/>
                <w:b/>
                <w:bCs/>
                <w:i/>
                <w:iCs/>
                <w:szCs w:val="20"/>
                <w:lang w:val="en-GB"/>
              </w:rPr>
            </w:pPr>
            <w:r w:rsidRPr="006C02EB">
              <w:rPr>
                <w:rFonts w:eastAsia="Times New Roman" w:cs="Arial"/>
                <w:b/>
                <w:bCs/>
                <w:i/>
                <w:iCs/>
                <w:szCs w:val="20"/>
                <w:lang w:val="en-GB"/>
              </w:rPr>
              <w:t>Scenario</w:t>
            </w:r>
          </w:p>
        </w:tc>
      </w:tr>
      <w:tr w:rsidR="000728E8" w:rsidRPr="006C02EB" w14:paraId="38D27859" w14:textId="77777777">
        <w:trPr>
          <w:divId w:val="2000961900"/>
        </w:trPr>
        <w:tc>
          <w:tcPr>
            <w:tcW w:w="0" w:type="auto"/>
            <w:gridSpan w:val="2"/>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91B088B"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Scenario name</w:t>
            </w:r>
          </w:p>
        </w:tc>
        <w:tc>
          <w:tcPr>
            <w:tcW w:w="0" w:type="auto"/>
            <w:gridSpan w:val="7"/>
            <w:tcBorders>
              <w:top w:val="single" w:sz="6" w:space="0" w:color="000000"/>
              <w:left w:val="single" w:sz="6" w:space="0" w:color="000000"/>
              <w:bottom w:val="single" w:sz="6" w:space="0" w:color="000000"/>
              <w:right w:val="single" w:sz="6" w:space="0" w:color="000000"/>
            </w:tcBorders>
            <w:vAlign w:val="center"/>
            <w:hideMark/>
          </w:tcPr>
          <w:p w14:paraId="5D239330"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04 Scheduling with Energy Sharing/P2P Model 5</w:t>
            </w:r>
          </w:p>
        </w:tc>
      </w:tr>
      <w:tr w:rsidR="000728E8" w:rsidRPr="006C02EB" w14:paraId="1D593886" w14:textId="77777777">
        <w:trPr>
          <w:divId w:val="2000961900"/>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D5FB4FC"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Step No</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BAF32C3"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Event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B3B4F8F"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Name of process/activity</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D68104B"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Description of process/activity</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C45E416"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Service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04C0DD7"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Information producer (actor)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0BBAFAC"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Information receiver (actor)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B4F26A9"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Information exchanged (IDs)</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68AFEAF"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Requirement, R-IDs</w:t>
            </w:r>
          </w:p>
        </w:tc>
      </w:tr>
      <w:tr w:rsidR="000728E8" w:rsidRPr="006C02EB" w14:paraId="36A620AA" w14:textId="77777777">
        <w:trPr>
          <w:divId w:val="2000961900"/>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2DA21F5"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3.1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5556D1A"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94741A9"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01. Request NWP Data</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DAEB83D"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Request Numerical Weather Prediction using an API.</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2DEF47F"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E567B30" w14:textId="77777777" w:rsidR="006C02EB" w:rsidRPr="006C02EB" w:rsidRDefault="006C02EB">
            <w:pPr>
              <w:rPr>
                <w:rFonts w:eastAsia="Times New Roman" w:cs="Arial"/>
                <w:color w:val="000000"/>
                <w:szCs w:val="20"/>
                <w:lang w:val="en-GB"/>
              </w:rPr>
            </w:pPr>
            <w:hyperlink w:anchor="{BF6EE37F-C53B-469a-B171-2699A1A42E7F}" w:history="1">
              <w:r w:rsidRPr="006C02EB">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6C0AC1D"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897BFE8" w14:textId="77777777" w:rsidR="006C02EB" w:rsidRPr="006C02EB" w:rsidRDefault="006C02EB">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0AA0C49" w14:textId="77777777" w:rsidR="006C02EB" w:rsidRPr="006C02EB" w:rsidRDefault="006C02EB">
            <w:pPr>
              <w:rPr>
                <w:rFonts w:eastAsia="Times New Roman"/>
                <w:szCs w:val="20"/>
                <w:lang w:val="en-GB"/>
              </w:rPr>
            </w:pPr>
          </w:p>
        </w:tc>
      </w:tr>
      <w:tr w:rsidR="000728E8" w:rsidRPr="006C02EB" w14:paraId="6493EE1A" w14:textId="77777777">
        <w:trPr>
          <w:divId w:val="2000961900"/>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E3FF2ED"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3.2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657276C"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8900BFD"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02. PV and Consumption Forecast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928B3C4"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Forecast consumption and production based on historical data</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9852B49"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4DA7B7E" w14:textId="77777777" w:rsidR="006C02EB" w:rsidRPr="006C02EB" w:rsidRDefault="006C02EB">
            <w:pPr>
              <w:rPr>
                <w:rFonts w:eastAsia="Times New Roman" w:cs="Arial"/>
                <w:color w:val="000000"/>
                <w:szCs w:val="20"/>
                <w:lang w:val="en-GB"/>
              </w:rPr>
            </w:pPr>
            <w:hyperlink w:anchor="{BF6EE37F-C53B-469a-B171-2699A1A42E7F}" w:history="1">
              <w:r w:rsidRPr="006C02EB">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CC060CC" w14:textId="77777777" w:rsidR="006C02EB" w:rsidRPr="006C02EB" w:rsidRDefault="006C02EB">
            <w:pPr>
              <w:rPr>
                <w:rFonts w:eastAsia="Times New Roman" w:cs="Arial"/>
                <w:color w:val="000000"/>
                <w:szCs w:val="20"/>
                <w:lang w:val="en-GB"/>
              </w:rPr>
            </w:pPr>
            <w:hyperlink w:anchor="{D236E56F-8F7A-436e-917A-37A096594B02}" w:history="1">
              <w:r w:rsidRPr="006C02EB">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B4E4BA6" w14:textId="77777777" w:rsidR="006C02EB" w:rsidRPr="006C02EB" w:rsidRDefault="006C02EB">
            <w:pPr>
              <w:rPr>
                <w:rFonts w:eastAsia="Times New Roman" w:cs="Arial"/>
                <w:color w:val="000000"/>
                <w:szCs w:val="20"/>
                <w:lang w:val="en-GB"/>
              </w:rPr>
            </w:pPr>
            <w:hyperlink w:anchor="{6881A5A5-023C-483c-8947-F6D9C36EABAB}" w:history="1">
              <w:r w:rsidRPr="006C02EB">
                <w:rPr>
                  <w:rStyle w:val="Hyperlink"/>
                  <w:rFonts w:eastAsia="Times New Roman" w:cs="Arial"/>
                  <w:color w:val="000000"/>
                  <w:szCs w:val="20"/>
                  <w:lang w:val="en-GB"/>
                </w:rPr>
                <w:t>Info1-PT Future EC operation member level: Forecasts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5B8FB77" w14:textId="77777777" w:rsidR="006C02EB" w:rsidRPr="006C02EB" w:rsidRDefault="006C02EB">
            <w:pPr>
              <w:rPr>
                <w:rFonts w:eastAsia="Times New Roman" w:cs="Arial"/>
                <w:color w:val="000000"/>
                <w:szCs w:val="20"/>
                <w:lang w:val="en-GB"/>
              </w:rPr>
            </w:pPr>
          </w:p>
        </w:tc>
      </w:tr>
      <w:tr w:rsidR="000728E8" w:rsidRPr="006C02EB" w14:paraId="3F172071" w14:textId="77777777">
        <w:trPr>
          <w:divId w:val="2000961900"/>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A224E8A"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3.3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12BB79C"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52FAD57"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03. Request Retailer price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119E25C"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Request the retailer price for the electricity to be bought from the grid.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90DB1BA"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D67D8EE" w14:textId="77777777" w:rsidR="006C02EB" w:rsidRPr="006C02EB" w:rsidRDefault="006C02EB">
            <w:pPr>
              <w:rPr>
                <w:rFonts w:eastAsia="Times New Roman" w:cs="Arial"/>
                <w:color w:val="000000"/>
                <w:szCs w:val="20"/>
                <w:lang w:val="en-GB"/>
              </w:rPr>
            </w:pPr>
            <w:hyperlink w:anchor="{BF6EE37F-C53B-469a-B171-2699A1A42E7F}" w:history="1">
              <w:r w:rsidRPr="006C02EB">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3F9EA51" w14:textId="77777777" w:rsidR="006C02EB" w:rsidRPr="006C02EB" w:rsidRDefault="006C02EB">
            <w:pPr>
              <w:rPr>
                <w:rFonts w:eastAsia="Times New Roman" w:cs="Arial"/>
                <w:color w:val="000000"/>
                <w:szCs w:val="20"/>
                <w:lang w:val="en-GB"/>
              </w:rPr>
            </w:pPr>
            <w:hyperlink w:anchor="{D236E56F-8F7A-436e-917A-37A096594B02}" w:history="1">
              <w:r w:rsidRPr="006C02EB">
                <w:rPr>
                  <w:rStyle w:val="Hyperlink"/>
                  <w:rFonts w:eastAsia="Times New Roman" w:cs="Arial"/>
                  <w:color w:val="000000"/>
                  <w:szCs w:val="20"/>
                  <w:lang w:val="en-GB"/>
                </w:rPr>
                <w:t>EC Member</w:t>
              </w:r>
            </w:hyperlink>
            <w:r w:rsidRPr="006C02EB">
              <w:rPr>
                <w:rFonts w:eastAsia="Times New Roman" w:cs="Arial"/>
                <w:color w:val="000000"/>
                <w:szCs w:val="20"/>
                <w:lang w:val="en-GB"/>
              </w:rPr>
              <w:t xml:space="preserve">, </w:t>
            </w:r>
            <w:hyperlink w:anchor="{D236E56F-8F7A-436e-917A-37A096594B02}" w:history="1">
              <w:r w:rsidRPr="006C02EB">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59F06AF" w14:textId="77777777" w:rsidR="006C02EB" w:rsidRPr="006C02EB" w:rsidRDefault="006C02EB">
            <w:pPr>
              <w:rPr>
                <w:rFonts w:eastAsia="Times New Roman" w:cs="Arial"/>
                <w:color w:val="000000"/>
                <w:szCs w:val="20"/>
                <w:lang w:val="en-GB"/>
              </w:rPr>
            </w:pPr>
            <w:hyperlink w:anchor="{593F3448-26BB-413c-8B8B-11870F3C194A}" w:history="1">
              <w:r w:rsidRPr="006C02EB">
                <w:rPr>
                  <w:rStyle w:val="Hyperlink"/>
                  <w:rFonts w:eastAsia="Times New Roman" w:cs="Arial"/>
                  <w:color w:val="000000"/>
                  <w:szCs w:val="20"/>
                  <w:lang w:val="en-GB"/>
                </w:rPr>
                <w:t>Info4-PT Future EC operation member level: Electricity price information Models 4,5,6</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0D03893" w14:textId="77777777" w:rsidR="006C02EB" w:rsidRPr="006C02EB" w:rsidRDefault="006C02EB">
            <w:pPr>
              <w:rPr>
                <w:rFonts w:eastAsia="Times New Roman" w:cs="Arial"/>
                <w:color w:val="000000"/>
                <w:szCs w:val="20"/>
                <w:lang w:val="en-GB"/>
              </w:rPr>
            </w:pPr>
          </w:p>
        </w:tc>
      </w:tr>
      <w:tr w:rsidR="000728E8" w:rsidRPr="006C02EB" w14:paraId="04ABBB74" w14:textId="77777777">
        <w:trPr>
          <w:divId w:val="2000961900"/>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5445C00"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3.4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A8A5ABE"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8C816D9"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04. Initial Individual Look-Ahead Energy Resources Scheduling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F2144EA"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Optimize energy resources per house considering different objective functions. This optimization serves as a initial condition to get the surplus and shortages of each peer and is done based on high-level priorities, such as cost savings, green energy and comfort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A5DCD27"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B942CA8" w14:textId="77777777" w:rsidR="006C02EB" w:rsidRPr="006C02EB" w:rsidRDefault="006C02EB">
            <w:pPr>
              <w:rPr>
                <w:rFonts w:eastAsia="Times New Roman" w:cs="Arial"/>
                <w:color w:val="000000"/>
                <w:szCs w:val="20"/>
                <w:lang w:val="en-GB"/>
              </w:rPr>
            </w:pPr>
            <w:hyperlink w:anchor="{D236E56F-8F7A-436e-917A-37A096594B02}" w:history="1">
              <w:r w:rsidRPr="006C02EB">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E81FA8E"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B75E50B" w14:textId="77777777" w:rsidR="006C02EB" w:rsidRPr="006C02EB" w:rsidRDefault="006C02EB">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4E0871A" w14:textId="77777777" w:rsidR="006C02EB" w:rsidRPr="006C02EB" w:rsidRDefault="006C02EB">
            <w:pPr>
              <w:rPr>
                <w:rFonts w:eastAsia="Times New Roman"/>
                <w:szCs w:val="20"/>
                <w:lang w:val="en-GB"/>
              </w:rPr>
            </w:pPr>
          </w:p>
        </w:tc>
      </w:tr>
      <w:tr w:rsidR="000728E8" w:rsidRPr="006C02EB" w14:paraId="50BDB690" w14:textId="77777777">
        <w:trPr>
          <w:divId w:val="2000961900"/>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B42FDCC"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3.5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40F5ED6"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CB62EE1"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05. Make offers and bids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431403C"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 xml:space="preserve">Determine the offers and bids to make to the local market (pairs of price </w:t>
            </w:r>
            <w:r w:rsidRPr="006C02EB">
              <w:rPr>
                <w:rFonts w:eastAsia="Times New Roman" w:cs="Arial"/>
                <w:color w:val="000000"/>
                <w:szCs w:val="20"/>
                <w:lang w:val="en-GB"/>
              </w:rPr>
              <w:lastRenderedPageBreak/>
              <w:t>and quantity). The offers and bids can be made by resorting to decision support methods.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07A171C"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6D57ACB" w14:textId="77777777" w:rsidR="006C02EB" w:rsidRPr="006C02EB" w:rsidRDefault="006C02EB">
            <w:pPr>
              <w:rPr>
                <w:rFonts w:eastAsia="Times New Roman" w:cs="Arial"/>
                <w:color w:val="000000"/>
                <w:szCs w:val="20"/>
                <w:lang w:val="en-GB"/>
              </w:rPr>
            </w:pPr>
            <w:hyperlink w:anchor="{D236E56F-8F7A-436e-917A-37A096594B02}" w:history="1">
              <w:r w:rsidRPr="006C02EB">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6D48DA0" w14:textId="77777777" w:rsidR="006C02EB" w:rsidRPr="006C02EB" w:rsidRDefault="006C02EB">
            <w:pPr>
              <w:rPr>
                <w:rFonts w:eastAsia="Times New Roman" w:cs="Arial"/>
                <w:color w:val="000000"/>
                <w:szCs w:val="20"/>
                <w:lang w:val="en-GB"/>
              </w:rPr>
            </w:pPr>
            <w:hyperlink w:anchor="{BF6EE37F-C53B-469a-B171-2699A1A42E7F}" w:history="1">
              <w:r w:rsidRPr="006C02EB">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349D85E" w14:textId="77777777" w:rsidR="006C02EB" w:rsidRPr="006C02EB" w:rsidRDefault="006C02EB">
            <w:pPr>
              <w:rPr>
                <w:rFonts w:eastAsia="Times New Roman" w:cs="Arial"/>
                <w:color w:val="000000"/>
                <w:szCs w:val="20"/>
                <w:lang w:val="en-GB"/>
              </w:rPr>
            </w:pPr>
            <w:hyperlink w:anchor="{47B51693-8101-4438-B747-D41D3A4E3528}" w:history="1">
              <w:r w:rsidRPr="006C02EB">
                <w:rPr>
                  <w:rStyle w:val="Hyperlink"/>
                  <w:rFonts w:eastAsia="Times New Roman" w:cs="Arial"/>
                  <w:color w:val="000000"/>
                  <w:szCs w:val="20"/>
                  <w:lang w:val="en-GB"/>
                </w:rPr>
                <w:t xml:space="preserve">Info7-PT Future EC operation member level: </w:t>
              </w:r>
              <w:r w:rsidRPr="006C02EB">
                <w:rPr>
                  <w:rStyle w:val="Hyperlink"/>
                  <w:rFonts w:eastAsia="Times New Roman" w:cs="Arial"/>
                  <w:color w:val="000000"/>
                  <w:szCs w:val="20"/>
                  <w:lang w:val="en-GB"/>
                </w:rPr>
                <w:lastRenderedPageBreak/>
                <w:t>Aggregated offers and bids information Model 5</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2FE4C30" w14:textId="77777777" w:rsidR="006C02EB" w:rsidRPr="006C02EB" w:rsidRDefault="006C02EB">
            <w:pPr>
              <w:rPr>
                <w:rFonts w:eastAsia="Times New Roman" w:cs="Arial"/>
                <w:color w:val="000000"/>
                <w:szCs w:val="20"/>
                <w:lang w:val="en-GB"/>
              </w:rPr>
            </w:pPr>
          </w:p>
        </w:tc>
      </w:tr>
      <w:tr w:rsidR="000728E8" w:rsidRPr="006C02EB" w14:paraId="50483936" w14:textId="77777777">
        <w:trPr>
          <w:divId w:val="2000961900"/>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9118616"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3.6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051B051"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8E5E159"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06. Aggregate offers and bids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6030FF0"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Aggregates the offers and bids for display to the members.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E8746A6"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6AE2DB0" w14:textId="77777777" w:rsidR="006C02EB" w:rsidRPr="006C02EB" w:rsidRDefault="006C02EB">
            <w:pPr>
              <w:rPr>
                <w:rFonts w:eastAsia="Times New Roman" w:cs="Arial"/>
                <w:color w:val="000000"/>
                <w:szCs w:val="20"/>
                <w:lang w:val="en-GB"/>
              </w:rPr>
            </w:pPr>
            <w:hyperlink w:anchor="{BF6EE37F-C53B-469a-B171-2699A1A42E7F}" w:history="1">
              <w:r w:rsidRPr="006C02EB">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31B9B8B" w14:textId="77777777" w:rsidR="006C02EB" w:rsidRPr="006C02EB" w:rsidRDefault="006C02EB">
            <w:pPr>
              <w:rPr>
                <w:rFonts w:eastAsia="Times New Roman" w:cs="Arial"/>
                <w:color w:val="000000"/>
                <w:szCs w:val="20"/>
                <w:lang w:val="en-GB"/>
              </w:rPr>
            </w:pPr>
            <w:hyperlink w:anchor="{D236E56F-8F7A-436e-917A-37A096594B02}" w:history="1">
              <w:r w:rsidRPr="006C02EB">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52AFED5" w14:textId="77777777" w:rsidR="006C02EB" w:rsidRPr="006C02EB" w:rsidRDefault="006C02EB">
            <w:pPr>
              <w:rPr>
                <w:rFonts w:eastAsia="Times New Roman" w:cs="Arial"/>
                <w:color w:val="000000"/>
                <w:szCs w:val="20"/>
                <w:lang w:val="en-GB"/>
              </w:rPr>
            </w:pPr>
            <w:hyperlink w:anchor="{47B51693-8101-4438-B747-D41D3A4E3528}" w:history="1">
              <w:r w:rsidRPr="006C02EB">
                <w:rPr>
                  <w:rStyle w:val="Hyperlink"/>
                  <w:rFonts w:eastAsia="Times New Roman" w:cs="Arial"/>
                  <w:color w:val="000000"/>
                  <w:szCs w:val="20"/>
                  <w:lang w:val="en-GB"/>
                </w:rPr>
                <w:t>Info7-PT Future EC operation member level: Aggregated offers and bids information Model 5</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D7F1B54" w14:textId="77777777" w:rsidR="006C02EB" w:rsidRPr="006C02EB" w:rsidRDefault="006C02EB">
            <w:pPr>
              <w:rPr>
                <w:rFonts w:eastAsia="Times New Roman" w:cs="Arial"/>
                <w:color w:val="000000"/>
                <w:szCs w:val="20"/>
                <w:lang w:val="en-GB"/>
              </w:rPr>
            </w:pPr>
          </w:p>
        </w:tc>
      </w:tr>
      <w:tr w:rsidR="000728E8" w:rsidRPr="006C02EB" w14:paraId="412572AE" w14:textId="77777777">
        <w:trPr>
          <w:divId w:val="2000961900"/>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DC7A255"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3.7</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EAB8F49"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6A4DFD3"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07. Request info from available offers and bids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E2B88AE"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Requests information available on offers and bids made by other EC members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7274BB0"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98F5590" w14:textId="77777777" w:rsidR="006C02EB" w:rsidRPr="006C02EB" w:rsidRDefault="006C02EB">
            <w:pPr>
              <w:rPr>
                <w:rFonts w:eastAsia="Times New Roman" w:cs="Arial"/>
                <w:color w:val="000000"/>
                <w:szCs w:val="20"/>
                <w:lang w:val="en-GB"/>
              </w:rPr>
            </w:pPr>
            <w:hyperlink w:anchor="{D236E56F-8F7A-436e-917A-37A096594B02}" w:history="1">
              <w:r w:rsidRPr="006C02EB">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AD238BF"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DD7E381" w14:textId="77777777" w:rsidR="006C02EB" w:rsidRPr="006C02EB" w:rsidRDefault="006C02EB">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E3FD044" w14:textId="77777777" w:rsidR="006C02EB" w:rsidRPr="006C02EB" w:rsidRDefault="006C02EB">
            <w:pPr>
              <w:rPr>
                <w:rFonts w:eastAsia="Times New Roman"/>
                <w:szCs w:val="20"/>
                <w:lang w:val="en-GB"/>
              </w:rPr>
            </w:pPr>
          </w:p>
        </w:tc>
      </w:tr>
      <w:tr w:rsidR="000728E8" w:rsidRPr="006C02EB" w14:paraId="6F94A794" w14:textId="77777777">
        <w:trPr>
          <w:divId w:val="2000961900"/>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4AD5CF8"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3.8</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9D4752E"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6A02C72"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08. Decides on taking specific offers and bids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9D5D6DF"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Decides on taking specific offers and bids. This can be done with the guidance of decision support methods.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BA11177"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D27BDA6" w14:textId="77777777" w:rsidR="006C02EB" w:rsidRPr="006C02EB" w:rsidRDefault="006C02EB">
            <w:pPr>
              <w:rPr>
                <w:rFonts w:eastAsia="Times New Roman" w:cs="Arial"/>
                <w:color w:val="000000"/>
                <w:szCs w:val="20"/>
                <w:lang w:val="en-GB"/>
              </w:rPr>
            </w:pPr>
            <w:hyperlink w:anchor="{D236E56F-8F7A-436e-917A-37A096594B02}" w:history="1">
              <w:r w:rsidRPr="006C02EB">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8A364B7" w14:textId="77777777" w:rsidR="006C02EB" w:rsidRPr="006C02EB" w:rsidRDefault="006C02EB">
            <w:pPr>
              <w:rPr>
                <w:rFonts w:eastAsia="Times New Roman" w:cs="Arial"/>
                <w:color w:val="000000"/>
                <w:szCs w:val="20"/>
                <w:lang w:val="en-GB"/>
              </w:rPr>
            </w:pPr>
            <w:hyperlink w:anchor="{BF6EE37F-C53B-469a-B171-2699A1A42E7F}" w:history="1">
              <w:r w:rsidRPr="006C02EB">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F5BB167" w14:textId="77777777" w:rsidR="006C02EB" w:rsidRPr="006C02EB" w:rsidRDefault="006C02EB">
            <w:pPr>
              <w:rPr>
                <w:rFonts w:eastAsia="Times New Roman" w:cs="Arial"/>
                <w:color w:val="000000"/>
                <w:szCs w:val="20"/>
                <w:lang w:val="en-GB"/>
              </w:rPr>
            </w:pPr>
            <w:hyperlink w:anchor="{7BAF8221-B948-4239-BCB0-0310AC884268}" w:history="1">
              <w:r w:rsidRPr="006C02EB">
                <w:rPr>
                  <w:rStyle w:val="Hyperlink"/>
                  <w:rFonts w:eastAsia="Times New Roman" w:cs="Arial"/>
                  <w:color w:val="000000"/>
                  <w:szCs w:val="20"/>
                  <w:lang w:val="en-GB"/>
                </w:rPr>
                <w:t>Info8-PT Future EC operation member level: Matching information Models 5 and 6</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BB165A1" w14:textId="77777777" w:rsidR="006C02EB" w:rsidRPr="006C02EB" w:rsidRDefault="006C02EB">
            <w:pPr>
              <w:rPr>
                <w:rFonts w:eastAsia="Times New Roman" w:cs="Arial"/>
                <w:color w:val="000000"/>
                <w:szCs w:val="20"/>
                <w:lang w:val="en-GB"/>
              </w:rPr>
            </w:pPr>
          </w:p>
        </w:tc>
      </w:tr>
      <w:tr w:rsidR="000728E8" w:rsidRPr="006C02EB" w14:paraId="60633A2F" w14:textId="77777777">
        <w:trPr>
          <w:divId w:val="2000961900"/>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4EDCDA8"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3.9</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1F7674C"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B428A1B"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09. Process matching results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2B8E9D4"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Receive all the decisions from members regarding decisions on taking offers and bids. Process the decisions and send the matched information to the corresponding members.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AEF3072"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5227BBA" w14:textId="77777777" w:rsidR="006C02EB" w:rsidRPr="006C02EB" w:rsidRDefault="006C02EB">
            <w:pPr>
              <w:rPr>
                <w:rFonts w:eastAsia="Times New Roman" w:cs="Arial"/>
                <w:color w:val="000000"/>
                <w:szCs w:val="20"/>
                <w:lang w:val="en-GB"/>
              </w:rPr>
            </w:pPr>
            <w:hyperlink w:anchor="{BF6EE37F-C53B-469a-B171-2699A1A42E7F}" w:history="1">
              <w:r w:rsidRPr="006C02EB">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6F16137" w14:textId="77777777" w:rsidR="006C02EB" w:rsidRPr="006C02EB" w:rsidRDefault="006C02EB">
            <w:pPr>
              <w:rPr>
                <w:rFonts w:eastAsia="Times New Roman" w:cs="Arial"/>
                <w:color w:val="000000"/>
                <w:szCs w:val="20"/>
                <w:lang w:val="en-GB"/>
              </w:rPr>
            </w:pPr>
            <w:hyperlink w:anchor="{D236E56F-8F7A-436e-917A-37A096594B02}" w:history="1">
              <w:r w:rsidRPr="006C02EB">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52B623C" w14:textId="77777777" w:rsidR="006C02EB" w:rsidRPr="006C02EB" w:rsidRDefault="006C02EB">
            <w:pPr>
              <w:rPr>
                <w:rFonts w:eastAsia="Times New Roman" w:cs="Arial"/>
                <w:color w:val="000000"/>
                <w:szCs w:val="20"/>
                <w:lang w:val="en-GB"/>
              </w:rPr>
            </w:pPr>
            <w:hyperlink w:anchor="{D52B8A60-7CE2-4225-B2E8-D1946E00FE13}" w:history="1">
              <w:r w:rsidRPr="006C02EB">
                <w:rPr>
                  <w:rStyle w:val="Hyperlink"/>
                  <w:rFonts w:eastAsia="Times New Roman" w:cs="Arial"/>
                  <w:color w:val="000000"/>
                  <w:szCs w:val="20"/>
                  <w:lang w:val="en-GB"/>
                </w:rPr>
                <w:t>Info9-PT Future EC operation member level: Offers and bids matched Information Models 5 and 6</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C6456CF" w14:textId="77777777" w:rsidR="006C02EB" w:rsidRPr="006C02EB" w:rsidRDefault="006C02EB">
            <w:pPr>
              <w:rPr>
                <w:rFonts w:eastAsia="Times New Roman" w:cs="Arial"/>
                <w:color w:val="000000"/>
                <w:szCs w:val="20"/>
                <w:lang w:val="en-GB"/>
              </w:rPr>
            </w:pPr>
          </w:p>
        </w:tc>
      </w:tr>
      <w:tr w:rsidR="000728E8" w:rsidRPr="006C02EB" w14:paraId="6ED0F153" w14:textId="77777777">
        <w:trPr>
          <w:divId w:val="2000961900"/>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9BC07FF"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3.10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D8BA332"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1007BAD"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10. Final Individual Look-Ahead Energy Resources Scheduling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A954C66"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 xml:space="preserve">Optimize energy resources per house considering the results obtained from the market and also the member's high-level priorities, such as cost </w:t>
            </w:r>
            <w:r w:rsidRPr="006C02EB">
              <w:rPr>
                <w:rFonts w:eastAsia="Times New Roman" w:cs="Arial"/>
                <w:color w:val="000000"/>
                <w:szCs w:val="20"/>
                <w:lang w:val="en-GB"/>
              </w:rPr>
              <w:lastRenderedPageBreak/>
              <w:t>savings, green energy and comfort.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CA0D9DF"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1D2FA4F" w14:textId="77777777" w:rsidR="006C02EB" w:rsidRPr="006C02EB" w:rsidRDefault="006C02EB">
            <w:pPr>
              <w:rPr>
                <w:rFonts w:eastAsia="Times New Roman" w:cs="Arial"/>
                <w:color w:val="000000"/>
                <w:szCs w:val="20"/>
                <w:lang w:val="en-GB"/>
              </w:rPr>
            </w:pPr>
            <w:hyperlink w:anchor="{D236E56F-8F7A-436e-917A-37A096594B02}" w:history="1">
              <w:r w:rsidRPr="006C02EB">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5D96851" w14:textId="77777777" w:rsidR="006C02EB" w:rsidRPr="006C02EB" w:rsidRDefault="006C02EB">
            <w:pPr>
              <w:rPr>
                <w:rFonts w:eastAsia="Times New Roman" w:cs="Arial"/>
                <w:color w:val="000000"/>
                <w:szCs w:val="20"/>
                <w:lang w:val="en-GB"/>
              </w:rPr>
            </w:pPr>
            <w:hyperlink w:anchor="{BF6EE37F-C53B-469a-B171-2699A1A42E7F}" w:history="1">
              <w:r w:rsidRPr="006C02EB">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083A713" w14:textId="77777777" w:rsidR="006C02EB" w:rsidRPr="006C02EB" w:rsidRDefault="006C02EB">
            <w:pPr>
              <w:rPr>
                <w:rFonts w:eastAsia="Times New Roman" w:cs="Arial"/>
                <w:color w:val="000000"/>
                <w:szCs w:val="20"/>
                <w:lang w:val="en-GB"/>
              </w:rPr>
            </w:pPr>
            <w:hyperlink w:anchor="{8820A0C5-9BED-4802-BCE0-A9C5A60382CD}" w:history="1">
              <w:r w:rsidRPr="006C02EB">
                <w:rPr>
                  <w:rStyle w:val="Hyperlink"/>
                  <w:rFonts w:eastAsia="Times New Roman" w:cs="Arial"/>
                  <w:color w:val="000000"/>
                  <w:szCs w:val="20"/>
                  <w:lang w:val="en-GB"/>
                </w:rPr>
                <w:t>Info3-PT Future EC operation member level: House Resources Scheduling</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5AD277E" w14:textId="77777777" w:rsidR="006C02EB" w:rsidRPr="006C02EB" w:rsidRDefault="006C02EB">
            <w:pPr>
              <w:rPr>
                <w:rFonts w:eastAsia="Times New Roman" w:cs="Arial"/>
                <w:color w:val="000000"/>
                <w:szCs w:val="20"/>
                <w:lang w:val="en-GB"/>
              </w:rPr>
            </w:pPr>
          </w:p>
        </w:tc>
      </w:tr>
      <w:tr w:rsidR="000728E8" w:rsidRPr="006C02EB" w14:paraId="4836A072" w14:textId="77777777">
        <w:trPr>
          <w:divId w:val="2000961900"/>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0C6FFAD"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3.11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D4B79DF"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38F3AAC"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11. Organize scheduling information from EC members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8CAD073"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Store scheduling data from EC members.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7AB77D5"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8211F17" w14:textId="77777777" w:rsidR="006C02EB" w:rsidRPr="006C02EB" w:rsidRDefault="006C02EB">
            <w:pPr>
              <w:rPr>
                <w:rFonts w:eastAsia="Times New Roman" w:cs="Arial"/>
                <w:color w:val="000000"/>
                <w:szCs w:val="20"/>
                <w:lang w:val="en-GB"/>
              </w:rPr>
            </w:pPr>
            <w:hyperlink w:anchor="{BF6EE37F-C53B-469a-B171-2699A1A42E7F}" w:history="1">
              <w:r w:rsidRPr="006C02EB">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9B280BB"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0017BCD" w14:textId="77777777" w:rsidR="006C02EB" w:rsidRPr="006C02EB" w:rsidRDefault="006C02EB">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3F7103C" w14:textId="77777777" w:rsidR="006C02EB" w:rsidRPr="006C02EB" w:rsidRDefault="006C02EB">
            <w:pPr>
              <w:rPr>
                <w:rFonts w:eastAsia="Times New Roman"/>
                <w:szCs w:val="20"/>
                <w:lang w:val="en-GB"/>
              </w:rPr>
            </w:pPr>
          </w:p>
        </w:tc>
      </w:tr>
    </w:tbl>
    <w:p w14:paraId="72B60429" w14:textId="77777777" w:rsidR="006C02EB" w:rsidRPr="006C02EB" w:rsidRDefault="006C02EB">
      <w:pPr>
        <w:pStyle w:val="mytitle"/>
        <w:numPr>
          <w:ilvl w:val="0"/>
          <w:numId w:val="5"/>
        </w:numPr>
        <w:ind w:left="1400"/>
        <w:divId w:val="1618172851"/>
      </w:pPr>
      <w:bookmarkStart w:id="23" w:name="{A9AEE687-38C7-4b80-AC0D-198B579D5384}"/>
      <w:r w:rsidRPr="006C02EB">
        <w:t>3.2. 02. PV and Consumption Forecast</w:t>
      </w:r>
      <w:bookmarkEnd w:id="23"/>
    </w:p>
    <w:p w14:paraId="4BCA956D" w14:textId="77777777" w:rsidR="006C02EB" w:rsidRPr="006C02EB" w:rsidRDefault="006C02EB">
      <w:pPr>
        <w:spacing w:beforeAutospacing="1" w:afterAutospacing="1"/>
        <w:ind w:left="1400"/>
        <w:divId w:val="1618172851"/>
        <w:rPr>
          <w:rFonts w:eastAsia="Times New Roman"/>
          <w:szCs w:val="20"/>
          <w:lang w:val="en-GB"/>
        </w:rPr>
      </w:pPr>
      <w:r w:rsidRPr="006C02EB">
        <w:rPr>
          <w:rStyle w:val="mytitle3"/>
          <w:rFonts w:eastAsia="Times New Roman"/>
          <w:lang w:val="en-GB"/>
        </w:rPr>
        <w:t>Business section: 04 Scheduling with Energy Sharing/P2P Model 5/02. PV and Consumption Forecast</w:t>
      </w:r>
      <w:r w:rsidRPr="006C02EB">
        <w:rPr>
          <w:rFonts w:eastAsia="Times New Roman"/>
          <w:szCs w:val="20"/>
          <w:lang w:val="en-GB"/>
        </w:rPr>
        <w:br/>
        <w:t xml:space="preserve">Forecast consumption and production based on historical data </w:t>
      </w:r>
      <w:r w:rsidRPr="006C02EB">
        <w:rPr>
          <w:rFonts w:eastAsia="Times New Roman"/>
          <w:szCs w:val="20"/>
          <w:lang w:val="en-GB"/>
        </w:rPr>
        <w:br/>
      </w:r>
      <w:r w:rsidRPr="006C02EB">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5294"/>
        <w:gridCol w:w="1713"/>
        <w:gridCol w:w="2383"/>
      </w:tblGrid>
      <w:tr w:rsidR="000728E8" w:rsidRPr="006C02EB" w14:paraId="4DC3C26F" w14:textId="77777777">
        <w:trPr>
          <w:divId w:val="1314409702"/>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5D34C3E"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620B19B"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F4A3AEF"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Instance description</w:t>
            </w:r>
          </w:p>
        </w:tc>
      </w:tr>
      <w:tr w:rsidR="000728E8" w:rsidRPr="006C02EB" w14:paraId="36AA82E7" w14:textId="77777777">
        <w:trPr>
          <w:divId w:val="131440970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A06ED78" w14:textId="77777777" w:rsidR="006C02EB" w:rsidRPr="006C02EB" w:rsidRDefault="006C02EB">
            <w:pPr>
              <w:rPr>
                <w:rFonts w:eastAsia="Times New Roman" w:cs="Arial"/>
                <w:color w:val="000000"/>
                <w:szCs w:val="20"/>
                <w:lang w:val="en-GB"/>
              </w:rPr>
            </w:pPr>
            <w:hyperlink w:anchor="{6881A5A5-023C-483c-8947-F6D9C36EABAB}" w:history="1">
              <w:r w:rsidRPr="006C02EB">
                <w:rPr>
                  <w:rStyle w:val="Hyperlink"/>
                  <w:rFonts w:eastAsia="Times New Roman" w:cs="Arial"/>
                  <w:color w:val="000000"/>
                  <w:szCs w:val="20"/>
                  <w:lang w:val="en-GB"/>
                </w:rPr>
                <w:t>PT Future EC operation member level: Forecasts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6D109EF"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InfoInstance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C76DA89" w14:textId="77777777" w:rsidR="006C02EB" w:rsidRPr="006C02EB" w:rsidRDefault="006C02EB">
            <w:pPr>
              <w:rPr>
                <w:rFonts w:eastAsia="Times New Roman" w:cs="Arial"/>
                <w:color w:val="000000"/>
                <w:szCs w:val="20"/>
                <w:lang w:val="en-GB"/>
              </w:rPr>
            </w:pPr>
          </w:p>
        </w:tc>
      </w:tr>
    </w:tbl>
    <w:p w14:paraId="466C962F" w14:textId="77777777" w:rsidR="006C02EB" w:rsidRPr="006C02EB" w:rsidRDefault="006C02EB">
      <w:pPr>
        <w:pStyle w:val="mytitle"/>
        <w:numPr>
          <w:ilvl w:val="0"/>
          <w:numId w:val="5"/>
        </w:numPr>
        <w:ind w:left="1400"/>
        <w:divId w:val="1618172851"/>
      </w:pPr>
      <w:bookmarkStart w:id="24" w:name="{6F0EC0C6-14E5-4207-AE6C-B7904AF2502A}"/>
      <w:r w:rsidRPr="006C02EB">
        <w:t>3.3. 03. Request Retailer price</w:t>
      </w:r>
      <w:bookmarkEnd w:id="24"/>
    </w:p>
    <w:p w14:paraId="4ECA60BD" w14:textId="77777777" w:rsidR="006C02EB" w:rsidRPr="006C02EB" w:rsidRDefault="006C02EB">
      <w:pPr>
        <w:spacing w:beforeAutospacing="1" w:afterAutospacing="1"/>
        <w:ind w:left="1400"/>
        <w:divId w:val="1618172851"/>
        <w:rPr>
          <w:rFonts w:eastAsia="Times New Roman"/>
          <w:szCs w:val="20"/>
          <w:lang w:val="en-GB"/>
        </w:rPr>
      </w:pPr>
      <w:r w:rsidRPr="006C02EB">
        <w:rPr>
          <w:rStyle w:val="mytitle3"/>
          <w:rFonts w:eastAsia="Times New Roman"/>
          <w:lang w:val="en-GB"/>
        </w:rPr>
        <w:t>Business section: 04 Scheduling with Energy Sharing/P2P Model 5/03. Request Retailer price</w:t>
      </w:r>
      <w:r w:rsidRPr="006C02EB">
        <w:rPr>
          <w:rFonts w:eastAsia="Times New Roman"/>
          <w:szCs w:val="20"/>
          <w:lang w:val="en-GB"/>
        </w:rPr>
        <w:br/>
        <w:t xml:space="preserve">Request the retailer price for the electricity to be bought from the grid. </w:t>
      </w:r>
      <w:r w:rsidRPr="006C02EB">
        <w:rPr>
          <w:rFonts w:eastAsia="Times New Roman"/>
          <w:szCs w:val="20"/>
          <w:lang w:val="en-GB"/>
        </w:rPr>
        <w:br/>
      </w:r>
      <w:r w:rsidRPr="006C02EB">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6173"/>
        <w:gridCol w:w="1374"/>
        <w:gridCol w:w="1843"/>
      </w:tblGrid>
      <w:tr w:rsidR="000728E8" w:rsidRPr="006C02EB" w14:paraId="6362D01C" w14:textId="77777777">
        <w:trPr>
          <w:divId w:val="467938286"/>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4EE206E"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E5EF9C5"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CA0E44B"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Instance description</w:t>
            </w:r>
          </w:p>
        </w:tc>
      </w:tr>
      <w:tr w:rsidR="000728E8" w:rsidRPr="006C02EB" w14:paraId="3C3D38D2" w14:textId="77777777">
        <w:trPr>
          <w:divId w:val="46793828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0D6AB38" w14:textId="77777777" w:rsidR="006C02EB" w:rsidRPr="006C02EB" w:rsidRDefault="006C02EB">
            <w:pPr>
              <w:rPr>
                <w:rFonts w:eastAsia="Times New Roman" w:cs="Arial"/>
                <w:color w:val="000000"/>
                <w:szCs w:val="20"/>
                <w:lang w:val="en-GB"/>
              </w:rPr>
            </w:pPr>
            <w:hyperlink w:anchor="{593F3448-26BB-413c-8B8B-11870F3C194A}" w:history="1">
              <w:r w:rsidRPr="006C02EB">
                <w:rPr>
                  <w:rStyle w:val="Hyperlink"/>
                  <w:rFonts w:eastAsia="Times New Roman" w:cs="Arial"/>
                  <w:color w:val="000000"/>
                  <w:szCs w:val="20"/>
                  <w:lang w:val="en-GB"/>
                </w:rPr>
                <w:t>PT Future EC operation member level: Electricity price information Models 4,5,6</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6737683"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InfoInstance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6963A09" w14:textId="77777777" w:rsidR="006C02EB" w:rsidRPr="006C02EB" w:rsidRDefault="006C02EB">
            <w:pPr>
              <w:rPr>
                <w:rFonts w:eastAsia="Times New Roman" w:cs="Arial"/>
                <w:color w:val="000000"/>
                <w:szCs w:val="20"/>
                <w:lang w:val="en-GB"/>
              </w:rPr>
            </w:pPr>
          </w:p>
        </w:tc>
      </w:tr>
    </w:tbl>
    <w:p w14:paraId="13B9AA0E" w14:textId="77777777" w:rsidR="006C02EB" w:rsidRPr="006C02EB" w:rsidRDefault="006C02EB">
      <w:pPr>
        <w:pStyle w:val="mytitle"/>
        <w:numPr>
          <w:ilvl w:val="0"/>
          <w:numId w:val="5"/>
        </w:numPr>
        <w:ind w:left="1400"/>
        <w:divId w:val="1618172851"/>
      </w:pPr>
      <w:bookmarkStart w:id="25" w:name="{64AF0B40-6786-475d-B1E2-7C43D661DB45}"/>
      <w:r w:rsidRPr="006C02EB">
        <w:t>3.5. 05. Make offers and bids</w:t>
      </w:r>
      <w:bookmarkEnd w:id="25"/>
    </w:p>
    <w:p w14:paraId="54BDA5CA" w14:textId="77777777" w:rsidR="006C02EB" w:rsidRPr="006C02EB" w:rsidRDefault="006C02EB">
      <w:pPr>
        <w:spacing w:beforeAutospacing="1" w:afterAutospacing="1"/>
        <w:ind w:left="1400"/>
        <w:divId w:val="1618172851"/>
        <w:rPr>
          <w:rFonts w:eastAsia="Times New Roman"/>
          <w:szCs w:val="20"/>
          <w:lang w:val="en-GB"/>
        </w:rPr>
      </w:pPr>
      <w:r w:rsidRPr="006C02EB">
        <w:rPr>
          <w:rStyle w:val="mytitle3"/>
          <w:rFonts w:eastAsia="Times New Roman"/>
          <w:lang w:val="en-GB"/>
        </w:rPr>
        <w:t>Business section: 04 Scheduling with Energy Sharing/P2P Model 5/05. Make offers and bids</w:t>
      </w:r>
      <w:r w:rsidRPr="006C02EB">
        <w:rPr>
          <w:rFonts w:eastAsia="Times New Roman"/>
          <w:szCs w:val="20"/>
          <w:lang w:val="en-GB"/>
        </w:rPr>
        <w:br/>
        <w:t xml:space="preserve">Determine the offers and bids to make to the local market (pairs of price and quantity). The offers and bids can be made by resorting to decision support methods. </w:t>
      </w:r>
      <w:r w:rsidRPr="006C02EB">
        <w:rPr>
          <w:rFonts w:eastAsia="Times New Roman"/>
          <w:szCs w:val="20"/>
          <w:lang w:val="en-GB"/>
        </w:rPr>
        <w:br/>
      </w:r>
      <w:r w:rsidRPr="006C02EB">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6252"/>
        <w:gridCol w:w="1354"/>
        <w:gridCol w:w="1784"/>
      </w:tblGrid>
      <w:tr w:rsidR="000728E8" w:rsidRPr="006C02EB" w14:paraId="34366EA6" w14:textId="77777777">
        <w:trPr>
          <w:divId w:val="477579695"/>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A8E13E6"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79E060C"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45AA345"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Instance description</w:t>
            </w:r>
          </w:p>
        </w:tc>
      </w:tr>
      <w:tr w:rsidR="000728E8" w:rsidRPr="006C02EB" w14:paraId="2A193251" w14:textId="77777777">
        <w:trPr>
          <w:divId w:val="477579695"/>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73FB551" w14:textId="77777777" w:rsidR="006C02EB" w:rsidRPr="006C02EB" w:rsidRDefault="006C02EB">
            <w:pPr>
              <w:rPr>
                <w:rFonts w:eastAsia="Times New Roman" w:cs="Arial"/>
                <w:color w:val="000000"/>
                <w:szCs w:val="20"/>
                <w:lang w:val="en-GB"/>
              </w:rPr>
            </w:pPr>
            <w:hyperlink w:anchor="{47B51693-8101-4438-B747-D41D3A4E3528}" w:history="1">
              <w:r w:rsidRPr="006C02EB">
                <w:rPr>
                  <w:rStyle w:val="Hyperlink"/>
                  <w:rFonts w:eastAsia="Times New Roman" w:cs="Arial"/>
                  <w:color w:val="000000"/>
                  <w:szCs w:val="20"/>
                  <w:lang w:val="en-GB"/>
                </w:rPr>
                <w:t>PT Future EC operation member level: Aggregated offers and bids information Model 5</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21BA430"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InfoInstance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976B562" w14:textId="77777777" w:rsidR="006C02EB" w:rsidRPr="006C02EB" w:rsidRDefault="006C02EB">
            <w:pPr>
              <w:rPr>
                <w:rFonts w:eastAsia="Times New Roman" w:cs="Arial"/>
                <w:color w:val="000000"/>
                <w:szCs w:val="20"/>
                <w:lang w:val="en-GB"/>
              </w:rPr>
            </w:pPr>
          </w:p>
        </w:tc>
      </w:tr>
    </w:tbl>
    <w:p w14:paraId="23AC0C5E" w14:textId="77777777" w:rsidR="006C02EB" w:rsidRPr="006C02EB" w:rsidRDefault="006C02EB">
      <w:pPr>
        <w:pStyle w:val="mytitle"/>
        <w:numPr>
          <w:ilvl w:val="0"/>
          <w:numId w:val="5"/>
        </w:numPr>
        <w:ind w:left="1400"/>
        <w:divId w:val="1618172851"/>
      </w:pPr>
      <w:bookmarkStart w:id="26" w:name="{A08A7C6D-4E88-487f-954B-AD6F1AA0B7D9}"/>
      <w:r w:rsidRPr="006C02EB">
        <w:t>3.6. 06. Aggregate offers and bids</w:t>
      </w:r>
      <w:bookmarkEnd w:id="26"/>
    </w:p>
    <w:p w14:paraId="1A633BCE" w14:textId="77777777" w:rsidR="006C02EB" w:rsidRPr="006C02EB" w:rsidRDefault="006C02EB">
      <w:pPr>
        <w:spacing w:beforeAutospacing="1" w:afterAutospacing="1"/>
        <w:ind w:left="1400"/>
        <w:divId w:val="1618172851"/>
        <w:rPr>
          <w:rFonts w:eastAsia="Times New Roman"/>
          <w:szCs w:val="20"/>
          <w:lang w:val="en-GB"/>
        </w:rPr>
      </w:pPr>
      <w:r w:rsidRPr="006C02EB">
        <w:rPr>
          <w:rStyle w:val="mytitle3"/>
          <w:rFonts w:eastAsia="Times New Roman"/>
          <w:lang w:val="en-GB"/>
        </w:rPr>
        <w:t>Business section: 04 Scheduling with Energy Sharing/P2P Model 5/06. Aggregate offers and bids</w:t>
      </w:r>
      <w:r w:rsidRPr="006C02EB">
        <w:rPr>
          <w:rFonts w:eastAsia="Times New Roman"/>
          <w:szCs w:val="20"/>
          <w:lang w:val="en-GB"/>
        </w:rPr>
        <w:br/>
        <w:t xml:space="preserve">Aggregates the offers and bids for display to the members. </w:t>
      </w:r>
      <w:r w:rsidRPr="006C02EB">
        <w:rPr>
          <w:rFonts w:eastAsia="Times New Roman"/>
          <w:szCs w:val="20"/>
          <w:lang w:val="en-GB"/>
        </w:rPr>
        <w:br/>
      </w:r>
      <w:r w:rsidRPr="006C02EB">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6252"/>
        <w:gridCol w:w="1354"/>
        <w:gridCol w:w="1784"/>
      </w:tblGrid>
      <w:tr w:rsidR="000728E8" w:rsidRPr="006C02EB" w14:paraId="3D654B7E" w14:textId="77777777">
        <w:trPr>
          <w:divId w:val="163400764"/>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BFA1684"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43EA722"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29EB3D2"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Instance description</w:t>
            </w:r>
          </w:p>
        </w:tc>
      </w:tr>
      <w:tr w:rsidR="000728E8" w:rsidRPr="006C02EB" w14:paraId="1D381C5B" w14:textId="77777777">
        <w:trPr>
          <w:divId w:val="16340076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20DF032" w14:textId="77777777" w:rsidR="006C02EB" w:rsidRPr="006C02EB" w:rsidRDefault="006C02EB">
            <w:pPr>
              <w:rPr>
                <w:rFonts w:eastAsia="Times New Roman" w:cs="Arial"/>
                <w:color w:val="000000"/>
                <w:szCs w:val="20"/>
                <w:lang w:val="en-GB"/>
              </w:rPr>
            </w:pPr>
            <w:hyperlink w:anchor="{47B51693-8101-4438-B747-D41D3A4E3528}" w:history="1">
              <w:r w:rsidRPr="006C02EB">
                <w:rPr>
                  <w:rStyle w:val="Hyperlink"/>
                  <w:rFonts w:eastAsia="Times New Roman" w:cs="Arial"/>
                  <w:color w:val="000000"/>
                  <w:szCs w:val="20"/>
                  <w:lang w:val="en-GB"/>
                </w:rPr>
                <w:t>PT Future EC operation member level: Aggregated offers and bids information Model 5</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BC49CB0"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InfoInstance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0BBBC6A" w14:textId="77777777" w:rsidR="006C02EB" w:rsidRPr="006C02EB" w:rsidRDefault="006C02EB">
            <w:pPr>
              <w:rPr>
                <w:rFonts w:eastAsia="Times New Roman" w:cs="Arial"/>
                <w:color w:val="000000"/>
                <w:szCs w:val="20"/>
                <w:lang w:val="en-GB"/>
              </w:rPr>
            </w:pPr>
          </w:p>
        </w:tc>
      </w:tr>
    </w:tbl>
    <w:p w14:paraId="0CA48D7A" w14:textId="77777777" w:rsidR="006C02EB" w:rsidRPr="006C02EB" w:rsidRDefault="006C02EB">
      <w:pPr>
        <w:pStyle w:val="mytitle"/>
        <w:numPr>
          <w:ilvl w:val="0"/>
          <w:numId w:val="5"/>
        </w:numPr>
        <w:ind w:left="1400"/>
        <w:divId w:val="1618172851"/>
      </w:pPr>
      <w:bookmarkStart w:id="27" w:name="{358E7CD4-199C-493b-966A-1C90D95BA9C6}"/>
      <w:r w:rsidRPr="006C02EB">
        <w:t>3.8. 08. Decides on taking specific offers and bids</w:t>
      </w:r>
      <w:bookmarkEnd w:id="27"/>
    </w:p>
    <w:p w14:paraId="1FD44090" w14:textId="77777777" w:rsidR="006C02EB" w:rsidRPr="006C02EB" w:rsidRDefault="006C02EB">
      <w:pPr>
        <w:spacing w:beforeAutospacing="1" w:afterAutospacing="1"/>
        <w:ind w:left="1400"/>
        <w:divId w:val="1618172851"/>
        <w:rPr>
          <w:rFonts w:eastAsia="Times New Roman"/>
          <w:szCs w:val="20"/>
          <w:lang w:val="en-GB"/>
        </w:rPr>
      </w:pPr>
      <w:r w:rsidRPr="006C02EB">
        <w:rPr>
          <w:rStyle w:val="mytitle3"/>
          <w:rFonts w:eastAsia="Times New Roman"/>
          <w:lang w:val="en-GB"/>
        </w:rPr>
        <w:t>Business section: 04 Scheduling with Energy Sharing/P2P Model 5/08. Decides on taking specific offers and bids</w:t>
      </w:r>
      <w:r w:rsidRPr="006C02EB">
        <w:rPr>
          <w:rFonts w:eastAsia="Times New Roman"/>
          <w:szCs w:val="20"/>
          <w:lang w:val="en-GB"/>
        </w:rPr>
        <w:br/>
        <w:t xml:space="preserve">Decides on taking specific offers and bids. This can be done with the guidance of decision support methods. </w:t>
      </w:r>
      <w:r w:rsidRPr="006C02EB">
        <w:rPr>
          <w:rFonts w:eastAsia="Times New Roman"/>
          <w:szCs w:val="20"/>
          <w:lang w:val="en-GB"/>
        </w:rPr>
        <w:br/>
      </w:r>
      <w:r w:rsidRPr="006C02EB">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6128"/>
        <w:gridCol w:w="1386"/>
        <w:gridCol w:w="1876"/>
      </w:tblGrid>
      <w:tr w:rsidR="000728E8" w:rsidRPr="006C02EB" w14:paraId="2DF59241" w14:textId="77777777">
        <w:trPr>
          <w:divId w:val="970400590"/>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CBD937B"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FCF8DE0"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882D36B"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Instance description</w:t>
            </w:r>
          </w:p>
        </w:tc>
      </w:tr>
      <w:tr w:rsidR="000728E8" w:rsidRPr="006C02EB" w14:paraId="0591DE5A" w14:textId="77777777">
        <w:trPr>
          <w:divId w:val="970400590"/>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0F88E0C" w14:textId="77777777" w:rsidR="006C02EB" w:rsidRPr="006C02EB" w:rsidRDefault="006C02EB">
            <w:pPr>
              <w:rPr>
                <w:rFonts w:eastAsia="Times New Roman" w:cs="Arial"/>
                <w:color w:val="000000"/>
                <w:szCs w:val="20"/>
                <w:lang w:val="en-GB"/>
              </w:rPr>
            </w:pPr>
            <w:hyperlink w:anchor="{7BAF8221-B948-4239-BCB0-0310AC884268}" w:history="1">
              <w:r w:rsidRPr="006C02EB">
                <w:rPr>
                  <w:rStyle w:val="Hyperlink"/>
                  <w:rFonts w:eastAsia="Times New Roman" w:cs="Arial"/>
                  <w:color w:val="000000"/>
                  <w:szCs w:val="20"/>
                  <w:lang w:val="en-GB"/>
                </w:rPr>
                <w:t>PT Future EC operation member level: Matching information Models 5 and 6</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A6E324F"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InfoInstance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08CD346" w14:textId="77777777" w:rsidR="006C02EB" w:rsidRPr="006C02EB" w:rsidRDefault="006C02EB">
            <w:pPr>
              <w:rPr>
                <w:rFonts w:eastAsia="Times New Roman" w:cs="Arial"/>
                <w:color w:val="000000"/>
                <w:szCs w:val="20"/>
                <w:lang w:val="en-GB"/>
              </w:rPr>
            </w:pPr>
          </w:p>
        </w:tc>
      </w:tr>
    </w:tbl>
    <w:p w14:paraId="480BE5D5" w14:textId="77777777" w:rsidR="006C02EB" w:rsidRPr="006C02EB" w:rsidRDefault="006C02EB">
      <w:pPr>
        <w:pStyle w:val="mytitle"/>
        <w:numPr>
          <w:ilvl w:val="0"/>
          <w:numId w:val="5"/>
        </w:numPr>
        <w:ind w:left="1400"/>
        <w:divId w:val="1618172851"/>
      </w:pPr>
      <w:bookmarkStart w:id="28" w:name="{25FBC3B5-613D-46e5-8052-46C9480065E1}"/>
      <w:r w:rsidRPr="006C02EB">
        <w:t>3.9. 09. Process matching results</w:t>
      </w:r>
      <w:bookmarkEnd w:id="28"/>
    </w:p>
    <w:p w14:paraId="0B7CECA1" w14:textId="77777777" w:rsidR="006C02EB" w:rsidRPr="006C02EB" w:rsidRDefault="006C02EB">
      <w:pPr>
        <w:spacing w:beforeAutospacing="1" w:afterAutospacing="1"/>
        <w:ind w:left="1400"/>
        <w:divId w:val="1618172851"/>
        <w:rPr>
          <w:rFonts w:eastAsia="Times New Roman"/>
          <w:szCs w:val="20"/>
          <w:lang w:val="en-GB"/>
        </w:rPr>
      </w:pPr>
      <w:r w:rsidRPr="006C02EB">
        <w:rPr>
          <w:rStyle w:val="mytitle3"/>
          <w:rFonts w:eastAsia="Times New Roman"/>
          <w:lang w:val="en-GB"/>
        </w:rPr>
        <w:t>Business section: 04 Scheduling with Energy Sharing/P2P Model 5/09. Process matching results</w:t>
      </w:r>
      <w:r w:rsidRPr="006C02EB">
        <w:rPr>
          <w:rFonts w:eastAsia="Times New Roman"/>
          <w:szCs w:val="20"/>
          <w:lang w:val="en-GB"/>
        </w:rPr>
        <w:br/>
        <w:t xml:space="preserve">Receive all the decisions from members regarding decisions on taking offers and bids. Process the decisions and send the matched information to the corresponding members. </w:t>
      </w:r>
      <w:r w:rsidRPr="006C02EB">
        <w:rPr>
          <w:rFonts w:eastAsia="Times New Roman"/>
          <w:szCs w:val="20"/>
          <w:lang w:val="en-GB"/>
        </w:rPr>
        <w:br/>
      </w:r>
      <w:r w:rsidRPr="006C02EB">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6301"/>
        <w:gridCol w:w="1341"/>
        <w:gridCol w:w="1748"/>
      </w:tblGrid>
      <w:tr w:rsidR="000728E8" w:rsidRPr="006C02EB" w14:paraId="1AFE2B30" w14:textId="77777777">
        <w:trPr>
          <w:divId w:val="603147903"/>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28EA492"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54C44D6"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9F9B0BE"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Instance description</w:t>
            </w:r>
          </w:p>
        </w:tc>
      </w:tr>
      <w:tr w:rsidR="000728E8" w:rsidRPr="006C02EB" w14:paraId="4A65F785" w14:textId="77777777">
        <w:trPr>
          <w:divId w:val="603147903"/>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3CB92D3" w14:textId="77777777" w:rsidR="006C02EB" w:rsidRPr="006C02EB" w:rsidRDefault="006C02EB">
            <w:pPr>
              <w:rPr>
                <w:rFonts w:eastAsia="Times New Roman" w:cs="Arial"/>
                <w:color w:val="000000"/>
                <w:szCs w:val="20"/>
                <w:lang w:val="en-GB"/>
              </w:rPr>
            </w:pPr>
            <w:hyperlink w:anchor="{D52B8A60-7CE2-4225-B2E8-D1946E00FE13}" w:history="1">
              <w:r w:rsidRPr="006C02EB">
                <w:rPr>
                  <w:rStyle w:val="Hyperlink"/>
                  <w:rFonts w:eastAsia="Times New Roman" w:cs="Arial"/>
                  <w:color w:val="000000"/>
                  <w:szCs w:val="20"/>
                  <w:lang w:val="en-GB"/>
                </w:rPr>
                <w:t>PT Future EC operation member level: Offers and bids matched Information Models 5 and 6</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3CC7FF1"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InfoInstance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75531D7" w14:textId="77777777" w:rsidR="006C02EB" w:rsidRPr="006C02EB" w:rsidRDefault="006C02EB">
            <w:pPr>
              <w:rPr>
                <w:rFonts w:eastAsia="Times New Roman" w:cs="Arial"/>
                <w:color w:val="000000"/>
                <w:szCs w:val="20"/>
                <w:lang w:val="en-GB"/>
              </w:rPr>
            </w:pPr>
          </w:p>
        </w:tc>
      </w:tr>
    </w:tbl>
    <w:p w14:paraId="44D5912B" w14:textId="77777777" w:rsidR="006C02EB" w:rsidRPr="006C02EB" w:rsidRDefault="006C02EB">
      <w:pPr>
        <w:pStyle w:val="mytitle"/>
        <w:numPr>
          <w:ilvl w:val="0"/>
          <w:numId w:val="5"/>
        </w:numPr>
        <w:ind w:left="1400"/>
        <w:divId w:val="1618172851"/>
      </w:pPr>
      <w:bookmarkStart w:id="29" w:name="{08724FB9-2AE9-4484-BBDF-B4F9E5314F49}"/>
      <w:r w:rsidRPr="006C02EB">
        <w:t>3.10. 10. Final Individual Look-Ahead Energy Resources Scheduling</w:t>
      </w:r>
      <w:bookmarkEnd w:id="29"/>
    </w:p>
    <w:p w14:paraId="502EEF05" w14:textId="77777777" w:rsidR="006C02EB" w:rsidRPr="006C02EB" w:rsidRDefault="006C02EB">
      <w:pPr>
        <w:spacing w:beforeAutospacing="1" w:afterAutospacing="1"/>
        <w:ind w:left="1400"/>
        <w:divId w:val="1618172851"/>
        <w:rPr>
          <w:rFonts w:eastAsia="Times New Roman"/>
          <w:szCs w:val="20"/>
          <w:lang w:val="en-GB"/>
        </w:rPr>
      </w:pPr>
      <w:r w:rsidRPr="006C02EB">
        <w:rPr>
          <w:rStyle w:val="mytitle3"/>
          <w:rFonts w:eastAsia="Times New Roman"/>
          <w:lang w:val="en-GB"/>
        </w:rPr>
        <w:t>Business section: 04 Scheduling with Energy Sharing/P2P Model 5/10. Final Individual Look-Ahead Energy Resources Scheduling</w:t>
      </w:r>
      <w:r w:rsidRPr="006C02EB">
        <w:rPr>
          <w:rFonts w:eastAsia="Times New Roman"/>
          <w:szCs w:val="20"/>
          <w:lang w:val="en-GB"/>
        </w:rPr>
        <w:br/>
        <w:t xml:space="preserve">Optimize energy resources per house considering the results obtained from the market and also the member's high-level priorities, such as cost savings, green energy and comfort. </w:t>
      </w:r>
      <w:r w:rsidRPr="006C02EB">
        <w:rPr>
          <w:rFonts w:eastAsia="Times New Roman"/>
          <w:szCs w:val="20"/>
          <w:lang w:val="en-GB"/>
        </w:rPr>
        <w:br/>
      </w:r>
      <w:r w:rsidRPr="006C02EB">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6023"/>
        <w:gridCol w:w="1413"/>
        <w:gridCol w:w="1954"/>
      </w:tblGrid>
      <w:tr w:rsidR="000728E8" w:rsidRPr="006C02EB" w14:paraId="133AA08B" w14:textId="77777777">
        <w:trPr>
          <w:divId w:val="1992522323"/>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39468D6"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F86A14C"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AE6CC5B"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Instance description</w:t>
            </w:r>
          </w:p>
        </w:tc>
      </w:tr>
      <w:tr w:rsidR="000728E8" w:rsidRPr="006C02EB" w14:paraId="2A857C1C" w14:textId="77777777">
        <w:trPr>
          <w:divId w:val="1992522323"/>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B2DB409" w14:textId="77777777" w:rsidR="006C02EB" w:rsidRPr="006C02EB" w:rsidRDefault="006C02EB">
            <w:pPr>
              <w:rPr>
                <w:rFonts w:eastAsia="Times New Roman" w:cs="Arial"/>
                <w:color w:val="000000"/>
                <w:szCs w:val="20"/>
                <w:lang w:val="en-GB"/>
              </w:rPr>
            </w:pPr>
            <w:hyperlink w:anchor="{8820A0C5-9BED-4802-BCE0-A9C5A60382CD}" w:history="1">
              <w:r w:rsidRPr="006C02EB">
                <w:rPr>
                  <w:rStyle w:val="Hyperlink"/>
                  <w:rFonts w:eastAsia="Times New Roman" w:cs="Arial"/>
                  <w:color w:val="000000"/>
                  <w:szCs w:val="20"/>
                  <w:lang w:val="en-GB"/>
                </w:rPr>
                <w:t>PT Future EC operation member level: House Resources Scheduling</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360984F"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InfoInstance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BBFDCC7" w14:textId="77777777" w:rsidR="006C02EB" w:rsidRPr="006C02EB" w:rsidRDefault="006C02EB">
            <w:pPr>
              <w:rPr>
                <w:rFonts w:eastAsia="Times New Roman" w:cs="Arial"/>
                <w:color w:val="000000"/>
                <w:szCs w:val="20"/>
                <w:lang w:val="en-GB"/>
              </w:rPr>
            </w:pPr>
          </w:p>
        </w:tc>
      </w:tr>
    </w:tbl>
    <w:p w14:paraId="5DF71264" w14:textId="77777777" w:rsidR="006C02EB" w:rsidRPr="006C02EB" w:rsidRDefault="006C02EB">
      <w:pPr>
        <w:pStyle w:val="Title6"/>
        <w:divId w:val="1862935711"/>
        <w:rPr>
          <w:color w:val="000000"/>
          <w:lang w:val="en-GB"/>
        </w:rPr>
      </w:pPr>
      <w:bookmarkStart w:id="30" w:name="{7B95345C-1EF9-465e-AE24-5D3BACA88A6D}"/>
      <w:r w:rsidRPr="006C02EB">
        <w:rPr>
          <w:lang w:val="en-GB"/>
        </w:rPr>
        <w:t>04 Scheduling with Energy Sharing/P2P Model 6</w:t>
      </w:r>
      <w:bookmarkEnd w:id="30"/>
    </w:p>
    <w:p w14:paraId="6A896675" w14:textId="77777777" w:rsidR="006C02EB" w:rsidRPr="006C02EB" w:rsidRDefault="006C02EB">
      <w:pPr>
        <w:divId w:val="1862935711"/>
        <w:rPr>
          <w:rFonts w:eastAsia="Times New Roman"/>
          <w:lang w:val="en-GB"/>
        </w:rPr>
      </w:pPr>
      <w:r w:rsidRPr="006C02EB">
        <w:rPr>
          <w:rStyle w:val="summary10"/>
          <w:rFonts w:eastAsia="Times New Roman"/>
          <w:lang w:val="en-GB"/>
        </w:rPr>
        <w:t>In this scenario, there are two participating roles: EC manager and EC member. This scenario models the scheduling of flexible loads and batteries at the member level based on the assumption of a P2P trading platform in which EC members place sell offers and buy bids for each of the EC members. Scheduling is carried out based on the prices resulting from the P2P trading platform, price set by the Supplier, weather predictions, consumption and production forecasts and the high-level priorities of the EC member.</w:t>
      </w:r>
      <w:r w:rsidRPr="006C02EB">
        <w:rPr>
          <w:rFonts w:eastAsia="Times New Roman"/>
          <w:lang w:val="en-GB"/>
        </w:rPr>
        <w:t xml:space="preserve"> </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9390"/>
      </w:tblGrid>
      <w:tr w:rsidR="000728E8" w:rsidRPr="006C02EB" w14:paraId="2DE08C74" w14:textId="77777777">
        <w:trPr>
          <w:divId w:val="186293571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42C986E" w14:textId="77777777" w:rsidR="006C02EB" w:rsidRPr="006C02EB" w:rsidRDefault="006C02EB">
            <w:pPr>
              <w:pStyle w:val="StandardWeb"/>
              <w:spacing w:after="240" w:afterAutospacing="0"/>
              <w:rPr>
                <w:lang w:val="en-GB"/>
              </w:rPr>
            </w:pPr>
            <w:r w:rsidRPr="006C02EB">
              <w:rPr>
                <w:noProof/>
                <w:lang w:val="en-GB"/>
              </w:rPr>
              <w:lastRenderedPageBreak/>
              <w:drawing>
                <wp:inline distT="0" distB="0" distL="0" distR="0" wp14:anchorId="1F37A0BE" wp14:editId="0A7F86AE">
                  <wp:extent cx="5961600" cy="7331714"/>
                  <wp:effectExtent l="0" t="0" r="1270" b="2540"/>
                  <wp:docPr id="6" name="{5675C505-33B7-4a1d-867A-4DA933CB9BB4}" descr="Scenario1 - activities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75C505-33B7-4a1d-867A-4DA933CB9BB4}" descr="Scenario1 - activities flowchart"/>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5961600" cy="7331714"/>
                          </a:xfrm>
                          <a:prstGeom prst="rect">
                            <a:avLst/>
                          </a:prstGeom>
                          <a:noFill/>
                          <a:ln>
                            <a:noFill/>
                          </a:ln>
                        </pic:spPr>
                      </pic:pic>
                    </a:graphicData>
                  </a:graphic>
                </wp:inline>
              </w:drawing>
            </w:r>
          </w:p>
        </w:tc>
      </w:tr>
    </w:tbl>
    <w:p w14:paraId="1A79057A" w14:textId="77777777" w:rsidR="006C02EB" w:rsidRPr="006C02EB" w:rsidRDefault="006C02EB">
      <w:pPr>
        <w:pStyle w:val="mytitle"/>
        <w:divId w:val="1862935711"/>
      </w:pPr>
      <w:r w:rsidRPr="006C02EB">
        <w:t>Scenario step by step analysis</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456"/>
        <w:gridCol w:w="565"/>
        <w:gridCol w:w="1514"/>
        <w:gridCol w:w="1514"/>
        <w:gridCol w:w="729"/>
        <w:gridCol w:w="1109"/>
        <w:gridCol w:w="1109"/>
        <w:gridCol w:w="1109"/>
        <w:gridCol w:w="1285"/>
      </w:tblGrid>
      <w:tr w:rsidR="000728E8" w:rsidRPr="006C02EB" w14:paraId="6AF184F4" w14:textId="77777777">
        <w:trPr>
          <w:divId w:val="295260956"/>
        </w:trPr>
        <w:tc>
          <w:tcPr>
            <w:tcW w:w="0" w:type="auto"/>
            <w:gridSpan w:val="9"/>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FD3C9CD" w14:textId="77777777" w:rsidR="006C02EB" w:rsidRPr="006C02EB" w:rsidRDefault="006C02EB">
            <w:pPr>
              <w:jc w:val="center"/>
              <w:rPr>
                <w:rFonts w:eastAsia="Times New Roman" w:cs="Arial"/>
                <w:b/>
                <w:bCs/>
                <w:i/>
                <w:iCs/>
                <w:szCs w:val="20"/>
                <w:lang w:val="en-GB"/>
              </w:rPr>
            </w:pPr>
            <w:r w:rsidRPr="006C02EB">
              <w:rPr>
                <w:rFonts w:eastAsia="Times New Roman" w:cs="Arial"/>
                <w:b/>
                <w:bCs/>
                <w:i/>
                <w:iCs/>
                <w:szCs w:val="20"/>
                <w:lang w:val="en-GB"/>
              </w:rPr>
              <w:t>Scenario</w:t>
            </w:r>
          </w:p>
        </w:tc>
      </w:tr>
      <w:tr w:rsidR="000728E8" w:rsidRPr="006C02EB" w14:paraId="7A05CE5A" w14:textId="77777777">
        <w:trPr>
          <w:divId w:val="295260956"/>
        </w:trPr>
        <w:tc>
          <w:tcPr>
            <w:tcW w:w="0" w:type="auto"/>
            <w:gridSpan w:val="2"/>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E86696B"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lastRenderedPageBreak/>
              <w:t>Scenario name</w:t>
            </w:r>
          </w:p>
        </w:tc>
        <w:tc>
          <w:tcPr>
            <w:tcW w:w="0" w:type="auto"/>
            <w:gridSpan w:val="7"/>
            <w:tcBorders>
              <w:top w:val="single" w:sz="6" w:space="0" w:color="000000"/>
              <w:left w:val="single" w:sz="6" w:space="0" w:color="000000"/>
              <w:bottom w:val="single" w:sz="6" w:space="0" w:color="000000"/>
              <w:right w:val="single" w:sz="6" w:space="0" w:color="000000"/>
            </w:tcBorders>
            <w:vAlign w:val="center"/>
            <w:hideMark/>
          </w:tcPr>
          <w:p w14:paraId="1587138D"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04 Scheduling with Energy Sharing/P2P Model 6</w:t>
            </w:r>
          </w:p>
        </w:tc>
      </w:tr>
      <w:tr w:rsidR="000728E8" w:rsidRPr="006C02EB" w14:paraId="5019E787" w14:textId="77777777">
        <w:trPr>
          <w:divId w:val="295260956"/>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BCA537F"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Step No</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BF21245"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Event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0B3A076"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Name of process/activity</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61F759C"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Description of process/activity</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FEF91A0"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Service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4B2960E"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Information producer (actor)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233531A"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Information receiver (actor)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607F93E"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Information exchanged (IDs)</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AF18F78"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Requirement, R-IDs</w:t>
            </w:r>
          </w:p>
        </w:tc>
      </w:tr>
      <w:tr w:rsidR="000728E8" w:rsidRPr="006C02EB" w14:paraId="5F54BFDD" w14:textId="77777777">
        <w:trPr>
          <w:divId w:val="29526095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CD4067B"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4.1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D094765"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804B5B3"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01. Request NWP Data</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7BB5CDB"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9E62CAD" w14:textId="77777777" w:rsidR="006C02EB" w:rsidRPr="006C02EB" w:rsidRDefault="006C02EB">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E4CD100" w14:textId="77777777" w:rsidR="006C02EB" w:rsidRPr="006C02EB" w:rsidRDefault="006C02EB">
            <w:pPr>
              <w:rPr>
                <w:rFonts w:eastAsia="Times New Roman" w:cs="Arial"/>
                <w:color w:val="000000"/>
                <w:szCs w:val="20"/>
                <w:lang w:val="en-GB"/>
              </w:rPr>
            </w:pPr>
            <w:hyperlink w:anchor="{BF6EE37F-C53B-469a-B171-2699A1A42E7F}" w:history="1">
              <w:r w:rsidRPr="006C02EB">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3FAB2E9"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3AE5A2E" w14:textId="77777777" w:rsidR="006C02EB" w:rsidRPr="006C02EB" w:rsidRDefault="006C02EB">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2C65FC5" w14:textId="77777777" w:rsidR="006C02EB" w:rsidRPr="006C02EB" w:rsidRDefault="006C02EB">
            <w:pPr>
              <w:rPr>
                <w:rFonts w:eastAsia="Times New Roman"/>
                <w:szCs w:val="20"/>
                <w:lang w:val="en-GB"/>
              </w:rPr>
            </w:pPr>
          </w:p>
        </w:tc>
      </w:tr>
      <w:tr w:rsidR="000728E8" w:rsidRPr="006C02EB" w14:paraId="3E466F08" w14:textId="77777777">
        <w:trPr>
          <w:divId w:val="29526095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1515D12"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4.2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96C68EF"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F027A29"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02. PV and Consumption Forecast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D15287F"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Forecast consumption and production based on historical data.</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FBF736A"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EBB9D45" w14:textId="77777777" w:rsidR="006C02EB" w:rsidRPr="006C02EB" w:rsidRDefault="006C02EB">
            <w:pPr>
              <w:rPr>
                <w:rFonts w:eastAsia="Times New Roman" w:cs="Arial"/>
                <w:color w:val="000000"/>
                <w:szCs w:val="20"/>
                <w:lang w:val="en-GB"/>
              </w:rPr>
            </w:pPr>
            <w:hyperlink w:anchor="{BF6EE37F-C53B-469a-B171-2699A1A42E7F}" w:history="1">
              <w:r w:rsidRPr="006C02EB">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E8D5243" w14:textId="77777777" w:rsidR="006C02EB" w:rsidRPr="006C02EB" w:rsidRDefault="006C02EB">
            <w:pPr>
              <w:rPr>
                <w:rFonts w:eastAsia="Times New Roman" w:cs="Arial"/>
                <w:color w:val="000000"/>
                <w:szCs w:val="20"/>
                <w:lang w:val="en-GB"/>
              </w:rPr>
            </w:pPr>
            <w:hyperlink w:anchor="{D236E56F-8F7A-436e-917A-37A096594B02}" w:history="1">
              <w:r w:rsidRPr="006C02EB">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E9980EC" w14:textId="77777777" w:rsidR="006C02EB" w:rsidRPr="006C02EB" w:rsidRDefault="006C02EB">
            <w:pPr>
              <w:rPr>
                <w:rFonts w:eastAsia="Times New Roman" w:cs="Arial"/>
                <w:color w:val="000000"/>
                <w:szCs w:val="20"/>
                <w:lang w:val="en-GB"/>
              </w:rPr>
            </w:pPr>
            <w:hyperlink w:anchor="{6881A5A5-023C-483c-8947-F6D9C36EABAB}" w:history="1">
              <w:r w:rsidRPr="006C02EB">
                <w:rPr>
                  <w:rStyle w:val="Hyperlink"/>
                  <w:rFonts w:eastAsia="Times New Roman" w:cs="Arial"/>
                  <w:color w:val="000000"/>
                  <w:szCs w:val="20"/>
                  <w:lang w:val="en-GB"/>
                </w:rPr>
                <w:t>Info1-PT Future EC operation member level: Forecasts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1F3BA7F" w14:textId="77777777" w:rsidR="006C02EB" w:rsidRPr="006C02EB" w:rsidRDefault="006C02EB">
            <w:pPr>
              <w:rPr>
                <w:rFonts w:eastAsia="Times New Roman" w:cs="Arial"/>
                <w:color w:val="000000"/>
                <w:szCs w:val="20"/>
                <w:lang w:val="en-GB"/>
              </w:rPr>
            </w:pPr>
          </w:p>
        </w:tc>
      </w:tr>
      <w:tr w:rsidR="000728E8" w:rsidRPr="006C02EB" w14:paraId="3ED237F8" w14:textId="77777777">
        <w:trPr>
          <w:divId w:val="29526095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F1E5807"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4.3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A23E161"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D8A221B"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03. Request Retailer price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74B0D73"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Request the retailer price for the electricity to be bought from the grid.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54FAB9F"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C77F177" w14:textId="77777777" w:rsidR="006C02EB" w:rsidRPr="006C02EB" w:rsidRDefault="006C02EB">
            <w:pPr>
              <w:rPr>
                <w:rFonts w:eastAsia="Times New Roman" w:cs="Arial"/>
                <w:color w:val="000000"/>
                <w:szCs w:val="20"/>
                <w:lang w:val="en-GB"/>
              </w:rPr>
            </w:pPr>
            <w:hyperlink w:anchor="{BF6EE37F-C53B-469a-B171-2699A1A42E7F}" w:history="1">
              <w:r w:rsidRPr="006C02EB">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07741FD" w14:textId="77777777" w:rsidR="006C02EB" w:rsidRPr="006C02EB" w:rsidRDefault="006C02EB">
            <w:pPr>
              <w:rPr>
                <w:rFonts w:eastAsia="Times New Roman" w:cs="Arial"/>
                <w:color w:val="000000"/>
                <w:szCs w:val="20"/>
                <w:lang w:val="en-GB"/>
              </w:rPr>
            </w:pPr>
            <w:hyperlink w:anchor="{D236E56F-8F7A-436e-917A-37A096594B02}" w:history="1">
              <w:r w:rsidRPr="006C02EB">
                <w:rPr>
                  <w:rStyle w:val="Hyperlink"/>
                  <w:rFonts w:eastAsia="Times New Roman" w:cs="Arial"/>
                  <w:color w:val="000000"/>
                  <w:szCs w:val="20"/>
                  <w:lang w:val="en-GB"/>
                </w:rPr>
                <w:t>EC Member</w:t>
              </w:r>
            </w:hyperlink>
            <w:r w:rsidRPr="006C02EB">
              <w:rPr>
                <w:rFonts w:eastAsia="Times New Roman" w:cs="Arial"/>
                <w:color w:val="000000"/>
                <w:szCs w:val="20"/>
                <w:lang w:val="en-GB"/>
              </w:rPr>
              <w:t xml:space="preserve">, </w:t>
            </w:r>
            <w:hyperlink w:anchor="{D236E56F-8F7A-436e-917A-37A096594B02}" w:history="1">
              <w:r w:rsidRPr="006C02EB">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A2B65FE" w14:textId="77777777" w:rsidR="006C02EB" w:rsidRPr="006C02EB" w:rsidRDefault="006C02EB">
            <w:pPr>
              <w:rPr>
                <w:rFonts w:eastAsia="Times New Roman" w:cs="Arial"/>
                <w:color w:val="000000"/>
                <w:szCs w:val="20"/>
                <w:lang w:val="en-GB"/>
              </w:rPr>
            </w:pPr>
            <w:hyperlink w:anchor="{593F3448-26BB-413c-8B8B-11870F3C194A}" w:history="1">
              <w:r w:rsidRPr="006C02EB">
                <w:rPr>
                  <w:rStyle w:val="Hyperlink"/>
                  <w:rFonts w:eastAsia="Times New Roman" w:cs="Arial"/>
                  <w:color w:val="000000"/>
                  <w:szCs w:val="20"/>
                  <w:lang w:val="en-GB"/>
                </w:rPr>
                <w:t>Info4-PT Future EC operation member level: Electricity price information Models 4,5,6</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DF4AE5E" w14:textId="77777777" w:rsidR="006C02EB" w:rsidRPr="006C02EB" w:rsidRDefault="006C02EB">
            <w:pPr>
              <w:rPr>
                <w:rFonts w:eastAsia="Times New Roman" w:cs="Arial"/>
                <w:color w:val="000000"/>
                <w:szCs w:val="20"/>
                <w:lang w:val="en-GB"/>
              </w:rPr>
            </w:pPr>
          </w:p>
        </w:tc>
      </w:tr>
      <w:tr w:rsidR="000728E8" w:rsidRPr="006C02EB" w14:paraId="7F56C352" w14:textId="77777777">
        <w:trPr>
          <w:divId w:val="29526095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1BA0D8C"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4.4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9A66F46"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107D236"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04. Initial Individual Look-Ahead Energy Resources Scheduling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41805CF"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Optimize energy resources per house considering different objective functions. This optimization serves as a initial condition to get the surplus and shortages of each peer and is done based on high-level priorities, such as cost savings, green energy and comfort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8A3A5C6"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91B7E86" w14:textId="77777777" w:rsidR="006C02EB" w:rsidRPr="006C02EB" w:rsidRDefault="006C02EB">
            <w:pPr>
              <w:rPr>
                <w:rFonts w:eastAsia="Times New Roman" w:cs="Arial"/>
                <w:color w:val="000000"/>
                <w:szCs w:val="20"/>
                <w:lang w:val="en-GB"/>
              </w:rPr>
            </w:pPr>
            <w:hyperlink w:anchor="{D236E56F-8F7A-436e-917A-37A096594B02}" w:history="1">
              <w:r w:rsidRPr="006C02EB">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ED1B7E4"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E887E2C" w14:textId="77777777" w:rsidR="006C02EB" w:rsidRPr="006C02EB" w:rsidRDefault="006C02EB">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55D1762" w14:textId="77777777" w:rsidR="006C02EB" w:rsidRPr="006C02EB" w:rsidRDefault="006C02EB">
            <w:pPr>
              <w:rPr>
                <w:rFonts w:eastAsia="Times New Roman"/>
                <w:szCs w:val="20"/>
                <w:lang w:val="en-GB"/>
              </w:rPr>
            </w:pPr>
          </w:p>
        </w:tc>
      </w:tr>
      <w:tr w:rsidR="000728E8" w:rsidRPr="006C02EB" w14:paraId="2A1B6741" w14:textId="77777777">
        <w:trPr>
          <w:divId w:val="29526095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E900DE3"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4.5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77182ED"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8B88030"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05. Make offers and bids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91A6CDA"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 xml:space="preserve">Determine the offers and bids to make to the local market (pairs of price and quantity). The offers and bids can be made by resorting to decision support methods. Based </w:t>
            </w:r>
            <w:r w:rsidRPr="006C02EB">
              <w:rPr>
                <w:rFonts w:eastAsia="Times New Roman" w:cs="Arial"/>
                <w:color w:val="000000"/>
                <w:szCs w:val="20"/>
                <w:lang w:val="en-GB"/>
              </w:rPr>
              <w:lastRenderedPageBreak/>
              <w:t>on the offers and bids available to take, a reschedule of the available resources could be made to set new prices and quantities for the offers and bids made.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5CEE8FA"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DCC6302" w14:textId="77777777" w:rsidR="006C02EB" w:rsidRPr="006C02EB" w:rsidRDefault="006C02EB">
            <w:pPr>
              <w:rPr>
                <w:rFonts w:eastAsia="Times New Roman" w:cs="Arial"/>
                <w:color w:val="000000"/>
                <w:szCs w:val="20"/>
                <w:lang w:val="en-GB"/>
              </w:rPr>
            </w:pPr>
            <w:hyperlink w:anchor="{D236E56F-8F7A-436e-917A-37A096594B02}" w:history="1">
              <w:r w:rsidRPr="006C02EB">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4FF39AA" w14:textId="77777777" w:rsidR="006C02EB" w:rsidRPr="006C02EB" w:rsidRDefault="006C02EB">
            <w:pPr>
              <w:rPr>
                <w:rFonts w:eastAsia="Times New Roman" w:cs="Arial"/>
                <w:color w:val="000000"/>
                <w:szCs w:val="20"/>
                <w:lang w:val="en-GB"/>
              </w:rPr>
            </w:pPr>
            <w:hyperlink w:anchor="{BF6EE37F-C53B-469a-B171-2699A1A42E7F}" w:history="1">
              <w:r w:rsidRPr="006C02EB">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E540500" w14:textId="77777777" w:rsidR="006C02EB" w:rsidRPr="006C02EB" w:rsidRDefault="006C02EB">
            <w:pPr>
              <w:rPr>
                <w:rFonts w:eastAsia="Times New Roman" w:cs="Arial"/>
                <w:color w:val="000000"/>
                <w:szCs w:val="20"/>
                <w:lang w:val="en-GB"/>
              </w:rPr>
            </w:pPr>
            <w:hyperlink w:anchor="{5A59BE73-EBA4-477a-9DD5-A484819639FB}" w:history="1">
              <w:r w:rsidRPr="006C02EB">
                <w:rPr>
                  <w:rStyle w:val="Hyperlink"/>
                  <w:rFonts w:eastAsia="Times New Roman" w:cs="Arial"/>
                  <w:color w:val="000000"/>
                  <w:szCs w:val="20"/>
                  <w:lang w:val="en-GB"/>
                </w:rPr>
                <w:t>Info10-PT Future EC operation member level: Offers and bids information Model 6</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850AD76" w14:textId="77777777" w:rsidR="006C02EB" w:rsidRPr="006C02EB" w:rsidRDefault="006C02EB">
            <w:pPr>
              <w:rPr>
                <w:rFonts w:eastAsia="Times New Roman" w:cs="Arial"/>
                <w:color w:val="000000"/>
                <w:szCs w:val="20"/>
                <w:lang w:val="en-GB"/>
              </w:rPr>
            </w:pPr>
          </w:p>
        </w:tc>
      </w:tr>
      <w:tr w:rsidR="000728E8" w:rsidRPr="006C02EB" w14:paraId="2E530359" w14:textId="77777777">
        <w:trPr>
          <w:divId w:val="29526095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854E4DA"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4.6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BDC80E5"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549BB38"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06. Aggregate offers and bids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8A007B7"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Aggregates the offers and bids for display to the members.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E54F669"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C7DE899" w14:textId="77777777" w:rsidR="006C02EB" w:rsidRPr="006C02EB" w:rsidRDefault="006C02EB">
            <w:pPr>
              <w:rPr>
                <w:rFonts w:eastAsia="Times New Roman" w:cs="Arial"/>
                <w:color w:val="000000"/>
                <w:szCs w:val="20"/>
                <w:lang w:val="en-GB"/>
              </w:rPr>
            </w:pPr>
            <w:hyperlink w:anchor="{BF6EE37F-C53B-469a-B171-2699A1A42E7F}" w:history="1">
              <w:r w:rsidRPr="006C02EB">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550EFE0" w14:textId="77777777" w:rsidR="006C02EB" w:rsidRPr="006C02EB" w:rsidRDefault="006C02EB">
            <w:pPr>
              <w:rPr>
                <w:rFonts w:eastAsia="Times New Roman" w:cs="Arial"/>
                <w:color w:val="000000"/>
                <w:szCs w:val="20"/>
                <w:lang w:val="en-GB"/>
              </w:rPr>
            </w:pPr>
            <w:hyperlink w:anchor="{D236E56F-8F7A-436e-917A-37A096594B02}" w:history="1">
              <w:r w:rsidRPr="006C02EB">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D0F4A5B" w14:textId="77777777" w:rsidR="006C02EB" w:rsidRPr="006C02EB" w:rsidRDefault="006C02EB">
            <w:pPr>
              <w:rPr>
                <w:rFonts w:eastAsia="Times New Roman" w:cs="Arial"/>
                <w:color w:val="000000"/>
                <w:szCs w:val="20"/>
                <w:lang w:val="en-GB"/>
              </w:rPr>
            </w:pPr>
            <w:hyperlink w:anchor="{AE14B6A3-D29F-4756-BFC7-5A5DAD92A7BA}" w:history="1">
              <w:r w:rsidRPr="006C02EB">
                <w:rPr>
                  <w:rStyle w:val="Hyperlink"/>
                  <w:rFonts w:eastAsia="Times New Roman" w:cs="Arial"/>
                  <w:color w:val="000000"/>
                  <w:szCs w:val="20"/>
                  <w:lang w:val="en-GB"/>
                </w:rPr>
                <w:t>Info11-PT Future EC operation member level: Aggregated offers and bids information Model 6</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EA440B3" w14:textId="77777777" w:rsidR="006C02EB" w:rsidRPr="006C02EB" w:rsidRDefault="006C02EB">
            <w:pPr>
              <w:rPr>
                <w:rFonts w:eastAsia="Times New Roman" w:cs="Arial"/>
                <w:color w:val="000000"/>
                <w:szCs w:val="20"/>
                <w:lang w:val="en-GB"/>
              </w:rPr>
            </w:pPr>
          </w:p>
        </w:tc>
      </w:tr>
      <w:tr w:rsidR="000728E8" w:rsidRPr="006C02EB" w14:paraId="03F61D95" w14:textId="77777777">
        <w:trPr>
          <w:divId w:val="29526095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1B42B99"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4.7</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7F96440"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587B2A7"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07. Request info from available offers and bids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1DDB4D7"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Requests information available on offers and bids made by other EC members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16F85D4"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E6DFB3F" w14:textId="77777777" w:rsidR="006C02EB" w:rsidRPr="006C02EB" w:rsidRDefault="006C02EB">
            <w:pPr>
              <w:rPr>
                <w:rFonts w:eastAsia="Times New Roman" w:cs="Arial"/>
                <w:color w:val="000000"/>
                <w:szCs w:val="20"/>
                <w:lang w:val="en-GB"/>
              </w:rPr>
            </w:pPr>
            <w:hyperlink w:anchor="{D236E56F-8F7A-436e-917A-37A096594B02}" w:history="1">
              <w:r w:rsidRPr="006C02EB">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C4C6293"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96E6E35" w14:textId="77777777" w:rsidR="006C02EB" w:rsidRPr="006C02EB" w:rsidRDefault="006C02EB">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C86A1B2" w14:textId="77777777" w:rsidR="006C02EB" w:rsidRPr="006C02EB" w:rsidRDefault="006C02EB">
            <w:pPr>
              <w:rPr>
                <w:rFonts w:eastAsia="Times New Roman"/>
                <w:szCs w:val="20"/>
                <w:lang w:val="en-GB"/>
              </w:rPr>
            </w:pPr>
          </w:p>
        </w:tc>
      </w:tr>
      <w:tr w:rsidR="000728E8" w:rsidRPr="006C02EB" w14:paraId="3B1EF85C" w14:textId="77777777">
        <w:trPr>
          <w:divId w:val="29526095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3D9909C"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4.8</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C8D5BFC"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60E8592"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08. Decides on taking specific offers and bids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62726A1"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Decides on taking specific offers and bids. This can be done with the guidance of decision support methods.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701BA3E"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852A881" w14:textId="77777777" w:rsidR="006C02EB" w:rsidRPr="006C02EB" w:rsidRDefault="006C02EB">
            <w:pPr>
              <w:rPr>
                <w:rFonts w:eastAsia="Times New Roman" w:cs="Arial"/>
                <w:color w:val="000000"/>
                <w:szCs w:val="20"/>
                <w:lang w:val="en-GB"/>
              </w:rPr>
            </w:pPr>
            <w:hyperlink w:anchor="{D236E56F-8F7A-436e-917A-37A096594B02}" w:history="1">
              <w:r w:rsidRPr="006C02EB">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6171763" w14:textId="77777777" w:rsidR="006C02EB" w:rsidRPr="006C02EB" w:rsidRDefault="006C02EB">
            <w:pPr>
              <w:rPr>
                <w:rFonts w:eastAsia="Times New Roman" w:cs="Arial"/>
                <w:color w:val="000000"/>
                <w:szCs w:val="20"/>
                <w:lang w:val="en-GB"/>
              </w:rPr>
            </w:pPr>
            <w:hyperlink w:anchor="{BF6EE37F-C53B-469a-B171-2699A1A42E7F}" w:history="1">
              <w:r w:rsidRPr="006C02EB">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EE8DF1F" w14:textId="77777777" w:rsidR="006C02EB" w:rsidRPr="006C02EB" w:rsidRDefault="006C02EB">
            <w:pPr>
              <w:rPr>
                <w:rFonts w:eastAsia="Times New Roman" w:cs="Arial"/>
                <w:color w:val="000000"/>
                <w:szCs w:val="20"/>
                <w:lang w:val="en-GB"/>
              </w:rPr>
            </w:pPr>
            <w:hyperlink w:anchor="{7BAF8221-B948-4239-BCB0-0310AC884268}" w:history="1">
              <w:r w:rsidRPr="006C02EB">
                <w:rPr>
                  <w:rStyle w:val="Hyperlink"/>
                  <w:rFonts w:eastAsia="Times New Roman" w:cs="Arial"/>
                  <w:color w:val="000000"/>
                  <w:szCs w:val="20"/>
                  <w:lang w:val="en-GB"/>
                </w:rPr>
                <w:t>Info8-PT Future EC operation member level: Matching information Models 5 and 6</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6C47DE9" w14:textId="77777777" w:rsidR="006C02EB" w:rsidRPr="006C02EB" w:rsidRDefault="006C02EB">
            <w:pPr>
              <w:rPr>
                <w:rFonts w:eastAsia="Times New Roman" w:cs="Arial"/>
                <w:color w:val="000000"/>
                <w:szCs w:val="20"/>
                <w:lang w:val="en-GB"/>
              </w:rPr>
            </w:pPr>
          </w:p>
        </w:tc>
      </w:tr>
      <w:tr w:rsidR="000728E8" w:rsidRPr="006C02EB" w14:paraId="49042557" w14:textId="77777777">
        <w:trPr>
          <w:divId w:val="29526095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E2ABB6A"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4.9</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8648AC1"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42BDF44"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09. Process matching results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220DC51"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Receive all the decisions from members regarding decisions on taking offers and bids. Process the decisions and send the matched information to the corresponding members.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1B0D422"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7C70BD8" w14:textId="77777777" w:rsidR="006C02EB" w:rsidRPr="006C02EB" w:rsidRDefault="006C02EB">
            <w:pPr>
              <w:rPr>
                <w:rFonts w:eastAsia="Times New Roman" w:cs="Arial"/>
                <w:color w:val="000000"/>
                <w:szCs w:val="20"/>
                <w:lang w:val="en-GB"/>
              </w:rPr>
            </w:pPr>
            <w:hyperlink w:anchor="{BF6EE37F-C53B-469a-B171-2699A1A42E7F}" w:history="1">
              <w:r w:rsidRPr="006C02EB">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A1E421A" w14:textId="77777777" w:rsidR="006C02EB" w:rsidRPr="006C02EB" w:rsidRDefault="006C02EB">
            <w:pPr>
              <w:rPr>
                <w:rFonts w:eastAsia="Times New Roman" w:cs="Arial"/>
                <w:color w:val="000000"/>
                <w:szCs w:val="20"/>
                <w:lang w:val="en-GB"/>
              </w:rPr>
            </w:pPr>
            <w:hyperlink w:anchor="{D236E56F-8F7A-436e-917A-37A096594B02}" w:history="1">
              <w:r w:rsidRPr="006C02EB">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5DA90C0" w14:textId="77777777" w:rsidR="006C02EB" w:rsidRPr="006C02EB" w:rsidRDefault="006C02EB">
            <w:pPr>
              <w:rPr>
                <w:rFonts w:eastAsia="Times New Roman" w:cs="Arial"/>
                <w:color w:val="000000"/>
                <w:szCs w:val="20"/>
                <w:lang w:val="en-GB"/>
              </w:rPr>
            </w:pPr>
            <w:hyperlink w:anchor="{D52B8A60-7CE2-4225-B2E8-D1946E00FE13}" w:history="1">
              <w:r w:rsidRPr="006C02EB">
                <w:rPr>
                  <w:rStyle w:val="Hyperlink"/>
                  <w:rFonts w:eastAsia="Times New Roman" w:cs="Arial"/>
                  <w:color w:val="000000"/>
                  <w:szCs w:val="20"/>
                  <w:lang w:val="en-GB"/>
                </w:rPr>
                <w:t>Info9-PT Future EC operation member level: Offers and bids matched Information Models 5 and 6</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CEFDD27" w14:textId="77777777" w:rsidR="006C02EB" w:rsidRPr="006C02EB" w:rsidRDefault="006C02EB">
            <w:pPr>
              <w:rPr>
                <w:rFonts w:eastAsia="Times New Roman" w:cs="Arial"/>
                <w:color w:val="000000"/>
                <w:szCs w:val="20"/>
                <w:lang w:val="en-GB"/>
              </w:rPr>
            </w:pPr>
          </w:p>
        </w:tc>
      </w:tr>
      <w:tr w:rsidR="000728E8" w:rsidRPr="006C02EB" w14:paraId="120B9534" w14:textId="77777777">
        <w:trPr>
          <w:divId w:val="29526095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F196454"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4.10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C2ACFAB"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16DB534"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10. Final Individual Look-Ahead Energy Resources Scheduling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8CD5CD1"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 xml:space="preserve">Optimize energy resources per house considering the results obtained </w:t>
            </w:r>
            <w:r w:rsidRPr="006C02EB">
              <w:rPr>
                <w:rFonts w:eastAsia="Times New Roman" w:cs="Arial"/>
                <w:color w:val="000000"/>
                <w:szCs w:val="20"/>
                <w:lang w:val="en-GB"/>
              </w:rPr>
              <w:lastRenderedPageBreak/>
              <w:t>from the market and also the member's high-level priorities, such as cost savings, green energy and comfort.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96E77FF"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DFE42B6" w14:textId="77777777" w:rsidR="006C02EB" w:rsidRPr="006C02EB" w:rsidRDefault="006C02EB">
            <w:pPr>
              <w:rPr>
                <w:rFonts w:eastAsia="Times New Roman" w:cs="Arial"/>
                <w:color w:val="000000"/>
                <w:szCs w:val="20"/>
                <w:lang w:val="en-GB"/>
              </w:rPr>
            </w:pPr>
            <w:hyperlink w:anchor="{D236E56F-8F7A-436e-917A-37A096594B02}" w:history="1">
              <w:r w:rsidRPr="006C02EB">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E520820" w14:textId="77777777" w:rsidR="006C02EB" w:rsidRPr="006C02EB" w:rsidRDefault="006C02EB">
            <w:pPr>
              <w:rPr>
                <w:rFonts w:eastAsia="Times New Roman" w:cs="Arial"/>
                <w:color w:val="000000"/>
                <w:szCs w:val="20"/>
                <w:lang w:val="en-GB"/>
              </w:rPr>
            </w:pPr>
            <w:hyperlink w:anchor="{BF6EE37F-C53B-469a-B171-2699A1A42E7F}" w:history="1">
              <w:r w:rsidRPr="006C02EB">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C0E7C74" w14:textId="77777777" w:rsidR="006C02EB" w:rsidRPr="006C02EB" w:rsidRDefault="006C02EB">
            <w:pPr>
              <w:rPr>
                <w:rFonts w:eastAsia="Times New Roman" w:cs="Arial"/>
                <w:color w:val="000000"/>
                <w:szCs w:val="20"/>
                <w:lang w:val="en-GB"/>
              </w:rPr>
            </w:pPr>
            <w:hyperlink w:anchor="{8820A0C5-9BED-4802-BCE0-A9C5A60382CD}" w:history="1">
              <w:r w:rsidRPr="006C02EB">
                <w:rPr>
                  <w:rStyle w:val="Hyperlink"/>
                  <w:rFonts w:eastAsia="Times New Roman" w:cs="Arial"/>
                  <w:color w:val="000000"/>
                  <w:szCs w:val="20"/>
                  <w:lang w:val="en-GB"/>
                </w:rPr>
                <w:t xml:space="preserve">Info3-PT Future EC operation member level: </w:t>
              </w:r>
              <w:r w:rsidRPr="006C02EB">
                <w:rPr>
                  <w:rStyle w:val="Hyperlink"/>
                  <w:rFonts w:eastAsia="Times New Roman" w:cs="Arial"/>
                  <w:color w:val="000000"/>
                  <w:szCs w:val="20"/>
                  <w:lang w:val="en-GB"/>
                </w:rPr>
                <w:lastRenderedPageBreak/>
                <w:t>House Resources Scheduling</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2C95D42" w14:textId="77777777" w:rsidR="006C02EB" w:rsidRPr="006C02EB" w:rsidRDefault="006C02EB">
            <w:pPr>
              <w:rPr>
                <w:rFonts w:eastAsia="Times New Roman" w:cs="Arial"/>
                <w:color w:val="000000"/>
                <w:szCs w:val="20"/>
                <w:lang w:val="en-GB"/>
              </w:rPr>
            </w:pPr>
          </w:p>
        </w:tc>
      </w:tr>
      <w:tr w:rsidR="000728E8" w:rsidRPr="006C02EB" w14:paraId="0DF0BAE4" w14:textId="77777777">
        <w:trPr>
          <w:divId w:val="29526095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167B8C4"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4.11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3281EFA"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5394C9E"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11. Organize scheduling information from EC members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23CFD2C"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Store scheduling data from EC members.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8C96E89"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2A22050" w14:textId="77777777" w:rsidR="006C02EB" w:rsidRPr="006C02EB" w:rsidRDefault="006C02EB">
            <w:pPr>
              <w:rPr>
                <w:rFonts w:eastAsia="Times New Roman" w:cs="Arial"/>
                <w:color w:val="000000"/>
                <w:szCs w:val="20"/>
                <w:lang w:val="en-GB"/>
              </w:rPr>
            </w:pPr>
            <w:hyperlink w:anchor="{BF6EE37F-C53B-469a-B171-2699A1A42E7F}" w:history="1">
              <w:r w:rsidRPr="006C02EB">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0BE6CCA"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4603F0C" w14:textId="77777777" w:rsidR="006C02EB" w:rsidRPr="006C02EB" w:rsidRDefault="006C02EB">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B5F9C02" w14:textId="77777777" w:rsidR="006C02EB" w:rsidRPr="006C02EB" w:rsidRDefault="006C02EB">
            <w:pPr>
              <w:rPr>
                <w:rFonts w:eastAsia="Times New Roman"/>
                <w:szCs w:val="20"/>
                <w:lang w:val="en-GB"/>
              </w:rPr>
            </w:pPr>
          </w:p>
        </w:tc>
      </w:tr>
    </w:tbl>
    <w:p w14:paraId="673E7F36" w14:textId="77777777" w:rsidR="006C02EB" w:rsidRPr="006C02EB" w:rsidRDefault="006C02EB">
      <w:pPr>
        <w:pStyle w:val="mytitle"/>
        <w:numPr>
          <w:ilvl w:val="0"/>
          <w:numId w:val="6"/>
        </w:numPr>
        <w:ind w:left="1400"/>
        <w:divId w:val="1844972481"/>
      </w:pPr>
      <w:bookmarkStart w:id="31" w:name="{E0362FCC-8244-4d4e-AB0D-9601D185C3FE}"/>
      <w:r w:rsidRPr="006C02EB">
        <w:t>4.2. 02. PV and Consumption Forecast</w:t>
      </w:r>
      <w:bookmarkEnd w:id="31"/>
    </w:p>
    <w:p w14:paraId="63A33845" w14:textId="77777777" w:rsidR="006C02EB" w:rsidRPr="006C02EB" w:rsidRDefault="006C02EB">
      <w:pPr>
        <w:spacing w:beforeAutospacing="1" w:afterAutospacing="1"/>
        <w:ind w:left="1400"/>
        <w:divId w:val="1844972481"/>
        <w:rPr>
          <w:rFonts w:eastAsia="Times New Roman"/>
          <w:szCs w:val="20"/>
          <w:lang w:val="en-GB"/>
        </w:rPr>
      </w:pPr>
      <w:r w:rsidRPr="006C02EB">
        <w:rPr>
          <w:rStyle w:val="mytitle3"/>
          <w:rFonts w:eastAsia="Times New Roman"/>
          <w:lang w:val="en-GB"/>
        </w:rPr>
        <w:t>Business section: 04 Scheduling with Energy Sharing/P2P Model 6/02. PV and Consumption Forecast</w:t>
      </w:r>
      <w:r w:rsidRPr="006C02EB">
        <w:rPr>
          <w:rFonts w:eastAsia="Times New Roman"/>
          <w:szCs w:val="20"/>
          <w:lang w:val="en-GB"/>
        </w:rPr>
        <w:br/>
        <w:t xml:space="preserve">Forecast consumption and production based on historical data. </w:t>
      </w:r>
      <w:r w:rsidRPr="006C02EB">
        <w:rPr>
          <w:rFonts w:eastAsia="Times New Roman"/>
          <w:szCs w:val="20"/>
          <w:lang w:val="en-GB"/>
        </w:rPr>
        <w:br/>
      </w:r>
      <w:r w:rsidRPr="006C02EB">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5294"/>
        <w:gridCol w:w="1713"/>
        <w:gridCol w:w="2383"/>
      </w:tblGrid>
      <w:tr w:rsidR="000728E8" w:rsidRPr="006C02EB" w14:paraId="37253799" w14:textId="77777777">
        <w:trPr>
          <w:divId w:val="1328709586"/>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7B2A05D"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ABEB579"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144CACF"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Instance description</w:t>
            </w:r>
          </w:p>
        </w:tc>
      </w:tr>
      <w:tr w:rsidR="000728E8" w:rsidRPr="006C02EB" w14:paraId="75FF6D5E" w14:textId="77777777">
        <w:trPr>
          <w:divId w:val="132870958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9D2BE9A" w14:textId="77777777" w:rsidR="006C02EB" w:rsidRPr="006C02EB" w:rsidRDefault="006C02EB">
            <w:pPr>
              <w:rPr>
                <w:rFonts w:eastAsia="Times New Roman" w:cs="Arial"/>
                <w:color w:val="000000"/>
                <w:szCs w:val="20"/>
                <w:lang w:val="en-GB"/>
              </w:rPr>
            </w:pPr>
            <w:hyperlink w:anchor="{6881A5A5-023C-483c-8947-F6D9C36EABAB}" w:history="1">
              <w:r w:rsidRPr="006C02EB">
                <w:rPr>
                  <w:rStyle w:val="Hyperlink"/>
                  <w:rFonts w:eastAsia="Times New Roman" w:cs="Arial"/>
                  <w:color w:val="000000"/>
                  <w:szCs w:val="20"/>
                  <w:lang w:val="en-GB"/>
                </w:rPr>
                <w:t>PT Future EC operation member level: Forecasts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4E6E181"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InfoInstance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865D73E" w14:textId="77777777" w:rsidR="006C02EB" w:rsidRPr="006C02EB" w:rsidRDefault="006C02EB">
            <w:pPr>
              <w:rPr>
                <w:rFonts w:eastAsia="Times New Roman" w:cs="Arial"/>
                <w:color w:val="000000"/>
                <w:szCs w:val="20"/>
                <w:lang w:val="en-GB"/>
              </w:rPr>
            </w:pPr>
          </w:p>
        </w:tc>
      </w:tr>
    </w:tbl>
    <w:p w14:paraId="63139520" w14:textId="77777777" w:rsidR="006C02EB" w:rsidRPr="006C02EB" w:rsidRDefault="006C02EB">
      <w:pPr>
        <w:pStyle w:val="mytitle"/>
        <w:numPr>
          <w:ilvl w:val="0"/>
          <w:numId w:val="6"/>
        </w:numPr>
        <w:ind w:left="1400"/>
        <w:divId w:val="1844972481"/>
      </w:pPr>
      <w:bookmarkStart w:id="32" w:name="{D1395DFB-8916-400c-9145-2F9AF2A495B5}"/>
      <w:r w:rsidRPr="006C02EB">
        <w:t>4.3. 03. Request Retailer price</w:t>
      </w:r>
      <w:bookmarkEnd w:id="32"/>
    </w:p>
    <w:p w14:paraId="014CCEB6" w14:textId="77777777" w:rsidR="006C02EB" w:rsidRPr="006C02EB" w:rsidRDefault="006C02EB">
      <w:pPr>
        <w:spacing w:beforeAutospacing="1" w:afterAutospacing="1"/>
        <w:ind w:left="1400"/>
        <w:divId w:val="1844972481"/>
        <w:rPr>
          <w:rFonts w:eastAsia="Times New Roman"/>
          <w:szCs w:val="20"/>
          <w:lang w:val="en-GB"/>
        </w:rPr>
      </w:pPr>
      <w:r w:rsidRPr="006C02EB">
        <w:rPr>
          <w:rStyle w:val="mytitle3"/>
          <w:rFonts w:eastAsia="Times New Roman"/>
          <w:lang w:val="en-GB"/>
        </w:rPr>
        <w:t>Business section: 04 Scheduling with Energy Sharing/P2P Model 6/03. Request Retailer price</w:t>
      </w:r>
      <w:r w:rsidRPr="006C02EB">
        <w:rPr>
          <w:rFonts w:eastAsia="Times New Roman"/>
          <w:szCs w:val="20"/>
          <w:lang w:val="en-GB"/>
        </w:rPr>
        <w:br/>
        <w:t xml:space="preserve">Request the retailer price for the electricity to be bought from the grid. </w:t>
      </w:r>
      <w:r w:rsidRPr="006C02EB">
        <w:rPr>
          <w:rFonts w:eastAsia="Times New Roman"/>
          <w:szCs w:val="20"/>
          <w:lang w:val="en-GB"/>
        </w:rPr>
        <w:br/>
      </w:r>
      <w:r w:rsidRPr="006C02EB">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6173"/>
        <w:gridCol w:w="1374"/>
        <w:gridCol w:w="1843"/>
      </w:tblGrid>
      <w:tr w:rsidR="000728E8" w:rsidRPr="006C02EB" w14:paraId="21164D65" w14:textId="77777777">
        <w:trPr>
          <w:divId w:val="213661221"/>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AA2C6AC"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1ACBB48"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A9995D7"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Instance description</w:t>
            </w:r>
          </w:p>
        </w:tc>
      </w:tr>
      <w:tr w:rsidR="000728E8" w:rsidRPr="006C02EB" w14:paraId="3D01FD57" w14:textId="77777777">
        <w:trPr>
          <w:divId w:val="21366122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FA3F1EE" w14:textId="77777777" w:rsidR="006C02EB" w:rsidRPr="006C02EB" w:rsidRDefault="006C02EB">
            <w:pPr>
              <w:rPr>
                <w:rFonts w:eastAsia="Times New Roman" w:cs="Arial"/>
                <w:color w:val="000000"/>
                <w:szCs w:val="20"/>
                <w:lang w:val="en-GB"/>
              </w:rPr>
            </w:pPr>
            <w:hyperlink w:anchor="{593F3448-26BB-413c-8B8B-11870F3C194A}" w:history="1">
              <w:r w:rsidRPr="006C02EB">
                <w:rPr>
                  <w:rStyle w:val="Hyperlink"/>
                  <w:rFonts w:eastAsia="Times New Roman" w:cs="Arial"/>
                  <w:color w:val="000000"/>
                  <w:szCs w:val="20"/>
                  <w:lang w:val="en-GB"/>
                </w:rPr>
                <w:t>PT Future EC operation member level: Electricity price information Models 4,5,6</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F853A48"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InfoInstance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519E20E" w14:textId="77777777" w:rsidR="006C02EB" w:rsidRPr="006C02EB" w:rsidRDefault="006C02EB">
            <w:pPr>
              <w:rPr>
                <w:rFonts w:eastAsia="Times New Roman" w:cs="Arial"/>
                <w:color w:val="000000"/>
                <w:szCs w:val="20"/>
                <w:lang w:val="en-GB"/>
              </w:rPr>
            </w:pPr>
          </w:p>
        </w:tc>
      </w:tr>
    </w:tbl>
    <w:p w14:paraId="1060CCAC" w14:textId="77777777" w:rsidR="006C02EB" w:rsidRPr="006C02EB" w:rsidRDefault="006C02EB">
      <w:pPr>
        <w:pStyle w:val="mytitle"/>
        <w:numPr>
          <w:ilvl w:val="0"/>
          <w:numId w:val="6"/>
        </w:numPr>
        <w:ind w:left="1400"/>
        <w:divId w:val="1844972481"/>
      </w:pPr>
      <w:bookmarkStart w:id="33" w:name="{531DFEC4-1785-494a-BA2E-C7683278E321}"/>
      <w:r w:rsidRPr="006C02EB">
        <w:t>4.5. 05. Make offers and bids</w:t>
      </w:r>
      <w:bookmarkEnd w:id="33"/>
    </w:p>
    <w:p w14:paraId="6C98A2B2" w14:textId="77777777" w:rsidR="006C02EB" w:rsidRPr="006C02EB" w:rsidRDefault="006C02EB">
      <w:pPr>
        <w:spacing w:beforeAutospacing="1" w:afterAutospacing="1"/>
        <w:ind w:left="1400"/>
        <w:divId w:val="1844972481"/>
        <w:rPr>
          <w:rFonts w:eastAsia="Times New Roman"/>
          <w:szCs w:val="20"/>
          <w:lang w:val="en-GB"/>
        </w:rPr>
      </w:pPr>
      <w:r w:rsidRPr="006C02EB">
        <w:rPr>
          <w:rStyle w:val="mytitle3"/>
          <w:rFonts w:eastAsia="Times New Roman"/>
          <w:lang w:val="en-GB"/>
        </w:rPr>
        <w:t>Business section: 04 Scheduling with Energy Sharing/P2P Model 6/05. Make offers and bids</w:t>
      </w:r>
      <w:r w:rsidRPr="006C02EB">
        <w:rPr>
          <w:rFonts w:eastAsia="Times New Roman"/>
          <w:szCs w:val="20"/>
          <w:lang w:val="en-GB"/>
        </w:rPr>
        <w:br/>
        <w:t xml:space="preserve">Determine the offers and bids to make to the local market (pairs of price and quantity). The offers and bids can be made by resorting to decision support methods. Based on the offers and bids available to take, a reschedule of the available resources could be made to set new prices and quantities for the offers and bids made. </w:t>
      </w:r>
      <w:r w:rsidRPr="006C02EB">
        <w:rPr>
          <w:rFonts w:eastAsia="Times New Roman"/>
          <w:szCs w:val="20"/>
          <w:lang w:val="en-GB"/>
        </w:rPr>
        <w:br/>
      </w:r>
      <w:r w:rsidRPr="006C02EB">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6112"/>
        <w:gridCol w:w="1390"/>
        <w:gridCol w:w="1888"/>
      </w:tblGrid>
      <w:tr w:rsidR="000728E8" w:rsidRPr="006C02EB" w14:paraId="5DCBBB43" w14:textId="77777777">
        <w:trPr>
          <w:divId w:val="819884476"/>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6A67A0E"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BA53A70"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CBF9BDF"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Instance description</w:t>
            </w:r>
          </w:p>
        </w:tc>
      </w:tr>
      <w:tr w:rsidR="000728E8" w:rsidRPr="006C02EB" w14:paraId="160B8E0C" w14:textId="77777777">
        <w:trPr>
          <w:divId w:val="81988447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BDBDFEA" w14:textId="77777777" w:rsidR="006C02EB" w:rsidRPr="006C02EB" w:rsidRDefault="006C02EB">
            <w:pPr>
              <w:rPr>
                <w:rFonts w:eastAsia="Times New Roman" w:cs="Arial"/>
                <w:color w:val="000000"/>
                <w:szCs w:val="20"/>
                <w:lang w:val="en-GB"/>
              </w:rPr>
            </w:pPr>
            <w:hyperlink w:anchor="{5A59BE73-EBA4-477a-9DD5-A484819639FB}" w:history="1">
              <w:r w:rsidRPr="006C02EB">
                <w:rPr>
                  <w:rStyle w:val="Hyperlink"/>
                  <w:rFonts w:eastAsia="Times New Roman" w:cs="Arial"/>
                  <w:color w:val="000000"/>
                  <w:szCs w:val="20"/>
                  <w:lang w:val="en-GB"/>
                </w:rPr>
                <w:t>PT Future EC operation member level: Offers and bids information Model 6</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D2A0765"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InfoInstance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06AA368" w14:textId="77777777" w:rsidR="006C02EB" w:rsidRPr="006C02EB" w:rsidRDefault="006C02EB">
            <w:pPr>
              <w:rPr>
                <w:rFonts w:eastAsia="Times New Roman" w:cs="Arial"/>
                <w:color w:val="000000"/>
                <w:szCs w:val="20"/>
                <w:lang w:val="en-GB"/>
              </w:rPr>
            </w:pPr>
          </w:p>
        </w:tc>
      </w:tr>
    </w:tbl>
    <w:p w14:paraId="54551DDA" w14:textId="77777777" w:rsidR="006C02EB" w:rsidRPr="006C02EB" w:rsidRDefault="006C02EB">
      <w:pPr>
        <w:pStyle w:val="mytitle"/>
        <w:numPr>
          <w:ilvl w:val="0"/>
          <w:numId w:val="6"/>
        </w:numPr>
        <w:ind w:left="1400"/>
        <w:divId w:val="1844972481"/>
      </w:pPr>
      <w:bookmarkStart w:id="34" w:name="{FC77B3EF-0B21-4259-9558-7476C4FFA97C}"/>
      <w:r w:rsidRPr="006C02EB">
        <w:t>4.6. 06. Aggregate offers and bids</w:t>
      </w:r>
      <w:bookmarkEnd w:id="34"/>
    </w:p>
    <w:p w14:paraId="60672213" w14:textId="77777777" w:rsidR="006C02EB" w:rsidRPr="006C02EB" w:rsidRDefault="006C02EB">
      <w:pPr>
        <w:spacing w:beforeAutospacing="1" w:afterAutospacing="1"/>
        <w:ind w:left="1400"/>
        <w:divId w:val="1844972481"/>
        <w:rPr>
          <w:rFonts w:eastAsia="Times New Roman"/>
          <w:szCs w:val="20"/>
          <w:lang w:val="en-GB"/>
        </w:rPr>
      </w:pPr>
      <w:r w:rsidRPr="006C02EB">
        <w:rPr>
          <w:rStyle w:val="mytitle3"/>
          <w:rFonts w:eastAsia="Times New Roman"/>
          <w:lang w:val="en-GB"/>
        </w:rPr>
        <w:lastRenderedPageBreak/>
        <w:t>Business section: 04 Scheduling with Energy Sharing/P2P Model 6/06. Aggregate offers and bids</w:t>
      </w:r>
      <w:r w:rsidRPr="006C02EB">
        <w:rPr>
          <w:rFonts w:eastAsia="Times New Roman"/>
          <w:szCs w:val="20"/>
          <w:lang w:val="en-GB"/>
        </w:rPr>
        <w:br/>
        <w:t xml:space="preserve">Aggregates the offers and bids for display to the members. </w:t>
      </w:r>
      <w:r w:rsidRPr="006C02EB">
        <w:rPr>
          <w:rFonts w:eastAsia="Times New Roman"/>
          <w:szCs w:val="20"/>
          <w:lang w:val="en-GB"/>
        </w:rPr>
        <w:br/>
      </w:r>
      <w:r w:rsidRPr="006C02EB">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6252"/>
        <w:gridCol w:w="1354"/>
        <w:gridCol w:w="1784"/>
      </w:tblGrid>
      <w:tr w:rsidR="000728E8" w:rsidRPr="006C02EB" w14:paraId="1776764D" w14:textId="77777777">
        <w:trPr>
          <w:divId w:val="1147012552"/>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F932E62"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C674CA0"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1F38D0A"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Instance description</w:t>
            </w:r>
          </w:p>
        </w:tc>
      </w:tr>
      <w:tr w:rsidR="000728E8" w:rsidRPr="006C02EB" w14:paraId="24743FBE" w14:textId="77777777">
        <w:trPr>
          <w:divId w:val="114701255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6A52E42" w14:textId="77777777" w:rsidR="006C02EB" w:rsidRPr="006C02EB" w:rsidRDefault="006C02EB">
            <w:pPr>
              <w:rPr>
                <w:rFonts w:eastAsia="Times New Roman" w:cs="Arial"/>
                <w:color w:val="000000"/>
                <w:szCs w:val="20"/>
                <w:lang w:val="en-GB"/>
              </w:rPr>
            </w:pPr>
            <w:hyperlink w:anchor="{AE14B6A3-D29F-4756-BFC7-5A5DAD92A7BA}" w:history="1">
              <w:r w:rsidRPr="006C02EB">
                <w:rPr>
                  <w:rStyle w:val="Hyperlink"/>
                  <w:rFonts w:eastAsia="Times New Roman" w:cs="Arial"/>
                  <w:color w:val="000000"/>
                  <w:szCs w:val="20"/>
                  <w:lang w:val="en-GB"/>
                </w:rPr>
                <w:t>PT Future EC operation member level: Aggregated offers and bids information Model 6</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9EC5BFC"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InfoInstance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B91D3B8" w14:textId="77777777" w:rsidR="006C02EB" w:rsidRPr="006C02EB" w:rsidRDefault="006C02EB">
            <w:pPr>
              <w:rPr>
                <w:rFonts w:eastAsia="Times New Roman" w:cs="Arial"/>
                <w:color w:val="000000"/>
                <w:szCs w:val="20"/>
                <w:lang w:val="en-GB"/>
              </w:rPr>
            </w:pPr>
          </w:p>
        </w:tc>
      </w:tr>
    </w:tbl>
    <w:p w14:paraId="1ABE2648" w14:textId="77777777" w:rsidR="006C02EB" w:rsidRPr="006C02EB" w:rsidRDefault="006C02EB">
      <w:pPr>
        <w:pStyle w:val="mytitle"/>
        <w:numPr>
          <w:ilvl w:val="0"/>
          <w:numId w:val="6"/>
        </w:numPr>
        <w:ind w:left="1400"/>
        <w:divId w:val="1844972481"/>
      </w:pPr>
      <w:bookmarkStart w:id="35" w:name="{156FB9F1-AE33-468d-8BAB-1C160496D834}"/>
      <w:r w:rsidRPr="006C02EB">
        <w:t>4.8. 08. Decides on taking specific offers and bids</w:t>
      </w:r>
      <w:bookmarkEnd w:id="35"/>
    </w:p>
    <w:p w14:paraId="0BCF4BDC" w14:textId="77777777" w:rsidR="006C02EB" w:rsidRPr="006C02EB" w:rsidRDefault="006C02EB">
      <w:pPr>
        <w:spacing w:beforeAutospacing="1" w:afterAutospacing="1"/>
        <w:ind w:left="1400"/>
        <w:divId w:val="1844972481"/>
        <w:rPr>
          <w:rFonts w:eastAsia="Times New Roman"/>
          <w:szCs w:val="20"/>
          <w:lang w:val="en-GB"/>
        </w:rPr>
      </w:pPr>
      <w:r w:rsidRPr="006C02EB">
        <w:rPr>
          <w:rStyle w:val="mytitle3"/>
          <w:rFonts w:eastAsia="Times New Roman"/>
          <w:lang w:val="en-GB"/>
        </w:rPr>
        <w:t>Business section: 04 Scheduling with Energy Sharing/P2P Model 6/08. Decides on taking specific offers and bids</w:t>
      </w:r>
      <w:r w:rsidRPr="006C02EB">
        <w:rPr>
          <w:rFonts w:eastAsia="Times New Roman"/>
          <w:szCs w:val="20"/>
          <w:lang w:val="en-GB"/>
        </w:rPr>
        <w:br/>
        <w:t xml:space="preserve">Decides on taking specific offers and bids. This can be done with the guidance of decision support methods. </w:t>
      </w:r>
      <w:r w:rsidRPr="006C02EB">
        <w:rPr>
          <w:rFonts w:eastAsia="Times New Roman"/>
          <w:szCs w:val="20"/>
          <w:lang w:val="en-GB"/>
        </w:rPr>
        <w:br/>
      </w:r>
      <w:r w:rsidRPr="006C02EB">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6128"/>
        <w:gridCol w:w="1386"/>
        <w:gridCol w:w="1876"/>
      </w:tblGrid>
      <w:tr w:rsidR="000728E8" w:rsidRPr="006C02EB" w14:paraId="3521C210" w14:textId="77777777">
        <w:trPr>
          <w:divId w:val="261764097"/>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A9DF723"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91EC6BF"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CBB365E"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Instance description</w:t>
            </w:r>
          </w:p>
        </w:tc>
      </w:tr>
      <w:tr w:rsidR="000728E8" w:rsidRPr="006C02EB" w14:paraId="7C4116D8" w14:textId="77777777">
        <w:trPr>
          <w:divId w:val="26176409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B1EBAD9" w14:textId="77777777" w:rsidR="006C02EB" w:rsidRPr="006C02EB" w:rsidRDefault="006C02EB">
            <w:pPr>
              <w:rPr>
                <w:rFonts w:eastAsia="Times New Roman" w:cs="Arial"/>
                <w:color w:val="000000"/>
                <w:szCs w:val="20"/>
                <w:lang w:val="en-GB"/>
              </w:rPr>
            </w:pPr>
            <w:hyperlink w:anchor="{7BAF8221-B948-4239-BCB0-0310AC884268}" w:history="1">
              <w:r w:rsidRPr="006C02EB">
                <w:rPr>
                  <w:rStyle w:val="Hyperlink"/>
                  <w:rFonts w:eastAsia="Times New Roman" w:cs="Arial"/>
                  <w:color w:val="000000"/>
                  <w:szCs w:val="20"/>
                  <w:lang w:val="en-GB"/>
                </w:rPr>
                <w:t>PT Future EC operation member level: Matching information Models 5 and 6</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4F30B46"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InfoInstance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B043A65" w14:textId="77777777" w:rsidR="006C02EB" w:rsidRPr="006C02EB" w:rsidRDefault="006C02EB">
            <w:pPr>
              <w:rPr>
                <w:rFonts w:eastAsia="Times New Roman" w:cs="Arial"/>
                <w:color w:val="000000"/>
                <w:szCs w:val="20"/>
                <w:lang w:val="en-GB"/>
              </w:rPr>
            </w:pPr>
          </w:p>
        </w:tc>
      </w:tr>
    </w:tbl>
    <w:p w14:paraId="68165AB9" w14:textId="77777777" w:rsidR="006C02EB" w:rsidRPr="006C02EB" w:rsidRDefault="006C02EB">
      <w:pPr>
        <w:pStyle w:val="mytitle"/>
        <w:numPr>
          <w:ilvl w:val="0"/>
          <w:numId w:val="6"/>
        </w:numPr>
        <w:ind w:left="1400"/>
        <w:divId w:val="1844972481"/>
      </w:pPr>
      <w:bookmarkStart w:id="36" w:name="{7D949073-EBCC-4dea-8081-CF90545F1814}"/>
      <w:r w:rsidRPr="006C02EB">
        <w:t>4.9. 09. Process matching results</w:t>
      </w:r>
      <w:bookmarkEnd w:id="36"/>
    </w:p>
    <w:p w14:paraId="3CA34798" w14:textId="77777777" w:rsidR="006C02EB" w:rsidRPr="006C02EB" w:rsidRDefault="006C02EB">
      <w:pPr>
        <w:spacing w:beforeAutospacing="1" w:afterAutospacing="1"/>
        <w:ind w:left="1400"/>
        <w:divId w:val="1844972481"/>
        <w:rPr>
          <w:rFonts w:eastAsia="Times New Roman"/>
          <w:szCs w:val="20"/>
          <w:lang w:val="en-GB"/>
        </w:rPr>
      </w:pPr>
      <w:r w:rsidRPr="006C02EB">
        <w:rPr>
          <w:rStyle w:val="mytitle3"/>
          <w:rFonts w:eastAsia="Times New Roman"/>
          <w:lang w:val="en-GB"/>
        </w:rPr>
        <w:t>Business section: 04 Scheduling with Energy Sharing/P2P Model 6/09. Process matching results</w:t>
      </w:r>
      <w:r w:rsidRPr="006C02EB">
        <w:rPr>
          <w:rFonts w:eastAsia="Times New Roman"/>
          <w:szCs w:val="20"/>
          <w:lang w:val="en-GB"/>
        </w:rPr>
        <w:br/>
        <w:t xml:space="preserve">Receive all the decisions from members regarding decisions on taking offers and bids. Process the decisions and send the matched information to the corresponding members. </w:t>
      </w:r>
      <w:r w:rsidRPr="006C02EB">
        <w:rPr>
          <w:rFonts w:eastAsia="Times New Roman"/>
          <w:szCs w:val="20"/>
          <w:lang w:val="en-GB"/>
        </w:rPr>
        <w:br/>
      </w:r>
      <w:r w:rsidRPr="006C02EB">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6301"/>
        <w:gridCol w:w="1341"/>
        <w:gridCol w:w="1748"/>
      </w:tblGrid>
      <w:tr w:rsidR="000728E8" w:rsidRPr="006C02EB" w14:paraId="7B441C0A" w14:textId="77777777">
        <w:trPr>
          <w:divId w:val="425273641"/>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EFE6AA2"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14DAF94"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C559BBA"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Instance description</w:t>
            </w:r>
          </w:p>
        </w:tc>
      </w:tr>
      <w:tr w:rsidR="000728E8" w:rsidRPr="006C02EB" w14:paraId="7613700F" w14:textId="77777777">
        <w:trPr>
          <w:divId w:val="42527364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EF49401" w14:textId="77777777" w:rsidR="006C02EB" w:rsidRPr="006C02EB" w:rsidRDefault="006C02EB">
            <w:pPr>
              <w:rPr>
                <w:rFonts w:eastAsia="Times New Roman" w:cs="Arial"/>
                <w:color w:val="000000"/>
                <w:szCs w:val="20"/>
                <w:lang w:val="en-GB"/>
              </w:rPr>
            </w:pPr>
            <w:hyperlink w:anchor="{D52B8A60-7CE2-4225-B2E8-D1946E00FE13}" w:history="1">
              <w:r w:rsidRPr="006C02EB">
                <w:rPr>
                  <w:rStyle w:val="Hyperlink"/>
                  <w:rFonts w:eastAsia="Times New Roman" w:cs="Arial"/>
                  <w:color w:val="000000"/>
                  <w:szCs w:val="20"/>
                  <w:lang w:val="en-GB"/>
                </w:rPr>
                <w:t>PT Future EC operation member level: Offers and bids matched Information Models 5 and 6</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7DEEB9E"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InfoInstance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E01CC9E" w14:textId="77777777" w:rsidR="006C02EB" w:rsidRPr="006C02EB" w:rsidRDefault="006C02EB">
            <w:pPr>
              <w:rPr>
                <w:rFonts w:eastAsia="Times New Roman" w:cs="Arial"/>
                <w:color w:val="000000"/>
                <w:szCs w:val="20"/>
                <w:lang w:val="en-GB"/>
              </w:rPr>
            </w:pPr>
          </w:p>
        </w:tc>
      </w:tr>
    </w:tbl>
    <w:p w14:paraId="62BEE529" w14:textId="77777777" w:rsidR="006C02EB" w:rsidRPr="006C02EB" w:rsidRDefault="006C02EB">
      <w:pPr>
        <w:pStyle w:val="mytitle"/>
        <w:numPr>
          <w:ilvl w:val="0"/>
          <w:numId w:val="6"/>
        </w:numPr>
        <w:ind w:left="1400"/>
        <w:divId w:val="1844972481"/>
      </w:pPr>
      <w:bookmarkStart w:id="37" w:name="{8FDFADFB-3385-4790-8420-4BCE0A8F6380}"/>
      <w:r w:rsidRPr="006C02EB">
        <w:t>4.10. 10. Final Individual Look-Ahead Energy Resources Scheduling</w:t>
      </w:r>
      <w:bookmarkEnd w:id="37"/>
    </w:p>
    <w:p w14:paraId="506A3D85" w14:textId="77777777" w:rsidR="006C02EB" w:rsidRPr="006C02EB" w:rsidRDefault="006C02EB">
      <w:pPr>
        <w:spacing w:beforeAutospacing="1" w:afterAutospacing="1"/>
        <w:ind w:left="1400"/>
        <w:divId w:val="1844972481"/>
        <w:rPr>
          <w:rFonts w:eastAsia="Times New Roman"/>
          <w:szCs w:val="20"/>
          <w:lang w:val="en-GB"/>
        </w:rPr>
      </w:pPr>
      <w:r w:rsidRPr="006C02EB">
        <w:rPr>
          <w:rStyle w:val="mytitle3"/>
          <w:rFonts w:eastAsia="Times New Roman"/>
          <w:lang w:val="en-GB"/>
        </w:rPr>
        <w:t>Business section: 04 Scheduling with Energy Sharing/P2P Model 6/10. Final Individual Look-Ahead Energy Resources Scheduling</w:t>
      </w:r>
      <w:r w:rsidRPr="006C02EB">
        <w:rPr>
          <w:rFonts w:eastAsia="Times New Roman"/>
          <w:szCs w:val="20"/>
          <w:lang w:val="en-GB"/>
        </w:rPr>
        <w:br/>
        <w:t xml:space="preserve">Optimize energy resources per house considering the results obtained from the market and also the member's high-level priorities, such as cost savings, green energy and comfort. </w:t>
      </w:r>
      <w:r w:rsidRPr="006C02EB">
        <w:rPr>
          <w:rFonts w:eastAsia="Times New Roman"/>
          <w:szCs w:val="20"/>
          <w:lang w:val="en-GB"/>
        </w:rPr>
        <w:br/>
      </w:r>
      <w:r w:rsidRPr="006C02EB">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6023"/>
        <w:gridCol w:w="1413"/>
        <w:gridCol w:w="1954"/>
      </w:tblGrid>
      <w:tr w:rsidR="000728E8" w:rsidRPr="006C02EB" w14:paraId="3954B714" w14:textId="77777777">
        <w:trPr>
          <w:divId w:val="1312908848"/>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6C6F92D"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A51EF5D"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458AF94"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Instance description</w:t>
            </w:r>
          </w:p>
        </w:tc>
      </w:tr>
      <w:tr w:rsidR="000728E8" w:rsidRPr="006C02EB" w14:paraId="783AAB76" w14:textId="77777777">
        <w:trPr>
          <w:divId w:val="1312908848"/>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2004CD7" w14:textId="77777777" w:rsidR="006C02EB" w:rsidRPr="006C02EB" w:rsidRDefault="006C02EB">
            <w:pPr>
              <w:rPr>
                <w:rFonts w:eastAsia="Times New Roman" w:cs="Arial"/>
                <w:color w:val="000000"/>
                <w:szCs w:val="20"/>
                <w:lang w:val="en-GB"/>
              </w:rPr>
            </w:pPr>
            <w:hyperlink w:anchor="{8820A0C5-9BED-4802-BCE0-A9C5A60382CD}" w:history="1">
              <w:r w:rsidRPr="006C02EB">
                <w:rPr>
                  <w:rStyle w:val="Hyperlink"/>
                  <w:rFonts w:eastAsia="Times New Roman" w:cs="Arial"/>
                  <w:color w:val="000000"/>
                  <w:szCs w:val="20"/>
                  <w:lang w:val="en-GB"/>
                </w:rPr>
                <w:t>PT Future EC operation member level: House Resources Scheduling</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0908E06"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InfoInstance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4A565AF" w14:textId="77777777" w:rsidR="006C02EB" w:rsidRPr="006C02EB" w:rsidRDefault="006C02EB">
            <w:pPr>
              <w:rPr>
                <w:rFonts w:eastAsia="Times New Roman" w:cs="Arial"/>
                <w:color w:val="000000"/>
                <w:szCs w:val="20"/>
                <w:lang w:val="en-GB"/>
              </w:rPr>
            </w:pPr>
          </w:p>
        </w:tc>
      </w:tr>
    </w:tbl>
    <w:p w14:paraId="7DD0B33E" w14:textId="77777777" w:rsidR="006C02EB" w:rsidRPr="006C02EB" w:rsidRDefault="006C02EB">
      <w:pPr>
        <w:pStyle w:val="Title6"/>
        <w:divId w:val="1612472601"/>
        <w:rPr>
          <w:color w:val="000000"/>
          <w:lang w:val="en-GB"/>
        </w:rPr>
      </w:pPr>
      <w:bookmarkStart w:id="38" w:name="{90DE4119-CAFF-410b-AD34-FB66C6BCB882}"/>
      <w:r w:rsidRPr="006C02EB">
        <w:rPr>
          <w:lang w:val="en-GB"/>
        </w:rPr>
        <w:lastRenderedPageBreak/>
        <w:t>05 Operation</w:t>
      </w:r>
      <w:bookmarkEnd w:id="38"/>
    </w:p>
    <w:p w14:paraId="4A794896" w14:textId="77777777" w:rsidR="006C02EB" w:rsidRPr="006C02EB" w:rsidRDefault="006C02EB">
      <w:pPr>
        <w:divId w:val="1612472601"/>
        <w:rPr>
          <w:rFonts w:eastAsia="Times New Roman"/>
          <w:lang w:val="en-GB"/>
        </w:rPr>
      </w:pPr>
      <w:r w:rsidRPr="006C02EB">
        <w:rPr>
          <w:rStyle w:val="summary10"/>
          <w:rFonts w:eastAsia="Times New Roman"/>
          <w:lang w:val="en-GB"/>
        </w:rPr>
        <w:t>In this scenario, there are two participating roles: EC manager and EC member. This scenario models the control of flexible loads and batteries at the EC member level, the validation of equipment correct operation and the scheduling of performance evaluation, which in case of significant deviation from the expected scheduling requests a new scheduling.</w:t>
      </w:r>
      <w:r w:rsidRPr="006C02EB">
        <w:rPr>
          <w:rFonts w:eastAsia="Times New Roman"/>
          <w:lang w:val="en-GB"/>
        </w:rPr>
        <w:t xml:space="preserve"> </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9390"/>
      </w:tblGrid>
      <w:tr w:rsidR="000728E8" w:rsidRPr="006C02EB" w14:paraId="6EA6731F" w14:textId="77777777">
        <w:trPr>
          <w:divId w:val="161247260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9E26E19" w14:textId="77777777" w:rsidR="006C02EB" w:rsidRPr="006C02EB" w:rsidRDefault="006C02EB">
            <w:pPr>
              <w:pStyle w:val="StandardWeb"/>
              <w:spacing w:after="240" w:afterAutospacing="0"/>
              <w:rPr>
                <w:lang w:val="en-GB"/>
              </w:rPr>
            </w:pPr>
            <w:r w:rsidRPr="006C02EB">
              <w:rPr>
                <w:noProof/>
                <w:lang w:val="en-GB"/>
              </w:rPr>
              <w:drawing>
                <wp:inline distT="0" distB="0" distL="0" distR="0" wp14:anchorId="0BC820E3" wp14:editId="08F00296">
                  <wp:extent cx="5961600" cy="6073119"/>
                  <wp:effectExtent l="0" t="0" r="1270" b="4445"/>
                  <wp:docPr id="7" name="{4FF07BB7-DEDA-4dfd-B4EF-C2FE2BAC7D6D}" descr="Scenario1 - activities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FF07BB7-DEDA-4dfd-B4EF-C2FE2BAC7D6D}" descr="Scenario1 - activities flowchart"/>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5961600" cy="6073119"/>
                          </a:xfrm>
                          <a:prstGeom prst="rect">
                            <a:avLst/>
                          </a:prstGeom>
                          <a:noFill/>
                          <a:ln>
                            <a:noFill/>
                          </a:ln>
                        </pic:spPr>
                      </pic:pic>
                    </a:graphicData>
                  </a:graphic>
                </wp:inline>
              </w:drawing>
            </w:r>
          </w:p>
        </w:tc>
      </w:tr>
    </w:tbl>
    <w:p w14:paraId="029B5564" w14:textId="77777777" w:rsidR="006C02EB" w:rsidRPr="006C02EB" w:rsidRDefault="006C02EB">
      <w:pPr>
        <w:pStyle w:val="mytitle"/>
        <w:divId w:val="1612472601"/>
      </w:pPr>
      <w:r w:rsidRPr="006C02EB">
        <w:t>Scenario step by step analysis</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444"/>
        <w:gridCol w:w="551"/>
        <w:gridCol w:w="1475"/>
        <w:gridCol w:w="1497"/>
        <w:gridCol w:w="711"/>
        <w:gridCol w:w="1082"/>
        <w:gridCol w:w="1082"/>
        <w:gridCol w:w="1295"/>
        <w:gridCol w:w="1253"/>
      </w:tblGrid>
      <w:tr w:rsidR="000728E8" w:rsidRPr="006C02EB" w14:paraId="34050ADB" w14:textId="77777777">
        <w:trPr>
          <w:divId w:val="1882741290"/>
        </w:trPr>
        <w:tc>
          <w:tcPr>
            <w:tcW w:w="0" w:type="auto"/>
            <w:gridSpan w:val="9"/>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C278AD0" w14:textId="77777777" w:rsidR="006C02EB" w:rsidRPr="006C02EB" w:rsidRDefault="006C02EB">
            <w:pPr>
              <w:jc w:val="center"/>
              <w:rPr>
                <w:rFonts w:eastAsia="Times New Roman" w:cs="Arial"/>
                <w:b/>
                <w:bCs/>
                <w:i/>
                <w:iCs/>
                <w:szCs w:val="20"/>
                <w:lang w:val="en-GB"/>
              </w:rPr>
            </w:pPr>
            <w:r w:rsidRPr="006C02EB">
              <w:rPr>
                <w:rFonts w:eastAsia="Times New Roman" w:cs="Arial"/>
                <w:b/>
                <w:bCs/>
                <w:i/>
                <w:iCs/>
                <w:szCs w:val="20"/>
                <w:lang w:val="en-GB"/>
              </w:rPr>
              <w:t>Scenario</w:t>
            </w:r>
          </w:p>
        </w:tc>
      </w:tr>
      <w:tr w:rsidR="000728E8" w:rsidRPr="006C02EB" w14:paraId="04D217CC" w14:textId="77777777">
        <w:trPr>
          <w:divId w:val="1882741290"/>
        </w:trPr>
        <w:tc>
          <w:tcPr>
            <w:tcW w:w="0" w:type="auto"/>
            <w:gridSpan w:val="2"/>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07E545E"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Scenario name</w:t>
            </w:r>
          </w:p>
        </w:tc>
        <w:tc>
          <w:tcPr>
            <w:tcW w:w="0" w:type="auto"/>
            <w:gridSpan w:val="7"/>
            <w:tcBorders>
              <w:top w:val="single" w:sz="6" w:space="0" w:color="000000"/>
              <w:left w:val="single" w:sz="6" w:space="0" w:color="000000"/>
              <w:bottom w:val="single" w:sz="6" w:space="0" w:color="000000"/>
              <w:right w:val="single" w:sz="6" w:space="0" w:color="000000"/>
            </w:tcBorders>
            <w:vAlign w:val="center"/>
            <w:hideMark/>
          </w:tcPr>
          <w:p w14:paraId="497767B3"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05 Operation</w:t>
            </w:r>
          </w:p>
        </w:tc>
      </w:tr>
      <w:tr w:rsidR="000728E8" w:rsidRPr="006C02EB" w14:paraId="7874863D" w14:textId="77777777">
        <w:trPr>
          <w:divId w:val="1882741290"/>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AE79174"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lastRenderedPageBreak/>
              <w:t>Step No</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0C3C649"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Event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19AD2BC"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Name of process/activity</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B9345A5"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Description of process/activity</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BE3B27D"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Service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94366AA"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Information producer (actor)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9C647F9"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Information receiver (actor)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6C3E87B"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Information exchanged (IDs)</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4BAAC66"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Requirement, R-IDs</w:t>
            </w:r>
          </w:p>
        </w:tc>
      </w:tr>
      <w:tr w:rsidR="000728E8" w:rsidRPr="006C02EB" w14:paraId="39A3588A" w14:textId="77777777">
        <w:trPr>
          <w:divId w:val="1882741290"/>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94ED36A"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5.1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01149B9"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2460B3C"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01. Measurement System</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429CC26"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Get information from meters on consumption and production using an API.</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2898EFF"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23F812A" w14:textId="77777777" w:rsidR="006C02EB" w:rsidRPr="006C02EB" w:rsidRDefault="006C02EB">
            <w:pPr>
              <w:rPr>
                <w:rFonts w:eastAsia="Times New Roman" w:cs="Arial"/>
                <w:color w:val="000000"/>
                <w:szCs w:val="20"/>
                <w:lang w:val="en-GB"/>
              </w:rPr>
            </w:pPr>
            <w:hyperlink w:anchor="{D236E56F-8F7A-436e-917A-37A096594B02}" w:history="1">
              <w:r w:rsidRPr="006C02EB">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94AE866" w14:textId="77777777" w:rsidR="006C02EB" w:rsidRPr="006C02EB" w:rsidRDefault="006C02EB">
            <w:pPr>
              <w:rPr>
                <w:rFonts w:eastAsia="Times New Roman" w:cs="Arial"/>
                <w:color w:val="000000"/>
                <w:szCs w:val="20"/>
                <w:lang w:val="en-GB"/>
              </w:rPr>
            </w:pPr>
            <w:hyperlink w:anchor="{BF6EE37F-C53B-469a-B171-2699A1A42E7F}" w:history="1">
              <w:r w:rsidRPr="006C02EB">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9C2571D" w14:textId="77777777" w:rsidR="006C02EB" w:rsidRPr="006C02EB" w:rsidRDefault="006C02EB">
            <w:pPr>
              <w:rPr>
                <w:rFonts w:eastAsia="Times New Roman" w:cs="Arial"/>
                <w:color w:val="000000"/>
                <w:szCs w:val="20"/>
                <w:lang w:val="en-GB"/>
              </w:rPr>
            </w:pPr>
            <w:hyperlink w:anchor="{2AB90A0D-ACAF-48fc-AA79-B5887F058A19}" w:history="1">
              <w:r w:rsidRPr="006C02EB">
                <w:rPr>
                  <w:rStyle w:val="Hyperlink"/>
                  <w:rFonts w:eastAsia="Times New Roman" w:cs="Arial"/>
                  <w:color w:val="000000"/>
                  <w:szCs w:val="20"/>
                  <w:lang w:val="en-GB"/>
                </w:rPr>
                <w:t>Info12-PT Future EC operation member level: House Measurements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F94C701" w14:textId="77777777" w:rsidR="006C02EB" w:rsidRPr="006C02EB" w:rsidRDefault="006C02EB">
            <w:pPr>
              <w:rPr>
                <w:rFonts w:eastAsia="Times New Roman" w:cs="Arial"/>
                <w:color w:val="000000"/>
                <w:szCs w:val="20"/>
                <w:lang w:val="en-GB"/>
              </w:rPr>
            </w:pPr>
          </w:p>
        </w:tc>
      </w:tr>
      <w:tr w:rsidR="000728E8" w:rsidRPr="006C02EB" w14:paraId="3483EEE4" w14:textId="77777777">
        <w:trPr>
          <w:divId w:val="1882741290"/>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A88849E"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5.2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2547D1C"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E50819A"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02. Control Flexible Loads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188B01C"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Actuation of flexible loads and charge/discharge of EC member batteries according the scheduling previously defined.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3D900BB"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6FDE89D" w14:textId="77777777" w:rsidR="006C02EB" w:rsidRPr="006C02EB" w:rsidRDefault="006C02EB">
            <w:pPr>
              <w:rPr>
                <w:rFonts w:eastAsia="Times New Roman" w:cs="Arial"/>
                <w:color w:val="000000"/>
                <w:szCs w:val="20"/>
                <w:lang w:val="en-GB"/>
              </w:rPr>
            </w:pPr>
            <w:hyperlink w:anchor="{D236E56F-8F7A-436e-917A-37A096594B02}" w:history="1">
              <w:r w:rsidRPr="006C02EB">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5D1B158"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88D3C6F" w14:textId="77777777" w:rsidR="006C02EB" w:rsidRPr="006C02EB" w:rsidRDefault="006C02EB">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D544265" w14:textId="77777777" w:rsidR="006C02EB" w:rsidRPr="006C02EB" w:rsidRDefault="006C02EB">
            <w:pPr>
              <w:rPr>
                <w:rFonts w:eastAsia="Times New Roman"/>
                <w:szCs w:val="20"/>
                <w:lang w:val="en-GB"/>
              </w:rPr>
            </w:pPr>
          </w:p>
        </w:tc>
      </w:tr>
      <w:tr w:rsidR="000728E8" w:rsidRPr="006C02EB" w14:paraId="009DDDC7" w14:textId="77777777">
        <w:trPr>
          <w:divId w:val="1882741290"/>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4705E45"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5.3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5DD54CF"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70B5793"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03. Store Data</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92B7C17"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Store measurement data</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4446875"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F680BC5" w14:textId="77777777" w:rsidR="006C02EB" w:rsidRPr="006C02EB" w:rsidRDefault="006C02EB">
            <w:pPr>
              <w:rPr>
                <w:rFonts w:eastAsia="Times New Roman" w:cs="Arial"/>
                <w:color w:val="000000"/>
                <w:szCs w:val="20"/>
                <w:lang w:val="en-GB"/>
              </w:rPr>
            </w:pPr>
            <w:hyperlink w:anchor="{BF6EE37F-C53B-469a-B171-2699A1A42E7F}" w:history="1">
              <w:r w:rsidRPr="006C02EB">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5987869"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55000BA" w14:textId="77777777" w:rsidR="006C02EB" w:rsidRPr="006C02EB" w:rsidRDefault="006C02EB">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938BC55" w14:textId="77777777" w:rsidR="006C02EB" w:rsidRPr="006C02EB" w:rsidRDefault="006C02EB">
            <w:pPr>
              <w:rPr>
                <w:rFonts w:eastAsia="Times New Roman"/>
                <w:szCs w:val="20"/>
                <w:lang w:val="en-GB"/>
              </w:rPr>
            </w:pPr>
          </w:p>
        </w:tc>
      </w:tr>
      <w:tr w:rsidR="000728E8" w:rsidRPr="006C02EB" w14:paraId="61FB5722" w14:textId="77777777">
        <w:trPr>
          <w:divId w:val="1882741290"/>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351C70D"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5.4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34E1A90"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65DC746"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04. Validation of equipment correct operation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6B2B4C6"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Validate the equipment correct operation based on the measurements obtained from meters and the expected control actuation on flexible loads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0CE02CB"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A4E110C" w14:textId="77777777" w:rsidR="006C02EB" w:rsidRPr="006C02EB" w:rsidRDefault="006C02EB">
            <w:pPr>
              <w:rPr>
                <w:rFonts w:eastAsia="Times New Roman" w:cs="Arial"/>
                <w:color w:val="000000"/>
                <w:szCs w:val="20"/>
                <w:lang w:val="en-GB"/>
              </w:rPr>
            </w:pPr>
            <w:hyperlink w:anchor="{D236E56F-8F7A-436e-917A-37A096594B02}" w:history="1">
              <w:r w:rsidRPr="006C02EB">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FF0B109"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FC4582D" w14:textId="77777777" w:rsidR="006C02EB" w:rsidRPr="006C02EB" w:rsidRDefault="006C02EB">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A7768C6" w14:textId="77777777" w:rsidR="006C02EB" w:rsidRPr="006C02EB" w:rsidRDefault="006C02EB">
            <w:pPr>
              <w:rPr>
                <w:rFonts w:eastAsia="Times New Roman"/>
                <w:szCs w:val="20"/>
                <w:lang w:val="en-GB"/>
              </w:rPr>
            </w:pPr>
          </w:p>
        </w:tc>
      </w:tr>
      <w:tr w:rsidR="000728E8" w:rsidRPr="006C02EB" w14:paraId="14D5DECE" w14:textId="77777777">
        <w:trPr>
          <w:divId w:val="1882741290"/>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24AA014"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5.5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3EBC1E3"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679D1CD"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05. Scheduling Performance Evaluation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A724FA7"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Evaluate deviations between real and forecasted data and the corresponding impact on the previously set scheduling.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E666800"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9B0B2FE" w14:textId="77777777" w:rsidR="006C02EB" w:rsidRPr="006C02EB" w:rsidRDefault="006C02EB">
            <w:pPr>
              <w:rPr>
                <w:rFonts w:eastAsia="Times New Roman" w:cs="Arial"/>
                <w:color w:val="000000"/>
                <w:szCs w:val="20"/>
                <w:lang w:val="en-GB"/>
              </w:rPr>
            </w:pPr>
            <w:hyperlink w:anchor="{D236E56F-8F7A-436e-917A-37A096594B02}" w:history="1">
              <w:r w:rsidRPr="006C02EB">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ACF6D27"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29B3174" w14:textId="77777777" w:rsidR="006C02EB" w:rsidRPr="006C02EB" w:rsidRDefault="006C02EB">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6C52980" w14:textId="77777777" w:rsidR="006C02EB" w:rsidRPr="006C02EB" w:rsidRDefault="006C02EB">
            <w:pPr>
              <w:rPr>
                <w:rFonts w:eastAsia="Times New Roman"/>
                <w:szCs w:val="20"/>
                <w:lang w:val="en-GB"/>
              </w:rPr>
            </w:pPr>
          </w:p>
        </w:tc>
      </w:tr>
      <w:tr w:rsidR="000728E8" w:rsidRPr="006C02EB" w14:paraId="2B797241" w14:textId="77777777">
        <w:trPr>
          <w:divId w:val="1882741290"/>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BD14D5D"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5.6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791E265"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2A70F0A"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06. Request New Scheduling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DF8BE03"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request new scheduling if the deviations between real and forecasted data had a significant impact on the expected scheduling performance.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A9E4897"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55397FA" w14:textId="77777777" w:rsidR="006C02EB" w:rsidRPr="006C02EB" w:rsidRDefault="006C02EB">
            <w:pPr>
              <w:rPr>
                <w:rFonts w:eastAsia="Times New Roman" w:cs="Arial"/>
                <w:color w:val="000000"/>
                <w:szCs w:val="20"/>
                <w:lang w:val="en-GB"/>
              </w:rPr>
            </w:pPr>
            <w:hyperlink w:anchor="{D236E56F-8F7A-436e-917A-37A096594B02}" w:history="1">
              <w:r w:rsidRPr="006C02EB">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2FA4AD4"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7158E44" w14:textId="77777777" w:rsidR="006C02EB" w:rsidRPr="006C02EB" w:rsidRDefault="006C02EB">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0FFAC15" w14:textId="77777777" w:rsidR="006C02EB" w:rsidRPr="006C02EB" w:rsidRDefault="006C02EB">
            <w:pPr>
              <w:rPr>
                <w:rFonts w:eastAsia="Times New Roman"/>
                <w:szCs w:val="20"/>
                <w:lang w:val="en-GB"/>
              </w:rPr>
            </w:pPr>
          </w:p>
        </w:tc>
      </w:tr>
    </w:tbl>
    <w:p w14:paraId="6D20EC2C" w14:textId="77777777" w:rsidR="006C02EB" w:rsidRPr="006C02EB" w:rsidRDefault="006C02EB">
      <w:pPr>
        <w:pStyle w:val="mytitle"/>
        <w:numPr>
          <w:ilvl w:val="0"/>
          <w:numId w:val="7"/>
        </w:numPr>
        <w:ind w:left="1400"/>
        <w:divId w:val="1402407065"/>
      </w:pPr>
      <w:bookmarkStart w:id="39" w:name="{9EB969F8-CB85-433c-BE1D-D99E585E2167}"/>
      <w:r w:rsidRPr="006C02EB">
        <w:lastRenderedPageBreak/>
        <w:t>5.1. 01. Measurement System</w:t>
      </w:r>
      <w:bookmarkEnd w:id="39"/>
    </w:p>
    <w:p w14:paraId="2311358B" w14:textId="77777777" w:rsidR="006C02EB" w:rsidRPr="006C02EB" w:rsidRDefault="006C02EB">
      <w:pPr>
        <w:spacing w:beforeAutospacing="1" w:afterAutospacing="1"/>
        <w:ind w:left="1400"/>
        <w:divId w:val="1402407065"/>
        <w:rPr>
          <w:rFonts w:eastAsia="Times New Roman"/>
          <w:szCs w:val="20"/>
          <w:lang w:val="en-GB"/>
        </w:rPr>
      </w:pPr>
      <w:r w:rsidRPr="006C02EB">
        <w:rPr>
          <w:rStyle w:val="mytitle3"/>
          <w:rFonts w:eastAsia="Times New Roman"/>
          <w:lang w:val="en-GB"/>
        </w:rPr>
        <w:t>Business section: 05 Operation/01. Measurement System</w:t>
      </w:r>
      <w:r w:rsidRPr="006C02EB">
        <w:rPr>
          <w:rFonts w:eastAsia="Times New Roman"/>
          <w:szCs w:val="20"/>
          <w:lang w:val="en-GB"/>
        </w:rPr>
        <w:br/>
        <w:t xml:space="preserve">Get information from meters on consumption and production using an API. </w:t>
      </w:r>
      <w:r w:rsidRPr="006C02EB">
        <w:rPr>
          <w:rFonts w:eastAsia="Times New Roman"/>
          <w:szCs w:val="20"/>
          <w:lang w:val="en-GB"/>
        </w:rPr>
        <w:br/>
      </w:r>
      <w:r w:rsidRPr="006C02EB">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5792"/>
        <w:gridCol w:w="1505"/>
        <w:gridCol w:w="2093"/>
      </w:tblGrid>
      <w:tr w:rsidR="000728E8" w:rsidRPr="006C02EB" w14:paraId="47F9E45F" w14:textId="77777777">
        <w:trPr>
          <w:divId w:val="2034261337"/>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63FDC27"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AEDA906"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A7A1163"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Instance description</w:t>
            </w:r>
          </w:p>
        </w:tc>
      </w:tr>
      <w:tr w:rsidR="000728E8" w:rsidRPr="006C02EB" w14:paraId="595D6D25" w14:textId="77777777">
        <w:trPr>
          <w:divId w:val="203426133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8BAEF72" w14:textId="77777777" w:rsidR="006C02EB" w:rsidRPr="006C02EB" w:rsidRDefault="006C02EB">
            <w:pPr>
              <w:rPr>
                <w:rFonts w:eastAsia="Times New Roman" w:cs="Arial"/>
                <w:color w:val="000000"/>
                <w:szCs w:val="20"/>
                <w:lang w:val="en-GB"/>
              </w:rPr>
            </w:pPr>
            <w:hyperlink w:anchor="{2AB90A0D-ACAF-48fc-AA79-B5887F058A19}" w:history="1">
              <w:r w:rsidRPr="006C02EB">
                <w:rPr>
                  <w:rStyle w:val="Hyperlink"/>
                  <w:rFonts w:eastAsia="Times New Roman" w:cs="Arial"/>
                  <w:color w:val="000000"/>
                  <w:szCs w:val="20"/>
                  <w:lang w:val="en-GB"/>
                </w:rPr>
                <w:t>PT Future EC operation member level: House Measurements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680C793"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InfoInstance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575201A" w14:textId="77777777" w:rsidR="006C02EB" w:rsidRPr="006C02EB" w:rsidRDefault="006C02EB">
            <w:pPr>
              <w:rPr>
                <w:rFonts w:eastAsia="Times New Roman" w:cs="Arial"/>
                <w:color w:val="000000"/>
                <w:szCs w:val="20"/>
                <w:lang w:val="en-GB"/>
              </w:rPr>
            </w:pPr>
          </w:p>
        </w:tc>
      </w:tr>
    </w:tbl>
    <w:p w14:paraId="70310D43" w14:textId="77777777" w:rsidR="006C02EB" w:rsidRPr="006C02EB" w:rsidRDefault="006C02EB">
      <w:pPr>
        <w:pStyle w:val="Title6"/>
        <w:divId w:val="1895114806"/>
        <w:rPr>
          <w:color w:val="000000"/>
          <w:lang w:val="en-GB"/>
        </w:rPr>
      </w:pPr>
      <w:bookmarkStart w:id="40" w:name="{5F5C860A-A8A7-414a-B454-43F083772D6D}"/>
      <w:r w:rsidRPr="006C02EB">
        <w:rPr>
          <w:lang w:val="en-GB"/>
        </w:rPr>
        <w:t>06 Settlement and Billing</w:t>
      </w:r>
      <w:bookmarkEnd w:id="40"/>
    </w:p>
    <w:p w14:paraId="24D6C7F7" w14:textId="77777777" w:rsidR="006C02EB" w:rsidRPr="006C02EB" w:rsidRDefault="006C02EB">
      <w:pPr>
        <w:divId w:val="1895114806"/>
        <w:rPr>
          <w:rFonts w:eastAsia="Times New Roman"/>
          <w:lang w:val="en-GB"/>
        </w:rPr>
      </w:pPr>
      <w:r w:rsidRPr="006C02EB">
        <w:rPr>
          <w:rStyle w:val="summary10"/>
          <w:rFonts w:eastAsia="Times New Roman"/>
          <w:lang w:val="en-GB"/>
        </w:rPr>
        <w:t>In this scenario, there are five participating roles: DSO, EC manager, EC member and Supplier. This scenario models the billing and settlement processes for: (i) the energy sharing or P2P transactions (depending on the energy sharing or P2P model chosen for the scheduling scenario), (ii) the grid fee for participating in energy sharing or P2P transactions, (iii) consumption invoice and production remuneration from the Supplier.</w:t>
      </w:r>
      <w:r w:rsidRPr="006C02EB">
        <w:rPr>
          <w:rFonts w:eastAsia="Times New Roman"/>
          <w:lang w:val="en-GB"/>
        </w:rPr>
        <w:t xml:space="preserve"> </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9390"/>
      </w:tblGrid>
      <w:tr w:rsidR="000728E8" w:rsidRPr="006C02EB" w14:paraId="56C6DB4D" w14:textId="77777777">
        <w:trPr>
          <w:divId w:val="189511480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EC215B0" w14:textId="77777777" w:rsidR="006C02EB" w:rsidRPr="006C02EB" w:rsidRDefault="006C02EB">
            <w:pPr>
              <w:pStyle w:val="StandardWeb"/>
              <w:spacing w:after="240" w:afterAutospacing="0"/>
              <w:rPr>
                <w:lang w:val="en-GB"/>
              </w:rPr>
            </w:pPr>
            <w:r w:rsidRPr="006C02EB">
              <w:rPr>
                <w:noProof/>
                <w:lang w:val="en-GB"/>
              </w:rPr>
              <w:lastRenderedPageBreak/>
              <w:drawing>
                <wp:inline distT="0" distB="0" distL="0" distR="0" wp14:anchorId="4BEED4E2" wp14:editId="42A16721">
                  <wp:extent cx="5961600" cy="6679664"/>
                  <wp:effectExtent l="0" t="0" r="1270" b="6985"/>
                  <wp:docPr id="8" name="{1E7B8C73-3C67-46bf-84AB-32EDD3CE020B}" descr="Scenario1 - activities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E7B8C73-3C67-46bf-84AB-32EDD3CE020B}" descr="Scenario1 - activities flowchart"/>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5961600" cy="6679664"/>
                          </a:xfrm>
                          <a:prstGeom prst="rect">
                            <a:avLst/>
                          </a:prstGeom>
                          <a:noFill/>
                          <a:ln>
                            <a:noFill/>
                          </a:ln>
                        </pic:spPr>
                      </pic:pic>
                    </a:graphicData>
                  </a:graphic>
                </wp:inline>
              </w:drawing>
            </w:r>
          </w:p>
        </w:tc>
      </w:tr>
    </w:tbl>
    <w:p w14:paraId="25D7F510" w14:textId="77777777" w:rsidR="006C02EB" w:rsidRPr="006C02EB" w:rsidRDefault="006C02EB">
      <w:pPr>
        <w:pStyle w:val="mytitle"/>
        <w:divId w:val="1895114806"/>
      </w:pPr>
      <w:r w:rsidRPr="006C02EB">
        <w:t>Scenario step by step analysis</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455"/>
        <w:gridCol w:w="564"/>
        <w:gridCol w:w="1508"/>
        <w:gridCol w:w="1508"/>
        <w:gridCol w:w="726"/>
        <w:gridCol w:w="1105"/>
        <w:gridCol w:w="1105"/>
        <w:gridCol w:w="1139"/>
        <w:gridCol w:w="1280"/>
      </w:tblGrid>
      <w:tr w:rsidR="000728E8" w:rsidRPr="006C02EB" w14:paraId="20162AE9" w14:textId="77777777">
        <w:trPr>
          <w:divId w:val="348532606"/>
        </w:trPr>
        <w:tc>
          <w:tcPr>
            <w:tcW w:w="0" w:type="auto"/>
            <w:gridSpan w:val="9"/>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8E1235A" w14:textId="77777777" w:rsidR="006C02EB" w:rsidRPr="006C02EB" w:rsidRDefault="006C02EB">
            <w:pPr>
              <w:jc w:val="center"/>
              <w:rPr>
                <w:rFonts w:eastAsia="Times New Roman" w:cs="Arial"/>
                <w:b/>
                <w:bCs/>
                <w:i/>
                <w:iCs/>
                <w:szCs w:val="20"/>
                <w:lang w:val="en-GB"/>
              </w:rPr>
            </w:pPr>
            <w:r w:rsidRPr="006C02EB">
              <w:rPr>
                <w:rFonts w:eastAsia="Times New Roman" w:cs="Arial"/>
                <w:b/>
                <w:bCs/>
                <w:i/>
                <w:iCs/>
                <w:szCs w:val="20"/>
                <w:lang w:val="en-GB"/>
              </w:rPr>
              <w:t>Scenario</w:t>
            </w:r>
          </w:p>
        </w:tc>
      </w:tr>
      <w:tr w:rsidR="000728E8" w:rsidRPr="006C02EB" w14:paraId="51F456C2" w14:textId="77777777">
        <w:trPr>
          <w:divId w:val="348532606"/>
        </w:trPr>
        <w:tc>
          <w:tcPr>
            <w:tcW w:w="0" w:type="auto"/>
            <w:gridSpan w:val="2"/>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D78DFC0"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Scenario name</w:t>
            </w:r>
          </w:p>
        </w:tc>
        <w:tc>
          <w:tcPr>
            <w:tcW w:w="0" w:type="auto"/>
            <w:gridSpan w:val="7"/>
            <w:tcBorders>
              <w:top w:val="single" w:sz="6" w:space="0" w:color="000000"/>
              <w:left w:val="single" w:sz="6" w:space="0" w:color="000000"/>
              <w:bottom w:val="single" w:sz="6" w:space="0" w:color="000000"/>
              <w:right w:val="single" w:sz="6" w:space="0" w:color="000000"/>
            </w:tcBorders>
            <w:vAlign w:val="center"/>
            <w:hideMark/>
          </w:tcPr>
          <w:p w14:paraId="712C7794"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06 Settlement and Billing</w:t>
            </w:r>
          </w:p>
        </w:tc>
      </w:tr>
      <w:tr w:rsidR="000728E8" w:rsidRPr="006C02EB" w14:paraId="65ABFB4D" w14:textId="77777777">
        <w:trPr>
          <w:divId w:val="348532606"/>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5B14332"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Step No</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C6B8C2A"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Event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4ECE72B"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Name of process/activity</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F6D5A80"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Description of process/activity</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135C055"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Service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6206302"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Information producer (actor)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3830D4E"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Information receiver (actor)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5A2516A"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Information exchanged (IDs)</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F1A0E86"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Requirement, R-IDs</w:t>
            </w:r>
          </w:p>
        </w:tc>
      </w:tr>
      <w:tr w:rsidR="000728E8" w:rsidRPr="006C02EB" w14:paraId="4B687800" w14:textId="77777777">
        <w:trPr>
          <w:divId w:val="34853260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1D4A3E6"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lastRenderedPageBreak/>
              <w:t>6.1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5A069C0"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605B143"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01. Consolidation of consumption and production measures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36E07E4"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Consolidate and send the data from meters to the EC manager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F31AAA4"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F6C3650" w14:textId="77777777" w:rsidR="006C02EB" w:rsidRPr="006C02EB" w:rsidRDefault="006C02EB">
            <w:pPr>
              <w:rPr>
                <w:rFonts w:eastAsia="Times New Roman" w:cs="Arial"/>
                <w:color w:val="000000"/>
                <w:szCs w:val="20"/>
                <w:lang w:val="en-GB"/>
              </w:rPr>
            </w:pPr>
            <w:hyperlink w:anchor="{B9728693-DE6D-4ab7-B4C4-B0B1C1CF0779}" w:history="1">
              <w:r w:rsidRPr="006C02EB">
                <w:rPr>
                  <w:rStyle w:val="Hyperlink"/>
                  <w:rFonts w:eastAsia="Times New Roman" w:cs="Arial"/>
                  <w:color w:val="000000"/>
                  <w:szCs w:val="20"/>
                  <w:lang w:val="en-GB"/>
                </w:rPr>
                <w:t>DSO</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56C61A5" w14:textId="77777777" w:rsidR="006C02EB" w:rsidRPr="006C02EB" w:rsidRDefault="006C02EB">
            <w:pPr>
              <w:rPr>
                <w:rFonts w:eastAsia="Times New Roman" w:cs="Arial"/>
                <w:color w:val="000000"/>
                <w:szCs w:val="20"/>
                <w:lang w:val="en-GB"/>
              </w:rPr>
            </w:pPr>
            <w:hyperlink w:anchor="{BF6EE37F-C53B-469a-B171-2699A1A42E7F}" w:history="1">
              <w:r w:rsidRPr="006C02EB">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9EAD4D3" w14:textId="77777777" w:rsidR="006C02EB" w:rsidRPr="006C02EB" w:rsidRDefault="006C02EB">
            <w:pPr>
              <w:rPr>
                <w:rFonts w:eastAsia="Times New Roman" w:cs="Arial"/>
                <w:color w:val="000000"/>
                <w:szCs w:val="20"/>
                <w:lang w:val="en-GB"/>
              </w:rPr>
            </w:pPr>
            <w:hyperlink w:anchor="{D9FDBE88-0740-46ba-9A3E-D4A8712C5E0B}" w:history="1">
              <w:r w:rsidRPr="006C02EB">
                <w:rPr>
                  <w:rStyle w:val="Hyperlink"/>
                  <w:rFonts w:eastAsia="Times New Roman" w:cs="Arial"/>
                  <w:color w:val="000000"/>
                  <w:szCs w:val="20"/>
                  <w:lang w:val="en-GB"/>
                </w:rPr>
                <w:t>Info13-PT Future EC operation: Metering Data</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0F39358" w14:textId="77777777" w:rsidR="006C02EB" w:rsidRPr="006C02EB" w:rsidRDefault="006C02EB">
            <w:pPr>
              <w:rPr>
                <w:rFonts w:eastAsia="Times New Roman" w:cs="Arial"/>
                <w:color w:val="000000"/>
                <w:szCs w:val="20"/>
                <w:lang w:val="en-GB"/>
              </w:rPr>
            </w:pPr>
          </w:p>
        </w:tc>
      </w:tr>
      <w:tr w:rsidR="000728E8" w:rsidRPr="006C02EB" w14:paraId="5275A939" w14:textId="77777777">
        <w:trPr>
          <w:divId w:val="34853260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1D07A89"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6.2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5F987C7"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0DAA501"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02. Acknowledge Energy Measurements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EF8DB53"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Receive information on energy measurements and store it in a database.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C02CF53"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2D88AA1" w14:textId="77777777" w:rsidR="006C02EB" w:rsidRPr="006C02EB" w:rsidRDefault="006C02EB">
            <w:pPr>
              <w:rPr>
                <w:rFonts w:eastAsia="Times New Roman" w:cs="Arial"/>
                <w:color w:val="000000"/>
                <w:szCs w:val="20"/>
                <w:lang w:val="en-GB"/>
              </w:rPr>
            </w:pPr>
            <w:hyperlink w:anchor="{BF6EE37F-C53B-469a-B171-2699A1A42E7F}" w:history="1">
              <w:r w:rsidRPr="006C02EB">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84B1668"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3A77E68" w14:textId="77777777" w:rsidR="006C02EB" w:rsidRPr="006C02EB" w:rsidRDefault="006C02EB">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BA92176" w14:textId="77777777" w:rsidR="006C02EB" w:rsidRPr="006C02EB" w:rsidRDefault="006C02EB">
            <w:pPr>
              <w:rPr>
                <w:rFonts w:eastAsia="Times New Roman"/>
                <w:szCs w:val="20"/>
                <w:lang w:val="en-GB"/>
              </w:rPr>
            </w:pPr>
          </w:p>
        </w:tc>
      </w:tr>
      <w:tr w:rsidR="000728E8" w:rsidRPr="006C02EB" w14:paraId="538DB0AE" w14:textId="77777777">
        <w:trPr>
          <w:divId w:val="34853260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6E9C534"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6.3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13F1908"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CB02A22"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03. Process Energy transactions made by each EC member throughout the month</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D4D5F94"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Based on P2P/Energy sharing model adopted, the EC manager processes the energy transactions made by each EC member throughout the month.</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C5862BE"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5D0F2C9" w14:textId="77777777" w:rsidR="006C02EB" w:rsidRPr="006C02EB" w:rsidRDefault="006C02EB">
            <w:pPr>
              <w:rPr>
                <w:rFonts w:eastAsia="Times New Roman" w:cs="Arial"/>
                <w:color w:val="000000"/>
                <w:szCs w:val="20"/>
                <w:lang w:val="en-GB"/>
              </w:rPr>
            </w:pPr>
            <w:hyperlink w:anchor="{BF6EE37F-C53B-469a-B171-2699A1A42E7F}" w:history="1">
              <w:r w:rsidRPr="006C02EB">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BFEC1E5" w14:textId="77777777" w:rsidR="006C02EB" w:rsidRPr="006C02EB" w:rsidRDefault="006C02EB">
            <w:pPr>
              <w:rPr>
                <w:rFonts w:eastAsia="Times New Roman" w:cs="Arial"/>
                <w:color w:val="000000"/>
                <w:szCs w:val="20"/>
                <w:lang w:val="en-GB"/>
              </w:rPr>
            </w:pPr>
            <w:hyperlink w:anchor="{B9728693-DE6D-4ab7-B4C4-B0B1C1CF0779}" w:history="1">
              <w:r w:rsidRPr="006C02EB">
                <w:rPr>
                  <w:rStyle w:val="Hyperlink"/>
                  <w:rFonts w:eastAsia="Times New Roman" w:cs="Arial"/>
                  <w:color w:val="000000"/>
                  <w:szCs w:val="20"/>
                  <w:lang w:val="en-GB"/>
                </w:rPr>
                <w:t>DSO</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7611C7F" w14:textId="77777777" w:rsidR="006C02EB" w:rsidRPr="006C02EB" w:rsidRDefault="006C02EB">
            <w:pPr>
              <w:rPr>
                <w:rFonts w:eastAsia="Times New Roman" w:cs="Arial"/>
                <w:color w:val="000000"/>
                <w:szCs w:val="20"/>
                <w:lang w:val="en-GB"/>
              </w:rPr>
            </w:pPr>
            <w:hyperlink w:anchor="{A779F40E-3DCD-4cbb-BB97-6497DD4F9442}" w:history="1">
              <w:r w:rsidRPr="006C02EB">
                <w:rPr>
                  <w:rStyle w:val="Hyperlink"/>
                  <w:rFonts w:eastAsia="Times New Roman" w:cs="Arial"/>
                  <w:color w:val="000000"/>
                  <w:szCs w:val="20"/>
                  <w:lang w:val="en-GB"/>
                </w:rPr>
                <w:t xml:space="preserve">Info14-PT Future EC operation: Energy sharing information: </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38F17B7" w14:textId="77777777" w:rsidR="006C02EB" w:rsidRPr="006C02EB" w:rsidRDefault="006C02EB">
            <w:pPr>
              <w:rPr>
                <w:rFonts w:eastAsia="Times New Roman" w:cs="Arial"/>
                <w:color w:val="000000"/>
                <w:szCs w:val="20"/>
                <w:lang w:val="en-GB"/>
              </w:rPr>
            </w:pPr>
          </w:p>
        </w:tc>
      </w:tr>
      <w:tr w:rsidR="000728E8" w:rsidRPr="006C02EB" w14:paraId="72C8EB92" w14:textId="77777777">
        <w:trPr>
          <w:divId w:val="34853260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DBFDDF2"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6.4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4B28BD8"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0ABABEC"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03. Process Energy transactions made by each EC member throughout the month</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4EF3708"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Based on P2P/Energy sharing model adopted, the EC manager processes the energy transactions made by each EC member throughout the month.</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81EED86"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58AE953" w14:textId="77777777" w:rsidR="006C02EB" w:rsidRPr="006C02EB" w:rsidRDefault="006C02EB">
            <w:pPr>
              <w:rPr>
                <w:rFonts w:eastAsia="Times New Roman" w:cs="Arial"/>
                <w:color w:val="000000"/>
                <w:szCs w:val="20"/>
                <w:lang w:val="en-GB"/>
              </w:rPr>
            </w:pPr>
            <w:hyperlink w:anchor="{BF6EE37F-C53B-469a-B171-2699A1A42E7F}" w:history="1">
              <w:r w:rsidRPr="006C02EB">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D25DF1B" w14:textId="77777777" w:rsidR="006C02EB" w:rsidRPr="006C02EB" w:rsidRDefault="006C02EB">
            <w:pPr>
              <w:rPr>
                <w:rFonts w:eastAsia="Times New Roman" w:cs="Arial"/>
                <w:color w:val="000000"/>
                <w:szCs w:val="20"/>
                <w:lang w:val="en-GB"/>
              </w:rPr>
            </w:pPr>
            <w:hyperlink w:anchor="{34C5B059-CA4B-46ba-AAB9-51DBA945F605}" w:history="1">
              <w:r w:rsidRPr="006C02EB">
                <w:rPr>
                  <w:rStyle w:val="Hyperlink"/>
                  <w:rFonts w:eastAsia="Times New Roman" w:cs="Arial"/>
                  <w:color w:val="000000"/>
                  <w:szCs w:val="20"/>
                  <w:lang w:val="en-GB"/>
                </w:rPr>
                <w:t>Supplier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0ECF35E" w14:textId="77777777" w:rsidR="006C02EB" w:rsidRPr="006C02EB" w:rsidRDefault="006C02EB">
            <w:pPr>
              <w:rPr>
                <w:rFonts w:eastAsia="Times New Roman" w:cs="Arial"/>
                <w:color w:val="000000"/>
                <w:szCs w:val="20"/>
                <w:lang w:val="en-GB"/>
              </w:rPr>
            </w:pPr>
            <w:hyperlink w:anchor="{0A7BEF52-50E9-4d76-A542-F849A2575DAF}" w:history="1">
              <w:r w:rsidRPr="006C02EB">
                <w:rPr>
                  <w:rStyle w:val="Hyperlink"/>
                  <w:rFonts w:eastAsia="Times New Roman" w:cs="Arial"/>
                  <w:color w:val="000000"/>
                  <w:szCs w:val="20"/>
                  <w:lang w:val="en-GB"/>
                </w:rPr>
                <w:t>Info15-PT Future EC operation: Payment production preliminary Information</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D41077B" w14:textId="77777777" w:rsidR="006C02EB" w:rsidRPr="006C02EB" w:rsidRDefault="006C02EB">
            <w:pPr>
              <w:rPr>
                <w:rFonts w:eastAsia="Times New Roman" w:cs="Arial"/>
                <w:color w:val="000000"/>
                <w:szCs w:val="20"/>
                <w:lang w:val="en-GB"/>
              </w:rPr>
            </w:pPr>
          </w:p>
        </w:tc>
      </w:tr>
      <w:tr w:rsidR="000728E8" w:rsidRPr="006C02EB" w14:paraId="29433FE1" w14:textId="77777777">
        <w:trPr>
          <w:divId w:val="34853260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10243D7"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6.5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EF1560F"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B7F7E2D"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04. Update of consumption and production of EC Members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5186096"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Update consumption and production of EC members based on the energy transactions made by each EC member throughout the month.</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33E24F9"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21D2D0F" w14:textId="77777777" w:rsidR="006C02EB" w:rsidRPr="006C02EB" w:rsidRDefault="006C02EB">
            <w:pPr>
              <w:rPr>
                <w:rFonts w:eastAsia="Times New Roman" w:cs="Arial"/>
                <w:color w:val="000000"/>
                <w:szCs w:val="20"/>
                <w:lang w:val="en-GB"/>
              </w:rPr>
            </w:pPr>
            <w:hyperlink w:anchor="{B9728693-DE6D-4ab7-B4C4-B0B1C1CF0779}" w:history="1">
              <w:r w:rsidRPr="006C02EB">
                <w:rPr>
                  <w:rStyle w:val="Hyperlink"/>
                  <w:rFonts w:eastAsia="Times New Roman" w:cs="Arial"/>
                  <w:color w:val="000000"/>
                  <w:szCs w:val="20"/>
                  <w:lang w:val="en-GB"/>
                </w:rPr>
                <w:t>DSO</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4569906" w14:textId="77777777" w:rsidR="006C02EB" w:rsidRPr="006C02EB" w:rsidRDefault="006C02EB">
            <w:pPr>
              <w:rPr>
                <w:rFonts w:eastAsia="Times New Roman" w:cs="Arial"/>
                <w:color w:val="000000"/>
                <w:szCs w:val="20"/>
                <w:lang w:val="en-GB"/>
              </w:rPr>
            </w:pPr>
            <w:hyperlink w:anchor="{34C5B059-CA4B-46ba-AAB9-51DBA945F605}" w:history="1">
              <w:r w:rsidRPr="006C02EB">
                <w:rPr>
                  <w:rStyle w:val="Hyperlink"/>
                  <w:rFonts w:eastAsia="Times New Roman" w:cs="Arial"/>
                  <w:color w:val="000000"/>
                  <w:szCs w:val="20"/>
                  <w:lang w:val="en-GB"/>
                </w:rPr>
                <w:t>Supplier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9396FB1" w14:textId="77777777" w:rsidR="006C02EB" w:rsidRPr="006C02EB" w:rsidRDefault="006C02EB">
            <w:pPr>
              <w:rPr>
                <w:rFonts w:eastAsia="Times New Roman" w:cs="Arial"/>
                <w:color w:val="000000"/>
                <w:szCs w:val="20"/>
                <w:lang w:val="en-GB"/>
              </w:rPr>
            </w:pPr>
            <w:hyperlink w:anchor="{FEB5E683-62A1-4b17-AB75-17430229D508}" w:history="1">
              <w:r w:rsidRPr="006C02EB">
                <w:rPr>
                  <w:rStyle w:val="Hyperlink"/>
                  <w:rFonts w:eastAsia="Times New Roman" w:cs="Arial"/>
                  <w:color w:val="000000"/>
                  <w:szCs w:val="20"/>
                  <w:lang w:val="en-GB"/>
                </w:rPr>
                <w:t>Info16-PT Future EC operation: Invoice preliminary information</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B7EC472" w14:textId="77777777" w:rsidR="006C02EB" w:rsidRPr="006C02EB" w:rsidRDefault="006C02EB">
            <w:pPr>
              <w:rPr>
                <w:rFonts w:eastAsia="Times New Roman" w:cs="Arial"/>
                <w:color w:val="000000"/>
                <w:szCs w:val="20"/>
                <w:lang w:val="en-GB"/>
              </w:rPr>
            </w:pPr>
          </w:p>
        </w:tc>
      </w:tr>
      <w:tr w:rsidR="000728E8" w:rsidRPr="006C02EB" w14:paraId="5E03C426" w14:textId="77777777">
        <w:trPr>
          <w:divId w:val="34853260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3F654E3"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6.6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C233A24"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E7A6154"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05. Compute grid fee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7F49CDF"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Compute the grid fee based on the energy transactions made by the community.</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E32EA2E"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24ED860" w14:textId="77777777" w:rsidR="006C02EB" w:rsidRPr="006C02EB" w:rsidRDefault="006C02EB">
            <w:pPr>
              <w:rPr>
                <w:rFonts w:eastAsia="Times New Roman" w:cs="Arial"/>
                <w:color w:val="000000"/>
                <w:szCs w:val="20"/>
                <w:lang w:val="en-GB"/>
              </w:rPr>
            </w:pPr>
            <w:hyperlink w:anchor="{B9728693-DE6D-4ab7-B4C4-B0B1C1CF0779}" w:history="1">
              <w:r w:rsidRPr="006C02EB">
                <w:rPr>
                  <w:rStyle w:val="Hyperlink"/>
                  <w:rFonts w:eastAsia="Times New Roman" w:cs="Arial"/>
                  <w:color w:val="000000"/>
                  <w:szCs w:val="20"/>
                  <w:lang w:val="en-GB"/>
                </w:rPr>
                <w:t>DSO</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5CFC9C6" w14:textId="77777777" w:rsidR="006C02EB" w:rsidRPr="006C02EB" w:rsidRDefault="006C02EB">
            <w:pPr>
              <w:rPr>
                <w:rFonts w:eastAsia="Times New Roman" w:cs="Arial"/>
                <w:color w:val="000000"/>
                <w:szCs w:val="20"/>
                <w:lang w:val="en-GB"/>
              </w:rPr>
            </w:pPr>
            <w:hyperlink w:anchor="{BF6EE37F-C53B-469a-B171-2699A1A42E7F}" w:history="1">
              <w:r w:rsidRPr="006C02EB">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F7C5DD1" w14:textId="77777777" w:rsidR="006C02EB" w:rsidRPr="006C02EB" w:rsidRDefault="006C02EB">
            <w:pPr>
              <w:rPr>
                <w:rFonts w:eastAsia="Times New Roman" w:cs="Arial"/>
                <w:color w:val="000000"/>
                <w:szCs w:val="20"/>
                <w:lang w:val="en-GB"/>
              </w:rPr>
            </w:pPr>
            <w:hyperlink w:anchor="{70BCA8BA-C8F2-48c4-BC8E-AABBFC8C572E}" w:history="1">
              <w:r w:rsidRPr="006C02EB">
                <w:rPr>
                  <w:rStyle w:val="Hyperlink"/>
                  <w:rFonts w:eastAsia="Times New Roman" w:cs="Arial"/>
                  <w:color w:val="000000"/>
                  <w:szCs w:val="20"/>
                  <w:lang w:val="en-GB"/>
                </w:rPr>
                <w:t>Info17-PT Future EC operation: Grid fee information</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127C6D6" w14:textId="77777777" w:rsidR="006C02EB" w:rsidRPr="006C02EB" w:rsidRDefault="006C02EB">
            <w:pPr>
              <w:rPr>
                <w:rFonts w:eastAsia="Times New Roman" w:cs="Arial"/>
                <w:color w:val="000000"/>
                <w:szCs w:val="20"/>
                <w:lang w:val="en-GB"/>
              </w:rPr>
            </w:pPr>
          </w:p>
        </w:tc>
      </w:tr>
      <w:tr w:rsidR="000728E8" w:rsidRPr="006C02EB" w14:paraId="7BDA8831" w14:textId="77777777">
        <w:trPr>
          <w:divId w:val="34853260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188DFCA"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6.7</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AFE1723"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0CA4985"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06. Ack. grid fee and pay it to the DSO</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B7348CE"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 xml:space="preserve">Acknowledge information on the grid fee to </w:t>
            </w:r>
            <w:r w:rsidRPr="006C02EB">
              <w:rPr>
                <w:rFonts w:eastAsia="Times New Roman" w:cs="Arial"/>
                <w:color w:val="000000"/>
                <w:szCs w:val="20"/>
                <w:lang w:val="en-GB"/>
              </w:rPr>
              <w:lastRenderedPageBreak/>
              <w:t>pay to the DSO and pay it.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0BD10B5"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036AB9F" w14:textId="77777777" w:rsidR="006C02EB" w:rsidRPr="006C02EB" w:rsidRDefault="006C02EB">
            <w:pPr>
              <w:rPr>
                <w:rFonts w:eastAsia="Times New Roman" w:cs="Arial"/>
                <w:color w:val="000000"/>
                <w:szCs w:val="20"/>
                <w:lang w:val="en-GB"/>
              </w:rPr>
            </w:pPr>
            <w:hyperlink w:anchor="{BF6EE37F-C53B-469a-B171-2699A1A42E7F}" w:history="1">
              <w:r w:rsidRPr="006C02EB">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C62D1A0"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61098F4" w14:textId="77777777" w:rsidR="006C02EB" w:rsidRPr="006C02EB" w:rsidRDefault="006C02EB">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5C89A77" w14:textId="77777777" w:rsidR="006C02EB" w:rsidRPr="006C02EB" w:rsidRDefault="006C02EB">
            <w:pPr>
              <w:rPr>
                <w:rFonts w:eastAsia="Times New Roman"/>
                <w:szCs w:val="20"/>
                <w:lang w:val="en-GB"/>
              </w:rPr>
            </w:pPr>
          </w:p>
        </w:tc>
      </w:tr>
      <w:tr w:rsidR="000728E8" w:rsidRPr="006C02EB" w14:paraId="5023CB76" w14:textId="77777777">
        <w:trPr>
          <w:divId w:val="34853260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9A7AC27"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6.8</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083FA76"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22C2D5F"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07. Invoice EC members for grid fee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3D591AB"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Invoice the EC members the corresponding share of grid fee for the participation in energy transactions.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342319A"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D75AAAC" w14:textId="77777777" w:rsidR="006C02EB" w:rsidRPr="006C02EB" w:rsidRDefault="006C02EB">
            <w:pPr>
              <w:rPr>
                <w:rFonts w:eastAsia="Times New Roman" w:cs="Arial"/>
                <w:color w:val="000000"/>
                <w:szCs w:val="20"/>
                <w:lang w:val="en-GB"/>
              </w:rPr>
            </w:pPr>
            <w:hyperlink w:anchor="{BF6EE37F-C53B-469a-B171-2699A1A42E7F}" w:history="1">
              <w:r w:rsidRPr="006C02EB">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6217E80" w14:textId="77777777" w:rsidR="006C02EB" w:rsidRPr="006C02EB" w:rsidRDefault="006C02EB">
            <w:pPr>
              <w:rPr>
                <w:rFonts w:eastAsia="Times New Roman" w:cs="Arial"/>
                <w:color w:val="000000"/>
                <w:szCs w:val="20"/>
                <w:lang w:val="en-GB"/>
              </w:rPr>
            </w:pPr>
            <w:hyperlink w:anchor="{D236E56F-8F7A-436e-917A-37A096594B02}" w:history="1">
              <w:r w:rsidRPr="006C02EB">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DFEAB32" w14:textId="77777777" w:rsidR="006C02EB" w:rsidRPr="006C02EB" w:rsidRDefault="006C02EB">
            <w:pPr>
              <w:rPr>
                <w:rFonts w:eastAsia="Times New Roman" w:cs="Arial"/>
                <w:color w:val="000000"/>
                <w:szCs w:val="20"/>
                <w:lang w:val="en-GB"/>
              </w:rPr>
            </w:pPr>
            <w:hyperlink w:anchor="{176F5E84-2853-41c5-97E0-6AD2BD63FFFF}" w:history="1">
              <w:r w:rsidRPr="006C02EB">
                <w:rPr>
                  <w:rStyle w:val="Hyperlink"/>
                  <w:rFonts w:eastAsia="Times New Roman" w:cs="Arial"/>
                  <w:color w:val="000000"/>
                  <w:szCs w:val="20"/>
                  <w:lang w:val="en-GB"/>
                </w:rPr>
                <w:t>Info18-PT Future EC operation: Invoice grid fee</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DFA8DEE" w14:textId="77777777" w:rsidR="006C02EB" w:rsidRPr="006C02EB" w:rsidRDefault="006C02EB">
            <w:pPr>
              <w:rPr>
                <w:rFonts w:eastAsia="Times New Roman" w:cs="Arial"/>
                <w:color w:val="000000"/>
                <w:szCs w:val="20"/>
                <w:lang w:val="en-GB"/>
              </w:rPr>
            </w:pPr>
          </w:p>
        </w:tc>
      </w:tr>
      <w:tr w:rsidR="000728E8" w:rsidRPr="006C02EB" w14:paraId="10355CFD" w14:textId="77777777">
        <w:trPr>
          <w:divId w:val="34853260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8414C35"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6.9</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C1534AA"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4924C6D"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08. Acknowledge invoice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B8AD64D"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Receives and acknowledges the invoice for the grid fee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84C269B"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C71F1F6" w14:textId="77777777" w:rsidR="006C02EB" w:rsidRPr="006C02EB" w:rsidRDefault="006C02EB">
            <w:pPr>
              <w:rPr>
                <w:rFonts w:eastAsia="Times New Roman" w:cs="Arial"/>
                <w:color w:val="000000"/>
                <w:szCs w:val="20"/>
                <w:lang w:val="en-GB"/>
              </w:rPr>
            </w:pPr>
            <w:hyperlink w:anchor="{D236E56F-8F7A-436e-917A-37A096594B02}" w:history="1">
              <w:r w:rsidRPr="006C02EB">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A5C2256"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B9E3162" w14:textId="77777777" w:rsidR="006C02EB" w:rsidRPr="006C02EB" w:rsidRDefault="006C02EB">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ED944E9" w14:textId="77777777" w:rsidR="006C02EB" w:rsidRPr="006C02EB" w:rsidRDefault="006C02EB">
            <w:pPr>
              <w:rPr>
                <w:rFonts w:eastAsia="Times New Roman"/>
                <w:szCs w:val="20"/>
                <w:lang w:val="en-GB"/>
              </w:rPr>
            </w:pPr>
          </w:p>
        </w:tc>
      </w:tr>
      <w:tr w:rsidR="000728E8" w:rsidRPr="006C02EB" w14:paraId="3EF2D071" w14:textId="77777777">
        <w:trPr>
          <w:divId w:val="34853260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A3D0E2E"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6.10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355E45C"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1267B9B"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09. Pay invoice (in money) to EC manager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C60CF83"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Pays in money to the EC manager the invoice for grid the fee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905A523"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89D13AC" w14:textId="77777777" w:rsidR="006C02EB" w:rsidRPr="006C02EB" w:rsidRDefault="006C02EB">
            <w:pPr>
              <w:rPr>
                <w:rFonts w:eastAsia="Times New Roman" w:cs="Arial"/>
                <w:color w:val="000000"/>
                <w:szCs w:val="20"/>
                <w:lang w:val="en-GB"/>
              </w:rPr>
            </w:pPr>
            <w:hyperlink w:anchor="{D236E56F-8F7A-436e-917A-37A096594B02}" w:history="1">
              <w:r w:rsidRPr="006C02EB">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D086CCD"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742BA9B" w14:textId="77777777" w:rsidR="006C02EB" w:rsidRPr="006C02EB" w:rsidRDefault="006C02EB">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5FDA6C0" w14:textId="77777777" w:rsidR="006C02EB" w:rsidRPr="006C02EB" w:rsidRDefault="006C02EB">
            <w:pPr>
              <w:rPr>
                <w:rFonts w:eastAsia="Times New Roman"/>
                <w:szCs w:val="20"/>
                <w:lang w:val="en-GB"/>
              </w:rPr>
            </w:pPr>
          </w:p>
        </w:tc>
      </w:tr>
      <w:tr w:rsidR="000728E8" w:rsidRPr="006C02EB" w14:paraId="25B53D46" w14:textId="77777777">
        <w:trPr>
          <w:divId w:val="34853260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4335DD7"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6.11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1A3ABF7"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F08F8AC"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10. Invoice EC members for consumption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638C56F"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Computes the invoice for the EC members regarding electricity consumption from the grid after the energy sharing.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AFB2331"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F81EFE8" w14:textId="77777777" w:rsidR="006C02EB" w:rsidRPr="006C02EB" w:rsidRDefault="006C02EB">
            <w:pPr>
              <w:rPr>
                <w:rFonts w:eastAsia="Times New Roman" w:cs="Arial"/>
                <w:color w:val="000000"/>
                <w:szCs w:val="20"/>
                <w:lang w:val="en-GB"/>
              </w:rPr>
            </w:pPr>
            <w:hyperlink w:anchor="{34C5B059-CA4B-46ba-AAB9-51DBA945F605}" w:history="1">
              <w:r w:rsidRPr="006C02EB">
                <w:rPr>
                  <w:rStyle w:val="Hyperlink"/>
                  <w:rFonts w:eastAsia="Times New Roman" w:cs="Arial"/>
                  <w:color w:val="000000"/>
                  <w:szCs w:val="20"/>
                  <w:lang w:val="en-GB"/>
                </w:rPr>
                <w:t>Supplier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6DD80B4" w14:textId="77777777" w:rsidR="006C02EB" w:rsidRPr="006C02EB" w:rsidRDefault="006C02EB">
            <w:pPr>
              <w:rPr>
                <w:rFonts w:eastAsia="Times New Roman" w:cs="Arial"/>
                <w:color w:val="000000"/>
                <w:szCs w:val="20"/>
                <w:lang w:val="en-GB"/>
              </w:rPr>
            </w:pPr>
            <w:hyperlink w:anchor="{D236E56F-8F7A-436e-917A-37A096594B02}" w:history="1">
              <w:r w:rsidRPr="006C02EB">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A9F691B" w14:textId="77777777" w:rsidR="006C02EB" w:rsidRPr="006C02EB" w:rsidRDefault="006C02EB">
            <w:pPr>
              <w:rPr>
                <w:rFonts w:eastAsia="Times New Roman" w:cs="Arial"/>
                <w:color w:val="000000"/>
                <w:szCs w:val="20"/>
                <w:lang w:val="en-GB"/>
              </w:rPr>
            </w:pPr>
            <w:hyperlink w:anchor="{21987769-A653-4b76-8C6A-67295256744B}" w:history="1">
              <w:r w:rsidRPr="006C02EB">
                <w:rPr>
                  <w:rStyle w:val="Hyperlink"/>
                  <w:rFonts w:eastAsia="Times New Roman" w:cs="Arial"/>
                  <w:color w:val="000000"/>
                  <w:szCs w:val="20"/>
                  <w:lang w:val="en-GB"/>
                </w:rPr>
                <w:t>Info19-PT Future EC operation: Invoice retailer consumption</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0902A58" w14:textId="77777777" w:rsidR="006C02EB" w:rsidRPr="006C02EB" w:rsidRDefault="006C02EB">
            <w:pPr>
              <w:rPr>
                <w:rFonts w:eastAsia="Times New Roman" w:cs="Arial"/>
                <w:color w:val="000000"/>
                <w:szCs w:val="20"/>
                <w:lang w:val="en-GB"/>
              </w:rPr>
            </w:pPr>
          </w:p>
        </w:tc>
      </w:tr>
      <w:tr w:rsidR="000728E8" w:rsidRPr="006C02EB" w14:paraId="31F36C8C" w14:textId="77777777">
        <w:trPr>
          <w:divId w:val="34853260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4FC6EF6"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6.12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339A69D"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5B9A74E"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11. Acknowledge invoice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E54461C"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Receives and acknowledges the invoice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21273CB"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8F1017F" w14:textId="77777777" w:rsidR="006C02EB" w:rsidRPr="006C02EB" w:rsidRDefault="006C02EB">
            <w:pPr>
              <w:rPr>
                <w:rFonts w:eastAsia="Times New Roman" w:cs="Arial"/>
                <w:color w:val="000000"/>
                <w:szCs w:val="20"/>
                <w:lang w:val="en-GB"/>
              </w:rPr>
            </w:pPr>
            <w:hyperlink w:anchor="{D236E56F-8F7A-436e-917A-37A096594B02}" w:history="1">
              <w:r w:rsidRPr="006C02EB">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0D33B4F"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296F4D5" w14:textId="77777777" w:rsidR="006C02EB" w:rsidRPr="006C02EB" w:rsidRDefault="006C02EB">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43B4C85" w14:textId="77777777" w:rsidR="006C02EB" w:rsidRPr="006C02EB" w:rsidRDefault="006C02EB">
            <w:pPr>
              <w:rPr>
                <w:rFonts w:eastAsia="Times New Roman"/>
                <w:szCs w:val="20"/>
                <w:lang w:val="en-GB"/>
              </w:rPr>
            </w:pPr>
          </w:p>
        </w:tc>
      </w:tr>
      <w:tr w:rsidR="000728E8" w:rsidRPr="006C02EB" w14:paraId="17C047EF" w14:textId="77777777">
        <w:trPr>
          <w:divId w:val="34853260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29815B8"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6.13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F860C08"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4888717"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12. Pay invoice (in money) to the retailer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4B364AF"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Pays in money to the retailer the invoice for the electricity consumed from the grid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12A538F"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FD46174" w14:textId="77777777" w:rsidR="006C02EB" w:rsidRPr="006C02EB" w:rsidRDefault="006C02EB">
            <w:pPr>
              <w:rPr>
                <w:rFonts w:eastAsia="Times New Roman" w:cs="Arial"/>
                <w:color w:val="000000"/>
                <w:szCs w:val="20"/>
                <w:lang w:val="en-GB"/>
              </w:rPr>
            </w:pPr>
            <w:hyperlink w:anchor="{D236E56F-8F7A-436e-917A-37A096594B02}" w:history="1">
              <w:r w:rsidRPr="006C02EB">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1AB6413"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72B0AF1" w14:textId="77777777" w:rsidR="006C02EB" w:rsidRPr="006C02EB" w:rsidRDefault="006C02EB">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94F7175" w14:textId="77777777" w:rsidR="006C02EB" w:rsidRPr="006C02EB" w:rsidRDefault="006C02EB">
            <w:pPr>
              <w:rPr>
                <w:rFonts w:eastAsia="Times New Roman"/>
                <w:szCs w:val="20"/>
                <w:lang w:val="en-GB"/>
              </w:rPr>
            </w:pPr>
          </w:p>
        </w:tc>
      </w:tr>
      <w:tr w:rsidR="000728E8" w:rsidRPr="006C02EB" w14:paraId="2E9356CB" w14:textId="77777777">
        <w:trPr>
          <w:divId w:val="34853260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69458AA"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6.14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41A5E7B"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2A75DAA"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13. Payment to EC members for production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9C11974"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Computes the payment to be made to the EC members regarding electricity exported to the grid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FFA30AF"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C2A9698" w14:textId="77777777" w:rsidR="006C02EB" w:rsidRPr="006C02EB" w:rsidRDefault="006C02EB">
            <w:pPr>
              <w:rPr>
                <w:rFonts w:eastAsia="Times New Roman" w:cs="Arial"/>
                <w:color w:val="000000"/>
                <w:szCs w:val="20"/>
                <w:lang w:val="en-GB"/>
              </w:rPr>
            </w:pPr>
            <w:hyperlink w:anchor="{34C5B059-CA4B-46ba-AAB9-51DBA945F605}" w:history="1">
              <w:r w:rsidRPr="006C02EB">
                <w:rPr>
                  <w:rStyle w:val="Hyperlink"/>
                  <w:rFonts w:eastAsia="Times New Roman" w:cs="Arial"/>
                  <w:color w:val="000000"/>
                  <w:szCs w:val="20"/>
                  <w:lang w:val="en-GB"/>
                </w:rPr>
                <w:t>Supplier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8E02A26" w14:textId="77777777" w:rsidR="006C02EB" w:rsidRPr="006C02EB" w:rsidRDefault="006C02EB">
            <w:pPr>
              <w:rPr>
                <w:rFonts w:eastAsia="Times New Roman" w:cs="Arial"/>
                <w:color w:val="000000"/>
                <w:szCs w:val="20"/>
                <w:lang w:val="en-GB"/>
              </w:rPr>
            </w:pPr>
            <w:hyperlink w:anchor="{D236E56F-8F7A-436e-917A-37A096594B02}" w:history="1">
              <w:r w:rsidRPr="006C02EB">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ABDC10F" w14:textId="77777777" w:rsidR="006C02EB" w:rsidRPr="006C02EB" w:rsidRDefault="006C02EB">
            <w:pPr>
              <w:rPr>
                <w:rFonts w:eastAsia="Times New Roman" w:cs="Arial"/>
                <w:color w:val="000000"/>
                <w:szCs w:val="20"/>
                <w:lang w:val="en-GB"/>
              </w:rPr>
            </w:pPr>
            <w:hyperlink w:anchor="{19893880-B464-42f3-87C1-0578E0F315CB}" w:history="1">
              <w:r w:rsidRPr="006C02EB">
                <w:rPr>
                  <w:rStyle w:val="Hyperlink"/>
                  <w:rFonts w:eastAsia="Times New Roman" w:cs="Arial"/>
                  <w:color w:val="000000"/>
                  <w:szCs w:val="20"/>
                  <w:lang w:val="en-GB"/>
                </w:rPr>
                <w:t>Info20-PT Future EC operation: Payment production Information</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CA41A57" w14:textId="77777777" w:rsidR="006C02EB" w:rsidRPr="006C02EB" w:rsidRDefault="006C02EB">
            <w:pPr>
              <w:rPr>
                <w:rFonts w:eastAsia="Times New Roman" w:cs="Arial"/>
                <w:color w:val="000000"/>
                <w:szCs w:val="20"/>
                <w:lang w:val="en-GB"/>
              </w:rPr>
            </w:pPr>
          </w:p>
        </w:tc>
      </w:tr>
      <w:tr w:rsidR="000728E8" w:rsidRPr="006C02EB" w14:paraId="4C78CEB4" w14:textId="77777777">
        <w:trPr>
          <w:divId w:val="34853260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57585C2"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6.15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8993F69"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A229A7A"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14. Acknowledge payment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C8D1368"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Receives and acknowledges the payment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B2E7BDC"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1528328" w14:textId="77777777" w:rsidR="006C02EB" w:rsidRPr="006C02EB" w:rsidRDefault="006C02EB">
            <w:pPr>
              <w:rPr>
                <w:rFonts w:eastAsia="Times New Roman" w:cs="Arial"/>
                <w:color w:val="000000"/>
                <w:szCs w:val="20"/>
                <w:lang w:val="en-GB"/>
              </w:rPr>
            </w:pPr>
            <w:hyperlink w:anchor="{D236E56F-8F7A-436e-917A-37A096594B02}" w:history="1">
              <w:r w:rsidRPr="006C02EB">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57E865F"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1F5D97B" w14:textId="77777777" w:rsidR="006C02EB" w:rsidRPr="006C02EB" w:rsidRDefault="006C02EB">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FA51DE7" w14:textId="77777777" w:rsidR="006C02EB" w:rsidRPr="006C02EB" w:rsidRDefault="006C02EB">
            <w:pPr>
              <w:rPr>
                <w:rFonts w:eastAsia="Times New Roman"/>
                <w:szCs w:val="20"/>
                <w:lang w:val="en-GB"/>
              </w:rPr>
            </w:pPr>
          </w:p>
        </w:tc>
      </w:tr>
      <w:tr w:rsidR="000728E8" w:rsidRPr="006C02EB" w14:paraId="3596C336" w14:textId="77777777">
        <w:trPr>
          <w:divId w:val="34853260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19EBA8A"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6.16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167103B"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9E687F0"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15. Invoice EC members for energy transactions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BFA0098"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 xml:space="preserve">invoice the EC members for the energy transactions made. The transactions made depend </w:t>
            </w:r>
            <w:r w:rsidRPr="006C02EB">
              <w:rPr>
                <w:rFonts w:eastAsia="Times New Roman" w:cs="Arial"/>
                <w:color w:val="000000"/>
                <w:szCs w:val="20"/>
                <w:lang w:val="en-GB"/>
              </w:rPr>
              <w:lastRenderedPageBreak/>
              <w:t>on the P2P/Energy sharing model adopted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0F58B2D"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6E933E2" w14:textId="77777777" w:rsidR="006C02EB" w:rsidRPr="006C02EB" w:rsidRDefault="006C02EB">
            <w:pPr>
              <w:rPr>
                <w:rFonts w:eastAsia="Times New Roman" w:cs="Arial"/>
                <w:color w:val="000000"/>
                <w:szCs w:val="20"/>
                <w:lang w:val="en-GB"/>
              </w:rPr>
            </w:pPr>
            <w:hyperlink w:anchor="{BF6EE37F-C53B-469a-B171-2699A1A42E7F}" w:history="1">
              <w:r w:rsidRPr="006C02EB">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B784C93" w14:textId="77777777" w:rsidR="006C02EB" w:rsidRPr="006C02EB" w:rsidRDefault="006C02EB">
            <w:pPr>
              <w:rPr>
                <w:rFonts w:eastAsia="Times New Roman" w:cs="Arial"/>
                <w:color w:val="000000"/>
                <w:szCs w:val="20"/>
                <w:lang w:val="en-GB"/>
              </w:rPr>
            </w:pPr>
            <w:hyperlink w:anchor="{D236E56F-8F7A-436e-917A-37A096594B02}" w:history="1">
              <w:r w:rsidRPr="006C02EB">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11E9DAF" w14:textId="77777777" w:rsidR="006C02EB" w:rsidRPr="006C02EB" w:rsidRDefault="006C02EB">
            <w:pPr>
              <w:rPr>
                <w:rFonts w:eastAsia="Times New Roman" w:cs="Arial"/>
                <w:color w:val="000000"/>
                <w:szCs w:val="20"/>
                <w:lang w:val="en-GB"/>
              </w:rPr>
            </w:pPr>
            <w:hyperlink w:anchor="{92C5AD86-9B22-4471-A407-8F712BB2D441}" w:history="1">
              <w:r w:rsidRPr="006C02EB">
                <w:rPr>
                  <w:rStyle w:val="Hyperlink"/>
                  <w:rFonts w:eastAsia="Times New Roman" w:cs="Arial"/>
                  <w:color w:val="000000"/>
                  <w:szCs w:val="20"/>
                  <w:lang w:val="en-GB"/>
                </w:rPr>
                <w:t>Info21-PT Future EC operation: Invoice for energy transactions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E942D33" w14:textId="77777777" w:rsidR="006C02EB" w:rsidRPr="006C02EB" w:rsidRDefault="006C02EB">
            <w:pPr>
              <w:rPr>
                <w:rFonts w:eastAsia="Times New Roman" w:cs="Arial"/>
                <w:color w:val="000000"/>
                <w:szCs w:val="20"/>
                <w:lang w:val="en-GB"/>
              </w:rPr>
            </w:pPr>
          </w:p>
        </w:tc>
      </w:tr>
      <w:tr w:rsidR="000728E8" w:rsidRPr="006C02EB" w14:paraId="652C6418" w14:textId="77777777">
        <w:trPr>
          <w:divId w:val="34853260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3CBC59B"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6.17</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B68C716"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DAA99E5"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16. Acknowledge invoice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4DEA642"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Receives and acknowledges the invoice.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C9CF110"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BD8F0C4" w14:textId="77777777" w:rsidR="006C02EB" w:rsidRPr="006C02EB" w:rsidRDefault="006C02EB">
            <w:pPr>
              <w:rPr>
                <w:rFonts w:eastAsia="Times New Roman" w:cs="Arial"/>
                <w:color w:val="000000"/>
                <w:szCs w:val="20"/>
                <w:lang w:val="en-GB"/>
              </w:rPr>
            </w:pPr>
            <w:hyperlink w:anchor="{D236E56F-8F7A-436e-917A-37A096594B02}" w:history="1">
              <w:r w:rsidRPr="006C02EB">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C997615"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653C62B" w14:textId="77777777" w:rsidR="006C02EB" w:rsidRPr="006C02EB" w:rsidRDefault="006C02EB">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6E61E7D" w14:textId="77777777" w:rsidR="006C02EB" w:rsidRPr="006C02EB" w:rsidRDefault="006C02EB">
            <w:pPr>
              <w:rPr>
                <w:rFonts w:eastAsia="Times New Roman"/>
                <w:szCs w:val="20"/>
                <w:lang w:val="en-GB"/>
              </w:rPr>
            </w:pPr>
          </w:p>
        </w:tc>
      </w:tr>
      <w:tr w:rsidR="000728E8" w:rsidRPr="006C02EB" w14:paraId="31E52931" w14:textId="77777777">
        <w:trPr>
          <w:divId w:val="34853260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308DFE1"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6.18</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681C1E9"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AF8D532"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17. Pay invoice (in money) to EC manager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717B8EE"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Pays in money to the EC manager the invoice for the energy transactions.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41E4D2A"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98321C5" w14:textId="77777777" w:rsidR="006C02EB" w:rsidRPr="006C02EB" w:rsidRDefault="006C02EB">
            <w:pPr>
              <w:rPr>
                <w:rFonts w:eastAsia="Times New Roman" w:cs="Arial"/>
                <w:color w:val="000000"/>
                <w:szCs w:val="20"/>
                <w:lang w:val="en-GB"/>
              </w:rPr>
            </w:pPr>
            <w:hyperlink w:anchor="{D236E56F-8F7A-436e-917A-37A096594B02}" w:history="1">
              <w:r w:rsidRPr="006C02EB">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6B3506B" w14:textId="77777777" w:rsidR="006C02EB" w:rsidRPr="006C02EB" w:rsidRDefault="006C02EB">
            <w:pPr>
              <w:rPr>
                <w:rFonts w:eastAsia="Times New Roman" w:cs="Arial"/>
                <w:color w:val="000000"/>
                <w:szCs w:val="20"/>
                <w:lang w:val="en-GB"/>
              </w:rPr>
            </w:pPr>
            <w:hyperlink w:anchor="{BF6EE37F-C53B-469a-B171-2699A1A42E7F}" w:history="1">
              <w:r w:rsidRPr="006C02EB">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820E825" w14:textId="77777777" w:rsidR="006C02EB" w:rsidRPr="006C02EB" w:rsidRDefault="006C02EB">
            <w:pPr>
              <w:rPr>
                <w:rFonts w:eastAsia="Times New Roman" w:cs="Arial"/>
                <w:color w:val="000000"/>
                <w:szCs w:val="20"/>
                <w:lang w:val="en-GB"/>
              </w:rPr>
            </w:pPr>
            <w:hyperlink w:anchor="{4E7F5934-E381-4b1d-AF08-8A771E7090C1}" w:history="1">
              <w:r w:rsidRPr="006C02EB">
                <w:rPr>
                  <w:rStyle w:val="Hyperlink"/>
                  <w:rFonts w:eastAsia="Times New Roman" w:cs="Arial"/>
                  <w:color w:val="000000"/>
                  <w:szCs w:val="20"/>
                  <w:lang w:val="en-GB"/>
                </w:rPr>
                <w:t xml:space="preserve">Info22-PT Future EC operation: Payment for energy transacted </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176B406" w14:textId="77777777" w:rsidR="006C02EB" w:rsidRPr="006C02EB" w:rsidRDefault="006C02EB">
            <w:pPr>
              <w:rPr>
                <w:rFonts w:eastAsia="Times New Roman" w:cs="Arial"/>
                <w:color w:val="000000"/>
                <w:szCs w:val="20"/>
                <w:lang w:val="en-GB"/>
              </w:rPr>
            </w:pPr>
          </w:p>
        </w:tc>
      </w:tr>
      <w:tr w:rsidR="000728E8" w:rsidRPr="006C02EB" w14:paraId="5B9ECD4F" w14:textId="77777777">
        <w:trPr>
          <w:divId w:val="34853260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F69FC91"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6.19</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00B1041"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37B75B1"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18. Acknowledge payment for energy shared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25EC63D"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Receives and acknowledges the payment.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8E8022E"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7A86765" w14:textId="77777777" w:rsidR="006C02EB" w:rsidRPr="006C02EB" w:rsidRDefault="006C02EB">
            <w:pPr>
              <w:rPr>
                <w:rFonts w:eastAsia="Times New Roman" w:cs="Arial"/>
                <w:color w:val="000000"/>
                <w:szCs w:val="20"/>
                <w:lang w:val="en-GB"/>
              </w:rPr>
            </w:pPr>
            <w:hyperlink w:anchor="{BF6EE37F-C53B-469a-B171-2699A1A42E7F}" w:history="1">
              <w:r w:rsidRPr="006C02EB">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2934883"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751939E" w14:textId="77777777" w:rsidR="006C02EB" w:rsidRPr="006C02EB" w:rsidRDefault="006C02EB">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F98FFEB" w14:textId="77777777" w:rsidR="006C02EB" w:rsidRPr="006C02EB" w:rsidRDefault="006C02EB">
            <w:pPr>
              <w:rPr>
                <w:rFonts w:eastAsia="Times New Roman"/>
                <w:szCs w:val="20"/>
                <w:lang w:val="en-GB"/>
              </w:rPr>
            </w:pPr>
          </w:p>
        </w:tc>
      </w:tr>
      <w:tr w:rsidR="000728E8" w:rsidRPr="006C02EB" w14:paraId="59E2E2D7" w14:textId="77777777">
        <w:trPr>
          <w:divId w:val="34853260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637421D"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6.20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0F03A63"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AFCB883"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19. Request exchange of money for Municipality vouchers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C3F5D8C"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Requests and exchanges the money received for energy transactions by vouchers for Municipality services.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5F4832D"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0591B7B" w14:textId="77777777" w:rsidR="006C02EB" w:rsidRPr="006C02EB" w:rsidRDefault="006C02EB">
            <w:pPr>
              <w:rPr>
                <w:rFonts w:eastAsia="Times New Roman" w:cs="Arial"/>
                <w:color w:val="000000"/>
                <w:szCs w:val="20"/>
                <w:lang w:val="en-GB"/>
              </w:rPr>
            </w:pPr>
            <w:hyperlink w:anchor="{BF6EE37F-C53B-469a-B171-2699A1A42E7F}" w:history="1">
              <w:r w:rsidRPr="006C02EB">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580181F"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E2A4051" w14:textId="77777777" w:rsidR="006C02EB" w:rsidRPr="006C02EB" w:rsidRDefault="006C02EB">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5F24236" w14:textId="77777777" w:rsidR="006C02EB" w:rsidRPr="006C02EB" w:rsidRDefault="006C02EB">
            <w:pPr>
              <w:rPr>
                <w:rFonts w:eastAsia="Times New Roman"/>
                <w:szCs w:val="20"/>
                <w:lang w:val="en-GB"/>
              </w:rPr>
            </w:pPr>
          </w:p>
        </w:tc>
      </w:tr>
      <w:tr w:rsidR="000728E8" w:rsidRPr="006C02EB" w14:paraId="2229A826" w14:textId="77777777">
        <w:trPr>
          <w:divId w:val="34853260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025280C"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6.21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C7E3B4F"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1B635B7"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20. Send vouchers to EC members who produced energy transacted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6379C85"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Send vouchers to the EC members who produced the energy transacted. The remuneration depends on the P2P/Energy sharing model adopted.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E7CA203"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E602522" w14:textId="77777777" w:rsidR="006C02EB" w:rsidRPr="006C02EB" w:rsidRDefault="006C02EB">
            <w:pPr>
              <w:rPr>
                <w:rFonts w:eastAsia="Times New Roman" w:cs="Arial"/>
                <w:color w:val="000000"/>
                <w:szCs w:val="20"/>
                <w:lang w:val="en-GB"/>
              </w:rPr>
            </w:pPr>
            <w:hyperlink w:anchor="{BF6EE37F-C53B-469a-B171-2699A1A42E7F}" w:history="1">
              <w:r w:rsidRPr="006C02EB">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97D4D3C" w14:textId="77777777" w:rsidR="006C02EB" w:rsidRPr="006C02EB" w:rsidRDefault="006C02EB">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708E65E" w14:textId="77777777" w:rsidR="006C02EB" w:rsidRPr="006C02EB" w:rsidRDefault="006C02EB">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B7A6961" w14:textId="77777777" w:rsidR="006C02EB" w:rsidRPr="006C02EB" w:rsidRDefault="006C02EB">
            <w:pPr>
              <w:rPr>
                <w:rFonts w:eastAsia="Times New Roman"/>
                <w:szCs w:val="20"/>
                <w:lang w:val="en-GB"/>
              </w:rPr>
            </w:pPr>
          </w:p>
        </w:tc>
      </w:tr>
    </w:tbl>
    <w:p w14:paraId="332481A9" w14:textId="77777777" w:rsidR="006C02EB" w:rsidRPr="006C02EB" w:rsidRDefault="006C02EB">
      <w:pPr>
        <w:pStyle w:val="mytitle"/>
        <w:numPr>
          <w:ilvl w:val="0"/>
          <w:numId w:val="8"/>
        </w:numPr>
        <w:ind w:left="1400"/>
        <w:divId w:val="1379620292"/>
      </w:pPr>
      <w:bookmarkStart w:id="41" w:name="{AF9E9BA0-4E13-418e-B6CA-989F9BADA1DB}"/>
      <w:r w:rsidRPr="006C02EB">
        <w:t>6.1. 01. Consolidation of consumption and production measures</w:t>
      </w:r>
      <w:bookmarkEnd w:id="41"/>
    </w:p>
    <w:p w14:paraId="1A8F11A7" w14:textId="77777777" w:rsidR="006C02EB" w:rsidRPr="006C02EB" w:rsidRDefault="006C02EB">
      <w:pPr>
        <w:spacing w:beforeAutospacing="1" w:afterAutospacing="1"/>
        <w:ind w:left="1400"/>
        <w:divId w:val="1379620292"/>
        <w:rPr>
          <w:rFonts w:eastAsia="Times New Roman"/>
          <w:szCs w:val="20"/>
          <w:lang w:val="en-GB"/>
        </w:rPr>
      </w:pPr>
      <w:r w:rsidRPr="006C02EB">
        <w:rPr>
          <w:rStyle w:val="mytitle3"/>
          <w:rFonts w:eastAsia="Times New Roman"/>
          <w:lang w:val="en-GB"/>
        </w:rPr>
        <w:t>Business section: 06 Settlement and Billing/01. Consolidation of consumption and production measures</w:t>
      </w:r>
      <w:r w:rsidRPr="006C02EB">
        <w:rPr>
          <w:rFonts w:eastAsia="Times New Roman"/>
          <w:szCs w:val="20"/>
          <w:lang w:val="en-GB"/>
        </w:rPr>
        <w:br/>
        <w:t xml:space="preserve">Consolidate and send the data from meters to the EC manager </w:t>
      </w:r>
      <w:r w:rsidRPr="006C02EB">
        <w:rPr>
          <w:rFonts w:eastAsia="Times New Roman"/>
          <w:szCs w:val="20"/>
          <w:lang w:val="en-GB"/>
        </w:rPr>
        <w:br/>
      </w:r>
      <w:r w:rsidRPr="006C02EB">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4773"/>
        <w:gridCol w:w="1931"/>
        <w:gridCol w:w="2686"/>
      </w:tblGrid>
      <w:tr w:rsidR="000728E8" w:rsidRPr="006C02EB" w14:paraId="71ED1736" w14:textId="77777777">
        <w:trPr>
          <w:divId w:val="1222865434"/>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DA504A9"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EB0D529"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0EE52D9"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Instance description</w:t>
            </w:r>
          </w:p>
        </w:tc>
      </w:tr>
      <w:tr w:rsidR="000728E8" w:rsidRPr="006C02EB" w14:paraId="7FB21C08" w14:textId="77777777">
        <w:trPr>
          <w:divId w:val="122286543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FA05E4A" w14:textId="77777777" w:rsidR="006C02EB" w:rsidRPr="006C02EB" w:rsidRDefault="006C02EB">
            <w:pPr>
              <w:rPr>
                <w:rFonts w:eastAsia="Times New Roman" w:cs="Arial"/>
                <w:color w:val="000000"/>
                <w:szCs w:val="20"/>
                <w:lang w:val="en-GB"/>
              </w:rPr>
            </w:pPr>
            <w:hyperlink w:anchor="{D9FDBE88-0740-46ba-9A3E-D4A8712C5E0B}" w:history="1">
              <w:r w:rsidRPr="006C02EB">
                <w:rPr>
                  <w:rStyle w:val="Hyperlink"/>
                  <w:rFonts w:eastAsia="Times New Roman" w:cs="Arial"/>
                  <w:color w:val="000000"/>
                  <w:szCs w:val="20"/>
                  <w:lang w:val="en-GB"/>
                </w:rPr>
                <w:t>PT Future EC operation: Metering Data</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64E1779"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InfoInstance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CE74795" w14:textId="77777777" w:rsidR="006C02EB" w:rsidRPr="006C02EB" w:rsidRDefault="006C02EB">
            <w:pPr>
              <w:rPr>
                <w:rFonts w:eastAsia="Times New Roman" w:cs="Arial"/>
                <w:color w:val="000000"/>
                <w:szCs w:val="20"/>
                <w:lang w:val="en-GB"/>
              </w:rPr>
            </w:pPr>
          </w:p>
        </w:tc>
      </w:tr>
    </w:tbl>
    <w:p w14:paraId="6EEA5750" w14:textId="77777777" w:rsidR="006C02EB" w:rsidRPr="006C02EB" w:rsidRDefault="006C02EB">
      <w:pPr>
        <w:pStyle w:val="mytitle"/>
        <w:numPr>
          <w:ilvl w:val="0"/>
          <w:numId w:val="8"/>
        </w:numPr>
        <w:ind w:left="1400"/>
        <w:divId w:val="1379620292"/>
      </w:pPr>
      <w:r w:rsidRPr="006C02EB">
        <w:t>6.3. 03. Process Energy transactions made by each EC member throughout the month</w:t>
      </w:r>
    </w:p>
    <w:p w14:paraId="2F24945F" w14:textId="77777777" w:rsidR="006C02EB" w:rsidRPr="006C02EB" w:rsidRDefault="006C02EB">
      <w:pPr>
        <w:spacing w:beforeAutospacing="1" w:afterAutospacing="1"/>
        <w:ind w:left="1400"/>
        <w:divId w:val="1379620292"/>
        <w:rPr>
          <w:rFonts w:eastAsia="Times New Roman"/>
          <w:szCs w:val="20"/>
          <w:lang w:val="en-GB"/>
        </w:rPr>
      </w:pPr>
      <w:r w:rsidRPr="006C02EB">
        <w:rPr>
          <w:rStyle w:val="mytitle3"/>
          <w:rFonts w:eastAsia="Times New Roman"/>
          <w:lang w:val="en-GB"/>
        </w:rPr>
        <w:t>Business section: 06 Settlement and Billing/03. Process Energy transactions made by each EC member throughout the month</w:t>
      </w:r>
      <w:r w:rsidRPr="006C02EB">
        <w:rPr>
          <w:rFonts w:eastAsia="Times New Roman"/>
          <w:szCs w:val="20"/>
          <w:lang w:val="en-GB"/>
        </w:rPr>
        <w:br/>
        <w:t xml:space="preserve">Based on P2P/Energy sharing model adopted, the EC manager processes the energy </w:t>
      </w:r>
      <w:r w:rsidRPr="006C02EB">
        <w:rPr>
          <w:rFonts w:eastAsia="Times New Roman"/>
          <w:szCs w:val="20"/>
          <w:lang w:val="en-GB"/>
        </w:rPr>
        <w:lastRenderedPageBreak/>
        <w:t xml:space="preserve">transactions made by each EC member throughout the month. </w:t>
      </w:r>
      <w:r w:rsidRPr="006C02EB">
        <w:rPr>
          <w:rFonts w:eastAsia="Times New Roman"/>
          <w:szCs w:val="20"/>
          <w:lang w:val="en-GB"/>
        </w:rPr>
        <w:br/>
      </w:r>
      <w:r w:rsidRPr="006C02EB">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5452"/>
        <w:gridCol w:w="1647"/>
        <w:gridCol w:w="2291"/>
      </w:tblGrid>
      <w:tr w:rsidR="000728E8" w:rsidRPr="006C02EB" w14:paraId="0B988B3B" w14:textId="77777777">
        <w:trPr>
          <w:divId w:val="1339849659"/>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95CC12D"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66BABD2"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BAB7446"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Instance description</w:t>
            </w:r>
          </w:p>
        </w:tc>
      </w:tr>
      <w:tr w:rsidR="000728E8" w:rsidRPr="006C02EB" w14:paraId="7862A65D" w14:textId="77777777">
        <w:trPr>
          <w:divId w:val="133984965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6221C30" w14:textId="77777777" w:rsidR="006C02EB" w:rsidRPr="006C02EB" w:rsidRDefault="006C02EB">
            <w:pPr>
              <w:rPr>
                <w:rFonts w:eastAsia="Times New Roman" w:cs="Arial"/>
                <w:color w:val="000000"/>
                <w:szCs w:val="20"/>
                <w:lang w:val="en-GB"/>
              </w:rPr>
            </w:pPr>
            <w:hyperlink w:anchor="{A779F40E-3DCD-4cbb-BB97-6497DD4F9442}" w:history="1">
              <w:r w:rsidRPr="006C02EB">
                <w:rPr>
                  <w:rStyle w:val="Hyperlink"/>
                  <w:rFonts w:eastAsia="Times New Roman" w:cs="Arial"/>
                  <w:color w:val="000000"/>
                  <w:szCs w:val="20"/>
                  <w:lang w:val="en-GB"/>
                </w:rPr>
                <w:t xml:space="preserve">PT Future EC operation: Energy sharing information: </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5A061C4"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InfoInstance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4D34749" w14:textId="77777777" w:rsidR="006C02EB" w:rsidRPr="006C02EB" w:rsidRDefault="006C02EB">
            <w:pPr>
              <w:rPr>
                <w:rFonts w:eastAsia="Times New Roman" w:cs="Arial"/>
                <w:color w:val="000000"/>
                <w:szCs w:val="20"/>
                <w:lang w:val="en-GB"/>
              </w:rPr>
            </w:pPr>
          </w:p>
        </w:tc>
      </w:tr>
    </w:tbl>
    <w:p w14:paraId="7B953EBC" w14:textId="77777777" w:rsidR="006C02EB" w:rsidRPr="006C02EB" w:rsidRDefault="006C02EB">
      <w:pPr>
        <w:pStyle w:val="mytitle"/>
        <w:numPr>
          <w:ilvl w:val="0"/>
          <w:numId w:val="8"/>
        </w:numPr>
        <w:ind w:left="1400"/>
        <w:divId w:val="1379620292"/>
      </w:pPr>
      <w:bookmarkStart w:id="42" w:name="{28EBCF35-7502-4639-8672-9A7A5F84E1E3}"/>
      <w:r w:rsidRPr="006C02EB">
        <w:t>6.4. 03. Process Energy transactions made by each EC member throughout the month</w:t>
      </w:r>
      <w:bookmarkEnd w:id="42"/>
    </w:p>
    <w:p w14:paraId="2794A35E" w14:textId="77777777" w:rsidR="006C02EB" w:rsidRPr="006C02EB" w:rsidRDefault="006C02EB">
      <w:pPr>
        <w:spacing w:beforeAutospacing="1" w:afterAutospacing="1"/>
        <w:ind w:left="1400"/>
        <w:divId w:val="1379620292"/>
        <w:rPr>
          <w:rFonts w:eastAsia="Times New Roman"/>
          <w:szCs w:val="20"/>
          <w:lang w:val="en-GB"/>
        </w:rPr>
      </w:pPr>
      <w:r w:rsidRPr="006C02EB">
        <w:rPr>
          <w:rStyle w:val="mytitle3"/>
          <w:rFonts w:eastAsia="Times New Roman"/>
          <w:lang w:val="en-GB"/>
        </w:rPr>
        <w:t>Business section: 06 Settlement and Billing/03. Process Energy transactions made by each EC member throughout the month</w:t>
      </w:r>
      <w:r w:rsidRPr="006C02EB">
        <w:rPr>
          <w:rFonts w:eastAsia="Times New Roman"/>
          <w:szCs w:val="20"/>
          <w:lang w:val="en-GB"/>
        </w:rPr>
        <w:br/>
        <w:t xml:space="preserve">Based on P2P/Energy sharing model adopted, the EC manager processes the energy transactions made by each EC member throughout the month. </w:t>
      </w:r>
      <w:r w:rsidRPr="006C02EB">
        <w:rPr>
          <w:rFonts w:eastAsia="Times New Roman"/>
          <w:szCs w:val="20"/>
          <w:lang w:val="en-GB"/>
        </w:rPr>
        <w:br/>
      </w:r>
      <w:r w:rsidRPr="006C02EB">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6019"/>
        <w:gridCol w:w="1414"/>
        <w:gridCol w:w="1957"/>
      </w:tblGrid>
      <w:tr w:rsidR="000728E8" w:rsidRPr="006C02EB" w14:paraId="1CEDE8DE" w14:textId="77777777">
        <w:trPr>
          <w:divId w:val="690574863"/>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C4C0460"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B508554"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B17D908"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Instance description</w:t>
            </w:r>
          </w:p>
        </w:tc>
      </w:tr>
      <w:tr w:rsidR="000728E8" w:rsidRPr="006C02EB" w14:paraId="696D60AF" w14:textId="77777777">
        <w:trPr>
          <w:divId w:val="690574863"/>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E0B41C5" w14:textId="77777777" w:rsidR="006C02EB" w:rsidRPr="006C02EB" w:rsidRDefault="006C02EB">
            <w:pPr>
              <w:rPr>
                <w:rFonts w:eastAsia="Times New Roman" w:cs="Arial"/>
                <w:color w:val="000000"/>
                <w:szCs w:val="20"/>
                <w:lang w:val="en-GB"/>
              </w:rPr>
            </w:pPr>
            <w:hyperlink w:anchor="{0A7BEF52-50E9-4d76-A542-F849A2575DAF}" w:history="1">
              <w:r w:rsidRPr="006C02EB">
                <w:rPr>
                  <w:rStyle w:val="Hyperlink"/>
                  <w:rFonts w:eastAsia="Times New Roman" w:cs="Arial"/>
                  <w:color w:val="000000"/>
                  <w:szCs w:val="20"/>
                  <w:lang w:val="en-GB"/>
                </w:rPr>
                <w:t>PT Future EC operation: Payment production preliminary Information</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0E71A74"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InfoInstance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CEE9F97" w14:textId="77777777" w:rsidR="006C02EB" w:rsidRPr="006C02EB" w:rsidRDefault="006C02EB">
            <w:pPr>
              <w:rPr>
                <w:rFonts w:eastAsia="Times New Roman" w:cs="Arial"/>
                <w:color w:val="000000"/>
                <w:szCs w:val="20"/>
                <w:lang w:val="en-GB"/>
              </w:rPr>
            </w:pPr>
          </w:p>
        </w:tc>
      </w:tr>
    </w:tbl>
    <w:p w14:paraId="24230B18" w14:textId="77777777" w:rsidR="006C02EB" w:rsidRPr="006C02EB" w:rsidRDefault="006C02EB">
      <w:pPr>
        <w:pStyle w:val="mytitle"/>
        <w:numPr>
          <w:ilvl w:val="0"/>
          <w:numId w:val="8"/>
        </w:numPr>
        <w:ind w:left="1400"/>
        <w:divId w:val="1379620292"/>
      </w:pPr>
      <w:bookmarkStart w:id="43" w:name="{C71EAC1C-587C-4210-A9CB-C266CF8DBEFC}"/>
      <w:r w:rsidRPr="006C02EB">
        <w:t>6.5. 04. Update of consumption and production of EC Members</w:t>
      </w:r>
      <w:bookmarkEnd w:id="43"/>
    </w:p>
    <w:p w14:paraId="6F6D524F" w14:textId="77777777" w:rsidR="006C02EB" w:rsidRPr="006C02EB" w:rsidRDefault="006C02EB">
      <w:pPr>
        <w:spacing w:beforeAutospacing="1" w:afterAutospacing="1"/>
        <w:ind w:left="1400"/>
        <w:divId w:val="1379620292"/>
        <w:rPr>
          <w:rFonts w:eastAsia="Times New Roman"/>
          <w:szCs w:val="20"/>
          <w:lang w:val="en-GB"/>
        </w:rPr>
      </w:pPr>
      <w:r w:rsidRPr="006C02EB">
        <w:rPr>
          <w:rStyle w:val="mytitle3"/>
          <w:rFonts w:eastAsia="Times New Roman"/>
          <w:lang w:val="en-GB"/>
        </w:rPr>
        <w:t>Business section: 06 Settlement and Billing/04. Update of consumption and production of EC Members</w:t>
      </w:r>
      <w:r w:rsidRPr="006C02EB">
        <w:rPr>
          <w:rFonts w:eastAsia="Times New Roman"/>
          <w:szCs w:val="20"/>
          <w:lang w:val="en-GB"/>
        </w:rPr>
        <w:br/>
        <w:t xml:space="preserve">Update consumption and production of EC members based on the energy transactions made by each EC member throughout the month. </w:t>
      </w:r>
      <w:r w:rsidRPr="006C02EB">
        <w:rPr>
          <w:rFonts w:eastAsia="Times New Roman"/>
          <w:szCs w:val="20"/>
          <w:lang w:val="en-GB"/>
        </w:rPr>
        <w:br/>
      </w:r>
      <w:r w:rsidRPr="006C02EB">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5577"/>
        <w:gridCol w:w="1595"/>
        <w:gridCol w:w="2218"/>
      </w:tblGrid>
      <w:tr w:rsidR="000728E8" w:rsidRPr="006C02EB" w14:paraId="25062677" w14:textId="77777777">
        <w:trPr>
          <w:divId w:val="72554949"/>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FFBA28D"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397CCD3"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19966B5"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Instance description</w:t>
            </w:r>
          </w:p>
        </w:tc>
      </w:tr>
      <w:tr w:rsidR="000728E8" w:rsidRPr="006C02EB" w14:paraId="747B55D5" w14:textId="77777777">
        <w:trPr>
          <w:divId w:val="7255494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7FE6EAE" w14:textId="77777777" w:rsidR="006C02EB" w:rsidRPr="006C02EB" w:rsidRDefault="006C02EB">
            <w:pPr>
              <w:rPr>
                <w:rFonts w:eastAsia="Times New Roman" w:cs="Arial"/>
                <w:color w:val="000000"/>
                <w:szCs w:val="20"/>
                <w:lang w:val="en-GB"/>
              </w:rPr>
            </w:pPr>
            <w:hyperlink w:anchor="{FEB5E683-62A1-4b17-AB75-17430229D508}" w:history="1">
              <w:r w:rsidRPr="006C02EB">
                <w:rPr>
                  <w:rStyle w:val="Hyperlink"/>
                  <w:rFonts w:eastAsia="Times New Roman" w:cs="Arial"/>
                  <w:color w:val="000000"/>
                  <w:szCs w:val="20"/>
                  <w:lang w:val="en-GB"/>
                </w:rPr>
                <w:t>PT Future EC operation: Invoice preliminary information</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6E9060A"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InfoInstance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4999F26" w14:textId="77777777" w:rsidR="006C02EB" w:rsidRPr="006C02EB" w:rsidRDefault="006C02EB">
            <w:pPr>
              <w:rPr>
                <w:rFonts w:eastAsia="Times New Roman" w:cs="Arial"/>
                <w:color w:val="000000"/>
                <w:szCs w:val="20"/>
                <w:lang w:val="en-GB"/>
              </w:rPr>
            </w:pPr>
          </w:p>
        </w:tc>
      </w:tr>
    </w:tbl>
    <w:p w14:paraId="3A98D533" w14:textId="77777777" w:rsidR="006C02EB" w:rsidRPr="006C02EB" w:rsidRDefault="006C02EB">
      <w:pPr>
        <w:pStyle w:val="mytitle"/>
        <w:numPr>
          <w:ilvl w:val="0"/>
          <w:numId w:val="8"/>
        </w:numPr>
        <w:ind w:left="1400"/>
        <w:divId w:val="1379620292"/>
      </w:pPr>
      <w:bookmarkStart w:id="44" w:name="{B6D234BE-F420-4693-8DA7-30CC23277CDE}"/>
      <w:r w:rsidRPr="006C02EB">
        <w:t>6.6. 05. Compute grid fee</w:t>
      </w:r>
      <w:bookmarkEnd w:id="44"/>
    </w:p>
    <w:p w14:paraId="1437D315" w14:textId="77777777" w:rsidR="006C02EB" w:rsidRPr="006C02EB" w:rsidRDefault="006C02EB">
      <w:pPr>
        <w:spacing w:beforeAutospacing="1" w:afterAutospacing="1"/>
        <w:ind w:left="1400"/>
        <w:divId w:val="1379620292"/>
        <w:rPr>
          <w:rFonts w:eastAsia="Times New Roman"/>
          <w:szCs w:val="20"/>
          <w:lang w:val="en-GB"/>
        </w:rPr>
      </w:pPr>
      <w:r w:rsidRPr="006C02EB">
        <w:rPr>
          <w:rStyle w:val="mytitle3"/>
          <w:rFonts w:eastAsia="Times New Roman"/>
          <w:lang w:val="en-GB"/>
        </w:rPr>
        <w:t>Business section: 06 Settlement and Billing/05. Compute grid fee</w:t>
      </w:r>
      <w:r w:rsidRPr="006C02EB">
        <w:rPr>
          <w:rFonts w:eastAsia="Times New Roman"/>
          <w:szCs w:val="20"/>
          <w:lang w:val="en-GB"/>
        </w:rPr>
        <w:br/>
        <w:t xml:space="preserve">Compute the grid fee based on the energy transactions made by the community. </w:t>
      </w:r>
      <w:r w:rsidRPr="006C02EB">
        <w:rPr>
          <w:rFonts w:eastAsia="Times New Roman"/>
          <w:szCs w:val="20"/>
          <w:lang w:val="en-GB"/>
        </w:rPr>
        <w:br/>
      </w:r>
      <w:r w:rsidRPr="006C02EB">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5085"/>
        <w:gridCol w:w="1801"/>
        <w:gridCol w:w="2504"/>
      </w:tblGrid>
      <w:tr w:rsidR="000728E8" w:rsidRPr="006C02EB" w14:paraId="488683ED" w14:textId="77777777">
        <w:trPr>
          <w:divId w:val="1738355327"/>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CA98008"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DA17D9C"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75CA72F"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Instance description</w:t>
            </w:r>
          </w:p>
        </w:tc>
      </w:tr>
      <w:tr w:rsidR="000728E8" w:rsidRPr="006C02EB" w14:paraId="37D33792" w14:textId="77777777">
        <w:trPr>
          <w:divId w:val="173835532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B7FEA5F" w14:textId="77777777" w:rsidR="006C02EB" w:rsidRPr="006C02EB" w:rsidRDefault="006C02EB">
            <w:pPr>
              <w:rPr>
                <w:rFonts w:eastAsia="Times New Roman" w:cs="Arial"/>
                <w:color w:val="000000"/>
                <w:szCs w:val="20"/>
                <w:lang w:val="en-GB"/>
              </w:rPr>
            </w:pPr>
            <w:hyperlink w:anchor="{70BCA8BA-C8F2-48c4-BC8E-AABBFC8C572E}" w:history="1">
              <w:r w:rsidRPr="006C02EB">
                <w:rPr>
                  <w:rStyle w:val="Hyperlink"/>
                  <w:rFonts w:eastAsia="Times New Roman" w:cs="Arial"/>
                  <w:color w:val="000000"/>
                  <w:szCs w:val="20"/>
                  <w:lang w:val="en-GB"/>
                </w:rPr>
                <w:t>PT Future EC operation: Grid fee information</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54F1F19"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InfoInstance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768BACD" w14:textId="77777777" w:rsidR="006C02EB" w:rsidRPr="006C02EB" w:rsidRDefault="006C02EB">
            <w:pPr>
              <w:rPr>
                <w:rFonts w:eastAsia="Times New Roman" w:cs="Arial"/>
                <w:color w:val="000000"/>
                <w:szCs w:val="20"/>
                <w:lang w:val="en-GB"/>
              </w:rPr>
            </w:pPr>
          </w:p>
        </w:tc>
      </w:tr>
    </w:tbl>
    <w:p w14:paraId="3D07A180" w14:textId="77777777" w:rsidR="006C02EB" w:rsidRPr="006C02EB" w:rsidRDefault="006C02EB">
      <w:pPr>
        <w:pStyle w:val="mytitle"/>
        <w:numPr>
          <w:ilvl w:val="0"/>
          <w:numId w:val="8"/>
        </w:numPr>
        <w:ind w:left="1400"/>
        <w:divId w:val="1379620292"/>
      </w:pPr>
      <w:bookmarkStart w:id="45" w:name="{BFFCBEB8-482D-4492-858D-4DAE1E089CD1}"/>
      <w:r w:rsidRPr="006C02EB">
        <w:t>6.8. 07. Invoice EC members for grid fee</w:t>
      </w:r>
      <w:bookmarkEnd w:id="45"/>
    </w:p>
    <w:p w14:paraId="68CB6D96" w14:textId="77777777" w:rsidR="006C02EB" w:rsidRPr="006C02EB" w:rsidRDefault="006C02EB">
      <w:pPr>
        <w:spacing w:beforeAutospacing="1" w:afterAutospacing="1"/>
        <w:ind w:left="1400"/>
        <w:divId w:val="1379620292"/>
        <w:rPr>
          <w:rFonts w:eastAsia="Times New Roman"/>
          <w:szCs w:val="20"/>
          <w:lang w:val="en-GB"/>
        </w:rPr>
      </w:pPr>
      <w:r w:rsidRPr="006C02EB">
        <w:rPr>
          <w:rStyle w:val="mytitle3"/>
          <w:rFonts w:eastAsia="Times New Roman"/>
          <w:lang w:val="en-GB"/>
        </w:rPr>
        <w:t>Business section: 06 Settlement and Billing/07. Invoice EC members for grid fee</w:t>
      </w:r>
      <w:r w:rsidRPr="006C02EB">
        <w:rPr>
          <w:rFonts w:eastAsia="Times New Roman"/>
          <w:szCs w:val="20"/>
          <w:lang w:val="en-GB"/>
        </w:rPr>
        <w:br/>
        <w:t xml:space="preserve">Invoice the EC members the corresponding share of grid fee for the participation in energy transactions. </w:t>
      </w:r>
      <w:r w:rsidRPr="006C02EB">
        <w:rPr>
          <w:rFonts w:eastAsia="Times New Roman"/>
          <w:szCs w:val="20"/>
          <w:lang w:val="en-GB"/>
        </w:rPr>
        <w:br/>
      </w:r>
      <w:r w:rsidRPr="006C02EB">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4840"/>
        <w:gridCol w:w="1903"/>
        <w:gridCol w:w="2647"/>
      </w:tblGrid>
      <w:tr w:rsidR="000728E8" w:rsidRPr="006C02EB" w14:paraId="5A577BC1" w14:textId="77777777">
        <w:trPr>
          <w:divId w:val="257953016"/>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F37F546"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0C959D9"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7887E06"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Instance description</w:t>
            </w:r>
          </w:p>
        </w:tc>
      </w:tr>
      <w:tr w:rsidR="000728E8" w:rsidRPr="006C02EB" w14:paraId="405D6940" w14:textId="77777777">
        <w:trPr>
          <w:divId w:val="25795301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9337CAB" w14:textId="77777777" w:rsidR="006C02EB" w:rsidRPr="006C02EB" w:rsidRDefault="006C02EB">
            <w:pPr>
              <w:rPr>
                <w:rFonts w:eastAsia="Times New Roman" w:cs="Arial"/>
                <w:color w:val="000000"/>
                <w:szCs w:val="20"/>
                <w:lang w:val="en-GB"/>
              </w:rPr>
            </w:pPr>
            <w:hyperlink w:anchor="{176F5E84-2853-41c5-97E0-6AD2BD63FFFF}" w:history="1">
              <w:r w:rsidRPr="006C02EB">
                <w:rPr>
                  <w:rStyle w:val="Hyperlink"/>
                  <w:rFonts w:eastAsia="Times New Roman" w:cs="Arial"/>
                  <w:color w:val="000000"/>
                  <w:szCs w:val="20"/>
                  <w:lang w:val="en-GB"/>
                </w:rPr>
                <w:t>PT Future EC operation: Invoice grid fee</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74298FD"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InfoInstance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0F41F31" w14:textId="77777777" w:rsidR="006C02EB" w:rsidRPr="006C02EB" w:rsidRDefault="006C02EB">
            <w:pPr>
              <w:rPr>
                <w:rFonts w:eastAsia="Times New Roman" w:cs="Arial"/>
                <w:color w:val="000000"/>
                <w:szCs w:val="20"/>
                <w:lang w:val="en-GB"/>
              </w:rPr>
            </w:pPr>
          </w:p>
        </w:tc>
      </w:tr>
    </w:tbl>
    <w:p w14:paraId="5A9B9CE8" w14:textId="77777777" w:rsidR="006C02EB" w:rsidRPr="006C02EB" w:rsidRDefault="006C02EB">
      <w:pPr>
        <w:pStyle w:val="mytitle"/>
        <w:numPr>
          <w:ilvl w:val="0"/>
          <w:numId w:val="8"/>
        </w:numPr>
        <w:ind w:left="1400"/>
        <w:divId w:val="1379620292"/>
      </w:pPr>
      <w:bookmarkStart w:id="46" w:name="{A46E4E4D-1E08-4cd6-9CDA-D504F2498057}"/>
      <w:r w:rsidRPr="006C02EB">
        <w:t>6.11. 10. Invoice EC members for consumption</w:t>
      </w:r>
      <w:bookmarkEnd w:id="46"/>
    </w:p>
    <w:p w14:paraId="1EDF5643" w14:textId="77777777" w:rsidR="006C02EB" w:rsidRPr="006C02EB" w:rsidRDefault="006C02EB">
      <w:pPr>
        <w:spacing w:beforeAutospacing="1" w:afterAutospacing="1"/>
        <w:ind w:left="1400"/>
        <w:divId w:val="1379620292"/>
        <w:rPr>
          <w:rFonts w:eastAsia="Times New Roman"/>
          <w:szCs w:val="20"/>
          <w:lang w:val="en-GB"/>
        </w:rPr>
      </w:pPr>
      <w:r w:rsidRPr="006C02EB">
        <w:rPr>
          <w:rStyle w:val="mytitle3"/>
          <w:rFonts w:eastAsia="Times New Roman"/>
          <w:lang w:val="en-GB"/>
        </w:rPr>
        <w:lastRenderedPageBreak/>
        <w:t>Business section: 06 Settlement and Billing/10. Invoice EC members for consumption</w:t>
      </w:r>
      <w:r w:rsidRPr="006C02EB">
        <w:rPr>
          <w:rFonts w:eastAsia="Times New Roman"/>
          <w:szCs w:val="20"/>
          <w:lang w:val="en-GB"/>
        </w:rPr>
        <w:br/>
        <w:t xml:space="preserve">Computes the invoice for the EC members regarding electricity consumption from the grid after the energy sharing. </w:t>
      </w:r>
      <w:r w:rsidRPr="006C02EB">
        <w:rPr>
          <w:rFonts w:eastAsia="Times New Roman"/>
          <w:szCs w:val="20"/>
          <w:lang w:val="en-GB"/>
        </w:rPr>
        <w:br/>
      </w:r>
      <w:r w:rsidRPr="006C02EB">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5473"/>
        <w:gridCol w:w="1638"/>
        <w:gridCol w:w="2279"/>
      </w:tblGrid>
      <w:tr w:rsidR="000728E8" w:rsidRPr="006C02EB" w14:paraId="189D74A8" w14:textId="77777777">
        <w:trPr>
          <w:divId w:val="312831245"/>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8FD03FB"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D8EA481"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449A722"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Instance description</w:t>
            </w:r>
          </w:p>
        </w:tc>
      </w:tr>
      <w:tr w:rsidR="000728E8" w:rsidRPr="006C02EB" w14:paraId="77F93812" w14:textId="77777777">
        <w:trPr>
          <w:divId w:val="312831245"/>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B911870" w14:textId="77777777" w:rsidR="006C02EB" w:rsidRPr="006C02EB" w:rsidRDefault="006C02EB">
            <w:pPr>
              <w:rPr>
                <w:rFonts w:eastAsia="Times New Roman" w:cs="Arial"/>
                <w:color w:val="000000"/>
                <w:szCs w:val="20"/>
                <w:lang w:val="en-GB"/>
              </w:rPr>
            </w:pPr>
            <w:hyperlink w:anchor="{21987769-A653-4b76-8C6A-67295256744B}" w:history="1">
              <w:r w:rsidRPr="006C02EB">
                <w:rPr>
                  <w:rStyle w:val="Hyperlink"/>
                  <w:rFonts w:eastAsia="Times New Roman" w:cs="Arial"/>
                  <w:color w:val="000000"/>
                  <w:szCs w:val="20"/>
                  <w:lang w:val="en-GB"/>
                </w:rPr>
                <w:t>PT Future EC operation: Invoice retailer consumption</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8635E80"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InfoInstance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72D17DC" w14:textId="77777777" w:rsidR="006C02EB" w:rsidRPr="006C02EB" w:rsidRDefault="006C02EB">
            <w:pPr>
              <w:rPr>
                <w:rFonts w:eastAsia="Times New Roman" w:cs="Arial"/>
                <w:color w:val="000000"/>
                <w:szCs w:val="20"/>
                <w:lang w:val="en-GB"/>
              </w:rPr>
            </w:pPr>
          </w:p>
        </w:tc>
      </w:tr>
    </w:tbl>
    <w:p w14:paraId="2EE912FC" w14:textId="77777777" w:rsidR="006C02EB" w:rsidRPr="006C02EB" w:rsidRDefault="006C02EB">
      <w:pPr>
        <w:pStyle w:val="mytitle"/>
        <w:numPr>
          <w:ilvl w:val="0"/>
          <w:numId w:val="8"/>
        </w:numPr>
        <w:ind w:left="1400"/>
        <w:divId w:val="1379620292"/>
      </w:pPr>
      <w:bookmarkStart w:id="47" w:name="{AB68351A-5644-4908-BE7E-D43693B7E24D}"/>
      <w:r w:rsidRPr="006C02EB">
        <w:t>6.14. 13. Payment to EC members for production</w:t>
      </w:r>
      <w:bookmarkEnd w:id="47"/>
    </w:p>
    <w:p w14:paraId="3E8A1E8B" w14:textId="77777777" w:rsidR="006C02EB" w:rsidRPr="006C02EB" w:rsidRDefault="006C02EB">
      <w:pPr>
        <w:spacing w:beforeAutospacing="1" w:afterAutospacing="1"/>
        <w:ind w:left="1400"/>
        <w:divId w:val="1379620292"/>
        <w:rPr>
          <w:rFonts w:eastAsia="Times New Roman"/>
          <w:szCs w:val="20"/>
          <w:lang w:val="en-GB"/>
        </w:rPr>
      </w:pPr>
      <w:r w:rsidRPr="006C02EB">
        <w:rPr>
          <w:rStyle w:val="mytitle3"/>
          <w:rFonts w:eastAsia="Times New Roman"/>
          <w:lang w:val="en-GB"/>
        </w:rPr>
        <w:t>Business section: 06 Settlement and Billing/13. Payment to EC members for production</w:t>
      </w:r>
      <w:r w:rsidRPr="006C02EB">
        <w:rPr>
          <w:rFonts w:eastAsia="Times New Roman"/>
          <w:szCs w:val="20"/>
          <w:lang w:val="en-GB"/>
        </w:rPr>
        <w:br/>
        <w:t xml:space="preserve">Computes the payment to be made to the EC members regarding electricity exported to the grid </w:t>
      </w:r>
      <w:r w:rsidRPr="006C02EB">
        <w:rPr>
          <w:rFonts w:eastAsia="Times New Roman"/>
          <w:szCs w:val="20"/>
          <w:lang w:val="en-GB"/>
        </w:rPr>
        <w:br/>
      </w:r>
      <w:r w:rsidRPr="006C02EB">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5632"/>
        <w:gridCol w:w="1572"/>
        <w:gridCol w:w="2186"/>
      </w:tblGrid>
      <w:tr w:rsidR="000728E8" w:rsidRPr="006C02EB" w14:paraId="1CB40622" w14:textId="77777777">
        <w:trPr>
          <w:divId w:val="706486234"/>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3C2A1E5"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CC9C181"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311609C"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Instance description</w:t>
            </w:r>
          </w:p>
        </w:tc>
      </w:tr>
      <w:tr w:rsidR="000728E8" w:rsidRPr="006C02EB" w14:paraId="5503D448" w14:textId="77777777">
        <w:trPr>
          <w:divId w:val="70648623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15C0870" w14:textId="77777777" w:rsidR="006C02EB" w:rsidRPr="006C02EB" w:rsidRDefault="006C02EB">
            <w:pPr>
              <w:rPr>
                <w:rFonts w:eastAsia="Times New Roman" w:cs="Arial"/>
                <w:color w:val="000000"/>
                <w:szCs w:val="20"/>
                <w:lang w:val="en-GB"/>
              </w:rPr>
            </w:pPr>
            <w:hyperlink w:anchor="{19893880-B464-42f3-87C1-0578E0F315CB}" w:history="1">
              <w:r w:rsidRPr="006C02EB">
                <w:rPr>
                  <w:rStyle w:val="Hyperlink"/>
                  <w:rFonts w:eastAsia="Times New Roman" w:cs="Arial"/>
                  <w:color w:val="000000"/>
                  <w:szCs w:val="20"/>
                  <w:lang w:val="en-GB"/>
                </w:rPr>
                <w:t>PT Future EC operation: Payment production Information</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2BC9279"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InfoInstance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74BE102" w14:textId="77777777" w:rsidR="006C02EB" w:rsidRPr="006C02EB" w:rsidRDefault="006C02EB">
            <w:pPr>
              <w:rPr>
                <w:rFonts w:eastAsia="Times New Roman" w:cs="Arial"/>
                <w:color w:val="000000"/>
                <w:szCs w:val="20"/>
                <w:lang w:val="en-GB"/>
              </w:rPr>
            </w:pPr>
          </w:p>
        </w:tc>
      </w:tr>
    </w:tbl>
    <w:p w14:paraId="0EF3B4BD" w14:textId="77777777" w:rsidR="006C02EB" w:rsidRPr="006C02EB" w:rsidRDefault="006C02EB">
      <w:pPr>
        <w:pStyle w:val="mytitle"/>
        <w:numPr>
          <w:ilvl w:val="0"/>
          <w:numId w:val="8"/>
        </w:numPr>
        <w:ind w:left="1400"/>
        <w:divId w:val="1379620292"/>
      </w:pPr>
      <w:bookmarkStart w:id="48" w:name="{D7D807DD-5B45-4a57-AC93-97ADA7CDC721}"/>
      <w:r w:rsidRPr="006C02EB">
        <w:t>6.16. 15. Invoice EC members for energy transactions</w:t>
      </w:r>
      <w:bookmarkEnd w:id="48"/>
    </w:p>
    <w:p w14:paraId="36695D53" w14:textId="77777777" w:rsidR="006C02EB" w:rsidRPr="006C02EB" w:rsidRDefault="006C02EB">
      <w:pPr>
        <w:spacing w:beforeAutospacing="1" w:afterAutospacing="1"/>
        <w:ind w:left="1400"/>
        <w:divId w:val="1379620292"/>
        <w:rPr>
          <w:rFonts w:eastAsia="Times New Roman"/>
          <w:szCs w:val="20"/>
          <w:lang w:val="en-GB"/>
        </w:rPr>
      </w:pPr>
      <w:r w:rsidRPr="006C02EB">
        <w:rPr>
          <w:rStyle w:val="mytitle3"/>
          <w:rFonts w:eastAsia="Times New Roman"/>
          <w:lang w:val="en-GB"/>
        </w:rPr>
        <w:t>Business section: 06 Settlement and Billing/15. Invoice EC members for energy transactions</w:t>
      </w:r>
      <w:r w:rsidRPr="006C02EB">
        <w:rPr>
          <w:rFonts w:eastAsia="Times New Roman"/>
          <w:szCs w:val="20"/>
          <w:lang w:val="en-GB"/>
        </w:rPr>
        <w:br/>
        <w:t xml:space="preserve">invoice the EC members for the energy transactions made. The transactions made depend on the P2P/Energy sharing model adopted </w:t>
      </w:r>
      <w:r w:rsidRPr="006C02EB">
        <w:rPr>
          <w:rFonts w:eastAsia="Times New Roman"/>
          <w:szCs w:val="20"/>
          <w:lang w:val="en-GB"/>
        </w:rPr>
        <w:br/>
      </w:r>
      <w:r w:rsidRPr="006C02EB">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5582"/>
        <w:gridCol w:w="1593"/>
        <w:gridCol w:w="2215"/>
      </w:tblGrid>
      <w:tr w:rsidR="000728E8" w:rsidRPr="006C02EB" w14:paraId="2688452E" w14:textId="77777777">
        <w:trPr>
          <w:divId w:val="2044330076"/>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32E0881"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808FE0E"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C07139D"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Instance description</w:t>
            </w:r>
          </w:p>
        </w:tc>
      </w:tr>
      <w:tr w:rsidR="000728E8" w:rsidRPr="006C02EB" w14:paraId="67E3D349" w14:textId="77777777">
        <w:trPr>
          <w:divId w:val="204433007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4D2B2B4" w14:textId="77777777" w:rsidR="006C02EB" w:rsidRPr="006C02EB" w:rsidRDefault="006C02EB">
            <w:pPr>
              <w:rPr>
                <w:rFonts w:eastAsia="Times New Roman" w:cs="Arial"/>
                <w:color w:val="000000"/>
                <w:szCs w:val="20"/>
                <w:lang w:val="en-GB"/>
              </w:rPr>
            </w:pPr>
            <w:hyperlink w:anchor="{92C5AD86-9B22-4471-A407-8F712BB2D441}" w:history="1">
              <w:r w:rsidRPr="006C02EB">
                <w:rPr>
                  <w:rStyle w:val="Hyperlink"/>
                  <w:rFonts w:eastAsia="Times New Roman" w:cs="Arial"/>
                  <w:color w:val="000000"/>
                  <w:szCs w:val="20"/>
                  <w:lang w:val="en-GB"/>
                </w:rPr>
                <w:t>PT Future EC operation: Invoice for energy transactions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21E77B0"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InfoInstance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5E25BAD" w14:textId="77777777" w:rsidR="006C02EB" w:rsidRPr="006C02EB" w:rsidRDefault="006C02EB">
            <w:pPr>
              <w:rPr>
                <w:rFonts w:eastAsia="Times New Roman" w:cs="Arial"/>
                <w:color w:val="000000"/>
                <w:szCs w:val="20"/>
                <w:lang w:val="en-GB"/>
              </w:rPr>
            </w:pPr>
          </w:p>
        </w:tc>
      </w:tr>
    </w:tbl>
    <w:p w14:paraId="2A2D96C0" w14:textId="77777777" w:rsidR="006C02EB" w:rsidRPr="006C02EB" w:rsidRDefault="006C02EB">
      <w:pPr>
        <w:pStyle w:val="mytitle"/>
        <w:numPr>
          <w:ilvl w:val="0"/>
          <w:numId w:val="8"/>
        </w:numPr>
        <w:ind w:left="1400"/>
        <w:divId w:val="1379620292"/>
      </w:pPr>
      <w:bookmarkStart w:id="49" w:name="{4F0718F6-4A89-442b-ADC2-49C5E4111FA7}"/>
      <w:r w:rsidRPr="006C02EB">
        <w:t>6.18. 17. Pay invoice (in money) to EC manager</w:t>
      </w:r>
      <w:bookmarkEnd w:id="49"/>
    </w:p>
    <w:p w14:paraId="31FD0790" w14:textId="77777777" w:rsidR="006C02EB" w:rsidRPr="006C02EB" w:rsidRDefault="006C02EB">
      <w:pPr>
        <w:spacing w:beforeAutospacing="1" w:afterAutospacing="1"/>
        <w:ind w:left="1400"/>
        <w:divId w:val="1379620292"/>
        <w:rPr>
          <w:rFonts w:eastAsia="Times New Roman"/>
          <w:szCs w:val="20"/>
          <w:lang w:val="en-GB"/>
        </w:rPr>
      </w:pPr>
      <w:r w:rsidRPr="006C02EB">
        <w:rPr>
          <w:rStyle w:val="mytitle3"/>
          <w:rFonts w:eastAsia="Times New Roman"/>
          <w:lang w:val="en-GB"/>
        </w:rPr>
        <w:t>Business section: 06 Settlement and Billing/17. Pay invoice (in money) to EC manager</w:t>
      </w:r>
      <w:r w:rsidRPr="006C02EB">
        <w:rPr>
          <w:rFonts w:eastAsia="Times New Roman"/>
          <w:szCs w:val="20"/>
          <w:lang w:val="en-GB"/>
        </w:rPr>
        <w:br/>
        <w:t xml:space="preserve">Pays in money to the EC manager the invoice for the energy transactions. </w:t>
      </w:r>
      <w:r w:rsidRPr="006C02EB">
        <w:rPr>
          <w:rFonts w:eastAsia="Times New Roman"/>
          <w:szCs w:val="20"/>
          <w:lang w:val="en-GB"/>
        </w:rPr>
        <w:br/>
      </w:r>
      <w:r w:rsidRPr="006C02EB">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5588"/>
        <w:gridCol w:w="1590"/>
        <w:gridCol w:w="2212"/>
      </w:tblGrid>
      <w:tr w:rsidR="000728E8" w:rsidRPr="006C02EB" w14:paraId="5089E17D" w14:textId="77777777">
        <w:trPr>
          <w:divId w:val="15890015"/>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317E18C"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634A794"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D0DABF0"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Instance description</w:t>
            </w:r>
          </w:p>
        </w:tc>
      </w:tr>
      <w:tr w:rsidR="000728E8" w:rsidRPr="006C02EB" w14:paraId="0700DFD5" w14:textId="77777777">
        <w:trPr>
          <w:divId w:val="15890015"/>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49C674E" w14:textId="77777777" w:rsidR="006C02EB" w:rsidRPr="006C02EB" w:rsidRDefault="006C02EB">
            <w:pPr>
              <w:rPr>
                <w:rFonts w:eastAsia="Times New Roman" w:cs="Arial"/>
                <w:color w:val="000000"/>
                <w:szCs w:val="20"/>
                <w:lang w:val="en-GB"/>
              </w:rPr>
            </w:pPr>
            <w:hyperlink w:anchor="{4E7F5934-E381-4b1d-AF08-8A771E7090C1}" w:history="1">
              <w:r w:rsidRPr="006C02EB">
                <w:rPr>
                  <w:rStyle w:val="Hyperlink"/>
                  <w:rFonts w:eastAsia="Times New Roman" w:cs="Arial"/>
                  <w:color w:val="000000"/>
                  <w:szCs w:val="20"/>
                  <w:lang w:val="en-GB"/>
                </w:rPr>
                <w:t xml:space="preserve">PT Future EC operation: Payment for energy transacted </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F33EE96"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InfoInstance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6549C66" w14:textId="77777777" w:rsidR="006C02EB" w:rsidRPr="006C02EB" w:rsidRDefault="006C02EB">
            <w:pPr>
              <w:rPr>
                <w:rFonts w:eastAsia="Times New Roman" w:cs="Arial"/>
                <w:color w:val="000000"/>
                <w:szCs w:val="20"/>
                <w:lang w:val="en-GB"/>
              </w:rPr>
            </w:pPr>
          </w:p>
        </w:tc>
      </w:tr>
    </w:tbl>
    <w:p w14:paraId="47979BA3" w14:textId="77777777" w:rsidR="006C02EB" w:rsidRPr="006C02EB" w:rsidRDefault="006C02EB">
      <w:pPr>
        <w:pStyle w:val="Title4"/>
        <w:divId w:val="562108034"/>
        <w:rPr>
          <w:rFonts w:eastAsiaTheme="minorEastAsia"/>
          <w:color w:val="000000"/>
          <w:szCs w:val="28"/>
        </w:rPr>
      </w:pPr>
      <w:r w:rsidRPr="006C02EB">
        <w:t>Information exchanged</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448"/>
        <w:gridCol w:w="2886"/>
        <w:gridCol w:w="3617"/>
        <w:gridCol w:w="1439"/>
      </w:tblGrid>
      <w:tr w:rsidR="000728E8" w:rsidRPr="006C02EB" w14:paraId="46F1FBE6" w14:textId="77777777">
        <w:trPr>
          <w:divId w:val="1962832701"/>
        </w:trPr>
        <w:tc>
          <w:tcPr>
            <w:tcW w:w="0" w:type="auto"/>
            <w:gridSpan w:val="4"/>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E3A8AF8" w14:textId="77777777" w:rsidR="006C02EB" w:rsidRPr="006C02EB" w:rsidRDefault="006C02EB">
            <w:pPr>
              <w:jc w:val="center"/>
              <w:rPr>
                <w:rFonts w:eastAsia="Times New Roman" w:cs="Arial"/>
                <w:b/>
                <w:bCs/>
                <w:i/>
                <w:iCs/>
                <w:szCs w:val="20"/>
                <w:lang w:val="en-GB"/>
              </w:rPr>
            </w:pPr>
            <w:r w:rsidRPr="006C02EB">
              <w:rPr>
                <w:rFonts w:eastAsia="Times New Roman" w:cs="Arial"/>
                <w:b/>
                <w:bCs/>
                <w:i/>
                <w:iCs/>
                <w:szCs w:val="20"/>
                <w:lang w:val="en-GB"/>
              </w:rPr>
              <w:t>Information exchanged</w:t>
            </w:r>
          </w:p>
        </w:tc>
      </w:tr>
      <w:tr w:rsidR="000728E8" w:rsidRPr="006C02EB" w14:paraId="2EBDF8C1" w14:textId="77777777">
        <w:trPr>
          <w:divId w:val="1962832701"/>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C597C0C"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Information exchanged, ID</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FF8BBDE"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Name of information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44BEF85"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Description of information exchanged</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03079D1" w14:textId="77777777" w:rsidR="006C02EB" w:rsidRPr="006C02EB" w:rsidRDefault="006C02EB">
            <w:pPr>
              <w:rPr>
                <w:rFonts w:eastAsia="Times New Roman" w:cs="Arial"/>
                <w:b/>
                <w:bCs/>
                <w:i/>
                <w:iCs/>
                <w:szCs w:val="20"/>
                <w:lang w:val="en-GB"/>
              </w:rPr>
            </w:pPr>
            <w:r w:rsidRPr="006C02EB">
              <w:rPr>
                <w:rFonts w:eastAsia="Times New Roman" w:cs="Arial"/>
                <w:b/>
                <w:bCs/>
                <w:i/>
                <w:iCs/>
                <w:szCs w:val="20"/>
                <w:lang w:val="en-GB"/>
              </w:rPr>
              <w:t>Requirement, R-IDs</w:t>
            </w:r>
          </w:p>
        </w:tc>
      </w:tr>
      <w:tr w:rsidR="000728E8" w:rsidRPr="006C02EB" w14:paraId="0D9F67A7" w14:textId="77777777">
        <w:trPr>
          <w:divId w:val="196283270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8FCD5EF" w14:textId="77777777" w:rsidR="006C02EB" w:rsidRPr="006C02EB" w:rsidRDefault="006C02EB">
            <w:pPr>
              <w:pStyle w:val="StandardWeb"/>
              <w:rPr>
                <w:lang w:val="en-GB"/>
              </w:rPr>
            </w:pPr>
            <w:bookmarkStart w:id="50" w:name="{6881A5A5-023C-483c-8947-F6D9C36EABAB}"/>
            <w:r w:rsidRPr="006C02EB">
              <w:rPr>
                <w:lang w:val="en-GB"/>
              </w:rPr>
              <w:t>Info1</w:t>
            </w:r>
            <w:bookmarkEnd w:id="50"/>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6A81927" w14:textId="77777777" w:rsidR="006C02EB" w:rsidRPr="006C02EB" w:rsidRDefault="006C02EB">
            <w:pPr>
              <w:pStyle w:val="StandardWeb"/>
              <w:rPr>
                <w:lang w:val="en-GB"/>
              </w:rPr>
            </w:pPr>
            <w:r w:rsidRPr="006C02EB">
              <w:rPr>
                <w:lang w:val="en-GB"/>
              </w:rPr>
              <w:t>PT Future EC operation member level: Forecasts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9D9B327" w14:textId="77777777" w:rsidR="006C02EB" w:rsidRPr="006C02EB" w:rsidRDefault="006C02EB">
            <w:pPr>
              <w:numPr>
                <w:ilvl w:val="0"/>
                <w:numId w:val="9"/>
              </w:numPr>
              <w:spacing w:before="100" w:beforeAutospacing="1" w:after="100" w:afterAutospacing="1"/>
              <w:ind w:left="1400"/>
              <w:rPr>
                <w:rFonts w:eastAsia="Times New Roman" w:cs="Arial"/>
                <w:color w:val="000000"/>
                <w:szCs w:val="20"/>
                <w:lang w:val="en-GB"/>
              </w:rPr>
            </w:pPr>
            <w:r w:rsidRPr="006C02EB">
              <w:rPr>
                <w:rFonts w:eastAsia="Times New Roman" w:cs="Arial"/>
                <w:color w:val="000000"/>
                <w:szCs w:val="20"/>
                <w:lang w:val="en-GB"/>
              </w:rPr>
              <w:t>EC Member ID</w:t>
            </w:r>
          </w:p>
          <w:p w14:paraId="4FBAABAB" w14:textId="77777777" w:rsidR="006C02EB" w:rsidRPr="006C02EB" w:rsidRDefault="006C02EB">
            <w:pPr>
              <w:numPr>
                <w:ilvl w:val="0"/>
                <w:numId w:val="9"/>
              </w:numPr>
              <w:spacing w:before="100" w:beforeAutospacing="1" w:after="100" w:afterAutospacing="1"/>
              <w:ind w:left="1400"/>
              <w:rPr>
                <w:rFonts w:eastAsia="Times New Roman" w:cs="Arial"/>
                <w:color w:val="000000"/>
                <w:szCs w:val="20"/>
                <w:lang w:val="en-GB"/>
              </w:rPr>
            </w:pPr>
            <w:r w:rsidRPr="006C02EB">
              <w:rPr>
                <w:rFonts w:eastAsia="Times New Roman" w:cs="Arial"/>
                <w:color w:val="000000"/>
                <w:szCs w:val="20"/>
                <w:lang w:val="en-GB"/>
              </w:rPr>
              <w:t>Time Stamp</w:t>
            </w:r>
          </w:p>
          <w:p w14:paraId="4758AA6B" w14:textId="77777777" w:rsidR="006C02EB" w:rsidRPr="006C02EB" w:rsidRDefault="006C02EB">
            <w:pPr>
              <w:numPr>
                <w:ilvl w:val="0"/>
                <w:numId w:val="9"/>
              </w:numPr>
              <w:spacing w:before="100" w:beforeAutospacing="1" w:after="100" w:afterAutospacing="1"/>
              <w:ind w:left="1400"/>
              <w:rPr>
                <w:rFonts w:eastAsia="Times New Roman" w:cs="Arial"/>
                <w:color w:val="000000"/>
                <w:szCs w:val="20"/>
                <w:lang w:val="en-GB"/>
              </w:rPr>
            </w:pPr>
            <w:r w:rsidRPr="006C02EB">
              <w:rPr>
                <w:rFonts w:eastAsia="Times New Roman" w:cs="Arial"/>
                <w:color w:val="000000"/>
                <w:szCs w:val="20"/>
                <w:lang w:val="en-GB"/>
              </w:rPr>
              <w:lastRenderedPageBreak/>
              <w:t>Time-series for the next 24 hours in 15 min steps:</w:t>
            </w:r>
          </w:p>
          <w:p w14:paraId="2F8EA8E8"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 PV production (kWh)</w:t>
            </w:r>
            <w:r w:rsidRPr="006C02EB">
              <w:rPr>
                <w:rFonts w:eastAsia="Times New Roman" w:cs="Arial"/>
                <w:color w:val="000000"/>
                <w:szCs w:val="20"/>
                <w:lang w:val="en-GB"/>
              </w:rPr>
              <w:br/>
              <w:t>- Consumption (kWh)</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EF2A48D" w14:textId="77777777" w:rsidR="006C02EB" w:rsidRPr="006C02EB" w:rsidRDefault="006C02EB">
            <w:pPr>
              <w:rPr>
                <w:rFonts w:eastAsia="Times New Roman" w:cs="Arial"/>
                <w:color w:val="000000"/>
                <w:szCs w:val="20"/>
                <w:lang w:val="en-GB"/>
              </w:rPr>
            </w:pPr>
          </w:p>
        </w:tc>
      </w:tr>
      <w:tr w:rsidR="000728E8" w:rsidRPr="006C02EB" w14:paraId="12F78C2B" w14:textId="77777777">
        <w:trPr>
          <w:divId w:val="196283270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7582E83" w14:textId="77777777" w:rsidR="006C02EB" w:rsidRPr="006C02EB" w:rsidRDefault="006C02EB">
            <w:pPr>
              <w:pStyle w:val="StandardWeb"/>
              <w:rPr>
                <w:lang w:val="en-GB"/>
              </w:rPr>
            </w:pPr>
            <w:bookmarkStart w:id="51" w:name="{88627B16-4E07-4040-B53E-7D71D6F8C6FB}"/>
            <w:r w:rsidRPr="006C02EB">
              <w:rPr>
                <w:lang w:val="en-GB"/>
              </w:rPr>
              <w:t>Info2</w:t>
            </w:r>
            <w:bookmarkEnd w:id="51"/>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CFD1DF2" w14:textId="77777777" w:rsidR="006C02EB" w:rsidRPr="006C02EB" w:rsidRDefault="006C02EB">
            <w:pPr>
              <w:pStyle w:val="StandardWeb"/>
              <w:rPr>
                <w:lang w:val="en-GB"/>
              </w:rPr>
            </w:pPr>
            <w:r w:rsidRPr="006C02EB">
              <w:rPr>
                <w:lang w:val="en-GB"/>
              </w:rPr>
              <w:t>PT Future EC operation member level: Electricity price information Model 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572BC42" w14:textId="77777777" w:rsidR="006C02EB" w:rsidRPr="006C02EB" w:rsidRDefault="006C02EB">
            <w:pPr>
              <w:numPr>
                <w:ilvl w:val="0"/>
                <w:numId w:val="10"/>
              </w:numPr>
              <w:spacing w:before="100" w:beforeAutospacing="1" w:after="100" w:afterAutospacing="1"/>
              <w:ind w:left="1400"/>
              <w:rPr>
                <w:rFonts w:eastAsia="Times New Roman" w:cs="Arial"/>
                <w:color w:val="000000"/>
                <w:szCs w:val="20"/>
                <w:lang w:val="en-GB"/>
              </w:rPr>
            </w:pPr>
            <w:r w:rsidRPr="006C02EB">
              <w:rPr>
                <w:rFonts w:eastAsia="Times New Roman" w:cs="Arial"/>
                <w:color w:val="000000"/>
                <w:szCs w:val="20"/>
                <w:lang w:val="en-GB"/>
              </w:rPr>
              <w:t>Time stamp</w:t>
            </w:r>
          </w:p>
          <w:p w14:paraId="3DAD06AB" w14:textId="77777777" w:rsidR="006C02EB" w:rsidRPr="006C02EB" w:rsidRDefault="006C02EB">
            <w:pPr>
              <w:numPr>
                <w:ilvl w:val="0"/>
                <w:numId w:val="10"/>
              </w:numPr>
              <w:spacing w:before="100" w:beforeAutospacing="1" w:after="100" w:afterAutospacing="1"/>
              <w:ind w:left="1400"/>
              <w:rPr>
                <w:rFonts w:eastAsia="Times New Roman" w:cs="Arial"/>
                <w:color w:val="000000"/>
                <w:szCs w:val="20"/>
                <w:lang w:val="en-GB"/>
              </w:rPr>
            </w:pPr>
            <w:r w:rsidRPr="006C02EB">
              <w:rPr>
                <w:rFonts w:eastAsia="Times New Roman" w:cs="Arial"/>
                <w:color w:val="000000"/>
                <w:szCs w:val="20"/>
                <w:lang w:val="en-GB"/>
              </w:rPr>
              <w:t>Time series for the day in 15 min intervals:</w:t>
            </w:r>
          </w:p>
          <w:p w14:paraId="31E5AE08"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 Retailer price (€/kWh)</w:t>
            </w:r>
            <w:r w:rsidRPr="006C02EB">
              <w:rPr>
                <w:rFonts w:eastAsia="Times New Roman" w:cs="Arial"/>
                <w:color w:val="000000"/>
                <w:szCs w:val="20"/>
                <w:lang w:val="en-GB"/>
              </w:rPr>
              <w:br/>
              <w:t>- Internal EC price (€/kWh)</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3522F90" w14:textId="77777777" w:rsidR="006C02EB" w:rsidRPr="006C02EB" w:rsidRDefault="006C02EB">
            <w:pPr>
              <w:rPr>
                <w:rFonts w:eastAsia="Times New Roman" w:cs="Arial"/>
                <w:color w:val="000000"/>
                <w:szCs w:val="20"/>
                <w:lang w:val="en-GB"/>
              </w:rPr>
            </w:pPr>
          </w:p>
        </w:tc>
      </w:tr>
      <w:tr w:rsidR="000728E8" w:rsidRPr="006C02EB" w14:paraId="4D92DA4F" w14:textId="77777777">
        <w:trPr>
          <w:divId w:val="196283270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DC913D4" w14:textId="77777777" w:rsidR="006C02EB" w:rsidRPr="006C02EB" w:rsidRDefault="006C02EB">
            <w:pPr>
              <w:pStyle w:val="StandardWeb"/>
              <w:rPr>
                <w:lang w:val="en-GB"/>
              </w:rPr>
            </w:pPr>
            <w:bookmarkStart w:id="52" w:name="{8820A0C5-9BED-4802-BCE0-A9C5A60382CD}"/>
            <w:r w:rsidRPr="006C02EB">
              <w:rPr>
                <w:lang w:val="en-GB"/>
              </w:rPr>
              <w:t>Info3</w:t>
            </w:r>
            <w:bookmarkEnd w:id="52"/>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60A8D6C" w14:textId="77777777" w:rsidR="006C02EB" w:rsidRPr="006C02EB" w:rsidRDefault="006C02EB">
            <w:pPr>
              <w:pStyle w:val="StandardWeb"/>
              <w:rPr>
                <w:lang w:val="en-GB"/>
              </w:rPr>
            </w:pPr>
            <w:r w:rsidRPr="006C02EB">
              <w:rPr>
                <w:lang w:val="en-GB"/>
              </w:rPr>
              <w:t>PT Future EC operation member level: House Resources Scheduling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DE0472B" w14:textId="77777777" w:rsidR="006C02EB" w:rsidRPr="006C02EB" w:rsidRDefault="006C02EB">
            <w:pPr>
              <w:numPr>
                <w:ilvl w:val="0"/>
                <w:numId w:val="11"/>
              </w:numPr>
              <w:spacing w:before="100" w:beforeAutospacing="1" w:after="100" w:afterAutospacing="1"/>
              <w:ind w:left="1400"/>
              <w:rPr>
                <w:rFonts w:eastAsia="Times New Roman" w:cs="Arial"/>
                <w:color w:val="000000"/>
                <w:szCs w:val="20"/>
                <w:lang w:val="en-GB"/>
              </w:rPr>
            </w:pPr>
            <w:r w:rsidRPr="006C02EB">
              <w:rPr>
                <w:rFonts w:eastAsia="Times New Roman" w:cs="Arial"/>
                <w:color w:val="000000"/>
                <w:szCs w:val="20"/>
                <w:lang w:val="en-GB"/>
              </w:rPr>
              <w:t>EC Member ID</w:t>
            </w:r>
          </w:p>
          <w:p w14:paraId="60171BC7" w14:textId="77777777" w:rsidR="006C02EB" w:rsidRPr="006C02EB" w:rsidRDefault="006C02EB">
            <w:pPr>
              <w:numPr>
                <w:ilvl w:val="0"/>
                <w:numId w:val="11"/>
              </w:numPr>
              <w:spacing w:before="100" w:beforeAutospacing="1" w:after="100" w:afterAutospacing="1"/>
              <w:ind w:left="1400"/>
              <w:rPr>
                <w:rFonts w:eastAsia="Times New Roman" w:cs="Arial"/>
                <w:color w:val="000000"/>
                <w:szCs w:val="20"/>
                <w:lang w:val="en-GB"/>
              </w:rPr>
            </w:pPr>
            <w:r w:rsidRPr="006C02EB">
              <w:rPr>
                <w:rFonts w:eastAsia="Times New Roman" w:cs="Arial"/>
                <w:color w:val="000000"/>
                <w:szCs w:val="20"/>
                <w:lang w:val="en-GB"/>
              </w:rPr>
              <w:t>Time Stamp</w:t>
            </w:r>
          </w:p>
          <w:p w14:paraId="7191955B" w14:textId="77777777" w:rsidR="006C02EB" w:rsidRPr="006C02EB" w:rsidRDefault="006C02EB">
            <w:pPr>
              <w:numPr>
                <w:ilvl w:val="0"/>
                <w:numId w:val="11"/>
              </w:numPr>
              <w:spacing w:before="100" w:beforeAutospacing="1" w:after="100" w:afterAutospacing="1"/>
              <w:ind w:left="1400"/>
              <w:rPr>
                <w:rFonts w:eastAsia="Times New Roman" w:cs="Arial"/>
                <w:color w:val="000000"/>
                <w:szCs w:val="20"/>
                <w:lang w:val="en-GB"/>
              </w:rPr>
            </w:pPr>
            <w:r w:rsidRPr="006C02EB">
              <w:rPr>
                <w:rFonts w:eastAsia="Times New Roman" w:cs="Arial"/>
                <w:color w:val="000000"/>
                <w:szCs w:val="20"/>
                <w:lang w:val="en-GB"/>
              </w:rPr>
              <w:t>Time-series for the next 24 hours</w:t>
            </w:r>
          </w:p>
          <w:p w14:paraId="791BABC2"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 PV Production per 15-min (kWh)</w:t>
            </w:r>
            <w:r w:rsidRPr="006C02EB">
              <w:rPr>
                <w:rFonts w:eastAsia="Times New Roman" w:cs="Arial"/>
                <w:color w:val="000000"/>
                <w:szCs w:val="20"/>
                <w:lang w:val="en-GB"/>
              </w:rPr>
              <w:br/>
              <w:t>- Consumption per 15-min (kWh)</w:t>
            </w:r>
            <w:r w:rsidRPr="006C02EB">
              <w:rPr>
                <w:rFonts w:eastAsia="Times New Roman" w:cs="Arial"/>
                <w:color w:val="000000"/>
                <w:szCs w:val="20"/>
                <w:lang w:val="en-GB"/>
              </w:rPr>
              <w:br/>
              <w:t>- Battery - State of Charge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5991A4D" w14:textId="77777777" w:rsidR="006C02EB" w:rsidRPr="006C02EB" w:rsidRDefault="006C02EB">
            <w:pPr>
              <w:rPr>
                <w:rFonts w:eastAsia="Times New Roman" w:cs="Arial"/>
                <w:color w:val="000000"/>
                <w:szCs w:val="20"/>
                <w:lang w:val="en-GB"/>
              </w:rPr>
            </w:pPr>
          </w:p>
        </w:tc>
      </w:tr>
      <w:tr w:rsidR="000728E8" w:rsidRPr="006C02EB" w14:paraId="56A36EDA" w14:textId="77777777">
        <w:trPr>
          <w:divId w:val="196283270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5CDD67A" w14:textId="77777777" w:rsidR="006C02EB" w:rsidRPr="006C02EB" w:rsidRDefault="006C02EB">
            <w:pPr>
              <w:pStyle w:val="StandardWeb"/>
              <w:rPr>
                <w:lang w:val="en-GB"/>
              </w:rPr>
            </w:pPr>
            <w:bookmarkStart w:id="53" w:name="{593F3448-26BB-413c-8B8B-11870F3C194A}"/>
            <w:r w:rsidRPr="006C02EB">
              <w:rPr>
                <w:lang w:val="en-GB"/>
              </w:rPr>
              <w:t>Info4</w:t>
            </w:r>
            <w:bookmarkEnd w:id="53"/>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4A9CEA1" w14:textId="77777777" w:rsidR="006C02EB" w:rsidRPr="006C02EB" w:rsidRDefault="006C02EB">
            <w:pPr>
              <w:pStyle w:val="StandardWeb"/>
              <w:rPr>
                <w:lang w:val="en-GB"/>
              </w:rPr>
            </w:pPr>
            <w:r w:rsidRPr="006C02EB">
              <w:rPr>
                <w:lang w:val="en-GB"/>
              </w:rPr>
              <w:t>PT Future EC operation member level: Electricity price information Models 4,5,6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168B4D4" w14:textId="77777777" w:rsidR="006C02EB" w:rsidRPr="006C02EB" w:rsidRDefault="006C02EB">
            <w:pPr>
              <w:numPr>
                <w:ilvl w:val="0"/>
                <w:numId w:val="12"/>
              </w:numPr>
              <w:spacing w:before="100" w:beforeAutospacing="1" w:after="100" w:afterAutospacing="1"/>
              <w:ind w:left="1400"/>
              <w:rPr>
                <w:rFonts w:eastAsia="Times New Roman" w:cs="Arial"/>
                <w:color w:val="000000"/>
                <w:szCs w:val="20"/>
                <w:lang w:val="en-GB"/>
              </w:rPr>
            </w:pPr>
            <w:r w:rsidRPr="006C02EB">
              <w:rPr>
                <w:rFonts w:eastAsia="Times New Roman" w:cs="Arial"/>
                <w:color w:val="000000"/>
                <w:szCs w:val="20"/>
                <w:lang w:val="en-GB"/>
              </w:rPr>
              <w:t>Time stamp</w:t>
            </w:r>
          </w:p>
          <w:p w14:paraId="38EE07A7" w14:textId="77777777" w:rsidR="006C02EB" w:rsidRPr="006C02EB" w:rsidRDefault="006C02EB">
            <w:pPr>
              <w:numPr>
                <w:ilvl w:val="0"/>
                <w:numId w:val="12"/>
              </w:numPr>
              <w:spacing w:before="100" w:beforeAutospacing="1" w:after="100" w:afterAutospacing="1"/>
              <w:ind w:left="1400"/>
              <w:rPr>
                <w:rFonts w:eastAsia="Times New Roman" w:cs="Arial"/>
                <w:color w:val="000000"/>
                <w:szCs w:val="20"/>
                <w:lang w:val="en-GB"/>
              </w:rPr>
            </w:pPr>
            <w:r w:rsidRPr="006C02EB">
              <w:rPr>
                <w:rFonts w:eastAsia="Times New Roman" w:cs="Arial"/>
                <w:color w:val="000000"/>
                <w:szCs w:val="20"/>
                <w:lang w:val="en-GB"/>
              </w:rPr>
              <w:t>Time series for the day in 15 min intervals:</w:t>
            </w:r>
          </w:p>
          <w:p w14:paraId="1EA854F5"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 Retailer price (€/kWh)</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ACFF2D3" w14:textId="77777777" w:rsidR="006C02EB" w:rsidRPr="006C02EB" w:rsidRDefault="006C02EB">
            <w:pPr>
              <w:rPr>
                <w:rFonts w:eastAsia="Times New Roman" w:cs="Arial"/>
                <w:color w:val="000000"/>
                <w:szCs w:val="20"/>
                <w:lang w:val="en-GB"/>
              </w:rPr>
            </w:pPr>
          </w:p>
        </w:tc>
      </w:tr>
      <w:tr w:rsidR="000728E8" w:rsidRPr="006C02EB" w14:paraId="72301154" w14:textId="77777777">
        <w:trPr>
          <w:divId w:val="196283270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6E0981B" w14:textId="77777777" w:rsidR="006C02EB" w:rsidRPr="006C02EB" w:rsidRDefault="006C02EB">
            <w:pPr>
              <w:pStyle w:val="StandardWeb"/>
              <w:rPr>
                <w:lang w:val="en-GB"/>
              </w:rPr>
            </w:pPr>
            <w:bookmarkStart w:id="54" w:name="{68ADE6E0-5615-4d00-9B10-7CA3E22B05E1}"/>
            <w:r w:rsidRPr="006C02EB">
              <w:rPr>
                <w:lang w:val="en-GB"/>
              </w:rPr>
              <w:t>Info5</w:t>
            </w:r>
            <w:bookmarkEnd w:id="54"/>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13827C4" w14:textId="77777777" w:rsidR="006C02EB" w:rsidRPr="006C02EB" w:rsidRDefault="006C02EB">
            <w:pPr>
              <w:pStyle w:val="StandardWeb"/>
              <w:rPr>
                <w:lang w:val="en-GB"/>
              </w:rPr>
            </w:pPr>
            <w:r w:rsidRPr="006C02EB">
              <w:rPr>
                <w:lang w:val="en-GB"/>
              </w:rPr>
              <w:t>PT Future EC operation member level: Offers and bids information Model 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25A4984" w14:textId="77777777" w:rsidR="006C02EB" w:rsidRPr="006C02EB" w:rsidRDefault="006C02EB">
            <w:pPr>
              <w:numPr>
                <w:ilvl w:val="0"/>
                <w:numId w:val="13"/>
              </w:numPr>
              <w:spacing w:before="100" w:beforeAutospacing="1" w:after="100" w:afterAutospacing="1"/>
              <w:ind w:left="1400"/>
              <w:rPr>
                <w:rFonts w:eastAsia="Times New Roman" w:cs="Arial"/>
                <w:color w:val="000000"/>
                <w:szCs w:val="20"/>
                <w:lang w:val="en-GB"/>
              </w:rPr>
            </w:pPr>
            <w:r w:rsidRPr="006C02EB">
              <w:rPr>
                <w:rFonts w:eastAsia="Times New Roman" w:cs="Arial"/>
                <w:color w:val="000000"/>
                <w:szCs w:val="20"/>
                <w:lang w:val="en-GB"/>
              </w:rPr>
              <w:t>EC Member ID</w:t>
            </w:r>
          </w:p>
          <w:p w14:paraId="3CC33973" w14:textId="77777777" w:rsidR="006C02EB" w:rsidRPr="006C02EB" w:rsidRDefault="006C02EB">
            <w:pPr>
              <w:numPr>
                <w:ilvl w:val="0"/>
                <w:numId w:val="13"/>
              </w:numPr>
              <w:spacing w:before="100" w:beforeAutospacing="1" w:after="100" w:afterAutospacing="1"/>
              <w:ind w:left="1400"/>
              <w:rPr>
                <w:rFonts w:eastAsia="Times New Roman" w:cs="Arial"/>
                <w:color w:val="000000"/>
                <w:szCs w:val="20"/>
                <w:lang w:val="en-GB"/>
              </w:rPr>
            </w:pPr>
            <w:r w:rsidRPr="006C02EB">
              <w:rPr>
                <w:rFonts w:eastAsia="Times New Roman" w:cs="Arial"/>
                <w:color w:val="000000"/>
                <w:szCs w:val="20"/>
                <w:lang w:val="en-GB"/>
              </w:rPr>
              <w:t>Time Stamp</w:t>
            </w:r>
          </w:p>
          <w:p w14:paraId="287FD6AE" w14:textId="77777777" w:rsidR="006C02EB" w:rsidRPr="006C02EB" w:rsidRDefault="006C02EB">
            <w:pPr>
              <w:numPr>
                <w:ilvl w:val="0"/>
                <w:numId w:val="13"/>
              </w:numPr>
              <w:spacing w:before="100" w:beforeAutospacing="1" w:after="100" w:afterAutospacing="1"/>
              <w:ind w:left="1400"/>
              <w:rPr>
                <w:rFonts w:eastAsia="Times New Roman" w:cs="Arial"/>
                <w:color w:val="000000"/>
                <w:szCs w:val="20"/>
                <w:lang w:val="en-GB"/>
              </w:rPr>
            </w:pPr>
            <w:r w:rsidRPr="006C02EB">
              <w:rPr>
                <w:rFonts w:eastAsia="Times New Roman" w:cs="Arial"/>
                <w:color w:val="000000"/>
                <w:szCs w:val="20"/>
                <w:lang w:val="en-GB"/>
              </w:rPr>
              <w:t>Time series for the day in 15 min intervals:</w:t>
            </w:r>
          </w:p>
          <w:p w14:paraId="4B5BAC40"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 Offer quantity (kWh)</w:t>
            </w:r>
            <w:r w:rsidRPr="006C02EB">
              <w:rPr>
                <w:rFonts w:eastAsia="Times New Roman" w:cs="Arial"/>
                <w:color w:val="000000"/>
                <w:szCs w:val="20"/>
                <w:lang w:val="en-GB"/>
              </w:rPr>
              <w:br/>
              <w:t>- Offer price (€/kWh)</w:t>
            </w:r>
            <w:r w:rsidRPr="006C02EB">
              <w:rPr>
                <w:rFonts w:eastAsia="Times New Roman" w:cs="Arial"/>
                <w:color w:val="000000"/>
                <w:szCs w:val="20"/>
                <w:lang w:val="en-GB"/>
              </w:rPr>
              <w:br/>
              <w:t>- Bid quantity (kWh)</w:t>
            </w:r>
            <w:r w:rsidRPr="006C02EB">
              <w:rPr>
                <w:rFonts w:eastAsia="Times New Roman" w:cs="Arial"/>
                <w:color w:val="000000"/>
                <w:szCs w:val="20"/>
                <w:lang w:val="en-GB"/>
              </w:rPr>
              <w:br/>
              <w:t>- Bid price (€/kWh)</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6EBE154" w14:textId="77777777" w:rsidR="006C02EB" w:rsidRPr="006C02EB" w:rsidRDefault="006C02EB">
            <w:pPr>
              <w:rPr>
                <w:rFonts w:eastAsia="Times New Roman" w:cs="Arial"/>
                <w:color w:val="000000"/>
                <w:szCs w:val="20"/>
                <w:lang w:val="en-GB"/>
              </w:rPr>
            </w:pPr>
          </w:p>
        </w:tc>
      </w:tr>
      <w:tr w:rsidR="000728E8" w:rsidRPr="006C02EB" w14:paraId="23773DDE" w14:textId="77777777">
        <w:trPr>
          <w:divId w:val="196283270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915BE19" w14:textId="77777777" w:rsidR="006C02EB" w:rsidRPr="006C02EB" w:rsidRDefault="006C02EB">
            <w:pPr>
              <w:pStyle w:val="StandardWeb"/>
              <w:rPr>
                <w:lang w:val="en-GB"/>
              </w:rPr>
            </w:pPr>
            <w:bookmarkStart w:id="55" w:name="{4DEAAE85-254C-4c1a-AE23-98DCB82994F6}"/>
            <w:r w:rsidRPr="006C02EB">
              <w:rPr>
                <w:lang w:val="en-GB"/>
              </w:rPr>
              <w:t>Info6</w:t>
            </w:r>
            <w:bookmarkEnd w:id="55"/>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22AA538" w14:textId="77777777" w:rsidR="006C02EB" w:rsidRPr="006C02EB" w:rsidRDefault="006C02EB">
            <w:pPr>
              <w:pStyle w:val="StandardWeb"/>
              <w:rPr>
                <w:lang w:val="en-GB"/>
              </w:rPr>
            </w:pPr>
            <w:r w:rsidRPr="006C02EB">
              <w:rPr>
                <w:lang w:val="en-GB"/>
              </w:rPr>
              <w:t>PT Future EC operation member level: Energy Sharing Market Clearing Results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9110A8C" w14:textId="77777777" w:rsidR="006C02EB" w:rsidRPr="006C02EB" w:rsidRDefault="006C02EB">
            <w:pPr>
              <w:numPr>
                <w:ilvl w:val="0"/>
                <w:numId w:val="14"/>
              </w:numPr>
              <w:spacing w:before="100" w:beforeAutospacing="1" w:after="100" w:afterAutospacing="1"/>
              <w:ind w:left="1400"/>
              <w:rPr>
                <w:rFonts w:eastAsia="Times New Roman" w:cs="Arial"/>
                <w:color w:val="000000"/>
                <w:szCs w:val="20"/>
                <w:lang w:val="en-GB"/>
              </w:rPr>
            </w:pPr>
            <w:r w:rsidRPr="006C02EB">
              <w:rPr>
                <w:rFonts w:eastAsia="Times New Roman" w:cs="Arial"/>
                <w:color w:val="000000"/>
                <w:szCs w:val="20"/>
                <w:lang w:val="en-GB"/>
              </w:rPr>
              <w:t>EC Member ID</w:t>
            </w:r>
          </w:p>
          <w:p w14:paraId="6DCE4EFC" w14:textId="77777777" w:rsidR="006C02EB" w:rsidRPr="006C02EB" w:rsidRDefault="006C02EB">
            <w:pPr>
              <w:numPr>
                <w:ilvl w:val="0"/>
                <w:numId w:val="14"/>
              </w:numPr>
              <w:spacing w:before="100" w:beforeAutospacing="1" w:after="100" w:afterAutospacing="1"/>
              <w:ind w:left="1400"/>
              <w:rPr>
                <w:rFonts w:eastAsia="Times New Roman" w:cs="Arial"/>
                <w:color w:val="000000"/>
                <w:szCs w:val="20"/>
                <w:lang w:val="en-GB"/>
              </w:rPr>
            </w:pPr>
            <w:r w:rsidRPr="006C02EB">
              <w:rPr>
                <w:rFonts w:eastAsia="Times New Roman" w:cs="Arial"/>
                <w:color w:val="000000"/>
                <w:szCs w:val="20"/>
                <w:lang w:val="en-GB"/>
              </w:rPr>
              <w:t>Time Stamp</w:t>
            </w:r>
          </w:p>
          <w:p w14:paraId="1EB9073F" w14:textId="77777777" w:rsidR="006C02EB" w:rsidRPr="006C02EB" w:rsidRDefault="006C02EB">
            <w:pPr>
              <w:numPr>
                <w:ilvl w:val="0"/>
                <w:numId w:val="14"/>
              </w:numPr>
              <w:spacing w:before="100" w:beforeAutospacing="1" w:after="100" w:afterAutospacing="1"/>
              <w:ind w:left="1400"/>
              <w:rPr>
                <w:rFonts w:eastAsia="Times New Roman" w:cs="Arial"/>
                <w:color w:val="000000"/>
                <w:szCs w:val="20"/>
                <w:lang w:val="en-GB"/>
              </w:rPr>
            </w:pPr>
            <w:r w:rsidRPr="006C02EB">
              <w:rPr>
                <w:rFonts w:eastAsia="Times New Roman" w:cs="Arial"/>
                <w:color w:val="000000"/>
                <w:szCs w:val="20"/>
                <w:lang w:val="en-GB"/>
              </w:rPr>
              <w:t>Time series for the day in 15 min intervals:</w:t>
            </w:r>
          </w:p>
          <w:p w14:paraId="3B57AC5E"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 Offer quantity cleared (kWh)</w:t>
            </w:r>
            <w:r w:rsidRPr="006C02EB">
              <w:rPr>
                <w:rFonts w:eastAsia="Times New Roman" w:cs="Arial"/>
                <w:color w:val="000000"/>
                <w:szCs w:val="20"/>
                <w:lang w:val="en-GB"/>
              </w:rPr>
              <w:br/>
              <w:t>- Offer price cleared (€/kWh)</w:t>
            </w:r>
            <w:r w:rsidRPr="006C02EB">
              <w:rPr>
                <w:rFonts w:eastAsia="Times New Roman" w:cs="Arial"/>
                <w:color w:val="000000"/>
                <w:szCs w:val="20"/>
                <w:lang w:val="en-GB"/>
              </w:rPr>
              <w:br/>
              <w:t>- Bid quantity cleared (kWh)</w:t>
            </w:r>
            <w:r w:rsidRPr="006C02EB">
              <w:rPr>
                <w:rFonts w:eastAsia="Times New Roman" w:cs="Arial"/>
                <w:color w:val="000000"/>
                <w:szCs w:val="20"/>
                <w:lang w:val="en-GB"/>
              </w:rPr>
              <w:br/>
              <w:t>- Bid price cleared (€/kWh)</w:t>
            </w:r>
          </w:p>
          <w:p w14:paraId="2D7C59A2" w14:textId="77777777" w:rsidR="006C02EB" w:rsidRPr="006C02EB" w:rsidRDefault="006C02EB">
            <w:pPr>
              <w:numPr>
                <w:ilvl w:val="0"/>
                <w:numId w:val="15"/>
              </w:numPr>
              <w:spacing w:before="100" w:beforeAutospacing="1" w:after="100" w:afterAutospacing="1"/>
              <w:ind w:left="1400"/>
              <w:rPr>
                <w:rFonts w:eastAsia="Times New Roman" w:cs="Arial"/>
                <w:color w:val="000000"/>
                <w:szCs w:val="20"/>
                <w:lang w:val="en-GB"/>
              </w:rPr>
            </w:pPr>
            <w:r w:rsidRPr="006C02EB">
              <w:rPr>
                <w:rFonts w:eastAsia="Times New Roman" w:cs="Arial"/>
                <w:color w:val="000000"/>
                <w:szCs w:val="20"/>
                <w:lang w:val="en-GB"/>
              </w:rPr>
              <w:t>Total amount to pay (€)</w:t>
            </w:r>
          </w:p>
          <w:p w14:paraId="16875A45" w14:textId="77777777" w:rsidR="006C02EB" w:rsidRPr="006C02EB" w:rsidRDefault="006C02EB">
            <w:pPr>
              <w:numPr>
                <w:ilvl w:val="0"/>
                <w:numId w:val="15"/>
              </w:numPr>
              <w:spacing w:before="100" w:beforeAutospacing="1" w:after="100" w:afterAutospacing="1"/>
              <w:ind w:left="1400"/>
              <w:rPr>
                <w:rFonts w:eastAsia="Times New Roman" w:cs="Arial"/>
                <w:color w:val="000000"/>
                <w:szCs w:val="20"/>
                <w:lang w:val="en-GB"/>
              </w:rPr>
            </w:pPr>
            <w:r w:rsidRPr="006C02EB">
              <w:rPr>
                <w:rFonts w:eastAsia="Times New Roman" w:cs="Arial"/>
                <w:color w:val="000000"/>
                <w:szCs w:val="20"/>
                <w:lang w:val="en-GB"/>
              </w:rPr>
              <w:t>Total amount to be remunerated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19EC84E" w14:textId="77777777" w:rsidR="006C02EB" w:rsidRPr="006C02EB" w:rsidRDefault="006C02EB">
            <w:pPr>
              <w:rPr>
                <w:rFonts w:eastAsia="Times New Roman" w:cs="Arial"/>
                <w:color w:val="000000"/>
                <w:szCs w:val="20"/>
                <w:lang w:val="en-GB"/>
              </w:rPr>
            </w:pPr>
          </w:p>
        </w:tc>
      </w:tr>
      <w:tr w:rsidR="000728E8" w:rsidRPr="006C02EB" w14:paraId="0B985331" w14:textId="77777777">
        <w:trPr>
          <w:divId w:val="196283270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08D25D9" w14:textId="77777777" w:rsidR="006C02EB" w:rsidRPr="006C02EB" w:rsidRDefault="006C02EB">
            <w:pPr>
              <w:pStyle w:val="StandardWeb"/>
              <w:rPr>
                <w:lang w:val="en-GB"/>
              </w:rPr>
            </w:pPr>
            <w:bookmarkStart w:id="56" w:name="{47B51693-8101-4438-B747-D41D3A4E3528}"/>
            <w:r w:rsidRPr="006C02EB">
              <w:rPr>
                <w:lang w:val="en-GB"/>
              </w:rPr>
              <w:t>Info7</w:t>
            </w:r>
            <w:bookmarkEnd w:id="56"/>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1F1B227" w14:textId="77777777" w:rsidR="006C02EB" w:rsidRPr="006C02EB" w:rsidRDefault="006C02EB">
            <w:pPr>
              <w:pStyle w:val="StandardWeb"/>
              <w:rPr>
                <w:lang w:val="en-GB"/>
              </w:rPr>
            </w:pPr>
            <w:r w:rsidRPr="006C02EB">
              <w:rPr>
                <w:lang w:val="en-GB"/>
              </w:rPr>
              <w:t>PT Future EC operation member level: Aggregated offers and bids information Model 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04C3E1D" w14:textId="77777777" w:rsidR="006C02EB" w:rsidRPr="006C02EB" w:rsidRDefault="006C02EB">
            <w:pPr>
              <w:numPr>
                <w:ilvl w:val="0"/>
                <w:numId w:val="16"/>
              </w:numPr>
              <w:spacing w:before="100" w:beforeAutospacing="1" w:after="100" w:afterAutospacing="1"/>
              <w:ind w:left="1400"/>
              <w:rPr>
                <w:rFonts w:eastAsia="Times New Roman" w:cs="Arial"/>
                <w:color w:val="000000"/>
                <w:szCs w:val="20"/>
                <w:lang w:val="en-GB"/>
              </w:rPr>
            </w:pPr>
            <w:r w:rsidRPr="006C02EB">
              <w:rPr>
                <w:rFonts w:eastAsia="Times New Roman" w:cs="Arial"/>
                <w:color w:val="000000"/>
                <w:szCs w:val="20"/>
                <w:lang w:val="en-GB"/>
              </w:rPr>
              <w:t>EC Member ID</w:t>
            </w:r>
          </w:p>
          <w:p w14:paraId="27F79E00" w14:textId="77777777" w:rsidR="006C02EB" w:rsidRPr="006C02EB" w:rsidRDefault="006C02EB">
            <w:pPr>
              <w:numPr>
                <w:ilvl w:val="0"/>
                <w:numId w:val="16"/>
              </w:numPr>
              <w:spacing w:before="100" w:beforeAutospacing="1" w:after="100" w:afterAutospacing="1"/>
              <w:ind w:left="1400"/>
              <w:rPr>
                <w:rFonts w:eastAsia="Times New Roman" w:cs="Arial"/>
                <w:color w:val="000000"/>
                <w:szCs w:val="20"/>
                <w:lang w:val="en-GB"/>
              </w:rPr>
            </w:pPr>
            <w:r w:rsidRPr="006C02EB">
              <w:rPr>
                <w:rFonts w:eastAsia="Times New Roman" w:cs="Arial"/>
                <w:color w:val="000000"/>
                <w:szCs w:val="20"/>
                <w:lang w:val="en-GB"/>
              </w:rPr>
              <w:t>Time Stamp</w:t>
            </w:r>
          </w:p>
          <w:p w14:paraId="61753A11" w14:textId="77777777" w:rsidR="006C02EB" w:rsidRPr="006C02EB" w:rsidRDefault="006C02EB">
            <w:pPr>
              <w:numPr>
                <w:ilvl w:val="0"/>
                <w:numId w:val="16"/>
              </w:numPr>
              <w:spacing w:before="100" w:beforeAutospacing="1" w:after="100" w:afterAutospacing="1"/>
              <w:ind w:left="1400"/>
              <w:rPr>
                <w:rFonts w:eastAsia="Times New Roman" w:cs="Arial"/>
                <w:color w:val="000000"/>
                <w:szCs w:val="20"/>
                <w:lang w:val="en-GB"/>
              </w:rPr>
            </w:pPr>
            <w:r w:rsidRPr="006C02EB">
              <w:rPr>
                <w:rFonts w:eastAsia="Times New Roman" w:cs="Arial"/>
                <w:color w:val="000000"/>
                <w:szCs w:val="20"/>
                <w:lang w:val="en-GB"/>
              </w:rPr>
              <w:t>Time series for the day in 15 min intervals:</w:t>
            </w:r>
          </w:p>
          <w:p w14:paraId="694196BC"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lastRenderedPageBreak/>
              <w:t>- Offer ID</w:t>
            </w:r>
            <w:r w:rsidRPr="006C02EB">
              <w:rPr>
                <w:rFonts w:eastAsia="Times New Roman" w:cs="Arial"/>
                <w:color w:val="000000"/>
                <w:szCs w:val="20"/>
                <w:lang w:val="en-GB"/>
              </w:rPr>
              <w:br/>
              <w:t>- Offer quantity (kWh)</w:t>
            </w:r>
            <w:r w:rsidRPr="006C02EB">
              <w:rPr>
                <w:rFonts w:eastAsia="Times New Roman" w:cs="Arial"/>
                <w:color w:val="000000"/>
                <w:szCs w:val="20"/>
                <w:lang w:val="en-GB"/>
              </w:rPr>
              <w:br/>
              <w:t>- Offer price (€/kWh)</w:t>
            </w:r>
            <w:r w:rsidRPr="006C02EB">
              <w:rPr>
                <w:rFonts w:eastAsia="Times New Roman" w:cs="Arial"/>
                <w:color w:val="000000"/>
                <w:szCs w:val="20"/>
                <w:lang w:val="en-GB"/>
              </w:rPr>
              <w:br/>
              <w:t>- Bid ID</w:t>
            </w:r>
            <w:r w:rsidRPr="006C02EB">
              <w:rPr>
                <w:rFonts w:eastAsia="Times New Roman" w:cs="Arial"/>
                <w:color w:val="000000"/>
                <w:szCs w:val="20"/>
                <w:lang w:val="en-GB"/>
              </w:rPr>
              <w:br/>
              <w:t>- Bid quantity (kWh)</w:t>
            </w:r>
            <w:r w:rsidRPr="006C02EB">
              <w:rPr>
                <w:rFonts w:eastAsia="Times New Roman" w:cs="Arial"/>
                <w:color w:val="000000"/>
                <w:szCs w:val="20"/>
                <w:lang w:val="en-GB"/>
              </w:rPr>
              <w:br/>
              <w:t>- Bid price (€/kWh)</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4408E1B" w14:textId="77777777" w:rsidR="006C02EB" w:rsidRPr="006C02EB" w:rsidRDefault="006C02EB">
            <w:pPr>
              <w:rPr>
                <w:rFonts w:eastAsia="Times New Roman" w:cs="Arial"/>
                <w:color w:val="000000"/>
                <w:szCs w:val="20"/>
                <w:lang w:val="en-GB"/>
              </w:rPr>
            </w:pPr>
          </w:p>
        </w:tc>
      </w:tr>
      <w:tr w:rsidR="000728E8" w:rsidRPr="006C02EB" w14:paraId="5C71DFA4" w14:textId="77777777">
        <w:trPr>
          <w:divId w:val="196283270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DBC26CF" w14:textId="77777777" w:rsidR="006C02EB" w:rsidRPr="006C02EB" w:rsidRDefault="006C02EB">
            <w:pPr>
              <w:pStyle w:val="StandardWeb"/>
              <w:rPr>
                <w:lang w:val="en-GB"/>
              </w:rPr>
            </w:pPr>
            <w:bookmarkStart w:id="57" w:name="{7BAF8221-B948-4239-BCB0-0310AC884268}"/>
            <w:r w:rsidRPr="006C02EB">
              <w:rPr>
                <w:lang w:val="en-GB"/>
              </w:rPr>
              <w:t>Info8</w:t>
            </w:r>
            <w:bookmarkEnd w:id="57"/>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629D340" w14:textId="77777777" w:rsidR="006C02EB" w:rsidRPr="006C02EB" w:rsidRDefault="006C02EB">
            <w:pPr>
              <w:pStyle w:val="StandardWeb"/>
              <w:rPr>
                <w:lang w:val="en-GB"/>
              </w:rPr>
            </w:pPr>
            <w:r w:rsidRPr="006C02EB">
              <w:rPr>
                <w:lang w:val="en-GB"/>
              </w:rPr>
              <w:t>PT Future EC operation member level: Matching information Models 5 and 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D9A286C" w14:textId="77777777" w:rsidR="006C02EB" w:rsidRPr="006C02EB" w:rsidRDefault="006C02EB">
            <w:pPr>
              <w:numPr>
                <w:ilvl w:val="0"/>
                <w:numId w:val="17"/>
              </w:numPr>
              <w:spacing w:before="100" w:beforeAutospacing="1" w:after="100" w:afterAutospacing="1"/>
              <w:ind w:left="1400"/>
              <w:rPr>
                <w:rFonts w:eastAsia="Times New Roman" w:cs="Arial"/>
                <w:color w:val="000000"/>
                <w:szCs w:val="20"/>
                <w:lang w:val="en-GB"/>
              </w:rPr>
            </w:pPr>
            <w:r w:rsidRPr="006C02EB">
              <w:rPr>
                <w:rFonts w:eastAsia="Times New Roman" w:cs="Arial"/>
                <w:color w:val="000000"/>
                <w:szCs w:val="20"/>
                <w:lang w:val="en-GB"/>
              </w:rPr>
              <w:t>EC Member ID</w:t>
            </w:r>
          </w:p>
          <w:p w14:paraId="4E0D9FD5" w14:textId="77777777" w:rsidR="006C02EB" w:rsidRPr="006C02EB" w:rsidRDefault="006C02EB">
            <w:pPr>
              <w:numPr>
                <w:ilvl w:val="0"/>
                <w:numId w:val="17"/>
              </w:numPr>
              <w:spacing w:before="100" w:beforeAutospacing="1" w:after="100" w:afterAutospacing="1"/>
              <w:ind w:left="1400"/>
              <w:rPr>
                <w:rFonts w:eastAsia="Times New Roman" w:cs="Arial"/>
                <w:color w:val="000000"/>
                <w:szCs w:val="20"/>
                <w:lang w:val="en-GB"/>
              </w:rPr>
            </w:pPr>
            <w:r w:rsidRPr="006C02EB">
              <w:rPr>
                <w:rFonts w:eastAsia="Times New Roman" w:cs="Arial"/>
                <w:color w:val="000000"/>
                <w:szCs w:val="20"/>
                <w:lang w:val="en-GB"/>
              </w:rPr>
              <w:t>Time Stamp</w:t>
            </w:r>
          </w:p>
          <w:p w14:paraId="7BB99E18" w14:textId="77777777" w:rsidR="006C02EB" w:rsidRPr="006C02EB" w:rsidRDefault="006C02EB">
            <w:pPr>
              <w:numPr>
                <w:ilvl w:val="0"/>
                <w:numId w:val="17"/>
              </w:numPr>
              <w:spacing w:before="100" w:beforeAutospacing="1" w:after="100" w:afterAutospacing="1"/>
              <w:ind w:left="1400"/>
              <w:rPr>
                <w:rFonts w:eastAsia="Times New Roman" w:cs="Arial"/>
                <w:color w:val="000000"/>
                <w:szCs w:val="20"/>
                <w:lang w:val="en-GB"/>
              </w:rPr>
            </w:pPr>
            <w:r w:rsidRPr="006C02EB">
              <w:rPr>
                <w:rFonts w:eastAsia="Times New Roman" w:cs="Arial"/>
                <w:color w:val="000000"/>
                <w:szCs w:val="20"/>
                <w:lang w:val="en-GB"/>
              </w:rPr>
              <w:t>Offer(s) ID selected</w:t>
            </w:r>
          </w:p>
          <w:p w14:paraId="1AF2F841" w14:textId="77777777" w:rsidR="006C02EB" w:rsidRPr="006C02EB" w:rsidRDefault="006C02EB">
            <w:pPr>
              <w:numPr>
                <w:ilvl w:val="0"/>
                <w:numId w:val="17"/>
              </w:numPr>
              <w:spacing w:before="100" w:beforeAutospacing="1" w:after="100" w:afterAutospacing="1"/>
              <w:ind w:left="1400"/>
              <w:rPr>
                <w:rFonts w:eastAsia="Times New Roman" w:cs="Arial"/>
                <w:color w:val="000000"/>
                <w:szCs w:val="20"/>
                <w:lang w:val="en-GB"/>
              </w:rPr>
            </w:pPr>
            <w:r w:rsidRPr="006C02EB">
              <w:rPr>
                <w:rFonts w:eastAsia="Times New Roman" w:cs="Arial"/>
                <w:color w:val="000000"/>
                <w:szCs w:val="20"/>
                <w:lang w:val="en-GB"/>
              </w:rPr>
              <w:t>Bid(s) ID selected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62AA110" w14:textId="77777777" w:rsidR="006C02EB" w:rsidRPr="006C02EB" w:rsidRDefault="006C02EB">
            <w:pPr>
              <w:rPr>
                <w:rFonts w:eastAsia="Times New Roman" w:cs="Arial"/>
                <w:color w:val="000000"/>
                <w:szCs w:val="20"/>
                <w:lang w:val="en-GB"/>
              </w:rPr>
            </w:pPr>
          </w:p>
        </w:tc>
      </w:tr>
      <w:tr w:rsidR="000728E8" w:rsidRPr="006C02EB" w14:paraId="5F64DEE2" w14:textId="77777777">
        <w:trPr>
          <w:divId w:val="196283270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79D8819" w14:textId="77777777" w:rsidR="006C02EB" w:rsidRPr="006C02EB" w:rsidRDefault="006C02EB">
            <w:pPr>
              <w:pStyle w:val="StandardWeb"/>
              <w:rPr>
                <w:lang w:val="en-GB"/>
              </w:rPr>
            </w:pPr>
            <w:bookmarkStart w:id="58" w:name="{D52B8A60-7CE2-4225-B2E8-D1946E00FE13}"/>
            <w:r w:rsidRPr="006C02EB">
              <w:rPr>
                <w:lang w:val="en-GB"/>
              </w:rPr>
              <w:t>Info9</w:t>
            </w:r>
            <w:bookmarkEnd w:id="58"/>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17AE1AE" w14:textId="77777777" w:rsidR="006C02EB" w:rsidRPr="006C02EB" w:rsidRDefault="006C02EB">
            <w:pPr>
              <w:pStyle w:val="StandardWeb"/>
              <w:rPr>
                <w:lang w:val="en-GB"/>
              </w:rPr>
            </w:pPr>
            <w:r w:rsidRPr="006C02EB">
              <w:rPr>
                <w:lang w:val="en-GB"/>
              </w:rPr>
              <w:t>PT Future EC operation member level: Offers and bids matched Information Models 5 and 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2308556" w14:textId="77777777" w:rsidR="006C02EB" w:rsidRPr="006C02EB" w:rsidRDefault="006C02EB">
            <w:pPr>
              <w:numPr>
                <w:ilvl w:val="0"/>
                <w:numId w:val="18"/>
              </w:numPr>
              <w:spacing w:before="100" w:beforeAutospacing="1" w:after="100" w:afterAutospacing="1"/>
              <w:ind w:left="1400"/>
              <w:rPr>
                <w:rFonts w:eastAsia="Times New Roman" w:cs="Arial"/>
                <w:color w:val="000000"/>
                <w:szCs w:val="20"/>
                <w:lang w:val="en-GB"/>
              </w:rPr>
            </w:pPr>
            <w:r w:rsidRPr="006C02EB">
              <w:rPr>
                <w:rFonts w:eastAsia="Times New Roman" w:cs="Arial"/>
                <w:color w:val="000000"/>
                <w:szCs w:val="20"/>
                <w:lang w:val="en-GB"/>
              </w:rPr>
              <w:t>EC Member ID</w:t>
            </w:r>
          </w:p>
          <w:p w14:paraId="0A7805C5" w14:textId="77777777" w:rsidR="006C02EB" w:rsidRPr="006C02EB" w:rsidRDefault="006C02EB">
            <w:pPr>
              <w:numPr>
                <w:ilvl w:val="0"/>
                <w:numId w:val="18"/>
              </w:numPr>
              <w:spacing w:before="100" w:beforeAutospacing="1" w:after="100" w:afterAutospacing="1"/>
              <w:ind w:left="1400"/>
              <w:rPr>
                <w:rFonts w:eastAsia="Times New Roman" w:cs="Arial"/>
                <w:color w:val="000000"/>
                <w:szCs w:val="20"/>
                <w:lang w:val="en-GB"/>
              </w:rPr>
            </w:pPr>
            <w:r w:rsidRPr="006C02EB">
              <w:rPr>
                <w:rFonts w:eastAsia="Times New Roman" w:cs="Arial"/>
                <w:color w:val="000000"/>
                <w:szCs w:val="20"/>
                <w:lang w:val="en-GB"/>
              </w:rPr>
              <w:t>Time Stamp</w:t>
            </w:r>
          </w:p>
          <w:p w14:paraId="3981FBA8" w14:textId="77777777" w:rsidR="006C02EB" w:rsidRPr="006C02EB" w:rsidRDefault="006C02EB">
            <w:pPr>
              <w:numPr>
                <w:ilvl w:val="0"/>
                <w:numId w:val="18"/>
              </w:numPr>
              <w:spacing w:before="100" w:beforeAutospacing="1" w:after="100" w:afterAutospacing="1"/>
              <w:ind w:left="1400"/>
              <w:rPr>
                <w:rFonts w:eastAsia="Times New Roman" w:cs="Arial"/>
                <w:color w:val="000000"/>
                <w:szCs w:val="20"/>
                <w:lang w:val="en-GB"/>
              </w:rPr>
            </w:pPr>
            <w:r w:rsidRPr="006C02EB">
              <w:rPr>
                <w:rFonts w:eastAsia="Times New Roman" w:cs="Arial"/>
                <w:color w:val="000000"/>
                <w:szCs w:val="20"/>
                <w:lang w:val="en-GB"/>
              </w:rPr>
              <w:t>Time series for the day in 15 min intervals:</w:t>
            </w:r>
          </w:p>
          <w:p w14:paraId="4AA03280"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 Offer ID</w:t>
            </w:r>
            <w:r w:rsidRPr="006C02EB">
              <w:rPr>
                <w:rFonts w:eastAsia="Times New Roman" w:cs="Arial"/>
                <w:color w:val="000000"/>
                <w:szCs w:val="20"/>
                <w:lang w:val="en-GB"/>
              </w:rPr>
              <w:br/>
              <w:t>- Offer quantity (kWh)</w:t>
            </w:r>
            <w:r w:rsidRPr="006C02EB">
              <w:rPr>
                <w:rFonts w:eastAsia="Times New Roman" w:cs="Arial"/>
                <w:color w:val="000000"/>
                <w:szCs w:val="20"/>
                <w:lang w:val="en-GB"/>
              </w:rPr>
              <w:br/>
              <w:t>- Offer price (€/kWh)</w:t>
            </w:r>
            <w:r w:rsidRPr="006C02EB">
              <w:rPr>
                <w:rFonts w:eastAsia="Times New Roman" w:cs="Arial"/>
                <w:color w:val="000000"/>
                <w:szCs w:val="20"/>
                <w:lang w:val="en-GB"/>
              </w:rPr>
              <w:br/>
              <w:t>- Bid ID</w:t>
            </w:r>
            <w:r w:rsidRPr="006C02EB">
              <w:rPr>
                <w:rFonts w:eastAsia="Times New Roman" w:cs="Arial"/>
                <w:color w:val="000000"/>
                <w:szCs w:val="20"/>
                <w:lang w:val="en-GB"/>
              </w:rPr>
              <w:br/>
              <w:t>- Bid quantity (kWh)</w:t>
            </w:r>
            <w:r w:rsidRPr="006C02EB">
              <w:rPr>
                <w:rFonts w:eastAsia="Times New Roman" w:cs="Arial"/>
                <w:color w:val="000000"/>
                <w:szCs w:val="20"/>
                <w:lang w:val="en-GB"/>
              </w:rPr>
              <w:br/>
              <w:t>- Bid price (€/kWh)</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EBE2380" w14:textId="77777777" w:rsidR="006C02EB" w:rsidRPr="006C02EB" w:rsidRDefault="006C02EB">
            <w:pPr>
              <w:rPr>
                <w:rFonts w:eastAsia="Times New Roman" w:cs="Arial"/>
                <w:color w:val="000000"/>
                <w:szCs w:val="20"/>
                <w:lang w:val="en-GB"/>
              </w:rPr>
            </w:pPr>
          </w:p>
        </w:tc>
      </w:tr>
      <w:tr w:rsidR="000728E8" w:rsidRPr="006C02EB" w14:paraId="137E428C" w14:textId="77777777">
        <w:trPr>
          <w:divId w:val="196283270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BC767D5" w14:textId="77777777" w:rsidR="006C02EB" w:rsidRPr="006C02EB" w:rsidRDefault="006C02EB">
            <w:pPr>
              <w:pStyle w:val="StandardWeb"/>
              <w:rPr>
                <w:lang w:val="en-GB"/>
              </w:rPr>
            </w:pPr>
            <w:bookmarkStart w:id="59" w:name="{5A59BE73-EBA4-477a-9DD5-A484819639FB}"/>
            <w:r w:rsidRPr="006C02EB">
              <w:rPr>
                <w:lang w:val="en-GB"/>
              </w:rPr>
              <w:t>Info10</w:t>
            </w:r>
            <w:bookmarkEnd w:id="59"/>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BE72726" w14:textId="77777777" w:rsidR="006C02EB" w:rsidRPr="006C02EB" w:rsidRDefault="006C02EB">
            <w:pPr>
              <w:pStyle w:val="StandardWeb"/>
              <w:rPr>
                <w:lang w:val="en-GB"/>
              </w:rPr>
            </w:pPr>
            <w:r w:rsidRPr="006C02EB">
              <w:rPr>
                <w:lang w:val="en-GB"/>
              </w:rPr>
              <w:t>PT Future EC operation member level: Offers and bids information Model 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DD5D5AB" w14:textId="77777777" w:rsidR="006C02EB" w:rsidRPr="006C02EB" w:rsidRDefault="006C02EB">
            <w:pPr>
              <w:numPr>
                <w:ilvl w:val="0"/>
                <w:numId w:val="19"/>
              </w:numPr>
              <w:spacing w:before="100" w:beforeAutospacing="1" w:after="100" w:afterAutospacing="1"/>
              <w:ind w:left="1400"/>
              <w:rPr>
                <w:rFonts w:eastAsia="Times New Roman" w:cs="Arial"/>
                <w:color w:val="000000"/>
                <w:szCs w:val="20"/>
                <w:lang w:val="en-GB"/>
              </w:rPr>
            </w:pPr>
            <w:r w:rsidRPr="006C02EB">
              <w:rPr>
                <w:rFonts w:eastAsia="Times New Roman" w:cs="Arial"/>
                <w:color w:val="000000"/>
                <w:szCs w:val="20"/>
                <w:lang w:val="en-GB"/>
              </w:rPr>
              <w:t>EC Member ID</w:t>
            </w:r>
          </w:p>
          <w:p w14:paraId="2F72B426" w14:textId="77777777" w:rsidR="006C02EB" w:rsidRPr="006C02EB" w:rsidRDefault="006C02EB">
            <w:pPr>
              <w:numPr>
                <w:ilvl w:val="0"/>
                <w:numId w:val="19"/>
              </w:numPr>
              <w:spacing w:before="100" w:beforeAutospacing="1" w:after="100" w:afterAutospacing="1"/>
              <w:ind w:left="1400"/>
              <w:rPr>
                <w:rFonts w:eastAsia="Times New Roman" w:cs="Arial"/>
                <w:color w:val="000000"/>
                <w:szCs w:val="20"/>
                <w:lang w:val="en-GB"/>
              </w:rPr>
            </w:pPr>
            <w:r w:rsidRPr="006C02EB">
              <w:rPr>
                <w:rFonts w:eastAsia="Times New Roman" w:cs="Arial"/>
                <w:color w:val="000000"/>
                <w:szCs w:val="20"/>
                <w:lang w:val="en-GB"/>
              </w:rPr>
              <w:t>Time Stamp</w:t>
            </w:r>
          </w:p>
          <w:p w14:paraId="5E75E407" w14:textId="77777777" w:rsidR="006C02EB" w:rsidRPr="006C02EB" w:rsidRDefault="006C02EB">
            <w:pPr>
              <w:numPr>
                <w:ilvl w:val="0"/>
                <w:numId w:val="19"/>
              </w:numPr>
              <w:spacing w:before="100" w:beforeAutospacing="1" w:after="100" w:afterAutospacing="1"/>
              <w:ind w:left="1400"/>
              <w:rPr>
                <w:rFonts w:eastAsia="Times New Roman" w:cs="Arial"/>
                <w:color w:val="000000"/>
                <w:szCs w:val="20"/>
                <w:lang w:val="en-GB"/>
              </w:rPr>
            </w:pPr>
            <w:r w:rsidRPr="006C02EB">
              <w:rPr>
                <w:rFonts w:eastAsia="Times New Roman" w:cs="Arial"/>
                <w:color w:val="000000"/>
                <w:szCs w:val="20"/>
                <w:lang w:val="en-GB"/>
              </w:rPr>
              <w:t>Time series for each EC member for the day in 15 min intervals:</w:t>
            </w:r>
          </w:p>
          <w:p w14:paraId="6BB9D2A8"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 Offer ID</w:t>
            </w:r>
            <w:r w:rsidRPr="006C02EB">
              <w:rPr>
                <w:rFonts w:eastAsia="Times New Roman" w:cs="Arial"/>
                <w:color w:val="000000"/>
                <w:szCs w:val="20"/>
                <w:lang w:val="en-GB"/>
              </w:rPr>
              <w:br/>
              <w:t>- Offer quantity (kWh)</w:t>
            </w:r>
            <w:r w:rsidRPr="006C02EB">
              <w:rPr>
                <w:rFonts w:eastAsia="Times New Roman" w:cs="Arial"/>
                <w:color w:val="000000"/>
                <w:szCs w:val="20"/>
                <w:lang w:val="en-GB"/>
              </w:rPr>
              <w:br/>
              <w:t>- Offer price (€/kWh)</w:t>
            </w:r>
            <w:r w:rsidRPr="006C02EB">
              <w:rPr>
                <w:rFonts w:eastAsia="Times New Roman" w:cs="Arial"/>
                <w:color w:val="000000"/>
                <w:szCs w:val="20"/>
                <w:lang w:val="en-GB"/>
              </w:rPr>
              <w:br/>
              <w:t>- Bid ID</w:t>
            </w:r>
            <w:r w:rsidRPr="006C02EB">
              <w:rPr>
                <w:rFonts w:eastAsia="Times New Roman" w:cs="Arial"/>
                <w:color w:val="000000"/>
                <w:szCs w:val="20"/>
                <w:lang w:val="en-GB"/>
              </w:rPr>
              <w:br/>
              <w:t>- Bid quantity (kWh)</w:t>
            </w:r>
            <w:r w:rsidRPr="006C02EB">
              <w:rPr>
                <w:rFonts w:eastAsia="Times New Roman" w:cs="Arial"/>
                <w:color w:val="000000"/>
                <w:szCs w:val="20"/>
                <w:lang w:val="en-GB"/>
              </w:rPr>
              <w:br/>
              <w:t>- Bid price (€/kWh)</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2D3695F" w14:textId="77777777" w:rsidR="006C02EB" w:rsidRPr="006C02EB" w:rsidRDefault="006C02EB">
            <w:pPr>
              <w:rPr>
                <w:rFonts w:eastAsia="Times New Roman" w:cs="Arial"/>
                <w:color w:val="000000"/>
                <w:szCs w:val="20"/>
                <w:lang w:val="en-GB"/>
              </w:rPr>
            </w:pPr>
          </w:p>
        </w:tc>
      </w:tr>
      <w:tr w:rsidR="000728E8" w:rsidRPr="006C02EB" w14:paraId="26087787" w14:textId="77777777">
        <w:trPr>
          <w:divId w:val="196283270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DCBB0F3" w14:textId="77777777" w:rsidR="006C02EB" w:rsidRPr="006C02EB" w:rsidRDefault="006C02EB">
            <w:pPr>
              <w:pStyle w:val="StandardWeb"/>
              <w:rPr>
                <w:lang w:val="en-GB"/>
              </w:rPr>
            </w:pPr>
            <w:bookmarkStart w:id="60" w:name="{AE14B6A3-D29F-4756-BFC7-5A5DAD92A7BA}"/>
            <w:r w:rsidRPr="006C02EB">
              <w:rPr>
                <w:lang w:val="en-GB"/>
              </w:rPr>
              <w:t>Info11</w:t>
            </w:r>
            <w:bookmarkEnd w:id="60"/>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A504E0B" w14:textId="77777777" w:rsidR="006C02EB" w:rsidRPr="006C02EB" w:rsidRDefault="006C02EB">
            <w:pPr>
              <w:pStyle w:val="StandardWeb"/>
              <w:rPr>
                <w:lang w:val="en-GB"/>
              </w:rPr>
            </w:pPr>
            <w:r w:rsidRPr="006C02EB">
              <w:rPr>
                <w:lang w:val="en-GB"/>
              </w:rPr>
              <w:t>PT Future EC operation member level: Aggregated offers and bids information Model 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5CEC7E6" w14:textId="77777777" w:rsidR="006C02EB" w:rsidRPr="006C02EB" w:rsidRDefault="006C02EB">
            <w:pPr>
              <w:numPr>
                <w:ilvl w:val="0"/>
                <w:numId w:val="20"/>
              </w:numPr>
              <w:spacing w:before="100" w:beforeAutospacing="1" w:after="100" w:afterAutospacing="1"/>
              <w:ind w:left="1400"/>
              <w:rPr>
                <w:rFonts w:eastAsia="Times New Roman" w:cs="Arial"/>
                <w:color w:val="000000"/>
                <w:szCs w:val="20"/>
                <w:lang w:val="en-GB"/>
              </w:rPr>
            </w:pPr>
            <w:r w:rsidRPr="006C02EB">
              <w:rPr>
                <w:rFonts w:eastAsia="Times New Roman" w:cs="Arial"/>
                <w:color w:val="000000"/>
                <w:szCs w:val="20"/>
                <w:lang w:val="en-GB"/>
              </w:rPr>
              <w:t>EC Member ID</w:t>
            </w:r>
          </w:p>
          <w:p w14:paraId="58D79C78" w14:textId="77777777" w:rsidR="006C02EB" w:rsidRPr="006C02EB" w:rsidRDefault="006C02EB">
            <w:pPr>
              <w:numPr>
                <w:ilvl w:val="0"/>
                <w:numId w:val="20"/>
              </w:numPr>
              <w:spacing w:before="100" w:beforeAutospacing="1" w:after="100" w:afterAutospacing="1"/>
              <w:ind w:left="1400"/>
              <w:rPr>
                <w:rFonts w:eastAsia="Times New Roman" w:cs="Arial"/>
                <w:color w:val="000000"/>
                <w:szCs w:val="20"/>
                <w:lang w:val="en-GB"/>
              </w:rPr>
            </w:pPr>
            <w:r w:rsidRPr="006C02EB">
              <w:rPr>
                <w:rFonts w:eastAsia="Times New Roman" w:cs="Arial"/>
                <w:color w:val="000000"/>
                <w:szCs w:val="20"/>
                <w:lang w:val="en-GB"/>
              </w:rPr>
              <w:t>Time Stamp</w:t>
            </w:r>
          </w:p>
          <w:p w14:paraId="629A803B" w14:textId="77777777" w:rsidR="006C02EB" w:rsidRPr="006C02EB" w:rsidRDefault="006C02EB">
            <w:pPr>
              <w:numPr>
                <w:ilvl w:val="0"/>
                <w:numId w:val="20"/>
              </w:numPr>
              <w:spacing w:before="100" w:beforeAutospacing="1" w:after="100" w:afterAutospacing="1"/>
              <w:ind w:left="1400"/>
              <w:rPr>
                <w:rFonts w:eastAsia="Times New Roman" w:cs="Arial"/>
                <w:color w:val="000000"/>
                <w:szCs w:val="20"/>
                <w:lang w:val="en-GB"/>
              </w:rPr>
            </w:pPr>
            <w:r w:rsidRPr="006C02EB">
              <w:rPr>
                <w:rFonts w:eastAsia="Times New Roman" w:cs="Arial"/>
                <w:color w:val="000000"/>
                <w:szCs w:val="20"/>
                <w:lang w:val="en-GB"/>
              </w:rPr>
              <w:t>Time series each EC member for the day in 15 min intervals:</w:t>
            </w:r>
          </w:p>
          <w:p w14:paraId="5C365310"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 Offer ID</w:t>
            </w:r>
            <w:r w:rsidRPr="006C02EB">
              <w:rPr>
                <w:rFonts w:eastAsia="Times New Roman" w:cs="Arial"/>
                <w:color w:val="000000"/>
                <w:szCs w:val="20"/>
                <w:lang w:val="en-GB"/>
              </w:rPr>
              <w:br/>
              <w:t>- Offer quantity (kWh)</w:t>
            </w:r>
            <w:r w:rsidRPr="006C02EB">
              <w:rPr>
                <w:rFonts w:eastAsia="Times New Roman" w:cs="Arial"/>
                <w:color w:val="000000"/>
                <w:szCs w:val="20"/>
                <w:lang w:val="en-GB"/>
              </w:rPr>
              <w:br/>
              <w:t>- Offer price (€/kWh)</w:t>
            </w:r>
            <w:r w:rsidRPr="006C02EB">
              <w:rPr>
                <w:rFonts w:eastAsia="Times New Roman" w:cs="Arial"/>
                <w:color w:val="000000"/>
                <w:szCs w:val="20"/>
                <w:lang w:val="en-GB"/>
              </w:rPr>
              <w:br/>
              <w:t>- Bid ID</w:t>
            </w:r>
            <w:r w:rsidRPr="006C02EB">
              <w:rPr>
                <w:rFonts w:eastAsia="Times New Roman" w:cs="Arial"/>
                <w:color w:val="000000"/>
                <w:szCs w:val="20"/>
                <w:lang w:val="en-GB"/>
              </w:rPr>
              <w:br/>
              <w:t>- Bid quantity (kWh)</w:t>
            </w:r>
            <w:r w:rsidRPr="006C02EB">
              <w:rPr>
                <w:rFonts w:eastAsia="Times New Roman" w:cs="Arial"/>
                <w:color w:val="000000"/>
                <w:szCs w:val="20"/>
                <w:lang w:val="en-GB"/>
              </w:rPr>
              <w:br/>
              <w:t>- Bid price (€/kWh)</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B1D81C7" w14:textId="77777777" w:rsidR="006C02EB" w:rsidRPr="006C02EB" w:rsidRDefault="006C02EB">
            <w:pPr>
              <w:rPr>
                <w:rFonts w:eastAsia="Times New Roman" w:cs="Arial"/>
                <w:color w:val="000000"/>
                <w:szCs w:val="20"/>
                <w:lang w:val="en-GB"/>
              </w:rPr>
            </w:pPr>
          </w:p>
        </w:tc>
      </w:tr>
      <w:tr w:rsidR="000728E8" w:rsidRPr="006C02EB" w14:paraId="6FA3A739" w14:textId="77777777">
        <w:trPr>
          <w:divId w:val="196283270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DDE2D6B" w14:textId="77777777" w:rsidR="006C02EB" w:rsidRPr="006C02EB" w:rsidRDefault="006C02EB">
            <w:pPr>
              <w:pStyle w:val="StandardWeb"/>
              <w:rPr>
                <w:lang w:val="en-GB"/>
              </w:rPr>
            </w:pPr>
            <w:bookmarkStart w:id="61" w:name="{2AB90A0D-ACAF-48fc-AA79-B5887F058A19}"/>
            <w:r w:rsidRPr="006C02EB">
              <w:rPr>
                <w:lang w:val="en-GB"/>
              </w:rPr>
              <w:t>Info12</w:t>
            </w:r>
            <w:bookmarkEnd w:id="61"/>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F811E43" w14:textId="77777777" w:rsidR="006C02EB" w:rsidRPr="006C02EB" w:rsidRDefault="006C02EB">
            <w:pPr>
              <w:pStyle w:val="StandardWeb"/>
              <w:rPr>
                <w:lang w:val="en-GB"/>
              </w:rPr>
            </w:pPr>
            <w:r w:rsidRPr="006C02EB">
              <w:rPr>
                <w:lang w:val="en-GB"/>
              </w:rPr>
              <w:t>PT Future EC operation member level: House Measurements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772D99D" w14:textId="77777777" w:rsidR="006C02EB" w:rsidRPr="006C02EB" w:rsidRDefault="006C02EB">
            <w:pPr>
              <w:numPr>
                <w:ilvl w:val="0"/>
                <w:numId w:val="21"/>
              </w:numPr>
              <w:spacing w:before="100" w:beforeAutospacing="1" w:after="100" w:afterAutospacing="1"/>
              <w:ind w:left="1400"/>
              <w:rPr>
                <w:rFonts w:eastAsia="Times New Roman" w:cs="Arial"/>
                <w:color w:val="000000"/>
                <w:szCs w:val="20"/>
                <w:lang w:val="en-GB"/>
              </w:rPr>
            </w:pPr>
            <w:r w:rsidRPr="006C02EB">
              <w:rPr>
                <w:rFonts w:eastAsia="Times New Roman" w:cs="Arial"/>
                <w:color w:val="000000"/>
                <w:szCs w:val="20"/>
                <w:lang w:val="en-GB"/>
              </w:rPr>
              <w:t>EC Member ID</w:t>
            </w:r>
          </w:p>
          <w:p w14:paraId="6C133DBD" w14:textId="77777777" w:rsidR="006C02EB" w:rsidRPr="006C02EB" w:rsidRDefault="006C02EB">
            <w:pPr>
              <w:numPr>
                <w:ilvl w:val="0"/>
                <w:numId w:val="22"/>
              </w:numPr>
              <w:spacing w:before="100" w:beforeAutospacing="1" w:after="100" w:afterAutospacing="1"/>
              <w:ind w:left="1400"/>
              <w:rPr>
                <w:rFonts w:eastAsia="Times New Roman" w:cs="Arial"/>
                <w:color w:val="000000"/>
                <w:szCs w:val="20"/>
                <w:lang w:val="en-GB"/>
              </w:rPr>
            </w:pPr>
            <w:r w:rsidRPr="006C02EB">
              <w:rPr>
                <w:rFonts w:eastAsia="Times New Roman" w:cs="Arial"/>
                <w:color w:val="000000"/>
                <w:szCs w:val="20"/>
                <w:lang w:val="en-GB"/>
              </w:rPr>
              <w:t>Timestamp</w:t>
            </w:r>
          </w:p>
          <w:p w14:paraId="39347678" w14:textId="77777777" w:rsidR="006C02EB" w:rsidRPr="006C02EB" w:rsidRDefault="006C02EB">
            <w:pPr>
              <w:numPr>
                <w:ilvl w:val="0"/>
                <w:numId w:val="23"/>
              </w:numPr>
              <w:spacing w:before="100" w:beforeAutospacing="1" w:after="100" w:afterAutospacing="1"/>
              <w:ind w:left="1400"/>
              <w:rPr>
                <w:rFonts w:eastAsia="Times New Roman" w:cs="Arial"/>
                <w:color w:val="000000"/>
                <w:szCs w:val="20"/>
                <w:lang w:val="en-GB"/>
              </w:rPr>
            </w:pPr>
            <w:r w:rsidRPr="006C02EB">
              <w:rPr>
                <w:rFonts w:eastAsia="Times New Roman" w:cs="Arial"/>
                <w:color w:val="000000"/>
                <w:szCs w:val="20"/>
                <w:lang w:val="en-GB"/>
              </w:rPr>
              <w:t>PV:</w:t>
            </w:r>
          </w:p>
          <w:p w14:paraId="2CB1A858"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lastRenderedPageBreak/>
              <w:t>- S_AC (VA)</w:t>
            </w:r>
            <w:r w:rsidRPr="006C02EB">
              <w:rPr>
                <w:rFonts w:eastAsia="Times New Roman" w:cs="Arial"/>
                <w:color w:val="000000"/>
                <w:szCs w:val="20"/>
                <w:lang w:val="en-GB"/>
              </w:rPr>
              <w:br/>
              <w:t>- S_AC_L1 (VA)</w:t>
            </w:r>
            <w:r w:rsidRPr="006C02EB">
              <w:rPr>
                <w:rFonts w:eastAsia="Times New Roman" w:cs="Arial"/>
                <w:color w:val="000000"/>
                <w:szCs w:val="20"/>
                <w:lang w:val="en-GB"/>
              </w:rPr>
              <w:br/>
              <w:t>- S_AC_L2 (VA)</w:t>
            </w:r>
            <w:r w:rsidRPr="006C02EB">
              <w:rPr>
                <w:rFonts w:eastAsia="Times New Roman" w:cs="Arial"/>
                <w:color w:val="000000"/>
                <w:szCs w:val="20"/>
                <w:lang w:val="en-GB"/>
              </w:rPr>
              <w:br/>
              <w:t>- S_AC_L3 (VA)</w:t>
            </w:r>
            <w:r w:rsidRPr="006C02EB">
              <w:rPr>
                <w:rFonts w:eastAsia="Times New Roman" w:cs="Arial"/>
                <w:color w:val="000000"/>
                <w:szCs w:val="20"/>
                <w:lang w:val="en-GB"/>
              </w:rPr>
              <w:br/>
              <w:t>- P_AC (W)</w:t>
            </w:r>
            <w:r w:rsidRPr="006C02EB">
              <w:rPr>
                <w:rFonts w:eastAsia="Times New Roman" w:cs="Arial"/>
                <w:color w:val="000000"/>
                <w:szCs w:val="20"/>
                <w:lang w:val="en-GB"/>
              </w:rPr>
              <w:br/>
              <w:t>- P_AC_L1 (W)</w:t>
            </w:r>
            <w:r w:rsidRPr="006C02EB">
              <w:rPr>
                <w:rFonts w:eastAsia="Times New Roman" w:cs="Arial"/>
                <w:color w:val="000000"/>
                <w:szCs w:val="20"/>
                <w:lang w:val="en-GB"/>
              </w:rPr>
              <w:br/>
              <w:t>- P_AC_L2 (W)</w:t>
            </w:r>
            <w:r w:rsidRPr="006C02EB">
              <w:rPr>
                <w:rFonts w:eastAsia="Times New Roman" w:cs="Arial"/>
                <w:color w:val="000000"/>
                <w:szCs w:val="20"/>
                <w:lang w:val="en-GB"/>
              </w:rPr>
              <w:br/>
              <w:t>- P_AC_L3 (W)</w:t>
            </w:r>
            <w:r w:rsidRPr="006C02EB">
              <w:rPr>
                <w:rFonts w:eastAsia="Times New Roman" w:cs="Arial"/>
                <w:color w:val="000000"/>
                <w:szCs w:val="20"/>
                <w:lang w:val="en-GB"/>
              </w:rPr>
              <w:br/>
              <w:t>- Q_AC (VAr)</w:t>
            </w:r>
            <w:r w:rsidRPr="006C02EB">
              <w:rPr>
                <w:rFonts w:eastAsia="Times New Roman" w:cs="Arial"/>
                <w:color w:val="000000"/>
                <w:szCs w:val="20"/>
                <w:lang w:val="en-GB"/>
              </w:rPr>
              <w:br/>
              <w:t>- Q_AC_L1 (VAr)</w:t>
            </w:r>
            <w:r w:rsidRPr="006C02EB">
              <w:rPr>
                <w:rFonts w:eastAsia="Times New Roman" w:cs="Arial"/>
                <w:color w:val="000000"/>
                <w:szCs w:val="20"/>
                <w:lang w:val="en-GB"/>
              </w:rPr>
              <w:br/>
              <w:t>- Q_AC_L2 (VAr)</w:t>
            </w:r>
            <w:r w:rsidRPr="006C02EB">
              <w:rPr>
                <w:rFonts w:eastAsia="Times New Roman" w:cs="Arial"/>
                <w:color w:val="000000"/>
                <w:szCs w:val="20"/>
                <w:lang w:val="en-GB"/>
              </w:rPr>
              <w:br/>
              <w:t>- Q_AC_L3 (VAr)</w:t>
            </w:r>
            <w:r w:rsidRPr="006C02EB">
              <w:rPr>
                <w:rFonts w:eastAsia="Times New Roman" w:cs="Arial"/>
                <w:color w:val="000000"/>
                <w:szCs w:val="20"/>
                <w:lang w:val="en-GB"/>
              </w:rPr>
              <w:br/>
              <w:t>- PF_L1 (Real)</w:t>
            </w:r>
            <w:r w:rsidRPr="006C02EB">
              <w:rPr>
                <w:rFonts w:eastAsia="Times New Roman" w:cs="Arial"/>
                <w:color w:val="000000"/>
                <w:szCs w:val="20"/>
                <w:lang w:val="en-GB"/>
              </w:rPr>
              <w:br/>
              <w:t>- PF_L2 (Real)</w:t>
            </w:r>
            <w:r w:rsidRPr="006C02EB">
              <w:rPr>
                <w:rFonts w:eastAsia="Times New Roman" w:cs="Arial"/>
                <w:color w:val="000000"/>
                <w:szCs w:val="20"/>
                <w:lang w:val="en-GB"/>
              </w:rPr>
              <w:br/>
              <w:t>- PF_L3 (Real)</w:t>
            </w:r>
            <w:r w:rsidRPr="006C02EB">
              <w:rPr>
                <w:rFonts w:eastAsia="Times New Roman" w:cs="Arial"/>
                <w:color w:val="000000"/>
                <w:szCs w:val="20"/>
                <w:lang w:val="en-GB"/>
              </w:rPr>
              <w:br/>
              <w:t>- U_AC_L1 (V)</w:t>
            </w:r>
            <w:r w:rsidRPr="006C02EB">
              <w:rPr>
                <w:rFonts w:eastAsia="Times New Roman" w:cs="Arial"/>
                <w:color w:val="000000"/>
                <w:szCs w:val="20"/>
                <w:lang w:val="en-GB"/>
              </w:rPr>
              <w:br/>
              <w:t>- U_AC_L2 (V)</w:t>
            </w:r>
            <w:r w:rsidRPr="006C02EB">
              <w:rPr>
                <w:rFonts w:eastAsia="Times New Roman" w:cs="Arial"/>
                <w:color w:val="000000"/>
                <w:szCs w:val="20"/>
                <w:lang w:val="en-GB"/>
              </w:rPr>
              <w:br/>
              <w:t>- U_AC_L3 (V)</w:t>
            </w:r>
            <w:r w:rsidRPr="006C02EB">
              <w:rPr>
                <w:rFonts w:eastAsia="Times New Roman" w:cs="Arial"/>
                <w:color w:val="000000"/>
                <w:szCs w:val="20"/>
                <w:lang w:val="en-GB"/>
              </w:rPr>
              <w:br/>
              <w:t>- I_AC_L1 (A)</w:t>
            </w:r>
            <w:r w:rsidRPr="006C02EB">
              <w:rPr>
                <w:rFonts w:eastAsia="Times New Roman" w:cs="Arial"/>
                <w:color w:val="000000"/>
                <w:szCs w:val="20"/>
                <w:lang w:val="en-GB"/>
              </w:rPr>
              <w:br/>
              <w:t>- I_AC_L2 (A)</w:t>
            </w:r>
            <w:r w:rsidRPr="006C02EB">
              <w:rPr>
                <w:rFonts w:eastAsia="Times New Roman" w:cs="Arial"/>
                <w:color w:val="000000"/>
                <w:szCs w:val="20"/>
                <w:lang w:val="en-GB"/>
              </w:rPr>
              <w:br/>
              <w:t>- I_AC_L3 (A)</w:t>
            </w:r>
            <w:r w:rsidRPr="006C02EB">
              <w:rPr>
                <w:rFonts w:eastAsia="Times New Roman" w:cs="Arial"/>
                <w:color w:val="000000"/>
                <w:szCs w:val="20"/>
                <w:lang w:val="en-GB"/>
              </w:rPr>
              <w:br/>
              <w:t>- Ump_DC_St1 (V)</w:t>
            </w:r>
            <w:r w:rsidRPr="006C02EB">
              <w:rPr>
                <w:rFonts w:eastAsia="Times New Roman" w:cs="Arial"/>
                <w:color w:val="000000"/>
                <w:szCs w:val="20"/>
                <w:lang w:val="en-GB"/>
              </w:rPr>
              <w:br/>
              <w:t>- Imp_DC_St1 (A)</w:t>
            </w:r>
            <w:r w:rsidRPr="006C02EB">
              <w:rPr>
                <w:rFonts w:eastAsia="Times New Roman" w:cs="Arial"/>
                <w:color w:val="000000"/>
                <w:szCs w:val="20"/>
                <w:lang w:val="en-GB"/>
              </w:rPr>
              <w:br/>
              <w:t>- P_DC_St1 (W)</w:t>
            </w:r>
            <w:r w:rsidRPr="006C02EB">
              <w:rPr>
                <w:rFonts w:eastAsia="Times New Roman" w:cs="Arial"/>
                <w:color w:val="000000"/>
                <w:szCs w:val="20"/>
                <w:lang w:val="en-GB"/>
              </w:rPr>
              <w:br/>
              <w:t>- Ump_DC_St2 (V)</w:t>
            </w:r>
            <w:r w:rsidRPr="006C02EB">
              <w:rPr>
                <w:rFonts w:eastAsia="Times New Roman" w:cs="Arial"/>
                <w:color w:val="000000"/>
                <w:szCs w:val="20"/>
                <w:lang w:val="en-GB"/>
              </w:rPr>
              <w:br/>
              <w:t>- Imp_DC_St2 (A)</w:t>
            </w:r>
            <w:r w:rsidRPr="006C02EB">
              <w:rPr>
                <w:rFonts w:eastAsia="Times New Roman" w:cs="Arial"/>
                <w:color w:val="000000"/>
                <w:szCs w:val="20"/>
                <w:lang w:val="en-GB"/>
              </w:rPr>
              <w:br/>
              <w:t>- P_DC_St2 (W)</w:t>
            </w:r>
            <w:r w:rsidRPr="006C02EB">
              <w:rPr>
                <w:rFonts w:eastAsia="Times New Roman" w:cs="Arial"/>
                <w:color w:val="000000"/>
                <w:szCs w:val="20"/>
                <w:lang w:val="en-GB"/>
              </w:rPr>
              <w:br/>
              <w:t>- P_DC (W)</w:t>
            </w:r>
            <w:r w:rsidRPr="006C02EB">
              <w:rPr>
                <w:rFonts w:eastAsia="Times New Roman" w:cs="Arial"/>
                <w:color w:val="000000"/>
                <w:szCs w:val="20"/>
                <w:lang w:val="en-GB"/>
              </w:rPr>
              <w:br/>
              <w:t>- f (Hz)</w:t>
            </w:r>
            <w:r w:rsidRPr="006C02EB">
              <w:rPr>
                <w:rFonts w:eastAsia="Times New Roman" w:cs="Arial"/>
                <w:color w:val="000000"/>
                <w:szCs w:val="20"/>
                <w:lang w:val="en-GB"/>
              </w:rPr>
              <w:br/>
              <w:t>- Temperature (ºC)</w:t>
            </w:r>
            <w:r w:rsidRPr="006C02EB">
              <w:rPr>
                <w:rFonts w:eastAsia="Times New Roman" w:cs="Arial"/>
                <w:color w:val="000000"/>
                <w:szCs w:val="20"/>
                <w:lang w:val="en-GB"/>
              </w:rPr>
              <w:br/>
              <w:t>- Inverter State (Integer)</w:t>
            </w:r>
          </w:p>
          <w:p w14:paraId="36940E23" w14:textId="77777777" w:rsidR="006C02EB" w:rsidRPr="006C02EB" w:rsidRDefault="006C02EB">
            <w:pPr>
              <w:numPr>
                <w:ilvl w:val="0"/>
                <w:numId w:val="24"/>
              </w:numPr>
              <w:spacing w:before="100" w:beforeAutospacing="1" w:after="100" w:afterAutospacing="1"/>
              <w:ind w:left="1400"/>
              <w:rPr>
                <w:rFonts w:eastAsia="Times New Roman" w:cs="Arial"/>
                <w:color w:val="000000"/>
                <w:szCs w:val="20"/>
                <w:lang w:val="en-GB"/>
              </w:rPr>
            </w:pPr>
            <w:r w:rsidRPr="006C02EB">
              <w:rPr>
                <w:rFonts w:eastAsia="Times New Roman" w:cs="Arial"/>
                <w:color w:val="000000"/>
                <w:szCs w:val="20"/>
                <w:lang w:val="en-GB"/>
              </w:rPr>
              <w:t>House</w:t>
            </w:r>
          </w:p>
          <w:p w14:paraId="68EF2A35"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 S_Imp (VA)</w:t>
            </w:r>
            <w:r w:rsidRPr="006C02EB">
              <w:rPr>
                <w:rFonts w:eastAsia="Times New Roman" w:cs="Arial"/>
                <w:color w:val="000000"/>
                <w:szCs w:val="20"/>
                <w:lang w:val="en-GB"/>
              </w:rPr>
              <w:br/>
              <w:t>- S_Imp_L1 (VA)</w:t>
            </w:r>
            <w:r w:rsidRPr="006C02EB">
              <w:rPr>
                <w:rFonts w:eastAsia="Times New Roman" w:cs="Arial"/>
                <w:color w:val="000000"/>
                <w:szCs w:val="20"/>
                <w:lang w:val="en-GB"/>
              </w:rPr>
              <w:br/>
              <w:t>- S_Imp_L2 (VA)</w:t>
            </w:r>
            <w:r w:rsidRPr="006C02EB">
              <w:rPr>
                <w:rFonts w:eastAsia="Times New Roman" w:cs="Arial"/>
                <w:color w:val="000000"/>
                <w:szCs w:val="20"/>
                <w:lang w:val="en-GB"/>
              </w:rPr>
              <w:br/>
              <w:t>- S_Imp_L3 (VA)</w:t>
            </w:r>
            <w:r w:rsidRPr="006C02EB">
              <w:rPr>
                <w:rFonts w:eastAsia="Times New Roman" w:cs="Arial"/>
                <w:color w:val="000000"/>
                <w:szCs w:val="20"/>
                <w:lang w:val="en-GB"/>
              </w:rPr>
              <w:br/>
              <w:t>- S_Exp (VA)</w:t>
            </w:r>
            <w:r w:rsidRPr="006C02EB">
              <w:rPr>
                <w:rFonts w:eastAsia="Times New Roman" w:cs="Arial"/>
                <w:color w:val="000000"/>
                <w:szCs w:val="20"/>
                <w:lang w:val="en-GB"/>
              </w:rPr>
              <w:br/>
              <w:t>- S_Exp_L1 (VA)</w:t>
            </w:r>
            <w:r w:rsidRPr="006C02EB">
              <w:rPr>
                <w:rFonts w:eastAsia="Times New Roman" w:cs="Arial"/>
                <w:color w:val="000000"/>
                <w:szCs w:val="20"/>
                <w:lang w:val="en-GB"/>
              </w:rPr>
              <w:br/>
              <w:t>- S_Exp_L2 (VA)</w:t>
            </w:r>
            <w:r w:rsidRPr="006C02EB">
              <w:rPr>
                <w:rFonts w:eastAsia="Times New Roman" w:cs="Arial"/>
                <w:color w:val="000000"/>
                <w:szCs w:val="20"/>
                <w:lang w:val="en-GB"/>
              </w:rPr>
              <w:br/>
              <w:t>- S_Exp_L3 (VA)</w:t>
            </w:r>
            <w:r w:rsidRPr="006C02EB">
              <w:rPr>
                <w:rFonts w:eastAsia="Times New Roman" w:cs="Arial"/>
                <w:color w:val="000000"/>
                <w:szCs w:val="20"/>
                <w:lang w:val="en-GB"/>
              </w:rPr>
              <w:br/>
              <w:t>- P_Imp (W)</w:t>
            </w:r>
            <w:r w:rsidRPr="006C02EB">
              <w:rPr>
                <w:rFonts w:eastAsia="Times New Roman" w:cs="Arial"/>
                <w:color w:val="000000"/>
                <w:szCs w:val="20"/>
                <w:lang w:val="en-GB"/>
              </w:rPr>
              <w:br/>
              <w:t>- P_Imp_L1 (W)</w:t>
            </w:r>
            <w:r w:rsidRPr="006C02EB">
              <w:rPr>
                <w:rFonts w:eastAsia="Times New Roman" w:cs="Arial"/>
                <w:color w:val="000000"/>
                <w:szCs w:val="20"/>
                <w:lang w:val="en-GB"/>
              </w:rPr>
              <w:br/>
              <w:t>- P_Imp_L2 (W)</w:t>
            </w:r>
            <w:r w:rsidRPr="006C02EB">
              <w:rPr>
                <w:rFonts w:eastAsia="Times New Roman" w:cs="Arial"/>
                <w:color w:val="000000"/>
                <w:szCs w:val="20"/>
                <w:lang w:val="en-GB"/>
              </w:rPr>
              <w:br/>
              <w:t>- P_Imp_L3 (W)</w:t>
            </w:r>
            <w:r w:rsidRPr="006C02EB">
              <w:rPr>
                <w:rFonts w:eastAsia="Times New Roman" w:cs="Arial"/>
                <w:color w:val="000000"/>
                <w:szCs w:val="20"/>
                <w:lang w:val="en-GB"/>
              </w:rPr>
              <w:br/>
              <w:t>- P_Exp (W)</w:t>
            </w:r>
            <w:r w:rsidRPr="006C02EB">
              <w:rPr>
                <w:rFonts w:eastAsia="Times New Roman" w:cs="Arial"/>
                <w:color w:val="000000"/>
                <w:szCs w:val="20"/>
                <w:lang w:val="en-GB"/>
              </w:rPr>
              <w:br/>
              <w:t>- P_Exp_L1 (W)</w:t>
            </w:r>
            <w:r w:rsidRPr="006C02EB">
              <w:rPr>
                <w:rFonts w:eastAsia="Times New Roman" w:cs="Arial"/>
                <w:color w:val="000000"/>
                <w:szCs w:val="20"/>
                <w:lang w:val="en-GB"/>
              </w:rPr>
              <w:br/>
              <w:t>- P_Exp_L2 (W)</w:t>
            </w:r>
            <w:r w:rsidRPr="006C02EB">
              <w:rPr>
                <w:rFonts w:eastAsia="Times New Roman" w:cs="Arial"/>
                <w:color w:val="000000"/>
                <w:szCs w:val="20"/>
                <w:lang w:val="en-GB"/>
              </w:rPr>
              <w:br/>
              <w:t>- P_Exp_L3 (W)</w:t>
            </w:r>
            <w:r w:rsidRPr="006C02EB">
              <w:rPr>
                <w:rFonts w:eastAsia="Times New Roman" w:cs="Arial"/>
                <w:color w:val="000000"/>
                <w:szCs w:val="20"/>
                <w:lang w:val="en-GB"/>
              </w:rPr>
              <w:br/>
              <w:t>- Q_Imp (VAr)</w:t>
            </w:r>
            <w:r w:rsidRPr="006C02EB">
              <w:rPr>
                <w:rFonts w:eastAsia="Times New Roman" w:cs="Arial"/>
                <w:color w:val="000000"/>
                <w:szCs w:val="20"/>
                <w:lang w:val="en-GB"/>
              </w:rPr>
              <w:br/>
              <w:t>- Q_Imp_L1 (VAr)</w:t>
            </w:r>
            <w:r w:rsidRPr="006C02EB">
              <w:rPr>
                <w:rFonts w:eastAsia="Times New Roman" w:cs="Arial"/>
                <w:color w:val="000000"/>
                <w:szCs w:val="20"/>
                <w:lang w:val="en-GB"/>
              </w:rPr>
              <w:br/>
              <w:t>- Q_Imp_L2 (VAr)</w:t>
            </w:r>
            <w:r w:rsidRPr="006C02EB">
              <w:rPr>
                <w:rFonts w:eastAsia="Times New Roman" w:cs="Arial"/>
                <w:color w:val="000000"/>
                <w:szCs w:val="20"/>
                <w:lang w:val="en-GB"/>
              </w:rPr>
              <w:br/>
              <w:t>- Q_Imp_L3 (VAr)</w:t>
            </w:r>
            <w:r w:rsidRPr="006C02EB">
              <w:rPr>
                <w:rFonts w:eastAsia="Times New Roman" w:cs="Arial"/>
                <w:color w:val="000000"/>
                <w:szCs w:val="20"/>
                <w:lang w:val="en-GB"/>
              </w:rPr>
              <w:br/>
              <w:t>- Q_Exp (VAr)</w:t>
            </w:r>
            <w:r w:rsidRPr="006C02EB">
              <w:rPr>
                <w:rFonts w:eastAsia="Times New Roman" w:cs="Arial"/>
                <w:color w:val="000000"/>
                <w:szCs w:val="20"/>
                <w:lang w:val="en-GB"/>
              </w:rPr>
              <w:br/>
              <w:t>- Q_Exp_L1 (VAr)</w:t>
            </w:r>
            <w:r w:rsidRPr="006C02EB">
              <w:rPr>
                <w:rFonts w:eastAsia="Times New Roman" w:cs="Arial"/>
                <w:color w:val="000000"/>
                <w:szCs w:val="20"/>
                <w:lang w:val="en-GB"/>
              </w:rPr>
              <w:br/>
            </w:r>
            <w:r w:rsidRPr="006C02EB">
              <w:rPr>
                <w:rFonts w:eastAsia="Times New Roman" w:cs="Arial"/>
                <w:color w:val="000000"/>
                <w:szCs w:val="20"/>
                <w:lang w:val="en-GB"/>
              </w:rPr>
              <w:lastRenderedPageBreak/>
              <w:t>- Q_Exp_L2 (VAr)</w:t>
            </w:r>
            <w:r w:rsidRPr="006C02EB">
              <w:rPr>
                <w:rFonts w:eastAsia="Times New Roman" w:cs="Arial"/>
                <w:color w:val="000000"/>
                <w:szCs w:val="20"/>
                <w:lang w:val="en-GB"/>
              </w:rPr>
              <w:br/>
              <w:t>- Q_Exp_L3 (VAr)</w:t>
            </w:r>
            <w:r w:rsidRPr="006C02EB">
              <w:rPr>
                <w:rFonts w:eastAsia="Times New Roman" w:cs="Arial"/>
                <w:color w:val="000000"/>
                <w:szCs w:val="20"/>
                <w:lang w:val="en-GB"/>
              </w:rPr>
              <w:br/>
              <w:t>- PF_L1 (Real)</w:t>
            </w:r>
            <w:r w:rsidRPr="006C02EB">
              <w:rPr>
                <w:rFonts w:eastAsia="Times New Roman" w:cs="Arial"/>
                <w:color w:val="000000"/>
                <w:szCs w:val="20"/>
                <w:lang w:val="en-GB"/>
              </w:rPr>
              <w:br/>
              <w:t>- PF_L2 (Real)</w:t>
            </w:r>
            <w:r w:rsidRPr="006C02EB">
              <w:rPr>
                <w:rFonts w:eastAsia="Times New Roman" w:cs="Arial"/>
                <w:color w:val="000000"/>
                <w:szCs w:val="20"/>
                <w:lang w:val="en-GB"/>
              </w:rPr>
              <w:br/>
              <w:t>- PF_L3 (Real)</w:t>
            </w:r>
            <w:r w:rsidRPr="006C02EB">
              <w:rPr>
                <w:rFonts w:eastAsia="Times New Roman" w:cs="Arial"/>
                <w:color w:val="000000"/>
                <w:szCs w:val="20"/>
                <w:lang w:val="en-GB"/>
              </w:rPr>
              <w:br/>
              <w:t>- U_L1 (V)</w:t>
            </w:r>
            <w:r w:rsidRPr="006C02EB">
              <w:rPr>
                <w:rFonts w:eastAsia="Times New Roman" w:cs="Arial"/>
                <w:color w:val="000000"/>
                <w:szCs w:val="20"/>
                <w:lang w:val="en-GB"/>
              </w:rPr>
              <w:br/>
              <w:t>- U_L2 (V)</w:t>
            </w:r>
            <w:r w:rsidRPr="006C02EB">
              <w:rPr>
                <w:rFonts w:eastAsia="Times New Roman" w:cs="Arial"/>
                <w:color w:val="000000"/>
                <w:szCs w:val="20"/>
                <w:lang w:val="en-GB"/>
              </w:rPr>
              <w:br/>
              <w:t>- U_L3 (V)</w:t>
            </w:r>
            <w:r w:rsidRPr="006C02EB">
              <w:rPr>
                <w:rFonts w:eastAsia="Times New Roman" w:cs="Arial"/>
                <w:color w:val="000000"/>
                <w:szCs w:val="20"/>
                <w:lang w:val="en-GB"/>
              </w:rPr>
              <w:br/>
              <w:t>- I_L1 (A)</w:t>
            </w:r>
            <w:r w:rsidRPr="006C02EB">
              <w:rPr>
                <w:rFonts w:eastAsia="Times New Roman" w:cs="Arial"/>
                <w:color w:val="000000"/>
                <w:szCs w:val="20"/>
                <w:lang w:val="en-GB"/>
              </w:rPr>
              <w:br/>
              <w:t>- I_L2 (A)</w:t>
            </w:r>
            <w:r w:rsidRPr="006C02EB">
              <w:rPr>
                <w:rFonts w:eastAsia="Times New Roman" w:cs="Arial"/>
                <w:color w:val="000000"/>
                <w:szCs w:val="20"/>
                <w:lang w:val="en-GB"/>
              </w:rPr>
              <w:br/>
              <w:t>- I_L3 (A)</w:t>
            </w:r>
            <w:r w:rsidRPr="006C02EB">
              <w:rPr>
                <w:rFonts w:eastAsia="Times New Roman" w:cs="Arial"/>
                <w:color w:val="000000"/>
                <w:szCs w:val="20"/>
                <w:lang w:val="en-GB"/>
              </w:rPr>
              <w:br/>
              <w:t>- f (Hz)</w:t>
            </w:r>
          </w:p>
          <w:p w14:paraId="3A3316C2" w14:textId="77777777" w:rsidR="006C02EB" w:rsidRPr="006C02EB" w:rsidRDefault="006C02EB">
            <w:pPr>
              <w:numPr>
                <w:ilvl w:val="0"/>
                <w:numId w:val="25"/>
              </w:numPr>
              <w:spacing w:before="100" w:beforeAutospacing="1" w:after="100" w:afterAutospacing="1"/>
              <w:ind w:left="1400"/>
              <w:rPr>
                <w:rFonts w:eastAsia="Times New Roman" w:cs="Arial"/>
                <w:color w:val="000000"/>
                <w:szCs w:val="20"/>
                <w:lang w:val="en-GB"/>
              </w:rPr>
            </w:pPr>
            <w:r w:rsidRPr="006C02EB">
              <w:rPr>
                <w:rFonts w:eastAsia="Times New Roman" w:cs="Arial"/>
                <w:color w:val="000000"/>
                <w:szCs w:val="20"/>
                <w:lang w:val="en-GB"/>
              </w:rPr>
              <w:t>BESS</w:t>
            </w:r>
          </w:p>
          <w:p w14:paraId="54FCF2B5" w14:textId="77777777" w:rsidR="006C02EB" w:rsidRPr="006C02EB" w:rsidRDefault="006C02EB">
            <w:pPr>
              <w:spacing w:after="240"/>
              <w:rPr>
                <w:rFonts w:eastAsia="Times New Roman" w:cs="Arial"/>
                <w:color w:val="000000"/>
                <w:szCs w:val="20"/>
                <w:lang w:val="en-GB"/>
              </w:rPr>
            </w:pPr>
            <w:r w:rsidRPr="006C02EB">
              <w:rPr>
                <w:rFonts w:eastAsia="Times New Roman" w:cs="Arial"/>
                <w:color w:val="000000"/>
                <w:szCs w:val="20"/>
                <w:lang w:val="en-GB"/>
              </w:rPr>
              <w:t>- SOC (%)</w:t>
            </w:r>
            <w:r w:rsidRPr="006C02EB">
              <w:rPr>
                <w:rFonts w:eastAsia="Times New Roman" w:cs="Arial"/>
                <w:color w:val="000000"/>
                <w:szCs w:val="20"/>
                <w:lang w:val="en-GB"/>
              </w:rPr>
              <w:br/>
              <w:t xml:space="preserve">- Temperature (ºC) </w:t>
            </w:r>
            <w:r w:rsidRPr="006C02EB">
              <w:rPr>
                <w:rFonts w:eastAsia="Times New Roman" w:cs="Arial"/>
                <w:color w:val="000000"/>
                <w:szCs w:val="20"/>
                <w:lang w:val="en-GB"/>
              </w:rPr>
              <w:br/>
              <w:t>- S_Imp (VA)</w:t>
            </w:r>
            <w:r w:rsidRPr="006C02EB">
              <w:rPr>
                <w:rFonts w:eastAsia="Times New Roman" w:cs="Arial"/>
                <w:color w:val="000000"/>
                <w:szCs w:val="20"/>
                <w:lang w:val="en-GB"/>
              </w:rPr>
              <w:br/>
              <w:t>- S_Imp_L1 (VA)</w:t>
            </w:r>
            <w:r w:rsidRPr="006C02EB">
              <w:rPr>
                <w:rFonts w:eastAsia="Times New Roman" w:cs="Arial"/>
                <w:color w:val="000000"/>
                <w:szCs w:val="20"/>
                <w:lang w:val="en-GB"/>
              </w:rPr>
              <w:br/>
              <w:t>- S_Imp_L2 (VA)</w:t>
            </w:r>
            <w:r w:rsidRPr="006C02EB">
              <w:rPr>
                <w:rFonts w:eastAsia="Times New Roman" w:cs="Arial"/>
                <w:color w:val="000000"/>
                <w:szCs w:val="20"/>
                <w:lang w:val="en-GB"/>
              </w:rPr>
              <w:br/>
              <w:t>- S_Imp_L3 (VA)</w:t>
            </w:r>
            <w:r w:rsidRPr="006C02EB">
              <w:rPr>
                <w:rFonts w:eastAsia="Times New Roman" w:cs="Arial"/>
                <w:color w:val="000000"/>
                <w:szCs w:val="20"/>
                <w:lang w:val="en-GB"/>
              </w:rPr>
              <w:br/>
              <w:t>- S_Exp (VA)</w:t>
            </w:r>
            <w:r w:rsidRPr="006C02EB">
              <w:rPr>
                <w:rFonts w:eastAsia="Times New Roman" w:cs="Arial"/>
                <w:color w:val="000000"/>
                <w:szCs w:val="20"/>
                <w:lang w:val="en-GB"/>
              </w:rPr>
              <w:br/>
              <w:t>- S_Exp_L1 (VA)</w:t>
            </w:r>
            <w:r w:rsidRPr="006C02EB">
              <w:rPr>
                <w:rFonts w:eastAsia="Times New Roman" w:cs="Arial"/>
                <w:color w:val="000000"/>
                <w:szCs w:val="20"/>
                <w:lang w:val="en-GB"/>
              </w:rPr>
              <w:br/>
              <w:t>- S_Exp_L2 (VA)</w:t>
            </w:r>
            <w:r w:rsidRPr="006C02EB">
              <w:rPr>
                <w:rFonts w:eastAsia="Times New Roman" w:cs="Arial"/>
                <w:color w:val="000000"/>
                <w:szCs w:val="20"/>
                <w:lang w:val="en-GB"/>
              </w:rPr>
              <w:br/>
              <w:t>- S_Exp_L3 (VA)</w:t>
            </w:r>
            <w:r w:rsidRPr="006C02EB">
              <w:rPr>
                <w:rFonts w:eastAsia="Times New Roman" w:cs="Arial"/>
                <w:color w:val="000000"/>
                <w:szCs w:val="20"/>
                <w:lang w:val="en-GB"/>
              </w:rPr>
              <w:br/>
              <w:t>- P_Imp (W)</w:t>
            </w:r>
            <w:r w:rsidRPr="006C02EB">
              <w:rPr>
                <w:rFonts w:eastAsia="Times New Roman" w:cs="Arial"/>
                <w:color w:val="000000"/>
                <w:szCs w:val="20"/>
                <w:lang w:val="en-GB"/>
              </w:rPr>
              <w:br/>
              <w:t>- P_Imp_L1 (W)</w:t>
            </w:r>
            <w:r w:rsidRPr="006C02EB">
              <w:rPr>
                <w:rFonts w:eastAsia="Times New Roman" w:cs="Arial"/>
                <w:color w:val="000000"/>
                <w:szCs w:val="20"/>
                <w:lang w:val="en-GB"/>
              </w:rPr>
              <w:br/>
              <w:t>- P_Imp_L2 (W)</w:t>
            </w:r>
            <w:r w:rsidRPr="006C02EB">
              <w:rPr>
                <w:rFonts w:eastAsia="Times New Roman" w:cs="Arial"/>
                <w:color w:val="000000"/>
                <w:szCs w:val="20"/>
                <w:lang w:val="en-GB"/>
              </w:rPr>
              <w:br/>
              <w:t>- P_Imp_L3 (W)</w:t>
            </w:r>
            <w:r w:rsidRPr="006C02EB">
              <w:rPr>
                <w:rFonts w:eastAsia="Times New Roman" w:cs="Arial"/>
                <w:color w:val="000000"/>
                <w:szCs w:val="20"/>
                <w:lang w:val="en-GB"/>
              </w:rPr>
              <w:br/>
              <w:t>- P_Exp (W)</w:t>
            </w:r>
            <w:r w:rsidRPr="006C02EB">
              <w:rPr>
                <w:rFonts w:eastAsia="Times New Roman" w:cs="Arial"/>
                <w:color w:val="000000"/>
                <w:szCs w:val="20"/>
                <w:lang w:val="en-GB"/>
              </w:rPr>
              <w:br/>
              <w:t>- P_Exp_L1 (W)</w:t>
            </w:r>
            <w:r w:rsidRPr="006C02EB">
              <w:rPr>
                <w:rFonts w:eastAsia="Times New Roman" w:cs="Arial"/>
                <w:color w:val="000000"/>
                <w:szCs w:val="20"/>
                <w:lang w:val="en-GB"/>
              </w:rPr>
              <w:br/>
              <w:t>- P_Exp_L2 (W)</w:t>
            </w:r>
            <w:r w:rsidRPr="006C02EB">
              <w:rPr>
                <w:rFonts w:eastAsia="Times New Roman" w:cs="Arial"/>
                <w:color w:val="000000"/>
                <w:szCs w:val="20"/>
                <w:lang w:val="en-GB"/>
              </w:rPr>
              <w:br/>
              <w:t>- P_Exp_L3 (W)</w:t>
            </w:r>
            <w:r w:rsidRPr="006C02EB">
              <w:rPr>
                <w:rFonts w:eastAsia="Times New Roman" w:cs="Arial"/>
                <w:color w:val="000000"/>
                <w:szCs w:val="20"/>
                <w:lang w:val="en-GB"/>
              </w:rPr>
              <w:br/>
              <w:t>- Q_Imp (VAr)</w:t>
            </w:r>
            <w:r w:rsidRPr="006C02EB">
              <w:rPr>
                <w:rFonts w:eastAsia="Times New Roman" w:cs="Arial"/>
                <w:color w:val="000000"/>
                <w:szCs w:val="20"/>
                <w:lang w:val="en-GB"/>
              </w:rPr>
              <w:br/>
              <w:t>- Q_Imp_L1 (VAr)</w:t>
            </w:r>
            <w:r w:rsidRPr="006C02EB">
              <w:rPr>
                <w:rFonts w:eastAsia="Times New Roman" w:cs="Arial"/>
                <w:color w:val="000000"/>
                <w:szCs w:val="20"/>
                <w:lang w:val="en-GB"/>
              </w:rPr>
              <w:br/>
              <w:t>- Q_Imp_L2 (VAr)</w:t>
            </w:r>
            <w:r w:rsidRPr="006C02EB">
              <w:rPr>
                <w:rFonts w:eastAsia="Times New Roman" w:cs="Arial"/>
                <w:color w:val="000000"/>
                <w:szCs w:val="20"/>
                <w:lang w:val="en-GB"/>
              </w:rPr>
              <w:br/>
              <w:t>- Q_Imp_L3 (VAr)</w:t>
            </w:r>
            <w:r w:rsidRPr="006C02EB">
              <w:rPr>
                <w:rFonts w:eastAsia="Times New Roman" w:cs="Arial"/>
                <w:color w:val="000000"/>
                <w:szCs w:val="20"/>
                <w:lang w:val="en-GB"/>
              </w:rPr>
              <w:br/>
              <w:t>- Q_Exp (VAr)</w:t>
            </w:r>
            <w:r w:rsidRPr="006C02EB">
              <w:rPr>
                <w:rFonts w:eastAsia="Times New Roman" w:cs="Arial"/>
                <w:color w:val="000000"/>
                <w:szCs w:val="20"/>
                <w:lang w:val="en-GB"/>
              </w:rPr>
              <w:br/>
              <w:t>- Q_Exp_L1 (VAr)</w:t>
            </w:r>
            <w:r w:rsidRPr="006C02EB">
              <w:rPr>
                <w:rFonts w:eastAsia="Times New Roman" w:cs="Arial"/>
                <w:color w:val="000000"/>
                <w:szCs w:val="20"/>
                <w:lang w:val="en-GB"/>
              </w:rPr>
              <w:br/>
              <w:t>- Q_Exp_L2 (VAr)</w:t>
            </w:r>
            <w:r w:rsidRPr="006C02EB">
              <w:rPr>
                <w:rFonts w:eastAsia="Times New Roman" w:cs="Arial"/>
                <w:color w:val="000000"/>
                <w:szCs w:val="20"/>
                <w:lang w:val="en-GB"/>
              </w:rPr>
              <w:br/>
              <w:t>- Q_Exp_L3 (VAr)</w:t>
            </w:r>
            <w:r w:rsidRPr="006C02EB">
              <w:rPr>
                <w:rFonts w:eastAsia="Times New Roman" w:cs="Arial"/>
                <w:color w:val="000000"/>
                <w:szCs w:val="20"/>
                <w:lang w:val="en-GB"/>
              </w:rPr>
              <w:br/>
              <w:t>- PF_L1 (Real)</w:t>
            </w:r>
            <w:r w:rsidRPr="006C02EB">
              <w:rPr>
                <w:rFonts w:eastAsia="Times New Roman" w:cs="Arial"/>
                <w:color w:val="000000"/>
                <w:szCs w:val="20"/>
                <w:lang w:val="en-GB"/>
              </w:rPr>
              <w:br/>
              <w:t>- PF_L2 (Real)</w:t>
            </w:r>
            <w:r w:rsidRPr="006C02EB">
              <w:rPr>
                <w:rFonts w:eastAsia="Times New Roman" w:cs="Arial"/>
                <w:color w:val="000000"/>
                <w:szCs w:val="20"/>
                <w:lang w:val="en-GB"/>
              </w:rPr>
              <w:br/>
              <w:t>- PF_L3 (Real)</w:t>
            </w:r>
            <w:r w:rsidRPr="006C02EB">
              <w:rPr>
                <w:rFonts w:eastAsia="Times New Roman" w:cs="Arial"/>
                <w:color w:val="000000"/>
                <w:szCs w:val="20"/>
                <w:lang w:val="en-GB"/>
              </w:rPr>
              <w:br/>
              <w:t>- U_L1 (V)</w:t>
            </w:r>
            <w:r w:rsidRPr="006C02EB">
              <w:rPr>
                <w:rFonts w:eastAsia="Times New Roman" w:cs="Arial"/>
                <w:color w:val="000000"/>
                <w:szCs w:val="20"/>
                <w:lang w:val="en-GB"/>
              </w:rPr>
              <w:br/>
              <w:t>- U_L2 (V)</w:t>
            </w:r>
            <w:r w:rsidRPr="006C02EB">
              <w:rPr>
                <w:rFonts w:eastAsia="Times New Roman" w:cs="Arial"/>
                <w:color w:val="000000"/>
                <w:szCs w:val="20"/>
                <w:lang w:val="en-GB"/>
              </w:rPr>
              <w:br/>
              <w:t>- U_L3 (V)</w:t>
            </w:r>
            <w:r w:rsidRPr="006C02EB">
              <w:rPr>
                <w:rFonts w:eastAsia="Times New Roman" w:cs="Arial"/>
                <w:color w:val="000000"/>
                <w:szCs w:val="20"/>
                <w:lang w:val="en-GB"/>
              </w:rPr>
              <w:br/>
              <w:t>- I_L1 (A)</w:t>
            </w:r>
            <w:r w:rsidRPr="006C02EB">
              <w:rPr>
                <w:rFonts w:eastAsia="Times New Roman" w:cs="Arial"/>
                <w:color w:val="000000"/>
                <w:szCs w:val="20"/>
                <w:lang w:val="en-GB"/>
              </w:rPr>
              <w:br/>
              <w:t>- I_L2 (A)</w:t>
            </w:r>
            <w:r w:rsidRPr="006C02EB">
              <w:rPr>
                <w:rFonts w:eastAsia="Times New Roman" w:cs="Arial"/>
                <w:color w:val="000000"/>
                <w:szCs w:val="20"/>
                <w:lang w:val="en-GB"/>
              </w:rPr>
              <w:br/>
              <w:t>- I_L3 (A)</w:t>
            </w:r>
            <w:r w:rsidRPr="006C02EB">
              <w:rPr>
                <w:rFonts w:eastAsia="Times New Roman" w:cs="Arial"/>
                <w:color w:val="000000"/>
                <w:szCs w:val="20"/>
                <w:lang w:val="en-GB"/>
              </w:rPr>
              <w:br/>
              <w:t>- f (Hz)</w:t>
            </w:r>
            <w:r w:rsidRPr="006C02EB">
              <w:rPr>
                <w:rFonts w:eastAsia="Times New Roman" w:cs="Arial"/>
                <w:color w:val="000000"/>
                <w:szCs w:val="20"/>
                <w:lang w:val="en-GB"/>
              </w:rPr>
              <w:br/>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6F7E89E" w14:textId="77777777" w:rsidR="006C02EB" w:rsidRPr="006C02EB" w:rsidRDefault="006C02EB">
            <w:pPr>
              <w:rPr>
                <w:rFonts w:eastAsia="Times New Roman" w:cs="Arial"/>
                <w:color w:val="000000"/>
                <w:szCs w:val="20"/>
                <w:lang w:val="en-GB"/>
              </w:rPr>
            </w:pPr>
          </w:p>
        </w:tc>
      </w:tr>
      <w:tr w:rsidR="000728E8" w:rsidRPr="006C02EB" w14:paraId="66C222D7" w14:textId="77777777">
        <w:trPr>
          <w:divId w:val="196283270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4532DE4" w14:textId="77777777" w:rsidR="006C02EB" w:rsidRPr="006C02EB" w:rsidRDefault="006C02EB">
            <w:pPr>
              <w:pStyle w:val="StandardWeb"/>
              <w:rPr>
                <w:lang w:val="en-GB"/>
              </w:rPr>
            </w:pPr>
            <w:bookmarkStart w:id="62" w:name="{D9FDBE88-0740-46ba-9A3E-D4A8712C5E0B}"/>
            <w:r w:rsidRPr="006C02EB">
              <w:rPr>
                <w:lang w:val="en-GB"/>
              </w:rPr>
              <w:lastRenderedPageBreak/>
              <w:t>Info13</w:t>
            </w:r>
            <w:bookmarkEnd w:id="62"/>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6146B28" w14:textId="77777777" w:rsidR="006C02EB" w:rsidRPr="006C02EB" w:rsidRDefault="006C02EB">
            <w:pPr>
              <w:pStyle w:val="StandardWeb"/>
              <w:rPr>
                <w:lang w:val="en-GB"/>
              </w:rPr>
            </w:pPr>
            <w:r w:rsidRPr="006C02EB">
              <w:rPr>
                <w:lang w:val="en-GB"/>
              </w:rPr>
              <w:t>PT Future EC operation: Metering Data</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85FA397" w14:textId="77777777" w:rsidR="006C02EB" w:rsidRPr="006C02EB" w:rsidRDefault="006C02EB">
            <w:pPr>
              <w:numPr>
                <w:ilvl w:val="0"/>
                <w:numId w:val="26"/>
              </w:numPr>
              <w:spacing w:before="100" w:beforeAutospacing="1" w:after="100" w:afterAutospacing="1"/>
              <w:ind w:left="1400"/>
              <w:rPr>
                <w:rFonts w:eastAsia="Times New Roman" w:cs="Arial"/>
                <w:color w:val="000000"/>
                <w:szCs w:val="20"/>
                <w:lang w:val="en-GB"/>
              </w:rPr>
            </w:pPr>
            <w:r w:rsidRPr="006C02EB">
              <w:rPr>
                <w:rFonts w:eastAsia="Times New Roman" w:cs="Arial"/>
                <w:color w:val="000000"/>
                <w:szCs w:val="20"/>
                <w:lang w:val="en-GB"/>
              </w:rPr>
              <w:t>EC Member ID</w:t>
            </w:r>
          </w:p>
          <w:p w14:paraId="1813AB54" w14:textId="77777777" w:rsidR="006C02EB" w:rsidRPr="006C02EB" w:rsidRDefault="006C02EB">
            <w:pPr>
              <w:numPr>
                <w:ilvl w:val="0"/>
                <w:numId w:val="26"/>
              </w:numPr>
              <w:spacing w:before="100" w:beforeAutospacing="1" w:after="100" w:afterAutospacing="1"/>
              <w:ind w:left="1400"/>
              <w:rPr>
                <w:rFonts w:eastAsia="Times New Roman" w:cs="Arial"/>
                <w:color w:val="000000"/>
                <w:szCs w:val="20"/>
                <w:lang w:val="en-GB"/>
              </w:rPr>
            </w:pPr>
            <w:r w:rsidRPr="006C02EB">
              <w:rPr>
                <w:rFonts w:eastAsia="Times New Roman" w:cs="Arial"/>
                <w:color w:val="000000"/>
                <w:szCs w:val="20"/>
                <w:lang w:val="en-GB"/>
              </w:rPr>
              <w:t>Time series of the whole month in 15 min. intervals</w:t>
            </w:r>
          </w:p>
          <w:p w14:paraId="45A07654"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lastRenderedPageBreak/>
              <w:t xml:space="preserve">- Consumption (kWh) </w:t>
            </w:r>
            <w:r w:rsidRPr="006C02EB">
              <w:rPr>
                <w:rFonts w:eastAsia="Times New Roman" w:cs="Arial"/>
                <w:color w:val="000000"/>
                <w:szCs w:val="20"/>
                <w:lang w:val="en-GB"/>
              </w:rPr>
              <w:br/>
              <w:t>- Production (kWh)</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7E852ED" w14:textId="77777777" w:rsidR="006C02EB" w:rsidRPr="006C02EB" w:rsidRDefault="006C02EB">
            <w:pPr>
              <w:rPr>
                <w:rFonts w:eastAsia="Times New Roman" w:cs="Arial"/>
                <w:color w:val="000000"/>
                <w:szCs w:val="20"/>
                <w:lang w:val="en-GB"/>
              </w:rPr>
            </w:pPr>
          </w:p>
        </w:tc>
      </w:tr>
      <w:tr w:rsidR="000728E8" w:rsidRPr="006C02EB" w14:paraId="4368E42E" w14:textId="77777777">
        <w:trPr>
          <w:divId w:val="196283270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0BF7CA7" w14:textId="77777777" w:rsidR="006C02EB" w:rsidRPr="006C02EB" w:rsidRDefault="006C02EB">
            <w:pPr>
              <w:pStyle w:val="StandardWeb"/>
              <w:rPr>
                <w:lang w:val="en-GB"/>
              </w:rPr>
            </w:pPr>
            <w:bookmarkStart w:id="63" w:name="{A779F40E-3DCD-4cbb-BB97-6497DD4F9442}"/>
            <w:r w:rsidRPr="006C02EB">
              <w:rPr>
                <w:lang w:val="en-GB"/>
              </w:rPr>
              <w:t>Info14</w:t>
            </w:r>
            <w:bookmarkEnd w:id="63"/>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D1DF7C0" w14:textId="77777777" w:rsidR="006C02EB" w:rsidRPr="006C02EB" w:rsidRDefault="006C02EB">
            <w:pPr>
              <w:pStyle w:val="StandardWeb"/>
              <w:rPr>
                <w:lang w:val="en-GB"/>
              </w:rPr>
            </w:pPr>
            <w:r w:rsidRPr="006C02EB">
              <w:rPr>
                <w:lang w:val="en-GB"/>
              </w:rPr>
              <w:t xml:space="preserve">PT Future EC operation: Energy sharing information: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1B63580" w14:textId="77777777" w:rsidR="006C02EB" w:rsidRPr="006C02EB" w:rsidRDefault="006C02EB">
            <w:pPr>
              <w:numPr>
                <w:ilvl w:val="0"/>
                <w:numId w:val="27"/>
              </w:numPr>
              <w:spacing w:before="100" w:beforeAutospacing="1" w:after="100" w:afterAutospacing="1"/>
              <w:ind w:left="1400"/>
              <w:rPr>
                <w:rFonts w:eastAsia="Times New Roman" w:cs="Arial"/>
                <w:color w:val="000000"/>
                <w:szCs w:val="20"/>
                <w:lang w:val="en-GB"/>
              </w:rPr>
            </w:pPr>
            <w:r w:rsidRPr="006C02EB">
              <w:rPr>
                <w:rFonts w:eastAsia="Times New Roman" w:cs="Arial"/>
                <w:color w:val="000000"/>
                <w:szCs w:val="20"/>
                <w:lang w:val="en-GB"/>
              </w:rPr>
              <w:t>EC Member ID</w:t>
            </w:r>
          </w:p>
          <w:p w14:paraId="562F448B" w14:textId="77777777" w:rsidR="006C02EB" w:rsidRPr="006C02EB" w:rsidRDefault="006C02EB">
            <w:pPr>
              <w:numPr>
                <w:ilvl w:val="0"/>
                <w:numId w:val="27"/>
              </w:numPr>
              <w:spacing w:before="100" w:beforeAutospacing="1" w:after="100" w:afterAutospacing="1"/>
              <w:ind w:left="1400"/>
              <w:rPr>
                <w:rFonts w:eastAsia="Times New Roman" w:cs="Arial"/>
                <w:color w:val="000000"/>
                <w:szCs w:val="20"/>
                <w:lang w:val="en-GB"/>
              </w:rPr>
            </w:pPr>
            <w:r w:rsidRPr="006C02EB">
              <w:rPr>
                <w:rFonts w:eastAsia="Times New Roman" w:cs="Arial"/>
                <w:color w:val="000000"/>
                <w:szCs w:val="20"/>
                <w:lang w:val="en-GB"/>
              </w:rPr>
              <w:t>Sharing coefficients for each EC member (% and kWh)</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E65688D" w14:textId="77777777" w:rsidR="006C02EB" w:rsidRPr="006C02EB" w:rsidRDefault="006C02EB">
            <w:pPr>
              <w:rPr>
                <w:rFonts w:eastAsia="Times New Roman" w:cs="Arial"/>
                <w:color w:val="000000"/>
                <w:szCs w:val="20"/>
                <w:lang w:val="en-GB"/>
              </w:rPr>
            </w:pPr>
          </w:p>
        </w:tc>
      </w:tr>
      <w:tr w:rsidR="000728E8" w:rsidRPr="006C02EB" w14:paraId="61DF6DE2" w14:textId="77777777">
        <w:trPr>
          <w:divId w:val="196283270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A069566" w14:textId="77777777" w:rsidR="006C02EB" w:rsidRPr="006C02EB" w:rsidRDefault="006C02EB">
            <w:pPr>
              <w:pStyle w:val="StandardWeb"/>
              <w:rPr>
                <w:lang w:val="en-GB"/>
              </w:rPr>
            </w:pPr>
            <w:bookmarkStart w:id="64" w:name="{0A7BEF52-50E9-4d76-A542-F849A2575DAF}"/>
            <w:r w:rsidRPr="006C02EB">
              <w:rPr>
                <w:lang w:val="en-GB"/>
              </w:rPr>
              <w:t>Info15</w:t>
            </w:r>
            <w:bookmarkEnd w:id="64"/>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99E37FB" w14:textId="77777777" w:rsidR="006C02EB" w:rsidRPr="006C02EB" w:rsidRDefault="006C02EB">
            <w:pPr>
              <w:pStyle w:val="StandardWeb"/>
              <w:rPr>
                <w:lang w:val="en-GB"/>
              </w:rPr>
            </w:pPr>
            <w:r w:rsidRPr="006C02EB">
              <w:rPr>
                <w:lang w:val="en-GB"/>
              </w:rPr>
              <w:t>PT Future EC operation: Payment production preliminary Information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5D66E6E" w14:textId="77777777" w:rsidR="006C02EB" w:rsidRPr="006C02EB" w:rsidRDefault="006C02EB">
            <w:pPr>
              <w:numPr>
                <w:ilvl w:val="0"/>
                <w:numId w:val="28"/>
              </w:numPr>
              <w:spacing w:before="100" w:beforeAutospacing="1" w:after="100" w:afterAutospacing="1"/>
              <w:ind w:left="1400"/>
              <w:rPr>
                <w:rFonts w:eastAsia="Times New Roman" w:cs="Arial"/>
                <w:color w:val="000000"/>
                <w:szCs w:val="20"/>
                <w:lang w:val="en-GB"/>
              </w:rPr>
            </w:pPr>
            <w:r w:rsidRPr="006C02EB">
              <w:rPr>
                <w:rFonts w:eastAsia="Times New Roman" w:cs="Arial"/>
                <w:color w:val="000000"/>
                <w:szCs w:val="20"/>
                <w:lang w:val="en-GB"/>
              </w:rPr>
              <w:t>EC Member ID</w:t>
            </w:r>
          </w:p>
          <w:p w14:paraId="2E572810" w14:textId="77777777" w:rsidR="006C02EB" w:rsidRPr="006C02EB" w:rsidRDefault="006C02EB">
            <w:pPr>
              <w:numPr>
                <w:ilvl w:val="0"/>
                <w:numId w:val="28"/>
              </w:numPr>
              <w:spacing w:before="100" w:beforeAutospacing="1" w:after="100" w:afterAutospacing="1"/>
              <w:ind w:left="1400"/>
              <w:rPr>
                <w:rFonts w:eastAsia="Times New Roman" w:cs="Arial"/>
                <w:color w:val="000000"/>
                <w:szCs w:val="20"/>
                <w:lang w:val="en-GB"/>
              </w:rPr>
            </w:pPr>
            <w:r w:rsidRPr="006C02EB">
              <w:rPr>
                <w:rFonts w:eastAsia="Times New Roman" w:cs="Arial"/>
                <w:color w:val="000000"/>
                <w:szCs w:val="20"/>
                <w:lang w:val="en-GB"/>
              </w:rPr>
              <w:t>Time series of the whole month in 15 min. intervals</w:t>
            </w:r>
          </w:p>
          <w:p w14:paraId="60A8A6D5"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 Production updated (kWh)</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1151BFC" w14:textId="77777777" w:rsidR="006C02EB" w:rsidRPr="006C02EB" w:rsidRDefault="006C02EB">
            <w:pPr>
              <w:rPr>
                <w:rFonts w:eastAsia="Times New Roman" w:cs="Arial"/>
                <w:color w:val="000000"/>
                <w:szCs w:val="20"/>
                <w:lang w:val="en-GB"/>
              </w:rPr>
            </w:pPr>
          </w:p>
        </w:tc>
      </w:tr>
      <w:tr w:rsidR="000728E8" w:rsidRPr="006C02EB" w14:paraId="3D75E0BC" w14:textId="77777777">
        <w:trPr>
          <w:divId w:val="196283270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387610D" w14:textId="77777777" w:rsidR="006C02EB" w:rsidRPr="006C02EB" w:rsidRDefault="006C02EB">
            <w:pPr>
              <w:pStyle w:val="StandardWeb"/>
              <w:rPr>
                <w:lang w:val="en-GB"/>
              </w:rPr>
            </w:pPr>
            <w:bookmarkStart w:id="65" w:name="{FEB5E683-62A1-4b17-AB75-17430229D508}"/>
            <w:r w:rsidRPr="006C02EB">
              <w:rPr>
                <w:lang w:val="en-GB"/>
              </w:rPr>
              <w:t>Info16</w:t>
            </w:r>
            <w:bookmarkEnd w:id="65"/>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BA3036C" w14:textId="77777777" w:rsidR="006C02EB" w:rsidRPr="006C02EB" w:rsidRDefault="006C02EB">
            <w:pPr>
              <w:pStyle w:val="StandardWeb"/>
              <w:rPr>
                <w:lang w:val="en-GB"/>
              </w:rPr>
            </w:pPr>
            <w:r w:rsidRPr="006C02EB">
              <w:rPr>
                <w:lang w:val="en-GB"/>
              </w:rPr>
              <w:t>PT Future EC operation: Invoice preliminary information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7C6F598" w14:textId="77777777" w:rsidR="006C02EB" w:rsidRPr="006C02EB" w:rsidRDefault="006C02EB">
            <w:pPr>
              <w:numPr>
                <w:ilvl w:val="0"/>
                <w:numId w:val="29"/>
              </w:numPr>
              <w:spacing w:before="100" w:beforeAutospacing="1" w:after="100" w:afterAutospacing="1"/>
              <w:ind w:left="1400"/>
              <w:rPr>
                <w:rFonts w:eastAsia="Times New Roman" w:cs="Arial"/>
                <w:color w:val="000000"/>
                <w:szCs w:val="20"/>
                <w:lang w:val="en-GB"/>
              </w:rPr>
            </w:pPr>
            <w:r w:rsidRPr="006C02EB">
              <w:rPr>
                <w:rFonts w:eastAsia="Times New Roman" w:cs="Arial"/>
                <w:color w:val="000000"/>
                <w:szCs w:val="20"/>
                <w:lang w:val="en-GB"/>
              </w:rPr>
              <w:t>EC Member ID</w:t>
            </w:r>
          </w:p>
          <w:p w14:paraId="76C873E6" w14:textId="77777777" w:rsidR="006C02EB" w:rsidRPr="006C02EB" w:rsidRDefault="006C02EB">
            <w:pPr>
              <w:numPr>
                <w:ilvl w:val="0"/>
                <w:numId w:val="29"/>
              </w:numPr>
              <w:spacing w:before="100" w:beforeAutospacing="1" w:after="100" w:afterAutospacing="1"/>
              <w:ind w:left="1400"/>
              <w:rPr>
                <w:rFonts w:eastAsia="Times New Roman" w:cs="Arial"/>
                <w:color w:val="000000"/>
                <w:szCs w:val="20"/>
                <w:lang w:val="en-GB"/>
              </w:rPr>
            </w:pPr>
            <w:r w:rsidRPr="006C02EB">
              <w:rPr>
                <w:rFonts w:eastAsia="Times New Roman" w:cs="Arial"/>
                <w:color w:val="000000"/>
                <w:szCs w:val="20"/>
                <w:lang w:val="en-GB"/>
              </w:rPr>
              <w:t>Time series of the whole month in 15 min. intervals</w:t>
            </w:r>
          </w:p>
          <w:p w14:paraId="03133ACA"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 Consumption updated (kWh)</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3C31128" w14:textId="77777777" w:rsidR="006C02EB" w:rsidRPr="006C02EB" w:rsidRDefault="006C02EB">
            <w:pPr>
              <w:rPr>
                <w:rFonts w:eastAsia="Times New Roman" w:cs="Arial"/>
                <w:color w:val="000000"/>
                <w:szCs w:val="20"/>
                <w:lang w:val="en-GB"/>
              </w:rPr>
            </w:pPr>
          </w:p>
        </w:tc>
      </w:tr>
      <w:tr w:rsidR="000728E8" w:rsidRPr="006C02EB" w14:paraId="4AF874BF" w14:textId="77777777">
        <w:trPr>
          <w:divId w:val="196283270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E3B556D" w14:textId="77777777" w:rsidR="006C02EB" w:rsidRPr="006C02EB" w:rsidRDefault="006C02EB">
            <w:pPr>
              <w:pStyle w:val="StandardWeb"/>
              <w:rPr>
                <w:lang w:val="en-GB"/>
              </w:rPr>
            </w:pPr>
            <w:bookmarkStart w:id="66" w:name="{70BCA8BA-C8F2-48c4-BC8E-AABBFC8C572E}"/>
            <w:r w:rsidRPr="006C02EB">
              <w:rPr>
                <w:lang w:val="en-GB"/>
              </w:rPr>
              <w:t>Info17</w:t>
            </w:r>
            <w:bookmarkEnd w:id="66"/>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5491B39" w14:textId="77777777" w:rsidR="006C02EB" w:rsidRPr="006C02EB" w:rsidRDefault="006C02EB">
            <w:pPr>
              <w:pStyle w:val="StandardWeb"/>
              <w:rPr>
                <w:lang w:val="en-GB"/>
              </w:rPr>
            </w:pPr>
            <w:r w:rsidRPr="006C02EB">
              <w:rPr>
                <w:lang w:val="en-GB"/>
              </w:rPr>
              <w:t>PT Future EC operation: Grid fee information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0A657D1" w14:textId="77777777" w:rsidR="006C02EB" w:rsidRPr="006C02EB" w:rsidRDefault="006C02EB">
            <w:pPr>
              <w:numPr>
                <w:ilvl w:val="0"/>
                <w:numId w:val="30"/>
              </w:numPr>
              <w:spacing w:before="100" w:beforeAutospacing="1" w:after="100" w:afterAutospacing="1"/>
              <w:ind w:left="1400"/>
              <w:rPr>
                <w:rFonts w:eastAsia="Times New Roman" w:cs="Arial"/>
                <w:color w:val="000000"/>
                <w:szCs w:val="20"/>
                <w:lang w:val="en-GB"/>
              </w:rPr>
            </w:pPr>
            <w:r w:rsidRPr="006C02EB">
              <w:rPr>
                <w:rFonts w:eastAsia="Times New Roman" w:cs="Arial"/>
                <w:color w:val="000000"/>
                <w:szCs w:val="20"/>
                <w:lang w:val="en-GB"/>
              </w:rPr>
              <w:t>Grid fee for the total energy shared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8839503" w14:textId="77777777" w:rsidR="006C02EB" w:rsidRPr="006C02EB" w:rsidRDefault="006C02EB">
            <w:pPr>
              <w:rPr>
                <w:rFonts w:eastAsia="Times New Roman" w:cs="Arial"/>
                <w:color w:val="000000"/>
                <w:szCs w:val="20"/>
                <w:lang w:val="en-GB"/>
              </w:rPr>
            </w:pPr>
          </w:p>
        </w:tc>
      </w:tr>
      <w:tr w:rsidR="000728E8" w:rsidRPr="006C02EB" w14:paraId="711C6C22" w14:textId="77777777">
        <w:trPr>
          <w:divId w:val="196283270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8A3A95D" w14:textId="77777777" w:rsidR="006C02EB" w:rsidRPr="006C02EB" w:rsidRDefault="006C02EB">
            <w:pPr>
              <w:pStyle w:val="StandardWeb"/>
              <w:rPr>
                <w:lang w:val="en-GB"/>
              </w:rPr>
            </w:pPr>
            <w:bookmarkStart w:id="67" w:name="{176F5E84-2853-41c5-97E0-6AD2BD63FFFF}"/>
            <w:r w:rsidRPr="006C02EB">
              <w:rPr>
                <w:lang w:val="en-GB"/>
              </w:rPr>
              <w:t>Info18</w:t>
            </w:r>
            <w:bookmarkEnd w:id="67"/>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9A536CA" w14:textId="77777777" w:rsidR="006C02EB" w:rsidRPr="006C02EB" w:rsidRDefault="006C02EB">
            <w:pPr>
              <w:pStyle w:val="StandardWeb"/>
              <w:rPr>
                <w:lang w:val="en-GB"/>
              </w:rPr>
            </w:pPr>
            <w:r w:rsidRPr="006C02EB">
              <w:rPr>
                <w:lang w:val="en-GB"/>
              </w:rPr>
              <w:t>PT Future EC operation: Invoice grid fee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233D3B3" w14:textId="77777777" w:rsidR="006C02EB" w:rsidRPr="006C02EB" w:rsidRDefault="006C02EB">
            <w:pPr>
              <w:numPr>
                <w:ilvl w:val="0"/>
                <w:numId w:val="31"/>
              </w:numPr>
              <w:spacing w:before="100" w:beforeAutospacing="1" w:after="100" w:afterAutospacing="1"/>
              <w:ind w:left="1400"/>
              <w:rPr>
                <w:rFonts w:eastAsia="Times New Roman" w:cs="Arial"/>
                <w:color w:val="000000"/>
                <w:szCs w:val="20"/>
                <w:lang w:val="en-GB"/>
              </w:rPr>
            </w:pPr>
            <w:r w:rsidRPr="006C02EB">
              <w:rPr>
                <w:rFonts w:eastAsia="Times New Roman" w:cs="Arial"/>
                <w:color w:val="000000"/>
                <w:szCs w:val="20"/>
                <w:lang w:val="en-GB"/>
              </w:rPr>
              <w:t>EC Member ID (who participated in energy sharing)</w:t>
            </w:r>
          </w:p>
          <w:p w14:paraId="294D5EA8" w14:textId="77777777" w:rsidR="006C02EB" w:rsidRPr="006C02EB" w:rsidRDefault="006C02EB">
            <w:pPr>
              <w:numPr>
                <w:ilvl w:val="0"/>
                <w:numId w:val="31"/>
              </w:numPr>
              <w:spacing w:before="100" w:beforeAutospacing="1" w:after="100" w:afterAutospacing="1"/>
              <w:ind w:left="1400"/>
              <w:rPr>
                <w:rFonts w:eastAsia="Times New Roman" w:cs="Arial"/>
                <w:color w:val="000000"/>
                <w:szCs w:val="20"/>
                <w:lang w:val="en-GB"/>
              </w:rPr>
            </w:pPr>
            <w:r w:rsidRPr="006C02EB">
              <w:rPr>
                <w:rFonts w:eastAsia="Times New Roman" w:cs="Arial"/>
                <w:color w:val="000000"/>
                <w:szCs w:val="20"/>
                <w:lang w:val="en-GB"/>
              </w:rPr>
              <w:t>Participation in energy sharing (% and kWh)</w:t>
            </w:r>
          </w:p>
          <w:p w14:paraId="18352AB3" w14:textId="77777777" w:rsidR="006C02EB" w:rsidRPr="006C02EB" w:rsidRDefault="006C02EB">
            <w:pPr>
              <w:numPr>
                <w:ilvl w:val="0"/>
                <w:numId w:val="31"/>
              </w:numPr>
              <w:spacing w:before="100" w:beforeAutospacing="1" w:after="100" w:afterAutospacing="1"/>
              <w:ind w:left="1400"/>
              <w:rPr>
                <w:rFonts w:eastAsia="Times New Roman" w:cs="Arial"/>
                <w:color w:val="000000"/>
                <w:szCs w:val="20"/>
                <w:lang w:val="en-GB"/>
              </w:rPr>
            </w:pPr>
            <w:r w:rsidRPr="006C02EB">
              <w:rPr>
                <w:rFonts w:eastAsia="Times New Roman" w:cs="Arial"/>
                <w:color w:val="000000"/>
                <w:szCs w:val="20"/>
                <w:lang w:val="en-GB"/>
              </w:rPr>
              <w:t>Total amount to pay for grid usage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AB3DC6F" w14:textId="77777777" w:rsidR="006C02EB" w:rsidRPr="006C02EB" w:rsidRDefault="006C02EB">
            <w:pPr>
              <w:rPr>
                <w:rFonts w:eastAsia="Times New Roman" w:cs="Arial"/>
                <w:color w:val="000000"/>
                <w:szCs w:val="20"/>
                <w:lang w:val="en-GB"/>
              </w:rPr>
            </w:pPr>
          </w:p>
        </w:tc>
      </w:tr>
      <w:tr w:rsidR="000728E8" w:rsidRPr="006C02EB" w14:paraId="68F7B903" w14:textId="77777777">
        <w:trPr>
          <w:divId w:val="196283270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A6D3E13" w14:textId="77777777" w:rsidR="006C02EB" w:rsidRPr="006C02EB" w:rsidRDefault="006C02EB">
            <w:pPr>
              <w:pStyle w:val="StandardWeb"/>
              <w:rPr>
                <w:lang w:val="en-GB"/>
              </w:rPr>
            </w:pPr>
            <w:bookmarkStart w:id="68" w:name="{21987769-A653-4b76-8C6A-67295256744B}"/>
            <w:r w:rsidRPr="006C02EB">
              <w:rPr>
                <w:lang w:val="en-GB"/>
              </w:rPr>
              <w:t>Info19</w:t>
            </w:r>
            <w:bookmarkEnd w:id="68"/>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BF34421" w14:textId="77777777" w:rsidR="006C02EB" w:rsidRPr="006C02EB" w:rsidRDefault="006C02EB">
            <w:pPr>
              <w:pStyle w:val="StandardWeb"/>
              <w:rPr>
                <w:lang w:val="en-GB"/>
              </w:rPr>
            </w:pPr>
            <w:r w:rsidRPr="006C02EB">
              <w:rPr>
                <w:lang w:val="en-GB"/>
              </w:rPr>
              <w:t>PT Future EC operation: Invoice retailer consumption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E898F0A" w14:textId="77777777" w:rsidR="006C02EB" w:rsidRPr="006C02EB" w:rsidRDefault="006C02EB">
            <w:pPr>
              <w:numPr>
                <w:ilvl w:val="0"/>
                <w:numId w:val="32"/>
              </w:numPr>
              <w:spacing w:before="100" w:beforeAutospacing="1" w:after="100" w:afterAutospacing="1"/>
              <w:ind w:left="1400"/>
              <w:rPr>
                <w:rFonts w:eastAsia="Times New Roman" w:cs="Arial"/>
                <w:color w:val="000000"/>
                <w:szCs w:val="20"/>
                <w:lang w:val="en-GB"/>
              </w:rPr>
            </w:pPr>
            <w:r w:rsidRPr="006C02EB">
              <w:rPr>
                <w:rFonts w:eastAsia="Times New Roman" w:cs="Arial"/>
                <w:color w:val="000000"/>
                <w:szCs w:val="20"/>
                <w:lang w:val="en-GB"/>
              </w:rPr>
              <w:t>EC Member ID</w:t>
            </w:r>
          </w:p>
          <w:p w14:paraId="3E413F96" w14:textId="77777777" w:rsidR="006C02EB" w:rsidRPr="006C02EB" w:rsidRDefault="006C02EB">
            <w:pPr>
              <w:numPr>
                <w:ilvl w:val="0"/>
                <w:numId w:val="32"/>
              </w:numPr>
              <w:spacing w:before="100" w:beforeAutospacing="1" w:after="100" w:afterAutospacing="1"/>
              <w:ind w:left="1400"/>
              <w:rPr>
                <w:rFonts w:eastAsia="Times New Roman" w:cs="Arial"/>
                <w:color w:val="000000"/>
                <w:szCs w:val="20"/>
                <w:lang w:val="en-GB"/>
              </w:rPr>
            </w:pPr>
            <w:r w:rsidRPr="006C02EB">
              <w:rPr>
                <w:rFonts w:eastAsia="Times New Roman" w:cs="Arial"/>
                <w:color w:val="000000"/>
                <w:szCs w:val="20"/>
                <w:lang w:val="en-GB"/>
              </w:rPr>
              <w:t>Time series of the whole month in 15 min. intervals</w:t>
            </w:r>
          </w:p>
          <w:p w14:paraId="683125DF"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 Consumption updated (kWh)</w:t>
            </w:r>
            <w:r w:rsidRPr="006C02EB">
              <w:rPr>
                <w:rFonts w:eastAsia="Times New Roman" w:cs="Arial"/>
                <w:color w:val="000000"/>
                <w:szCs w:val="20"/>
                <w:lang w:val="en-GB"/>
              </w:rPr>
              <w:br/>
              <w:t>- Consumption price (€/kWh)</w:t>
            </w:r>
          </w:p>
          <w:p w14:paraId="4086C7AF" w14:textId="77777777" w:rsidR="006C02EB" w:rsidRPr="006C02EB" w:rsidRDefault="006C02EB">
            <w:pPr>
              <w:numPr>
                <w:ilvl w:val="0"/>
                <w:numId w:val="33"/>
              </w:numPr>
              <w:spacing w:before="100" w:beforeAutospacing="1" w:after="100" w:afterAutospacing="1"/>
              <w:ind w:left="1400"/>
              <w:rPr>
                <w:rFonts w:eastAsia="Times New Roman" w:cs="Arial"/>
                <w:color w:val="000000"/>
                <w:szCs w:val="20"/>
                <w:lang w:val="en-GB"/>
              </w:rPr>
            </w:pPr>
            <w:r w:rsidRPr="006C02EB">
              <w:rPr>
                <w:rFonts w:eastAsia="Times New Roman" w:cs="Arial"/>
                <w:color w:val="000000"/>
                <w:szCs w:val="20"/>
                <w:lang w:val="en-GB"/>
              </w:rPr>
              <w:t>Total amount to pay for consumption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DA75F17" w14:textId="77777777" w:rsidR="006C02EB" w:rsidRPr="006C02EB" w:rsidRDefault="006C02EB">
            <w:pPr>
              <w:rPr>
                <w:rFonts w:eastAsia="Times New Roman" w:cs="Arial"/>
                <w:color w:val="000000"/>
                <w:szCs w:val="20"/>
                <w:lang w:val="en-GB"/>
              </w:rPr>
            </w:pPr>
          </w:p>
        </w:tc>
      </w:tr>
      <w:tr w:rsidR="000728E8" w:rsidRPr="006C02EB" w14:paraId="6690D4FE" w14:textId="77777777">
        <w:trPr>
          <w:divId w:val="196283270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281A91F" w14:textId="77777777" w:rsidR="006C02EB" w:rsidRPr="006C02EB" w:rsidRDefault="006C02EB">
            <w:pPr>
              <w:pStyle w:val="StandardWeb"/>
              <w:rPr>
                <w:lang w:val="en-GB"/>
              </w:rPr>
            </w:pPr>
            <w:bookmarkStart w:id="69" w:name="{19893880-B464-42f3-87C1-0578E0F315CB}"/>
            <w:r w:rsidRPr="006C02EB">
              <w:rPr>
                <w:lang w:val="en-GB"/>
              </w:rPr>
              <w:t>Info20</w:t>
            </w:r>
            <w:bookmarkEnd w:id="69"/>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341B57F" w14:textId="77777777" w:rsidR="006C02EB" w:rsidRPr="006C02EB" w:rsidRDefault="006C02EB">
            <w:pPr>
              <w:pStyle w:val="StandardWeb"/>
              <w:rPr>
                <w:lang w:val="en-GB"/>
              </w:rPr>
            </w:pPr>
            <w:r w:rsidRPr="006C02EB">
              <w:rPr>
                <w:lang w:val="en-GB"/>
              </w:rPr>
              <w:t>PT Future EC operation: Payment production Information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ADC9B8F" w14:textId="77777777" w:rsidR="006C02EB" w:rsidRPr="006C02EB" w:rsidRDefault="006C02EB">
            <w:pPr>
              <w:numPr>
                <w:ilvl w:val="0"/>
                <w:numId w:val="34"/>
              </w:numPr>
              <w:spacing w:before="100" w:beforeAutospacing="1" w:after="100" w:afterAutospacing="1"/>
              <w:ind w:left="1400"/>
              <w:rPr>
                <w:rFonts w:eastAsia="Times New Roman" w:cs="Arial"/>
                <w:color w:val="000000"/>
                <w:szCs w:val="20"/>
                <w:lang w:val="en-GB"/>
              </w:rPr>
            </w:pPr>
            <w:r w:rsidRPr="006C02EB">
              <w:rPr>
                <w:rFonts w:eastAsia="Times New Roman" w:cs="Arial"/>
                <w:color w:val="000000"/>
                <w:szCs w:val="20"/>
                <w:lang w:val="en-GB"/>
              </w:rPr>
              <w:t>EC Member ID</w:t>
            </w:r>
          </w:p>
          <w:p w14:paraId="0C48A64D" w14:textId="77777777" w:rsidR="006C02EB" w:rsidRPr="006C02EB" w:rsidRDefault="006C02EB">
            <w:pPr>
              <w:numPr>
                <w:ilvl w:val="0"/>
                <w:numId w:val="34"/>
              </w:numPr>
              <w:spacing w:before="100" w:beforeAutospacing="1" w:after="100" w:afterAutospacing="1"/>
              <w:ind w:left="1400"/>
              <w:rPr>
                <w:rFonts w:eastAsia="Times New Roman" w:cs="Arial"/>
                <w:color w:val="000000"/>
                <w:szCs w:val="20"/>
                <w:lang w:val="en-GB"/>
              </w:rPr>
            </w:pPr>
            <w:r w:rsidRPr="006C02EB">
              <w:rPr>
                <w:rFonts w:eastAsia="Times New Roman" w:cs="Arial"/>
                <w:color w:val="000000"/>
                <w:szCs w:val="20"/>
                <w:lang w:val="en-GB"/>
              </w:rPr>
              <w:t>Time series of the whole month in 15 min. intervals</w:t>
            </w:r>
          </w:p>
          <w:p w14:paraId="5A209A48" w14:textId="77777777" w:rsidR="006C02EB" w:rsidRPr="006C02EB" w:rsidRDefault="006C02EB">
            <w:pPr>
              <w:rPr>
                <w:rFonts w:eastAsia="Times New Roman" w:cs="Arial"/>
                <w:color w:val="000000"/>
                <w:szCs w:val="20"/>
                <w:lang w:val="en-GB"/>
              </w:rPr>
            </w:pPr>
            <w:r w:rsidRPr="006C02EB">
              <w:rPr>
                <w:rFonts w:eastAsia="Times New Roman" w:cs="Arial"/>
                <w:color w:val="000000"/>
                <w:szCs w:val="20"/>
                <w:lang w:val="en-GB"/>
              </w:rPr>
              <w:t>- Production updated (kWh)</w:t>
            </w:r>
          </w:p>
          <w:p w14:paraId="2FCBB2D8" w14:textId="77777777" w:rsidR="006C02EB" w:rsidRPr="006C02EB" w:rsidRDefault="006C02EB">
            <w:pPr>
              <w:numPr>
                <w:ilvl w:val="0"/>
                <w:numId w:val="35"/>
              </w:numPr>
              <w:spacing w:before="100" w:beforeAutospacing="1" w:after="100" w:afterAutospacing="1"/>
              <w:ind w:left="1400"/>
              <w:rPr>
                <w:rFonts w:eastAsia="Times New Roman" w:cs="Arial"/>
                <w:color w:val="000000"/>
                <w:szCs w:val="20"/>
                <w:lang w:val="en-GB"/>
              </w:rPr>
            </w:pPr>
            <w:r w:rsidRPr="006C02EB">
              <w:rPr>
                <w:rFonts w:eastAsia="Times New Roman" w:cs="Arial"/>
                <w:color w:val="000000"/>
                <w:szCs w:val="20"/>
                <w:lang w:val="en-GB"/>
              </w:rPr>
              <w:t>Total amount to be remunerated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498D785" w14:textId="77777777" w:rsidR="006C02EB" w:rsidRPr="006C02EB" w:rsidRDefault="006C02EB">
            <w:pPr>
              <w:rPr>
                <w:rFonts w:eastAsia="Times New Roman" w:cs="Arial"/>
                <w:color w:val="000000"/>
                <w:szCs w:val="20"/>
                <w:lang w:val="en-GB"/>
              </w:rPr>
            </w:pPr>
          </w:p>
        </w:tc>
      </w:tr>
      <w:tr w:rsidR="000728E8" w:rsidRPr="006C02EB" w14:paraId="716C22AE" w14:textId="77777777">
        <w:trPr>
          <w:divId w:val="196283270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D47FFA5" w14:textId="77777777" w:rsidR="006C02EB" w:rsidRPr="006C02EB" w:rsidRDefault="006C02EB">
            <w:pPr>
              <w:pStyle w:val="StandardWeb"/>
              <w:rPr>
                <w:lang w:val="en-GB"/>
              </w:rPr>
            </w:pPr>
            <w:bookmarkStart w:id="70" w:name="{92C5AD86-9B22-4471-A407-8F712BB2D441}"/>
            <w:r w:rsidRPr="006C02EB">
              <w:rPr>
                <w:lang w:val="en-GB"/>
              </w:rPr>
              <w:lastRenderedPageBreak/>
              <w:t>Info21</w:t>
            </w:r>
            <w:bookmarkEnd w:id="70"/>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E2741F2" w14:textId="77777777" w:rsidR="006C02EB" w:rsidRPr="006C02EB" w:rsidRDefault="006C02EB">
            <w:pPr>
              <w:pStyle w:val="StandardWeb"/>
              <w:rPr>
                <w:lang w:val="en-GB"/>
              </w:rPr>
            </w:pPr>
            <w:r w:rsidRPr="006C02EB">
              <w:rPr>
                <w:lang w:val="en-GB"/>
              </w:rPr>
              <w:t>PT Future EC operation: Invoice for energy transactions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319B50F" w14:textId="77777777" w:rsidR="006C02EB" w:rsidRPr="006C02EB" w:rsidRDefault="006C02EB">
            <w:pPr>
              <w:numPr>
                <w:ilvl w:val="0"/>
                <w:numId w:val="36"/>
              </w:numPr>
              <w:spacing w:before="100" w:beforeAutospacing="1" w:after="100" w:afterAutospacing="1"/>
              <w:ind w:left="1400"/>
              <w:rPr>
                <w:rFonts w:eastAsia="Times New Roman" w:cs="Arial"/>
                <w:color w:val="000000"/>
                <w:szCs w:val="20"/>
                <w:lang w:val="en-GB"/>
              </w:rPr>
            </w:pPr>
            <w:r w:rsidRPr="006C02EB">
              <w:rPr>
                <w:rFonts w:eastAsia="Times New Roman" w:cs="Arial"/>
                <w:color w:val="000000"/>
                <w:szCs w:val="20"/>
                <w:lang w:val="en-GB"/>
              </w:rPr>
              <w:t>EC Member ID (who participated in energy transaction)</w:t>
            </w:r>
          </w:p>
          <w:p w14:paraId="7C43D99C" w14:textId="77777777" w:rsidR="006C02EB" w:rsidRPr="006C02EB" w:rsidRDefault="006C02EB">
            <w:pPr>
              <w:numPr>
                <w:ilvl w:val="0"/>
                <w:numId w:val="36"/>
              </w:numPr>
              <w:spacing w:before="100" w:beforeAutospacing="1" w:after="100" w:afterAutospacing="1"/>
              <w:ind w:left="1400"/>
              <w:rPr>
                <w:rFonts w:eastAsia="Times New Roman" w:cs="Arial"/>
                <w:color w:val="000000"/>
                <w:szCs w:val="20"/>
                <w:lang w:val="en-GB"/>
              </w:rPr>
            </w:pPr>
            <w:r w:rsidRPr="006C02EB">
              <w:rPr>
                <w:rFonts w:eastAsia="Times New Roman" w:cs="Arial"/>
                <w:color w:val="000000"/>
                <w:szCs w:val="20"/>
                <w:lang w:val="en-GB"/>
              </w:rPr>
              <w:t>Participation in energy transaction (% and/or kWh)</w:t>
            </w:r>
          </w:p>
          <w:p w14:paraId="52003BB8" w14:textId="77777777" w:rsidR="006C02EB" w:rsidRPr="006C02EB" w:rsidRDefault="006C02EB">
            <w:pPr>
              <w:numPr>
                <w:ilvl w:val="0"/>
                <w:numId w:val="36"/>
              </w:numPr>
              <w:spacing w:before="100" w:beforeAutospacing="1" w:after="100" w:afterAutospacing="1"/>
              <w:ind w:left="1400"/>
              <w:rPr>
                <w:rFonts w:eastAsia="Times New Roman" w:cs="Arial"/>
                <w:color w:val="000000"/>
                <w:szCs w:val="20"/>
                <w:lang w:val="en-GB"/>
              </w:rPr>
            </w:pPr>
            <w:r w:rsidRPr="006C02EB">
              <w:rPr>
                <w:rFonts w:eastAsia="Times New Roman" w:cs="Arial"/>
                <w:color w:val="000000"/>
                <w:szCs w:val="20"/>
                <w:lang w:val="en-GB"/>
              </w:rPr>
              <w:t>Consumption price through energy transacted (€/kWh)</w:t>
            </w:r>
          </w:p>
          <w:p w14:paraId="6DFFDA08" w14:textId="77777777" w:rsidR="006C02EB" w:rsidRPr="006C02EB" w:rsidRDefault="006C02EB">
            <w:pPr>
              <w:numPr>
                <w:ilvl w:val="0"/>
                <w:numId w:val="36"/>
              </w:numPr>
              <w:spacing w:before="100" w:beforeAutospacing="1" w:after="100" w:afterAutospacing="1"/>
              <w:ind w:left="1400"/>
              <w:rPr>
                <w:rFonts w:eastAsia="Times New Roman" w:cs="Arial"/>
                <w:color w:val="000000"/>
                <w:szCs w:val="20"/>
                <w:lang w:val="en-GB"/>
              </w:rPr>
            </w:pPr>
            <w:r w:rsidRPr="006C02EB">
              <w:rPr>
                <w:rFonts w:eastAsia="Times New Roman" w:cs="Arial"/>
                <w:color w:val="000000"/>
                <w:szCs w:val="20"/>
                <w:lang w:val="en-GB"/>
              </w:rPr>
              <w:t>Total amount to pay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B5C5D18" w14:textId="77777777" w:rsidR="006C02EB" w:rsidRPr="006C02EB" w:rsidRDefault="006C02EB">
            <w:pPr>
              <w:rPr>
                <w:rFonts w:eastAsia="Times New Roman" w:cs="Arial"/>
                <w:color w:val="000000"/>
                <w:szCs w:val="20"/>
                <w:lang w:val="en-GB"/>
              </w:rPr>
            </w:pPr>
          </w:p>
        </w:tc>
      </w:tr>
      <w:tr w:rsidR="000728E8" w:rsidRPr="006C02EB" w14:paraId="06DEFCF8" w14:textId="77777777">
        <w:trPr>
          <w:divId w:val="196283270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C7B598E" w14:textId="77777777" w:rsidR="006C02EB" w:rsidRPr="006C02EB" w:rsidRDefault="006C02EB">
            <w:pPr>
              <w:pStyle w:val="StandardWeb"/>
              <w:rPr>
                <w:lang w:val="en-GB"/>
              </w:rPr>
            </w:pPr>
            <w:bookmarkStart w:id="71" w:name="{4E7F5934-E381-4b1d-AF08-8A771E7090C1}"/>
            <w:r w:rsidRPr="006C02EB">
              <w:rPr>
                <w:lang w:val="en-GB"/>
              </w:rPr>
              <w:t>Info22</w:t>
            </w:r>
            <w:bookmarkEnd w:id="71"/>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3278F9B" w14:textId="77777777" w:rsidR="006C02EB" w:rsidRPr="006C02EB" w:rsidRDefault="006C02EB">
            <w:pPr>
              <w:pStyle w:val="StandardWeb"/>
              <w:rPr>
                <w:lang w:val="en-GB"/>
              </w:rPr>
            </w:pPr>
            <w:r w:rsidRPr="006C02EB">
              <w:rPr>
                <w:lang w:val="en-GB"/>
              </w:rPr>
              <w:t xml:space="preserve">PT Future EC operation: Payment for energy transacted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FBCD9D1" w14:textId="77777777" w:rsidR="006C02EB" w:rsidRPr="006C02EB" w:rsidRDefault="006C02EB">
            <w:pPr>
              <w:numPr>
                <w:ilvl w:val="0"/>
                <w:numId w:val="37"/>
              </w:numPr>
              <w:spacing w:before="100" w:beforeAutospacing="1" w:after="100" w:afterAutospacing="1"/>
              <w:ind w:left="1400"/>
              <w:rPr>
                <w:rFonts w:eastAsia="Times New Roman" w:cs="Arial"/>
                <w:color w:val="000000"/>
                <w:szCs w:val="20"/>
                <w:lang w:val="en-GB"/>
              </w:rPr>
            </w:pPr>
            <w:r w:rsidRPr="006C02EB">
              <w:rPr>
                <w:rFonts w:eastAsia="Times New Roman" w:cs="Arial"/>
                <w:color w:val="000000"/>
                <w:szCs w:val="20"/>
                <w:lang w:val="en-GB"/>
              </w:rPr>
              <w:t>EC Member ID</w:t>
            </w:r>
          </w:p>
          <w:p w14:paraId="2AFCFCB9" w14:textId="77777777" w:rsidR="006C02EB" w:rsidRPr="006C02EB" w:rsidRDefault="006C02EB">
            <w:pPr>
              <w:numPr>
                <w:ilvl w:val="0"/>
                <w:numId w:val="37"/>
              </w:numPr>
              <w:spacing w:before="100" w:beforeAutospacing="1" w:after="100" w:afterAutospacing="1"/>
              <w:ind w:left="1400"/>
              <w:rPr>
                <w:rFonts w:eastAsia="Times New Roman" w:cs="Arial"/>
                <w:color w:val="000000"/>
                <w:szCs w:val="20"/>
                <w:lang w:val="en-GB"/>
              </w:rPr>
            </w:pPr>
            <w:r w:rsidRPr="006C02EB">
              <w:rPr>
                <w:rFonts w:eastAsia="Times New Roman" w:cs="Arial"/>
                <w:color w:val="000000"/>
                <w:szCs w:val="20"/>
                <w:lang w:val="en-GB"/>
              </w:rPr>
              <w:t>Total amount to pay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6780EDD" w14:textId="77777777" w:rsidR="006C02EB" w:rsidRPr="006C02EB" w:rsidRDefault="006C02EB">
            <w:pPr>
              <w:rPr>
                <w:rFonts w:eastAsia="Times New Roman" w:cs="Arial"/>
                <w:color w:val="000000"/>
                <w:szCs w:val="20"/>
                <w:lang w:val="en-GB"/>
              </w:rPr>
            </w:pPr>
          </w:p>
        </w:tc>
      </w:tr>
    </w:tbl>
    <w:p w14:paraId="339B70EA" w14:textId="77777777" w:rsidR="006C02EB" w:rsidRPr="006C02EB" w:rsidRDefault="006C02EB">
      <w:pPr>
        <w:pStyle w:val="Title4"/>
        <w:divId w:val="1980912839"/>
        <w:rPr>
          <w:rFonts w:eastAsiaTheme="minorEastAsia"/>
          <w:szCs w:val="28"/>
        </w:rPr>
      </w:pPr>
      <w:r w:rsidRPr="006C02EB">
        <w:t>Requirements (optional)</w:t>
      </w:r>
    </w:p>
    <w:p w14:paraId="6D478B09" w14:textId="77777777" w:rsidR="006C02EB" w:rsidRPr="006C02EB" w:rsidRDefault="006C02EB">
      <w:pPr>
        <w:pStyle w:val="Title4"/>
        <w:divId w:val="1905791998"/>
      </w:pPr>
      <w:r w:rsidRPr="006C02EB">
        <w:t>Common terms and definitions</w:t>
      </w:r>
    </w:p>
    <w:p w14:paraId="6CADC3CA" w14:textId="77777777" w:rsidR="006C02EB" w:rsidRPr="006C02EB" w:rsidRDefault="006C02EB">
      <w:pPr>
        <w:pStyle w:val="Title4"/>
        <w:divId w:val="1970279163"/>
      </w:pPr>
      <w:r w:rsidRPr="006C02EB">
        <w:t>Custom information (optional)</w:t>
      </w:r>
    </w:p>
    <w:p w14:paraId="613D0F65" w14:textId="77777777" w:rsidR="006C02EB" w:rsidRPr="006C02EB" w:rsidRDefault="006C02EB">
      <w:pPr>
        <w:divId w:val="2077623410"/>
        <w:rPr>
          <w:rFonts w:eastAsia="Times New Roman"/>
          <w:sz w:val="46"/>
          <w:szCs w:val="46"/>
          <w:lang w:val="en-GB"/>
        </w:rPr>
      </w:pPr>
      <w:r w:rsidRPr="006C02EB">
        <w:rPr>
          <w:rFonts w:eastAsia="Times New Roman" w:cs="Arial"/>
          <w:color w:val="000000"/>
          <w:sz w:val="16"/>
          <w:szCs w:val="16"/>
          <w:lang w:val="en-GB"/>
        </w:rPr>
        <w:br w:type="textWrapping" w:clear="all"/>
      </w:r>
      <w:r w:rsidRPr="006C02EB">
        <w:rPr>
          <w:rFonts w:eastAsia="Times New Roman" w:cs="Arial"/>
          <w:color w:val="000000"/>
          <w:sz w:val="16"/>
          <w:szCs w:val="16"/>
          <w:lang w:val="en-GB"/>
        </w:rPr>
        <w:br w:type="page"/>
      </w:r>
    </w:p>
    <w:sectPr w:rsidR="006C02EB" w:rsidRPr="006C02EB">
      <w:headerReference w:type="even" r:id="rId23"/>
      <w:headerReference w:type="default" r:id="rId24"/>
      <w:footerReference w:type="even" r:id="rId25"/>
      <w:footerReference w:type="default" r:id="rId26"/>
      <w:headerReference w:type="first" r:id="rId27"/>
      <w:footerReference w:type="first" r:id="rId28"/>
      <w:pgSz w:w="12240" w:h="15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FA8463" w14:textId="77777777" w:rsidR="00B5678B" w:rsidRDefault="00B5678B" w:rsidP="006C02EB">
      <w:r>
        <w:separator/>
      </w:r>
    </w:p>
  </w:endnote>
  <w:endnote w:type="continuationSeparator" w:id="0">
    <w:p w14:paraId="062EC974" w14:textId="77777777" w:rsidR="00B5678B" w:rsidRDefault="00B5678B" w:rsidP="006C02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A8D2E1" w14:textId="77777777" w:rsidR="006C02EB" w:rsidRDefault="006C02EB">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F4E8D7" w14:textId="77777777" w:rsidR="006C02EB" w:rsidRDefault="006C02EB" w:rsidP="006C02EB">
    <w:pPr>
      <w:pStyle w:val="Fuzeile"/>
      <w:jc w:val="center"/>
    </w:pPr>
    <w:r>
      <w:t xml:space="preserve">Based on IEC 62559-2 edition 1 </w:t>
    </w:r>
  </w:p>
  <w:p w14:paraId="54485234" w14:textId="30955E71" w:rsidR="006C02EB" w:rsidRDefault="006C02EB" w:rsidP="006C02EB">
    <w:pPr>
      <w:pStyle w:val="Fuzeile"/>
      <w:jc w:val="center"/>
    </w:pPr>
    <w:r>
      <w:t xml:space="preserve"> Generated from UML Use Case Repository with Modsarus® (EDF R&amp;D Tool)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C4FA0D" w14:textId="77777777" w:rsidR="006C02EB" w:rsidRDefault="006C02E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3310A6" w14:textId="77777777" w:rsidR="00B5678B" w:rsidRDefault="00B5678B" w:rsidP="006C02EB">
      <w:r>
        <w:separator/>
      </w:r>
    </w:p>
  </w:footnote>
  <w:footnote w:type="continuationSeparator" w:id="0">
    <w:p w14:paraId="55DE1D94" w14:textId="77777777" w:rsidR="00B5678B" w:rsidRDefault="00B5678B" w:rsidP="006C02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5E288C" w14:textId="77777777" w:rsidR="006C02EB" w:rsidRDefault="006C02EB">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791B0C" w14:textId="77777777" w:rsidR="006C02EB" w:rsidRDefault="006C02EB">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EAFB3E" w14:textId="77777777" w:rsidR="006C02EB" w:rsidRDefault="006C02EB">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F68A9"/>
    <w:multiLevelType w:val="multilevel"/>
    <w:tmpl w:val="00B2055C"/>
    <w:name w:val="Summaries"/>
    <w:lvl w:ilvl="0">
      <w:start w:val="1"/>
      <w:numFmt w:val="decimal"/>
      <w:pStyle w:val="Summary1"/>
      <w:lvlText w:val="%1."/>
      <w:lvlJc w:val="left"/>
      <w:pPr>
        <w:ind w:left="0" w:firstLine="0"/>
      </w:pPr>
      <w:rPr>
        <w:rFonts w:hint="default"/>
      </w:rPr>
    </w:lvl>
    <w:lvl w:ilvl="1">
      <w:start w:val="1"/>
      <w:numFmt w:val="decimal"/>
      <w:pStyle w:val="Summary2"/>
      <w:lvlText w:val="%1.%2."/>
      <w:lvlJc w:val="left"/>
      <w:pPr>
        <w:ind w:left="357" w:hanging="357"/>
      </w:pPr>
      <w:rPr>
        <w:rFonts w:hint="default"/>
      </w:rPr>
    </w:lvl>
    <w:lvl w:ilvl="2">
      <w:start w:val="1"/>
      <w:numFmt w:val="decimal"/>
      <w:pStyle w:val="Summary3"/>
      <w:lvlText w:val="%1.%2.%3."/>
      <w:lvlJc w:val="left"/>
      <w:pPr>
        <w:ind w:left="720" w:hanging="363"/>
      </w:pPr>
      <w:rPr>
        <w:rFonts w:hint="default"/>
      </w:rPr>
    </w:lvl>
    <w:lvl w:ilvl="3">
      <w:start w:val="1"/>
      <w:numFmt w:val="decimal"/>
      <w:pStyle w:val="Summary4"/>
      <w:lvlText w:val="%1.%2.%3.%4."/>
      <w:lvlJc w:val="left"/>
      <w:pPr>
        <w:ind w:left="1077" w:hanging="357"/>
      </w:pPr>
      <w:rPr>
        <w:rFonts w:hint="default"/>
      </w:rPr>
    </w:lvl>
    <w:lvl w:ilvl="4">
      <w:start w:val="1"/>
      <w:numFmt w:val="decimal"/>
      <w:pStyle w:val="Summary5"/>
      <w:lvlText w:val="%1.%2.%3.%4.%5."/>
      <w:lvlJc w:val="left"/>
      <w:pPr>
        <w:ind w:left="1440" w:hanging="363"/>
      </w:pPr>
      <w:rPr>
        <w:rFonts w:hint="default"/>
      </w:rPr>
    </w:lvl>
    <w:lvl w:ilvl="5">
      <w:start w:val="1"/>
      <w:numFmt w:val="decimal"/>
      <w:pStyle w:val="Summary6"/>
      <w:lvlText w:val="%1.%2.%3.%4.%5.%6."/>
      <w:lvlJc w:val="left"/>
      <w:pPr>
        <w:ind w:left="1797" w:hanging="357"/>
      </w:pPr>
      <w:rPr>
        <w:rFonts w:hint="default"/>
      </w:rPr>
    </w:lvl>
    <w:lvl w:ilvl="6">
      <w:start w:val="1"/>
      <w:numFmt w:val="decimal"/>
      <w:pStyle w:val="Summary7"/>
      <w:lvlText w:val="%1.%2.%3.%4.%5.%6.%7."/>
      <w:lvlJc w:val="left"/>
      <w:pPr>
        <w:ind w:left="2160" w:hanging="363"/>
      </w:pPr>
      <w:rPr>
        <w:rFonts w:hint="default"/>
      </w:rPr>
    </w:lvl>
    <w:lvl w:ilvl="7">
      <w:start w:val="1"/>
      <w:numFmt w:val="decimal"/>
      <w:pStyle w:val="Summary8"/>
      <w:lvlText w:val="%1.%2.%3.%4.%5.%6.%7.%8."/>
      <w:lvlJc w:val="left"/>
      <w:pPr>
        <w:ind w:left="2517" w:hanging="357"/>
      </w:pPr>
      <w:rPr>
        <w:rFonts w:hint="default"/>
      </w:rPr>
    </w:lvl>
    <w:lvl w:ilvl="8">
      <w:start w:val="1"/>
      <w:numFmt w:val="decimal"/>
      <w:pStyle w:val="Summary9"/>
      <w:lvlText w:val="%1.%2.%3.%4.%5.%6.%7.%8.%9."/>
      <w:lvlJc w:val="left"/>
      <w:pPr>
        <w:ind w:left="2880" w:hanging="363"/>
      </w:pPr>
      <w:rPr>
        <w:rFonts w:hint="default"/>
      </w:rPr>
    </w:lvl>
  </w:abstractNum>
  <w:abstractNum w:abstractNumId="1" w15:restartNumberingAfterBreak="0">
    <w:nsid w:val="0073620D"/>
    <w:multiLevelType w:val="multilevel"/>
    <w:tmpl w:val="A5C02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7F33AC"/>
    <w:multiLevelType w:val="multilevel"/>
    <w:tmpl w:val="24AE7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AD2B06"/>
    <w:multiLevelType w:val="multilevel"/>
    <w:tmpl w:val="68B44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C17F19"/>
    <w:multiLevelType w:val="multilevel"/>
    <w:tmpl w:val="52B42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475B6A"/>
    <w:multiLevelType w:val="multilevel"/>
    <w:tmpl w:val="84DED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D413B0"/>
    <w:multiLevelType w:val="multilevel"/>
    <w:tmpl w:val="E9CCB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2E67E4"/>
    <w:multiLevelType w:val="multilevel"/>
    <w:tmpl w:val="BCEAF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F44BB5"/>
    <w:multiLevelType w:val="multilevel"/>
    <w:tmpl w:val="3A706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CE1499"/>
    <w:multiLevelType w:val="multilevel"/>
    <w:tmpl w:val="A8E6E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1A530F"/>
    <w:multiLevelType w:val="multilevel"/>
    <w:tmpl w:val="448E9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12090B"/>
    <w:multiLevelType w:val="multilevel"/>
    <w:tmpl w:val="3120E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013670"/>
    <w:multiLevelType w:val="multilevel"/>
    <w:tmpl w:val="278EF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6A7933"/>
    <w:multiLevelType w:val="multilevel"/>
    <w:tmpl w:val="F4666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207063"/>
    <w:multiLevelType w:val="multilevel"/>
    <w:tmpl w:val="B984A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8C6A9A"/>
    <w:multiLevelType w:val="multilevel"/>
    <w:tmpl w:val="E4D0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9C6A3E"/>
    <w:multiLevelType w:val="multilevel"/>
    <w:tmpl w:val="1C0C6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4A4EC2"/>
    <w:multiLevelType w:val="multilevel"/>
    <w:tmpl w:val="757EC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582294"/>
    <w:multiLevelType w:val="multilevel"/>
    <w:tmpl w:val="D19AA2F0"/>
    <w:name w:val="Titres"/>
    <w:lvl w:ilvl="0">
      <w:start w:val="1"/>
      <w:numFmt w:val="decimal"/>
      <w:pStyle w:val="berschrift1"/>
      <w:lvlText w:val="%1."/>
      <w:lvlJc w:val="left"/>
      <w:pPr>
        <w:ind w:left="0" w:firstLine="0"/>
      </w:pPr>
      <w:rPr>
        <w:rFonts w:hint="default"/>
      </w:rPr>
    </w:lvl>
    <w:lvl w:ilvl="1">
      <w:start w:val="1"/>
      <w:numFmt w:val="decimal"/>
      <w:pStyle w:val="berschrift2"/>
      <w:lvlText w:val="%1.%2."/>
      <w:lvlJc w:val="left"/>
      <w:pPr>
        <w:ind w:left="0" w:firstLine="0"/>
      </w:pPr>
      <w:rPr>
        <w:rFonts w:hint="default"/>
      </w:rPr>
    </w:lvl>
    <w:lvl w:ilvl="2">
      <w:start w:val="1"/>
      <w:numFmt w:val="decimal"/>
      <w:pStyle w:val="berschrift3"/>
      <w:lvlText w:val="%1.%2.%3."/>
      <w:lvlJc w:val="left"/>
      <w:pPr>
        <w:ind w:left="0" w:firstLine="0"/>
      </w:pPr>
      <w:rPr>
        <w:rFonts w:hint="default"/>
      </w:rPr>
    </w:lvl>
    <w:lvl w:ilvl="3">
      <w:start w:val="1"/>
      <w:numFmt w:val="decimal"/>
      <w:pStyle w:val="berschrift4"/>
      <w:lvlText w:val="%1.%2.%3.%4."/>
      <w:lvlJc w:val="left"/>
      <w:pPr>
        <w:ind w:left="0" w:firstLine="0"/>
      </w:pPr>
      <w:rPr>
        <w:rFonts w:hint="default"/>
      </w:rPr>
    </w:lvl>
    <w:lvl w:ilvl="4">
      <w:start w:val="1"/>
      <w:numFmt w:val="decimal"/>
      <w:pStyle w:val="berschrift5"/>
      <w:lvlText w:val="%1.%2.%3.%4.%5."/>
      <w:lvlJc w:val="left"/>
      <w:pPr>
        <w:ind w:left="357" w:hanging="357"/>
      </w:pPr>
      <w:rPr>
        <w:rFonts w:hint="default"/>
      </w:rPr>
    </w:lvl>
    <w:lvl w:ilvl="5">
      <w:start w:val="1"/>
      <w:numFmt w:val="decimal"/>
      <w:pStyle w:val="berschrift6"/>
      <w:lvlText w:val="%1.%2.%3.%4.%5.%6."/>
      <w:lvlJc w:val="left"/>
      <w:pPr>
        <w:ind w:left="720" w:hanging="363"/>
      </w:pPr>
      <w:rPr>
        <w:rFonts w:hint="default"/>
      </w:rPr>
    </w:lvl>
    <w:lvl w:ilvl="6">
      <w:start w:val="1"/>
      <w:numFmt w:val="decimal"/>
      <w:pStyle w:val="berschrift7"/>
      <w:lvlText w:val="%1.%2.%3.%4.%5.%6.%7."/>
      <w:lvlJc w:val="left"/>
      <w:pPr>
        <w:ind w:left="1077" w:hanging="357"/>
      </w:pPr>
      <w:rPr>
        <w:rFonts w:hint="default"/>
      </w:rPr>
    </w:lvl>
    <w:lvl w:ilvl="7">
      <w:start w:val="1"/>
      <w:numFmt w:val="decimal"/>
      <w:pStyle w:val="berschrift8"/>
      <w:lvlText w:val="%1.%2.%3.%4.%5.%6.%7.%8."/>
      <w:lvlJc w:val="left"/>
      <w:pPr>
        <w:ind w:left="1440" w:hanging="363"/>
      </w:pPr>
      <w:rPr>
        <w:rFonts w:hint="default"/>
      </w:rPr>
    </w:lvl>
    <w:lvl w:ilvl="8">
      <w:start w:val="1"/>
      <w:numFmt w:val="decimal"/>
      <w:pStyle w:val="berschrift9"/>
      <w:lvlText w:val="%1.%2.%3.%4.%5.%6.%7.%8.%9."/>
      <w:lvlJc w:val="left"/>
      <w:pPr>
        <w:ind w:left="1797" w:hanging="357"/>
      </w:pPr>
      <w:rPr>
        <w:rFonts w:hint="default"/>
      </w:rPr>
    </w:lvl>
  </w:abstractNum>
  <w:abstractNum w:abstractNumId="19" w15:restartNumberingAfterBreak="0">
    <w:nsid w:val="35787D5E"/>
    <w:multiLevelType w:val="multilevel"/>
    <w:tmpl w:val="875AF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1112F2"/>
    <w:multiLevelType w:val="multilevel"/>
    <w:tmpl w:val="0FC68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A83F59"/>
    <w:multiLevelType w:val="multilevel"/>
    <w:tmpl w:val="E878F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803942"/>
    <w:multiLevelType w:val="multilevel"/>
    <w:tmpl w:val="C8481D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A9334D"/>
    <w:multiLevelType w:val="multilevel"/>
    <w:tmpl w:val="91A4B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0B3597"/>
    <w:multiLevelType w:val="multilevel"/>
    <w:tmpl w:val="2D1E2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570332"/>
    <w:multiLevelType w:val="multilevel"/>
    <w:tmpl w:val="64C20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167C82"/>
    <w:multiLevelType w:val="multilevel"/>
    <w:tmpl w:val="D4AA2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F31078"/>
    <w:multiLevelType w:val="multilevel"/>
    <w:tmpl w:val="18F0F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93C78C3"/>
    <w:multiLevelType w:val="multilevel"/>
    <w:tmpl w:val="31C49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9A94C06"/>
    <w:multiLevelType w:val="multilevel"/>
    <w:tmpl w:val="B1300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E186E92"/>
    <w:multiLevelType w:val="multilevel"/>
    <w:tmpl w:val="6DE67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17D0DA9"/>
    <w:multiLevelType w:val="multilevel"/>
    <w:tmpl w:val="950A3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AB023E"/>
    <w:multiLevelType w:val="multilevel"/>
    <w:tmpl w:val="75D86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176955"/>
    <w:multiLevelType w:val="multilevel"/>
    <w:tmpl w:val="7360C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8B34E36"/>
    <w:multiLevelType w:val="multilevel"/>
    <w:tmpl w:val="62362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91B5B6F"/>
    <w:multiLevelType w:val="multilevel"/>
    <w:tmpl w:val="E61A2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C98283B"/>
    <w:multiLevelType w:val="multilevel"/>
    <w:tmpl w:val="1D4A1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03103B"/>
    <w:multiLevelType w:val="multilevel"/>
    <w:tmpl w:val="D660C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F315CBB"/>
    <w:multiLevelType w:val="multilevel"/>
    <w:tmpl w:val="612EA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55166562">
    <w:abstractNumId w:val="22"/>
  </w:num>
  <w:num w:numId="2" w16cid:durableId="760957712">
    <w:abstractNumId w:val="34"/>
  </w:num>
  <w:num w:numId="3" w16cid:durableId="221019453">
    <w:abstractNumId w:val="16"/>
  </w:num>
  <w:num w:numId="4" w16cid:durableId="1892226259">
    <w:abstractNumId w:val="33"/>
  </w:num>
  <w:num w:numId="5" w16cid:durableId="2115588395">
    <w:abstractNumId w:val="31"/>
  </w:num>
  <w:num w:numId="6" w16cid:durableId="673337750">
    <w:abstractNumId w:val="35"/>
  </w:num>
  <w:num w:numId="7" w16cid:durableId="2084374671">
    <w:abstractNumId w:val="10"/>
  </w:num>
  <w:num w:numId="8" w16cid:durableId="1916738305">
    <w:abstractNumId w:val="6"/>
  </w:num>
  <w:num w:numId="9" w16cid:durableId="847597950">
    <w:abstractNumId w:val="13"/>
  </w:num>
  <w:num w:numId="10" w16cid:durableId="1385643419">
    <w:abstractNumId w:val="7"/>
  </w:num>
  <w:num w:numId="11" w16cid:durableId="158346411">
    <w:abstractNumId w:val="14"/>
  </w:num>
  <w:num w:numId="12" w16cid:durableId="424613156">
    <w:abstractNumId w:val="27"/>
  </w:num>
  <w:num w:numId="13" w16cid:durableId="822963800">
    <w:abstractNumId w:val="20"/>
  </w:num>
  <w:num w:numId="14" w16cid:durableId="173570534">
    <w:abstractNumId w:val="5"/>
  </w:num>
  <w:num w:numId="15" w16cid:durableId="217517053">
    <w:abstractNumId w:val="17"/>
  </w:num>
  <w:num w:numId="16" w16cid:durableId="1776904728">
    <w:abstractNumId w:val="9"/>
  </w:num>
  <w:num w:numId="17" w16cid:durableId="1569684955">
    <w:abstractNumId w:val="32"/>
  </w:num>
  <w:num w:numId="18" w16cid:durableId="824592338">
    <w:abstractNumId w:val="12"/>
  </w:num>
  <w:num w:numId="19" w16cid:durableId="800685330">
    <w:abstractNumId w:val="38"/>
  </w:num>
  <w:num w:numId="20" w16cid:durableId="1417481498">
    <w:abstractNumId w:val="37"/>
  </w:num>
  <w:num w:numId="21" w16cid:durableId="484443856">
    <w:abstractNumId w:val="23"/>
  </w:num>
  <w:num w:numId="22" w16cid:durableId="1509368479">
    <w:abstractNumId w:val="4"/>
  </w:num>
  <w:num w:numId="23" w16cid:durableId="1854998102">
    <w:abstractNumId w:val="29"/>
  </w:num>
  <w:num w:numId="24" w16cid:durableId="756753156">
    <w:abstractNumId w:val="24"/>
  </w:num>
  <w:num w:numId="25" w16cid:durableId="2120097642">
    <w:abstractNumId w:val="36"/>
  </w:num>
  <w:num w:numId="26" w16cid:durableId="1069186594">
    <w:abstractNumId w:val="28"/>
  </w:num>
  <w:num w:numId="27" w16cid:durableId="744691145">
    <w:abstractNumId w:val="21"/>
  </w:num>
  <w:num w:numId="28" w16cid:durableId="1784693493">
    <w:abstractNumId w:val="30"/>
  </w:num>
  <w:num w:numId="29" w16cid:durableId="1612515406">
    <w:abstractNumId w:val="3"/>
  </w:num>
  <w:num w:numId="30" w16cid:durableId="1912423998">
    <w:abstractNumId w:val="25"/>
  </w:num>
  <w:num w:numId="31" w16cid:durableId="1232346874">
    <w:abstractNumId w:val="1"/>
  </w:num>
  <w:num w:numId="32" w16cid:durableId="631910846">
    <w:abstractNumId w:val="11"/>
  </w:num>
  <w:num w:numId="33" w16cid:durableId="911550697">
    <w:abstractNumId w:val="2"/>
  </w:num>
  <w:num w:numId="34" w16cid:durableId="1194727220">
    <w:abstractNumId w:val="19"/>
  </w:num>
  <w:num w:numId="35" w16cid:durableId="1009478333">
    <w:abstractNumId w:val="26"/>
  </w:num>
  <w:num w:numId="36" w16cid:durableId="1355306917">
    <w:abstractNumId w:val="15"/>
  </w:num>
  <w:num w:numId="37" w16cid:durableId="139426280">
    <w:abstractNumId w:val="8"/>
  </w:num>
  <w:num w:numId="38" w16cid:durableId="1677033187">
    <w:abstractNumId w:val="18"/>
  </w:num>
  <w:num w:numId="39" w16cid:durableId="2271134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2EB"/>
    <w:rsid w:val="000728E8"/>
    <w:rsid w:val="004A54EC"/>
    <w:rsid w:val="006C02EB"/>
    <w:rsid w:val="00B27897"/>
    <w:rsid w:val="00B5678B"/>
  </w:rsids>
  <m:mathPr>
    <m:mathFont m:val="Cambria Math"/>
    <m:brkBin m:val="before"/>
    <m:brkBinSub m:val="--"/>
    <m:smallFrac m:val="0"/>
    <m:dispDef/>
    <m:lMargin m:val="0"/>
    <m:rMargin m:val="0"/>
    <m:defJc m:val="centerGroup"/>
    <m:wrapIndent m:val="1440"/>
    <m:intLim m:val="subSup"/>
    <m:naryLim m:val="undOvr"/>
  </m:mathPr>
  <w:attachedSchema w:val="urn:customFunctions"/>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E6307AB"/>
  <w15:chartTrackingRefBased/>
  <w15:docId w15:val="{985B7187-0CD2-4B0D-B8BC-CB6CEE15C7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C02EB"/>
    <w:rPr>
      <w:rFonts w:ascii="Arial" w:eastAsiaTheme="minorEastAsia" w:hAnsi="Arial"/>
      <w:szCs w:val="24"/>
      <w:lang w:val="fr-FR" w:eastAsia="fr-FR"/>
    </w:rPr>
  </w:style>
  <w:style w:type="paragraph" w:styleId="berschrift1">
    <w:name w:val="heading 1"/>
    <w:basedOn w:val="Standard"/>
    <w:next w:val="Standard"/>
    <w:link w:val="berschrift1Zchn"/>
    <w:uiPriority w:val="9"/>
    <w:qFormat/>
    <w:rsid w:val="006C02EB"/>
    <w:pPr>
      <w:keepNext/>
      <w:keepLines/>
      <w:numPr>
        <w:numId w:val="38"/>
      </w:numPr>
      <w:spacing w:before="480"/>
      <w:jc w:val="center"/>
      <w:outlineLvl w:val="0"/>
    </w:pPr>
    <w:rPr>
      <w:rFonts w:eastAsiaTheme="majorEastAsia" w:cstheme="majorBidi"/>
      <w:bCs/>
      <w:sz w:val="40"/>
      <w:szCs w:val="28"/>
    </w:rPr>
  </w:style>
  <w:style w:type="paragraph" w:styleId="berschrift2">
    <w:name w:val="heading 2"/>
    <w:basedOn w:val="Standard"/>
    <w:next w:val="Standard"/>
    <w:link w:val="berschrift2Zchn"/>
    <w:autoRedefine/>
    <w:uiPriority w:val="9"/>
    <w:qFormat/>
    <w:rsid w:val="006C02EB"/>
    <w:pPr>
      <w:keepNext/>
      <w:numPr>
        <w:ilvl w:val="1"/>
        <w:numId w:val="38"/>
      </w:numPr>
      <w:spacing w:before="100" w:beforeAutospacing="1" w:after="100" w:afterAutospacing="1"/>
      <w:jc w:val="center"/>
      <w:outlineLvl w:val="1"/>
    </w:pPr>
    <w:rPr>
      <w:rFonts w:eastAsia="Times New Roman" w:cs="Arial"/>
      <w:bCs/>
      <w:sz w:val="40"/>
      <w:szCs w:val="28"/>
      <w:lang w:val="en-GB"/>
    </w:rPr>
  </w:style>
  <w:style w:type="paragraph" w:styleId="berschrift3">
    <w:name w:val="heading 3"/>
    <w:basedOn w:val="Standard"/>
    <w:link w:val="berschrift3Zchn"/>
    <w:uiPriority w:val="9"/>
    <w:qFormat/>
    <w:rsid w:val="006C02EB"/>
    <w:pPr>
      <w:keepNext/>
      <w:numPr>
        <w:ilvl w:val="2"/>
        <w:numId w:val="38"/>
      </w:numPr>
      <w:spacing w:before="100" w:beforeAutospacing="1" w:after="100" w:afterAutospacing="1"/>
      <w:jc w:val="center"/>
      <w:outlineLvl w:val="2"/>
    </w:pPr>
    <w:rPr>
      <w:rFonts w:eastAsia="Times New Roman" w:cs="Arial"/>
      <w:bCs/>
      <w:sz w:val="40"/>
      <w:szCs w:val="22"/>
      <w:lang w:val="en-GB"/>
    </w:rPr>
  </w:style>
  <w:style w:type="paragraph" w:styleId="berschrift4">
    <w:name w:val="heading 4"/>
    <w:basedOn w:val="Standard"/>
    <w:link w:val="berschrift4Zchn"/>
    <w:uiPriority w:val="9"/>
    <w:qFormat/>
    <w:rsid w:val="006C02EB"/>
    <w:pPr>
      <w:keepNext/>
      <w:numPr>
        <w:ilvl w:val="3"/>
        <w:numId w:val="38"/>
      </w:numPr>
      <w:spacing w:before="100" w:beforeAutospacing="1" w:after="100" w:afterAutospacing="1"/>
      <w:outlineLvl w:val="3"/>
    </w:pPr>
    <w:rPr>
      <w:rFonts w:eastAsia="Times New Roman" w:cs="Arial"/>
      <w:b/>
      <w:bCs/>
      <w:sz w:val="28"/>
      <w:szCs w:val="20"/>
      <w:lang w:val="en-GB"/>
    </w:rPr>
  </w:style>
  <w:style w:type="paragraph" w:styleId="berschrift5">
    <w:name w:val="heading 5"/>
    <w:basedOn w:val="Standard"/>
    <w:link w:val="berschrift5Zchn"/>
    <w:uiPriority w:val="9"/>
    <w:qFormat/>
    <w:rsid w:val="006C02EB"/>
    <w:pPr>
      <w:keepNext/>
      <w:numPr>
        <w:ilvl w:val="4"/>
        <w:numId w:val="38"/>
      </w:numPr>
      <w:spacing w:before="100" w:beforeAutospacing="1" w:after="100" w:afterAutospacing="1"/>
      <w:outlineLvl w:val="4"/>
    </w:pPr>
    <w:rPr>
      <w:rFonts w:cs="Arial"/>
      <w:b/>
      <w:bCs/>
      <w:sz w:val="22"/>
      <w:szCs w:val="20"/>
    </w:rPr>
  </w:style>
  <w:style w:type="paragraph" w:styleId="berschrift6">
    <w:name w:val="heading 6"/>
    <w:basedOn w:val="Standard"/>
    <w:link w:val="berschrift6Zchn"/>
    <w:uiPriority w:val="9"/>
    <w:qFormat/>
    <w:rsid w:val="006C02EB"/>
    <w:pPr>
      <w:keepNext/>
      <w:numPr>
        <w:ilvl w:val="5"/>
        <w:numId w:val="38"/>
      </w:numPr>
      <w:spacing w:before="100" w:beforeAutospacing="1" w:after="100" w:afterAutospacing="1"/>
      <w:outlineLvl w:val="5"/>
    </w:pPr>
    <w:rPr>
      <w:rFonts w:cs="Arial"/>
      <w:b/>
      <w:bCs/>
      <w:szCs w:val="20"/>
    </w:rPr>
  </w:style>
  <w:style w:type="paragraph" w:styleId="berschrift7">
    <w:name w:val="heading 7"/>
    <w:basedOn w:val="Standard"/>
    <w:next w:val="Standard"/>
    <w:link w:val="berschrift7Zchn"/>
    <w:uiPriority w:val="9"/>
    <w:qFormat/>
    <w:rsid w:val="006C02EB"/>
    <w:pPr>
      <w:keepNext/>
      <w:keepLines/>
      <w:numPr>
        <w:ilvl w:val="6"/>
        <w:numId w:val="38"/>
      </w:numPr>
      <w:spacing w:before="40"/>
      <w:outlineLvl w:val="6"/>
    </w:pPr>
    <w:rPr>
      <w:rFonts w:eastAsiaTheme="majorEastAsia" w:cstheme="majorBidi"/>
      <w:b/>
      <w:iCs/>
    </w:rPr>
  </w:style>
  <w:style w:type="paragraph" w:styleId="berschrift8">
    <w:name w:val="heading 8"/>
    <w:basedOn w:val="Standard"/>
    <w:next w:val="Standard"/>
    <w:link w:val="berschrift8Zchn"/>
    <w:uiPriority w:val="9"/>
    <w:qFormat/>
    <w:rsid w:val="006C02EB"/>
    <w:pPr>
      <w:keepNext/>
      <w:keepLines/>
      <w:numPr>
        <w:ilvl w:val="7"/>
        <w:numId w:val="38"/>
      </w:numPr>
      <w:spacing w:before="40"/>
      <w:outlineLvl w:val="7"/>
    </w:pPr>
    <w:rPr>
      <w:rFonts w:eastAsiaTheme="majorEastAsia" w:cstheme="majorBidi"/>
      <w:b/>
      <w:szCs w:val="21"/>
    </w:rPr>
  </w:style>
  <w:style w:type="paragraph" w:styleId="berschrift9">
    <w:name w:val="heading 9"/>
    <w:basedOn w:val="Standard"/>
    <w:next w:val="Standard"/>
    <w:link w:val="berschrift9Zchn"/>
    <w:uiPriority w:val="9"/>
    <w:qFormat/>
    <w:rsid w:val="006C02EB"/>
    <w:pPr>
      <w:keepNext/>
      <w:keepLines/>
      <w:numPr>
        <w:ilvl w:val="8"/>
        <w:numId w:val="38"/>
      </w:numPr>
      <w:spacing w:before="40"/>
      <w:outlineLvl w:val="8"/>
    </w:pPr>
    <w:rPr>
      <w:rFonts w:eastAsiaTheme="majorEastAsia" w:cstheme="majorBidi"/>
      <w:b/>
      <w:iCs/>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semiHidden/>
    <w:unhideWhenUsed/>
    <w:rPr>
      <w:color w:val="0000FF"/>
      <w:u w:val="single"/>
    </w:rPr>
  </w:style>
  <w:style w:type="character" w:styleId="BesuchterLink">
    <w:name w:val="FollowedHyperlink"/>
    <w:basedOn w:val="Absatz-Standardschriftart"/>
    <w:uiPriority w:val="99"/>
    <w:semiHidden/>
    <w:unhideWhenUsed/>
    <w:rPr>
      <w:color w:val="800080"/>
      <w:u w:val="single"/>
    </w:rPr>
  </w:style>
  <w:style w:type="paragraph" w:customStyle="1" w:styleId="msonormal0">
    <w:name w:val="msonormal"/>
    <w:basedOn w:val="Standard"/>
    <w:pPr>
      <w:spacing w:before="100" w:beforeAutospacing="1" w:after="100" w:afterAutospacing="1"/>
    </w:pPr>
    <w:rPr>
      <w:rFonts w:cs="Arial"/>
      <w:color w:val="000000"/>
      <w:szCs w:val="20"/>
    </w:rPr>
  </w:style>
  <w:style w:type="paragraph" w:styleId="StandardWeb">
    <w:name w:val="Normal (Web)"/>
    <w:basedOn w:val="Standard"/>
    <w:uiPriority w:val="99"/>
    <w:semiHidden/>
    <w:unhideWhenUsed/>
    <w:rsid w:val="006C02EB"/>
    <w:pPr>
      <w:spacing w:before="100" w:beforeAutospacing="1" w:after="100" w:afterAutospacing="1"/>
    </w:pPr>
    <w:rPr>
      <w:rFonts w:cs="Arial"/>
      <w:color w:val="000000"/>
      <w:szCs w:val="20"/>
    </w:rPr>
  </w:style>
  <w:style w:type="paragraph" w:customStyle="1" w:styleId="Kopfzeile1">
    <w:name w:val="Kopfzeile1"/>
    <w:basedOn w:val="Standard"/>
    <w:pPr>
      <w:spacing w:before="100" w:beforeAutospacing="1" w:after="100" w:afterAutospacing="1"/>
      <w:jc w:val="center"/>
    </w:pPr>
    <w:rPr>
      <w:rFonts w:cs="Arial"/>
      <w:color w:val="000000"/>
      <w:szCs w:val="20"/>
    </w:rPr>
  </w:style>
  <w:style w:type="paragraph" w:customStyle="1" w:styleId="mytitle">
    <w:name w:val="mytitle"/>
    <w:basedOn w:val="Standard"/>
    <w:link w:val="mytitleCar"/>
    <w:rsid w:val="006C02EB"/>
    <w:pPr>
      <w:spacing w:before="100" w:beforeAutospacing="1" w:after="100" w:afterAutospacing="1"/>
    </w:pPr>
    <w:rPr>
      <w:rFonts w:cs="Arial"/>
      <w:color w:val="000000"/>
      <w:sz w:val="24"/>
      <w:u w:val="single"/>
      <w:lang w:val="en-GB"/>
    </w:rPr>
  </w:style>
  <w:style w:type="paragraph" w:customStyle="1" w:styleId="mytitle2">
    <w:name w:val="mytitle2"/>
    <w:basedOn w:val="Standard"/>
    <w:pPr>
      <w:spacing w:before="100" w:beforeAutospacing="1" w:after="100" w:afterAutospacing="1"/>
      <w:jc w:val="center"/>
    </w:pPr>
    <w:rPr>
      <w:rFonts w:cs="Arial"/>
      <w:color w:val="000000"/>
      <w:u w:val="single"/>
    </w:rPr>
  </w:style>
  <w:style w:type="paragraph" w:customStyle="1" w:styleId="maintitle">
    <w:name w:val="main_title"/>
    <w:basedOn w:val="Standard"/>
    <w:qFormat/>
    <w:rsid w:val="006C02EB"/>
    <w:pPr>
      <w:jc w:val="center"/>
    </w:pPr>
    <w:rPr>
      <w:sz w:val="40"/>
    </w:rPr>
  </w:style>
  <w:style w:type="paragraph" w:customStyle="1" w:styleId="Titel1">
    <w:name w:val="Titel1"/>
    <w:basedOn w:val="Standard"/>
    <w:pPr>
      <w:keepNext/>
      <w:spacing w:before="100" w:beforeAutospacing="1" w:after="100" w:afterAutospacing="1"/>
    </w:pPr>
    <w:rPr>
      <w:rFonts w:cs="Arial"/>
      <w:b/>
      <w:bCs/>
      <w:color w:val="000000"/>
    </w:rPr>
  </w:style>
  <w:style w:type="paragraph" w:customStyle="1" w:styleId="summarytitle">
    <w:name w:val="summary_title"/>
    <w:basedOn w:val="Standard"/>
    <w:qFormat/>
    <w:rsid w:val="006C02EB"/>
    <w:rPr>
      <w:sz w:val="40"/>
    </w:rPr>
  </w:style>
  <w:style w:type="paragraph" w:customStyle="1" w:styleId="summary">
    <w:name w:val="summary"/>
    <w:basedOn w:val="Standard"/>
    <w:pPr>
      <w:spacing w:before="100" w:beforeAutospacing="1" w:after="100" w:afterAutospacing="1"/>
    </w:pPr>
    <w:rPr>
      <w:rFonts w:cs="Arial"/>
      <w:b/>
      <w:bCs/>
      <w:color w:val="000000"/>
    </w:rPr>
  </w:style>
  <w:style w:type="character" w:customStyle="1" w:styleId="summary10">
    <w:name w:val="summary1"/>
    <w:basedOn w:val="Absatz-Standardschriftart"/>
    <w:rPr>
      <w:rFonts w:ascii="Arial" w:hAnsi="Arial" w:cs="Arial" w:hint="default"/>
      <w:b w:val="0"/>
      <w:bCs w:val="0"/>
      <w:strike w:val="0"/>
      <w:dstrike w:val="0"/>
      <w:color w:val="000000"/>
      <w:sz w:val="22"/>
      <w:szCs w:val="22"/>
      <w:u w:val="none"/>
      <w:effect w:val="none"/>
    </w:rPr>
  </w:style>
  <w:style w:type="character" w:customStyle="1" w:styleId="pagebreak">
    <w:name w:val="pagebreak"/>
    <w:basedOn w:val="Absatz-Standardschriftart"/>
    <w:rPr>
      <w:rFonts w:ascii="Arial" w:hAnsi="Arial" w:cs="Arial" w:hint="default"/>
      <w:color w:val="000000"/>
      <w:sz w:val="16"/>
      <w:szCs w:val="16"/>
    </w:rPr>
  </w:style>
  <w:style w:type="character" w:customStyle="1" w:styleId="mytitle3">
    <w:name w:val="mytitle3"/>
    <w:basedOn w:val="Absatz-Standardschriftart"/>
    <w:rsid w:val="006C02EB"/>
    <w:rPr>
      <w:rFonts w:ascii="Arial" w:hAnsi="Arial" w:cs="Arial" w:hint="default"/>
      <w:b/>
      <w:bCs/>
      <w:color w:val="000000"/>
      <w:sz w:val="20"/>
      <w:szCs w:val="20"/>
      <w:u w:val="single"/>
    </w:rPr>
  </w:style>
  <w:style w:type="paragraph" w:customStyle="1" w:styleId="activitynarrative">
    <w:name w:val="activitynarrative"/>
    <w:basedOn w:val="Standard"/>
    <w:pPr>
      <w:spacing w:before="227" w:after="100" w:afterAutospacing="1"/>
    </w:pPr>
  </w:style>
  <w:style w:type="paragraph" w:customStyle="1" w:styleId="Summary1">
    <w:name w:val="Summary 1"/>
    <w:basedOn w:val="Listenabsatz"/>
    <w:qFormat/>
    <w:rsid w:val="006C02EB"/>
    <w:pPr>
      <w:numPr>
        <w:numId w:val="39"/>
      </w:numPr>
      <w:tabs>
        <w:tab w:val="num" w:pos="360"/>
      </w:tabs>
      <w:ind w:left="720"/>
    </w:pPr>
    <w:rPr>
      <w:sz w:val="40"/>
    </w:rPr>
  </w:style>
  <w:style w:type="paragraph" w:customStyle="1" w:styleId="Summary2">
    <w:name w:val="Summary 2"/>
    <w:basedOn w:val="Summary1"/>
    <w:qFormat/>
    <w:rsid w:val="006C02EB"/>
    <w:pPr>
      <w:numPr>
        <w:ilvl w:val="1"/>
      </w:numPr>
      <w:tabs>
        <w:tab w:val="num" w:pos="360"/>
      </w:tabs>
    </w:pPr>
    <w:rPr>
      <w:b/>
      <w:sz w:val="28"/>
    </w:rPr>
  </w:style>
  <w:style w:type="paragraph" w:customStyle="1" w:styleId="Summary3">
    <w:name w:val="Summary 3"/>
    <w:basedOn w:val="Standard"/>
    <w:qFormat/>
    <w:rsid w:val="006C02EB"/>
    <w:pPr>
      <w:numPr>
        <w:ilvl w:val="2"/>
        <w:numId w:val="39"/>
      </w:numPr>
    </w:pPr>
    <w:rPr>
      <w:b/>
      <w:sz w:val="22"/>
    </w:rPr>
  </w:style>
  <w:style w:type="paragraph" w:customStyle="1" w:styleId="Title1">
    <w:name w:val="Title 1"/>
    <w:basedOn w:val="berschrift1"/>
    <w:link w:val="Title1Char"/>
    <w:qFormat/>
    <w:rsid w:val="006C02EB"/>
    <w:rPr>
      <w:lang w:val="en-US"/>
    </w:rPr>
  </w:style>
  <w:style w:type="paragraph" w:customStyle="1" w:styleId="Title2">
    <w:name w:val="Title 2"/>
    <w:basedOn w:val="berschrift2"/>
    <w:link w:val="Title2Char"/>
    <w:qFormat/>
    <w:rsid w:val="006C02EB"/>
    <w:rPr>
      <w:rFonts w:eastAsiaTheme="majorEastAsia"/>
    </w:rPr>
  </w:style>
  <w:style w:type="paragraph" w:customStyle="1" w:styleId="Title3">
    <w:name w:val="Title 3"/>
    <w:basedOn w:val="berschrift3"/>
    <w:link w:val="Title3Char"/>
    <w:qFormat/>
    <w:rsid w:val="006C02EB"/>
    <w:rPr>
      <w:rFonts w:eastAsiaTheme="majorEastAsia"/>
    </w:rPr>
  </w:style>
  <w:style w:type="paragraph" w:customStyle="1" w:styleId="Title4">
    <w:name w:val="Title 4"/>
    <w:basedOn w:val="berschrift4"/>
    <w:link w:val="Title4Char"/>
    <w:qFormat/>
    <w:rsid w:val="006C02EB"/>
  </w:style>
  <w:style w:type="paragraph" w:customStyle="1" w:styleId="Title5">
    <w:name w:val="Title 5"/>
    <w:basedOn w:val="berschrift5"/>
    <w:link w:val="Title5Char"/>
    <w:qFormat/>
    <w:rsid w:val="006C02EB"/>
  </w:style>
  <w:style w:type="paragraph" w:customStyle="1" w:styleId="Title6">
    <w:name w:val="Title 6"/>
    <w:basedOn w:val="berschrift6"/>
    <w:link w:val="Title6Char"/>
    <w:qFormat/>
    <w:rsid w:val="006C02EB"/>
  </w:style>
  <w:style w:type="paragraph" w:customStyle="1" w:styleId="Title7">
    <w:name w:val="Title 7"/>
    <w:basedOn w:val="berschrift7"/>
    <w:link w:val="Title7Char"/>
    <w:qFormat/>
    <w:rsid w:val="006C02EB"/>
  </w:style>
  <w:style w:type="paragraph" w:customStyle="1" w:styleId="Title8">
    <w:name w:val="Title 8"/>
    <w:basedOn w:val="berschrift8"/>
    <w:link w:val="Title8Char"/>
    <w:qFormat/>
    <w:rsid w:val="006C02EB"/>
  </w:style>
  <w:style w:type="paragraph" w:customStyle="1" w:styleId="Title9">
    <w:name w:val="Title 9"/>
    <w:basedOn w:val="berschrift9"/>
    <w:link w:val="Title9Char"/>
    <w:qFormat/>
    <w:rsid w:val="006C02EB"/>
  </w:style>
  <w:style w:type="paragraph" w:customStyle="1" w:styleId="activitynarrative1">
    <w:name w:val="activitynarrative1"/>
    <w:basedOn w:val="Standard"/>
    <w:pPr>
      <w:spacing w:before="227" w:after="100" w:afterAutospacing="1"/>
      <w:ind w:left="680"/>
    </w:pPr>
  </w:style>
  <w:style w:type="character" w:customStyle="1" w:styleId="berschrift1Zchn">
    <w:name w:val="Überschrift 1 Zchn"/>
    <w:basedOn w:val="Absatz-Standardschriftart"/>
    <w:link w:val="berschrift1"/>
    <w:uiPriority w:val="9"/>
    <w:rsid w:val="006C02EB"/>
    <w:rPr>
      <w:rFonts w:ascii="Arial" w:eastAsiaTheme="majorEastAsia" w:hAnsi="Arial" w:cstheme="majorBidi"/>
      <w:bCs/>
      <w:sz w:val="40"/>
      <w:szCs w:val="28"/>
      <w:lang w:val="fr-FR" w:eastAsia="fr-FR"/>
    </w:rPr>
  </w:style>
  <w:style w:type="character" w:customStyle="1" w:styleId="berschrift2Zchn">
    <w:name w:val="Überschrift 2 Zchn"/>
    <w:basedOn w:val="Absatz-Standardschriftart"/>
    <w:link w:val="berschrift2"/>
    <w:uiPriority w:val="9"/>
    <w:rsid w:val="006C02EB"/>
    <w:rPr>
      <w:rFonts w:ascii="Arial" w:hAnsi="Arial" w:cs="Arial"/>
      <w:bCs/>
      <w:sz w:val="40"/>
      <w:szCs w:val="28"/>
      <w:lang w:val="en-GB" w:eastAsia="fr-FR"/>
    </w:rPr>
  </w:style>
  <w:style w:type="character" w:customStyle="1" w:styleId="berschrift3Zchn">
    <w:name w:val="Überschrift 3 Zchn"/>
    <w:basedOn w:val="Absatz-Standardschriftart"/>
    <w:link w:val="berschrift3"/>
    <w:uiPriority w:val="9"/>
    <w:rsid w:val="006C02EB"/>
    <w:rPr>
      <w:rFonts w:ascii="Arial" w:hAnsi="Arial" w:cs="Arial"/>
      <w:bCs/>
      <w:sz w:val="40"/>
      <w:szCs w:val="22"/>
      <w:lang w:val="en-GB" w:eastAsia="fr-FR"/>
    </w:rPr>
  </w:style>
  <w:style w:type="character" w:customStyle="1" w:styleId="berschrift4Zchn">
    <w:name w:val="Überschrift 4 Zchn"/>
    <w:basedOn w:val="Absatz-Standardschriftart"/>
    <w:link w:val="berschrift4"/>
    <w:uiPriority w:val="9"/>
    <w:rsid w:val="006C02EB"/>
    <w:rPr>
      <w:rFonts w:ascii="Arial" w:hAnsi="Arial" w:cs="Arial"/>
      <w:b/>
      <w:bCs/>
      <w:sz w:val="28"/>
      <w:lang w:val="en-GB" w:eastAsia="fr-FR"/>
    </w:rPr>
  </w:style>
  <w:style w:type="character" w:customStyle="1" w:styleId="berschrift5Zchn">
    <w:name w:val="Überschrift 5 Zchn"/>
    <w:basedOn w:val="Absatz-Standardschriftart"/>
    <w:link w:val="berschrift5"/>
    <w:uiPriority w:val="9"/>
    <w:rsid w:val="006C02EB"/>
    <w:rPr>
      <w:rFonts w:ascii="Arial" w:eastAsiaTheme="minorEastAsia" w:hAnsi="Arial" w:cs="Arial"/>
      <w:b/>
      <w:bCs/>
      <w:sz w:val="22"/>
      <w:lang w:val="fr-FR" w:eastAsia="fr-FR"/>
    </w:rPr>
  </w:style>
  <w:style w:type="character" w:customStyle="1" w:styleId="berschrift6Zchn">
    <w:name w:val="Überschrift 6 Zchn"/>
    <w:basedOn w:val="Absatz-Standardschriftart"/>
    <w:link w:val="berschrift6"/>
    <w:uiPriority w:val="9"/>
    <w:rsid w:val="006C02EB"/>
    <w:rPr>
      <w:rFonts w:ascii="Arial" w:eastAsiaTheme="minorEastAsia" w:hAnsi="Arial" w:cs="Arial"/>
      <w:b/>
      <w:bCs/>
      <w:lang w:val="fr-FR" w:eastAsia="fr-FR"/>
    </w:rPr>
  </w:style>
  <w:style w:type="character" w:customStyle="1" w:styleId="berschrift7Zchn">
    <w:name w:val="Überschrift 7 Zchn"/>
    <w:basedOn w:val="Absatz-Standardschriftart"/>
    <w:link w:val="berschrift7"/>
    <w:uiPriority w:val="9"/>
    <w:rsid w:val="006C02EB"/>
    <w:rPr>
      <w:rFonts w:ascii="Arial" w:eastAsiaTheme="majorEastAsia" w:hAnsi="Arial" w:cstheme="majorBidi"/>
      <w:b/>
      <w:iCs/>
      <w:szCs w:val="24"/>
      <w:lang w:val="fr-FR" w:eastAsia="fr-FR"/>
    </w:rPr>
  </w:style>
  <w:style w:type="character" w:customStyle="1" w:styleId="berschrift8Zchn">
    <w:name w:val="Überschrift 8 Zchn"/>
    <w:basedOn w:val="Absatz-Standardschriftart"/>
    <w:link w:val="berschrift8"/>
    <w:uiPriority w:val="9"/>
    <w:rsid w:val="006C02EB"/>
    <w:rPr>
      <w:rFonts w:ascii="Arial" w:eastAsiaTheme="majorEastAsia" w:hAnsi="Arial" w:cstheme="majorBidi"/>
      <w:b/>
      <w:szCs w:val="21"/>
      <w:lang w:val="fr-FR" w:eastAsia="fr-FR"/>
    </w:rPr>
  </w:style>
  <w:style w:type="character" w:customStyle="1" w:styleId="berschrift9Zchn">
    <w:name w:val="Überschrift 9 Zchn"/>
    <w:basedOn w:val="Absatz-Standardschriftart"/>
    <w:link w:val="berschrift9"/>
    <w:uiPriority w:val="9"/>
    <w:rsid w:val="006C02EB"/>
    <w:rPr>
      <w:rFonts w:ascii="Arial" w:eastAsiaTheme="majorEastAsia" w:hAnsi="Arial" w:cstheme="majorBidi"/>
      <w:b/>
      <w:iCs/>
      <w:szCs w:val="21"/>
      <w:lang w:val="fr-FR" w:eastAsia="fr-FR"/>
    </w:rPr>
  </w:style>
  <w:style w:type="paragraph" w:customStyle="1" w:styleId="En-tte1">
    <w:name w:val="En-tête1"/>
    <w:basedOn w:val="Standard"/>
    <w:rsid w:val="006C02EB"/>
    <w:pPr>
      <w:spacing w:before="100" w:beforeAutospacing="1" w:after="100" w:afterAutospacing="1"/>
      <w:jc w:val="center"/>
    </w:pPr>
    <w:rPr>
      <w:rFonts w:cs="Arial"/>
      <w:color w:val="000000"/>
      <w:szCs w:val="20"/>
    </w:rPr>
  </w:style>
  <w:style w:type="paragraph" w:styleId="Kopfzeile">
    <w:name w:val="header"/>
    <w:basedOn w:val="Standard"/>
    <w:link w:val="KopfzeileZchn"/>
    <w:uiPriority w:val="99"/>
    <w:unhideWhenUsed/>
    <w:rsid w:val="006C02EB"/>
    <w:pPr>
      <w:tabs>
        <w:tab w:val="center" w:pos="4536"/>
        <w:tab w:val="right" w:pos="9072"/>
      </w:tabs>
    </w:pPr>
  </w:style>
  <w:style w:type="character" w:customStyle="1" w:styleId="KopfzeileZchn">
    <w:name w:val="Kopfzeile Zchn"/>
    <w:basedOn w:val="Absatz-Standardschriftart"/>
    <w:link w:val="Kopfzeile"/>
    <w:uiPriority w:val="99"/>
    <w:rsid w:val="006C02EB"/>
    <w:rPr>
      <w:rFonts w:ascii="Arial" w:eastAsiaTheme="minorEastAsia" w:hAnsi="Arial"/>
      <w:szCs w:val="24"/>
      <w:lang w:val="fr-FR" w:eastAsia="fr-FR"/>
    </w:rPr>
  </w:style>
  <w:style w:type="paragraph" w:styleId="Fuzeile">
    <w:name w:val="footer"/>
    <w:basedOn w:val="Standard"/>
    <w:link w:val="FuzeileZchn"/>
    <w:uiPriority w:val="99"/>
    <w:unhideWhenUsed/>
    <w:rsid w:val="006C02EB"/>
    <w:pPr>
      <w:tabs>
        <w:tab w:val="center" w:pos="4536"/>
        <w:tab w:val="right" w:pos="9072"/>
      </w:tabs>
    </w:pPr>
  </w:style>
  <w:style w:type="character" w:customStyle="1" w:styleId="FuzeileZchn">
    <w:name w:val="Fußzeile Zchn"/>
    <w:basedOn w:val="Absatz-Standardschriftart"/>
    <w:link w:val="Fuzeile"/>
    <w:uiPriority w:val="99"/>
    <w:rsid w:val="006C02EB"/>
    <w:rPr>
      <w:rFonts w:ascii="Arial" w:eastAsiaTheme="minorEastAsia" w:hAnsi="Arial"/>
      <w:szCs w:val="24"/>
      <w:lang w:val="fr-FR" w:eastAsia="fr-FR"/>
    </w:rPr>
  </w:style>
  <w:style w:type="character" w:customStyle="1" w:styleId="mytitleCar">
    <w:name w:val="mytitle Car"/>
    <w:basedOn w:val="Absatz-Standardschriftart"/>
    <w:link w:val="mytitle"/>
    <w:rsid w:val="006C02EB"/>
    <w:rPr>
      <w:rFonts w:ascii="Arial" w:eastAsiaTheme="minorEastAsia" w:hAnsi="Arial" w:cs="Arial"/>
      <w:color w:val="000000"/>
      <w:sz w:val="24"/>
      <w:szCs w:val="24"/>
      <w:u w:val="single"/>
      <w:lang w:val="en-GB" w:eastAsia="fr-FR"/>
    </w:rPr>
  </w:style>
  <w:style w:type="paragraph" w:customStyle="1" w:styleId="Summary4">
    <w:name w:val="Summary 4"/>
    <w:basedOn w:val="Summary3"/>
    <w:qFormat/>
    <w:rsid w:val="006C02EB"/>
    <w:pPr>
      <w:numPr>
        <w:ilvl w:val="3"/>
      </w:numPr>
    </w:pPr>
  </w:style>
  <w:style w:type="paragraph" w:customStyle="1" w:styleId="Summary5">
    <w:name w:val="Summary 5"/>
    <w:basedOn w:val="Summary4"/>
    <w:qFormat/>
    <w:rsid w:val="006C02EB"/>
    <w:pPr>
      <w:numPr>
        <w:ilvl w:val="4"/>
      </w:numPr>
    </w:pPr>
  </w:style>
  <w:style w:type="paragraph" w:customStyle="1" w:styleId="Summary6">
    <w:name w:val="Summary 6"/>
    <w:basedOn w:val="Summary5"/>
    <w:qFormat/>
    <w:rsid w:val="006C02EB"/>
    <w:pPr>
      <w:numPr>
        <w:ilvl w:val="5"/>
      </w:numPr>
    </w:pPr>
  </w:style>
  <w:style w:type="paragraph" w:customStyle="1" w:styleId="Summary7">
    <w:name w:val="Summary 7"/>
    <w:basedOn w:val="Summary6"/>
    <w:qFormat/>
    <w:rsid w:val="006C02EB"/>
    <w:pPr>
      <w:numPr>
        <w:ilvl w:val="6"/>
      </w:numPr>
    </w:pPr>
  </w:style>
  <w:style w:type="paragraph" w:customStyle="1" w:styleId="Summary8">
    <w:name w:val="Summary 8"/>
    <w:basedOn w:val="Summary7"/>
    <w:qFormat/>
    <w:rsid w:val="006C02EB"/>
    <w:pPr>
      <w:numPr>
        <w:ilvl w:val="7"/>
      </w:numPr>
    </w:pPr>
  </w:style>
  <w:style w:type="paragraph" w:customStyle="1" w:styleId="Summary9">
    <w:name w:val="Summary 9"/>
    <w:basedOn w:val="Summary8"/>
    <w:qFormat/>
    <w:rsid w:val="006C02EB"/>
    <w:pPr>
      <w:numPr>
        <w:ilvl w:val="8"/>
      </w:numPr>
    </w:pPr>
  </w:style>
  <w:style w:type="paragraph" w:styleId="Listenabsatz">
    <w:name w:val="List Paragraph"/>
    <w:basedOn w:val="Standard"/>
    <w:uiPriority w:val="34"/>
    <w:qFormat/>
    <w:rsid w:val="006C02EB"/>
    <w:pPr>
      <w:ind w:left="720"/>
      <w:contextualSpacing/>
    </w:pPr>
  </w:style>
  <w:style w:type="character" w:customStyle="1" w:styleId="Title1Char">
    <w:name w:val="Title 1 Char"/>
    <w:basedOn w:val="Absatz-Standardschriftart"/>
    <w:link w:val="Title1"/>
    <w:rsid w:val="006C02EB"/>
    <w:rPr>
      <w:rFonts w:ascii="Arial" w:eastAsiaTheme="majorEastAsia" w:hAnsi="Arial" w:cstheme="majorBidi"/>
      <w:bCs/>
      <w:sz w:val="40"/>
      <w:szCs w:val="28"/>
      <w:lang w:eastAsia="fr-FR"/>
    </w:rPr>
  </w:style>
  <w:style w:type="character" w:customStyle="1" w:styleId="Title2Char">
    <w:name w:val="Title 2 Char"/>
    <w:basedOn w:val="berschrift1Zchn"/>
    <w:link w:val="Title2"/>
    <w:rsid w:val="006C02EB"/>
    <w:rPr>
      <w:rFonts w:ascii="Arial" w:eastAsiaTheme="majorEastAsia" w:hAnsi="Arial" w:cs="Arial"/>
      <w:bCs/>
      <w:sz w:val="40"/>
      <w:szCs w:val="28"/>
      <w:lang w:val="en-GB" w:eastAsia="fr-FR"/>
    </w:rPr>
  </w:style>
  <w:style w:type="character" w:customStyle="1" w:styleId="Title3Char">
    <w:name w:val="Title 3 Char"/>
    <w:basedOn w:val="berschrift1Zchn"/>
    <w:link w:val="Title3"/>
    <w:rsid w:val="006C02EB"/>
    <w:rPr>
      <w:rFonts w:ascii="Arial" w:eastAsiaTheme="majorEastAsia" w:hAnsi="Arial" w:cs="Arial"/>
      <w:bCs/>
      <w:sz w:val="40"/>
      <w:szCs w:val="22"/>
      <w:lang w:val="en-GB" w:eastAsia="fr-FR"/>
    </w:rPr>
  </w:style>
  <w:style w:type="character" w:customStyle="1" w:styleId="Title4Char">
    <w:name w:val="Title 4 Char"/>
    <w:basedOn w:val="berschrift4Zchn"/>
    <w:link w:val="Title4"/>
    <w:rsid w:val="006C02EB"/>
    <w:rPr>
      <w:rFonts w:ascii="Arial" w:hAnsi="Arial" w:cs="Arial"/>
      <w:b/>
      <w:bCs/>
      <w:sz w:val="28"/>
      <w:lang w:val="en-GB" w:eastAsia="fr-FR"/>
    </w:rPr>
  </w:style>
  <w:style w:type="character" w:customStyle="1" w:styleId="Title5Char">
    <w:name w:val="Title 5 Char"/>
    <w:basedOn w:val="berschrift5Zchn"/>
    <w:link w:val="Title5"/>
    <w:rsid w:val="006C02EB"/>
    <w:rPr>
      <w:rFonts w:ascii="Arial" w:eastAsiaTheme="minorEastAsia" w:hAnsi="Arial" w:cs="Arial"/>
      <w:b/>
      <w:bCs/>
      <w:sz w:val="22"/>
      <w:lang w:val="fr-FR" w:eastAsia="fr-FR"/>
    </w:rPr>
  </w:style>
  <w:style w:type="character" w:customStyle="1" w:styleId="Title6Char">
    <w:name w:val="Title 6 Char"/>
    <w:basedOn w:val="berschrift6Zchn"/>
    <w:link w:val="Title6"/>
    <w:rsid w:val="006C02EB"/>
    <w:rPr>
      <w:rFonts w:ascii="Arial" w:eastAsiaTheme="minorEastAsia" w:hAnsi="Arial" w:cs="Arial"/>
      <w:b/>
      <w:bCs/>
      <w:lang w:val="fr-FR" w:eastAsia="fr-FR"/>
    </w:rPr>
  </w:style>
  <w:style w:type="character" w:customStyle="1" w:styleId="Title7Char">
    <w:name w:val="Title 7 Char"/>
    <w:basedOn w:val="berschrift7Zchn"/>
    <w:link w:val="Title7"/>
    <w:rsid w:val="006C02EB"/>
    <w:rPr>
      <w:rFonts w:ascii="Arial" w:eastAsiaTheme="majorEastAsia" w:hAnsi="Arial" w:cstheme="majorBidi"/>
      <w:b/>
      <w:iCs/>
      <w:szCs w:val="24"/>
      <w:lang w:val="fr-FR" w:eastAsia="fr-FR"/>
    </w:rPr>
  </w:style>
  <w:style w:type="character" w:customStyle="1" w:styleId="Title8Char">
    <w:name w:val="Title 8 Char"/>
    <w:basedOn w:val="berschrift8Zchn"/>
    <w:link w:val="Title8"/>
    <w:rsid w:val="006C02EB"/>
    <w:rPr>
      <w:rFonts w:ascii="Arial" w:eastAsiaTheme="majorEastAsia" w:hAnsi="Arial" w:cstheme="majorBidi"/>
      <w:b/>
      <w:szCs w:val="21"/>
      <w:lang w:val="fr-FR" w:eastAsia="fr-FR"/>
    </w:rPr>
  </w:style>
  <w:style w:type="character" w:customStyle="1" w:styleId="Title9Char">
    <w:name w:val="Title 9 Char"/>
    <w:basedOn w:val="berschrift9Zchn"/>
    <w:link w:val="Title9"/>
    <w:rsid w:val="006C02EB"/>
    <w:rPr>
      <w:rFonts w:ascii="Arial" w:eastAsiaTheme="majorEastAsia" w:hAnsi="Arial" w:cstheme="majorBidi"/>
      <w:b/>
      <w:iCs/>
      <w:szCs w:val="21"/>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4463489">
      <w:marLeft w:val="0"/>
      <w:marRight w:val="0"/>
      <w:marTop w:val="0"/>
      <w:marBottom w:val="0"/>
      <w:divBdr>
        <w:top w:val="none" w:sz="0" w:space="0" w:color="auto"/>
        <w:left w:val="none" w:sz="0" w:space="0" w:color="auto"/>
        <w:bottom w:val="none" w:sz="0" w:space="0" w:color="auto"/>
        <w:right w:val="none" w:sz="0" w:space="0" w:color="auto"/>
      </w:divBdr>
      <w:divsChild>
        <w:div w:id="1743872278">
          <w:marLeft w:val="0"/>
          <w:marRight w:val="0"/>
          <w:marTop w:val="0"/>
          <w:marBottom w:val="0"/>
          <w:divBdr>
            <w:top w:val="none" w:sz="0" w:space="0" w:color="auto"/>
            <w:left w:val="none" w:sz="0" w:space="0" w:color="auto"/>
            <w:bottom w:val="none" w:sz="0" w:space="0" w:color="auto"/>
            <w:right w:val="none" w:sz="0" w:space="0" w:color="auto"/>
          </w:divBdr>
          <w:divsChild>
            <w:div w:id="297880827">
              <w:marLeft w:val="0"/>
              <w:marRight w:val="0"/>
              <w:marTop w:val="0"/>
              <w:marBottom w:val="0"/>
              <w:divBdr>
                <w:top w:val="none" w:sz="0" w:space="0" w:color="auto"/>
                <w:left w:val="none" w:sz="0" w:space="0" w:color="auto"/>
                <w:bottom w:val="none" w:sz="0" w:space="0" w:color="auto"/>
                <w:right w:val="none" w:sz="0" w:space="0" w:color="auto"/>
              </w:divBdr>
              <w:divsChild>
                <w:div w:id="2077623410">
                  <w:marLeft w:val="0"/>
                  <w:marRight w:val="0"/>
                  <w:marTop w:val="0"/>
                  <w:marBottom w:val="0"/>
                  <w:divBdr>
                    <w:top w:val="none" w:sz="0" w:space="0" w:color="auto"/>
                    <w:left w:val="none" w:sz="0" w:space="0" w:color="auto"/>
                    <w:bottom w:val="none" w:sz="0" w:space="0" w:color="auto"/>
                    <w:right w:val="none" w:sz="0" w:space="0" w:color="auto"/>
                  </w:divBdr>
                  <w:divsChild>
                    <w:div w:id="721175446">
                      <w:marLeft w:val="0"/>
                      <w:marRight w:val="0"/>
                      <w:marTop w:val="0"/>
                      <w:marBottom w:val="0"/>
                      <w:divBdr>
                        <w:top w:val="none" w:sz="0" w:space="0" w:color="auto"/>
                        <w:left w:val="none" w:sz="0" w:space="0" w:color="auto"/>
                        <w:bottom w:val="none" w:sz="0" w:space="0" w:color="auto"/>
                        <w:right w:val="none" w:sz="0" w:space="0" w:color="auto"/>
                      </w:divBdr>
                      <w:divsChild>
                        <w:div w:id="1747608794">
                          <w:marLeft w:val="0"/>
                          <w:marRight w:val="0"/>
                          <w:marTop w:val="0"/>
                          <w:marBottom w:val="0"/>
                          <w:divBdr>
                            <w:top w:val="none" w:sz="0" w:space="0" w:color="auto"/>
                            <w:left w:val="none" w:sz="0" w:space="0" w:color="auto"/>
                            <w:bottom w:val="none" w:sz="0" w:space="0" w:color="auto"/>
                            <w:right w:val="none" w:sz="0" w:space="0" w:color="auto"/>
                          </w:divBdr>
                          <w:divsChild>
                            <w:div w:id="1478649372">
                              <w:marLeft w:val="0"/>
                              <w:marRight w:val="0"/>
                              <w:marTop w:val="0"/>
                              <w:marBottom w:val="0"/>
                              <w:divBdr>
                                <w:top w:val="none" w:sz="0" w:space="0" w:color="auto"/>
                                <w:left w:val="none" w:sz="0" w:space="0" w:color="auto"/>
                                <w:bottom w:val="none" w:sz="0" w:space="0" w:color="auto"/>
                                <w:right w:val="none" w:sz="0" w:space="0" w:color="auto"/>
                              </w:divBdr>
                              <w:divsChild>
                                <w:div w:id="961765158">
                                  <w:marLeft w:val="0"/>
                                  <w:marRight w:val="0"/>
                                  <w:marTop w:val="0"/>
                                  <w:marBottom w:val="0"/>
                                  <w:divBdr>
                                    <w:top w:val="none" w:sz="0" w:space="0" w:color="auto"/>
                                    <w:left w:val="none" w:sz="0" w:space="0" w:color="auto"/>
                                    <w:bottom w:val="none" w:sz="0" w:space="0" w:color="auto"/>
                                    <w:right w:val="none" w:sz="0" w:space="0" w:color="auto"/>
                                  </w:divBdr>
                                  <w:divsChild>
                                    <w:div w:id="1642617924">
                                      <w:marLeft w:val="0"/>
                                      <w:marRight w:val="0"/>
                                      <w:marTop w:val="0"/>
                                      <w:marBottom w:val="0"/>
                                      <w:divBdr>
                                        <w:top w:val="none" w:sz="0" w:space="0" w:color="auto"/>
                                        <w:left w:val="none" w:sz="0" w:space="0" w:color="auto"/>
                                        <w:bottom w:val="none" w:sz="0" w:space="0" w:color="auto"/>
                                        <w:right w:val="none" w:sz="0" w:space="0" w:color="auto"/>
                                      </w:divBdr>
                                      <w:divsChild>
                                        <w:div w:id="1857574951">
                                          <w:marLeft w:val="0"/>
                                          <w:marRight w:val="0"/>
                                          <w:marTop w:val="0"/>
                                          <w:marBottom w:val="0"/>
                                          <w:divBdr>
                                            <w:top w:val="none" w:sz="0" w:space="0" w:color="auto"/>
                                            <w:left w:val="none" w:sz="0" w:space="0" w:color="auto"/>
                                            <w:bottom w:val="none" w:sz="0" w:space="0" w:color="auto"/>
                                            <w:right w:val="none" w:sz="0" w:space="0" w:color="auto"/>
                                          </w:divBdr>
                                          <w:divsChild>
                                            <w:div w:id="453137414">
                                              <w:marLeft w:val="0"/>
                                              <w:marRight w:val="0"/>
                                              <w:marTop w:val="0"/>
                                              <w:marBottom w:val="0"/>
                                              <w:divBdr>
                                                <w:top w:val="none" w:sz="0" w:space="0" w:color="auto"/>
                                                <w:left w:val="none" w:sz="0" w:space="0" w:color="auto"/>
                                                <w:bottom w:val="none" w:sz="0" w:space="0" w:color="auto"/>
                                                <w:right w:val="none" w:sz="0" w:space="0" w:color="auto"/>
                                              </w:divBdr>
                                              <w:divsChild>
                                                <w:div w:id="1810316169">
                                                  <w:marLeft w:val="0"/>
                                                  <w:marRight w:val="0"/>
                                                  <w:marTop w:val="0"/>
                                                  <w:marBottom w:val="0"/>
                                                  <w:divBdr>
                                                    <w:top w:val="none" w:sz="0" w:space="0" w:color="auto"/>
                                                    <w:left w:val="none" w:sz="0" w:space="0" w:color="auto"/>
                                                    <w:bottom w:val="none" w:sz="0" w:space="0" w:color="auto"/>
                                                    <w:right w:val="none" w:sz="0" w:space="0" w:color="auto"/>
                                                  </w:divBdr>
                                                </w:div>
                                              </w:divsChild>
                                            </w:div>
                                            <w:div w:id="91635553">
                                              <w:marLeft w:val="0"/>
                                              <w:marRight w:val="0"/>
                                              <w:marTop w:val="0"/>
                                              <w:marBottom w:val="0"/>
                                              <w:divBdr>
                                                <w:top w:val="none" w:sz="0" w:space="0" w:color="auto"/>
                                                <w:left w:val="none" w:sz="0" w:space="0" w:color="auto"/>
                                                <w:bottom w:val="none" w:sz="0" w:space="0" w:color="auto"/>
                                                <w:right w:val="none" w:sz="0" w:space="0" w:color="auto"/>
                                              </w:divBdr>
                                            </w:div>
                                            <w:div w:id="1593276549">
                                              <w:marLeft w:val="0"/>
                                              <w:marRight w:val="0"/>
                                              <w:marTop w:val="0"/>
                                              <w:marBottom w:val="0"/>
                                              <w:divBdr>
                                                <w:top w:val="none" w:sz="0" w:space="0" w:color="auto"/>
                                                <w:left w:val="none" w:sz="0" w:space="0" w:color="auto"/>
                                                <w:bottom w:val="none" w:sz="0" w:space="0" w:color="auto"/>
                                                <w:right w:val="none" w:sz="0" w:space="0" w:color="auto"/>
                                              </w:divBdr>
                                            </w:div>
                                            <w:div w:id="1328946587">
                                              <w:marLeft w:val="0"/>
                                              <w:marRight w:val="0"/>
                                              <w:marTop w:val="0"/>
                                              <w:marBottom w:val="0"/>
                                              <w:divBdr>
                                                <w:top w:val="none" w:sz="0" w:space="0" w:color="auto"/>
                                                <w:left w:val="none" w:sz="0" w:space="0" w:color="auto"/>
                                                <w:bottom w:val="none" w:sz="0" w:space="0" w:color="auto"/>
                                                <w:right w:val="none" w:sz="0" w:space="0" w:color="auto"/>
                                              </w:divBdr>
                                              <w:divsChild>
                                                <w:div w:id="760102581">
                                                  <w:marLeft w:val="0"/>
                                                  <w:marRight w:val="0"/>
                                                  <w:marTop w:val="0"/>
                                                  <w:marBottom w:val="0"/>
                                                  <w:divBdr>
                                                    <w:top w:val="none" w:sz="0" w:space="0" w:color="auto"/>
                                                    <w:left w:val="none" w:sz="0" w:space="0" w:color="auto"/>
                                                    <w:bottom w:val="none" w:sz="0" w:space="0" w:color="auto"/>
                                                    <w:right w:val="none" w:sz="0" w:space="0" w:color="auto"/>
                                                  </w:divBdr>
                                                </w:div>
                                              </w:divsChild>
                                            </w:div>
                                            <w:div w:id="1137649319">
                                              <w:marLeft w:val="0"/>
                                              <w:marRight w:val="0"/>
                                              <w:marTop w:val="0"/>
                                              <w:marBottom w:val="0"/>
                                              <w:divBdr>
                                                <w:top w:val="none" w:sz="0" w:space="0" w:color="auto"/>
                                                <w:left w:val="none" w:sz="0" w:space="0" w:color="auto"/>
                                                <w:bottom w:val="none" w:sz="0" w:space="0" w:color="auto"/>
                                                <w:right w:val="none" w:sz="0" w:space="0" w:color="auto"/>
                                              </w:divBdr>
                                              <w:divsChild>
                                                <w:div w:id="1238437610">
                                                  <w:marLeft w:val="0"/>
                                                  <w:marRight w:val="0"/>
                                                  <w:marTop w:val="0"/>
                                                  <w:marBottom w:val="0"/>
                                                  <w:divBdr>
                                                    <w:top w:val="none" w:sz="0" w:space="0" w:color="auto"/>
                                                    <w:left w:val="none" w:sz="0" w:space="0" w:color="auto"/>
                                                    <w:bottom w:val="none" w:sz="0" w:space="0" w:color="auto"/>
                                                    <w:right w:val="none" w:sz="0" w:space="0" w:color="auto"/>
                                                  </w:divBdr>
                                                </w:div>
                                              </w:divsChild>
                                            </w:div>
                                            <w:div w:id="2119061606">
                                              <w:marLeft w:val="0"/>
                                              <w:marRight w:val="0"/>
                                              <w:marTop w:val="0"/>
                                              <w:marBottom w:val="0"/>
                                              <w:divBdr>
                                                <w:top w:val="none" w:sz="0" w:space="0" w:color="auto"/>
                                                <w:left w:val="none" w:sz="0" w:space="0" w:color="auto"/>
                                                <w:bottom w:val="none" w:sz="0" w:space="0" w:color="auto"/>
                                                <w:right w:val="none" w:sz="0" w:space="0" w:color="auto"/>
                                              </w:divBdr>
                                            </w:div>
                                            <w:div w:id="565604126">
                                              <w:marLeft w:val="0"/>
                                              <w:marRight w:val="0"/>
                                              <w:marTop w:val="0"/>
                                              <w:marBottom w:val="0"/>
                                              <w:divBdr>
                                                <w:top w:val="none" w:sz="0" w:space="0" w:color="auto"/>
                                                <w:left w:val="none" w:sz="0" w:space="0" w:color="auto"/>
                                                <w:bottom w:val="none" w:sz="0" w:space="0" w:color="auto"/>
                                                <w:right w:val="none" w:sz="0" w:space="0" w:color="auto"/>
                                              </w:divBdr>
                                              <w:divsChild>
                                                <w:div w:id="1403985813">
                                                  <w:marLeft w:val="0"/>
                                                  <w:marRight w:val="0"/>
                                                  <w:marTop w:val="0"/>
                                                  <w:marBottom w:val="0"/>
                                                  <w:divBdr>
                                                    <w:top w:val="none" w:sz="0" w:space="0" w:color="auto"/>
                                                    <w:left w:val="none" w:sz="0" w:space="0" w:color="auto"/>
                                                    <w:bottom w:val="none" w:sz="0" w:space="0" w:color="auto"/>
                                                    <w:right w:val="none" w:sz="0" w:space="0" w:color="auto"/>
                                                  </w:divBdr>
                                                </w:div>
                                              </w:divsChild>
                                            </w:div>
                                            <w:div w:id="9641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870681">
                                      <w:marLeft w:val="0"/>
                                      <w:marRight w:val="0"/>
                                      <w:marTop w:val="0"/>
                                      <w:marBottom w:val="0"/>
                                      <w:divBdr>
                                        <w:top w:val="none" w:sz="0" w:space="0" w:color="auto"/>
                                        <w:left w:val="none" w:sz="0" w:space="0" w:color="auto"/>
                                        <w:bottom w:val="none" w:sz="0" w:space="0" w:color="auto"/>
                                        <w:right w:val="none" w:sz="0" w:space="0" w:color="auto"/>
                                      </w:divBdr>
                                    </w:div>
                                    <w:div w:id="1192111201">
                                      <w:marLeft w:val="0"/>
                                      <w:marRight w:val="0"/>
                                      <w:marTop w:val="0"/>
                                      <w:marBottom w:val="0"/>
                                      <w:divBdr>
                                        <w:top w:val="none" w:sz="0" w:space="0" w:color="auto"/>
                                        <w:left w:val="none" w:sz="0" w:space="0" w:color="auto"/>
                                        <w:bottom w:val="none" w:sz="0" w:space="0" w:color="auto"/>
                                        <w:right w:val="none" w:sz="0" w:space="0" w:color="auto"/>
                                      </w:divBdr>
                                      <w:divsChild>
                                        <w:div w:id="1367098124">
                                          <w:marLeft w:val="0"/>
                                          <w:marRight w:val="0"/>
                                          <w:marTop w:val="0"/>
                                          <w:marBottom w:val="0"/>
                                          <w:divBdr>
                                            <w:top w:val="none" w:sz="0" w:space="0" w:color="auto"/>
                                            <w:left w:val="none" w:sz="0" w:space="0" w:color="auto"/>
                                            <w:bottom w:val="none" w:sz="0" w:space="0" w:color="auto"/>
                                            <w:right w:val="none" w:sz="0" w:space="0" w:color="auto"/>
                                          </w:divBdr>
                                          <w:divsChild>
                                            <w:div w:id="816651088">
                                              <w:marLeft w:val="0"/>
                                              <w:marRight w:val="0"/>
                                              <w:marTop w:val="0"/>
                                              <w:marBottom w:val="0"/>
                                              <w:divBdr>
                                                <w:top w:val="none" w:sz="0" w:space="0" w:color="auto"/>
                                                <w:left w:val="none" w:sz="0" w:space="0" w:color="auto"/>
                                                <w:bottom w:val="none" w:sz="0" w:space="0" w:color="auto"/>
                                                <w:right w:val="none" w:sz="0" w:space="0" w:color="auto"/>
                                              </w:divBdr>
                                              <w:divsChild>
                                                <w:div w:id="53703496">
                                                  <w:marLeft w:val="0"/>
                                                  <w:marRight w:val="0"/>
                                                  <w:marTop w:val="0"/>
                                                  <w:marBottom w:val="0"/>
                                                  <w:divBdr>
                                                    <w:top w:val="none" w:sz="0" w:space="0" w:color="auto"/>
                                                    <w:left w:val="none" w:sz="0" w:space="0" w:color="auto"/>
                                                    <w:bottom w:val="none" w:sz="0" w:space="0" w:color="auto"/>
                                                    <w:right w:val="none" w:sz="0" w:space="0" w:color="auto"/>
                                                  </w:divBdr>
                                                </w:div>
                                              </w:divsChild>
                                            </w:div>
                                            <w:div w:id="161455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8800">
                                      <w:marLeft w:val="0"/>
                                      <w:marRight w:val="0"/>
                                      <w:marTop w:val="0"/>
                                      <w:marBottom w:val="0"/>
                                      <w:divBdr>
                                        <w:top w:val="none" w:sz="0" w:space="0" w:color="auto"/>
                                        <w:left w:val="none" w:sz="0" w:space="0" w:color="auto"/>
                                        <w:bottom w:val="none" w:sz="0" w:space="0" w:color="auto"/>
                                        <w:right w:val="none" w:sz="0" w:space="0" w:color="auto"/>
                                      </w:divBdr>
                                      <w:divsChild>
                                        <w:div w:id="1476412508">
                                          <w:marLeft w:val="0"/>
                                          <w:marRight w:val="0"/>
                                          <w:marTop w:val="0"/>
                                          <w:marBottom w:val="0"/>
                                          <w:divBdr>
                                            <w:top w:val="none" w:sz="0" w:space="0" w:color="auto"/>
                                            <w:left w:val="none" w:sz="0" w:space="0" w:color="auto"/>
                                            <w:bottom w:val="none" w:sz="0" w:space="0" w:color="auto"/>
                                            <w:right w:val="none" w:sz="0" w:space="0" w:color="auto"/>
                                          </w:divBdr>
                                          <w:divsChild>
                                            <w:div w:id="657879994">
                                              <w:marLeft w:val="0"/>
                                              <w:marRight w:val="0"/>
                                              <w:marTop w:val="0"/>
                                              <w:marBottom w:val="0"/>
                                              <w:divBdr>
                                                <w:top w:val="none" w:sz="0" w:space="0" w:color="auto"/>
                                                <w:left w:val="none" w:sz="0" w:space="0" w:color="auto"/>
                                                <w:bottom w:val="none" w:sz="0" w:space="0" w:color="auto"/>
                                                <w:right w:val="none" w:sz="0" w:space="0" w:color="auto"/>
                                              </w:divBdr>
                                              <w:divsChild>
                                                <w:div w:id="1011027408">
                                                  <w:marLeft w:val="0"/>
                                                  <w:marRight w:val="0"/>
                                                  <w:marTop w:val="0"/>
                                                  <w:marBottom w:val="0"/>
                                                  <w:divBdr>
                                                    <w:top w:val="none" w:sz="0" w:space="0" w:color="auto"/>
                                                    <w:left w:val="none" w:sz="0" w:space="0" w:color="auto"/>
                                                    <w:bottom w:val="none" w:sz="0" w:space="0" w:color="auto"/>
                                                    <w:right w:val="none" w:sz="0" w:space="0" w:color="auto"/>
                                                  </w:divBdr>
                                                </w:div>
                                                <w:div w:id="207030147">
                                                  <w:marLeft w:val="0"/>
                                                  <w:marRight w:val="0"/>
                                                  <w:marTop w:val="0"/>
                                                  <w:marBottom w:val="0"/>
                                                  <w:divBdr>
                                                    <w:top w:val="none" w:sz="0" w:space="0" w:color="auto"/>
                                                    <w:left w:val="none" w:sz="0" w:space="0" w:color="auto"/>
                                                    <w:bottom w:val="none" w:sz="0" w:space="0" w:color="auto"/>
                                                    <w:right w:val="none" w:sz="0" w:space="0" w:color="auto"/>
                                                  </w:divBdr>
                                                  <w:divsChild>
                                                    <w:div w:id="914244169">
                                                      <w:marLeft w:val="0"/>
                                                      <w:marRight w:val="0"/>
                                                      <w:marTop w:val="0"/>
                                                      <w:marBottom w:val="0"/>
                                                      <w:divBdr>
                                                        <w:top w:val="none" w:sz="0" w:space="0" w:color="auto"/>
                                                        <w:left w:val="none" w:sz="0" w:space="0" w:color="auto"/>
                                                        <w:bottom w:val="none" w:sz="0" w:space="0" w:color="auto"/>
                                                        <w:right w:val="none" w:sz="0" w:space="0" w:color="auto"/>
                                                      </w:divBdr>
                                                      <w:divsChild>
                                                        <w:div w:id="912465745">
                                                          <w:marLeft w:val="0"/>
                                                          <w:marRight w:val="0"/>
                                                          <w:marTop w:val="0"/>
                                                          <w:marBottom w:val="0"/>
                                                          <w:divBdr>
                                                            <w:top w:val="none" w:sz="0" w:space="0" w:color="auto"/>
                                                            <w:left w:val="none" w:sz="0" w:space="0" w:color="auto"/>
                                                            <w:bottom w:val="none" w:sz="0" w:space="0" w:color="auto"/>
                                                            <w:right w:val="none" w:sz="0" w:space="0" w:color="auto"/>
                                                          </w:divBdr>
                                                          <w:divsChild>
                                                            <w:div w:id="437915423">
                                                              <w:marLeft w:val="0"/>
                                                              <w:marRight w:val="0"/>
                                                              <w:marTop w:val="0"/>
                                                              <w:marBottom w:val="0"/>
                                                              <w:divBdr>
                                                                <w:top w:val="none" w:sz="0" w:space="0" w:color="auto"/>
                                                                <w:left w:val="none" w:sz="0" w:space="0" w:color="auto"/>
                                                                <w:bottom w:val="none" w:sz="0" w:space="0" w:color="auto"/>
                                                                <w:right w:val="none" w:sz="0" w:space="0" w:color="auto"/>
                                                              </w:divBdr>
                                                            </w:div>
                                                            <w:div w:id="1865095451">
                                                              <w:marLeft w:val="0"/>
                                                              <w:marRight w:val="0"/>
                                                              <w:marTop w:val="0"/>
                                                              <w:marBottom w:val="0"/>
                                                              <w:divBdr>
                                                                <w:top w:val="none" w:sz="0" w:space="0" w:color="auto"/>
                                                                <w:left w:val="none" w:sz="0" w:space="0" w:color="auto"/>
                                                                <w:bottom w:val="none" w:sz="0" w:space="0" w:color="auto"/>
                                                                <w:right w:val="none" w:sz="0" w:space="0" w:color="auto"/>
                                                              </w:divBdr>
                                                              <w:divsChild>
                                                                <w:div w:id="1991977486">
                                                                  <w:marLeft w:val="0"/>
                                                                  <w:marRight w:val="0"/>
                                                                  <w:marTop w:val="0"/>
                                                                  <w:marBottom w:val="0"/>
                                                                  <w:divBdr>
                                                                    <w:top w:val="none" w:sz="0" w:space="0" w:color="auto"/>
                                                                    <w:left w:val="none" w:sz="0" w:space="0" w:color="auto"/>
                                                                    <w:bottom w:val="none" w:sz="0" w:space="0" w:color="auto"/>
                                                                    <w:right w:val="none" w:sz="0" w:space="0" w:color="auto"/>
                                                                  </w:divBdr>
                                                                </w:div>
                                                                <w:div w:id="1351948820">
                                                                  <w:marLeft w:val="0"/>
                                                                  <w:marRight w:val="0"/>
                                                                  <w:marTop w:val="0"/>
                                                                  <w:marBottom w:val="0"/>
                                                                  <w:divBdr>
                                                                    <w:top w:val="none" w:sz="0" w:space="0" w:color="auto"/>
                                                                    <w:left w:val="none" w:sz="0" w:space="0" w:color="auto"/>
                                                                    <w:bottom w:val="none" w:sz="0" w:space="0" w:color="auto"/>
                                                                    <w:right w:val="none" w:sz="0" w:space="0" w:color="auto"/>
                                                                  </w:divBdr>
                                                                </w:div>
                                                                <w:div w:id="152050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7532">
                                                          <w:marLeft w:val="0"/>
                                                          <w:marRight w:val="0"/>
                                                          <w:marTop w:val="0"/>
                                                          <w:marBottom w:val="0"/>
                                                          <w:divBdr>
                                                            <w:top w:val="none" w:sz="0" w:space="0" w:color="auto"/>
                                                            <w:left w:val="none" w:sz="0" w:space="0" w:color="auto"/>
                                                            <w:bottom w:val="none" w:sz="0" w:space="0" w:color="auto"/>
                                                            <w:right w:val="none" w:sz="0" w:space="0" w:color="auto"/>
                                                          </w:divBdr>
                                                          <w:divsChild>
                                                            <w:div w:id="223178432">
                                                              <w:marLeft w:val="0"/>
                                                              <w:marRight w:val="0"/>
                                                              <w:marTop w:val="0"/>
                                                              <w:marBottom w:val="0"/>
                                                              <w:divBdr>
                                                                <w:top w:val="none" w:sz="0" w:space="0" w:color="auto"/>
                                                                <w:left w:val="none" w:sz="0" w:space="0" w:color="auto"/>
                                                                <w:bottom w:val="none" w:sz="0" w:space="0" w:color="auto"/>
                                                                <w:right w:val="none" w:sz="0" w:space="0" w:color="auto"/>
                                                              </w:divBdr>
                                                            </w:div>
                                                            <w:div w:id="1974556736">
                                                              <w:marLeft w:val="0"/>
                                                              <w:marRight w:val="0"/>
                                                              <w:marTop w:val="0"/>
                                                              <w:marBottom w:val="0"/>
                                                              <w:divBdr>
                                                                <w:top w:val="none" w:sz="0" w:space="0" w:color="auto"/>
                                                                <w:left w:val="none" w:sz="0" w:space="0" w:color="auto"/>
                                                                <w:bottom w:val="none" w:sz="0" w:space="0" w:color="auto"/>
                                                                <w:right w:val="none" w:sz="0" w:space="0" w:color="auto"/>
                                                              </w:divBdr>
                                                              <w:divsChild>
                                                                <w:div w:id="548153222">
                                                                  <w:marLeft w:val="0"/>
                                                                  <w:marRight w:val="0"/>
                                                                  <w:marTop w:val="0"/>
                                                                  <w:marBottom w:val="0"/>
                                                                  <w:divBdr>
                                                                    <w:top w:val="none" w:sz="0" w:space="0" w:color="auto"/>
                                                                    <w:left w:val="none" w:sz="0" w:space="0" w:color="auto"/>
                                                                    <w:bottom w:val="none" w:sz="0" w:space="0" w:color="auto"/>
                                                                    <w:right w:val="none" w:sz="0" w:space="0" w:color="auto"/>
                                                                  </w:divBdr>
                                                                </w:div>
                                                                <w:div w:id="89206535">
                                                                  <w:marLeft w:val="0"/>
                                                                  <w:marRight w:val="0"/>
                                                                  <w:marTop w:val="0"/>
                                                                  <w:marBottom w:val="0"/>
                                                                  <w:divBdr>
                                                                    <w:top w:val="none" w:sz="0" w:space="0" w:color="auto"/>
                                                                    <w:left w:val="none" w:sz="0" w:space="0" w:color="auto"/>
                                                                    <w:bottom w:val="none" w:sz="0" w:space="0" w:color="auto"/>
                                                                    <w:right w:val="none" w:sz="0" w:space="0" w:color="auto"/>
                                                                  </w:divBdr>
                                                                </w:div>
                                                                <w:div w:id="1692956258">
                                                                  <w:marLeft w:val="0"/>
                                                                  <w:marRight w:val="0"/>
                                                                  <w:marTop w:val="0"/>
                                                                  <w:marBottom w:val="0"/>
                                                                  <w:divBdr>
                                                                    <w:top w:val="none" w:sz="0" w:space="0" w:color="auto"/>
                                                                    <w:left w:val="none" w:sz="0" w:space="0" w:color="auto"/>
                                                                    <w:bottom w:val="none" w:sz="0" w:space="0" w:color="auto"/>
                                                                    <w:right w:val="none" w:sz="0" w:space="0" w:color="auto"/>
                                                                  </w:divBdr>
                                                                </w:div>
                                                                <w:div w:id="518470903">
                                                                  <w:marLeft w:val="0"/>
                                                                  <w:marRight w:val="0"/>
                                                                  <w:marTop w:val="0"/>
                                                                  <w:marBottom w:val="0"/>
                                                                  <w:divBdr>
                                                                    <w:top w:val="none" w:sz="0" w:space="0" w:color="auto"/>
                                                                    <w:left w:val="none" w:sz="0" w:space="0" w:color="auto"/>
                                                                    <w:bottom w:val="none" w:sz="0" w:space="0" w:color="auto"/>
                                                                    <w:right w:val="none" w:sz="0" w:space="0" w:color="auto"/>
                                                                  </w:divBdr>
                                                                </w:div>
                                                                <w:div w:id="8369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89898">
                                                          <w:marLeft w:val="0"/>
                                                          <w:marRight w:val="0"/>
                                                          <w:marTop w:val="0"/>
                                                          <w:marBottom w:val="0"/>
                                                          <w:divBdr>
                                                            <w:top w:val="none" w:sz="0" w:space="0" w:color="auto"/>
                                                            <w:left w:val="none" w:sz="0" w:space="0" w:color="auto"/>
                                                            <w:bottom w:val="none" w:sz="0" w:space="0" w:color="auto"/>
                                                            <w:right w:val="none" w:sz="0" w:space="0" w:color="auto"/>
                                                          </w:divBdr>
                                                          <w:divsChild>
                                                            <w:div w:id="2000961900">
                                                              <w:marLeft w:val="0"/>
                                                              <w:marRight w:val="0"/>
                                                              <w:marTop w:val="0"/>
                                                              <w:marBottom w:val="0"/>
                                                              <w:divBdr>
                                                                <w:top w:val="none" w:sz="0" w:space="0" w:color="auto"/>
                                                                <w:left w:val="none" w:sz="0" w:space="0" w:color="auto"/>
                                                                <w:bottom w:val="none" w:sz="0" w:space="0" w:color="auto"/>
                                                                <w:right w:val="none" w:sz="0" w:space="0" w:color="auto"/>
                                                              </w:divBdr>
                                                            </w:div>
                                                            <w:div w:id="1618172851">
                                                              <w:marLeft w:val="0"/>
                                                              <w:marRight w:val="0"/>
                                                              <w:marTop w:val="0"/>
                                                              <w:marBottom w:val="0"/>
                                                              <w:divBdr>
                                                                <w:top w:val="none" w:sz="0" w:space="0" w:color="auto"/>
                                                                <w:left w:val="none" w:sz="0" w:space="0" w:color="auto"/>
                                                                <w:bottom w:val="none" w:sz="0" w:space="0" w:color="auto"/>
                                                                <w:right w:val="none" w:sz="0" w:space="0" w:color="auto"/>
                                                              </w:divBdr>
                                                              <w:divsChild>
                                                                <w:div w:id="1314409702">
                                                                  <w:marLeft w:val="0"/>
                                                                  <w:marRight w:val="0"/>
                                                                  <w:marTop w:val="0"/>
                                                                  <w:marBottom w:val="0"/>
                                                                  <w:divBdr>
                                                                    <w:top w:val="none" w:sz="0" w:space="0" w:color="auto"/>
                                                                    <w:left w:val="none" w:sz="0" w:space="0" w:color="auto"/>
                                                                    <w:bottom w:val="none" w:sz="0" w:space="0" w:color="auto"/>
                                                                    <w:right w:val="none" w:sz="0" w:space="0" w:color="auto"/>
                                                                  </w:divBdr>
                                                                </w:div>
                                                                <w:div w:id="467938286">
                                                                  <w:marLeft w:val="0"/>
                                                                  <w:marRight w:val="0"/>
                                                                  <w:marTop w:val="0"/>
                                                                  <w:marBottom w:val="0"/>
                                                                  <w:divBdr>
                                                                    <w:top w:val="none" w:sz="0" w:space="0" w:color="auto"/>
                                                                    <w:left w:val="none" w:sz="0" w:space="0" w:color="auto"/>
                                                                    <w:bottom w:val="none" w:sz="0" w:space="0" w:color="auto"/>
                                                                    <w:right w:val="none" w:sz="0" w:space="0" w:color="auto"/>
                                                                  </w:divBdr>
                                                                </w:div>
                                                                <w:div w:id="477579695">
                                                                  <w:marLeft w:val="0"/>
                                                                  <w:marRight w:val="0"/>
                                                                  <w:marTop w:val="0"/>
                                                                  <w:marBottom w:val="0"/>
                                                                  <w:divBdr>
                                                                    <w:top w:val="none" w:sz="0" w:space="0" w:color="auto"/>
                                                                    <w:left w:val="none" w:sz="0" w:space="0" w:color="auto"/>
                                                                    <w:bottom w:val="none" w:sz="0" w:space="0" w:color="auto"/>
                                                                    <w:right w:val="none" w:sz="0" w:space="0" w:color="auto"/>
                                                                  </w:divBdr>
                                                                </w:div>
                                                                <w:div w:id="163400764">
                                                                  <w:marLeft w:val="0"/>
                                                                  <w:marRight w:val="0"/>
                                                                  <w:marTop w:val="0"/>
                                                                  <w:marBottom w:val="0"/>
                                                                  <w:divBdr>
                                                                    <w:top w:val="none" w:sz="0" w:space="0" w:color="auto"/>
                                                                    <w:left w:val="none" w:sz="0" w:space="0" w:color="auto"/>
                                                                    <w:bottom w:val="none" w:sz="0" w:space="0" w:color="auto"/>
                                                                    <w:right w:val="none" w:sz="0" w:space="0" w:color="auto"/>
                                                                  </w:divBdr>
                                                                </w:div>
                                                                <w:div w:id="970400590">
                                                                  <w:marLeft w:val="0"/>
                                                                  <w:marRight w:val="0"/>
                                                                  <w:marTop w:val="0"/>
                                                                  <w:marBottom w:val="0"/>
                                                                  <w:divBdr>
                                                                    <w:top w:val="none" w:sz="0" w:space="0" w:color="auto"/>
                                                                    <w:left w:val="none" w:sz="0" w:space="0" w:color="auto"/>
                                                                    <w:bottom w:val="none" w:sz="0" w:space="0" w:color="auto"/>
                                                                    <w:right w:val="none" w:sz="0" w:space="0" w:color="auto"/>
                                                                  </w:divBdr>
                                                                </w:div>
                                                                <w:div w:id="603147903">
                                                                  <w:marLeft w:val="0"/>
                                                                  <w:marRight w:val="0"/>
                                                                  <w:marTop w:val="0"/>
                                                                  <w:marBottom w:val="0"/>
                                                                  <w:divBdr>
                                                                    <w:top w:val="none" w:sz="0" w:space="0" w:color="auto"/>
                                                                    <w:left w:val="none" w:sz="0" w:space="0" w:color="auto"/>
                                                                    <w:bottom w:val="none" w:sz="0" w:space="0" w:color="auto"/>
                                                                    <w:right w:val="none" w:sz="0" w:space="0" w:color="auto"/>
                                                                  </w:divBdr>
                                                                </w:div>
                                                                <w:div w:id="199252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935711">
                                                          <w:marLeft w:val="0"/>
                                                          <w:marRight w:val="0"/>
                                                          <w:marTop w:val="0"/>
                                                          <w:marBottom w:val="0"/>
                                                          <w:divBdr>
                                                            <w:top w:val="none" w:sz="0" w:space="0" w:color="auto"/>
                                                            <w:left w:val="none" w:sz="0" w:space="0" w:color="auto"/>
                                                            <w:bottom w:val="none" w:sz="0" w:space="0" w:color="auto"/>
                                                            <w:right w:val="none" w:sz="0" w:space="0" w:color="auto"/>
                                                          </w:divBdr>
                                                          <w:divsChild>
                                                            <w:div w:id="295260956">
                                                              <w:marLeft w:val="0"/>
                                                              <w:marRight w:val="0"/>
                                                              <w:marTop w:val="0"/>
                                                              <w:marBottom w:val="0"/>
                                                              <w:divBdr>
                                                                <w:top w:val="none" w:sz="0" w:space="0" w:color="auto"/>
                                                                <w:left w:val="none" w:sz="0" w:space="0" w:color="auto"/>
                                                                <w:bottom w:val="none" w:sz="0" w:space="0" w:color="auto"/>
                                                                <w:right w:val="none" w:sz="0" w:space="0" w:color="auto"/>
                                                              </w:divBdr>
                                                            </w:div>
                                                            <w:div w:id="1844972481">
                                                              <w:marLeft w:val="0"/>
                                                              <w:marRight w:val="0"/>
                                                              <w:marTop w:val="0"/>
                                                              <w:marBottom w:val="0"/>
                                                              <w:divBdr>
                                                                <w:top w:val="none" w:sz="0" w:space="0" w:color="auto"/>
                                                                <w:left w:val="none" w:sz="0" w:space="0" w:color="auto"/>
                                                                <w:bottom w:val="none" w:sz="0" w:space="0" w:color="auto"/>
                                                                <w:right w:val="none" w:sz="0" w:space="0" w:color="auto"/>
                                                              </w:divBdr>
                                                              <w:divsChild>
                                                                <w:div w:id="1328709586">
                                                                  <w:marLeft w:val="0"/>
                                                                  <w:marRight w:val="0"/>
                                                                  <w:marTop w:val="0"/>
                                                                  <w:marBottom w:val="0"/>
                                                                  <w:divBdr>
                                                                    <w:top w:val="none" w:sz="0" w:space="0" w:color="auto"/>
                                                                    <w:left w:val="none" w:sz="0" w:space="0" w:color="auto"/>
                                                                    <w:bottom w:val="none" w:sz="0" w:space="0" w:color="auto"/>
                                                                    <w:right w:val="none" w:sz="0" w:space="0" w:color="auto"/>
                                                                  </w:divBdr>
                                                                </w:div>
                                                                <w:div w:id="213661221">
                                                                  <w:marLeft w:val="0"/>
                                                                  <w:marRight w:val="0"/>
                                                                  <w:marTop w:val="0"/>
                                                                  <w:marBottom w:val="0"/>
                                                                  <w:divBdr>
                                                                    <w:top w:val="none" w:sz="0" w:space="0" w:color="auto"/>
                                                                    <w:left w:val="none" w:sz="0" w:space="0" w:color="auto"/>
                                                                    <w:bottom w:val="none" w:sz="0" w:space="0" w:color="auto"/>
                                                                    <w:right w:val="none" w:sz="0" w:space="0" w:color="auto"/>
                                                                  </w:divBdr>
                                                                </w:div>
                                                                <w:div w:id="819884476">
                                                                  <w:marLeft w:val="0"/>
                                                                  <w:marRight w:val="0"/>
                                                                  <w:marTop w:val="0"/>
                                                                  <w:marBottom w:val="0"/>
                                                                  <w:divBdr>
                                                                    <w:top w:val="none" w:sz="0" w:space="0" w:color="auto"/>
                                                                    <w:left w:val="none" w:sz="0" w:space="0" w:color="auto"/>
                                                                    <w:bottom w:val="none" w:sz="0" w:space="0" w:color="auto"/>
                                                                    <w:right w:val="none" w:sz="0" w:space="0" w:color="auto"/>
                                                                  </w:divBdr>
                                                                </w:div>
                                                                <w:div w:id="1147012552">
                                                                  <w:marLeft w:val="0"/>
                                                                  <w:marRight w:val="0"/>
                                                                  <w:marTop w:val="0"/>
                                                                  <w:marBottom w:val="0"/>
                                                                  <w:divBdr>
                                                                    <w:top w:val="none" w:sz="0" w:space="0" w:color="auto"/>
                                                                    <w:left w:val="none" w:sz="0" w:space="0" w:color="auto"/>
                                                                    <w:bottom w:val="none" w:sz="0" w:space="0" w:color="auto"/>
                                                                    <w:right w:val="none" w:sz="0" w:space="0" w:color="auto"/>
                                                                  </w:divBdr>
                                                                </w:div>
                                                                <w:div w:id="261764097">
                                                                  <w:marLeft w:val="0"/>
                                                                  <w:marRight w:val="0"/>
                                                                  <w:marTop w:val="0"/>
                                                                  <w:marBottom w:val="0"/>
                                                                  <w:divBdr>
                                                                    <w:top w:val="none" w:sz="0" w:space="0" w:color="auto"/>
                                                                    <w:left w:val="none" w:sz="0" w:space="0" w:color="auto"/>
                                                                    <w:bottom w:val="none" w:sz="0" w:space="0" w:color="auto"/>
                                                                    <w:right w:val="none" w:sz="0" w:space="0" w:color="auto"/>
                                                                  </w:divBdr>
                                                                </w:div>
                                                                <w:div w:id="425273641">
                                                                  <w:marLeft w:val="0"/>
                                                                  <w:marRight w:val="0"/>
                                                                  <w:marTop w:val="0"/>
                                                                  <w:marBottom w:val="0"/>
                                                                  <w:divBdr>
                                                                    <w:top w:val="none" w:sz="0" w:space="0" w:color="auto"/>
                                                                    <w:left w:val="none" w:sz="0" w:space="0" w:color="auto"/>
                                                                    <w:bottom w:val="none" w:sz="0" w:space="0" w:color="auto"/>
                                                                    <w:right w:val="none" w:sz="0" w:space="0" w:color="auto"/>
                                                                  </w:divBdr>
                                                                </w:div>
                                                                <w:div w:id="131290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472601">
                                                          <w:marLeft w:val="0"/>
                                                          <w:marRight w:val="0"/>
                                                          <w:marTop w:val="0"/>
                                                          <w:marBottom w:val="0"/>
                                                          <w:divBdr>
                                                            <w:top w:val="none" w:sz="0" w:space="0" w:color="auto"/>
                                                            <w:left w:val="none" w:sz="0" w:space="0" w:color="auto"/>
                                                            <w:bottom w:val="none" w:sz="0" w:space="0" w:color="auto"/>
                                                            <w:right w:val="none" w:sz="0" w:space="0" w:color="auto"/>
                                                          </w:divBdr>
                                                          <w:divsChild>
                                                            <w:div w:id="1882741290">
                                                              <w:marLeft w:val="0"/>
                                                              <w:marRight w:val="0"/>
                                                              <w:marTop w:val="0"/>
                                                              <w:marBottom w:val="0"/>
                                                              <w:divBdr>
                                                                <w:top w:val="none" w:sz="0" w:space="0" w:color="auto"/>
                                                                <w:left w:val="none" w:sz="0" w:space="0" w:color="auto"/>
                                                                <w:bottom w:val="none" w:sz="0" w:space="0" w:color="auto"/>
                                                                <w:right w:val="none" w:sz="0" w:space="0" w:color="auto"/>
                                                              </w:divBdr>
                                                            </w:div>
                                                            <w:div w:id="1402407065">
                                                              <w:marLeft w:val="0"/>
                                                              <w:marRight w:val="0"/>
                                                              <w:marTop w:val="0"/>
                                                              <w:marBottom w:val="0"/>
                                                              <w:divBdr>
                                                                <w:top w:val="none" w:sz="0" w:space="0" w:color="auto"/>
                                                                <w:left w:val="none" w:sz="0" w:space="0" w:color="auto"/>
                                                                <w:bottom w:val="none" w:sz="0" w:space="0" w:color="auto"/>
                                                                <w:right w:val="none" w:sz="0" w:space="0" w:color="auto"/>
                                                              </w:divBdr>
                                                              <w:divsChild>
                                                                <w:div w:id="203426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14806">
                                                          <w:marLeft w:val="0"/>
                                                          <w:marRight w:val="0"/>
                                                          <w:marTop w:val="0"/>
                                                          <w:marBottom w:val="0"/>
                                                          <w:divBdr>
                                                            <w:top w:val="none" w:sz="0" w:space="0" w:color="auto"/>
                                                            <w:left w:val="none" w:sz="0" w:space="0" w:color="auto"/>
                                                            <w:bottom w:val="none" w:sz="0" w:space="0" w:color="auto"/>
                                                            <w:right w:val="none" w:sz="0" w:space="0" w:color="auto"/>
                                                          </w:divBdr>
                                                          <w:divsChild>
                                                            <w:div w:id="348532606">
                                                              <w:marLeft w:val="0"/>
                                                              <w:marRight w:val="0"/>
                                                              <w:marTop w:val="0"/>
                                                              <w:marBottom w:val="0"/>
                                                              <w:divBdr>
                                                                <w:top w:val="none" w:sz="0" w:space="0" w:color="auto"/>
                                                                <w:left w:val="none" w:sz="0" w:space="0" w:color="auto"/>
                                                                <w:bottom w:val="none" w:sz="0" w:space="0" w:color="auto"/>
                                                                <w:right w:val="none" w:sz="0" w:space="0" w:color="auto"/>
                                                              </w:divBdr>
                                                            </w:div>
                                                            <w:div w:id="1379620292">
                                                              <w:marLeft w:val="0"/>
                                                              <w:marRight w:val="0"/>
                                                              <w:marTop w:val="0"/>
                                                              <w:marBottom w:val="0"/>
                                                              <w:divBdr>
                                                                <w:top w:val="none" w:sz="0" w:space="0" w:color="auto"/>
                                                                <w:left w:val="none" w:sz="0" w:space="0" w:color="auto"/>
                                                                <w:bottom w:val="none" w:sz="0" w:space="0" w:color="auto"/>
                                                                <w:right w:val="none" w:sz="0" w:space="0" w:color="auto"/>
                                                              </w:divBdr>
                                                              <w:divsChild>
                                                                <w:div w:id="1222865434">
                                                                  <w:marLeft w:val="0"/>
                                                                  <w:marRight w:val="0"/>
                                                                  <w:marTop w:val="0"/>
                                                                  <w:marBottom w:val="0"/>
                                                                  <w:divBdr>
                                                                    <w:top w:val="none" w:sz="0" w:space="0" w:color="auto"/>
                                                                    <w:left w:val="none" w:sz="0" w:space="0" w:color="auto"/>
                                                                    <w:bottom w:val="none" w:sz="0" w:space="0" w:color="auto"/>
                                                                    <w:right w:val="none" w:sz="0" w:space="0" w:color="auto"/>
                                                                  </w:divBdr>
                                                                </w:div>
                                                                <w:div w:id="1339849659">
                                                                  <w:marLeft w:val="0"/>
                                                                  <w:marRight w:val="0"/>
                                                                  <w:marTop w:val="0"/>
                                                                  <w:marBottom w:val="0"/>
                                                                  <w:divBdr>
                                                                    <w:top w:val="none" w:sz="0" w:space="0" w:color="auto"/>
                                                                    <w:left w:val="none" w:sz="0" w:space="0" w:color="auto"/>
                                                                    <w:bottom w:val="none" w:sz="0" w:space="0" w:color="auto"/>
                                                                    <w:right w:val="none" w:sz="0" w:space="0" w:color="auto"/>
                                                                  </w:divBdr>
                                                                </w:div>
                                                                <w:div w:id="690574863">
                                                                  <w:marLeft w:val="0"/>
                                                                  <w:marRight w:val="0"/>
                                                                  <w:marTop w:val="0"/>
                                                                  <w:marBottom w:val="0"/>
                                                                  <w:divBdr>
                                                                    <w:top w:val="none" w:sz="0" w:space="0" w:color="auto"/>
                                                                    <w:left w:val="none" w:sz="0" w:space="0" w:color="auto"/>
                                                                    <w:bottom w:val="none" w:sz="0" w:space="0" w:color="auto"/>
                                                                    <w:right w:val="none" w:sz="0" w:space="0" w:color="auto"/>
                                                                  </w:divBdr>
                                                                </w:div>
                                                                <w:div w:id="72554949">
                                                                  <w:marLeft w:val="0"/>
                                                                  <w:marRight w:val="0"/>
                                                                  <w:marTop w:val="0"/>
                                                                  <w:marBottom w:val="0"/>
                                                                  <w:divBdr>
                                                                    <w:top w:val="none" w:sz="0" w:space="0" w:color="auto"/>
                                                                    <w:left w:val="none" w:sz="0" w:space="0" w:color="auto"/>
                                                                    <w:bottom w:val="none" w:sz="0" w:space="0" w:color="auto"/>
                                                                    <w:right w:val="none" w:sz="0" w:space="0" w:color="auto"/>
                                                                  </w:divBdr>
                                                                </w:div>
                                                                <w:div w:id="1738355327">
                                                                  <w:marLeft w:val="0"/>
                                                                  <w:marRight w:val="0"/>
                                                                  <w:marTop w:val="0"/>
                                                                  <w:marBottom w:val="0"/>
                                                                  <w:divBdr>
                                                                    <w:top w:val="none" w:sz="0" w:space="0" w:color="auto"/>
                                                                    <w:left w:val="none" w:sz="0" w:space="0" w:color="auto"/>
                                                                    <w:bottom w:val="none" w:sz="0" w:space="0" w:color="auto"/>
                                                                    <w:right w:val="none" w:sz="0" w:space="0" w:color="auto"/>
                                                                  </w:divBdr>
                                                                </w:div>
                                                                <w:div w:id="257953016">
                                                                  <w:marLeft w:val="0"/>
                                                                  <w:marRight w:val="0"/>
                                                                  <w:marTop w:val="0"/>
                                                                  <w:marBottom w:val="0"/>
                                                                  <w:divBdr>
                                                                    <w:top w:val="none" w:sz="0" w:space="0" w:color="auto"/>
                                                                    <w:left w:val="none" w:sz="0" w:space="0" w:color="auto"/>
                                                                    <w:bottom w:val="none" w:sz="0" w:space="0" w:color="auto"/>
                                                                    <w:right w:val="none" w:sz="0" w:space="0" w:color="auto"/>
                                                                  </w:divBdr>
                                                                </w:div>
                                                                <w:div w:id="312831245">
                                                                  <w:marLeft w:val="0"/>
                                                                  <w:marRight w:val="0"/>
                                                                  <w:marTop w:val="0"/>
                                                                  <w:marBottom w:val="0"/>
                                                                  <w:divBdr>
                                                                    <w:top w:val="none" w:sz="0" w:space="0" w:color="auto"/>
                                                                    <w:left w:val="none" w:sz="0" w:space="0" w:color="auto"/>
                                                                    <w:bottom w:val="none" w:sz="0" w:space="0" w:color="auto"/>
                                                                    <w:right w:val="none" w:sz="0" w:space="0" w:color="auto"/>
                                                                  </w:divBdr>
                                                                </w:div>
                                                                <w:div w:id="706486234">
                                                                  <w:marLeft w:val="0"/>
                                                                  <w:marRight w:val="0"/>
                                                                  <w:marTop w:val="0"/>
                                                                  <w:marBottom w:val="0"/>
                                                                  <w:divBdr>
                                                                    <w:top w:val="none" w:sz="0" w:space="0" w:color="auto"/>
                                                                    <w:left w:val="none" w:sz="0" w:space="0" w:color="auto"/>
                                                                    <w:bottom w:val="none" w:sz="0" w:space="0" w:color="auto"/>
                                                                    <w:right w:val="none" w:sz="0" w:space="0" w:color="auto"/>
                                                                  </w:divBdr>
                                                                </w:div>
                                                                <w:div w:id="2044330076">
                                                                  <w:marLeft w:val="0"/>
                                                                  <w:marRight w:val="0"/>
                                                                  <w:marTop w:val="0"/>
                                                                  <w:marBottom w:val="0"/>
                                                                  <w:divBdr>
                                                                    <w:top w:val="none" w:sz="0" w:space="0" w:color="auto"/>
                                                                    <w:left w:val="none" w:sz="0" w:space="0" w:color="auto"/>
                                                                    <w:bottom w:val="none" w:sz="0" w:space="0" w:color="auto"/>
                                                                    <w:right w:val="none" w:sz="0" w:space="0" w:color="auto"/>
                                                                  </w:divBdr>
                                                                </w:div>
                                                                <w:div w:id="1589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2108034">
                                      <w:marLeft w:val="0"/>
                                      <w:marRight w:val="0"/>
                                      <w:marTop w:val="0"/>
                                      <w:marBottom w:val="0"/>
                                      <w:divBdr>
                                        <w:top w:val="none" w:sz="0" w:space="0" w:color="auto"/>
                                        <w:left w:val="none" w:sz="0" w:space="0" w:color="auto"/>
                                        <w:bottom w:val="none" w:sz="0" w:space="0" w:color="auto"/>
                                        <w:right w:val="none" w:sz="0" w:space="0" w:color="auto"/>
                                      </w:divBdr>
                                      <w:divsChild>
                                        <w:div w:id="1962832701">
                                          <w:marLeft w:val="0"/>
                                          <w:marRight w:val="0"/>
                                          <w:marTop w:val="0"/>
                                          <w:marBottom w:val="0"/>
                                          <w:divBdr>
                                            <w:top w:val="none" w:sz="0" w:space="0" w:color="auto"/>
                                            <w:left w:val="none" w:sz="0" w:space="0" w:color="auto"/>
                                            <w:bottom w:val="none" w:sz="0" w:space="0" w:color="auto"/>
                                            <w:right w:val="none" w:sz="0" w:space="0" w:color="auto"/>
                                          </w:divBdr>
                                        </w:div>
                                      </w:divsChild>
                                    </w:div>
                                    <w:div w:id="1980912839">
                                      <w:marLeft w:val="0"/>
                                      <w:marRight w:val="0"/>
                                      <w:marTop w:val="0"/>
                                      <w:marBottom w:val="0"/>
                                      <w:divBdr>
                                        <w:top w:val="none" w:sz="0" w:space="0" w:color="auto"/>
                                        <w:left w:val="none" w:sz="0" w:space="0" w:color="auto"/>
                                        <w:bottom w:val="none" w:sz="0" w:space="0" w:color="auto"/>
                                        <w:right w:val="none" w:sz="0" w:space="0" w:color="auto"/>
                                      </w:divBdr>
                                    </w:div>
                                    <w:div w:id="1905791998">
                                      <w:marLeft w:val="0"/>
                                      <w:marRight w:val="0"/>
                                      <w:marTop w:val="0"/>
                                      <w:marBottom w:val="0"/>
                                      <w:divBdr>
                                        <w:top w:val="none" w:sz="0" w:space="0" w:color="auto"/>
                                        <w:left w:val="none" w:sz="0" w:space="0" w:color="auto"/>
                                        <w:bottom w:val="none" w:sz="0" w:space="0" w:color="auto"/>
                                        <w:right w:val="none" w:sz="0" w:space="0" w:color="auto"/>
                                      </w:divBdr>
                                    </w:div>
                                    <w:div w:id="197027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encoding w:val="unicod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file:///C:\Users\Toya\Desktop\Lisboa_Work\T14\000Abgabe\PT_%20Future%20EC%20operation%20with%20member%20level%20optimization\Image7.png" TargetMode="External"/><Relationship Id="rId13" Type="http://schemas.openxmlformats.org/officeDocument/2006/relationships/image" Target="media/image4.png"/><Relationship Id="rId18" Type="http://schemas.openxmlformats.org/officeDocument/2006/relationships/image" Target="file:///C:\Users\Toya\Desktop\Lisboa_Work\T14\000Abgabe\PT_%20Future%20EC%20operation%20with%20member%20level%20optimization\Image4.png" TargetMode="External"/><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image" Target="file:///C:\Users\Toya\Desktop\Lisboa_Work\T14\000Abgabe\PT_%20Future%20EC%20operation%20with%20member%20level%20optimization\Image1.png" TargetMode="External"/><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file:///C:\Users\Toya\Desktop\Lisboa_Work\T14\000Abgabe\PT_%20Future%20EC%20operation%20with%20member%20level%20optimization\Image3.png" TargetMode="External"/><Relationship Id="rId20" Type="http://schemas.openxmlformats.org/officeDocument/2006/relationships/image" Target="file:///C:\Users\Toya\Desktop\Lisboa_Work\T14\000Abgabe\PT_%20Future%20EC%20operation%20with%20member%20level%20optimization\Image5.png"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file:///C:\Users\Toya\Desktop\Lisboa_Work\T14\000Abgabe\PT_%20Future%20EC%20operation%20with%20member%20level%20optimization\Image8.png"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file:///C:\Users\Toya\Desktop\Lisboa_Work\T14\000Abgabe\PT_%20Future%20EC%20operation%20with%20member%20level%20optimization\Image2.png" TargetMode="External"/><Relationship Id="rId22" Type="http://schemas.openxmlformats.org/officeDocument/2006/relationships/image" Target="file:///C:\Users\Toya\Desktop\Lisboa_Work\T14\000Abgabe\PT_%20Future%20EC%20operation%20with%20member%20level%20optimization\Image6.png" TargetMode="External"/><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48</Pages>
  <Words>10821</Words>
  <Characters>61682</Characters>
  <Application>Microsoft Office Word</Application>
  <DocSecurity>0</DocSecurity>
  <Lines>514</Lines>
  <Paragraphs>144</Paragraphs>
  <ScaleCrop>false</ScaleCrop>
  <Company/>
  <LinksUpToDate>false</LinksUpToDate>
  <CharactersWithSpaces>72359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UseCases</dc:title>
  <dc:subject/>
  <dc:creator>Victoria Beatrix Charlotte Deichmann</dc:creator>
  <cp:keywords/>
  <dc:description/>
  <cp:lastModifiedBy>Victoria Beatrix Charlotte Deichmann</cp:lastModifiedBy>
  <cp:revision>3</cp:revision>
  <dcterms:created xsi:type="dcterms:W3CDTF">2025-08-28T12:18:00Z</dcterms:created>
  <dcterms:modified xsi:type="dcterms:W3CDTF">2025-08-28T12:24:00Z</dcterms:modified>
</cp:coreProperties>
</file>