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30476" w14:textId="16B0AE90" w:rsidR="0094549C" w:rsidRDefault="00FD5CF4" w:rsidP="00772644">
      <w:pPr>
        <w:jc w:val="center"/>
      </w:pPr>
      <w:r w:rsidRPr="00FD5CF4">
        <w:t>ANES 2012 PRE-ELECTION QUESTIONNAIRE 01/14/2013</w:t>
      </w:r>
      <w:r w:rsidR="00D02946">
        <w:t xml:space="preserve"> (edited for teaching purposes)</w:t>
      </w:r>
      <w:bookmarkStart w:id="0" w:name="_GoBack"/>
      <w:bookmarkEnd w:id="0"/>
    </w:p>
    <w:p w14:paraId="50364D86" w14:textId="77777777" w:rsidR="004539A6" w:rsidRDefault="004539A6" w:rsidP="00FD5CF4"/>
    <w:p w14:paraId="78388FD8" w14:textId="271E1051" w:rsidR="00FD5CF4" w:rsidRPr="004539A6" w:rsidRDefault="001D540C" w:rsidP="004539A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For interviewer: Is the respondent male or female?</w:t>
      </w:r>
    </w:p>
    <w:p w14:paraId="2CF33FB1" w14:textId="357735D4" w:rsidR="00FD5CF4" w:rsidRPr="004539A6" w:rsidRDefault="00FD5CF4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 xml:space="preserve">Male </w:t>
      </w:r>
    </w:p>
    <w:p w14:paraId="063B6D31" w14:textId="36043038" w:rsidR="00FD5CF4" w:rsidRPr="004539A6" w:rsidRDefault="00FD5CF4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>Female</w:t>
      </w:r>
    </w:p>
    <w:p w14:paraId="0042FF11" w14:textId="2F6CE807" w:rsidR="00FD5CF4" w:rsidRDefault="00FD5CF4" w:rsidP="004539A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>We are interested in how people are getting along financially</w:t>
      </w:r>
      <w:r w:rsidR="00C436E3">
        <w:rPr>
          <w:rFonts w:ascii="Times" w:eastAsia="Times New Roman" w:hAnsi="Times" w:cs="Times New Roman"/>
          <w:sz w:val="20"/>
          <w:szCs w:val="20"/>
        </w:rPr>
        <w:t xml:space="preserve"> </w:t>
      </w:r>
      <w:r w:rsidRPr="004539A6">
        <w:rPr>
          <w:rFonts w:ascii="Times" w:eastAsia="Times New Roman" w:hAnsi="Times" w:cs="Times New Roman"/>
          <w:sz w:val="20"/>
          <w:szCs w:val="20"/>
        </w:rPr>
        <w:t xml:space="preserve">these days. Would you say that [you/you and your family living here] are better off or worse off than you were a year ago? </w:t>
      </w:r>
    </w:p>
    <w:p w14:paraId="500FBC4D" w14:textId="4EFD7A73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Better</w:t>
      </w:r>
    </w:p>
    <w:p w14:paraId="06B7A9E5" w14:textId="1D016AA6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Worse</w:t>
      </w:r>
    </w:p>
    <w:p w14:paraId="0E26D3BB" w14:textId="77777777" w:rsidR="004539A6" w:rsidRDefault="004539A6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The same {VOL}</w:t>
      </w:r>
    </w:p>
    <w:p w14:paraId="4298AE24" w14:textId="77777777" w:rsidR="004539A6" w:rsidRDefault="00FD5CF4" w:rsidP="00FD5CF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 xml:space="preserve">Where would you place yourself on this scale, or haven't you thought much about this? </w:t>
      </w:r>
    </w:p>
    <w:p w14:paraId="534D4BDD" w14:textId="765D6208" w:rsidR="00FD5CF4" w:rsidRDefault="00FD5CF4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 xml:space="preserve">Extremely liberal </w:t>
      </w:r>
    </w:p>
    <w:p w14:paraId="7786CDA1" w14:textId="4BEFE8E9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Liberal</w:t>
      </w:r>
    </w:p>
    <w:p w14:paraId="098B9C18" w14:textId="66ACF46F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Slightly liberal</w:t>
      </w:r>
    </w:p>
    <w:p w14:paraId="4DC70238" w14:textId="6CB92B31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Moderate; middle of the road</w:t>
      </w:r>
    </w:p>
    <w:p w14:paraId="455BC59E" w14:textId="1C27442F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Slightly conservative</w:t>
      </w:r>
    </w:p>
    <w:p w14:paraId="16BAED1E" w14:textId="358CE5BF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Conservative</w:t>
      </w:r>
    </w:p>
    <w:p w14:paraId="20C7A9C2" w14:textId="77777777" w:rsidR="004539A6" w:rsidRDefault="004539A6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Extremely conservative</w:t>
      </w:r>
    </w:p>
    <w:p w14:paraId="10164224" w14:textId="3D4FD5AE" w:rsidR="00FD5CF4" w:rsidRDefault="00FD5CF4" w:rsidP="004539A6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4539A6">
        <w:rPr>
          <w:rFonts w:ascii="Times" w:eastAsia="Times New Roman" w:hAnsi="Times" w:cs="Times New Roman"/>
          <w:sz w:val="20"/>
          <w:szCs w:val="20"/>
        </w:rPr>
        <w:t>Do you think it is better when one party controls both the presidency and Congress, better when control is split between the Democrats and Rep</w:t>
      </w:r>
      <w:r w:rsidR="004539A6">
        <w:rPr>
          <w:rFonts w:ascii="Times" w:eastAsia="Times New Roman" w:hAnsi="Times" w:cs="Times New Roman"/>
          <w:sz w:val="20"/>
          <w:szCs w:val="20"/>
        </w:rPr>
        <w:t>ublicans, or doesn't it matter?</w:t>
      </w:r>
    </w:p>
    <w:p w14:paraId="670B7336" w14:textId="3C2B1319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Better when one party controls both</w:t>
      </w:r>
    </w:p>
    <w:p w14:paraId="3AC53FBD" w14:textId="1BC91321" w:rsidR="004539A6" w:rsidRDefault="004539A6" w:rsidP="004539A6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Better when control is split</w:t>
      </w:r>
    </w:p>
    <w:p w14:paraId="09A6B220" w14:textId="77777777" w:rsidR="005636F0" w:rsidRDefault="004539A6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It doesn’t matter</w:t>
      </w:r>
    </w:p>
    <w:p w14:paraId="1EE1C5E0" w14:textId="41B3E60E" w:rsidR="00FD5CF4" w:rsidRDefault="00FD5CF4" w:rsidP="005636F0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5636F0">
        <w:rPr>
          <w:rFonts w:ascii="Times" w:eastAsia="Times New Roman" w:hAnsi="Times" w:cs="Times New Roman"/>
          <w:sz w:val="20"/>
          <w:szCs w:val="20"/>
        </w:rPr>
        <w:t>Do you think the difference in incomes between rich people and poor people in the United States today is larger, smaller, or about t</w:t>
      </w:r>
      <w:r w:rsidR="005636F0">
        <w:rPr>
          <w:rFonts w:ascii="Times" w:eastAsia="Times New Roman" w:hAnsi="Times" w:cs="Times New Roman"/>
          <w:sz w:val="20"/>
          <w:szCs w:val="20"/>
        </w:rPr>
        <w:t>he same as it was 20 years ago?</w:t>
      </w:r>
    </w:p>
    <w:p w14:paraId="65066740" w14:textId="28475964" w:rsidR="005636F0" w:rsidRDefault="005636F0" w:rsidP="005636F0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Larger</w:t>
      </w:r>
    </w:p>
    <w:p w14:paraId="2D8D7ED4" w14:textId="49A8228D" w:rsidR="005636F0" w:rsidRDefault="005636F0" w:rsidP="005636F0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Smaller</w:t>
      </w:r>
    </w:p>
    <w:p w14:paraId="7DEC3F14" w14:textId="77777777" w:rsidR="001D540C" w:rsidRDefault="005636F0" w:rsidP="00FD5CF4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About the same</w:t>
      </w:r>
    </w:p>
    <w:p w14:paraId="7D7C5BC1" w14:textId="77777777" w:rsidR="001D540C" w:rsidRDefault="006707CA" w:rsidP="006707CA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'Public officials don't care much what people like me think.' Do you agree strongly, agree somewhat, neither agree nor disagree, disagree somewhat, or disagree strongly with this statement? </w:t>
      </w:r>
    </w:p>
    <w:p w14:paraId="52416D6E" w14:textId="77777777" w:rsidR="001D540C" w:rsidRDefault="006707CA" w:rsidP="00900C2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'People like me don't have any say about what the government does.' Do you agree strongly, agree somewhat, neither agree nor disagree, disagree somewhat, or disagree strongly with this statement?</w:t>
      </w:r>
    </w:p>
    <w:p w14:paraId="7D9C773B" w14:textId="77777777" w:rsidR="001D540C" w:rsidRDefault="00900C21" w:rsidP="00900C2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How often do politics and government seem so complicated that you can't really understand what's going on? </w:t>
      </w:r>
    </w:p>
    <w:p w14:paraId="3BE4E867" w14:textId="1A292631" w:rsidR="00900C21" w:rsidRDefault="00900C21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Always </w:t>
      </w:r>
    </w:p>
    <w:p w14:paraId="37AAEA83" w14:textId="3F9EB379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Most of the time</w:t>
      </w:r>
    </w:p>
    <w:p w14:paraId="32F36CB9" w14:textId="391CC188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About half the time</w:t>
      </w:r>
    </w:p>
    <w:p w14:paraId="465800A0" w14:textId="769393B4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Some of the time</w:t>
      </w:r>
    </w:p>
    <w:p w14:paraId="6C6764EE" w14:textId="77777777" w:rsidR="001D540C" w:rsidRDefault="001D540C" w:rsidP="00900C21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Never</w:t>
      </w:r>
    </w:p>
    <w:p w14:paraId="2E684C10" w14:textId="77777777" w:rsidR="001D540C" w:rsidRDefault="00900C21" w:rsidP="00900C21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Where </w:t>
      </w:r>
      <w:r w:rsidR="001D540C">
        <w:rPr>
          <w:rFonts w:ascii="Times" w:eastAsia="Times New Roman" w:hAnsi="Times" w:cs="Times New Roman"/>
          <w:sz w:val="20"/>
          <w:szCs w:val="20"/>
        </w:rPr>
        <w:t>would you place yourself on the following 7-point</w:t>
      </w:r>
      <w:r w:rsidRPr="001D540C">
        <w:rPr>
          <w:rFonts w:ascii="Times" w:eastAsia="Times New Roman" w:hAnsi="Times" w:cs="Times New Roman"/>
          <w:sz w:val="20"/>
          <w:szCs w:val="20"/>
        </w:rPr>
        <w:t xml:space="preserve"> scale, or haven't you thought much about this? </w:t>
      </w:r>
    </w:p>
    <w:p w14:paraId="1C164F76" w14:textId="33EF8F8A" w:rsidR="001D540C" w:rsidRDefault="00900C21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1. Gov</w:t>
      </w:r>
      <w:r w:rsidR="001D540C">
        <w:rPr>
          <w:rFonts w:ascii="Times" w:eastAsia="Times New Roman" w:hAnsi="Times" w:cs="Times New Roman"/>
          <w:sz w:val="20"/>
          <w:szCs w:val="20"/>
        </w:rPr>
        <w:t>ernmen</w:t>
      </w:r>
      <w:r w:rsidRPr="001D540C">
        <w:rPr>
          <w:rFonts w:ascii="Times" w:eastAsia="Times New Roman" w:hAnsi="Times" w:cs="Times New Roman"/>
          <w:sz w:val="20"/>
          <w:szCs w:val="20"/>
        </w:rPr>
        <w:t xml:space="preserve">t should see to jobs and standard of living </w:t>
      </w:r>
    </w:p>
    <w:p w14:paraId="79206305" w14:textId="77777777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2.</w:t>
      </w:r>
      <w:r w:rsidR="00900C21" w:rsidRPr="001D540C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3E2905B0" w14:textId="77777777" w:rsidR="001D540C" w:rsidRDefault="00900C21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3. </w:t>
      </w:r>
    </w:p>
    <w:p w14:paraId="7AF76AE2" w14:textId="77777777" w:rsidR="001D540C" w:rsidRDefault="00900C21" w:rsidP="00900C21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4.</w:t>
      </w:r>
    </w:p>
    <w:p w14:paraId="1799C2C5" w14:textId="77777777" w:rsidR="001D540C" w:rsidRDefault="00900C21" w:rsidP="00900C21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5.</w:t>
      </w:r>
    </w:p>
    <w:p w14:paraId="02D281DF" w14:textId="77777777" w:rsidR="001D540C" w:rsidRDefault="00900C21" w:rsidP="00900C21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6. </w:t>
      </w:r>
    </w:p>
    <w:p w14:paraId="02BB3239" w14:textId="77777777" w:rsidR="001D540C" w:rsidRDefault="00900C21" w:rsidP="00FA7DEE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7. Gov</w:t>
      </w:r>
      <w:r w:rsidR="001D540C">
        <w:rPr>
          <w:rFonts w:ascii="Times" w:eastAsia="Times New Roman" w:hAnsi="Times" w:cs="Times New Roman"/>
          <w:sz w:val="20"/>
          <w:szCs w:val="20"/>
        </w:rPr>
        <w:t>ernmen</w:t>
      </w:r>
      <w:r w:rsidRPr="001D540C">
        <w:rPr>
          <w:rFonts w:ascii="Times" w:eastAsia="Times New Roman" w:hAnsi="Times" w:cs="Times New Roman"/>
          <w:sz w:val="20"/>
          <w:szCs w:val="20"/>
        </w:rPr>
        <w:t>t should let each person get ahead on own</w:t>
      </w:r>
    </w:p>
    <w:p w14:paraId="35A38672" w14:textId="628265A2" w:rsidR="00FA7DEE" w:rsidRDefault="00FA7DEE" w:rsidP="001D540C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How often can you trust the federal government in </w:t>
      </w:r>
      <w:r w:rsidR="001D540C" w:rsidRPr="001D540C">
        <w:rPr>
          <w:rFonts w:ascii="Times" w:eastAsia="Times New Roman" w:hAnsi="Times" w:cs="Times New Roman"/>
          <w:sz w:val="20"/>
          <w:szCs w:val="20"/>
        </w:rPr>
        <w:t>Washington to do what is right?</w:t>
      </w:r>
    </w:p>
    <w:p w14:paraId="3F81E925" w14:textId="4A2ACDEC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Always</w:t>
      </w:r>
    </w:p>
    <w:p w14:paraId="75DA137E" w14:textId="3779B3A5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Most of the time</w:t>
      </w:r>
    </w:p>
    <w:p w14:paraId="2922CF5C" w14:textId="7F9724FD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About half the time</w:t>
      </w:r>
    </w:p>
    <w:p w14:paraId="52ED95C2" w14:textId="48163DA3" w:rsidR="001D540C" w:rsidRDefault="001D540C" w:rsidP="001D540C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Some of the time</w:t>
      </w:r>
    </w:p>
    <w:p w14:paraId="3A254528" w14:textId="77777777" w:rsidR="001D540C" w:rsidRDefault="001D540C" w:rsidP="00A96B52">
      <w:pPr>
        <w:pStyle w:val="ListParagraph"/>
        <w:numPr>
          <w:ilvl w:val="1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lastRenderedPageBreak/>
        <w:t>Never</w:t>
      </w:r>
    </w:p>
    <w:p w14:paraId="2AD21333" w14:textId="77777777" w:rsidR="001D540C" w:rsidRDefault="00A96B52" w:rsidP="00FD5CF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People practice their religion in different ways. Outside of attending r</w:t>
      </w:r>
      <w:r w:rsidR="001D540C" w:rsidRPr="001D540C">
        <w:rPr>
          <w:rFonts w:ascii="Times" w:eastAsia="Times New Roman" w:hAnsi="Times" w:cs="Times New Roman"/>
          <w:sz w:val="20"/>
          <w:szCs w:val="20"/>
        </w:rPr>
        <w:t xml:space="preserve">eligious services, do you pray </w:t>
      </w:r>
      <w:r w:rsidRPr="001D540C">
        <w:rPr>
          <w:rFonts w:ascii="Times" w:eastAsia="Times New Roman" w:hAnsi="Times" w:cs="Times New Roman"/>
          <w:sz w:val="20"/>
          <w:szCs w:val="20"/>
        </w:rPr>
        <w:t>several times a day, once a day, a few times a week, once a week or less, or never/ never, once a week or less, a few times a week, onc</w:t>
      </w:r>
      <w:r w:rsidR="001D540C" w:rsidRPr="001D540C">
        <w:rPr>
          <w:rFonts w:ascii="Times" w:eastAsia="Times New Roman" w:hAnsi="Times" w:cs="Times New Roman"/>
          <w:sz w:val="20"/>
          <w:szCs w:val="20"/>
        </w:rPr>
        <w:t>e a day, or several times a day</w:t>
      </w:r>
      <w:r w:rsidRPr="001D540C">
        <w:rPr>
          <w:rFonts w:ascii="Times" w:eastAsia="Times New Roman" w:hAnsi="Times" w:cs="Times New Roman"/>
          <w:sz w:val="20"/>
          <w:szCs w:val="20"/>
        </w:rPr>
        <w:t xml:space="preserve">? </w:t>
      </w:r>
    </w:p>
    <w:p w14:paraId="36B550C3" w14:textId="77777777" w:rsidR="001D540C" w:rsidRDefault="001D540C" w:rsidP="00393DC5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>In what year were you born?</w:t>
      </w:r>
    </w:p>
    <w:p w14:paraId="7F88E7A1" w14:textId="074F728F" w:rsidR="0087517F" w:rsidRDefault="00393DC5" w:rsidP="00FD5CF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 w:rsidRPr="001D540C">
        <w:rPr>
          <w:rFonts w:ascii="Times" w:eastAsia="Times New Roman" w:hAnsi="Times" w:cs="Times New Roman"/>
          <w:sz w:val="20"/>
          <w:szCs w:val="20"/>
        </w:rPr>
        <w:t xml:space="preserve">Are you now married, widowed, divorced, separated or never married? </w:t>
      </w:r>
    </w:p>
    <w:p w14:paraId="3B4AF9F8" w14:textId="466470B1" w:rsidR="00957097" w:rsidRPr="008A606B" w:rsidRDefault="00957097" w:rsidP="00FD5CF4">
      <w:pPr>
        <w:pStyle w:val="ListParagraph"/>
        <w:numPr>
          <w:ilvl w:val="0"/>
          <w:numId w:val="1"/>
        </w:numPr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>What is your zipcode?</w:t>
      </w:r>
    </w:p>
    <w:p w14:paraId="7700117C" w14:textId="77777777" w:rsidR="00FD5CF4" w:rsidRPr="00FD5CF4" w:rsidRDefault="00FD5CF4" w:rsidP="00FD5CF4">
      <w:pPr>
        <w:rPr>
          <w:rFonts w:ascii="Times" w:eastAsia="Times New Roman" w:hAnsi="Times" w:cs="Times New Roman"/>
          <w:sz w:val="20"/>
          <w:szCs w:val="20"/>
        </w:rPr>
      </w:pPr>
    </w:p>
    <w:p w14:paraId="58ABC073" w14:textId="77777777" w:rsidR="00FD5CF4" w:rsidRDefault="00FD5CF4"/>
    <w:sectPr w:rsidR="00FD5CF4" w:rsidSect="00B10F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5820F5"/>
    <w:multiLevelType w:val="hybridMultilevel"/>
    <w:tmpl w:val="7DCC6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959BF"/>
    <w:multiLevelType w:val="hybridMultilevel"/>
    <w:tmpl w:val="9654B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CF4"/>
    <w:rsid w:val="001D540C"/>
    <w:rsid w:val="00393DC5"/>
    <w:rsid w:val="004539A6"/>
    <w:rsid w:val="005636F0"/>
    <w:rsid w:val="006707CA"/>
    <w:rsid w:val="00772644"/>
    <w:rsid w:val="0087517F"/>
    <w:rsid w:val="008A606B"/>
    <w:rsid w:val="00900C21"/>
    <w:rsid w:val="0094549C"/>
    <w:rsid w:val="00957097"/>
    <w:rsid w:val="00A96B52"/>
    <w:rsid w:val="00B10F2B"/>
    <w:rsid w:val="00C436E3"/>
    <w:rsid w:val="00D02946"/>
    <w:rsid w:val="00FA7DEE"/>
    <w:rsid w:val="00FD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42439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352</Words>
  <Characters>2013</Characters>
  <Application>Microsoft Macintosh Word</Application>
  <DocSecurity>0</DocSecurity>
  <Lines>16</Lines>
  <Paragraphs>4</Paragraphs>
  <ScaleCrop>false</ScaleCrop>
  <Company>Center for Open Science</Company>
  <LinksUpToDate>false</LinksUpToDate>
  <CharactersWithSpaces>2361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Soderberg</dc:creator>
  <cp:keywords/>
  <dc:description/>
  <cp:lastModifiedBy>Courtney Soderberg</cp:lastModifiedBy>
  <cp:revision>15</cp:revision>
  <dcterms:created xsi:type="dcterms:W3CDTF">2015-07-09T03:44:00Z</dcterms:created>
  <dcterms:modified xsi:type="dcterms:W3CDTF">2015-10-14T01:18:00Z</dcterms:modified>
</cp:coreProperties>
</file>