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16B0AE90" w:rsidR="0094549C" w:rsidRDefault="00FD5CF4" w:rsidP="00772644">
      <w:pPr>
        <w:jc w:val="center"/>
      </w:pPr>
      <w:r w:rsidRPr="00FD5CF4">
        <w:t>ANES 2012 PRE-ELECTION QUESTIONNAIRE 01/14/2013</w:t>
      </w:r>
      <w:r w:rsidR="00D02946">
        <w:t xml:space="preserve"> (edited for teaching purposes)</w:t>
      </w:r>
    </w:p>
    <w:p w14:paraId="5EF4EB84" w14:textId="77777777" w:rsidR="00A93127" w:rsidRDefault="00A93127" w:rsidP="00A93127"/>
    <w:p w14:paraId="74FC1A7D" w14:textId="5D099AE2" w:rsidR="00A93127" w:rsidRDefault="00A93127" w:rsidP="00A93127">
      <w:r>
        <w:t>Make some changes</w:t>
      </w:r>
      <w:bookmarkStart w:id="0" w:name="_GoBack"/>
      <w:bookmarkEnd w:id="0"/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3B4AF9F8" w14:textId="466470B1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zipcode?</w:t>
      </w:r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1D540C"/>
    <w:rsid w:val="00393DC5"/>
    <w:rsid w:val="004539A6"/>
    <w:rsid w:val="005636F0"/>
    <w:rsid w:val="0067049E"/>
    <w:rsid w:val="006707CA"/>
    <w:rsid w:val="00772644"/>
    <w:rsid w:val="0087517F"/>
    <w:rsid w:val="008A606B"/>
    <w:rsid w:val="00900C21"/>
    <w:rsid w:val="0094549C"/>
    <w:rsid w:val="00957097"/>
    <w:rsid w:val="00A93127"/>
    <w:rsid w:val="00A96B52"/>
    <w:rsid w:val="00B10F2B"/>
    <w:rsid w:val="00C436E3"/>
    <w:rsid w:val="00C633AA"/>
    <w:rsid w:val="00D0294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1312</Characters>
  <Application>Microsoft Macintosh Word</Application>
  <DocSecurity>0</DocSecurity>
  <Lines>10</Lines>
  <Paragraphs>3</Paragraphs>
  <ScaleCrop>false</ScaleCrop>
  <Company>Center for Open Science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18</cp:revision>
  <dcterms:created xsi:type="dcterms:W3CDTF">2015-07-09T03:44:00Z</dcterms:created>
  <dcterms:modified xsi:type="dcterms:W3CDTF">2016-02-19T16:32:00Z</dcterms:modified>
</cp:coreProperties>
</file>