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407EF" w14:textId="77777777" w:rsidR="003A274D" w:rsidRDefault="00000000">
      <w:pPr>
        <w:spacing w:line="600" w:lineRule="exact"/>
        <w:jc w:val="center"/>
        <w:rPr>
          <w:rFonts w:eastAsia="楷体_GB2312"/>
          <w:snapToGrid w:val="0"/>
          <w:spacing w:val="40"/>
          <w:kern w:val="0"/>
          <w:sz w:val="44"/>
        </w:rPr>
      </w:pPr>
      <w:r>
        <w:rPr>
          <w:rFonts w:eastAsia="楷体_GB2312" w:hint="eastAsia"/>
          <w:snapToGrid w:val="0"/>
          <w:spacing w:val="40"/>
          <w:kern w:val="0"/>
          <w:sz w:val="44"/>
        </w:rPr>
        <w:t>广东省深圳市福田区人民法院</w:t>
      </w:r>
    </w:p>
    <w:p w14:paraId="1B213A89" w14:textId="77777777" w:rsidR="003A274D" w:rsidRDefault="00000000">
      <w:pPr>
        <w:spacing w:line="600" w:lineRule="exact"/>
        <w:jc w:val="center"/>
        <w:rPr>
          <w:rFonts w:eastAsia="华文中宋"/>
          <w:b/>
          <w:bCs/>
          <w:spacing w:val="20"/>
          <w:sz w:val="44"/>
        </w:rPr>
      </w:pPr>
      <w:r>
        <w:rPr>
          <w:rFonts w:eastAsia="华文中宋" w:hint="eastAsia"/>
          <w:b/>
          <w:bCs/>
          <w:spacing w:val="20"/>
          <w:sz w:val="44"/>
        </w:rPr>
        <w:t>财产保全结果通知书</w:t>
      </w:r>
    </w:p>
    <w:p w14:paraId="64CF6406" w14:textId="1FDABF3E" w:rsidR="003A274D" w:rsidRDefault="00000000">
      <w:pPr>
        <w:tabs>
          <w:tab w:val="left" w:pos="8820"/>
        </w:tabs>
        <w:spacing w:line="600" w:lineRule="exact"/>
        <w:ind w:right="25" w:firstLineChars="200" w:firstLine="640"/>
        <w:jc w:val="righ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>（</w:t>
      </w:r>
      <w:r w:rsidR="00A07BD3">
        <w:rPr>
          <w:rFonts w:ascii="仿宋_GB2312" w:eastAsia="仿宋_GB2312" w:hAnsi="Calibri" w:hint="eastAsia"/>
          <w:sz w:val="32"/>
          <w:szCs w:val="32"/>
        </w:rPr>
        <w:t>2025</w:t>
      </w:r>
      <w:r>
        <w:rPr>
          <w:rFonts w:ascii="仿宋_GB2312" w:eastAsia="仿宋_GB2312" w:hAnsi="Calibri" w:hint="eastAsia"/>
          <w:sz w:val="32"/>
          <w:szCs w:val="32"/>
        </w:rPr>
        <w:t>）粤</w:t>
      </w:r>
      <w:r w:rsidR="002547D6">
        <w:rPr>
          <w:rFonts w:ascii="仿宋_GB2312" w:eastAsia="仿宋_GB2312" w:hAnsi="Calibri" w:hint="eastAsia"/>
          <w:sz w:val="32"/>
          <w:szCs w:val="32"/>
        </w:rPr>
        <w:t xml:space="preserve"> </w:t>
      </w:r>
      <w:r w:rsidR="00303800">
        <w:rPr>
          <w:rFonts w:ascii="仿宋_GB2312" w:eastAsia="仿宋_GB2312" w:hAnsi="Calibri" w:hint="eastAsia"/>
          <w:b/>
          <w:bCs/>
          <w:color w:val="FF0000"/>
          <w:sz w:val="32"/>
          <w:szCs w:val="32"/>
        </w:rPr>
        <w:t>XXXX</w:t>
      </w:r>
      <w:r w:rsidR="002547D6">
        <w:rPr>
          <w:rFonts w:ascii="仿宋_GB2312" w:eastAsia="仿宋_GB2312" w:hAnsi="Calibri" w:hint="eastAsia"/>
          <w:sz w:val="32"/>
          <w:szCs w:val="32"/>
        </w:rPr>
        <w:t xml:space="preserve"> </w:t>
      </w:r>
      <w:r>
        <w:rPr>
          <w:rFonts w:ascii="仿宋_GB2312" w:eastAsia="仿宋_GB2312" w:hAnsi="Calibri" w:hint="eastAsia"/>
          <w:sz w:val="32"/>
          <w:szCs w:val="32"/>
        </w:rPr>
        <w:t>执保</w:t>
      </w:r>
      <w:r w:rsidR="005E7038">
        <w:rPr>
          <w:rFonts w:ascii="仿宋_GB2312" w:eastAsia="仿宋_GB2312" w:hAnsi="Calibri" w:hint="eastAsia"/>
          <w:sz w:val="32"/>
          <w:szCs w:val="32"/>
        </w:rPr>
        <w:t xml:space="preserve"> </w:t>
      </w:r>
      <w:r w:rsidR="00303800">
        <w:rPr>
          <w:rFonts w:ascii="仿宋_GB2312" w:eastAsia="仿宋_GB2312" w:hAnsi="Calibri" w:hint="eastAsia"/>
          <w:b/>
          <w:bCs/>
          <w:color w:val="FF0000"/>
          <w:sz w:val="32"/>
          <w:szCs w:val="32"/>
        </w:rPr>
        <w:t>XXXX</w:t>
      </w:r>
      <w:r w:rsidR="005E7038">
        <w:rPr>
          <w:rFonts w:ascii="仿宋_GB2312" w:eastAsia="仿宋_GB2312" w:hAnsi="Calibri" w:hint="eastAsia"/>
          <w:sz w:val="32"/>
          <w:szCs w:val="32"/>
        </w:rPr>
        <w:t xml:space="preserve"> </w:t>
      </w:r>
      <w:r>
        <w:rPr>
          <w:rFonts w:ascii="仿宋_GB2312" w:eastAsia="仿宋_GB2312" w:hAnsi="Calibri" w:hint="eastAsia"/>
          <w:sz w:val="32"/>
          <w:szCs w:val="32"/>
        </w:rPr>
        <w:t>号</w:t>
      </w:r>
    </w:p>
    <w:p w14:paraId="033D143F" w14:textId="3BAFE217" w:rsidR="003A274D" w:rsidRDefault="00B947BD">
      <w:pPr>
        <w:tabs>
          <w:tab w:val="left" w:pos="8820"/>
        </w:tabs>
        <w:spacing w:line="600" w:lineRule="exact"/>
        <w:ind w:right="23"/>
        <w:rPr>
          <w:rFonts w:ascii="仿宋_GB2312" w:eastAsia="仿宋_GB2312" w:hAnsi="Calibri"/>
          <w:sz w:val="32"/>
          <w:szCs w:val="32"/>
        </w:rPr>
      </w:pPr>
      <w:r w:rsidRPr="00B947BD">
        <w:rPr>
          <w:rFonts w:ascii="仿宋_GB2312" w:eastAsia="仿宋_GB2312" w:hAnsi="Calibri"/>
          <w:sz w:val="32"/>
          <w:szCs w:val="32"/>
        </w:rPr>
        <w:t>{Applicant}</w:t>
      </w:r>
      <w:r w:rsidR="002547D6">
        <w:rPr>
          <w:rFonts w:ascii="仿宋_GB2312" w:eastAsia="仿宋_GB2312" w:hAnsi="Calibri" w:hint="eastAsia"/>
          <w:sz w:val="32"/>
          <w:szCs w:val="32"/>
        </w:rPr>
        <w:t>，</w:t>
      </w:r>
      <w:r w:rsidR="00DA1EB6" w:rsidRPr="00DA1EB6">
        <w:rPr>
          <w:rFonts w:ascii="仿宋_GB2312" w:eastAsia="仿宋_GB2312" w:hAnsi="Calibri"/>
          <w:sz w:val="32"/>
          <w:szCs w:val="32"/>
        </w:rPr>
        <w:t>{Respondent}</w:t>
      </w:r>
      <w:r w:rsidR="002547D6">
        <w:rPr>
          <w:rFonts w:ascii="仿宋_GB2312" w:eastAsia="仿宋_GB2312" w:hAnsi="Calibri" w:hint="eastAsia"/>
          <w:sz w:val="32"/>
          <w:szCs w:val="32"/>
        </w:rPr>
        <w:t>：</w:t>
      </w:r>
    </w:p>
    <w:p w14:paraId="593E7519" w14:textId="6EE130FB" w:rsidR="003A274D" w:rsidRDefault="00000000" w:rsidP="005D78E7">
      <w:pPr>
        <w:tabs>
          <w:tab w:val="left" w:pos="8820"/>
        </w:tabs>
        <w:spacing w:line="600" w:lineRule="exact"/>
        <w:ind w:right="23" w:firstLineChars="200" w:firstLine="640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>本院根据申请人</w:t>
      </w:r>
      <w:r w:rsidR="00B947BD" w:rsidRPr="00B947BD">
        <w:rPr>
          <w:rFonts w:ascii="仿宋_GB2312" w:eastAsia="仿宋_GB2312" w:hAnsi="Calibri"/>
          <w:sz w:val="32"/>
          <w:szCs w:val="32"/>
        </w:rPr>
        <w:t>{Applicant}</w:t>
      </w:r>
      <w:r>
        <w:rPr>
          <w:rFonts w:ascii="仿宋_GB2312" w:eastAsia="仿宋_GB2312" w:hAnsi="Calibri" w:hint="eastAsia"/>
          <w:sz w:val="32"/>
          <w:szCs w:val="32"/>
        </w:rPr>
        <w:t>提出的财产保全申请，依法作出</w:t>
      </w:r>
      <w:r w:rsidR="005D78E7" w:rsidRPr="005D78E7">
        <w:rPr>
          <w:rFonts w:ascii="仿宋_GB2312" w:eastAsia="仿宋_GB2312" w:hAnsi="Calibri"/>
          <w:sz w:val="32"/>
          <w:szCs w:val="32"/>
        </w:rPr>
        <w:t>{CBN}</w:t>
      </w:r>
      <w:r>
        <w:rPr>
          <w:rFonts w:ascii="仿宋_GB2312" w:eastAsia="仿宋_GB2312" w:hAnsi="Calibri" w:hint="eastAsia"/>
          <w:sz w:val="32"/>
          <w:szCs w:val="32"/>
        </w:rPr>
        <w:t>财产保全民事裁定，相关保全事项现已实施完毕，具体保全结果详见附表。申请人需要续行保全的，必须在保全期限届满三十日前向本院提出续行保全的书面申请，逾期申请或者不申请的，由申请人自行承担不能续行保全的法律后果。</w:t>
      </w:r>
    </w:p>
    <w:p w14:paraId="4C1F3379" w14:textId="77777777" w:rsidR="003A274D" w:rsidRDefault="003A274D">
      <w:pPr>
        <w:tabs>
          <w:tab w:val="left" w:pos="8820"/>
        </w:tabs>
        <w:spacing w:line="600" w:lineRule="exact"/>
        <w:ind w:right="25" w:firstLineChars="200" w:firstLine="640"/>
        <w:jc w:val="right"/>
        <w:rPr>
          <w:rFonts w:ascii="仿宋_GB2312" w:eastAsia="仿宋_GB2312" w:hAnsi="Calibri"/>
          <w:sz w:val="32"/>
          <w:szCs w:val="32"/>
        </w:rPr>
      </w:pPr>
    </w:p>
    <w:p w14:paraId="64068F4F" w14:textId="77777777" w:rsidR="003A274D" w:rsidRDefault="00000000">
      <w:pPr>
        <w:tabs>
          <w:tab w:val="left" w:pos="8820"/>
        </w:tabs>
        <w:spacing w:line="600" w:lineRule="exact"/>
        <w:ind w:right="25" w:firstLineChars="200" w:firstLine="640"/>
        <w:jc w:val="lef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 xml:space="preserve">特此通知 </w:t>
      </w:r>
    </w:p>
    <w:p w14:paraId="6AB4A82E" w14:textId="77777777" w:rsidR="003A274D" w:rsidRDefault="003A274D">
      <w:pPr>
        <w:tabs>
          <w:tab w:val="left" w:pos="8820"/>
        </w:tabs>
        <w:spacing w:line="600" w:lineRule="exact"/>
        <w:ind w:right="25" w:firstLineChars="200" w:firstLine="640"/>
        <w:jc w:val="right"/>
        <w:rPr>
          <w:rFonts w:ascii="仿宋_GB2312" w:eastAsia="仿宋_GB2312" w:hAnsi="Calibri"/>
          <w:sz w:val="32"/>
          <w:szCs w:val="32"/>
        </w:rPr>
      </w:pPr>
    </w:p>
    <w:p w14:paraId="2FA4EECA" w14:textId="77777777" w:rsidR="003A274D" w:rsidRDefault="003A274D">
      <w:pPr>
        <w:tabs>
          <w:tab w:val="left" w:pos="8820"/>
        </w:tabs>
        <w:spacing w:line="600" w:lineRule="exact"/>
        <w:ind w:right="25" w:firstLineChars="200" w:firstLine="640"/>
        <w:jc w:val="right"/>
        <w:rPr>
          <w:rFonts w:ascii="仿宋_GB2312" w:eastAsia="仿宋_GB2312" w:hAnsi="Calibri"/>
          <w:sz w:val="32"/>
          <w:szCs w:val="32"/>
        </w:rPr>
      </w:pPr>
    </w:p>
    <w:p w14:paraId="6B0A6B7A" w14:textId="4BA63A4B" w:rsidR="00CE5350" w:rsidRPr="00CE5350" w:rsidRDefault="00000000" w:rsidP="00CE5350">
      <w:pPr>
        <w:tabs>
          <w:tab w:val="left" w:pos="8820"/>
        </w:tabs>
        <w:wordWrap w:val="0"/>
        <w:spacing w:line="600" w:lineRule="exact"/>
        <w:ind w:right="25" w:firstLineChars="200" w:firstLine="640"/>
        <w:jc w:val="righ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 xml:space="preserve">                          </w:t>
      </w:r>
      <w:r w:rsidR="00CE5350" w:rsidRPr="00CE5350">
        <w:rPr>
          <w:rFonts w:ascii="仿宋_GB2312" w:eastAsia="仿宋_GB2312" w:hAnsi="Calibri"/>
          <w:sz w:val="32"/>
          <w:szCs w:val="32"/>
        </w:rPr>
        <w:t>{today}</w:t>
      </w:r>
    </w:p>
    <w:p w14:paraId="65697B72" w14:textId="09CA243B" w:rsidR="003A274D" w:rsidRPr="00CE5350" w:rsidRDefault="003A274D">
      <w:pPr>
        <w:tabs>
          <w:tab w:val="left" w:pos="8820"/>
        </w:tabs>
        <w:spacing w:line="600" w:lineRule="exact"/>
        <w:ind w:right="25" w:firstLineChars="200" w:firstLine="640"/>
        <w:jc w:val="right"/>
        <w:rPr>
          <w:rFonts w:ascii="仿宋_GB2312" w:eastAsia="仿宋_GB2312" w:hAnsi="Calibri"/>
          <w:sz w:val="32"/>
          <w:szCs w:val="32"/>
        </w:rPr>
      </w:pPr>
    </w:p>
    <w:p w14:paraId="1AB1A9DF" w14:textId="77777777" w:rsidR="003A274D" w:rsidRDefault="003A274D">
      <w:pPr>
        <w:tabs>
          <w:tab w:val="left" w:pos="8820"/>
        </w:tabs>
        <w:spacing w:line="600" w:lineRule="exact"/>
        <w:ind w:right="25" w:firstLineChars="200" w:firstLine="640"/>
        <w:jc w:val="right"/>
        <w:rPr>
          <w:rFonts w:ascii="仿宋_GB2312" w:eastAsia="仿宋_GB2312" w:hAnsi="Calibri"/>
          <w:sz w:val="32"/>
          <w:szCs w:val="32"/>
        </w:rPr>
      </w:pPr>
    </w:p>
    <w:p w14:paraId="2CCE813E" w14:textId="77777777" w:rsidR="003A274D" w:rsidRDefault="003A274D">
      <w:pPr>
        <w:tabs>
          <w:tab w:val="left" w:pos="8820"/>
        </w:tabs>
        <w:spacing w:line="600" w:lineRule="exact"/>
        <w:ind w:right="25" w:firstLineChars="200" w:firstLine="640"/>
        <w:jc w:val="right"/>
        <w:rPr>
          <w:rFonts w:ascii="仿宋_GB2312" w:eastAsia="仿宋_GB2312" w:hAnsi="Calibri"/>
          <w:sz w:val="32"/>
          <w:szCs w:val="32"/>
        </w:rPr>
      </w:pPr>
    </w:p>
    <w:p w14:paraId="0940E7F7" w14:textId="77777777" w:rsidR="003A274D" w:rsidRDefault="003A274D">
      <w:pPr>
        <w:tabs>
          <w:tab w:val="left" w:pos="8820"/>
        </w:tabs>
        <w:spacing w:line="600" w:lineRule="exact"/>
        <w:ind w:right="25" w:firstLineChars="200" w:firstLine="640"/>
        <w:jc w:val="right"/>
        <w:rPr>
          <w:rFonts w:ascii="仿宋_GB2312" w:eastAsia="仿宋_GB2312" w:hAnsi="Calibri"/>
          <w:sz w:val="32"/>
          <w:szCs w:val="32"/>
        </w:rPr>
      </w:pPr>
    </w:p>
    <w:p w14:paraId="1A0FAA4D" w14:textId="77777777" w:rsidR="003A274D" w:rsidRDefault="003A274D">
      <w:pPr>
        <w:tabs>
          <w:tab w:val="left" w:pos="8820"/>
        </w:tabs>
        <w:spacing w:line="600" w:lineRule="exact"/>
        <w:ind w:right="25" w:firstLineChars="200" w:firstLine="640"/>
        <w:jc w:val="right"/>
        <w:rPr>
          <w:rFonts w:ascii="仿宋_GB2312" w:eastAsia="仿宋_GB2312" w:hAnsi="Calibri"/>
          <w:sz w:val="32"/>
          <w:szCs w:val="32"/>
        </w:rPr>
      </w:pPr>
    </w:p>
    <w:p w14:paraId="66050EF5" w14:textId="77777777" w:rsidR="003A274D" w:rsidRDefault="00000000">
      <w:pPr>
        <w:tabs>
          <w:tab w:val="left" w:pos="8820"/>
        </w:tabs>
        <w:spacing w:line="600" w:lineRule="exact"/>
        <w:ind w:right="25" w:firstLineChars="200" w:firstLine="640"/>
        <w:jc w:val="left"/>
        <w:rPr>
          <w:rFonts w:ascii="仿宋_GB2312" w:eastAsia="仿宋_GB2312" w:hAnsi="Calibri"/>
          <w:sz w:val="32"/>
          <w:szCs w:val="32"/>
          <w:lang w:val="zh-CN"/>
        </w:rPr>
      </w:pPr>
      <w:r>
        <w:rPr>
          <w:rFonts w:ascii="仿宋_GB2312" w:eastAsia="仿宋_GB2312" w:hAnsi="Calibri" w:hint="eastAsia"/>
          <w:sz w:val="32"/>
          <w:szCs w:val="32"/>
          <w:lang w:val="zh-CN"/>
        </w:rPr>
        <w:t>（请在申请执行本案生效判决书或调解书时提交本件）</w:t>
      </w:r>
    </w:p>
    <w:p w14:paraId="6B1BB5AD" w14:textId="77777777" w:rsidR="003A274D" w:rsidRDefault="003A274D">
      <w:pPr>
        <w:tabs>
          <w:tab w:val="left" w:pos="8820"/>
        </w:tabs>
        <w:spacing w:line="600" w:lineRule="exact"/>
        <w:ind w:right="25" w:firstLineChars="200" w:firstLine="640"/>
        <w:jc w:val="left"/>
        <w:rPr>
          <w:rFonts w:ascii="仿宋_GB2312" w:eastAsia="仿宋_GB2312" w:hAnsi="Calibri"/>
          <w:sz w:val="32"/>
          <w:szCs w:val="32"/>
          <w:lang w:val="zh-CN"/>
        </w:rPr>
      </w:pPr>
    </w:p>
    <w:p w14:paraId="2115A489" w14:textId="77777777" w:rsidR="003A274D" w:rsidRDefault="003A274D">
      <w:pPr>
        <w:tabs>
          <w:tab w:val="left" w:pos="8820"/>
        </w:tabs>
        <w:spacing w:line="600" w:lineRule="exact"/>
        <w:ind w:right="25" w:firstLineChars="200" w:firstLine="640"/>
        <w:jc w:val="center"/>
        <w:rPr>
          <w:rFonts w:ascii="仿宋_GB2312" w:eastAsia="仿宋_GB2312" w:hAnsi="Calibri"/>
          <w:sz w:val="32"/>
          <w:szCs w:val="32"/>
        </w:rPr>
      </w:pPr>
    </w:p>
    <w:p w14:paraId="5655EAD1" w14:textId="77777777" w:rsidR="003A274D" w:rsidRDefault="003A274D">
      <w:pPr>
        <w:rPr>
          <w:rFonts w:ascii="华文仿宋" w:eastAsia="华文仿宋" w:hAnsi="华文仿宋" w:hint="eastAsia"/>
          <w:sz w:val="32"/>
          <w:szCs w:val="32"/>
        </w:rPr>
      </w:pPr>
    </w:p>
    <w:p w14:paraId="391E45F8" w14:textId="77777777" w:rsidR="003A274D" w:rsidRDefault="00000000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lastRenderedPageBreak/>
        <w:t>附表：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939"/>
        <w:gridCol w:w="2610"/>
        <w:gridCol w:w="1380"/>
        <w:gridCol w:w="795"/>
        <w:gridCol w:w="1395"/>
        <w:gridCol w:w="1865"/>
      </w:tblGrid>
      <w:tr w:rsidR="003A274D" w14:paraId="2D9E6936" w14:textId="77777777">
        <w:tc>
          <w:tcPr>
            <w:tcW w:w="479" w:type="dxa"/>
            <w:vAlign w:val="center"/>
          </w:tcPr>
          <w:p w14:paraId="596F001A" w14:textId="0A44E23B" w:rsidR="003A274D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序号</w:t>
            </w:r>
          </w:p>
        </w:tc>
        <w:tc>
          <w:tcPr>
            <w:tcW w:w="939" w:type="dxa"/>
            <w:vAlign w:val="center"/>
          </w:tcPr>
          <w:p w14:paraId="1263CA74" w14:textId="77777777" w:rsidR="003A274D" w:rsidRDefault="00000000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eastAsia="仿宋_GB2312" w:hint="eastAsia"/>
                <w:sz w:val="24"/>
              </w:rPr>
              <w:t>权利人</w:t>
            </w:r>
          </w:p>
        </w:tc>
        <w:tc>
          <w:tcPr>
            <w:tcW w:w="2610" w:type="dxa"/>
            <w:vAlign w:val="center"/>
          </w:tcPr>
          <w:p w14:paraId="195A71ED" w14:textId="77777777" w:rsidR="003A274D" w:rsidRDefault="00000000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eastAsia="仿宋_GB2312" w:hint="eastAsia"/>
                <w:sz w:val="24"/>
              </w:rPr>
              <w:t>保全财产</w:t>
            </w:r>
          </w:p>
        </w:tc>
        <w:tc>
          <w:tcPr>
            <w:tcW w:w="1380" w:type="dxa"/>
            <w:vAlign w:val="center"/>
          </w:tcPr>
          <w:p w14:paraId="3DD143E6" w14:textId="77777777" w:rsidR="003A274D" w:rsidRDefault="00000000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实施保全措施时间</w:t>
            </w:r>
          </w:p>
        </w:tc>
        <w:tc>
          <w:tcPr>
            <w:tcW w:w="795" w:type="dxa"/>
            <w:vAlign w:val="center"/>
          </w:tcPr>
          <w:p w14:paraId="2026AE3E" w14:textId="77777777" w:rsidR="003A274D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保全</w:t>
            </w:r>
          </w:p>
          <w:p w14:paraId="06F73248" w14:textId="77777777" w:rsidR="003A274D" w:rsidRDefault="00000000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eastAsia="仿宋_GB2312" w:hint="eastAsia"/>
                <w:sz w:val="24"/>
              </w:rPr>
              <w:t>期限</w:t>
            </w:r>
          </w:p>
        </w:tc>
        <w:tc>
          <w:tcPr>
            <w:tcW w:w="1395" w:type="dxa"/>
            <w:vAlign w:val="center"/>
          </w:tcPr>
          <w:p w14:paraId="545098A5" w14:textId="77777777" w:rsidR="003A274D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保全到</w:t>
            </w:r>
          </w:p>
          <w:p w14:paraId="32FCDD64" w14:textId="77777777" w:rsidR="003A274D" w:rsidRDefault="00000000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eastAsia="仿宋_GB2312" w:hint="eastAsia"/>
                <w:sz w:val="24"/>
              </w:rPr>
              <w:t>期日</w:t>
            </w:r>
          </w:p>
        </w:tc>
        <w:tc>
          <w:tcPr>
            <w:tcW w:w="1865" w:type="dxa"/>
            <w:vAlign w:val="center"/>
          </w:tcPr>
          <w:p w14:paraId="29C60AF0" w14:textId="77777777" w:rsidR="003A274D" w:rsidRDefault="00000000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</w:tbl>
    <w:p w14:paraId="3B43DC12" w14:textId="77777777" w:rsidR="003A274D" w:rsidRDefault="003A274D">
      <w:pPr>
        <w:rPr>
          <w:rFonts w:ascii="仿宋_GB2312" w:eastAsia="仿宋_GB2312" w:cs="仿宋_GB2312"/>
          <w:sz w:val="24"/>
          <w:szCs w:val="24"/>
        </w:rPr>
        <w:sectPr w:rsidR="003A274D">
          <w:footerReference w:type="even" r:id="rId7"/>
          <w:footerReference w:type="default" r:id="rId8"/>
          <w:pgSz w:w="11907" w:h="16840"/>
          <w:pgMar w:top="1531" w:right="1531" w:bottom="1418" w:left="1531" w:header="851" w:footer="992" w:gutter="0"/>
          <w:cols w:space="720"/>
          <w:docGrid w:type="lines" w:linePitch="312"/>
        </w:sectPr>
      </w:pPr>
    </w:p>
    <w:p w14:paraId="355E6CBA" w14:textId="77777777" w:rsidR="001B30CB" w:rsidRDefault="001B30CB">
      <w:pPr>
        <w:rPr>
          <w:rFonts w:ascii="仿宋_GB2312" w:eastAsia="仿宋_GB2312" w:cs="仿宋_GB2312"/>
          <w:sz w:val="24"/>
          <w:szCs w:val="24"/>
        </w:rPr>
      </w:pPr>
    </w:p>
    <w:sectPr w:rsidR="001B30CB">
      <w:type w:val="continuous"/>
      <w:pgSz w:w="11907" w:h="16840"/>
      <w:pgMar w:top="1531" w:right="1531" w:bottom="1418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ACA5C" w14:textId="77777777" w:rsidR="00E45279" w:rsidRDefault="00E45279">
      <w:r>
        <w:separator/>
      </w:r>
    </w:p>
  </w:endnote>
  <w:endnote w:type="continuationSeparator" w:id="0">
    <w:p w14:paraId="71B6EF48" w14:textId="77777777" w:rsidR="00E45279" w:rsidRDefault="00E4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2B659" w14:textId="77777777" w:rsidR="003A274D" w:rsidRDefault="00000000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1</w:t>
    </w:r>
    <w:r>
      <w:rPr>
        <w:rStyle w:val="ab"/>
      </w:rPr>
      <w:fldChar w:fldCharType="end"/>
    </w:r>
  </w:p>
  <w:p w14:paraId="729A4A6C" w14:textId="77777777" w:rsidR="003A274D" w:rsidRDefault="003A2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BAE3" w14:textId="77777777" w:rsidR="003A274D" w:rsidRDefault="003A2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09FA9" w14:textId="77777777" w:rsidR="00E45279" w:rsidRDefault="00E45279">
      <w:r>
        <w:separator/>
      </w:r>
    </w:p>
  </w:footnote>
  <w:footnote w:type="continuationSeparator" w:id="0">
    <w:p w14:paraId="694296CD" w14:textId="77777777" w:rsidR="00E45279" w:rsidRDefault="00E45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num" w:pos="76"/>
        </w:tabs>
        <w:ind w:left="76" w:hanging="360"/>
      </w:pPr>
      <w:rPr>
        <w:rFonts w:ascii="Wingdings" w:hAnsi="Wingdings" w:hint="default"/>
      </w:rPr>
    </w:lvl>
  </w:abstractNum>
  <w:abstractNum w:abstractNumId="1" w15:restartNumberingAfterBreak="0">
    <w:nsid w:val="40D43949"/>
    <w:multiLevelType w:val="multilevel"/>
    <w:tmpl w:val="40D43949"/>
    <w:lvl w:ilvl="0">
      <w:start w:val="1"/>
      <w:numFmt w:val="decimal"/>
      <w:lvlText w:val="%1"/>
      <w:lvlJc w:val="center"/>
      <w:pPr>
        <w:ind w:left="274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num w:numId="1" w16cid:durableId="1732265705">
    <w:abstractNumId w:val="0"/>
  </w:num>
  <w:num w:numId="2" w16cid:durableId="48447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873F6B36"/>
    <w:rsid w:val="8FDFF63C"/>
    <w:rsid w:val="96FF9811"/>
    <w:rsid w:val="96FFC767"/>
    <w:rsid w:val="97F5BAFF"/>
    <w:rsid w:val="9936C542"/>
    <w:rsid w:val="9B9FD7C4"/>
    <w:rsid w:val="9D4B5CFF"/>
    <w:rsid w:val="9DFB1F0C"/>
    <w:rsid w:val="9EFF9421"/>
    <w:rsid w:val="9F1FE9AD"/>
    <w:rsid w:val="9F5F742F"/>
    <w:rsid w:val="9F7FA5F0"/>
    <w:rsid w:val="A6FB5603"/>
    <w:rsid w:val="A7578C52"/>
    <w:rsid w:val="A7F731EF"/>
    <w:rsid w:val="ACEF4E7C"/>
    <w:rsid w:val="AF7F6FA6"/>
    <w:rsid w:val="AFB7C3FB"/>
    <w:rsid w:val="AFD9105F"/>
    <w:rsid w:val="AFDD044E"/>
    <w:rsid w:val="B3DCA11A"/>
    <w:rsid w:val="B55EE390"/>
    <w:rsid w:val="B5BAC507"/>
    <w:rsid w:val="B5BFB249"/>
    <w:rsid w:val="B5FDC664"/>
    <w:rsid w:val="B76D0F29"/>
    <w:rsid w:val="B7BE7DE6"/>
    <w:rsid w:val="BA1F6A6E"/>
    <w:rsid w:val="BA7B23C6"/>
    <w:rsid w:val="BBCFB0D9"/>
    <w:rsid w:val="BBD93F00"/>
    <w:rsid w:val="BBFDB864"/>
    <w:rsid w:val="BBFE1357"/>
    <w:rsid w:val="BC7B6089"/>
    <w:rsid w:val="BCDB338E"/>
    <w:rsid w:val="BCED4268"/>
    <w:rsid w:val="BDD7C30D"/>
    <w:rsid w:val="BDDDAEBD"/>
    <w:rsid w:val="BE53BDBE"/>
    <w:rsid w:val="BEB7D7F5"/>
    <w:rsid w:val="BEF51BAA"/>
    <w:rsid w:val="BEF996CE"/>
    <w:rsid w:val="BEFF8068"/>
    <w:rsid w:val="BF0784B8"/>
    <w:rsid w:val="BF7F7CB2"/>
    <w:rsid w:val="BFBF0F5A"/>
    <w:rsid w:val="BFDF4D53"/>
    <w:rsid w:val="BFE3C4DF"/>
    <w:rsid w:val="BFE738FE"/>
    <w:rsid w:val="BFEFEA54"/>
    <w:rsid w:val="BFFB303E"/>
    <w:rsid w:val="BFFD7B6D"/>
    <w:rsid w:val="BFFF9B9E"/>
    <w:rsid w:val="C37F8230"/>
    <w:rsid w:val="C3EFE611"/>
    <w:rsid w:val="C7BFE8F3"/>
    <w:rsid w:val="CDEBF1C2"/>
    <w:rsid w:val="CDF57DFE"/>
    <w:rsid w:val="CFB4735E"/>
    <w:rsid w:val="CFFF15A8"/>
    <w:rsid w:val="CFFFB648"/>
    <w:rsid w:val="D2938C29"/>
    <w:rsid w:val="D39C9C87"/>
    <w:rsid w:val="D3F77F88"/>
    <w:rsid w:val="D4EB9110"/>
    <w:rsid w:val="D4FE216F"/>
    <w:rsid w:val="D69BA943"/>
    <w:rsid w:val="D6CFD176"/>
    <w:rsid w:val="D6FD9DCB"/>
    <w:rsid w:val="D77F08AC"/>
    <w:rsid w:val="D79D5A47"/>
    <w:rsid w:val="D7DD952A"/>
    <w:rsid w:val="DAD88133"/>
    <w:rsid w:val="DBBCB87F"/>
    <w:rsid w:val="DBDB87CE"/>
    <w:rsid w:val="DBE3A91C"/>
    <w:rsid w:val="DCFF3D4D"/>
    <w:rsid w:val="DD7DF6C3"/>
    <w:rsid w:val="DDFE41E3"/>
    <w:rsid w:val="DE4F8B60"/>
    <w:rsid w:val="DEB7626B"/>
    <w:rsid w:val="DF7F45DA"/>
    <w:rsid w:val="DFCF045A"/>
    <w:rsid w:val="DFE78B2B"/>
    <w:rsid w:val="DFF78553"/>
    <w:rsid w:val="DFF7E9E8"/>
    <w:rsid w:val="DFFD65F9"/>
    <w:rsid w:val="E7BF6250"/>
    <w:rsid w:val="E7DB0869"/>
    <w:rsid w:val="E7DB193C"/>
    <w:rsid w:val="E7EFC343"/>
    <w:rsid w:val="E8F797D2"/>
    <w:rsid w:val="E9EDF956"/>
    <w:rsid w:val="E9F71EFB"/>
    <w:rsid w:val="EB4E52BE"/>
    <w:rsid w:val="EB646679"/>
    <w:rsid w:val="EB95D7E0"/>
    <w:rsid w:val="EBB7174E"/>
    <w:rsid w:val="EBEDF484"/>
    <w:rsid w:val="EBF538DA"/>
    <w:rsid w:val="EBF7CF72"/>
    <w:rsid w:val="EBFF5B48"/>
    <w:rsid w:val="ECBFC282"/>
    <w:rsid w:val="ECE6EF42"/>
    <w:rsid w:val="ED75506C"/>
    <w:rsid w:val="EDD692F0"/>
    <w:rsid w:val="EED11EA8"/>
    <w:rsid w:val="EEEC3610"/>
    <w:rsid w:val="EF5F6B9E"/>
    <w:rsid w:val="EF7F914B"/>
    <w:rsid w:val="EFD5EF7C"/>
    <w:rsid w:val="EFD7442E"/>
    <w:rsid w:val="EFDF09C2"/>
    <w:rsid w:val="EFEF7A00"/>
    <w:rsid w:val="EFF3F940"/>
    <w:rsid w:val="EFFC878B"/>
    <w:rsid w:val="EFFEA4FA"/>
    <w:rsid w:val="F0FFE483"/>
    <w:rsid w:val="F26FA887"/>
    <w:rsid w:val="F27F8E6F"/>
    <w:rsid w:val="F2C337CC"/>
    <w:rsid w:val="F2FFCFAD"/>
    <w:rsid w:val="F379110F"/>
    <w:rsid w:val="F3E31BC7"/>
    <w:rsid w:val="F3F9212A"/>
    <w:rsid w:val="F4E3EA2C"/>
    <w:rsid w:val="F56F2BAC"/>
    <w:rsid w:val="F5B75FA4"/>
    <w:rsid w:val="F5BB5D41"/>
    <w:rsid w:val="F5BEA9C6"/>
    <w:rsid w:val="F5CFA05C"/>
    <w:rsid w:val="F5D717D2"/>
    <w:rsid w:val="F5DED618"/>
    <w:rsid w:val="F5F768EE"/>
    <w:rsid w:val="F5F923A0"/>
    <w:rsid w:val="F6BB032C"/>
    <w:rsid w:val="F6F7B349"/>
    <w:rsid w:val="F6FE47DD"/>
    <w:rsid w:val="F6FF4092"/>
    <w:rsid w:val="F76BBFF3"/>
    <w:rsid w:val="F7781AFC"/>
    <w:rsid w:val="F77B2755"/>
    <w:rsid w:val="F77E84D4"/>
    <w:rsid w:val="F77F7D3D"/>
    <w:rsid w:val="F7D4FB87"/>
    <w:rsid w:val="F7DDE6C5"/>
    <w:rsid w:val="F7EF9E9C"/>
    <w:rsid w:val="F8DD137A"/>
    <w:rsid w:val="F8F6CFFC"/>
    <w:rsid w:val="F8FA4360"/>
    <w:rsid w:val="F97FE93C"/>
    <w:rsid w:val="F9AF3139"/>
    <w:rsid w:val="F9BB94EC"/>
    <w:rsid w:val="F9E6F5C9"/>
    <w:rsid w:val="FABF51D1"/>
    <w:rsid w:val="FAF42D09"/>
    <w:rsid w:val="FB35981D"/>
    <w:rsid w:val="FB768348"/>
    <w:rsid w:val="FB7D63E3"/>
    <w:rsid w:val="FB7F9317"/>
    <w:rsid w:val="FBA76A91"/>
    <w:rsid w:val="FBE999F9"/>
    <w:rsid w:val="FBFFAD28"/>
    <w:rsid w:val="FBFFB0EF"/>
    <w:rsid w:val="FC66AA28"/>
    <w:rsid w:val="FC7A0834"/>
    <w:rsid w:val="FC91A57B"/>
    <w:rsid w:val="FCED5684"/>
    <w:rsid w:val="FD3E2574"/>
    <w:rsid w:val="FDB8CBE0"/>
    <w:rsid w:val="FDBDAC04"/>
    <w:rsid w:val="FDEA8ED2"/>
    <w:rsid w:val="FDFF005B"/>
    <w:rsid w:val="FDFF7743"/>
    <w:rsid w:val="FDFFBC25"/>
    <w:rsid w:val="FE3F02EE"/>
    <w:rsid w:val="FE3F52F8"/>
    <w:rsid w:val="FEDF600B"/>
    <w:rsid w:val="FEF39714"/>
    <w:rsid w:val="FEFE87B1"/>
    <w:rsid w:val="FEFF8E63"/>
    <w:rsid w:val="FEFFA301"/>
    <w:rsid w:val="FF1FC5D0"/>
    <w:rsid w:val="FF2F2DBA"/>
    <w:rsid w:val="FF2F53A7"/>
    <w:rsid w:val="FF5F68C0"/>
    <w:rsid w:val="FF6B75EA"/>
    <w:rsid w:val="FF6B8663"/>
    <w:rsid w:val="FF6C83AF"/>
    <w:rsid w:val="FF7F5B28"/>
    <w:rsid w:val="FFAD7B53"/>
    <w:rsid w:val="FFB3CC52"/>
    <w:rsid w:val="FFB58A8C"/>
    <w:rsid w:val="FFD1359C"/>
    <w:rsid w:val="FFD96199"/>
    <w:rsid w:val="FFDB0DC1"/>
    <w:rsid w:val="FFEED680"/>
    <w:rsid w:val="FFEFBCA3"/>
    <w:rsid w:val="FFF25F40"/>
    <w:rsid w:val="FFF72C97"/>
    <w:rsid w:val="FFF74FE8"/>
    <w:rsid w:val="FFF76743"/>
    <w:rsid w:val="FFF9797D"/>
    <w:rsid w:val="FFFB55B1"/>
    <w:rsid w:val="FFFC67B7"/>
    <w:rsid w:val="FFFDCF79"/>
    <w:rsid w:val="FFFF1647"/>
    <w:rsid w:val="FFFFA38E"/>
    <w:rsid w:val="FFFFC33B"/>
    <w:rsid w:val="000005ED"/>
    <w:rsid w:val="00012DAD"/>
    <w:rsid w:val="00013B61"/>
    <w:rsid w:val="000147AA"/>
    <w:rsid w:val="00014C64"/>
    <w:rsid w:val="00017F14"/>
    <w:rsid w:val="00022100"/>
    <w:rsid w:val="000222FD"/>
    <w:rsid w:val="00022949"/>
    <w:rsid w:val="00022EC4"/>
    <w:rsid w:val="000276A1"/>
    <w:rsid w:val="0003109F"/>
    <w:rsid w:val="00031DD4"/>
    <w:rsid w:val="00032D80"/>
    <w:rsid w:val="00032EB9"/>
    <w:rsid w:val="000358DD"/>
    <w:rsid w:val="00036B67"/>
    <w:rsid w:val="00037592"/>
    <w:rsid w:val="00046B05"/>
    <w:rsid w:val="00046E5E"/>
    <w:rsid w:val="0004763D"/>
    <w:rsid w:val="00050266"/>
    <w:rsid w:val="0005065C"/>
    <w:rsid w:val="00053BC4"/>
    <w:rsid w:val="00054531"/>
    <w:rsid w:val="0005551A"/>
    <w:rsid w:val="00057D60"/>
    <w:rsid w:val="000608A5"/>
    <w:rsid w:val="00061B72"/>
    <w:rsid w:val="00063FC2"/>
    <w:rsid w:val="0006574C"/>
    <w:rsid w:val="0006608C"/>
    <w:rsid w:val="00067461"/>
    <w:rsid w:val="0006776C"/>
    <w:rsid w:val="00071FAF"/>
    <w:rsid w:val="000755E1"/>
    <w:rsid w:val="000801AD"/>
    <w:rsid w:val="000812D3"/>
    <w:rsid w:val="00081EF8"/>
    <w:rsid w:val="000842DE"/>
    <w:rsid w:val="00084CD1"/>
    <w:rsid w:val="00084F8F"/>
    <w:rsid w:val="00085906"/>
    <w:rsid w:val="000870EF"/>
    <w:rsid w:val="000877F6"/>
    <w:rsid w:val="00090697"/>
    <w:rsid w:val="0009112D"/>
    <w:rsid w:val="000938C9"/>
    <w:rsid w:val="00093A5B"/>
    <w:rsid w:val="00093BB1"/>
    <w:rsid w:val="00096167"/>
    <w:rsid w:val="0009732E"/>
    <w:rsid w:val="000A10B9"/>
    <w:rsid w:val="000A3BBC"/>
    <w:rsid w:val="000A4F78"/>
    <w:rsid w:val="000A5250"/>
    <w:rsid w:val="000A5DBE"/>
    <w:rsid w:val="000A6DCD"/>
    <w:rsid w:val="000A731B"/>
    <w:rsid w:val="000B05EC"/>
    <w:rsid w:val="000B1E7B"/>
    <w:rsid w:val="000B209D"/>
    <w:rsid w:val="000B2D5C"/>
    <w:rsid w:val="000B66F5"/>
    <w:rsid w:val="000B732D"/>
    <w:rsid w:val="000C30C3"/>
    <w:rsid w:val="000C4FA8"/>
    <w:rsid w:val="000C64B1"/>
    <w:rsid w:val="000C6566"/>
    <w:rsid w:val="000C6D79"/>
    <w:rsid w:val="000D03FD"/>
    <w:rsid w:val="000D177C"/>
    <w:rsid w:val="000D2554"/>
    <w:rsid w:val="000D299E"/>
    <w:rsid w:val="000D2F4E"/>
    <w:rsid w:val="000D433F"/>
    <w:rsid w:val="000D59FF"/>
    <w:rsid w:val="000D78CB"/>
    <w:rsid w:val="000E06B4"/>
    <w:rsid w:val="000E0FF2"/>
    <w:rsid w:val="000E146B"/>
    <w:rsid w:val="000E33B3"/>
    <w:rsid w:val="000E6DDC"/>
    <w:rsid w:val="000E7F57"/>
    <w:rsid w:val="000F32F3"/>
    <w:rsid w:val="000F5AD3"/>
    <w:rsid w:val="000F5D02"/>
    <w:rsid w:val="000F7986"/>
    <w:rsid w:val="00100653"/>
    <w:rsid w:val="00103F46"/>
    <w:rsid w:val="0010470B"/>
    <w:rsid w:val="001068AB"/>
    <w:rsid w:val="00110374"/>
    <w:rsid w:val="001104CD"/>
    <w:rsid w:val="00110B7A"/>
    <w:rsid w:val="00110E28"/>
    <w:rsid w:val="00111839"/>
    <w:rsid w:val="001208C0"/>
    <w:rsid w:val="00121F6F"/>
    <w:rsid w:val="00122DB1"/>
    <w:rsid w:val="001237EE"/>
    <w:rsid w:val="0012391B"/>
    <w:rsid w:val="00124206"/>
    <w:rsid w:val="001251C9"/>
    <w:rsid w:val="00126587"/>
    <w:rsid w:val="00126C97"/>
    <w:rsid w:val="001312CC"/>
    <w:rsid w:val="001320BD"/>
    <w:rsid w:val="00134DB4"/>
    <w:rsid w:val="00136B4C"/>
    <w:rsid w:val="00137B67"/>
    <w:rsid w:val="001401A0"/>
    <w:rsid w:val="001407A8"/>
    <w:rsid w:val="001413D0"/>
    <w:rsid w:val="00144E97"/>
    <w:rsid w:val="0015000E"/>
    <w:rsid w:val="001504EA"/>
    <w:rsid w:val="001505D2"/>
    <w:rsid w:val="00152A09"/>
    <w:rsid w:val="00153466"/>
    <w:rsid w:val="00154FAD"/>
    <w:rsid w:val="001608F4"/>
    <w:rsid w:val="00166890"/>
    <w:rsid w:val="00167B46"/>
    <w:rsid w:val="001708ED"/>
    <w:rsid w:val="00172A27"/>
    <w:rsid w:val="00176020"/>
    <w:rsid w:val="00180725"/>
    <w:rsid w:val="00181BCE"/>
    <w:rsid w:val="00182F8F"/>
    <w:rsid w:val="001841A0"/>
    <w:rsid w:val="00186734"/>
    <w:rsid w:val="001868FD"/>
    <w:rsid w:val="00187CE6"/>
    <w:rsid w:val="00187FAC"/>
    <w:rsid w:val="00190714"/>
    <w:rsid w:val="00190ACC"/>
    <w:rsid w:val="001948A7"/>
    <w:rsid w:val="001954CD"/>
    <w:rsid w:val="00196ED7"/>
    <w:rsid w:val="00197CA8"/>
    <w:rsid w:val="001A6857"/>
    <w:rsid w:val="001B1AF5"/>
    <w:rsid w:val="001B30CB"/>
    <w:rsid w:val="001B36B4"/>
    <w:rsid w:val="001B5226"/>
    <w:rsid w:val="001B5E20"/>
    <w:rsid w:val="001B7D6E"/>
    <w:rsid w:val="001C43A9"/>
    <w:rsid w:val="001C49CA"/>
    <w:rsid w:val="001C523B"/>
    <w:rsid w:val="001C686D"/>
    <w:rsid w:val="001D1AF8"/>
    <w:rsid w:val="001D1B1E"/>
    <w:rsid w:val="001D2782"/>
    <w:rsid w:val="001D3832"/>
    <w:rsid w:val="001D3BC6"/>
    <w:rsid w:val="001D4511"/>
    <w:rsid w:val="001D4CDD"/>
    <w:rsid w:val="001F052C"/>
    <w:rsid w:val="001F0E06"/>
    <w:rsid w:val="001F0FDD"/>
    <w:rsid w:val="001F3FB9"/>
    <w:rsid w:val="001F7831"/>
    <w:rsid w:val="00200BE5"/>
    <w:rsid w:val="00201370"/>
    <w:rsid w:val="002079EA"/>
    <w:rsid w:val="00210F66"/>
    <w:rsid w:val="00212E63"/>
    <w:rsid w:val="00213955"/>
    <w:rsid w:val="0021419B"/>
    <w:rsid w:val="0021452A"/>
    <w:rsid w:val="00214549"/>
    <w:rsid w:val="00216BC6"/>
    <w:rsid w:val="002171C5"/>
    <w:rsid w:val="00220D94"/>
    <w:rsid w:val="0022139E"/>
    <w:rsid w:val="00221D0B"/>
    <w:rsid w:val="00222969"/>
    <w:rsid w:val="00223E4A"/>
    <w:rsid w:val="00224323"/>
    <w:rsid w:val="00224417"/>
    <w:rsid w:val="00224F0D"/>
    <w:rsid w:val="0023067A"/>
    <w:rsid w:val="002329C6"/>
    <w:rsid w:val="00233EEB"/>
    <w:rsid w:val="00234F74"/>
    <w:rsid w:val="00236936"/>
    <w:rsid w:val="00240131"/>
    <w:rsid w:val="002417EB"/>
    <w:rsid w:val="0025165E"/>
    <w:rsid w:val="00252117"/>
    <w:rsid w:val="002547D6"/>
    <w:rsid w:val="0025653F"/>
    <w:rsid w:val="00256C89"/>
    <w:rsid w:val="00257FC8"/>
    <w:rsid w:val="00260AE3"/>
    <w:rsid w:val="00262210"/>
    <w:rsid w:val="00265349"/>
    <w:rsid w:val="002741D9"/>
    <w:rsid w:val="00276008"/>
    <w:rsid w:val="00277554"/>
    <w:rsid w:val="0028164C"/>
    <w:rsid w:val="00282074"/>
    <w:rsid w:val="002823D8"/>
    <w:rsid w:val="00286ED8"/>
    <w:rsid w:val="00287606"/>
    <w:rsid w:val="0029039C"/>
    <w:rsid w:val="00292562"/>
    <w:rsid w:val="002A2E13"/>
    <w:rsid w:val="002A4EE0"/>
    <w:rsid w:val="002A51C7"/>
    <w:rsid w:val="002A7D2F"/>
    <w:rsid w:val="002B12BC"/>
    <w:rsid w:val="002B12C0"/>
    <w:rsid w:val="002B1EE2"/>
    <w:rsid w:val="002B4D36"/>
    <w:rsid w:val="002B4F2A"/>
    <w:rsid w:val="002B5EC8"/>
    <w:rsid w:val="002B6513"/>
    <w:rsid w:val="002C38F3"/>
    <w:rsid w:val="002C4513"/>
    <w:rsid w:val="002D0D4E"/>
    <w:rsid w:val="002D1906"/>
    <w:rsid w:val="002D42CA"/>
    <w:rsid w:val="002D4EAD"/>
    <w:rsid w:val="002D5208"/>
    <w:rsid w:val="002D5882"/>
    <w:rsid w:val="002E2F58"/>
    <w:rsid w:val="002E334B"/>
    <w:rsid w:val="002E544A"/>
    <w:rsid w:val="002E7EA8"/>
    <w:rsid w:val="002F1B41"/>
    <w:rsid w:val="002F2A85"/>
    <w:rsid w:val="002F382A"/>
    <w:rsid w:val="003005E3"/>
    <w:rsid w:val="00300C71"/>
    <w:rsid w:val="00301079"/>
    <w:rsid w:val="0030179D"/>
    <w:rsid w:val="00303800"/>
    <w:rsid w:val="003051CD"/>
    <w:rsid w:val="003079B4"/>
    <w:rsid w:val="00310671"/>
    <w:rsid w:val="00313A78"/>
    <w:rsid w:val="00313B39"/>
    <w:rsid w:val="00317897"/>
    <w:rsid w:val="00321728"/>
    <w:rsid w:val="003255D8"/>
    <w:rsid w:val="00325954"/>
    <w:rsid w:val="00325D49"/>
    <w:rsid w:val="00327C2E"/>
    <w:rsid w:val="00332145"/>
    <w:rsid w:val="00340521"/>
    <w:rsid w:val="00341B53"/>
    <w:rsid w:val="00341E9D"/>
    <w:rsid w:val="00344D28"/>
    <w:rsid w:val="00345382"/>
    <w:rsid w:val="0034586E"/>
    <w:rsid w:val="003467F9"/>
    <w:rsid w:val="00346AB1"/>
    <w:rsid w:val="003478B0"/>
    <w:rsid w:val="00347D22"/>
    <w:rsid w:val="00350F6C"/>
    <w:rsid w:val="00353278"/>
    <w:rsid w:val="00353ED2"/>
    <w:rsid w:val="00354AF6"/>
    <w:rsid w:val="003571F2"/>
    <w:rsid w:val="0036087C"/>
    <w:rsid w:val="00362D78"/>
    <w:rsid w:val="0036565E"/>
    <w:rsid w:val="00371EE9"/>
    <w:rsid w:val="00372CD9"/>
    <w:rsid w:val="00373980"/>
    <w:rsid w:val="0037559D"/>
    <w:rsid w:val="003764E5"/>
    <w:rsid w:val="00377CE6"/>
    <w:rsid w:val="00381841"/>
    <w:rsid w:val="00383F06"/>
    <w:rsid w:val="003840EB"/>
    <w:rsid w:val="0038417B"/>
    <w:rsid w:val="003921FD"/>
    <w:rsid w:val="00392525"/>
    <w:rsid w:val="00392AD8"/>
    <w:rsid w:val="00393290"/>
    <w:rsid w:val="003936E9"/>
    <w:rsid w:val="003A0723"/>
    <w:rsid w:val="003A096D"/>
    <w:rsid w:val="003A15A4"/>
    <w:rsid w:val="003A18A2"/>
    <w:rsid w:val="003A274D"/>
    <w:rsid w:val="003A5EF8"/>
    <w:rsid w:val="003A651B"/>
    <w:rsid w:val="003B18C5"/>
    <w:rsid w:val="003B2608"/>
    <w:rsid w:val="003B657E"/>
    <w:rsid w:val="003B73B4"/>
    <w:rsid w:val="003C178A"/>
    <w:rsid w:val="003C4A8E"/>
    <w:rsid w:val="003C59E3"/>
    <w:rsid w:val="003C65A6"/>
    <w:rsid w:val="003D15AC"/>
    <w:rsid w:val="003D186A"/>
    <w:rsid w:val="003D224F"/>
    <w:rsid w:val="003D35EB"/>
    <w:rsid w:val="003D50F1"/>
    <w:rsid w:val="003D5C5F"/>
    <w:rsid w:val="003D6084"/>
    <w:rsid w:val="003D6194"/>
    <w:rsid w:val="003E6290"/>
    <w:rsid w:val="003F0249"/>
    <w:rsid w:val="003F03DA"/>
    <w:rsid w:val="003F170F"/>
    <w:rsid w:val="003F66D2"/>
    <w:rsid w:val="004006BD"/>
    <w:rsid w:val="00400BC4"/>
    <w:rsid w:val="004011AD"/>
    <w:rsid w:val="0040663A"/>
    <w:rsid w:val="004067CA"/>
    <w:rsid w:val="00407743"/>
    <w:rsid w:val="004124C9"/>
    <w:rsid w:val="004134B2"/>
    <w:rsid w:val="00414110"/>
    <w:rsid w:val="00415E53"/>
    <w:rsid w:val="00415F9F"/>
    <w:rsid w:val="00416A35"/>
    <w:rsid w:val="00421D1B"/>
    <w:rsid w:val="004227BA"/>
    <w:rsid w:val="00422E7D"/>
    <w:rsid w:val="00423F58"/>
    <w:rsid w:val="00424023"/>
    <w:rsid w:val="00430875"/>
    <w:rsid w:val="004312BA"/>
    <w:rsid w:val="0044057D"/>
    <w:rsid w:val="00441060"/>
    <w:rsid w:val="004448DE"/>
    <w:rsid w:val="0044659F"/>
    <w:rsid w:val="00447B04"/>
    <w:rsid w:val="00451CFF"/>
    <w:rsid w:val="004527DF"/>
    <w:rsid w:val="004529D6"/>
    <w:rsid w:val="00453ABD"/>
    <w:rsid w:val="00453C07"/>
    <w:rsid w:val="0045633C"/>
    <w:rsid w:val="00457FEB"/>
    <w:rsid w:val="004633B4"/>
    <w:rsid w:val="00463E55"/>
    <w:rsid w:val="004657B6"/>
    <w:rsid w:val="0046740E"/>
    <w:rsid w:val="004728B9"/>
    <w:rsid w:val="0047451A"/>
    <w:rsid w:val="004771FB"/>
    <w:rsid w:val="00477C3D"/>
    <w:rsid w:val="00481E07"/>
    <w:rsid w:val="00482E30"/>
    <w:rsid w:val="00483087"/>
    <w:rsid w:val="00483416"/>
    <w:rsid w:val="004837D4"/>
    <w:rsid w:val="00485C8A"/>
    <w:rsid w:val="00485C94"/>
    <w:rsid w:val="00486301"/>
    <w:rsid w:val="00486590"/>
    <w:rsid w:val="00486A90"/>
    <w:rsid w:val="0049159C"/>
    <w:rsid w:val="00492696"/>
    <w:rsid w:val="00492E89"/>
    <w:rsid w:val="004939C5"/>
    <w:rsid w:val="004939DD"/>
    <w:rsid w:val="00493DC0"/>
    <w:rsid w:val="00494528"/>
    <w:rsid w:val="00495EEF"/>
    <w:rsid w:val="00497DEE"/>
    <w:rsid w:val="004A0C2C"/>
    <w:rsid w:val="004A2F27"/>
    <w:rsid w:val="004A3901"/>
    <w:rsid w:val="004A4C57"/>
    <w:rsid w:val="004B04B0"/>
    <w:rsid w:val="004B19D2"/>
    <w:rsid w:val="004B6BE7"/>
    <w:rsid w:val="004C0DDD"/>
    <w:rsid w:val="004C623B"/>
    <w:rsid w:val="004C6D68"/>
    <w:rsid w:val="004D0169"/>
    <w:rsid w:val="004D0C1C"/>
    <w:rsid w:val="004D1A82"/>
    <w:rsid w:val="004D24C1"/>
    <w:rsid w:val="004D48BE"/>
    <w:rsid w:val="004D6E00"/>
    <w:rsid w:val="004D78ED"/>
    <w:rsid w:val="004E10EC"/>
    <w:rsid w:val="004E1E02"/>
    <w:rsid w:val="004E347E"/>
    <w:rsid w:val="004E5F05"/>
    <w:rsid w:val="004E6C4F"/>
    <w:rsid w:val="004F5DD0"/>
    <w:rsid w:val="004F6A10"/>
    <w:rsid w:val="004F6CF9"/>
    <w:rsid w:val="005020E0"/>
    <w:rsid w:val="00502CA0"/>
    <w:rsid w:val="0050517F"/>
    <w:rsid w:val="005074EF"/>
    <w:rsid w:val="0050758B"/>
    <w:rsid w:val="0050776F"/>
    <w:rsid w:val="005100E3"/>
    <w:rsid w:val="005116B3"/>
    <w:rsid w:val="00513555"/>
    <w:rsid w:val="00514B42"/>
    <w:rsid w:val="00516ABB"/>
    <w:rsid w:val="0052143B"/>
    <w:rsid w:val="00522D55"/>
    <w:rsid w:val="00531358"/>
    <w:rsid w:val="0053351B"/>
    <w:rsid w:val="00533EC1"/>
    <w:rsid w:val="00535506"/>
    <w:rsid w:val="00536B3B"/>
    <w:rsid w:val="00537E52"/>
    <w:rsid w:val="005425B7"/>
    <w:rsid w:val="00543189"/>
    <w:rsid w:val="005444D0"/>
    <w:rsid w:val="0054464A"/>
    <w:rsid w:val="005457BC"/>
    <w:rsid w:val="005464F6"/>
    <w:rsid w:val="00546A83"/>
    <w:rsid w:val="00550622"/>
    <w:rsid w:val="00550FBC"/>
    <w:rsid w:val="0055128C"/>
    <w:rsid w:val="00551CE4"/>
    <w:rsid w:val="00555A61"/>
    <w:rsid w:val="00557C48"/>
    <w:rsid w:val="00557D79"/>
    <w:rsid w:val="00564598"/>
    <w:rsid w:val="00565A9F"/>
    <w:rsid w:val="00566A50"/>
    <w:rsid w:val="005671B2"/>
    <w:rsid w:val="00567A34"/>
    <w:rsid w:val="00577483"/>
    <w:rsid w:val="0057750D"/>
    <w:rsid w:val="00577C2D"/>
    <w:rsid w:val="00582D6A"/>
    <w:rsid w:val="005843F4"/>
    <w:rsid w:val="00584657"/>
    <w:rsid w:val="00586224"/>
    <w:rsid w:val="0058704A"/>
    <w:rsid w:val="005928B1"/>
    <w:rsid w:val="00592CE7"/>
    <w:rsid w:val="00592EFD"/>
    <w:rsid w:val="00593CB8"/>
    <w:rsid w:val="00594F07"/>
    <w:rsid w:val="005959D1"/>
    <w:rsid w:val="005976F7"/>
    <w:rsid w:val="005A071D"/>
    <w:rsid w:val="005A15F1"/>
    <w:rsid w:val="005A1B17"/>
    <w:rsid w:val="005A453E"/>
    <w:rsid w:val="005A58B7"/>
    <w:rsid w:val="005A5ECD"/>
    <w:rsid w:val="005B26CD"/>
    <w:rsid w:val="005B2EEC"/>
    <w:rsid w:val="005B32D7"/>
    <w:rsid w:val="005B4F70"/>
    <w:rsid w:val="005B61DD"/>
    <w:rsid w:val="005B70A9"/>
    <w:rsid w:val="005B7607"/>
    <w:rsid w:val="005C0872"/>
    <w:rsid w:val="005C35A2"/>
    <w:rsid w:val="005C3913"/>
    <w:rsid w:val="005C5500"/>
    <w:rsid w:val="005D5693"/>
    <w:rsid w:val="005D6FFC"/>
    <w:rsid w:val="005D73FD"/>
    <w:rsid w:val="005D78E7"/>
    <w:rsid w:val="005E2181"/>
    <w:rsid w:val="005E2749"/>
    <w:rsid w:val="005E3569"/>
    <w:rsid w:val="005E4A92"/>
    <w:rsid w:val="005E7038"/>
    <w:rsid w:val="005E7A01"/>
    <w:rsid w:val="005F51ED"/>
    <w:rsid w:val="005F629E"/>
    <w:rsid w:val="006008DB"/>
    <w:rsid w:val="006037D2"/>
    <w:rsid w:val="006041C7"/>
    <w:rsid w:val="0060749E"/>
    <w:rsid w:val="00607DB8"/>
    <w:rsid w:val="006128C6"/>
    <w:rsid w:val="00612B14"/>
    <w:rsid w:val="0061322D"/>
    <w:rsid w:val="00616E6E"/>
    <w:rsid w:val="006171A4"/>
    <w:rsid w:val="006219F3"/>
    <w:rsid w:val="00621ACC"/>
    <w:rsid w:val="006243C8"/>
    <w:rsid w:val="00625296"/>
    <w:rsid w:val="0062569F"/>
    <w:rsid w:val="00627443"/>
    <w:rsid w:val="0063180C"/>
    <w:rsid w:val="00632FDB"/>
    <w:rsid w:val="0063354D"/>
    <w:rsid w:val="00635E4E"/>
    <w:rsid w:val="00636706"/>
    <w:rsid w:val="00637CA3"/>
    <w:rsid w:val="00637F69"/>
    <w:rsid w:val="006425B1"/>
    <w:rsid w:val="006434FA"/>
    <w:rsid w:val="00645F9F"/>
    <w:rsid w:val="00651F49"/>
    <w:rsid w:val="00653222"/>
    <w:rsid w:val="006558B5"/>
    <w:rsid w:val="006577AD"/>
    <w:rsid w:val="00660894"/>
    <w:rsid w:val="00666917"/>
    <w:rsid w:val="00670A7A"/>
    <w:rsid w:val="00671DAC"/>
    <w:rsid w:val="006730A8"/>
    <w:rsid w:val="00673FC7"/>
    <w:rsid w:val="00682D5F"/>
    <w:rsid w:val="00693077"/>
    <w:rsid w:val="00693320"/>
    <w:rsid w:val="006942C4"/>
    <w:rsid w:val="006A14FF"/>
    <w:rsid w:val="006A3FC9"/>
    <w:rsid w:val="006A5204"/>
    <w:rsid w:val="006A6AAA"/>
    <w:rsid w:val="006A7005"/>
    <w:rsid w:val="006B1B01"/>
    <w:rsid w:val="006B418B"/>
    <w:rsid w:val="006B45DE"/>
    <w:rsid w:val="006B5562"/>
    <w:rsid w:val="006B6CBC"/>
    <w:rsid w:val="006B7317"/>
    <w:rsid w:val="006C1DC5"/>
    <w:rsid w:val="006C3A33"/>
    <w:rsid w:val="006C48D2"/>
    <w:rsid w:val="006D0A8F"/>
    <w:rsid w:val="006D0FC3"/>
    <w:rsid w:val="006D1EAE"/>
    <w:rsid w:val="006D39BE"/>
    <w:rsid w:val="006D3A6F"/>
    <w:rsid w:val="006D4AE4"/>
    <w:rsid w:val="006D4B13"/>
    <w:rsid w:val="006D5A53"/>
    <w:rsid w:val="006D66B3"/>
    <w:rsid w:val="006D7DA9"/>
    <w:rsid w:val="006E1286"/>
    <w:rsid w:val="006E14FC"/>
    <w:rsid w:val="006E24D5"/>
    <w:rsid w:val="006E2A5B"/>
    <w:rsid w:val="006E3F09"/>
    <w:rsid w:val="006E5015"/>
    <w:rsid w:val="006E6D46"/>
    <w:rsid w:val="006E712C"/>
    <w:rsid w:val="006E720F"/>
    <w:rsid w:val="006F1A7C"/>
    <w:rsid w:val="006F21CE"/>
    <w:rsid w:val="006F3709"/>
    <w:rsid w:val="006F3833"/>
    <w:rsid w:val="006F4515"/>
    <w:rsid w:val="006F5C65"/>
    <w:rsid w:val="006F6FB0"/>
    <w:rsid w:val="006F7B2C"/>
    <w:rsid w:val="00700DCE"/>
    <w:rsid w:val="00703469"/>
    <w:rsid w:val="0070661D"/>
    <w:rsid w:val="007210B3"/>
    <w:rsid w:val="0072130A"/>
    <w:rsid w:val="00721763"/>
    <w:rsid w:val="00722164"/>
    <w:rsid w:val="0072262D"/>
    <w:rsid w:val="00727471"/>
    <w:rsid w:val="0072758F"/>
    <w:rsid w:val="007332E8"/>
    <w:rsid w:val="00733481"/>
    <w:rsid w:val="00733C8E"/>
    <w:rsid w:val="007340FA"/>
    <w:rsid w:val="007356E6"/>
    <w:rsid w:val="0073689E"/>
    <w:rsid w:val="00736F0E"/>
    <w:rsid w:val="007405FB"/>
    <w:rsid w:val="00740CF6"/>
    <w:rsid w:val="00741795"/>
    <w:rsid w:val="007420CA"/>
    <w:rsid w:val="00743964"/>
    <w:rsid w:val="00744D3D"/>
    <w:rsid w:val="0074726D"/>
    <w:rsid w:val="007513AF"/>
    <w:rsid w:val="007515D6"/>
    <w:rsid w:val="007551DE"/>
    <w:rsid w:val="00755FA8"/>
    <w:rsid w:val="007562B9"/>
    <w:rsid w:val="007573FC"/>
    <w:rsid w:val="00757F13"/>
    <w:rsid w:val="00760215"/>
    <w:rsid w:val="00765E5C"/>
    <w:rsid w:val="007703A8"/>
    <w:rsid w:val="007719CE"/>
    <w:rsid w:val="007737BE"/>
    <w:rsid w:val="00774DEB"/>
    <w:rsid w:val="00775F33"/>
    <w:rsid w:val="00776DBC"/>
    <w:rsid w:val="00777978"/>
    <w:rsid w:val="00777A9B"/>
    <w:rsid w:val="00777D41"/>
    <w:rsid w:val="00780761"/>
    <w:rsid w:val="0078118A"/>
    <w:rsid w:val="0078331C"/>
    <w:rsid w:val="007837DB"/>
    <w:rsid w:val="00783BEB"/>
    <w:rsid w:val="00784235"/>
    <w:rsid w:val="0078434F"/>
    <w:rsid w:val="00784F9C"/>
    <w:rsid w:val="007859BA"/>
    <w:rsid w:val="00787132"/>
    <w:rsid w:val="00787CFD"/>
    <w:rsid w:val="00787D99"/>
    <w:rsid w:val="00787FD1"/>
    <w:rsid w:val="00790A1B"/>
    <w:rsid w:val="00790B18"/>
    <w:rsid w:val="00792868"/>
    <w:rsid w:val="007931F0"/>
    <w:rsid w:val="0079372C"/>
    <w:rsid w:val="00793AEE"/>
    <w:rsid w:val="007953A4"/>
    <w:rsid w:val="007A1312"/>
    <w:rsid w:val="007A14F4"/>
    <w:rsid w:val="007A3733"/>
    <w:rsid w:val="007A415E"/>
    <w:rsid w:val="007A569B"/>
    <w:rsid w:val="007A65B4"/>
    <w:rsid w:val="007A75B8"/>
    <w:rsid w:val="007B1ECF"/>
    <w:rsid w:val="007B2A74"/>
    <w:rsid w:val="007B2D42"/>
    <w:rsid w:val="007B429E"/>
    <w:rsid w:val="007B4ABD"/>
    <w:rsid w:val="007C1779"/>
    <w:rsid w:val="007C1A80"/>
    <w:rsid w:val="007C448D"/>
    <w:rsid w:val="007C4950"/>
    <w:rsid w:val="007C7CFB"/>
    <w:rsid w:val="007D0191"/>
    <w:rsid w:val="007D1651"/>
    <w:rsid w:val="007D212A"/>
    <w:rsid w:val="007D3274"/>
    <w:rsid w:val="007E1D6E"/>
    <w:rsid w:val="007E2CC3"/>
    <w:rsid w:val="007E3EFC"/>
    <w:rsid w:val="007E4A82"/>
    <w:rsid w:val="007E59EE"/>
    <w:rsid w:val="007F00F1"/>
    <w:rsid w:val="007F0F2B"/>
    <w:rsid w:val="007F2DB0"/>
    <w:rsid w:val="007F4A65"/>
    <w:rsid w:val="007F4FA4"/>
    <w:rsid w:val="0080178D"/>
    <w:rsid w:val="00802AA7"/>
    <w:rsid w:val="008060CC"/>
    <w:rsid w:val="00807A84"/>
    <w:rsid w:val="00810EE3"/>
    <w:rsid w:val="00812C0F"/>
    <w:rsid w:val="00814D55"/>
    <w:rsid w:val="00815F01"/>
    <w:rsid w:val="008161B2"/>
    <w:rsid w:val="008240D3"/>
    <w:rsid w:val="008242C0"/>
    <w:rsid w:val="00827469"/>
    <w:rsid w:val="00830EDD"/>
    <w:rsid w:val="00832817"/>
    <w:rsid w:val="008341CF"/>
    <w:rsid w:val="00836221"/>
    <w:rsid w:val="00836958"/>
    <w:rsid w:val="00842119"/>
    <w:rsid w:val="0084284F"/>
    <w:rsid w:val="008453CA"/>
    <w:rsid w:val="0084634C"/>
    <w:rsid w:val="00847532"/>
    <w:rsid w:val="00847D90"/>
    <w:rsid w:val="008513CB"/>
    <w:rsid w:val="00852612"/>
    <w:rsid w:val="00856B73"/>
    <w:rsid w:val="00857253"/>
    <w:rsid w:val="008600BE"/>
    <w:rsid w:val="00861B92"/>
    <w:rsid w:val="008631E6"/>
    <w:rsid w:val="00864C6B"/>
    <w:rsid w:val="00870ABA"/>
    <w:rsid w:val="00871E1D"/>
    <w:rsid w:val="008723C8"/>
    <w:rsid w:val="0087331C"/>
    <w:rsid w:val="00875EFE"/>
    <w:rsid w:val="00876A2B"/>
    <w:rsid w:val="00880C6A"/>
    <w:rsid w:val="00882064"/>
    <w:rsid w:val="00884B38"/>
    <w:rsid w:val="00884B3B"/>
    <w:rsid w:val="00884B60"/>
    <w:rsid w:val="00885468"/>
    <w:rsid w:val="0088573F"/>
    <w:rsid w:val="0088698A"/>
    <w:rsid w:val="00887E2C"/>
    <w:rsid w:val="008904A9"/>
    <w:rsid w:val="00891B57"/>
    <w:rsid w:val="0089303D"/>
    <w:rsid w:val="00893369"/>
    <w:rsid w:val="008970ED"/>
    <w:rsid w:val="008A0071"/>
    <w:rsid w:val="008A0648"/>
    <w:rsid w:val="008A1428"/>
    <w:rsid w:val="008A16C5"/>
    <w:rsid w:val="008A3632"/>
    <w:rsid w:val="008A49A9"/>
    <w:rsid w:val="008A4DDA"/>
    <w:rsid w:val="008A57F9"/>
    <w:rsid w:val="008A62EB"/>
    <w:rsid w:val="008A6A15"/>
    <w:rsid w:val="008A7FF6"/>
    <w:rsid w:val="008B35BA"/>
    <w:rsid w:val="008B5875"/>
    <w:rsid w:val="008B58E4"/>
    <w:rsid w:val="008B6EA8"/>
    <w:rsid w:val="008C0219"/>
    <w:rsid w:val="008C037C"/>
    <w:rsid w:val="008C0CF3"/>
    <w:rsid w:val="008C47C7"/>
    <w:rsid w:val="008C72BF"/>
    <w:rsid w:val="008D1769"/>
    <w:rsid w:val="008D2304"/>
    <w:rsid w:val="008D37F2"/>
    <w:rsid w:val="008D3D9B"/>
    <w:rsid w:val="008D5610"/>
    <w:rsid w:val="008D7470"/>
    <w:rsid w:val="008E18E6"/>
    <w:rsid w:val="008E236F"/>
    <w:rsid w:val="008E26D3"/>
    <w:rsid w:val="008E27BA"/>
    <w:rsid w:val="008E3318"/>
    <w:rsid w:val="008E634B"/>
    <w:rsid w:val="008E78C8"/>
    <w:rsid w:val="008F0342"/>
    <w:rsid w:val="008F1970"/>
    <w:rsid w:val="009012E4"/>
    <w:rsid w:val="0090141D"/>
    <w:rsid w:val="009024FE"/>
    <w:rsid w:val="00903F59"/>
    <w:rsid w:val="009043C2"/>
    <w:rsid w:val="00906C82"/>
    <w:rsid w:val="0090796C"/>
    <w:rsid w:val="00907C1A"/>
    <w:rsid w:val="0091233D"/>
    <w:rsid w:val="0092080C"/>
    <w:rsid w:val="00921113"/>
    <w:rsid w:val="0092280F"/>
    <w:rsid w:val="00924B78"/>
    <w:rsid w:val="0092509B"/>
    <w:rsid w:val="00927C57"/>
    <w:rsid w:val="0093055D"/>
    <w:rsid w:val="009316D4"/>
    <w:rsid w:val="00932A71"/>
    <w:rsid w:val="00932CFC"/>
    <w:rsid w:val="00932F08"/>
    <w:rsid w:val="00933201"/>
    <w:rsid w:val="0093541D"/>
    <w:rsid w:val="009362E7"/>
    <w:rsid w:val="00943C64"/>
    <w:rsid w:val="00944F6D"/>
    <w:rsid w:val="0094706E"/>
    <w:rsid w:val="009474E1"/>
    <w:rsid w:val="009502CE"/>
    <w:rsid w:val="0095238C"/>
    <w:rsid w:val="009607E1"/>
    <w:rsid w:val="00960DFF"/>
    <w:rsid w:val="00960FFD"/>
    <w:rsid w:val="00962D47"/>
    <w:rsid w:val="00963812"/>
    <w:rsid w:val="00964B52"/>
    <w:rsid w:val="00965CE4"/>
    <w:rsid w:val="00967B84"/>
    <w:rsid w:val="009727A7"/>
    <w:rsid w:val="009734E2"/>
    <w:rsid w:val="009804B8"/>
    <w:rsid w:val="00981FF8"/>
    <w:rsid w:val="009849DF"/>
    <w:rsid w:val="00984EDA"/>
    <w:rsid w:val="0098583B"/>
    <w:rsid w:val="00990193"/>
    <w:rsid w:val="009905F5"/>
    <w:rsid w:val="00991A12"/>
    <w:rsid w:val="00993239"/>
    <w:rsid w:val="00996C15"/>
    <w:rsid w:val="00997F4B"/>
    <w:rsid w:val="009A056D"/>
    <w:rsid w:val="009A2950"/>
    <w:rsid w:val="009A3460"/>
    <w:rsid w:val="009A3F28"/>
    <w:rsid w:val="009A5DD6"/>
    <w:rsid w:val="009A6420"/>
    <w:rsid w:val="009A730D"/>
    <w:rsid w:val="009A7B8E"/>
    <w:rsid w:val="009B33E5"/>
    <w:rsid w:val="009B6075"/>
    <w:rsid w:val="009B6D6E"/>
    <w:rsid w:val="009B779C"/>
    <w:rsid w:val="009C190C"/>
    <w:rsid w:val="009C19C7"/>
    <w:rsid w:val="009C5BF5"/>
    <w:rsid w:val="009C7C69"/>
    <w:rsid w:val="009D033B"/>
    <w:rsid w:val="009D0AFD"/>
    <w:rsid w:val="009D2069"/>
    <w:rsid w:val="009D5BB4"/>
    <w:rsid w:val="009D6043"/>
    <w:rsid w:val="009E0937"/>
    <w:rsid w:val="009E38C2"/>
    <w:rsid w:val="009E450E"/>
    <w:rsid w:val="009E4A8B"/>
    <w:rsid w:val="009E57DA"/>
    <w:rsid w:val="009E5FE9"/>
    <w:rsid w:val="009E77C5"/>
    <w:rsid w:val="009F0869"/>
    <w:rsid w:val="009F5E12"/>
    <w:rsid w:val="009F62A2"/>
    <w:rsid w:val="00A03F30"/>
    <w:rsid w:val="00A045A6"/>
    <w:rsid w:val="00A04707"/>
    <w:rsid w:val="00A05968"/>
    <w:rsid w:val="00A05FE3"/>
    <w:rsid w:val="00A06C62"/>
    <w:rsid w:val="00A07BD3"/>
    <w:rsid w:val="00A12D37"/>
    <w:rsid w:val="00A14F3C"/>
    <w:rsid w:val="00A16AF7"/>
    <w:rsid w:val="00A170DC"/>
    <w:rsid w:val="00A215C2"/>
    <w:rsid w:val="00A22920"/>
    <w:rsid w:val="00A23B68"/>
    <w:rsid w:val="00A26332"/>
    <w:rsid w:val="00A26531"/>
    <w:rsid w:val="00A27B10"/>
    <w:rsid w:val="00A30BB0"/>
    <w:rsid w:val="00A316F6"/>
    <w:rsid w:val="00A3406D"/>
    <w:rsid w:val="00A35B80"/>
    <w:rsid w:val="00A36A11"/>
    <w:rsid w:val="00A36B8A"/>
    <w:rsid w:val="00A36F53"/>
    <w:rsid w:val="00A3773E"/>
    <w:rsid w:val="00A453C3"/>
    <w:rsid w:val="00A455C1"/>
    <w:rsid w:val="00A47524"/>
    <w:rsid w:val="00A53920"/>
    <w:rsid w:val="00A55A6D"/>
    <w:rsid w:val="00A57CEC"/>
    <w:rsid w:val="00A60ACF"/>
    <w:rsid w:val="00A638A1"/>
    <w:rsid w:val="00A642CD"/>
    <w:rsid w:val="00A654A8"/>
    <w:rsid w:val="00A65AB3"/>
    <w:rsid w:val="00A70D4C"/>
    <w:rsid w:val="00A70F24"/>
    <w:rsid w:val="00A71AC1"/>
    <w:rsid w:val="00A7290E"/>
    <w:rsid w:val="00A737C8"/>
    <w:rsid w:val="00A809F2"/>
    <w:rsid w:val="00A82069"/>
    <w:rsid w:val="00A82191"/>
    <w:rsid w:val="00A862FC"/>
    <w:rsid w:val="00A8715E"/>
    <w:rsid w:val="00A87A81"/>
    <w:rsid w:val="00A90089"/>
    <w:rsid w:val="00A909DD"/>
    <w:rsid w:val="00A91E4D"/>
    <w:rsid w:val="00A946E1"/>
    <w:rsid w:val="00A97676"/>
    <w:rsid w:val="00A97D37"/>
    <w:rsid w:val="00AA0BD0"/>
    <w:rsid w:val="00AA15A1"/>
    <w:rsid w:val="00AA2AC4"/>
    <w:rsid w:val="00AA3C01"/>
    <w:rsid w:val="00AB1F8A"/>
    <w:rsid w:val="00AB2700"/>
    <w:rsid w:val="00AB2806"/>
    <w:rsid w:val="00AB293B"/>
    <w:rsid w:val="00AB3AA9"/>
    <w:rsid w:val="00AB7779"/>
    <w:rsid w:val="00AB7B7B"/>
    <w:rsid w:val="00AC2A6E"/>
    <w:rsid w:val="00AC4534"/>
    <w:rsid w:val="00AD14AA"/>
    <w:rsid w:val="00AD359A"/>
    <w:rsid w:val="00AD7201"/>
    <w:rsid w:val="00AE083C"/>
    <w:rsid w:val="00AE0FB1"/>
    <w:rsid w:val="00AE14BF"/>
    <w:rsid w:val="00AE153F"/>
    <w:rsid w:val="00AE2401"/>
    <w:rsid w:val="00AE3819"/>
    <w:rsid w:val="00AE4803"/>
    <w:rsid w:val="00AE4F34"/>
    <w:rsid w:val="00AE5E4C"/>
    <w:rsid w:val="00AE6CB2"/>
    <w:rsid w:val="00AE7ACB"/>
    <w:rsid w:val="00AF07E3"/>
    <w:rsid w:val="00AF195B"/>
    <w:rsid w:val="00AF1F02"/>
    <w:rsid w:val="00AF227E"/>
    <w:rsid w:val="00AF2480"/>
    <w:rsid w:val="00AF6134"/>
    <w:rsid w:val="00AF7820"/>
    <w:rsid w:val="00B018A6"/>
    <w:rsid w:val="00B0278E"/>
    <w:rsid w:val="00B03E8B"/>
    <w:rsid w:val="00B05395"/>
    <w:rsid w:val="00B056BA"/>
    <w:rsid w:val="00B06737"/>
    <w:rsid w:val="00B10A0E"/>
    <w:rsid w:val="00B10BEB"/>
    <w:rsid w:val="00B11AA6"/>
    <w:rsid w:val="00B1217C"/>
    <w:rsid w:val="00B12502"/>
    <w:rsid w:val="00B13405"/>
    <w:rsid w:val="00B1394A"/>
    <w:rsid w:val="00B1465B"/>
    <w:rsid w:val="00B148E1"/>
    <w:rsid w:val="00B151BE"/>
    <w:rsid w:val="00B15B83"/>
    <w:rsid w:val="00B2005D"/>
    <w:rsid w:val="00B21D92"/>
    <w:rsid w:val="00B21E9F"/>
    <w:rsid w:val="00B22B3E"/>
    <w:rsid w:val="00B23DF4"/>
    <w:rsid w:val="00B32196"/>
    <w:rsid w:val="00B32515"/>
    <w:rsid w:val="00B335EE"/>
    <w:rsid w:val="00B364FC"/>
    <w:rsid w:val="00B36AD4"/>
    <w:rsid w:val="00B37C63"/>
    <w:rsid w:val="00B40DF0"/>
    <w:rsid w:val="00B43F93"/>
    <w:rsid w:val="00B44AB5"/>
    <w:rsid w:val="00B45F6A"/>
    <w:rsid w:val="00B479AF"/>
    <w:rsid w:val="00B51680"/>
    <w:rsid w:val="00B52207"/>
    <w:rsid w:val="00B54E9B"/>
    <w:rsid w:val="00B553AC"/>
    <w:rsid w:val="00B61B7A"/>
    <w:rsid w:val="00B61C8B"/>
    <w:rsid w:val="00B6216A"/>
    <w:rsid w:val="00B621B2"/>
    <w:rsid w:val="00B64AF9"/>
    <w:rsid w:val="00B64CF2"/>
    <w:rsid w:val="00B73777"/>
    <w:rsid w:val="00B738FD"/>
    <w:rsid w:val="00B73C3A"/>
    <w:rsid w:val="00B81CD7"/>
    <w:rsid w:val="00B8239B"/>
    <w:rsid w:val="00B82678"/>
    <w:rsid w:val="00B860AE"/>
    <w:rsid w:val="00B875B8"/>
    <w:rsid w:val="00B91145"/>
    <w:rsid w:val="00B91B0D"/>
    <w:rsid w:val="00B92D85"/>
    <w:rsid w:val="00B9391D"/>
    <w:rsid w:val="00B947A0"/>
    <w:rsid w:val="00B947BD"/>
    <w:rsid w:val="00B976BE"/>
    <w:rsid w:val="00BA1A6C"/>
    <w:rsid w:val="00BA22F8"/>
    <w:rsid w:val="00BA6C73"/>
    <w:rsid w:val="00BB24AC"/>
    <w:rsid w:val="00BB38F3"/>
    <w:rsid w:val="00BB7AE8"/>
    <w:rsid w:val="00BB7ECB"/>
    <w:rsid w:val="00BC6BDB"/>
    <w:rsid w:val="00BD24FD"/>
    <w:rsid w:val="00BD651D"/>
    <w:rsid w:val="00BD73AA"/>
    <w:rsid w:val="00BE00A4"/>
    <w:rsid w:val="00BE143B"/>
    <w:rsid w:val="00BE14E4"/>
    <w:rsid w:val="00BE3BE0"/>
    <w:rsid w:val="00BE57C7"/>
    <w:rsid w:val="00BE698F"/>
    <w:rsid w:val="00BF0137"/>
    <w:rsid w:val="00BF1BE0"/>
    <w:rsid w:val="00BF6B06"/>
    <w:rsid w:val="00C107E9"/>
    <w:rsid w:val="00C10803"/>
    <w:rsid w:val="00C109C9"/>
    <w:rsid w:val="00C1172F"/>
    <w:rsid w:val="00C14848"/>
    <w:rsid w:val="00C15895"/>
    <w:rsid w:val="00C15C43"/>
    <w:rsid w:val="00C17151"/>
    <w:rsid w:val="00C20821"/>
    <w:rsid w:val="00C25317"/>
    <w:rsid w:val="00C26AB4"/>
    <w:rsid w:val="00C26D79"/>
    <w:rsid w:val="00C27B35"/>
    <w:rsid w:val="00C30747"/>
    <w:rsid w:val="00C30EFC"/>
    <w:rsid w:val="00C315B5"/>
    <w:rsid w:val="00C32297"/>
    <w:rsid w:val="00C33A53"/>
    <w:rsid w:val="00C37AF4"/>
    <w:rsid w:val="00C42432"/>
    <w:rsid w:val="00C51F3F"/>
    <w:rsid w:val="00C56596"/>
    <w:rsid w:val="00C617AF"/>
    <w:rsid w:val="00C61CF8"/>
    <w:rsid w:val="00C6290D"/>
    <w:rsid w:val="00C63C17"/>
    <w:rsid w:val="00C63DE5"/>
    <w:rsid w:val="00C64371"/>
    <w:rsid w:val="00C663A5"/>
    <w:rsid w:val="00C66E69"/>
    <w:rsid w:val="00C719C7"/>
    <w:rsid w:val="00C71AE6"/>
    <w:rsid w:val="00C72149"/>
    <w:rsid w:val="00C7394F"/>
    <w:rsid w:val="00C73E65"/>
    <w:rsid w:val="00C77624"/>
    <w:rsid w:val="00C779F2"/>
    <w:rsid w:val="00C81423"/>
    <w:rsid w:val="00C8550F"/>
    <w:rsid w:val="00C85D09"/>
    <w:rsid w:val="00C85FE3"/>
    <w:rsid w:val="00C90ECA"/>
    <w:rsid w:val="00C92671"/>
    <w:rsid w:val="00C95638"/>
    <w:rsid w:val="00C95F05"/>
    <w:rsid w:val="00CA002B"/>
    <w:rsid w:val="00CA12E9"/>
    <w:rsid w:val="00CA19D1"/>
    <w:rsid w:val="00CA3DBC"/>
    <w:rsid w:val="00CA42C0"/>
    <w:rsid w:val="00CA685F"/>
    <w:rsid w:val="00CA6B75"/>
    <w:rsid w:val="00CA7BC0"/>
    <w:rsid w:val="00CB0D2A"/>
    <w:rsid w:val="00CB1CE0"/>
    <w:rsid w:val="00CB50CD"/>
    <w:rsid w:val="00CB58F0"/>
    <w:rsid w:val="00CB6E1A"/>
    <w:rsid w:val="00CB77B3"/>
    <w:rsid w:val="00CB7B8D"/>
    <w:rsid w:val="00CC22C4"/>
    <w:rsid w:val="00CC3FE2"/>
    <w:rsid w:val="00CC57C3"/>
    <w:rsid w:val="00CC6210"/>
    <w:rsid w:val="00CC6449"/>
    <w:rsid w:val="00CD113E"/>
    <w:rsid w:val="00CD236D"/>
    <w:rsid w:val="00CD486F"/>
    <w:rsid w:val="00CD6067"/>
    <w:rsid w:val="00CE0A19"/>
    <w:rsid w:val="00CE0F0B"/>
    <w:rsid w:val="00CE121E"/>
    <w:rsid w:val="00CE301B"/>
    <w:rsid w:val="00CE4B5E"/>
    <w:rsid w:val="00CE4B97"/>
    <w:rsid w:val="00CE5350"/>
    <w:rsid w:val="00CE5B86"/>
    <w:rsid w:val="00CE78BA"/>
    <w:rsid w:val="00CE7EDA"/>
    <w:rsid w:val="00CF0AC5"/>
    <w:rsid w:val="00CF1DEA"/>
    <w:rsid w:val="00CF237F"/>
    <w:rsid w:val="00CF32F0"/>
    <w:rsid w:val="00CF3A54"/>
    <w:rsid w:val="00CF3EB2"/>
    <w:rsid w:val="00CF5898"/>
    <w:rsid w:val="00D01922"/>
    <w:rsid w:val="00D02B9C"/>
    <w:rsid w:val="00D03945"/>
    <w:rsid w:val="00D051BF"/>
    <w:rsid w:val="00D065F7"/>
    <w:rsid w:val="00D10B41"/>
    <w:rsid w:val="00D110A8"/>
    <w:rsid w:val="00D124FF"/>
    <w:rsid w:val="00D12CED"/>
    <w:rsid w:val="00D12E94"/>
    <w:rsid w:val="00D14497"/>
    <w:rsid w:val="00D16A3A"/>
    <w:rsid w:val="00D20E3D"/>
    <w:rsid w:val="00D2203D"/>
    <w:rsid w:val="00D2370B"/>
    <w:rsid w:val="00D303B9"/>
    <w:rsid w:val="00D312F3"/>
    <w:rsid w:val="00D31AE1"/>
    <w:rsid w:val="00D4236C"/>
    <w:rsid w:val="00D44A68"/>
    <w:rsid w:val="00D51ADB"/>
    <w:rsid w:val="00D52069"/>
    <w:rsid w:val="00D534BD"/>
    <w:rsid w:val="00D5399D"/>
    <w:rsid w:val="00D5451F"/>
    <w:rsid w:val="00D54DC8"/>
    <w:rsid w:val="00D56A84"/>
    <w:rsid w:val="00D61041"/>
    <w:rsid w:val="00D63D9A"/>
    <w:rsid w:val="00D63F8F"/>
    <w:rsid w:val="00D65949"/>
    <w:rsid w:val="00D73C19"/>
    <w:rsid w:val="00D76703"/>
    <w:rsid w:val="00D8156C"/>
    <w:rsid w:val="00D822D5"/>
    <w:rsid w:val="00D82F2C"/>
    <w:rsid w:val="00D91A32"/>
    <w:rsid w:val="00D935F3"/>
    <w:rsid w:val="00D93639"/>
    <w:rsid w:val="00D93912"/>
    <w:rsid w:val="00D939B7"/>
    <w:rsid w:val="00D93F8D"/>
    <w:rsid w:val="00D969E5"/>
    <w:rsid w:val="00DA1EB6"/>
    <w:rsid w:val="00DA2284"/>
    <w:rsid w:val="00DA2923"/>
    <w:rsid w:val="00DA4970"/>
    <w:rsid w:val="00DA51BD"/>
    <w:rsid w:val="00DA663C"/>
    <w:rsid w:val="00DA68F5"/>
    <w:rsid w:val="00DA776A"/>
    <w:rsid w:val="00DA7EEF"/>
    <w:rsid w:val="00DB0255"/>
    <w:rsid w:val="00DB22C8"/>
    <w:rsid w:val="00DB578C"/>
    <w:rsid w:val="00DB5E23"/>
    <w:rsid w:val="00DB61ED"/>
    <w:rsid w:val="00DC00E8"/>
    <w:rsid w:val="00DC1C3D"/>
    <w:rsid w:val="00DC3637"/>
    <w:rsid w:val="00DC470A"/>
    <w:rsid w:val="00DC47DB"/>
    <w:rsid w:val="00DC59AC"/>
    <w:rsid w:val="00DC656A"/>
    <w:rsid w:val="00DC657F"/>
    <w:rsid w:val="00DC7EDC"/>
    <w:rsid w:val="00DD1E28"/>
    <w:rsid w:val="00DD2A57"/>
    <w:rsid w:val="00DD483B"/>
    <w:rsid w:val="00DD4E6A"/>
    <w:rsid w:val="00DE4AB0"/>
    <w:rsid w:val="00DE5CA4"/>
    <w:rsid w:val="00DE5DBD"/>
    <w:rsid w:val="00DE69A9"/>
    <w:rsid w:val="00DE712F"/>
    <w:rsid w:val="00DE7B39"/>
    <w:rsid w:val="00DE7C3E"/>
    <w:rsid w:val="00DF038C"/>
    <w:rsid w:val="00DF084B"/>
    <w:rsid w:val="00DF09C5"/>
    <w:rsid w:val="00DF4A56"/>
    <w:rsid w:val="00DF4CF6"/>
    <w:rsid w:val="00DF6858"/>
    <w:rsid w:val="00DF691F"/>
    <w:rsid w:val="00DF7265"/>
    <w:rsid w:val="00E02D50"/>
    <w:rsid w:val="00E02EFF"/>
    <w:rsid w:val="00E0455C"/>
    <w:rsid w:val="00E0765D"/>
    <w:rsid w:val="00E1081F"/>
    <w:rsid w:val="00E11078"/>
    <w:rsid w:val="00E13FF1"/>
    <w:rsid w:val="00E1414B"/>
    <w:rsid w:val="00E16E4F"/>
    <w:rsid w:val="00E21000"/>
    <w:rsid w:val="00E21B3D"/>
    <w:rsid w:val="00E258AC"/>
    <w:rsid w:val="00E25E6B"/>
    <w:rsid w:val="00E272BF"/>
    <w:rsid w:val="00E30BDE"/>
    <w:rsid w:val="00E319EA"/>
    <w:rsid w:val="00E31AE8"/>
    <w:rsid w:val="00E32E6A"/>
    <w:rsid w:val="00E34B60"/>
    <w:rsid w:val="00E41B0D"/>
    <w:rsid w:val="00E43E07"/>
    <w:rsid w:val="00E448DA"/>
    <w:rsid w:val="00E44F93"/>
    <w:rsid w:val="00E45279"/>
    <w:rsid w:val="00E47642"/>
    <w:rsid w:val="00E5019E"/>
    <w:rsid w:val="00E522CE"/>
    <w:rsid w:val="00E5271E"/>
    <w:rsid w:val="00E55C21"/>
    <w:rsid w:val="00E57BA0"/>
    <w:rsid w:val="00E60065"/>
    <w:rsid w:val="00E607AE"/>
    <w:rsid w:val="00E60B5D"/>
    <w:rsid w:val="00E64436"/>
    <w:rsid w:val="00E6612F"/>
    <w:rsid w:val="00E7352D"/>
    <w:rsid w:val="00E7507E"/>
    <w:rsid w:val="00E7797F"/>
    <w:rsid w:val="00E80091"/>
    <w:rsid w:val="00E81799"/>
    <w:rsid w:val="00E84299"/>
    <w:rsid w:val="00E84F21"/>
    <w:rsid w:val="00E854DA"/>
    <w:rsid w:val="00E870A3"/>
    <w:rsid w:val="00E8749A"/>
    <w:rsid w:val="00E87662"/>
    <w:rsid w:val="00E87A27"/>
    <w:rsid w:val="00E87C21"/>
    <w:rsid w:val="00E90F6B"/>
    <w:rsid w:val="00E915B3"/>
    <w:rsid w:val="00E91D17"/>
    <w:rsid w:val="00E951B0"/>
    <w:rsid w:val="00E958B9"/>
    <w:rsid w:val="00E96820"/>
    <w:rsid w:val="00E9699A"/>
    <w:rsid w:val="00E96ACA"/>
    <w:rsid w:val="00E97FD7"/>
    <w:rsid w:val="00EA0796"/>
    <w:rsid w:val="00EA544D"/>
    <w:rsid w:val="00EA5C3F"/>
    <w:rsid w:val="00EA6868"/>
    <w:rsid w:val="00EB005A"/>
    <w:rsid w:val="00EB0DA3"/>
    <w:rsid w:val="00EB31C5"/>
    <w:rsid w:val="00EB398E"/>
    <w:rsid w:val="00EB4BC1"/>
    <w:rsid w:val="00EB5588"/>
    <w:rsid w:val="00EC2993"/>
    <w:rsid w:val="00EC2B72"/>
    <w:rsid w:val="00EC3336"/>
    <w:rsid w:val="00EC35ED"/>
    <w:rsid w:val="00EC3B15"/>
    <w:rsid w:val="00EC672B"/>
    <w:rsid w:val="00EC6CF2"/>
    <w:rsid w:val="00ED287A"/>
    <w:rsid w:val="00ED2BAE"/>
    <w:rsid w:val="00ED39B5"/>
    <w:rsid w:val="00ED7877"/>
    <w:rsid w:val="00EE17DF"/>
    <w:rsid w:val="00EE199E"/>
    <w:rsid w:val="00EE214F"/>
    <w:rsid w:val="00EE28C7"/>
    <w:rsid w:val="00EE4C5D"/>
    <w:rsid w:val="00EE5E04"/>
    <w:rsid w:val="00EE61D3"/>
    <w:rsid w:val="00EE6DBA"/>
    <w:rsid w:val="00EF19ED"/>
    <w:rsid w:val="00EF37FB"/>
    <w:rsid w:val="00EF3F7F"/>
    <w:rsid w:val="00EF5EB2"/>
    <w:rsid w:val="00EF6A85"/>
    <w:rsid w:val="00F00F1E"/>
    <w:rsid w:val="00F0451D"/>
    <w:rsid w:val="00F05CBB"/>
    <w:rsid w:val="00F05E98"/>
    <w:rsid w:val="00F070C9"/>
    <w:rsid w:val="00F07740"/>
    <w:rsid w:val="00F1578E"/>
    <w:rsid w:val="00F17451"/>
    <w:rsid w:val="00F20471"/>
    <w:rsid w:val="00F245F5"/>
    <w:rsid w:val="00F24C9E"/>
    <w:rsid w:val="00F3353F"/>
    <w:rsid w:val="00F346BD"/>
    <w:rsid w:val="00F35F8D"/>
    <w:rsid w:val="00F36284"/>
    <w:rsid w:val="00F42C1B"/>
    <w:rsid w:val="00F4357B"/>
    <w:rsid w:val="00F50084"/>
    <w:rsid w:val="00F52414"/>
    <w:rsid w:val="00F54068"/>
    <w:rsid w:val="00F54570"/>
    <w:rsid w:val="00F565D6"/>
    <w:rsid w:val="00F603DD"/>
    <w:rsid w:val="00F61895"/>
    <w:rsid w:val="00F6412D"/>
    <w:rsid w:val="00F67525"/>
    <w:rsid w:val="00F70FE8"/>
    <w:rsid w:val="00F7260F"/>
    <w:rsid w:val="00F73CC8"/>
    <w:rsid w:val="00F7614F"/>
    <w:rsid w:val="00F76991"/>
    <w:rsid w:val="00F76DBB"/>
    <w:rsid w:val="00F809B6"/>
    <w:rsid w:val="00F83209"/>
    <w:rsid w:val="00F8476E"/>
    <w:rsid w:val="00F850E1"/>
    <w:rsid w:val="00F922D1"/>
    <w:rsid w:val="00F928E4"/>
    <w:rsid w:val="00F932A5"/>
    <w:rsid w:val="00F93447"/>
    <w:rsid w:val="00F948F3"/>
    <w:rsid w:val="00F94AB7"/>
    <w:rsid w:val="00F95D5A"/>
    <w:rsid w:val="00FA0150"/>
    <w:rsid w:val="00FA0B34"/>
    <w:rsid w:val="00FA2F4C"/>
    <w:rsid w:val="00FA59A9"/>
    <w:rsid w:val="00FA7168"/>
    <w:rsid w:val="00FA7FAB"/>
    <w:rsid w:val="00FB08CC"/>
    <w:rsid w:val="00FB249E"/>
    <w:rsid w:val="00FB2CEC"/>
    <w:rsid w:val="00FB3308"/>
    <w:rsid w:val="00FB3B26"/>
    <w:rsid w:val="00FB5B83"/>
    <w:rsid w:val="00FB5DED"/>
    <w:rsid w:val="00FB7F40"/>
    <w:rsid w:val="00FC0DEC"/>
    <w:rsid w:val="00FC1074"/>
    <w:rsid w:val="00FC3EA8"/>
    <w:rsid w:val="00FC4B0E"/>
    <w:rsid w:val="00FC4DD5"/>
    <w:rsid w:val="00FC784F"/>
    <w:rsid w:val="00FD0531"/>
    <w:rsid w:val="00FD07AA"/>
    <w:rsid w:val="00FD2A00"/>
    <w:rsid w:val="00FD3CB5"/>
    <w:rsid w:val="00FD5071"/>
    <w:rsid w:val="00FD53FD"/>
    <w:rsid w:val="00FD597A"/>
    <w:rsid w:val="00FD59B4"/>
    <w:rsid w:val="00FE3597"/>
    <w:rsid w:val="00FE4932"/>
    <w:rsid w:val="00FF0B2D"/>
    <w:rsid w:val="00FF1011"/>
    <w:rsid w:val="00FF2CBD"/>
    <w:rsid w:val="00FF3457"/>
    <w:rsid w:val="00FF3BE9"/>
    <w:rsid w:val="00FF5A0D"/>
    <w:rsid w:val="00FF5BB0"/>
    <w:rsid w:val="00FF5CC5"/>
    <w:rsid w:val="00FF5ECF"/>
    <w:rsid w:val="0FFF3485"/>
    <w:rsid w:val="13ED8242"/>
    <w:rsid w:val="155FC226"/>
    <w:rsid w:val="17FF0DC8"/>
    <w:rsid w:val="1BB93B2B"/>
    <w:rsid w:val="1BFF16E6"/>
    <w:rsid w:val="1F7E0114"/>
    <w:rsid w:val="1FBF3B7D"/>
    <w:rsid w:val="1FFF8EE2"/>
    <w:rsid w:val="1FFF9C9E"/>
    <w:rsid w:val="253AD99E"/>
    <w:rsid w:val="27FA15A1"/>
    <w:rsid w:val="2BF796B0"/>
    <w:rsid w:val="2CD943D4"/>
    <w:rsid w:val="2EC191BC"/>
    <w:rsid w:val="2EDF4CAD"/>
    <w:rsid w:val="2FCBCA0B"/>
    <w:rsid w:val="2FFFDF69"/>
    <w:rsid w:val="33DE22D6"/>
    <w:rsid w:val="33DF1DF4"/>
    <w:rsid w:val="36E8EEB9"/>
    <w:rsid w:val="373A883E"/>
    <w:rsid w:val="375F7231"/>
    <w:rsid w:val="37DD8A08"/>
    <w:rsid w:val="3844757A"/>
    <w:rsid w:val="39BF79C9"/>
    <w:rsid w:val="3AFFD589"/>
    <w:rsid w:val="3B3D0C10"/>
    <w:rsid w:val="3B3E6C51"/>
    <w:rsid w:val="3B3FFB3C"/>
    <w:rsid w:val="3BE76771"/>
    <w:rsid w:val="3D7D516B"/>
    <w:rsid w:val="3E6B1D34"/>
    <w:rsid w:val="3E74BD19"/>
    <w:rsid w:val="3EFE2524"/>
    <w:rsid w:val="3EFF0EAE"/>
    <w:rsid w:val="3F7C5616"/>
    <w:rsid w:val="3FBD66E0"/>
    <w:rsid w:val="3FE7D3BB"/>
    <w:rsid w:val="3FED5466"/>
    <w:rsid w:val="3FEEF0D3"/>
    <w:rsid w:val="3FEFB7CB"/>
    <w:rsid w:val="3FF32514"/>
    <w:rsid w:val="3FFBA85E"/>
    <w:rsid w:val="3FFD8EA8"/>
    <w:rsid w:val="3FFF17D0"/>
    <w:rsid w:val="469B59A7"/>
    <w:rsid w:val="46BFF1D4"/>
    <w:rsid w:val="46D684DC"/>
    <w:rsid w:val="47DF0D36"/>
    <w:rsid w:val="47FE23C3"/>
    <w:rsid w:val="4A4FA044"/>
    <w:rsid w:val="4ADD43A8"/>
    <w:rsid w:val="4D7FCF2B"/>
    <w:rsid w:val="4DEBB428"/>
    <w:rsid w:val="4EFFFA73"/>
    <w:rsid w:val="4FDD4870"/>
    <w:rsid w:val="4FF6904B"/>
    <w:rsid w:val="4FFAC458"/>
    <w:rsid w:val="506FF432"/>
    <w:rsid w:val="50EB33E5"/>
    <w:rsid w:val="5377F852"/>
    <w:rsid w:val="557D3CE4"/>
    <w:rsid w:val="55FB0C47"/>
    <w:rsid w:val="56729297"/>
    <w:rsid w:val="56B6BB94"/>
    <w:rsid w:val="56D760F5"/>
    <w:rsid w:val="56EFD64E"/>
    <w:rsid w:val="57CECA72"/>
    <w:rsid w:val="597F1567"/>
    <w:rsid w:val="5ADD33B9"/>
    <w:rsid w:val="5BD71138"/>
    <w:rsid w:val="5BDF2346"/>
    <w:rsid w:val="5BF3494F"/>
    <w:rsid w:val="5CEFFF1B"/>
    <w:rsid w:val="5D5E9F52"/>
    <w:rsid w:val="5DDBEC49"/>
    <w:rsid w:val="5DECD23E"/>
    <w:rsid w:val="5DFF46AF"/>
    <w:rsid w:val="5E9F9338"/>
    <w:rsid w:val="5EF6D44B"/>
    <w:rsid w:val="5EFA7CCD"/>
    <w:rsid w:val="5F5D6174"/>
    <w:rsid w:val="5F69BBE3"/>
    <w:rsid w:val="5F6DC8CB"/>
    <w:rsid w:val="5F7FF648"/>
    <w:rsid w:val="5F8FB9E3"/>
    <w:rsid w:val="5FABCC71"/>
    <w:rsid w:val="5FBF6B04"/>
    <w:rsid w:val="5FC7CEAF"/>
    <w:rsid w:val="5FDF2639"/>
    <w:rsid w:val="5FEB4866"/>
    <w:rsid w:val="5FFEC10B"/>
    <w:rsid w:val="5FFF57C8"/>
    <w:rsid w:val="5FFFE555"/>
    <w:rsid w:val="66BD61C1"/>
    <w:rsid w:val="679B9EFD"/>
    <w:rsid w:val="67BE1F18"/>
    <w:rsid w:val="67D147F5"/>
    <w:rsid w:val="69FE0910"/>
    <w:rsid w:val="6B9FC12B"/>
    <w:rsid w:val="6BB9BA3D"/>
    <w:rsid w:val="6BDF5ABF"/>
    <w:rsid w:val="6BF449D6"/>
    <w:rsid w:val="6CFB6056"/>
    <w:rsid w:val="6CFFEE7B"/>
    <w:rsid w:val="6DAF225F"/>
    <w:rsid w:val="6DCFD36C"/>
    <w:rsid w:val="6DF5936B"/>
    <w:rsid w:val="6DF73B1F"/>
    <w:rsid w:val="6DF7B730"/>
    <w:rsid w:val="6DFBD7FD"/>
    <w:rsid w:val="6DFFA058"/>
    <w:rsid w:val="6E75A388"/>
    <w:rsid w:val="6EEF3FFF"/>
    <w:rsid w:val="6EFB0B9F"/>
    <w:rsid w:val="6F6DEE7B"/>
    <w:rsid w:val="6F7B08C4"/>
    <w:rsid w:val="6F7BDC16"/>
    <w:rsid w:val="6FBBE293"/>
    <w:rsid w:val="6FD77122"/>
    <w:rsid w:val="6FDD1092"/>
    <w:rsid w:val="6FE9A305"/>
    <w:rsid w:val="6FFE3296"/>
    <w:rsid w:val="6FFF438D"/>
    <w:rsid w:val="70BCDF62"/>
    <w:rsid w:val="728ADB5C"/>
    <w:rsid w:val="73FED5AD"/>
    <w:rsid w:val="73FF6B31"/>
    <w:rsid w:val="75BB597D"/>
    <w:rsid w:val="75D13822"/>
    <w:rsid w:val="75E5FF17"/>
    <w:rsid w:val="75F1DF7F"/>
    <w:rsid w:val="75F6645B"/>
    <w:rsid w:val="75F9540D"/>
    <w:rsid w:val="76BF3599"/>
    <w:rsid w:val="76BF59E3"/>
    <w:rsid w:val="773AF196"/>
    <w:rsid w:val="774B2FBC"/>
    <w:rsid w:val="7759790B"/>
    <w:rsid w:val="777661E7"/>
    <w:rsid w:val="77794A2E"/>
    <w:rsid w:val="777D9D9B"/>
    <w:rsid w:val="777F4C09"/>
    <w:rsid w:val="77CFAFD8"/>
    <w:rsid w:val="77DBA8BE"/>
    <w:rsid w:val="77DFAF05"/>
    <w:rsid w:val="77EF1C00"/>
    <w:rsid w:val="77FD34B5"/>
    <w:rsid w:val="77FF56DE"/>
    <w:rsid w:val="797B134C"/>
    <w:rsid w:val="79BF4BF4"/>
    <w:rsid w:val="79DFA4C0"/>
    <w:rsid w:val="79FE5CCC"/>
    <w:rsid w:val="7A8BE0C4"/>
    <w:rsid w:val="7AF31317"/>
    <w:rsid w:val="7B759D73"/>
    <w:rsid w:val="7B9EE877"/>
    <w:rsid w:val="7BB2CD66"/>
    <w:rsid w:val="7BD71318"/>
    <w:rsid w:val="7BDF8A47"/>
    <w:rsid w:val="7BEF0B0B"/>
    <w:rsid w:val="7BF30DA4"/>
    <w:rsid w:val="7BF3FBD2"/>
    <w:rsid w:val="7C7E4A53"/>
    <w:rsid w:val="7CD20017"/>
    <w:rsid w:val="7CFE6EC0"/>
    <w:rsid w:val="7D5B55E4"/>
    <w:rsid w:val="7D7EE2D2"/>
    <w:rsid w:val="7D9BD414"/>
    <w:rsid w:val="7DB97C9F"/>
    <w:rsid w:val="7DDFBA75"/>
    <w:rsid w:val="7DE4ABF0"/>
    <w:rsid w:val="7DFF2990"/>
    <w:rsid w:val="7DFF4213"/>
    <w:rsid w:val="7DFFA1F5"/>
    <w:rsid w:val="7E37A61F"/>
    <w:rsid w:val="7E3BA4BA"/>
    <w:rsid w:val="7E6E43FF"/>
    <w:rsid w:val="7EA3E69B"/>
    <w:rsid w:val="7ECBF5B7"/>
    <w:rsid w:val="7ED2AC2B"/>
    <w:rsid w:val="7F390841"/>
    <w:rsid w:val="7F5F1D90"/>
    <w:rsid w:val="7F5F7EA5"/>
    <w:rsid w:val="7F7ACC00"/>
    <w:rsid w:val="7F8E50C3"/>
    <w:rsid w:val="7F973D63"/>
    <w:rsid w:val="7FAB4F22"/>
    <w:rsid w:val="7FADB29A"/>
    <w:rsid w:val="7FBF2DB7"/>
    <w:rsid w:val="7FBFAA32"/>
    <w:rsid w:val="7FC3D049"/>
    <w:rsid w:val="7FC3DE18"/>
    <w:rsid w:val="7FCFD0D5"/>
    <w:rsid w:val="7FCFFBB6"/>
    <w:rsid w:val="7FD98B67"/>
    <w:rsid w:val="7FE452D5"/>
    <w:rsid w:val="7FE55546"/>
    <w:rsid w:val="7FE954FE"/>
    <w:rsid w:val="7FEBEF36"/>
    <w:rsid w:val="7FEEB3BD"/>
    <w:rsid w:val="7FF607C7"/>
    <w:rsid w:val="7FF7299F"/>
    <w:rsid w:val="7FF7926D"/>
    <w:rsid w:val="7FFB56C9"/>
    <w:rsid w:val="7FFBDDD3"/>
    <w:rsid w:val="7FFFC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9C2C3"/>
  <w15:chartTrackingRefBased/>
  <w15:docId w15:val="{0CE42D3C-AF39-4708-883E-6140CFAA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pPr>
      <w:numPr>
        <w:numId w:val="1"/>
      </w:numPr>
      <w:tabs>
        <w:tab w:val="left" w:pos="76"/>
      </w:tabs>
    </w:pPr>
  </w:style>
  <w:style w:type="paragraph" w:styleId="a4">
    <w:name w:val="Body Text"/>
    <w:basedOn w:val="a0"/>
    <w:link w:val="a5"/>
    <w:pPr>
      <w:jc w:val="center"/>
    </w:pPr>
    <w:rPr>
      <w:rFonts w:eastAsia="黑体"/>
      <w:sz w:val="44"/>
    </w:rPr>
  </w:style>
  <w:style w:type="character" w:customStyle="1" w:styleId="a5">
    <w:name w:val="正文文本 字符"/>
    <w:link w:val="a4"/>
    <w:locked/>
    <w:rPr>
      <w:rFonts w:eastAsia="黑体"/>
      <w:kern w:val="2"/>
      <w:sz w:val="44"/>
      <w:lang w:val="en-US" w:eastAsia="zh-CN" w:bidi="ar-SA"/>
    </w:rPr>
  </w:style>
  <w:style w:type="paragraph" w:styleId="a6">
    <w:name w:val="Date"/>
    <w:basedOn w:val="a0"/>
    <w:next w:val="a0"/>
    <w:pPr>
      <w:ind w:leftChars="2500" w:left="100"/>
    </w:pPr>
  </w:style>
  <w:style w:type="paragraph" w:styleId="a7">
    <w:name w:val="Balloon Text"/>
    <w:basedOn w:val="a0"/>
    <w:semiHidden/>
    <w:rPr>
      <w:sz w:val="18"/>
      <w:szCs w:val="18"/>
    </w:rPr>
  </w:style>
  <w:style w:type="paragraph" w:styleId="a8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</w:style>
  <w:style w:type="character" w:styleId="ac">
    <w:name w:val="Hyperlink"/>
    <w:rPr>
      <w:color w:val="0000FF"/>
      <w:u w:val="single"/>
    </w:rPr>
  </w:style>
  <w:style w:type="character" w:customStyle="1" w:styleId="CharChar1">
    <w:name w:val="Char Char1"/>
    <w:rPr>
      <w:rFonts w:eastAsia="黑体"/>
      <w:kern w:val="2"/>
      <w:sz w:val="4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</dc:title>
  <dc:subject/>
  <dc:creator>ftfy33_21</dc:creator>
  <cp:keywords/>
  <cp:lastModifiedBy>通 高</cp:lastModifiedBy>
  <cp:revision>26</cp:revision>
  <cp:lastPrinted>2024-12-23T23:44:00Z</cp:lastPrinted>
  <dcterms:created xsi:type="dcterms:W3CDTF">2025-02-13T07:31:00Z</dcterms:created>
  <dcterms:modified xsi:type="dcterms:W3CDTF">2025-02-21T04:43:00Z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3604D40A05F74D2297AB168F4E7C795F_13</vt:lpwstr>
  </property>
</Properties>
</file>