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Artificial neural network from wikipedia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https://en.wikipedia.org/wiki/Artificial_neural_network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Chapter 10. Neural Networks of </w:t>
      </w:r>
      <w:r w:rsidDel="00000000" w:rsidR="00000000" w:rsidRPr="00000000">
        <w:rPr>
          <w:b w:val="1"/>
          <w:i w:val="1"/>
          <w:rtl w:val="0"/>
        </w:rPr>
        <w:t xml:space="preserve">the nature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http://natureofcode.com/book/chapter-10-neural-networks/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hyperlink r:id="rId7">
        <w:r w:rsidDel="00000000" w:rsidR="00000000" w:rsidRPr="00000000">
          <w:rPr>
            <w:b w:val="1"/>
            <w:rtl w:val="0"/>
          </w:rPr>
          <w:t xml:space="preserve">Neural Networks and Deep Learning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http://neuralnetworksanddeeplearning.com/index.html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Neural Net in C++ Tutorial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https://vimeo.com/19569529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Neural Net in C++ Tutorial on Vimeo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https://www.youtube.com/watch?v=KkwX7FkLfug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AI : Neural Network for beginners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http://www.codeproject.com/Articles/16419/AI-Neural-Network-for-beginners-Part-of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private void train_network(double[] target)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//get momentum values (delta values from last pass)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double[] delta_hidden = new double[nn.NumberOfHidden + 1];</w:t>
        <w:br w:type="textWrapping"/>
        <w:t xml:space="preserve">    double[] delta_outputs = new double[nn.NumberOfOutputs];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 Get the delta value for the output layer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for (int i = 0; i &lt; nn.NumberOfOutputs; i++)</w:t>
        <w:br w:type="textWrapping"/>
        <w:t xml:space="preserve">    {</w:t>
        <w:br w:type="textWrapping"/>
        <w:t xml:space="preserve">        delta_outputs[i] =</w:t>
        <w:br w:type="textWrapping"/>
        <w:t xml:space="preserve">        nn.Outputs[i] * (1.0 - nn.Outputs[i]) * (target[i] - nn.Outputs[i]);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 Get the delta value for the hidden layer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for (int i = 0; i &lt; nn.NumberOfHidden + 1; i++)</w:t>
        <w:br w:type="textWrapping"/>
        <w:t xml:space="preserve">    {</w:t>
        <w:br w:type="textWrapping"/>
        <w:t xml:space="preserve">        double error = 0.0;</w:t>
        <w:br w:type="textWrapping"/>
        <w:t xml:space="preserve">        for (int j = 0; j &lt; nn.NumberOfOutputs; j++)</w:t>
        <w:br w:type="textWrapping"/>
        <w:t xml:space="preserve">        {</w:t>
        <w:br w:type="textWrapping"/>
        <w:t xml:space="preserve">            error += nn.HiddenToOutputWeights[i, j] * delta_outputs[j];</w:t>
        <w:br w:type="textWrapping"/>
        <w:t xml:space="preserve">        }</w:t>
        <w:br w:type="textWrapping"/>
        <w:t xml:space="preserve">        delta_hidden[i] = nn.Hidden[i] * (1.0 - nn.Hidden[i]) * error;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 Now update the weights between hidden &amp; output layer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for (int i = 0; i &lt; nn.NumberOfOutputs; i++)</w:t>
        <w:br w:type="textWrapping"/>
        <w:t xml:space="preserve">    {</w:t>
        <w:br w:type="textWrapping"/>
        <w:t xml:space="preserve">        for (int j = 0; j &lt; nn.NumberOfHidden + 1; j++)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//use momentum (delta values from last pass),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//to ensure moved in correct direction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nn.HiddenToOutputWeights[j, i] += nn.LearningRate * delta_outputs[i] * nn.Hidden[j];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 Now update the weights between input &amp; hidden layer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for (int i = 0; i &lt; nn.NumberOfHidden; i++)</w:t>
        <w:br w:type="textWrapping"/>
        <w:t xml:space="preserve">    {</w:t>
        <w:br w:type="textWrapping"/>
        <w:t xml:space="preserve">        for (int j = 0; j &lt; nn.NumberOfInputs + 1; j++)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//use momentum (delta values from last pass),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//to ensure moved in correct direction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nn.InputToHiddenWeights[j, i] += nn.LearningRate * delta_hidden[i] * nn.Inputs[j];</w:t>
        <w:br w:type="textWrapping"/>
        <w:t xml:space="preserve">        }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youtube.com/watch?v=KkwX7FkLfug" TargetMode="External"/><Relationship Id="rId10" Type="http://schemas.openxmlformats.org/officeDocument/2006/relationships/hyperlink" Target="https://vimeo.com/19569529" TargetMode="External"/><Relationship Id="rId12" Type="http://schemas.openxmlformats.org/officeDocument/2006/relationships/hyperlink" Target="http://www.codeproject.com/Articles/16419/AI-Neural-Network-for-beginners-Part-of" TargetMode="External"/><Relationship Id="rId9" Type="http://schemas.openxmlformats.org/officeDocument/2006/relationships/hyperlink" Target="http://neuralnetworksanddeeplearning.com/index.html" TargetMode="External"/><Relationship Id="rId5" Type="http://schemas.openxmlformats.org/officeDocument/2006/relationships/hyperlink" Target="https://en.wikipedia.org/wiki/Artificial_neural_network" TargetMode="External"/><Relationship Id="rId6" Type="http://schemas.openxmlformats.org/officeDocument/2006/relationships/hyperlink" Target="http://natureofcode.com/book/chapter-10-neural-networks/" TargetMode="External"/><Relationship Id="rId7" Type="http://schemas.openxmlformats.org/officeDocument/2006/relationships/hyperlink" Target="http://neuralnetworksanddeeplearning.com/index.html" TargetMode="External"/><Relationship Id="rId8" Type="http://schemas.openxmlformats.org/officeDocument/2006/relationships/hyperlink" Target="http://neuralnetworksanddeeplearning.com/index.html" TargetMode="External"/></Relationships>
</file>