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D4D0D" w14:textId="77777777" w:rsidR="00150AA1" w:rsidRPr="00F76C65" w:rsidRDefault="00150AA1" w:rsidP="00150AA1">
      <w:pPr>
        <w:pStyle w:val="3"/>
        <w:rPr>
          <w:b w:val="0"/>
        </w:rPr>
      </w:pPr>
      <w:r w:rsidRPr="00F76C65">
        <w:rPr>
          <w:rFonts w:hint="eastAsia"/>
          <w:b w:val="0"/>
        </w:rPr>
        <w:t>章节</w:t>
      </w:r>
      <w:r>
        <w:rPr>
          <w:b w:val="0"/>
        </w:rPr>
        <w:t>2</w:t>
      </w:r>
      <w:r w:rsidRPr="00F76C65">
        <w:rPr>
          <w:b w:val="0"/>
        </w:rPr>
        <w:t>-</w:t>
      </w:r>
      <w:r w:rsidRPr="00F76C65">
        <w:rPr>
          <w:rFonts w:hint="eastAsia"/>
          <w:b w:val="0"/>
        </w:rPr>
        <w:t>大型网站</w:t>
      </w:r>
      <w:r w:rsidRPr="00F76C65">
        <w:rPr>
          <w:b w:val="0"/>
        </w:rPr>
        <w:t>架构演化</w:t>
      </w:r>
    </w:p>
    <w:p w14:paraId="07090B6F" w14:textId="01085E9F" w:rsidR="00F31133" w:rsidRDefault="00B4131D">
      <w:r>
        <w:rPr>
          <w:rFonts w:hint="eastAsia"/>
        </w:rPr>
        <w:t>什么</w:t>
      </w:r>
      <w:r>
        <w:t>是模式</w:t>
      </w:r>
    </w:p>
    <w:p w14:paraId="39229D34" w14:textId="7AB9175B" w:rsidR="00F31133" w:rsidRDefault="00F31133">
      <w:r>
        <w:rPr>
          <w:rFonts w:hint="eastAsia"/>
        </w:rPr>
        <w:t>网站</w:t>
      </w:r>
      <w:r>
        <w:t>问题：</w:t>
      </w:r>
      <w:r>
        <w:rPr>
          <w:rFonts w:hint="eastAsia"/>
        </w:rPr>
        <w:t>高性能</w:t>
      </w:r>
      <w:r>
        <w:t>、</w:t>
      </w:r>
      <w:r>
        <w:rPr>
          <w:rFonts w:hint="eastAsia"/>
        </w:rPr>
        <w:t>高可用</w:t>
      </w:r>
      <w:r w:rsidR="002B08EA">
        <w:t>、</w:t>
      </w:r>
      <w:r w:rsidR="002B08EA">
        <w:rPr>
          <w:rFonts w:hint="eastAsia"/>
        </w:rPr>
        <w:t>易</w:t>
      </w:r>
      <w:r w:rsidR="002B08EA">
        <w:t>伸缩、</w:t>
      </w:r>
      <w:r w:rsidR="002B08EA">
        <w:rPr>
          <w:rFonts w:hint="eastAsia"/>
        </w:rPr>
        <w:t>安全</w:t>
      </w:r>
      <w:r w:rsidR="002B08EA">
        <w:t>等</w:t>
      </w:r>
      <w:r w:rsidR="009F5080">
        <w:t>。</w:t>
      </w:r>
    </w:p>
    <w:p w14:paraId="6332C53F" w14:textId="341B5201" w:rsidR="009F5080" w:rsidRDefault="009F5080" w:rsidP="009F5080">
      <w:r>
        <w:t>1、</w:t>
      </w:r>
      <w:r>
        <w:rPr>
          <w:rFonts w:hint="eastAsia"/>
        </w:rPr>
        <w:t>分层</w:t>
      </w:r>
    </w:p>
    <w:p w14:paraId="153F8E06" w14:textId="0485DCC5" w:rsidR="009F5080" w:rsidRDefault="009F5080" w:rsidP="009F5080">
      <w:r w:rsidRPr="009F5080">
        <w:rPr>
          <w:noProof/>
        </w:rPr>
        <w:drawing>
          <wp:inline distT="0" distB="0" distL="0" distR="0" wp14:anchorId="1E7313E3" wp14:editId="113C5242">
            <wp:extent cx="5270500" cy="9753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58A8" w14:textId="0E34C0F5" w:rsidR="006107D9" w:rsidRDefault="006107D9" w:rsidP="00652116">
      <w:r>
        <w:rPr>
          <w:rFonts w:hint="eastAsia"/>
        </w:rPr>
        <w:t>好处</w:t>
      </w:r>
      <w:r>
        <w:t>：</w:t>
      </w:r>
      <w:r>
        <w:rPr>
          <w:rFonts w:hint="eastAsia"/>
        </w:rPr>
        <w:t>把</w:t>
      </w:r>
      <w:r>
        <w:t>大的软件系统切分成不同部分，</w:t>
      </w:r>
      <w:r>
        <w:rPr>
          <w:rFonts w:hint="eastAsia"/>
        </w:rPr>
        <w:t>便于</w:t>
      </w:r>
      <w:r>
        <w:t>分工和维护，</w:t>
      </w:r>
      <w:r>
        <w:rPr>
          <w:rFonts w:hint="eastAsia"/>
        </w:rPr>
        <w:t>各层</w:t>
      </w:r>
      <w:r>
        <w:t>之间具有一定独立性，只要保持接口不变，</w:t>
      </w:r>
      <w:r w:rsidR="00C32BBE">
        <w:t>各层可以独立演化发展。</w:t>
      </w:r>
    </w:p>
    <w:p w14:paraId="16FA9D38" w14:textId="32FDBC8A" w:rsidR="009F5080" w:rsidRDefault="00AB663D" w:rsidP="009F5080">
      <w:r>
        <w:t>挑战：合理规划层次边界和接口，</w:t>
      </w:r>
      <w:r>
        <w:rPr>
          <w:rFonts w:hint="eastAsia"/>
        </w:rPr>
        <w:t>禁止跨</w:t>
      </w:r>
      <w:r>
        <w:t>层调用和逆向调用</w:t>
      </w:r>
      <w:r w:rsidR="00E428BA">
        <w:t>。</w:t>
      </w:r>
    </w:p>
    <w:p w14:paraId="070D0503" w14:textId="705F15B1" w:rsidR="00E428BA" w:rsidRDefault="00E428BA" w:rsidP="009F5080">
      <w:r>
        <w:rPr>
          <w:rFonts w:hint="eastAsia"/>
        </w:rPr>
        <w:t>分层</w:t>
      </w:r>
      <w:r>
        <w:t>架构师逻辑上的，在物理部署层次，三</w:t>
      </w:r>
      <w:r>
        <w:rPr>
          <w:rFonts w:hint="eastAsia"/>
        </w:rPr>
        <w:t>层</w:t>
      </w:r>
      <w:r>
        <w:t>既可以部署在一个物理机，</w:t>
      </w:r>
      <w:r>
        <w:rPr>
          <w:rFonts w:hint="eastAsia"/>
        </w:rPr>
        <w:t>也</w:t>
      </w:r>
      <w:r>
        <w:t>可以部署在不同机器。</w:t>
      </w:r>
    </w:p>
    <w:p w14:paraId="49C87F70" w14:textId="2428AD23" w:rsidR="004C6B3E" w:rsidRDefault="004C6B3E" w:rsidP="009F5080">
      <w:r>
        <w:t>分层架构对网站支持高并发向分布式方向发展</w:t>
      </w:r>
      <w:r>
        <w:rPr>
          <w:rFonts w:hint="eastAsia"/>
        </w:rPr>
        <w:t>至关重要</w:t>
      </w:r>
      <w:r>
        <w:t>，</w:t>
      </w:r>
      <w:r>
        <w:rPr>
          <w:rFonts w:hint="eastAsia"/>
        </w:rPr>
        <w:t>因此</w:t>
      </w:r>
      <w:r>
        <w:t>在项目之处就应该采用分层架构。</w:t>
      </w:r>
    </w:p>
    <w:p w14:paraId="75772D08" w14:textId="516684A5" w:rsidR="004C6B3E" w:rsidRDefault="004C6B3E" w:rsidP="009F5080">
      <w:r>
        <w:rPr>
          <w:rFonts w:hint="eastAsia"/>
        </w:rPr>
        <w:t>2、分割</w:t>
      </w:r>
    </w:p>
    <w:p w14:paraId="64FBA1DB" w14:textId="60AE55AA" w:rsidR="004C6B3E" w:rsidRDefault="004C6B3E" w:rsidP="009F5080">
      <w:r>
        <w:rPr>
          <w:rFonts w:hint="eastAsia"/>
        </w:rPr>
        <w:t>分层</w:t>
      </w:r>
      <w:r>
        <w:t>是横向切分，分割是纵向切分。</w:t>
      </w:r>
    </w:p>
    <w:p w14:paraId="6A3DD201" w14:textId="7FF45EBB" w:rsidR="004C6B3E" w:rsidRDefault="00046519" w:rsidP="009F5080">
      <w:r>
        <w:t>网站越大，</w:t>
      </w:r>
      <w:r>
        <w:rPr>
          <w:rFonts w:hint="eastAsia"/>
        </w:rPr>
        <w:t>功能</w:t>
      </w:r>
      <w:r>
        <w:t>越复杂，服务和数据处理的种类也越多，</w:t>
      </w:r>
      <w:r>
        <w:rPr>
          <w:rFonts w:hint="eastAsia"/>
        </w:rPr>
        <w:t>将</w:t>
      </w:r>
      <w:r>
        <w:t>这些不同的功能</w:t>
      </w:r>
      <w:r>
        <w:rPr>
          <w:rFonts w:hint="eastAsia"/>
        </w:rPr>
        <w:t>和</w:t>
      </w:r>
      <w:r>
        <w:t>服务分割开，</w:t>
      </w:r>
      <w:r>
        <w:rPr>
          <w:rFonts w:hint="eastAsia"/>
        </w:rPr>
        <w:t>包装成</w:t>
      </w:r>
      <w:r>
        <w:t>高内聚低耦合的</w:t>
      </w:r>
      <w:r>
        <w:rPr>
          <w:rFonts w:hint="eastAsia"/>
        </w:rPr>
        <w:t>模块</w:t>
      </w:r>
      <w:r>
        <w:t>单元，</w:t>
      </w:r>
      <w:r>
        <w:rPr>
          <w:rFonts w:hint="eastAsia"/>
        </w:rPr>
        <w:t>一方面</w:t>
      </w:r>
      <w:r>
        <w:t>有助于软件开发维护，</w:t>
      </w:r>
      <w:r>
        <w:rPr>
          <w:rFonts w:hint="eastAsia"/>
        </w:rPr>
        <w:t>另一方面</w:t>
      </w:r>
      <w:r w:rsidR="00726F60">
        <w:t>可以分布式部署，</w:t>
      </w:r>
      <w:r w:rsidR="00726F60">
        <w:rPr>
          <w:rFonts w:hint="eastAsia"/>
        </w:rPr>
        <w:t>提高</w:t>
      </w:r>
      <w:r w:rsidR="00726F60">
        <w:t>并发处理能力和</w:t>
      </w:r>
      <w:r w:rsidR="00726F60">
        <w:rPr>
          <w:rFonts w:hint="eastAsia"/>
        </w:rPr>
        <w:t>功能</w:t>
      </w:r>
      <w:r w:rsidR="00726F60">
        <w:t>扩展能力。</w:t>
      </w:r>
    </w:p>
    <w:p w14:paraId="5420E247" w14:textId="3B910C52" w:rsidR="00046519" w:rsidRDefault="006726E5" w:rsidP="009F5080">
      <w:r>
        <w:rPr>
          <w:rFonts w:hint="eastAsia"/>
        </w:rPr>
        <w:t>大型</w:t>
      </w:r>
      <w:r>
        <w:t>网站分割的颗粒度可能会很小，</w:t>
      </w:r>
      <w:r>
        <w:rPr>
          <w:rFonts w:hint="eastAsia"/>
        </w:rPr>
        <w:t>比如</w:t>
      </w:r>
      <w:r>
        <w:t>将购物、</w:t>
      </w:r>
      <w:r>
        <w:rPr>
          <w:rFonts w:hint="eastAsia"/>
        </w:rPr>
        <w:t>论坛</w:t>
      </w:r>
      <w:r>
        <w:t>、</w:t>
      </w:r>
      <w:r>
        <w:rPr>
          <w:rFonts w:hint="eastAsia"/>
        </w:rPr>
        <w:t>搜索</w:t>
      </w:r>
      <w:r>
        <w:t>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消息</w:t>
      </w:r>
      <w:r>
        <w:t>、</w:t>
      </w:r>
      <w:r>
        <w:rPr>
          <w:rFonts w:hint="eastAsia"/>
        </w:rPr>
        <w:t>日志</w:t>
      </w:r>
      <w:r>
        <w:t>等分割成不同应用，</w:t>
      </w:r>
      <w:r>
        <w:rPr>
          <w:rFonts w:hint="eastAsia"/>
        </w:rPr>
        <w:t>由</w:t>
      </w:r>
      <w:r>
        <w:t>不同团队独立负责。同一个应用内部也可以继续分割，</w:t>
      </w:r>
      <w:r>
        <w:rPr>
          <w:rFonts w:hint="eastAsia"/>
        </w:rPr>
        <w:t>比如</w:t>
      </w:r>
      <w:r>
        <w:t>首页、</w:t>
      </w:r>
      <w:r>
        <w:rPr>
          <w:rFonts w:hint="eastAsia"/>
        </w:rPr>
        <w:t>搜索</w:t>
      </w:r>
      <w:r>
        <w:t>列表、商品详情等，从逻辑到物理部署都可以独立。</w:t>
      </w:r>
    </w:p>
    <w:p w14:paraId="0F0E4F1D" w14:textId="78048932" w:rsidR="00E428BA" w:rsidRDefault="000E258C" w:rsidP="009F5080">
      <w:r>
        <w:lastRenderedPageBreak/>
        <w:t>3、</w:t>
      </w:r>
      <w:r>
        <w:rPr>
          <w:rFonts w:hint="eastAsia"/>
        </w:rPr>
        <w:t>分布式</w:t>
      </w:r>
    </w:p>
    <w:p w14:paraId="6110331B" w14:textId="6DF80A57" w:rsidR="000E258C" w:rsidRDefault="000E258C" w:rsidP="009F5080">
      <w:r>
        <w:t>分层和分割主要为了</w:t>
      </w:r>
      <w:r>
        <w:rPr>
          <w:rFonts w:hint="eastAsia"/>
        </w:rPr>
        <w:t>切分</w:t>
      </w:r>
      <w:r>
        <w:t>模块便于维护和部署。</w:t>
      </w:r>
    </w:p>
    <w:p w14:paraId="59DF7E2A" w14:textId="205F3716" w:rsidR="000E258C" w:rsidRDefault="000E258C" w:rsidP="009F5080">
      <w:r>
        <w:rPr>
          <w:rFonts w:hint="eastAsia"/>
        </w:rPr>
        <w:t>分布式</w:t>
      </w:r>
      <w:r>
        <w:t>目的是使用更多的计算机完成同样的功能呢，</w:t>
      </w:r>
      <w:r>
        <w:rPr>
          <w:rFonts w:hint="eastAsia"/>
        </w:rPr>
        <w:t>计算机</w:t>
      </w:r>
      <w:r>
        <w:t>越多，</w:t>
      </w:r>
      <w:r>
        <w:rPr>
          <w:rFonts w:hint="eastAsia"/>
        </w:rPr>
        <w:t>能够</w:t>
      </w:r>
      <w:r>
        <w:t>处理的并发量和数据量就越大。</w:t>
      </w:r>
    </w:p>
    <w:p w14:paraId="26A55D57" w14:textId="629BEF93" w:rsidR="00121DC1" w:rsidRDefault="00121DC1" w:rsidP="009F5080">
      <w:r>
        <w:rPr>
          <w:rFonts w:hint="eastAsia"/>
        </w:rPr>
        <w:t>分布式</w:t>
      </w:r>
      <w:r>
        <w:t>问题：</w:t>
      </w:r>
      <w:r>
        <w:rPr>
          <w:rFonts w:hint="eastAsia"/>
        </w:rPr>
        <w:t>服务</w:t>
      </w:r>
      <w:r>
        <w:t>调用通过网络，</w:t>
      </w:r>
      <w:r>
        <w:rPr>
          <w:rFonts w:hint="eastAsia"/>
        </w:rPr>
        <w:t>对</w:t>
      </w:r>
      <w:r>
        <w:t>性能造成严重影响；</w:t>
      </w:r>
      <w:r>
        <w:rPr>
          <w:rFonts w:hint="eastAsia"/>
        </w:rPr>
        <w:t>服务器</w:t>
      </w:r>
      <w:r>
        <w:t>越多，</w:t>
      </w:r>
      <w:r>
        <w:rPr>
          <w:rFonts w:hint="eastAsia"/>
        </w:rPr>
        <w:t>宕机</w:t>
      </w:r>
      <w:r>
        <w:t>的概率也越大，</w:t>
      </w:r>
      <w:r>
        <w:rPr>
          <w:rFonts w:hint="eastAsia"/>
        </w:rPr>
        <w:t>需要</w:t>
      </w:r>
      <w:r w:rsidR="006243AB">
        <w:t>确保</w:t>
      </w:r>
      <w:r w:rsidR="000B4997">
        <w:t>容错，</w:t>
      </w:r>
      <w:r w:rsidR="000B4997">
        <w:rPr>
          <w:rFonts w:hint="eastAsia"/>
        </w:rPr>
        <w:t>另外</w:t>
      </w:r>
      <w:r w:rsidR="000B4997">
        <w:t>，</w:t>
      </w:r>
      <w:r w:rsidR="000B4997">
        <w:rPr>
          <w:rFonts w:hint="eastAsia"/>
        </w:rPr>
        <w:t>数据</w:t>
      </w:r>
      <w:r w:rsidR="000B4997">
        <w:t>在分布式环境中保持事物非常困难，对业务正确性和流程可能造成很大影响。</w:t>
      </w:r>
      <w:r w:rsidR="000B4997">
        <w:rPr>
          <w:rFonts w:hint="eastAsia"/>
        </w:rPr>
        <w:t>另外</w:t>
      </w:r>
      <w:r w:rsidR="000B4997">
        <w:t>，</w:t>
      </w:r>
      <w:r w:rsidR="000B4997">
        <w:rPr>
          <w:rFonts w:hint="eastAsia"/>
        </w:rPr>
        <w:t>分布式</w:t>
      </w:r>
      <w:r w:rsidR="000B4997">
        <w:t>导致依赖错综复杂，</w:t>
      </w:r>
      <w:r w:rsidR="000B4997">
        <w:rPr>
          <w:rFonts w:hint="eastAsia"/>
        </w:rPr>
        <w:t>开发</w:t>
      </w:r>
      <w:r w:rsidR="000B4997">
        <w:t>维护困难。</w:t>
      </w:r>
      <w:r w:rsidR="007B0DDC">
        <w:t>结论：</w:t>
      </w:r>
      <w:r w:rsidR="007B0DDC">
        <w:rPr>
          <w:rFonts w:hint="eastAsia"/>
        </w:rPr>
        <w:t>不要</w:t>
      </w:r>
      <w:r w:rsidR="007B0DDC">
        <w:t>为了分布式而分布式。</w:t>
      </w:r>
    </w:p>
    <w:p w14:paraId="45857B09" w14:textId="72BFD71B" w:rsidR="000E258C" w:rsidRDefault="00A048F7" w:rsidP="009F5080">
      <w:r>
        <w:t>常用分布式方案：</w:t>
      </w:r>
    </w:p>
    <w:p w14:paraId="41764EF5" w14:textId="75EA672A" w:rsidR="00A048F7" w:rsidRDefault="00A048F7" w:rsidP="009F5080">
      <w:r>
        <w:rPr>
          <w:rFonts w:hint="eastAsia"/>
        </w:rPr>
        <w:t>1）</w:t>
      </w:r>
      <w:r>
        <w:t>分布式应用和服务：</w:t>
      </w:r>
      <w:r>
        <w:rPr>
          <w:rFonts w:hint="eastAsia"/>
        </w:rPr>
        <w:t>讲</w:t>
      </w:r>
      <w:r>
        <w:t>分层和分割后的应用</w:t>
      </w:r>
      <w:r>
        <w:rPr>
          <w:rFonts w:hint="eastAsia"/>
        </w:rPr>
        <w:t>和</w:t>
      </w:r>
      <w:r>
        <w:t>服务分布式部署，</w:t>
      </w:r>
      <w:r>
        <w:rPr>
          <w:rFonts w:hint="eastAsia"/>
        </w:rPr>
        <w:t>除了</w:t>
      </w:r>
      <w:r>
        <w:t>改善性能和并发性，</w:t>
      </w:r>
      <w:r>
        <w:rPr>
          <w:rFonts w:hint="eastAsia"/>
        </w:rPr>
        <w:t>加快</w:t>
      </w:r>
      <w:r>
        <w:t>开发和发布速度，</w:t>
      </w:r>
      <w:r>
        <w:rPr>
          <w:rFonts w:hint="eastAsia"/>
        </w:rPr>
        <w:t>还可以复用</w:t>
      </w:r>
      <w:r>
        <w:t>服务，便于业务功能扩展。</w:t>
      </w:r>
    </w:p>
    <w:p w14:paraId="1953676E" w14:textId="4B2D1319" w:rsidR="00A048F7" w:rsidRDefault="00A73F47" w:rsidP="009F5080">
      <w:r>
        <w:t>2）</w:t>
      </w:r>
      <w:r>
        <w:rPr>
          <w:rFonts w:hint="eastAsia"/>
        </w:rPr>
        <w:t>分布式</w:t>
      </w:r>
      <w:r>
        <w:t>静态资源：</w:t>
      </w:r>
      <w:r>
        <w:rPr>
          <w:rFonts w:hint="eastAsia"/>
        </w:rPr>
        <w:t>如</w:t>
      </w:r>
      <w:r>
        <w:t>JS、</w:t>
      </w:r>
      <w:r>
        <w:rPr>
          <w:rFonts w:hint="eastAsia"/>
        </w:rPr>
        <w:t>CSS</w:t>
      </w:r>
      <w:r>
        <w:t>、图片等</w:t>
      </w:r>
      <w:r>
        <w:rPr>
          <w:rFonts w:hint="eastAsia"/>
        </w:rPr>
        <w:t>资源</w:t>
      </w:r>
      <w:r>
        <w:t>独立分布式部署，</w:t>
      </w:r>
      <w:r>
        <w:rPr>
          <w:rFonts w:hint="eastAsia"/>
        </w:rPr>
        <w:t>采用</w:t>
      </w:r>
      <w:r>
        <w:t>独立域名，</w:t>
      </w:r>
      <w:r w:rsidR="00AD605E">
        <w:t>即</w:t>
      </w:r>
      <w:r w:rsidR="00AD605E">
        <w:rPr>
          <w:rFonts w:hint="eastAsia"/>
        </w:rPr>
        <w:t>动静分离</w:t>
      </w:r>
      <w:r w:rsidR="00AD605E">
        <w:t>。</w:t>
      </w:r>
      <w:r w:rsidR="00AD605E">
        <w:rPr>
          <w:rFonts w:hint="eastAsia"/>
        </w:rPr>
        <w:t>静态</w:t>
      </w:r>
      <w:r w:rsidR="00AD605E">
        <w:t>资源分布式部署可以减轻应用服务器压力，通过使用独立域名可以加快浏览器的并发加载</w:t>
      </w:r>
      <w:r w:rsidR="00AD605E">
        <w:rPr>
          <w:rFonts w:hint="eastAsia"/>
        </w:rPr>
        <w:t>速度</w:t>
      </w:r>
      <w:r w:rsidR="00AD605E">
        <w:t>。</w:t>
      </w:r>
    </w:p>
    <w:p w14:paraId="683B0720" w14:textId="35C3CB44" w:rsidR="00216D1B" w:rsidRDefault="00216D1B" w:rsidP="009F5080">
      <w:r>
        <w:t>3）</w:t>
      </w:r>
      <w:r>
        <w:rPr>
          <w:rFonts w:hint="eastAsia"/>
        </w:rPr>
        <w:t>分布式</w:t>
      </w:r>
      <w:r>
        <w:t>数据和存储：</w:t>
      </w:r>
      <w:r>
        <w:rPr>
          <w:rFonts w:hint="eastAsia"/>
        </w:rPr>
        <w:t>传统</w:t>
      </w:r>
      <w:r>
        <w:t>关系型数据库进行分布式部署，</w:t>
      </w:r>
      <w:r>
        <w:rPr>
          <w:rFonts w:hint="eastAsia"/>
        </w:rPr>
        <w:t>NoSQL</w:t>
      </w:r>
      <w:r>
        <w:t>产品几乎都是分布式的。</w:t>
      </w:r>
    </w:p>
    <w:p w14:paraId="3359C187" w14:textId="592A8914" w:rsidR="00216D1B" w:rsidRDefault="00216D1B" w:rsidP="009F5080">
      <w:r>
        <w:t>4）</w:t>
      </w:r>
      <w:r>
        <w:rPr>
          <w:rFonts w:hint="eastAsia"/>
        </w:rPr>
        <w:t>分布式</w:t>
      </w:r>
      <w:r>
        <w:t>计算：狭义上的计算，</w:t>
      </w:r>
      <w:r>
        <w:rPr>
          <w:rFonts w:hint="eastAsia"/>
        </w:rPr>
        <w:t>比如</w:t>
      </w:r>
      <w:r>
        <w:t>搜索引擎的索引构建，</w:t>
      </w:r>
      <w:r>
        <w:rPr>
          <w:rFonts w:hint="eastAsia"/>
        </w:rPr>
        <w:t>数据</w:t>
      </w:r>
      <w:r>
        <w:t>分析统计，常用Hadoop、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t>分布式计算框架</w:t>
      </w:r>
      <w:r w:rsidR="00F8773E">
        <w:t>。</w:t>
      </w:r>
    </w:p>
    <w:p w14:paraId="5F1321B0" w14:textId="77777777" w:rsidR="000B2D6E" w:rsidRDefault="000B2D6E" w:rsidP="009F5080"/>
    <w:p w14:paraId="3C65585F" w14:textId="1F82B155" w:rsidR="007B6C10" w:rsidRDefault="007B6C10" w:rsidP="009F5080">
      <w:r>
        <w:rPr>
          <w:rFonts w:hint="eastAsia"/>
        </w:rPr>
        <w:t>4、群集</w:t>
      </w:r>
    </w:p>
    <w:p w14:paraId="31B7C5A5" w14:textId="409363AA" w:rsidR="000B2D6E" w:rsidRDefault="000B2D6E" w:rsidP="009F5080">
      <w:r>
        <w:rPr>
          <w:rFonts w:hint="eastAsia"/>
        </w:rPr>
        <w:t>负载均衡</w:t>
      </w:r>
      <w:r w:rsidR="00046D23">
        <w:t>,</w:t>
      </w:r>
      <w:r w:rsidR="00046D23">
        <w:rPr>
          <w:rFonts w:hint="eastAsia"/>
        </w:rPr>
        <w:t>如</w:t>
      </w:r>
      <w:r w:rsidR="00046D23">
        <w:t>首页，</w:t>
      </w:r>
      <w:r w:rsidR="00046D23">
        <w:rPr>
          <w:rFonts w:hint="eastAsia"/>
        </w:rPr>
        <w:t>每一个独立</w:t>
      </w:r>
      <w:r w:rsidR="00046D23">
        <w:t>应用至少两台服务器完成。</w:t>
      </w:r>
    </w:p>
    <w:p w14:paraId="6F6627B5" w14:textId="06D25BF4" w:rsidR="00216D1B" w:rsidRDefault="00216D1B" w:rsidP="009F5080"/>
    <w:p w14:paraId="3B8D473E" w14:textId="5FF5E327" w:rsidR="00216D1B" w:rsidRDefault="00046D23" w:rsidP="009F5080">
      <w:r>
        <w:t>5、缓存</w:t>
      </w:r>
    </w:p>
    <w:p w14:paraId="0E5CF162" w14:textId="43184654" w:rsidR="00046D23" w:rsidRDefault="00046D23" w:rsidP="009F5080">
      <w:r>
        <w:rPr>
          <w:rFonts w:hint="eastAsia"/>
        </w:rPr>
        <w:t>缓存</w:t>
      </w:r>
      <w:r>
        <w:t>是改善软件性能的第一</w:t>
      </w:r>
      <w:r>
        <w:rPr>
          <w:rFonts w:hint="eastAsia"/>
        </w:rPr>
        <w:t>手段</w:t>
      </w:r>
      <w:r w:rsidR="004831BD">
        <w:t>。</w:t>
      </w:r>
    </w:p>
    <w:p w14:paraId="1500E8F0" w14:textId="77777777" w:rsidR="004831BD" w:rsidRDefault="004831BD" w:rsidP="009F5080">
      <w:r>
        <w:rPr>
          <w:rFonts w:hint="eastAsia"/>
        </w:rPr>
        <w:t>缓存</w:t>
      </w:r>
      <w:r>
        <w:t>方式：</w:t>
      </w:r>
    </w:p>
    <w:p w14:paraId="53B43313" w14:textId="5EF50625" w:rsidR="004831BD" w:rsidRDefault="004831BD" w:rsidP="009F5080">
      <w:r>
        <w:rPr>
          <w:rFonts w:hint="eastAsia"/>
        </w:rPr>
        <w:t>CDN</w:t>
      </w:r>
      <w:r>
        <w:t>，</w:t>
      </w:r>
      <w:r>
        <w:rPr>
          <w:rFonts w:hint="eastAsia"/>
        </w:rPr>
        <w:t>缓存</w:t>
      </w:r>
      <w:r>
        <w:t>静态资源或静态热点资源；</w:t>
      </w:r>
    </w:p>
    <w:p w14:paraId="4F856D44" w14:textId="77526035" w:rsidR="004831BD" w:rsidRDefault="004831BD" w:rsidP="009F5080">
      <w:r>
        <w:t>反向代理：</w:t>
      </w:r>
      <w:r>
        <w:rPr>
          <w:rFonts w:hint="eastAsia"/>
        </w:rPr>
        <w:t>静态资源</w:t>
      </w:r>
      <w:r>
        <w:t>放反向代理服务器；</w:t>
      </w:r>
    </w:p>
    <w:p w14:paraId="07984316" w14:textId="18868E67" w:rsidR="004831BD" w:rsidRDefault="004831BD" w:rsidP="009F5080">
      <w:r>
        <w:rPr>
          <w:rFonts w:hint="eastAsia"/>
        </w:rPr>
        <w:t>本地</w:t>
      </w:r>
      <w:r>
        <w:t>缓存：</w:t>
      </w:r>
      <w:r>
        <w:rPr>
          <w:rFonts w:hint="eastAsia"/>
        </w:rPr>
        <w:t>应用</w:t>
      </w:r>
      <w:r>
        <w:t>服务器本地数据（如果常访问的热点）；</w:t>
      </w:r>
    </w:p>
    <w:p w14:paraId="7C59B520" w14:textId="1ABBB082" w:rsidR="004831BD" w:rsidRDefault="004831BD" w:rsidP="009F5080">
      <w:r>
        <w:rPr>
          <w:rFonts w:hint="eastAsia"/>
        </w:rPr>
        <w:t>分布式</w:t>
      </w:r>
      <w:r>
        <w:t>缓存：</w:t>
      </w:r>
      <w:r>
        <w:rPr>
          <w:rFonts w:hint="eastAsia"/>
        </w:rPr>
        <w:t>大型网站</w:t>
      </w:r>
      <w:r>
        <w:t>的数据量非常庞大；</w:t>
      </w:r>
    </w:p>
    <w:p w14:paraId="532C4F38" w14:textId="77777777" w:rsidR="00C53B31" w:rsidRDefault="004831BD" w:rsidP="009F5080">
      <w:r>
        <w:t>使用缓存的两个前提条件：</w:t>
      </w:r>
      <w:r>
        <w:rPr>
          <w:rFonts w:hint="eastAsia"/>
        </w:rPr>
        <w:t>1）、数据访问</w:t>
      </w:r>
      <w:r>
        <w:t>热点不均衡。2）、</w:t>
      </w:r>
      <w:r>
        <w:rPr>
          <w:rFonts w:hint="eastAsia"/>
        </w:rPr>
        <w:t>数据在</w:t>
      </w:r>
      <w:r>
        <w:t>某个时间段内</w:t>
      </w:r>
      <w:r>
        <w:rPr>
          <w:rFonts w:hint="eastAsia"/>
        </w:rPr>
        <w:t>不会很快</w:t>
      </w:r>
      <w:r>
        <w:t>过期，</w:t>
      </w:r>
      <w:r>
        <w:rPr>
          <w:rFonts w:hint="eastAsia"/>
        </w:rPr>
        <w:t>避免脏读</w:t>
      </w:r>
      <w:r>
        <w:t>。</w:t>
      </w:r>
    </w:p>
    <w:p w14:paraId="52BC3EA2" w14:textId="65E7FE25" w:rsidR="004831BD" w:rsidRDefault="00D92A09" w:rsidP="009F5080">
      <w:r>
        <w:t>缓存不仅加快数据访问速度，</w:t>
      </w:r>
      <w:r>
        <w:rPr>
          <w:rFonts w:hint="eastAsia"/>
        </w:rPr>
        <w:t>还可以</w:t>
      </w:r>
      <w:r>
        <w:t>减轻</w:t>
      </w:r>
      <w:r>
        <w:rPr>
          <w:rFonts w:hint="eastAsia"/>
        </w:rPr>
        <w:t>后端</w:t>
      </w:r>
      <w:r>
        <w:t>应用和数据存储的负载，</w:t>
      </w:r>
      <w:r>
        <w:rPr>
          <w:rFonts w:hint="eastAsia"/>
        </w:rPr>
        <w:t>这点</w:t>
      </w:r>
      <w:r>
        <w:t>至关重要，</w:t>
      </w:r>
      <w:r>
        <w:rPr>
          <w:rFonts w:hint="eastAsia"/>
        </w:rPr>
        <w:t>网站</w:t>
      </w:r>
      <w:r>
        <w:t>数据库几乎都是按照有缓存的前提进行负载能力设计的。</w:t>
      </w:r>
    </w:p>
    <w:p w14:paraId="69EB7F44" w14:textId="04ACD693" w:rsidR="004831BD" w:rsidRDefault="00291485" w:rsidP="009F5080">
      <w:r>
        <w:t>6、</w:t>
      </w:r>
      <w:r>
        <w:rPr>
          <w:rFonts w:hint="eastAsia"/>
        </w:rPr>
        <w:t>异步</w:t>
      </w:r>
    </w:p>
    <w:p w14:paraId="6F31BACE" w14:textId="6EAA2490" w:rsidR="00291485" w:rsidRDefault="001272D5" w:rsidP="009F5080">
      <w:r>
        <w:t>系统解耦的</w:t>
      </w:r>
      <w:r>
        <w:rPr>
          <w:rFonts w:hint="eastAsia"/>
        </w:rPr>
        <w:t>方式除了</w:t>
      </w:r>
      <w:r>
        <w:t>分层、</w:t>
      </w:r>
      <w:r>
        <w:rPr>
          <w:rFonts w:hint="eastAsia"/>
        </w:rPr>
        <w:t>分割</w:t>
      </w:r>
      <w:r>
        <w:t>和分布，</w:t>
      </w:r>
      <w:r>
        <w:rPr>
          <w:rFonts w:hint="eastAsia"/>
        </w:rPr>
        <w:t>还有</w:t>
      </w:r>
      <w:r>
        <w:t>异步，</w:t>
      </w:r>
      <w:r>
        <w:rPr>
          <w:rFonts w:hint="eastAsia"/>
        </w:rPr>
        <w:t>业务</w:t>
      </w:r>
      <w:r>
        <w:t>消息传递不是同步，</w:t>
      </w:r>
      <w:r>
        <w:rPr>
          <w:rFonts w:hint="eastAsia"/>
        </w:rPr>
        <w:t>而是</w:t>
      </w:r>
      <w:r>
        <w:t>将一个业务操作分成多个阶段，</w:t>
      </w:r>
      <w:r>
        <w:rPr>
          <w:rFonts w:hint="eastAsia"/>
        </w:rPr>
        <w:t>各阶段</w:t>
      </w:r>
      <w:r>
        <w:t>通过共享数据方式异步执行</w:t>
      </w:r>
      <w:r w:rsidR="00C811C4">
        <w:t>。</w:t>
      </w:r>
    </w:p>
    <w:p w14:paraId="76648475" w14:textId="77777777" w:rsidR="00675583" w:rsidRDefault="008F22B8" w:rsidP="009F5080">
      <w:r>
        <w:rPr>
          <w:rFonts w:hint="eastAsia"/>
        </w:rPr>
        <w:t>优点</w:t>
      </w:r>
      <w:r>
        <w:t>：</w:t>
      </w:r>
    </w:p>
    <w:p w14:paraId="50D202AB" w14:textId="093A7B5C" w:rsidR="008F22B8" w:rsidRDefault="00675583" w:rsidP="009F5080">
      <w:r>
        <w:t>1）</w:t>
      </w:r>
      <w:r w:rsidR="008F22B8">
        <w:rPr>
          <w:rFonts w:hint="eastAsia"/>
        </w:rPr>
        <w:t>提高</w:t>
      </w:r>
      <w:r w:rsidR="008F22B8">
        <w:t>系统可用性，</w:t>
      </w:r>
      <w:r w:rsidR="008F22B8">
        <w:rPr>
          <w:rFonts w:hint="eastAsia"/>
        </w:rPr>
        <w:t>队列服务</w:t>
      </w:r>
      <w:r w:rsidR="008F22B8">
        <w:t>出故障不影响前端业务进行</w:t>
      </w:r>
      <w:r>
        <w:t>；</w:t>
      </w:r>
    </w:p>
    <w:p w14:paraId="59BA10A5" w14:textId="39A08F19" w:rsidR="00675583" w:rsidRDefault="00675583" w:rsidP="009F5080">
      <w:r>
        <w:t>2）</w:t>
      </w:r>
      <w:r>
        <w:rPr>
          <w:rFonts w:hint="eastAsia"/>
        </w:rPr>
        <w:t>加快</w:t>
      </w:r>
      <w:r>
        <w:t>网站相应速度，</w:t>
      </w:r>
      <w:r>
        <w:rPr>
          <w:rFonts w:hint="eastAsia"/>
        </w:rPr>
        <w:t>任务</w:t>
      </w:r>
      <w:r>
        <w:t>写入队列后可以立刻返回；</w:t>
      </w:r>
    </w:p>
    <w:p w14:paraId="3798AE5D" w14:textId="7561C65E" w:rsidR="00073B32" w:rsidRDefault="00073B32" w:rsidP="009F5080">
      <w:r>
        <w:rPr>
          <w:rFonts w:hint="eastAsia"/>
        </w:rPr>
        <w:t>3）</w:t>
      </w:r>
      <w:r>
        <w:t>消除并发高峰</w:t>
      </w:r>
      <w:r>
        <w:rPr>
          <w:rFonts w:hint="eastAsia"/>
        </w:rPr>
        <w:t>堵塞</w:t>
      </w:r>
      <w:r>
        <w:t>，</w:t>
      </w:r>
      <w:r>
        <w:rPr>
          <w:rFonts w:hint="eastAsia"/>
        </w:rPr>
        <w:t>不会突然</w:t>
      </w:r>
      <w:r>
        <w:t>加重服务器负荷；</w:t>
      </w:r>
    </w:p>
    <w:p w14:paraId="4304076C" w14:textId="2C5E904E" w:rsidR="00073B32" w:rsidRDefault="00073B32" w:rsidP="009F5080">
      <w:r>
        <w:rPr>
          <w:rFonts w:hint="eastAsia"/>
        </w:rPr>
        <w:t>注意</w:t>
      </w:r>
      <w:r>
        <w:t>点：</w:t>
      </w:r>
    </w:p>
    <w:p w14:paraId="1E0E79AC" w14:textId="16329F5F" w:rsidR="00073B32" w:rsidRDefault="00073B32" w:rsidP="009F5080">
      <w:r>
        <w:rPr>
          <w:rFonts w:hint="eastAsia"/>
        </w:rPr>
        <w:t>异步</w:t>
      </w:r>
      <w:r>
        <w:t>处理业务可能会对用户体验、</w:t>
      </w:r>
      <w:r>
        <w:rPr>
          <w:rFonts w:hint="eastAsia"/>
        </w:rPr>
        <w:t>业务</w:t>
      </w:r>
      <w:r>
        <w:t>流程造成影响，</w:t>
      </w:r>
      <w:r>
        <w:rPr>
          <w:rFonts w:hint="eastAsia"/>
        </w:rPr>
        <w:t>需要根据</w:t>
      </w:r>
      <w:r>
        <w:t>业务需求使用。</w:t>
      </w:r>
    </w:p>
    <w:p w14:paraId="75B07B93" w14:textId="0451A66B" w:rsidR="00291485" w:rsidRDefault="00945CCB" w:rsidP="009F5080">
      <w:r>
        <w:t>7、</w:t>
      </w:r>
      <w:r>
        <w:rPr>
          <w:rFonts w:hint="eastAsia"/>
        </w:rPr>
        <w:t>冗余</w:t>
      </w:r>
    </w:p>
    <w:p w14:paraId="4B6A0B78" w14:textId="441B1925" w:rsidR="00945CCB" w:rsidRDefault="00945CCB" w:rsidP="009F5080">
      <w:r>
        <w:rPr>
          <w:rFonts w:hint="eastAsia"/>
        </w:rPr>
        <w:t>宕机</w:t>
      </w:r>
      <w:r>
        <w:t>是必然，</w:t>
      </w:r>
      <w:r>
        <w:rPr>
          <w:rFonts w:hint="eastAsia"/>
        </w:rPr>
        <w:t>宕机时</w:t>
      </w:r>
      <w:r>
        <w:t>保证服务和数据都正常运行。</w:t>
      </w:r>
      <w:r w:rsidR="00BC796F">
        <w:t>冷备、</w:t>
      </w:r>
      <w:r w:rsidR="00BC796F">
        <w:rPr>
          <w:rFonts w:hint="eastAsia"/>
        </w:rPr>
        <w:t>热备</w:t>
      </w:r>
      <w:r w:rsidR="00BC796F">
        <w:t>、</w:t>
      </w:r>
      <w:r w:rsidR="00BC796F">
        <w:rPr>
          <w:rFonts w:hint="eastAsia"/>
        </w:rPr>
        <w:t>灾备</w:t>
      </w:r>
      <w:r w:rsidR="00BC796F">
        <w:t>。</w:t>
      </w:r>
    </w:p>
    <w:p w14:paraId="3E46E810" w14:textId="4CDC1533" w:rsidR="00945CCB" w:rsidRDefault="00BC796F" w:rsidP="009F5080">
      <w:r>
        <w:t>8、</w:t>
      </w:r>
      <w:r>
        <w:rPr>
          <w:rFonts w:hint="eastAsia"/>
        </w:rPr>
        <w:t>自动化</w:t>
      </w:r>
    </w:p>
    <w:p w14:paraId="2C96835E" w14:textId="3F867727" w:rsidR="00BC796F" w:rsidRDefault="00BC796F" w:rsidP="009F5080">
      <w:r>
        <w:rPr>
          <w:rFonts w:hint="eastAsia"/>
        </w:rPr>
        <w:t>发布</w:t>
      </w:r>
      <w:r w:rsidR="006B3C35">
        <w:t>方向：</w:t>
      </w:r>
      <w:r w:rsidR="006B3C35">
        <w:rPr>
          <w:rFonts w:hint="eastAsia"/>
        </w:rPr>
        <w:t>自动</w:t>
      </w:r>
      <w:r w:rsidR="006B3C35">
        <w:t>化代码管理、</w:t>
      </w:r>
      <w:r w:rsidR="006B3C35">
        <w:rPr>
          <w:rFonts w:hint="eastAsia"/>
        </w:rPr>
        <w:t>代码</w:t>
      </w:r>
      <w:r w:rsidR="006B3C35">
        <w:t>版本控制、</w:t>
      </w:r>
      <w:r w:rsidR="006B3C35">
        <w:rPr>
          <w:rFonts w:hint="eastAsia"/>
        </w:rPr>
        <w:t>代码</w:t>
      </w:r>
      <w:r w:rsidR="006B3C35">
        <w:t>分支创建合并、</w:t>
      </w:r>
      <w:r w:rsidR="006B3C35">
        <w:rPr>
          <w:rFonts w:hint="eastAsia"/>
        </w:rPr>
        <w:t>自动化测试</w:t>
      </w:r>
      <w:r w:rsidR="006B3C35">
        <w:t>、</w:t>
      </w:r>
      <w:r w:rsidR="006B3C35">
        <w:rPr>
          <w:rFonts w:hint="eastAsia"/>
        </w:rPr>
        <w:t>自动</w:t>
      </w:r>
      <w:r w:rsidR="006B3C35">
        <w:t>反馈测试结果、</w:t>
      </w:r>
      <w:r w:rsidR="006B3C35">
        <w:rPr>
          <w:rFonts w:hint="eastAsia"/>
        </w:rPr>
        <w:t>自动化</w:t>
      </w:r>
      <w:r w:rsidR="006B3C35">
        <w:t>安全检查（静态</w:t>
      </w:r>
      <w:r w:rsidR="006B3C35">
        <w:rPr>
          <w:rFonts w:hint="eastAsia"/>
        </w:rPr>
        <w:t>代码</w:t>
      </w:r>
      <w:r w:rsidR="006B3C35">
        <w:t>安全扫描和测试环境进行安全攻击测试）、</w:t>
      </w:r>
      <w:r w:rsidR="006B3C35">
        <w:rPr>
          <w:rFonts w:hint="eastAsia"/>
        </w:rPr>
        <w:t>自动化</w:t>
      </w:r>
      <w:r w:rsidR="006B3C35">
        <w:t>部署。</w:t>
      </w:r>
    </w:p>
    <w:p w14:paraId="184F3F4A" w14:textId="6DFFE929" w:rsidR="006B3C35" w:rsidRDefault="006B3C35" w:rsidP="009F5080">
      <w:r>
        <w:t>运维方向：</w:t>
      </w:r>
      <w:r>
        <w:rPr>
          <w:rFonts w:hint="eastAsia"/>
        </w:rPr>
        <w:t>生产环境</w:t>
      </w:r>
      <w:r>
        <w:t>自动化监控，</w:t>
      </w:r>
      <w:r>
        <w:rPr>
          <w:rFonts w:hint="eastAsia"/>
        </w:rPr>
        <w:t>服务器</w:t>
      </w:r>
      <w:r>
        <w:t>心跳、</w:t>
      </w:r>
      <w:r>
        <w:rPr>
          <w:rFonts w:hint="eastAsia"/>
        </w:rPr>
        <w:t>性能指标</w:t>
      </w:r>
      <w:r>
        <w:t>和应用程序关键指标，</w:t>
      </w:r>
      <w:r>
        <w:rPr>
          <w:rFonts w:hint="eastAsia"/>
        </w:rPr>
        <w:t>超出</w:t>
      </w:r>
      <w:r>
        <w:t>预定阈（</w:t>
      </w:r>
      <w:proofErr w:type="spellStart"/>
      <w:r>
        <w:t>yu</w:t>
      </w:r>
      <w:proofErr w:type="spellEnd"/>
      <w:r>
        <w:t>）值</w:t>
      </w:r>
      <w:r>
        <w:rPr>
          <w:rFonts w:hint="eastAsia"/>
        </w:rPr>
        <w:t>自动</w:t>
      </w:r>
      <w:r>
        <w:t>报警。</w:t>
      </w:r>
      <w:r w:rsidR="009F4900">
        <w:rPr>
          <w:rFonts w:hint="eastAsia"/>
        </w:rPr>
        <w:t>检测</w:t>
      </w:r>
      <w:r w:rsidR="009F4900">
        <w:t>到故障发生后，</w:t>
      </w:r>
      <w:r w:rsidR="009F4900">
        <w:rPr>
          <w:rFonts w:hint="eastAsia"/>
        </w:rPr>
        <w:t>自动化</w:t>
      </w:r>
      <w:r w:rsidR="009F4900">
        <w:t>失效转移，</w:t>
      </w:r>
      <w:r w:rsidR="009F4900">
        <w:rPr>
          <w:rFonts w:hint="eastAsia"/>
        </w:rPr>
        <w:t>故障</w:t>
      </w:r>
      <w:r w:rsidR="009F4900">
        <w:t>消除后自动化失效恢复（RPC导向、</w:t>
      </w:r>
      <w:r w:rsidR="009F4900">
        <w:rPr>
          <w:rFonts w:hint="eastAsia"/>
        </w:rPr>
        <w:t>数据</w:t>
      </w:r>
      <w:r w:rsidR="009F4900">
        <w:t>一致性恢复）。自动化分配资源。</w:t>
      </w:r>
    </w:p>
    <w:p w14:paraId="322623A3" w14:textId="1FCE762C" w:rsidR="00BC796F" w:rsidRDefault="009F4900" w:rsidP="009F5080">
      <w:r>
        <w:t>9、</w:t>
      </w:r>
      <w:r>
        <w:rPr>
          <w:rFonts w:hint="eastAsia"/>
        </w:rPr>
        <w:t>安全</w:t>
      </w:r>
    </w:p>
    <w:p w14:paraId="4E9841A9" w14:textId="0B8222BC" w:rsidR="009F4900" w:rsidRDefault="001559EB" w:rsidP="009F5080">
      <w:r>
        <w:t>密码和</w:t>
      </w:r>
      <w:r>
        <w:rPr>
          <w:rFonts w:hint="eastAsia"/>
        </w:rPr>
        <w:t>手机</w:t>
      </w:r>
      <w:r>
        <w:t>校验码</w:t>
      </w:r>
      <w:r>
        <w:rPr>
          <w:rFonts w:hint="eastAsia"/>
        </w:rPr>
        <w:t>身份</w:t>
      </w:r>
      <w:r>
        <w:t>认证</w:t>
      </w:r>
      <w:r w:rsidR="007D7E4B">
        <w:t>；</w:t>
      </w:r>
      <w:r w:rsidR="007D7E4B">
        <w:rPr>
          <w:rFonts w:hint="eastAsia"/>
        </w:rPr>
        <w:t>验证码</w:t>
      </w:r>
      <w:r w:rsidR="007D7E4B">
        <w:t>验证；</w:t>
      </w:r>
      <w:r>
        <w:rPr>
          <w:rFonts w:hint="eastAsia"/>
        </w:rPr>
        <w:t>通信</w:t>
      </w:r>
      <w:r>
        <w:t>加密</w:t>
      </w:r>
      <w:r w:rsidR="007D7E4B">
        <w:t>；数据库中敏感信息加密；</w:t>
      </w:r>
      <w:r w:rsidR="007D7E4B">
        <w:rPr>
          <w:rFonts w:hint="eastAsia"/>
        </w:rPr>
        <w:t xml:space="preserve"> 垃圾</w:t>
      </w:r>
      <w:r w:rsidR="007D7E4B">
        <w:t>信息、</w:t>
      </w:r>
      <w:r w:rsidR="007D7E4B">
        <w:rPr>
          <w:rFonts w:hint="eastAsia"/>
        </w:rPr>
        <w:t>敏感</w:t>
      </w:r>
      <w:r w:rsidR="007D7E4B">
        <w:t>信息过滤；</w:t>
      </w:r>
      <w:r w:rsidR="007D7E4B">
        <w:rPr>
          <w:rFonts w:hint="eastAsia"/>
        </w:rPr>
        <w:t>交易</w:t>
      </w:r>
      <w:r w:rsidR="007D7E4B">
        <w:t>付款等重要操作根据交易模式</w:t>
      </w:r>
      <w:r w:rsidR="007D7E4B">
        <w:rPr>
          <w:rFonts w:hint="eastAsia"/>
        </w:rPr>
        <w:t>进行</w:t>
      </w:r>
      <w:r w:rsidR="007D7E4B">
        <w:t>风险控制。</w:t>
      </w:r>
    </w:p>
    <w:p w14:paraId="4FC0F3CE" w14:textId="778EAA31" w:rsidR="009F4900" w:rsidRDefault="009F4900" w:rsidP="009F5080"/>
    <w:p w14:paraId="15DE04E6" w14:textId="1BAA1D94" w:rsidR="007D7E4B" w:rsidRDefault="007D7E4B" w:rsidP="009F5080">
      <w:r>
        <w:rPr>
          <w:rFonts w:hint="eastAsia"/>
        </w:rPr>
        <w:t>架构</w:t>
      </w:r>
      <w:r>
        <w:t>模式在新浪微博的应用</w:t>
      </w:r>
    </w:p>
    <w:p w14:paraId="683D67EB" w14:textId="51AFBEBD" w:rsidR="007D7E4B" w:rsidRDefault="007D7E4B" w:rsidP="009F5080">
      <w:r>
        <w:t>开始的LAMP，</w:t>
      </w:r>
      <w:r>
        <w:rPr>
          <w:rFonts w:hint="eastAsia"/>
        </w:rPr>
        <w:t>短时间</w:t>
      </w:r>
      <w:r>
        <w:t>几次重构，现在架构：</w:t>
      </w:r>
    </w:p>
    <w:p w14:paraId="3F990346" w14:textId="0D7002DA" w:rsidR="00046D23" w:rsidRDefault="007D7E4B" w:rsidP="00046D2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7D7E4B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D2A1D2B" wp14:editId="78D50134">
            <wp:extent cx="5270500" cy="298005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9BC9" w14:textId="15621902" w:rsidR="00A048F7" w:rsidRDefault="00A048F7" w:rsidP="009F5080"/>
    <w:p w14:paraId="5858FB20" w14:textId="79123B5D" w:rsidR="006726E5" w:rsidRDefault="00E32880" w:rsidP="009F5080">
      <w:r>
        <w:t>基础服务、</w:t>
      </w:r>
      <w:r>
        <w:rPr>
          <w:rFonts w:hint="eastAsia"/>
        </w:rPr>
        <w:t>平台</w:t>
      </w:r>
      <w:r>
        <w:t>&amp;</w:t>
      </w:r>
      <w:r>
        <w:rPr>
          <w:rFonts w:hint="eastAsia"/>
        </w:rPr>
        <w:t>应用</w:t>
      </w:r>
      <w:r>
        <w:t>服务、</w:t>
      </w:r>
      <w:r>
        <w:rPr>
          <w:rFonts w:hint="eastAsia"/>
        </w:rPr>
        <w:t>客户端</w:t>
      </w:r>
      <w:r>
        <w:t>&amp;</w:t>
      </w:r>
      <w:r>
        <w:rPr>
          <w:rFonts w:hint="eastAsia"/>
        </w:rPr>
        <w:t>及</w:t>
      </w:r>
      <w:r>
        <w:t>生态。</w:t>
      </w:r>
    </w:p>
    <w:p w14:paraId="4B8CF14F" w14:textId="2F05E188" w:rsidR="00E32880" w:rsidRDefault="00E32880" w:rsidP="009F5080">
      <w:r>
        <w:t>业务模块和基础模块分布式部署，</w:t>
      </w:r>
      <w:r>
        <w:rPr>
          <w:rFonts w:hint="eastAsia"/>
        </w:rPr>
        <w:t>每个</w:t>
      </w:r>
      <w:r>
        <w:t>模块都部署在独立的</w:t>
      </w:r>
      <w:r>
        <w:rPr>
          <w:rFonts w:hint="eastAsia"/>
        </w:rPr>
        <w:t>集群</w:t>
      </w:r>
      <w:r>
        <w:t>上。</w:t>
      </w:r>
    </w:p>
    <w:p w14:paraId="04A4BE7C" w14:textId="278733EF" w:rsidR="00E32880" w:rsidRDefault="00E32880" w:rsidP="009F5080">
      <w:r>
        <w:rPr>
          <w:rFonts w:hint="eastAsia"/>
        </w:rPr>
        <w:t>早期</w:t>
      </w:r>
      <w:r>
        <w:t>架构，</w:t>
      </w:r>
      <w:r>
        <w:rPr>
          <w:rFonts w:hint="eastAsia"/>
        </w:rPr>
        <w:t>微博</w:t>
      </w:r>
      <w:r>
        <w:t>发布使用同步推模式，</w:t>
      </w:r>
      <w:r>
        <w:rPr>
          <w:rFonts w:hint="eastAsia"/>
        </w:rPr>
        <w:t>用户</w:t>
      </w:r>
      <w:r>
        <w:t>发表微博系统会立刻将微博插入到数据库所有粉丝的订阅列表中</w:t>
      </w:r>
      <w:r w:rsidR="00043F60">
        <w:t>，</w:t>
      </w:r>
      <w:r w:rsidR="00043F60">
        <w:rPr>
          <w:rFonts w:hint="eastAsia"/>
        </w:rPr>
        <w:t>当</w:t>
      </w:r>
      <w:r w:rsidR="00043F60">
        <w:t>明星发布微博时引起大量数据库写操作，</w:t>
      </w:r>
      <w:r w:rsidR="00043F60">
        <w:rPr>
          <w:rFonts w:hint="eastAsia"/>
        </w:rPr>
        <w:t>性能</w:t>
      </w:r>
      <w:r w:rsidR="00043F60">
        <w:t>急剧下降，</w:t>
      </w:r>
      <w:r w:rsidR="00043F60">
        <w:rPr>
          <w:rFonts w:hint="eastAsia"/>
        </w:rPr>
        <w:t>后来</w:t>
      </w:r>
      <w:r w:rsidR="00043F60">
        <w:t>改用异步推拉结合模式，</w:t>
      </w:r>
      <w:r w:rsidR="00043F60">
        <w:rPr>
          <w:rFonts w:hint="eastAsia"/>
        </w:rPr>
        <w:t>发布</w:t>
      </w:r>
      <w:r w:rsidR="00043F60">
        <w:t>微博</w:t>
      </w:r>
      <w:r w:rsidR="00043F60">
        <w:rPr>
          <w:rFonts w:hint="eastAsia"/>
        </w:rPr>
        <w:t>将</w:t>
      </w:r>
      <w:r w:rsidR="00043F60">
        <w:t>微博写入队列立刻返回，</w:t>
      </w:r>
      <w:r w:rsidR="00043F60">
        <w:rPr>
          <w:rFonts w:hint="eastAsia"/>
        </w:rPr>
        <w:t>消息</w:t>
      </w:r>
      <w:r w:rsidR="00043F60">
        <w:t>队列将微博推送给所有</w:t>
      </w:r>
      <w:r w:rsidR="00043F60">
        <w:rPr>
          <w:rFonts w:hint="eastAsia"/>
        </w:rPr>
        <w:t>在线</w:t>
      </w:r>
      <w:r w:rsidR="00043F60">
        <w:t>粉丝订阅列表，</w:t>
      </w:r>
      <w:r w:rsidR="00043F60">
        <w:rPr>
          <w:rFonts w:hint="eastAsia"/>
        </w:rPr>
        <w:t>非在线</w:t>
      </w:r>
      <w:r w:rsidR="00043F60">
        <w:t>登录后</w:t>
      </w:r>
      <w:r w:rsidR="00043F60">
        <w:rPr>
          <w:rFonts w:hint="eastAsia"/>
        </w:rPr>
        <w:t>拉取</w:t>
      </w:r>
      <w:r w:rsidR="00043F60">
        <w:t>微博。</w:t>
      </w:r>
    </w:p>
    <w:p w14:paraId="6EED7AA6" w14:textId="312F4058" w:rsidR="00043F60" w:rsidRDefault="00043F60" w:rsidP="009F5080">
      <w:r>
        <w:t>多级缓存：热门微博和明星微博缓存在所有微博服务器上，</w:t>
      </w:r>
      <w:r>
        <w:rPr>
          <w:rFonts w:hint="eastAsia"/>
        </w:rPr>
        <w:t>在线</w:t>
      </w:r>
      <w:r>
        <w:t>用户微博和近期微博缓存在分布式缓存集群，</w:t>
      </w:r>
      <w:r>
        <w:rPr>
          <w:rFonts w:hint="eastAsia"/>
        </w:rPr>
        <w:t>微博</w:t>
      </w:r>
      <w:r>
        <w:t>中</w:t>
      </w:r>
      <w:r>
        <w:rPr>
          <w:rFonts w:hint="eastAsia"/>
        </w:rPr>
        <w:t>最常见</w:t>
      </w:r>
      <w:r>
        <w:t>的“刷微博”，</w:t>
      </w:r>
      <w:r>
        <w:rPr>
          <w:rFonts w:hint="eastAsia"/>
        </w:rPr>
        <w:t>几乎</w:t>
      </w:r>
      <w:r>
        <w:t>全部都是缓存访问。</w:t>
      </w:r>
    </w:p>
    <w:p w14:paraId="7B6E59A5" w14:textId="00DE7771" w:rsidR="007348FA" w:rsidRDefault="007348FA" w:rsidP="009F5080">
      <w:r>
        <w:rPr>
          <w:rFonts w:hint="eastAsia"/>
        </w:rPr>
        <w:t>多数据</w:t>
      </w:r>
      <w:r>
        <w:t>中心：</w:t>
      </w:r>
      <w:r>
        <w:rPr>
          <w:rFonts w:hint="eastAsia"/>
        </w:rPr>
        <w:t>即</w:t>
      </w:r>
      <w:r>
        <w:t>提供就近访问，</w:t>
      </w:r>
      <w:r>
        <w:rPr>
          <w:rFonts w:hint="eastAsia"/>
        </w:rPr>
        <w:t>又提供</w:t>
      </w:r>
      <w:r>
        <w:t>灾备。</w:t>
      </w:r>
    </w:p>
    <w:p w14:paraId="30E29E45" w14:textId="09502F63" w:rsidR="007348FA" w:rsidRDefault="007348FA" w:rsidP="009F5080">
      <w:r>
        <w:rPr>
          <w:rFonts w:hint="eastAsia"/>
        </w:rPr>
        <w:t>工具</w:t>
      </w:r>
      <w:r>
        <w:t>：</w:t>
      </w:r>
      <w:r>
        <w:rPr>
          <w:rFonts w:hint="eastAsia"/>
        </w:rPr>
        <w:t>自动化</w:t>
      </w:r>
      <w:r>
        <w:t>监控、</w:t>
      </w:r>
      <w:r>
        <w:rPr>
          <w:rFonts w:hint="eastAsia"/>
        </w:rPr>
        <w:t>发布</w:t>
      </w:r>
      <w:r>
        <w:t>、</w:t>
      </w:r>
      <w:r>
        <w:rPr>
          <w:rFonts w:hint="eastAsia"/>
        </w:rPr>
        <w:t>故障</w:t>
      </w:r>
      <w:r>
        <w:t>修复等。</w:t>
      </w:r>
    </w:p>
    <w:p w14:paraId="00C46480" w14:textId="7D7565AE" w:rsidR="007348FA" w:rsidRDefault="007348FA" w:rsidP="009F5080">
      <w:r>
        <w:rPr>
          <w:rFonts w:hint="eastAsia"/>
        </w:rPr>
        <w:t>安全</w:t>
      </w:r>
      <w:r>
        <w:t>：</w:t>
      </w:r>
      <w:r>
        <w:rPr>
          <w:rFonts w:hint="eastAsia"/>
        </w:rPr>
        <w:t>垃圾</w:t>
      </w:r>
      <w:r>
        <w:t>内容、</w:t>
      </w:r>
      <w:r>
        <w:rPr>
          <w:rFonts w:hint="eastAsia"/>
        </w:rPr>
        <w:t>僵尸粉</w:t>
      </w:r>
      <w:r>
        <w:t>、</w:t>
      </w:r>
      <w:r>
        <w:rPr>
          <w:rFonts w:hint="eastAsia"/>
        </w:rPr>
        <w:t>攻击</w:t>
      </w:r>
      <w:r>
        <w:t>。</w:t>
      </w:r>
    </w:p>
    <w:p w14:paraId="68A6CD1E" w14:textId="1BCAC444" w:rsidR="006726E5" w:rsidRDefault="006726E5" w:rsidP="009F5080"/>
    <w:p w14:paraId="100DB360" w14:textId="77777777" w:rsidR="00C53B31" w:rsidRDefault="00C53B31" w:rsidP="009F5080"/>
    <w:p w14:paraId="78A72CDC" w14:textId="77777777" w:rsidR="00C53B31" w:rsidRDefault="00C53B31" w:rsidP="009F5080"/>
    <w:p w14:paraId="5444D833" w14:textId="218A1732" w:rsidR="00C53B31" w:rsidRDefault="00C53B31" w:rsidP="009F5080">
      <w:r>
        <w:rPr>
          <w:rFonts w:hint="eastAsia"/>
        </w:rPr>
        <w:t>问题</w:t>
      </w:r>
      <w:r>
        <w:t>：缓存除了加快访问速度，</w:t>
      </w:r>
      <w:r>
        <w:rPr>
          <w:rFonts w:hint="eastAsia"/>
        </w:rPr>
        <w:t>另一个</w:t>
      </w:r>
      <w:r>
        <w:t>重要作用是什么？</w:t>
      </w:r>
    </w:p>
    <w:p w14:paraId="7C6973C6" w14:textId="77777777" w:rsidR="00E90A57" w:rsidRDefault="00E90A57" w:rsidP="009F5080">
      <w:pPr>
        <w:rPr>
          <w:rFonts w:hint="eastAsia"/>
        </w:rPr>
      </w:pPr>
      <w:bookmarkStart w:id="0" w:name="_GoBack"/>
      <w:bookmarkEnd w:id="0"/>
    </w:p>
    <w:p w14:paraId="748B729B" w14:textId="77777777" w:rsidR="00E90A57" w:rsidRDefault="00E90A57" w:rsidP="009F5080"/>
    <w:p w14:paraId="24B891EE" w14:textId="77777777" w:rsidR="00E90A57" w:rsidRDefault="00E90A57" w:rsidP="009F5080"/>
    <w:p w14:paraId="57C32769" w14:textId="77777777" w:rsidR="00E90A57" w:rsidRDefault="00E90A57" w:rsidP="009F5080">
      <w:pPr>
        <w:rPr>
          <w:rFonts w:hint="eastAsia"/>
        </w:rPr>
      </w:pPr>
    </w:p>
    <w:p w14:paraId="74CBB9B6" w14:textId="77777777" w:rsidR="00E90A57" w:rsidRDefault="00E90A57" w:rsidP="009F5080">
      <w:pPr>
        <w:rPr>
          <w:rFonts w:hint="eastAsia"/>
        </w:rPr>
      </w:pPr>
    </w:p>
    <w:sectPr w:rsidR="00E90A57" w:rsidSect="00D324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60E"/>
    <w:multiLevelType w:val="hybridMultilevel"/>
    <w:tmpl w:val="642C40F0"/>
    <w:lvl w:ilvl="0" w:tplc="762E26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9E4593"/>
    <w:multiLevelType w:val="hybridMultilevel"/>
    <w:tmpl w:val="EDB26ABC"/>
    <w:lvl w:ilvl="0" w:tplc="8752DC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A1"/>
    <w:rsid w:val="00043F60"/>
    <w:rsid w:val="00046519"/>
    <w:rsid w:val="00046D23"/>
    <w:rsid w:val="00073B32"/>
    <w:rsid w:val="000B2D6E"/>
    <w:rsid w:val="000B4997"/>
    <w:rsid w:val="000E258C"/>
    <w:rsid w:val="0011482D"/>
    <w:rsid w:val="00121DC1"/>
    <w:rsid w:val="001272D5"/>
    <w:rsid w:val="00150AA1"/>
    <w:rsid w:val="001559EB"/>
    <w:rsid w:val="00216D1B"/>
    <w:rsid w:val="00291485"/>
    <w:rsid w:val="002B08EA"/>
    <w:rsid w:val="004831BD"/>
    <w:rsid w:val="004C6B3E"/>
    <w:rsid w:val="006107D9"/>
    <w:rsid w:val="006243AB"/>
    <w:rsid w:val="00652116"/>
    <w:rsid w:val="006726E5"/>
    <w:rsid w:val="00675583"/>
    <w:rsid w:val="006B3C35"/>
    <w:rsid w:val="00726F60"/>
    <w:rsid w:val="007348FA"/>
    <w:rsid w:val="007515C0"/>
    <w:rsid w:val="007B0DDC"/>
    <w:rsid w:val="007B6C10"/>
    <w:rsid w:val="007D7E4B"/>
    <w:rsid w:val="008F22B8"/>
    <w:rsid w:val="00945CCB"/>
    <w:rsid w:val="009F4900"/>
    <w:rsid w:val="009F5080"/>
    <w:rsid w:val="00A048F7"/>
    <w:rsid w:val="00A10E2F"/>
    <w:rsid w:val="00A73F47"/>
    <w:rsid w:val="00AB663D"/>
    <w:rsid w:val="00AD605E"/>
    <w:rsid w:val="00B4131D"/>
    <w:rsid w:val="00B81E26"/>
    <w:rsid w:val="00BC796F"/>
    <w:rsid w:val="00C227EC"/>
    <w:rsid w:val="00C32BBE"/>
    <w:rsid w:val="00C53B31"/>
    <w:rsid w:val="00C811C4"/>
    <w:rsid w:val="00D32426"/>
    <w:rsid w:val="00D92A09"/>
    <w:rsid w:val="00E32880"/>
    <w:rsid w:val="00E428BA"/>
    <w:rsid w:val="00E90A57"/>
    <w:rsid w:val="00F31133"/>
    <w:rsid w:val="00F8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8BF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50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50AA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308</Words>
  <Characters>1756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章节2-大型网站架构演化</vt:lpstr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2017-04-11T00:11:00Z</dcterms:created>
  <dcterms:modified xsi:type="dcterms:W3CDTF">2017-04-20T11:12:00Z</dcterms:modified>
</cp:coreProperties>
</file>