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204" w:rsidRDefault="007073A4">
      <w:r>
        <w:t>eg</w:t>
      </w:r>
      <w:bookmarkStart w:id="0" w:name="_GoBack"/>
      <w:bookmarkEnd w:id="0"/>
    </w:p>
    <w:sectPr w:rsidR="00E61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3A"/>
    <w:rsid w:val="0040373A"/>
    <w:rsid w:val="007073A4"/>
    <w:rsid w:val="00E6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5C273-7D67-42EC-841C-66EEA6FB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Lino_m Quaresma</dc:creator>
  <cp:keywords/>
  <dc:description/>
  <cp:lastModifiedBy>Lino_m Quaresma</cp:lastModifiedBy>
  <cp:revision>3</cp:revision>
  <dcterms:created xsi:type="dcterms:W3CDTF">2015-11-26T22:09:00Z</dcterms:created>
  <dcterms:modified xsi:type="dcterms:W3CDTF">2015-11-26T22:09:00Z</dcterms:modified>
</cp:coreProperties>
</file>