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FD31C" w14:textId="38205348" w:rsidR="00D25843" w:rsidRDefault="00D25843" w:rsidP="00BB5583"/>
    <w:p w14:paraId="23DE0AF3" w14:textId="1856C201" w:rsidR="00961775" w:rsidRDefault="00961775" w:rsidP="00BB5583"/>
    <w:p w14:paraId="535D5CE8" w14:textId="45FDCF3E" w:rsidR="00961775" w:rsidRDefault="00E91F8C" w:rsidP="004F4636">
      <w:pPr>
        <w:spacing w:after="0" w:line="240" w:lineRule="auto"/>
        <w:jc w:val="right"/>
        <w:rPr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alias w:val="CstName"/>
          <w:tag w:val="CstName"/>
          <w:id w:val="1814210510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2B6044" w:rsidRPr="007D21A3">
            <w:rPr>
              <w:rStyle w:val="a4"/>
            </w:rPr>
            <w:t>Место для ввода текста.</w:t>
          </w:r>
        </w:sdtContent>
      </w:sdt>
      <w:r w:rsidR="00623B67">
        <w:rPr>
          <w:lang w:val="uk-UA"/>
        </w:rPr>
        <w:t xml:space="preserve"> </w:t>
      </w:r>
    </w:p>
    <w:p w14:paraId="2A5AE3A5" w14:textId="39C5067A" w:rsidR="00623B67" w:rsidRPr="004F4636" w:rsidRDefault="00623B67" w:rsidP="004F4636">
      <w:pPr>
        <w:spacing w:after="0" w:line="240" w:lineRule="auto"/>
        <w:jc w:val="right"/>
        <w:rPr>
          <w:rFonts w:ascii="Times New Roman" w:hAnsi="Times New Roman" w:cs="Times New Roman"/>
          <w:sz w:val="14"/>
          <w:szCs w:val="14"/>
          <w:lang w:val="uk-UA"/>
        </w:rPr>
      </w:pPr>
    </w:p>
    <w:p w14:paraId="1ED3D18F" w14:textId="77777777" w:rsidR="004F4636" w:rsidRPr="004F4636" w:rsidRDefault="00623B67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>Державн</w:t>
      </w:r>
      <w:r w:rsidR="004F4636" w:rsidRPr="004F4636">
        <w:rPr>
          <w:rFonts w:ascii="Times New Roman" w:hAnsi="Times New Roman" w:cs="Times New Roman"/>
          <w:sz w:val="24"/>
          <w:szCs w:val="24"/>
          <w:lang w:val="uk-UA"/>
        </w:rPr>
        <w:t>ої</w:t>
      </w:r>
      <w:r w:rsidRPr="004F4636">
        <w:rPr>
          <w:rFonts w:ascii="Times New Roman" w:hAnsi="Times New Roman" w:cs="Times New Roman"/>
          <w:sz w:val="24"/>
          <w:szCs w:val="24"/>
          <w:lang w:val="uk-UA"/>
        </w:rPr>
        <w:t xml:space="preserve"> організаці</w:t>
      </w:r>
      <w:r w:rsidR="004F4636" w:rsidRPr="004F4636">
        <w:rPr>
          <w:rFonts w:ascii="Times New Roman" w:hAnsi="Times New Roman" w:cs="Times New Roman"/>
          <w:sz w:val="24"/>
          <w:szCs w:val="24"/>
          <w:lang w:val="uk-UA"/>
        </w:rPr>
        <w:t>ї</w:t>
      </w:r>
    </w:p>
    <w:p w14:paraId="3BC21CE7" w14:textId="77777777" w:rsidR="004F4636" w:rsidRPr="004F4636" w:rsidRDefault="00623B67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 xml:space="preserve"> “Українське агентство з </w:t>
      </w:r>
    </w:p>
    <w:p w14:paraId="10B22875" w14:textId="7E6B9227" w:rsidR="00961775" w:rsidRPr="004F4636" w:rsidRDefault="00623B67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 xml:space="preserve">авторських та суміжних прав”  </w:t>
      </w:r>
    </w:p>
    <w:p w14:paraId="159E239E" w14:textId="6EC91639" w:rsidR="004F4636" w:rsidRPr="004F4636" w:rsidRDefault="004F4636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 xml:space="preserve">в особі в.о. Генерального директора </w:t>
      </w:r>
    </w:p>
    <w:p w14:paraId="22771A0F" w14:textId="360269B5" w:rsidR="004F4636" w:rsidRPr="004F4636" w:rsidRDefault="004F4636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>Костюка Дмитра Дмитровича</w:t>
      </w:r>
    </w:p>
    <w:p w14:paraId="5F50AF30" w14:textId="4B27B27E" w:rsidR="004F4636" w:rsidRDefault="004F4636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14:paraId="4CF77499" w14:textId="77777777" w:rsidR="00CD1766" w:rsidRDefault="00CD1766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14:paraId="6667FA9D" w14:textId="2CF6FCC2" w:rsidR="004F4636" w:rsidRDefault="004F4636" w:rsidP="004F4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Шановний</w:t>
      </w:r>
      <w:r w:rsidR="00E91F8C">
        <w:rPr>
          <w:rFonts w:ascii="Times New Roman" w:hAnsi="Times New Roman" w:cs="Times New Roman"/>
          <w:sz w:val="24"/>
          <w:szCs w:val="24"/>
          <w:lang w:val="uk-UA"/>
        </w:rPr>
        <w:t>(а)</w:t>
      </w:r>
      <w:bookmarkStart w:id="0" w:name="_GoBack"/>
      <w:bookmarkEnd w:id="0"/>
      <w:r w:rsidR="00A63DE0" w:rsidRPr="00A63DE0">
        <w:rPr>
          <w:lang w:val="uk-UA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alias w:val="CstName"/>
          <w:tag w:val="CstName"/>
          <w:id w:val="-239327941"/>
          <w:placeholder>
            <w:docPart w:val="1BEDBA669D1E49758AE2F0B61C946B5D"/>
          </w:placeholder>
          <w:showingPlcHdr/>
          <w15:appearance w15:val="tags"/>
          <w:text/>
        </w:sdtPr>
        <w:sdtEndPr/>
        <w:sdtContent>
          <w:r w:rsidR="002B6044" w:rsidRPr="007D21A3">
            <w:rPr>
              <w:rStyle w:val="a4"/>
            </w:rPr>
            <w:t>Место для ввода текста.</w:t>
          </w:r>
        </w:sdtContent>
      </w:sdt>
      <w:r>
        <w:rPr>
          <w:rFonts w:ascii="Times New Roman" w:hAnsi="Times New Roman" w:cs="Times New Roman"/>
          <w:sz w:val="24"/>
          <w:szCs w:val="24"/>
          <w:lang w:val="uk-UA"/>
        </w:rPr>
        <w:t>!</w:t>
      </w:r>
    </w:p>
    <w:p w14:paraId="55496A9B" w14:textId="5C8EDDCF" w:rsidR="004F4636" w:rsidRPr="00CD1766" w:rsidRDefault="004F4636" w:rsidP="004F4636">
      <w:pPr>
        <w:spacing w:after="0" w:line="240" w:lineRule="auto"/>
        <w:jc w:val="center"/>
        <w:rPr>
          <w:rFonts w:ascii="Times New Roman" w:hAnsi="Times New Roman" w:cs="Times New Roman"/>
          <w:sz w:val="14"/>
          <w:szCs w:val="14"/>
          <w:lang w:val="uk-UA"/>
        </w:rPr>
      </w:pPr>
    </w:p>
    <w:p w14:paraId="1A560EE8" w14:textId="77777777" w:rsidR="00CD1766" w:rsidRDefault="00CD1766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60D294" w14:textId="7395E99A" w:rsidR="004F4636" w:rsidRDefault="004F4636" w:rsidP="00CD1766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23B67">
        <w:rPr>
          <w:rFonts w:ascii="Times New Roman" w:hAnsi="Times New Roman" w:cs="Times New Roman"/>
          <w:sz w:val="24"/>
          <w:szCs w:val="24"/>
        </w:rPr>
        <w:t>Державна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B67">
        <w:rPr>
          <w:rFonts w:ascii="Times New Roman" w:hAnsi="Times New Roman" w:cs="Times New Roman"/>
          <w:sz w:val="24"/>
          <w:szCs w:val="24"/>
        </w:rPr>
        <w:t>організація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23B67">
        <w:rPr>
          <w:rFonts w:ascii="Times New Roman" w:hAnsi="Times New Roman" w:cs="Times New Roman"/>
          <w:sz w:val="24"/>
          <w:szCs w:val="24"/>
        </w:rPr>
        <w:t>Українське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агентство з </w:t>
      </w:r>
      <w:proofErr w:type="spellStart"/>
      <w:r w:rsidRPr="00623B67">
        <w:rPr>
          <w:rFonts w:ascii="Times New Roman" w:hAnsi="Times New Roman" w:cs="Times New Roman"/>
          <w:sz w:val="24"/>
          <w:szCs w:val="24"/>
        </w:rPr>
        <w:t>авторських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23B67">
        <w:rPr>
          <w:rFonts w:ascii="Times New Roman" w:hAnsi="Times New Roman" w:cs="Times New Roman"/>
          <w:sz w:val="24"/>
          <w:szCs w:val="24"/>
        </w:rPr>
        <w:t>суміжних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прав”</w:t>
      </w:r>
      <w:r w:rsidR="00316285">
        <w:rPr>
          <w:rFonts w:ascii="Times New Roman" w:hAnsi="Times New Roman" w:cs="Times New Roman"/>
          <w:sz w:val="24"/>
          <w:szCs w:val="24"/>
          <w:lang w:val="uk-UA"/>
        </w:rPr>
        <w:t>, просить Вас підтвердити Ваше володіння наступними творами</w:t>
      </w:r>
      <w:r w:rsidR="006440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47634A7D" w14:textId="23896FBD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dt>
      <w:sdtPr>
        <w:rPr>
          <w:rFonts w:ascii="Times New Roman" w:hAnsi="Times New Roman" w:cs="Times New Roman"/>
          <w:sz w:val="24"/>
          <w:szCs w:val="24"/>
          <w:lang w:val="uk-UA"/>
        </w:rPr>
        <w:alias w:val="TableObjForApp"/>
        <w:tag w:val="TableObjForApp"/>
        <w:id w:val="-1322267799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14:paraId="169BEB98" w14:textId="77777777" w:rsidR="003B4542" w:rsidRDefault="003B4542" w:rsidP="004F463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  <w:lang w:val="uk-UA"/>
            </w:rPr>
          </w:pPr>
        </w:p>
        <w:tbl>
          <w:tblPr>
            <w:tblStyle w:val="a3"/>
            <w:tblW w:w="10910" w:type="dxa"/>
            <w:jc w:val="center"/>
            <w:tblCellMar>
              <w:left w:w="28" w:type="dxa"/>
              <w:right w:w="28" w:type="dxa"/>
            </w:tblCellMar>
            <w:tblLook w:val="04A0" w:firstRow="1" w:lastRow="0" w:firstColumn="1" w:lastColumn="0" w:noHBand="0" w:noVBand="1"/>
          </w:tblPr>
          <w:tblGrid>
            <w:gridCol w:w="532"/>
            <w:gridCol w:w="2341"/>
            <w:gridCol w:w="946"/>
            <w:gridCol w:w="982"/>
            <w:gridCol w:w="1365"/>
            <w:gridCol w:w="1371"/>
            <w:gridCol w:w="972"/>
            <w:gridCol w:w="2401"/>
          </w:tblGrid>
          <w:tr w:rsidR="003B4542" w14:paraId="19C6D8A9" w14:textId="77777777" w:rsidTr="00BB559E">
            <w:trPr>
              <w:jc w:val="center"/>
            </w:trPr>
            <w:tc>
              <w:tcPr>
                <w:tcW w:w="532" w:type="dxa"/>
                <w:vAlign w:val="center"/>
              </w:tcPr>
              <w:p w14:paraId="76A9F677" w14:textId="77777777" w:rsidR="003B4542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№</w:t>
                </w:r>
              </w:p>
              <w:p w14:paraId="716121AC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п/п</w:t>
                </w:r>
              </w:p>
            </w:tc>
            <w:tc>
              <w:tcPr>
                <w:tcW w:w="2341" w:type="dxa"/>
                <w:vAlign w:val="center"/>
              </w:tcPr>
              <w:p w14:paraId="3655B9CC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Назва твору</w:t>
                </w:r>
              </w:p>
            </w:tc>
            <w:tc>
              <w:tcPr>
                <w:tcW w:w="946" w:type="dxa"/>
                <w:vAlign w:val="center"/>
              </w:tcPr>
              <w:p w14:paraId="11C599C2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Жанр</w:t>
                </w:r>
              </w:p>
            </w:tc>
            <w:tc>
              <w:tcPr>
                <w:tcW w:w="982" w:type="dxa"/>
                <w:vAlign w:val="center"/>
              </w:tcPr>
              <w:p w14:paraId="64A8685D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Час звучання</w:t>
                </w:r>
              </w:p>
            </w:tc>
            <w:tc>
              <w:tcPr>
                <w:tcW w:w="1365" w:type="dxa"/>
                <w:vAlign w:val="center"/>
              </w:tcPr>
              <w:p w14:paraId="2BB89D2A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Творчий профіль</w:t>
                </w:r>
              </w:p>
            </w:tc>
            <w:tc>
              <w:tcPr>
                <w:tcW w:w="1371" w:type="dxa"/>
                <w:vAlign w:val="center"/>
              </w:tcPr>
              <w:p w14:paraId="647224E1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Переклад/</w:t>
                </w:r>
              </w:p>
              <w:p w14:paraId="09FDB6AA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обробка/</w:t>
                </w:r>
              </w:p>
              <w:p w14:paraId="655552F3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оригінал</w:t>
                </w:r>
              </w:p>
            </w:tc>
            <w:tc>
              <w:tcPr>
                <w:tcW w:w="972" w:type="dxa"/>
                <w:vAlign w:val="center"/>
              </w:tcPr>
              <w:p w14:paraId="155C2127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% володіння</w:t>
                </w:r>
              </w:p>
            </w:tc>
            <w:tc>
              <w:tcPr>
                <w:tcW w:w="2401" w:type="dxa"/>
                <w:vAlign w:val="center"/>
              </w:tcPr>
              <w:p w14:paraId="0A7085BA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Виконавець</w:t>
                </w:r>
              </w:p>
            </w:tc>
          </w:tr>
        </w:tbl>
        <w:p w14:paraId="6A905C35" w14:textId="0D1796C6" w:rsidR="003B4542" w:rsidRDefault="00E91F8C" w:rsidP="004F463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  <w:lang w:val="uk-UA"/>
            </w:rPr>
          </w:pPr>
        </w:p>
      </w:sdtContent>
    </w:sdt>
    <w:p w14:paraId="6C5D55DE" w14:textId="53B42999" w:rsidR="003B4542" w:rsidRDefault="003B4542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544CF6F" w14:textId="0AA316F3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940"/>
      </w:tblGrid>
      <w:tr w:rsidR="00316285" w14:paraId="359376B0" w14:textId="77777777" w:rsidTr="00CD1766">
        <w:trPr>
          <w:jc w:val="center"/>
        </w:trPr>
        <w:sdt>
          <w:sdtPr>
            <w:rPr>
              <w:rFonts w:ascii="Times New Roman" w:hAnsi="Times New Roman" w:cs="Times New Roman"/>
              <w:sz w:val="24"/>
              <w:szCs w:val="24"/>
              <w:lang w:val="uk-UA"/>
            </w:rPr>
            <w:alias w:val="data"/>
            <w:tag w:val="data"/>
            <w:id w:val="-316039992"/>
            <w:placeholder>
              <w:docPart w:val="DefaultPlaceholder_-1854013440"/>
            </w:placeholder>
            <w:showingPlcHdr/>
            <w15:appearance w15:val="tags"/>
            <w:text/>
          </w:sdtPr>
          <w:sdtEndPr/>
          <w:sdtContent>
            <w:tc>
              <w:tcPr>
                <w:tcW w:w="240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13CC35" w14:textId="2F255CFA" w:rsidR="00316285" w:rsidRPr="00316285" w:rsidRDefault="002B6044" w:rsidP="004F4636">
                <w:pPr>
                  <w:rPr>
                    <w:rFonts w:ascii="Times New Roman" w:hAnsi="Times New Roman" w:cs="Times New Roman"/>
                    <w:sz w:val="14"/>
                    <w:szCs w:val="14"/>
                    <w:lang w:val="uk-UA"/>
                  </w:rPr>
                </w:pPr>
                <w:r w:rsidRPr="007D21A3">
                  <w:rPr>
                    <w:rStyle w:val="a4"/>
                  </w:rPr>
                  <w:t>Место для ввода текста.</w:t>
                </w:r>
              </w:p>
            </w:tc>
          </w:sdtContent>
        </w:sdt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</w:tcPr>
          <w:p w14:paraId="7CB46704" w14:textId="77777777" w:rsidR="00316285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</w:p>
          <w:p w14:paraId="64F86429" w14:textId="4C25DCF0" w:rsidR="00316285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___________________________________________________</w:t>
            </w:r>
          </w:p>
          <w:p w14:paraId="648DF8ED" w14:textId="2FE0FA8B" w:rsidR="00316285" w:rsidRPr="00316285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316285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 xml:space="preserve"> (підпис)</w:t>
            </w:r>
          </w:p>
        </w:tc>
      </w:tr>
    </w:tbl>
    <w:p w14:paraId="4978E56A" w14:textId="7E025366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A465ECD" w14:textId="719340E2" w:rsidR="00316285" w:rsidRDefault="00316285" w:rsidP="0031628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м.п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sectPr w:rsidR="00316285" w:rsidSect="00CD176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43"/>
    <w:rsid w:val="0018765B"/>
    <w:rsid w:val="002B6044"/>
    <w:rsid w:val="00316285"/>
    <w:rsid w:val="00337C38"/>
    <w:rsid w:val="003B4542"/>
    <w:rsid w:val="0043053F"/>
    <w:rsid w:val="004F4636"/>
    <w:rsid w:val="005F20BD"/>
    <w:rsid w:val="00623B67"/>
    <w:rsid w:val="00644080"/>
    <w:rsid w:val="00673826"/>
    <w:rsid w:val="00961775"/>
    <w:rsid w:val="00A63DE0"/>
    <w:rsid w:val="00A840C4"/>
    <w:rsid w:val="00AE2FB4"/>
    <w:rsid w:val="00BB5583"/>
    <w:rsid w:val="00CD1766"/>
    <w:rsid w:val="00D25843"/>
    <w:rsid w:val="00E91F8C"/>
    <w:rsid w:val="00EC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A68F4"/>
  <w15:chartTrackingRefBased/>
  <w15:docId w15:val="{93B418E5-5F4D-4A33-AD36-C21FACC2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E2F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C522E0-F084-425D-89BA-716A4884CA8E}"/>
      </w:docPartPr>
      <w:docPartBody>
        <w:p w:rsidR="005D0375" w:rsidRDefault="00F7503F">
          <w:r w:rsidRPr="007D21A3">
            <w:rPr>
              <w:rStyle w:val="a3"/>
            </w:rPr>
            <w:t>Место для ввода текста.</w:t>
          </w:r>
        </w:p>
      </w:docPartBody>
    </w:docPart>
    <w:docPart>
      <w:docPartPr>
        <w:name w:val="1BEDBA669D1E49758AE2F0B61C946B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09918A-FA0E-4122-A100-FAD4FC0FFC29}"/>
      </w:docPartPr>
      <w:docPartBody>
        <w:p w:rsidR="005D0375" w:rsidRDefault="00F7503F" w:rsidP="00F7503F">
          <w:pPr>
            <w:pStyle w:val="1BEDBA669D1E49758AE2F0B61C946B5D"/>
          </w:pPr>
          <w:r w:rsidRPr="007D21A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6149D2-B8F3-436E-95C8-BFF427D65B93}"/>
      </w:docPartPr>
      <w:docPartBody>
        <w:p w:rsidR="005D0375" w:rsidRDefault="00F7503F">
          <w:r w:rsidRPr="007D21A3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3F"/>
    <w:rsid w:val="00096E3A"/>
    <w:rsid w:val="005D0375"/>
    <w:rsid w:val="00A212C2"/>
    <w:rsid w:val="00E17DE7"/>
    <w:rsid w:val="00F7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7503F"/>
    <w:rPr>
      <w:color w:val="808080"/>
    </w:rPr>
  </w:style>
  <w:style w:type="paragraph" w:customStyle="1" w:styleId="1BEDBA669D1E49758AE2F0B61C946B5D">
    <w:name w:val="1BEDBA669D1E49758AE2F0B61C946B5D"/>
    <w:rsid w:val="00F750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54330-A3C3-4C55-BEBF-2CC5DD6B2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Оксана. Ворона</cp:lastModifiedBy>
  <cp:revision>8</cp:revision>
  <dcterms:created xsi:type="dcterms:W3CDTF">2018-06-27T14:03:00Z</dcterms:created>
  <dcterms:modified xsi:type="dcterms:W3CDTF">2018-07-31T09:14:00Z</dcterms:modified>
</cp:coreProperties>
</file>