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EB4F7" w14:textId="77777777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>АКТ</w:t>
      </w:r>
    </w:p>
    <w:p w14:paraId="15D13DC0" w14:textId="77777777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>про виплату авторської винагороди та надання звіту</w:t>
      </w:r>
    </w:p>
    <w:p w14:paraId="173AB64F" w14:textId="6D0F3CFA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 xml:space="preserve">до </w:t>
      </w:r>
      <w:r w:rsidRPr="00F24986">
        <w:rPr>
          <w:b/>
          <w:bCs/>
          <w:caps/>
          <w:sz w:val="22"/>
          <w:szCs w:val="22"/>
        </w:rPr>
        <w:t>л</w:t>
      </w:r>
      <w:r w:rsidRPr="00F24986">
        <w:rPr>
          <w:b/>
          <w:bCs/>
          <w:sz w:val="22"/>
          <w:szCs w:val="22"/>
        </w:rPr>
        <w:t>іцензійного договору</w:t>
      </w:r>
      <w:r w:rsidRPr="00F24986">
        <w:rPr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 xml:space="preserve">№ </w:t>
      </w:r>
      <w:sdt>
        <w:sdtPr>
          <w:rPr>
            <w:bCs/>
            <w:sz w:val="24"/>
            <w:szCs w:val="24"/>
          </w:rPr>
          <w:alias w:val="docNumberC"/>
          <w:tag w:val="docNumberC"/>
          <w:id w:val="1474105633"/>
          <w:placeholder>
            <w:docPart w:val="6BDDA84CE7F4400BA42A6FFBEFA0232E"/>
          </w:placeholder>
          <w:showingPlcHdr/>
          <w15:appearance w15:val="tags"/>
          <w:text/>
        </w:sdtPr>
        <w:sdtEndPr/>
        <w:sdtContent>
          <w:r w:rsidR="00FD212C" w:rsidRPr="002D66D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b/>
          <w:bCs/>
          <w:sz w:val="22"/>
          <w:szCs w:val="22"/>
          <w:lang w:val="ru-RU"/>
        </w:rPr>
        <w:t xml:space="preserve"> </w:t>
      </w:r>
      <w:r w:rsidRPr="00F24986">
        <w:rPr>
          <w:b/>
          <w:bCs/>
          <w:sz w:val="22"/>
          <w:szCs w:val="22"/>
        </w:rPr>
        <w:t xml:space="preserve">від </w:t>
      </w:r>
      <w:sdt>
        <w:sdtPr>
          <w:rPr>
            <w:b/>
            <w:bCs/>
            <w:sz w:val="24"/>
            <w:szCs w:val="24"/>
          </w:rPr>
          <w:alias w:val="docDate"/>
          <w:tag w:val="docDate"/>
          <w:id w:val="-765837768"/>
          <w:placeholder>
            <w:docPart w:val="9A90248899754987BDE43790624F8B92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b/>
          <w:bCs/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>року</w:t>
      </w:r>
    </w:p>
    <w:p w14:paraId="4270BA15" w14:textId="2D42550B" w:rsidR="000473C2" w:rsidRPr="00F24986" w:rsidRDefault="000473C2" w:rsidP="000473C2">
      <w:pPr>
        <w:pStyle w:val="a3"/>
        <w:ind w:right="-1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  <w:lang w:val="ru-RU"/>
        </w:rPr>
        <w:t>(</w:t>
      </w:r>
      <w:proofErr w:type="spellStart"/>
      <w:r w:rsidRPr="00F24986">
        <w:rPr>
          <w:b/>
          <w:bCs/>
          <w:sz w:val="22"/>
          <w:szCs w:val="22"/>
          <w:lang w:val="ru-RU"/>
        </w:rPr>
        <w:t>далі</w:t>
      </w:r>
      <w:proofErr w:type="spellEnd"/>
      <w:r w:rsidRPr="00F24986">
        <w:rPr>
          <w:b/>
          <w:bCs/>
          <w:sz w:val="22"/>
          <w:szCs w:val="22"/>
          <w:lang w:val="ru-RU"/>
        </w:rPr>
        <w:t xml:space="preserve"> - </w:t>
      </w:r>
      <w:proofErr w:type="spellStart"/>
      <w:r w:rsidRPr="00F24986">
        <w:rPr>
          <w:b/>
          <w:bCs/>
          <w:sz w:val="22"/>
          <w:szCs w:val="22"/>
          <w:lang w:val="ru-RU"/>
        </w:rPr>
        <w:t>Договір</w:t>
      </w:r>
      <w:proofErr w:type="spellEnd"/>
      <w:r w:rsidRPr="00F24986">
        <w:rPr>
          <w:b/>
          <w:bCs/>
          <w:sz w:val="22"/>
          <w:szCs w:val="22"/>
          <w:lang w:val="ru-RU"/>
        </w:rPr>
        <w:t xml:space="preserve">) </w:t>
      </w:r>
      <w:r w:rsidRPr="00F24986">
        <w:rPr>
          <w:b/>
          <w:bCs/>
          <w:sz w:val="22"/>
          <w:szCs w:val="22"/>
        </w:rPr>
        <w:t xml:space="preserve">за </w:t>
      </w:r>
      <w:sdt>
        <w:sdtPr>
          <w:rPr>
            <w:bCs/>
            <w:sz w:val="24"/>
            <w:szCs w:val="24"/>
          </w:rPr>
          <w:alias w:val="СPaidPeriod"/>
          <w:tag w:val="СPaidPeriod"/>
          <w:id w:val="1262024396"/>
          <w:placeholder>
            <w:docPart w:val="283B7269E6E24CAA8A0134D55DE7FCCC"/>
          </w:placeholder>
          <w:showingPlcHdr/>
          <w15:appearance w15:val="tags"/>
          <w:text/>
        </w:sdtPr>
        <w:sdtEndPr/>
        <w:sdtContent>
          <w:r w:rsidR="00FD212C" w:rsidRPr="008E433B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b/>
          <w:bCs/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>р.</w:t>
      </w:r>
    </w:p>
    <w:p w14:paraId="799F991C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p w14:paraId="7AC1AD12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p w14:paraId="73198CF0" w14:textId="02CB10CB" w:rsidR="000473C2" w:rsidRPr="00F24986" w:rsidRDefault="000473C2" w:rsidP="000473C2">
      <w:pPr>
        <w:pStyle w:val="a3"/>
        <w:ind w:right="-1"/>
        <w:jc w:val="center"/>
        <w:rPr>
          <w:sz w:val="22"/>
          <w:szCs w:val="22"/>
        </w:rPr>
      </w:pPr>
      <w:r w:rsidRPr="00F24986">
        <w:rPr>
          <w:sz w:val="22"/>
          <w:szCs w:val="22"/>
        </w:rPr>
        <w:t>м. Київ</w:t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  <w:t xml:space="preserve">                  </w:t>
      </w:r>
      <w:r w:rsidRPr="00F24986">
        <w:rPr>
          <w:sz w:val="22"/>
          <w:szCs w:val="22"/>
        </w:rPr>
        <w:tab/>
        <w:t xml:space="preserve"> </w:t>
      </w:r>
      <w:sdt>
        <w:sdtPr>
          <w:rPr>
            <w:b/>
            <w:sz w:val="22"/>
            <w:szCs w:val="22"/>
          </w:rPr>
          <w:alias w:val="CPaidData"/>
          <w:tag w:val="CPaidData"/>
          <w:id w:val="-271791052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473748" w:rsidRPr="008E433B">
            <w:rPr>
              <w:rStyle w:val="a6"/>
              <w:b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r w:rsidRPr="00F24986">
        <w:rPr>
          <w:sz w:val="22"/>
          <w:szCs w:val="22"/>
        </w:rPr>
        <w:t>р.</w:t>
      </w:r>
    </w:p>
    <w:p w14:paraId="3640C7B4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6E3A093F" w14:textId="77777777" w:rsidR="000473C2" w:rsidRPr="00F24986" w:rsidRDefault="000473C2" w:rsidP="000473C2">
      <w:pPr>
        <w:pStyle w:val="a3"/>
        <w:ind w:right="-1" w:firstLine="720"/>
        <w:rPr>
          <w:b/>
          <w:sz w:val="22"/>
          <w:szCs w:val="22"/>
        </w:rPr>
      </w:pPr>
    </w:p>
    <w:p w14:paraId="4381B351" w14:textId="7DD94E95" w:rsidR="000473C2" w:rsidRPr="00F24986" w:rsidRDefault="00D37422" w:rsidP="000473C2">
      <w:pPr>
        <w:pStyle w:val="a3"/>
        <w:ind w:right="-1"/>
        <w:rPr>
          <w:sz w:val="22"/>
          <w:szCs w:val="22"/>
        </w:rPr>
      </w:pPr>
      <w:sdt>
        <w:sdtPr>
          <w:rPr>
            <w:sz w:val="24"/>
            <w:szCs w:val="24"/>
          </w:rPr>
          <w:alias w:val="СstName"/>
          <w:tag w:val="СstName"/>
          <w:id w:val="1423299582"/>
          <w:placeholder>
            <w:docPart w:val="64C2E3FA2BDD447CB2B2861AFB366D67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r w:rsidR="000473C2" w:rsidRPr="00F24986">
        <w:rPr>
          <w:sz w:val="22"/>
          <w:szCs w:val="22"/>
        </w:rPr>
        <w:t>/далі - Користувач/</w:t>
      </w:r>
      <w:r w:rsidR="000473C2">
        <w:rPr>
          <w:sz w:val="22"/>
          <w:szCs w:val="22"/>
        </w:rPr>
        <w:t>,</w:t>
      </w:r>
      <w:r w:rsidR="000473C2" w:rsidRPr="00F24986">
        <w:rPr>
          <w:sz w:val="22"/>
          <w:szCs w:val="22"/>
        </w:rPr>
        <w:t xml:space="preserve"> в особі </w:t>
      </w:r>
      <w:sdt>
        <w:sdtPr>
          <w:rPr>
            <w:sz w:val="24"/>
            <w:szCs w:val="24"/>
          </w:rPr>
          <w:alias w:val="СstPerson"/>
          <w:tag w:val="СstPerson"/>
          <w:id w:val="-1877311011"/>
          <w:placeholder>
            <w:docPart w:val="229D639DD3DF44F8AA3D2D8822139D09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0473C2" w:rsidRPr="00F24986">
        <w:rPr>
          <w:sz w:val="22"/>
          <w:szCs w:val="22"/>
        </w:rPr>
        <w:t xml:space="preserve">, що діє на підставі </w:t>
      </w:r>
      <w:sdt>
        <w:sdtPr>
          <w:rPr>
            <w:sz w:val="24"/>
            <w:szCs w:val="24"/>
          </w:rPr>
          <w:alias w:val="СstPersonReason"/>
          <w:tag w:val="СstPersonReason"/>
          <w:id w:val="262265614"/>
          <w:placeholder>
            <w:docPart w:val="5410B8D9008142468BA2268299DF3443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r w:rsidR="000473C2" w:rsidRPr="00B800BB">
        <w:rPr>
          <w:sz w:val="22"/>
          <w:szCs w:val="22"/>
        </w:rPr>
        <w:t xml:space="preserve">та </w:t>
      </w:r>
      <w:r w:rsidR="00B800BB" w:rsidRPr="00B800BB">
        <w:rPr>
          <w:sz w:val="22"/>
          <w:szCs w:val="22"/>
        </w:rPr>
        <w:t>головний бухгалтер</w:t>
      </w:r>
      <w:r w:rsidR="00B800BB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СstBooker"/>
          <w:tag w:val="СstBooker"/>
          <w:id w:val="1377740786"/>
          <w:placeholder>
            <w:docPart w:val="DAE6EF208A554183A52A26D2A191B554"/>
          </w:placeholder>
          <w:showingPlcHdr/>
          <w15:appearance w15:val="tags"/>
          <w:text/>
        </w:sdtPr>
        <w:sdtEndPr/>
        <w:sdtContent>
          <w:r w:rsidR="00B800BB" w:rsidRPr="00E839ED">
            <w:rPr>
              <w:rStyle w:val="a6"/>
            </w:rPr>
            <w:t>Место для ввода текста.</w:t>
          </w:r>
        </w:sdtContent>
      </w:sdt>
      <w:r w:rsidR="000473C2" w:rsidRPr="00F24986">
        <w:rPr>
          <w:sz w:val="22"/>
          <w:szCs w:val="22"/>
        </w:rPr>
        <w:t xml:space="preserve"> з однієї Сторони,  та</w:t>
      </w:r>
    </w:p>
    <w:p w14:paraId="61C906F6" w14:textId="6198080F" w:rsidR="000473C2" w:rsidRPr="00F24986" w:rsidRDefault="00D37422" w:rsidP="000473C2">
      <w:pPr>
        <w:pStyle w:val="a3"/>
        <w:ind w:right="-1" w:firstLine="720"/>
        <w:rPr>
          <w:sz w:val="22"/>
          <w:szCs w:val="22"/>
        </w:rPr>
      </w:pPr>
      <w:r>
        <w:rPr>
          <w:b/>
          <w:sz w:val="22"/>
          <w:szCs w:val="22"/>
        </w:rPr>
        <w:t>Громадська</w:t>
      </w:r>
      <w:r w:rsidR="000473C2" w:rsidRPr="00F24986">
        <w:rPr>
          <w:b/>
          <w:sz w:val="22"/>
          <w:szCs w:val="22"/>
        </w:rPr>
        <w:t xml:space="preserve"> організація “Українське агентство  з авторських  та суміжних  прав”</w:t>
      </w:r>
      <w:r>
        <w:rPr>
          <w:sz w:val="22"/>
          <w:szCs w:val="22"/>
        </w:rPr>
        <w:t xml:space="preserve"> /далі - Г</w:t>
      </w:r>
      <w:bookmarkStart w:id="0" w:name="_GoBack"/>
      <w:bookmarkEnd w:id="0"/>
      <w:r w:rsidR="000473C2" w:rsidRPr="00F24986">
        <w:rPr>
          <w:sz w:val="22"/>
          <w:szCs w:val="22"/>
        </w:rPr>
        <w:t>О УААСП/</w:t>
      </w:r>
      <w:r w:rsidR="000473C2">
        <w:rPr>
          <w:sz w:val="22"/>
          <w:szCs w:val="22"/>
        </w:rPr>
        <w:t>,</w:t>
      </w:r>
      <w:r w:rsidR="000473C2" w:rsidRPr="00F24986">
        <w:rPr>
          <w:sz w:val="22"/>
          <w:szCs w:val="22"/>
        </w:rPr>
        <w:t xml:space="preserve"> в особі </w:t>
      </w:r>
      <w:r w:rsidR="002D66D7">
        <w:rPr>
          <w:sz w:val="24"/>
          <w:szCs w:val="24"/>
          <w:lang w:val="ru-RU"/>
        </w:rPr>
        <w:t>в</w:t>
      </w:r>
      <w:r w:rsidR="007809F1">
        <w:rPr>
          <w:sz w:val="24"/>
          <w:szCs w:val="24"/>
        </w:rPr>
        <w:t xml:space="preserve">.о. </w:t>
      </w:r>
      <w:r w:rsidR="007809F1" w:rsidRPr="002D66D7">
        <w:rPr>
          <w:b/>
          <w:sz w:val="24"/>
          <w:szCs w:val="24"/>
        </w:rPr>
        <w:t>Генерального директора Костюка Дмитра Дмитровича</w:t>
      </w:r>
      <w:r w:rsidR="007809F1">
        <w:rPr>
          <w:sz w:val="24"/>
          <w:szCs w:val="24"/>
        </w:rPr>
        <w:t xml:space="preserve">, який діє на підставі </w:t>
      </w:r>
      <w:r w:rsidR="007809F1" w:rsidRPr="002D66D7">
        <w:rPr>
          <w:b/>
          <w:sz w:val="24"/>
          <w:szCs w:val="24"/>
        </w:rPr>
        <w:t>Наказу №224-Н від 24 травня 2016 року та Статуту</w:t>
      </w:r>
      <w:r w:rsidR="007809F1" w:rsidRPr="00256F23">
        <w:rPr>
          <w:sz w:val="24"/>
          <w:szCs w:val="24"/>
        </w:rPr>
        <w:t xml:space="preserve"> та </w:t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  <w:t xml:space="preserve">головного бухгалтера </w:t>
      </w:r>
      <w:r w:rsidR="007809F1" w:rsidRPr="00D30887">
        <w:rPr>
          <w:sz w:val="24"/>
          <w:szCs w:val="24"/>
          <w:highlight w:val="yellow"/>
        </w:rPr>
        <w:t>???</w:t>
      </w:r>
      <w:r w:rsidR="007809F1">
        <w:rPr>
          <w:sz w:val="24"/>
          <w:szCs w:val="24"/>
        </w:rPr>
        <w:t xml:space="preserve"> </w:t>
      </w:r>
      <w:r w:rsidR="000473C2" w:rsidRPr="00F24986">
        <w:rPr>
          <w:sz w:val="22"/>
          <w:szCs w:val="22"/>
        </w:rPr>
        <w:t xml:space="preserve">з другої сторони, надалі </w:t>
      </w:r>
      <w:r w:rsidR="000473C2" w:rsidRPr="002D66D7">
        <w:rPr>
          <w:sz w:val="22"/>
          <w:szCs w:val="22"/>
        </w:rPr>
        <w:t>іменован</w:t>
      </w:r>
      <w:r w:rsidR="000473C2" w:rsidRPr="002D66D7">
        <w:rPr>
          <w:b/>
          <w:sz w:val="22"/>
          <w:szCs w:val="22"/>
        </w:rPr>
        <w:t>і</w:t>
      </w:r>
      <w:r w:rsidR="000473C2" w:rsidRPr="00F24986">
        <w:rPr>
          <w:sz w:val="22"/>
          <w:szCs w:val="22"/>
        </w:rPr>
        <w:t xml:space="preserve"> Сторони, уклали цей акт про наступне:</w:t>
      </w:r>
    </w:p>
    <w:p w14:paraId="781CF1B7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0971FE55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  <w:r w:rsidRPr="00F24986">
        <w:rPr>
          <w:sz w:val="22"/>
          <w:szCs w:val="22"/>
        </w:rPr>
        <w:t>1. Користувач:</w:t>
      </w:r>
    </w:p>
    <w:p w14:paraId="7536B84D" w14:textId="6BB4C01A" w:rsidR="000473C2" w:rsidRPr="00F24986" w:rsidRDefault="000473C2" w:rsidP="000473C2">
      <w:pPr>
        <w:pStyle w:val="a3"/>
        <w:ind w:right="0" w:firstLine="540"/>
        <w:rPr>
          <w:sz w:val="22"/>
          <w:szCs w:val="22"/>
        </w:rPr>
      </w:pPr>
      <w:r w:rsidRPr="00F24986">
        <w:rPr>
          <w:sz w:val="22"/>
          <w:szCs w:val="22"/>
        </w:rPr>
        <w:t xml:space="preserve">1.1. Відповідно до Договору надав </w:t>
      </w:r>
      <w:r w:rsidRPr="00F24986">
        <w:rPr>
          <w:caps/>
          <w:sz w:val="22"/>
          <w:szCs w:val="22"/>
        </w:rPr>
        <w:t>з</w:t>
      </w:r>
      <w:r w:rsidRPr="00F24986">
        <w:rPr>
          <w:sz w:val="22"/>
          <w:szCs w:val="22"/>
        </w:rPr>
        <w:t xml:space="preserve">віт </w:t>
      </w:r>
      <w:r w:rsidRPr="00C81DF1">
        <w:rPr>
          <w:bCs/>
          <w:sz w:val="22"/>
          <w:szCs w:val="22"/>
        </w:rPr>
        <w:t xml:space="preserve">про публічно сповіщені </w:t>
      </w:r>
      <w:r w:rsidRPr="00C81DF1">
        <w:rPr>
          <w:sz w:val="22"/>
          <w:szCs w:val="22"/>
        </w:rPr>
        <w:t xml:space="preserve">(повторно публічно сповіщені) шляхом ретрансляції </w:t>
      </w:r>
      <w:r w:rsidRPr="00C81DF1">
        <w:rPr>
          <w:bCs/>
          <w:sz w:val="22"/>
          <w:szCs w:val="22"/>
        </w:rPr>
        <w:t>телевізійні канали мовлення</w:t>
      </w:r>
      <w:r w:rsidRPr="00F24986">
        <w:rPr>
          <w:sz w:val="22"/>
          <w:szCs w:val="22"/>
        </w:rPr>
        <w:t xml:space="preserve"> (за </w:t>
      </w:r>
      <w:sdt>
        <w:sdtPr>
          <w:rPr>
            <w:b/>
            <w:bCs/>
            <w:sz w:val="24"/>
            <w:szCs w:val="24"/>
          </w:rPr>
          <w:alias w:val="СPaidPeriod"/>
          <w:tag w:val="СPaidPeriod"/>
          <w:id w:val="1187561693"/>
          <w:placeholder>
            <w:docPart w:val="B9A4FD4C46794F98A9BD214B2672279F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sz w:val="22"/>
          <w:szCs w:val="22"/>
        </w:rPr>
        <w:t xml:space="preserve"> р.) в паперовому вигляді і електронному вигляді за адресами</w:t>
      </w:r>
      <w:r>
        <w:rPr>
          <w:sz w:val="22"/>
          <w:szCs w:val="22"/>
        </w:rPr>
        <w:t>:</w:t>
      </w:r>
      <w:r w:rsidR="00FD212C" w:rsidRPr="00FD212C">
        <w:rPr>
          <w:sz w:val="22"/>
          <w:szCs w:val="22"/>
          <w:lang w:val="ru-RU"/>
        </w:rPr>
        <w:t xml:space="preserve"> </w:t>
      </w:r>
      <w:r w:rsidRPr="00243B6C">
        <w:rPr>
          <w:sz w:val="22"/>
          <w:szCs w:val="22"/>
        </w:rPr>
        <w:t>_________________________________________________________</w:t>
      </w:r>
    </w:p>
    <w:p w14:paraId="4F494F5E" w14:textId="1FBC1D86" w:rsidR="000473C2" w:rsidRPr="00F24986" w:rsidRDefault="000473C2" w:rsidP="000473C2">
      <w:pPr>
        <w:pStyle w:val="a3"/>
        <w:ind w:right="-1" w:firstLine="426"/>
        <w:rPr>
          <w:sz w:val="22"/>
          <w:szCs w:val="22"/>
        </w:rPr>
      </w:pPr>
      <w:r w:rsidRPr="00F24986">
        <w:rPr>
          <w:sz w:val="22"/>
          <w:szCs w:val="22"/>
        </w:rPr>
        <w:t>1.2. Відповідно до Договору перерахував авторську винагороду в сумі</w:t>
      </w:r>
      <w:r w:rsidRPr="00F24986">
        <w:rPr>
          <w:b/>
          <w:bCs/>
          <w:sz w:val="22"/>
          <w:szCs w:val="22"/>
        </w:rPr>
        <w:t xml:space="preserve">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-2081587349"/>
          <w:placeholder>
            <w:docPart w:val="A46E0B372FC945C3965C41FBF3F5C1E2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>
        <w:rPr>
          <w:b/>
          <w:bCs/>
          <w:sz w:val="24"/>
          <w:szCs w:val="24"/>
        </w:rPr>
        <w:t xml:space="preserve"> (</w:t>
      </w:r>
      <w:sdt>
        <w:sdtPr>
          <w:rPr>
            <w:b/>
            <w:bCs/>
            <w:sz w:val="24"/>
            <w:szCs w:val="24"/>
          </w:rPr>
          <w:alias w:val="СPaidAmountGrnText"/>
          <w:tag w:val="СPaidAmountGrnText"/>
          <w:id w:val="1992596655"/>
          <w:placeholder>
            <w:docPart w:val="3EA633E88464486BAE526533E4E490D9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BC36D6">
        <w:rPr>
          <w:b/>
          <w:sz w:val="24"/>
          <w:szCs w:val="24"/>
        </w:rPr>
        <w:t>)</w:t>
      </w:r>
      <w:r w:rsidR="00FD212C">
        <w:rPr>
          <w:sz w:val="24"/>
          <w:szCs w:val="24"/>
        </w:rPr>
        <w:t xml:space="preserve"> грн. </w:t>
      </w:r>
      <w:sdt>
        <w:sdtPr>
          <w:rPr>
            <w:sz w:val="24"/>
            <w:szCs w:val="24"/>
          </w:rPr>
          <w:alias w:val="СPaidAmountKop"/>
          <w:tag w:val="СPaidAmountKop"/>
          <w:id w:val="-1191070893"/>
          <w:placeholder>
            <w:docPart w:val="597449E7061844F6A88B0F17A94F5578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>
        <w:rPr>
          <w:sz w:val="24"/>
          <w:szCs w:val="24"/>
        </w:rPr>
        <w:t xml:space="preserve"> коп.</w:t>
      </w:r>
      <w:r w:rsidRPr="00F24986">
        <w:rPr>
          <w:sz w:val="22"/>
          <w:szCs w:val="22"/>
        </w:rPr>
        <w:t>, а саме:</w:t>
      </w:r>
    </w:p>
    <w:p w14:paraId="4A76AA7B" w14:textId="77777777" w:rsidR="000473C2" w:rsidRPr="00F24986" w:rsidRDefault="000473C2" w:rsidP="000473C2">
      <w:pPr>
        <w:pStyle w:val="a3"/>
        <w:ind w:right="-1" w:firstLine="426"/>
        <w:rPr>
          <w:sz w:val="22"/>
          <w:szCs w:val="22"/>
        </w:rPr>
      </w:pPr>
    </w:p>
    <w:p w14:paraId="457708A6" w14:textId="6687ECC4" w:rsidR="000473C2" w:rsidRPr="00F24986" w:rsidRDefault="000473C2" w:rsidP="000473C2">
      <w:pPr>
        <w:pStyle w:val="a3"/>
        <w:ind w:right="-1"/>
        <w:jc w:val="center"/>
        <w:rPr>
          <w:b/>
          <w:sz w:val="22"/>
          <w:szCs w:val="22"/>
        </w:rPr>
      </w:pPr>
      <w:r w:rsidRPr="00F24986">
        <w:rPr>
          <w:b/>
          <w:sz w:val="22"/>
          <w:szCs w:val="22"/>
        </w:rPr>
        <w:t xml:space="preserve">Платіжне доручення від “_____” __________ 20___ р. № ____ сума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-749738848"/>
          <w:placeholder>
            <w:docPart w:val="1F603452EF3B4EFD9C5600E4C7354D72"/>
          </w:placeholder>
          <w:showingPlcHdr/>
          <w15:appearance w15:val="tags"/>
          <w:text/>
        </w:sdtPr>
        <w:sdtEndPr/>
        <w:sdtContent>
          <w:r w:rsidR="009F2F72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9F2F72" w:rsidRPr="00F24986">
        <w:rPr>
          <w:b/>
          <w:sz w:val="22"/>
          <w:szCs w:val="22"/>
        </w:rPr>
        <w:t xml:space="preserve"> </w:t>
      </w:r>
      <w:r w:rsidRPr="00F24986">
        <w:rPr>
          <w:b/>
          <w:sz w:val="22"/>
          <w:szCs w:val="22"/>
        </w:rPr>
        <w:t xml:space="preserve">грн. </w:t>
      </w:r>
      <w:sdt>
        <w:sdtPr>
          <w:rPr>
            <w:sz w:val="24"/>
            <w:szCs w:val="24"/>
          </w:rPr>
          <w:alias w:val="СPaidAmountKop"/>
          <w:tag w:val="СPaidAmountKop"/>
          <w:id w:val="-1571573370"/>
          <w:placeholder>
            <w:docPart w:val="28C060C6D88B412E96B4DAB78F2A10E1"/>
          </w:placeholder>
          <w:showingPlcHdr/>
          <w15:appearance w15:val="tags"/>
          <w:text/>
        </w:sdtPr>
        <w:sdtEndPr/>
        <w:sdtContent>
          <w:r w:rsidR="009F2F72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b/>
          <w:sz w:val="22"/>
          <w:szCs w:val="22"/>
        </w:rPr>
        <w:t xml:space="preserve"> коп.</w:t>
      </w:r>
    </w:p>
    <w:p w14:paraId="0293AB97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762A66D1" w14:textId="77777777" w:rsidR="000473C2" w:rsidRPr="00F24986" w:rsidRDefault="000473C2" w:rsidP="000473C2">
      <w:pPr>
        <w:pStyle w:val="a3"/>
        <w:ind w:right="0" w:firstLine="540"/>
        <w:rPr>
          <w:sz w:val="22"/>
          <w:szCs w:val="22"/>
        </w:rPr>
      </w:pPr>
      <w:r w:rsidRPr="00F24986">
        <w:rPr>
          <w:sz w:val="22"/>
          <w:szCs w:val="22"/>
        </w:rPr>
        <w:t>2. ДО УААСП одержано зазначені в п.1.1.</w:t>
      </w:r>
      <w:r>
        <w:rPr>
          <w:sz w:val="22"/>
          <w:szCs w:val="22"/>
        </w:rPr>
        <w:t xml:space="preserve">, п.1.2. </w:t>
      </w:r>
      <w:r w:rsidRPr="00F24986">
        <w:rPr>
          <w:sz w:val="22"/>
          <w:szCs w:val="22"/>
        </w:rPr>
        <w:t xml:space="preserve"> даного акту </w:t>
      </w:r>
      <w:r w:rsidRPr="00F24986">
        <w:rPr>
          <w:caps/>
          <w:sz w:val="22"/>
          <w:szCs w:val="22"/>
        </w:rPr>
        <w:t>з</w:t>
      </w:r>
      <w:r w:rsidRPr="00F24986">
        <w:rPr>
          <w:sz w:val="22"/>
          <w:szCs w:val="22"/>
        </w:rPr>
        <w:t>віт</w:t>
      </w:r>
      <w:r>
        <w:rPr>
          <w:sz w:val="22"/>
          <w:szCs w:val="22"/>
        </w:rPr>
        <w:t xml:space="preserve"> </w:t>
      </w:r>
      <w:r w:rsidRPr="00C81DF1">
        <w:rPr>
          <w:bCs/>
          <w:sz w:val="22"/>
          <w:szCs w:val="22"/>
        </w:rPr>
        <w:t xml:space="preserve">про публічно сповіщені </w:t>
      </w:r>
      <w:r w:rsidRPr="00C81DF1">
        <w:rPr>
          <w:sz w:val="22"/>
          <w:szCs w:val="22"/>
        </w:rPr>
        <w:t xml:space="preserve">(повторно публічно сповіщені) шляхом ретрансляції </w:t>
      </w:r>
      <w:r w:rsidRPr="00C81DF1">
        <w:rPr>
          <w:bCs/>
          <w:sz w:val="22"/>
          <w:szCs w:val="22"/>
        </w:rPr>
        <w:t>телевізійні канали мовлення</w:t>
      </w:r>
      <w:r>
        <w:rPr>
          <w:sz w:val="22"/>
          <w:szCs w:val="22"/>
        </w:rPr>
        <w:t xml:space="preserve"> </w:t>
      </w:r>
      <w:r w:rsidRPr="00F24986">
        <w:rPr>
          <w:sz w:val="22"/>
          <w:szCs w:val="22"/>
        </w:rPr>
        <w:t>та перераховану Користувачем суму авторської винагороди (роялті) на поточний рахунок в банківській установі.</w:t>
      </w:r>
    </w:p>
    <w:p w14:paraId="53B74B26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39CADEE0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36D50AB2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tbl>
      <w:tblPr>
        <w:tblW w:w="1052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98"/>
        <w:gridCol w:w="190"/>
        <w:gridCol w:w="46"/>
        <w:gridCol w:w="190"/>
        <w:gridCol w:w="1187"/>
        <w:gridCol w:w="190"/>
        <w:gridCol w:w="46"/>
        <w:gridCol w:w="190"/>
        <w:gridCol w:w="1458"/>
        <w:gridCol w:w="237"/>
        <w:gridCol w:w="1580"/>
        <w:gridCol w:w="11"/>
        <w:gridCol w:w="240"/>
        <w:gridCol w:w="1350"/>
        <w:gridCol w:w="266"/>
        <w:gridCol w:w="1633"/>
        <w:gridCol w:w="12"/>
      </w:tblGrid>
      <w:tr w:rsidR="000473C2" w:rsidRPr="00F24986" w14:paraId="47EB4C7F" w14:textId="77777777" w:rsidTr="009F2F72">
        <w:tc>
          <w:tcPr>
            <w:tcW w:w="5196" w:type="dxa"/>
            <w:gridSpan w:val="9"/>
            <w:vAlign w:val="bottom"/>
          </w:tcPr>
          <w:p w14:paraId="260827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Від ДО УААСП</w:t>
            </w:r>
          </w:p>
        </w:tc>
        <w:tc>
          <w:tcPr>
            <w:tcW w:w="237" w:type="dxa"/>
            <w:vAlign w:val="bottom"/>
          </w:tcPr>
          <w:p w14:paraId="21EFAF9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5091" w:type="dxa"/>
            <w:gridSpan w:val="7"/>
            <w:vAlign w:val="bottom"/>
          </w:tcPr>
          <w:p w14:paraId="032F480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Від Користувача</w:t>
            </w:r>
          </w:p>
        </w:tc>
      </w:tr>
      <w:tr w:rsidR="000473C2" w:rsidRPr="00F24986" w14:paraId="3B92050F" w14:textId="77777777" w:rsidTr="009F2F72">
        <w:tc>
          <w:tcPr>
            <w:tcW w:w="1699" w:type="dxa"/>
            <w:vAlign w:val="bottom"/>
          </w:tcPr>
          <w:p w14:paraId="28E28C11" w14:textId="77777777" w:rsidR="000473C2" w:rsidRPr="00F24986" w:rsidRDefault="000473C2" w:rsidP="00711D4E">
            <w:pPr>
              <w:pStyle w:val="a3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624302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055943E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C8EE40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20CF156C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375962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3180" w:type="dxa"/>
            <w:gridSpan w:val="4"/>
            <w:vAlign w:val="bottom"/>
          </w:tcPr>
          <w:p w14:paraId="110DCEFA" w14:textId="66947C96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  <w:lang w:val="ru-RU"/>
              </w:rPr>
              <w:t xml:space="preserve">(Код ЄДРПОУ: </w:t>
            </w:r>
            <w:sdt>
              <w:sdtPr>
                <w:rPr>
                  <w:sz w:val="20"/>
                  <w:szCs w:val="20"/>
                  <w:lang w:val="ru-RU"/>
                </w:rPr>
                <w:alias w:val="СstEDRPOU"/>
                <w:tag w:val="СstEDRPOU"/>
                <w:id w:val="-1074968381"/>
                <w:placeholder>
                  <w:docPart w:val="8F59A08BDEA045688533BCABB989A18C"/>
                </w:placeholder>
                <w:showingPlcHdr/>
                <w15:appearance w15:val="tags"/>
                <w:text/>
              </w:sdtPr>
              <w:sdtEndPr/>
              <w:sdtContent>
                <w:r w:rsidR="009F2F72" w:rsidRPr="00E839ED">
                  <w:rPr>
                    <w:rStyle w:val="a6"/>
                  </w:rPr>
                  <w:t>Место для ввода текста.</w:t>
                </w:r>
              </w:sdtContent>
            </w:sdt>
            <w:r w:rsidRPr="00F24986">
              <w:rPr>
                <w:sz w:val="22"/>
                <w:szCs w:val="22"/>
                <w:lang w:val="ru-RU"/>
              </w:rPr>
              <w:t xml:space="preserve"> )</w:t>
            </w:r>
          </w:p>
        </w:tc>
        <w:tc>
          <w:tcPr>
            <w:tcW w:w="266" w:type="dxa"/>
          </w:tcPr>
          <w:p w14:paraId="59CA15E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38B6100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364F15E4" w14:textId="77777777" w:rsidTr="009F2F72">
        <w:tc>
          <w:tcPr>
            <w:tcW w:w="1699" w:type="dxa"/>
            <w:vAlign w:val="bottom"/>
          </w:tcPr>
          <w:p w14:paraId="6BD8D77B" w14:textId="77777777" w:rsidR="000473C2" w:rsidRPr="00F24986" w:rsidRDefault="000473C2" w:rsidP="00711D4E">
            <w:pPr>
              <w:pStyle w:val="a3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78CF6B0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4849507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3FA1DC1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F857B4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7ED6541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7F64CA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58B0CA0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14440D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2787C6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34A594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53DB8619" w14:textId="77777777" w:rsidTr="009F2F72">
        <w:trPr>
          <w:gridAfter w:val="1"/>
          <w:wAfter w:w="12" w:type="dxa"/>
        </w:trPr>
        <w:tc>
          <w:tcPr>
            <w:tcW w:w="1699" w:type="dxa"/>
            <w:vAlign w:val="bottom"/>
          </w:tcPr>
          <w:p w14:paraId="13079F4D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________</w:t>
            </w:r>
            <w:r w:rsidRPr="00F24986">
              <w:rPr>
                <w:b/>
                <w:bCs/>
                <w:sz w:val="22"/>
                <w:szCs w:val="22"/>
                <w:lang w:val="ru-RU"/>
              </w:rPr>
              <w:t>___</w:t>
            </w:r>
          </w:p>
        </w:tc>
        <w:tc>
          <w:tcPr>
            <w:tcW w:w="236" w:type="dxa"/>
            <w:gridSpan w:val="2"/>
          </w:tcPr>
          <w:p w14:paraId="26770DCA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bottom"/>
          </w:tcPr>
          <w:p w14:paraId="4058B66E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65B6EB5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CB2D9F1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_______</w:t>
            </w:r>
            <w:r w:rsidRPr="00F24986">
              <w:rPr>
                <w:b/>
                <w:bCs/>
                <w:sz w:val="22"/>
                <w:szCs w:val="22"/>
                <w:lang w:val="ru-RU"/>
              </w:rPr>
              <w:t>____</w:t>
            </w:r>
          </w:p>
        </w:tc>
        <w:tc>
          <w:tcPr>
            <w:tcW w:w="237" w:type="dxa"/>
            <w:vAlign w:val="bottom"/>
          </w:tcPr>
          <w:p w14:paraId="145FB14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362058D1" w14:textId="77777777" w:rsidR="000473C2" w:rsidRPr="00F24986" w:rsidRDefault="000473C2" w:rsidP="00711D4E">
            <w:pPr>
              <w:pStyle w:val="a3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____________</w:t>
            </w:r>
          </w:p>
        </w:tc>
        <w:tc>
          <w:tcPr>
            <w:tcW w:w="239" w:type="dxa"/>
          </w:tcPr>
          <w:p w14:paraId="11FC1EF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03CF02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CD5DCC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33" w:type="dxa"/>
            <w:vAlign w:val="bottom"/>
          </w:tcPr>
          <w:p w14:paraId="0383017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  <w:lang w:val="ru-RU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___________</w:t>
            </w:r>
          </w:p>
        </w:tc>
      </w:tr>
      <w:tr w:rsidR="000473C2" w:rsidRPr="00F24986" w14:paraId="3B84D0AE" w14:textId="77777777" w:rsidTr="009F2F72">
        <w:tc>
          <w:tcPr>
            <w:tcW w:w="1699" w:type="dxa"/>
            <w:vAlign w:val="bottom"/>
          </w:tcPr>
          <w:p w14:paraId="27B44773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A25BC80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top w:val="single" w:sz="4" w:space="0" w:color="auto"/>
            </w:tcBorders>
          </w:tcPr>
          <w:p w14:paraId="24BD5D68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0FB52FA2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4F10CF4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1E8AC1D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4C3AF66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39" w:type="dxa"/>
          </w:tcPr>
          <w:p w14:paraId="0D0A8D3B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8D8C76E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66" w:type="dxa"/>
          </w:tcPr>
          <w:p w14:paraId="5F67AD3D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276DD4AE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0473C2" w:rsidRPr="00F24986" w14:paraId="28E7E63C" w14:textId="77777777" w:rsidTr="009F2F72">
        <w:tc>
          <w:tcPr>
            <w:tcW w:w="1699" w:type="dxa"/>
            <w:vAlign w:val="bottom"/>
          </w:tcPr>
          <w:p w14:paraId="7146894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3A0CB85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1507C15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6590C5C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7E002C5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67B22FF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39E7FF3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14368F9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C2F469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CB39AD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1482CB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7757DDEF" w14:textId="77777777" w:rsidTr="009F2F72">
        <w:tc>
          <w:tcPr>
            <w:tcW w:w="1699" w:type="dxa"/>
            <w:vAlign w:val="bottom"/>
          </w:tcPr>
          <w:p w14:paraId="6378546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A4ACDA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42BF8E0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9B7812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FE25E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A5FA46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5233C1A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2698747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1B8C27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680807E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1724BC4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9F2F72" w:rsidRPr="00F24986" w14:paraId="4C229A67" w14:textId="77777777" w:rsidTr="009F2F72">
        <w:tc>
          <w:tcPr>
            <w:tcW w:w="1889" w:type="dxa"/>
            <w:gridSpan w:val="2"/>
            <w:vAlign w:val="bottom"/>
          </w:tcPr>
          <w:p w14:paraId="00EA1A7B" w14:textId="77777777" w:rsidR="000473C2" w:rsidRPr="009F2F72" w:rsidRDefault="000473C2" w:rsidP="00711D4E">
            <w:pPr>
              <w:pStyle w:val="a3"/>
              <w:ind w:right="-582"/>
              <w:jc w:val="left"/>
              <w:rPr>
                <w:sz w:val="22"/>
                <w:szCs w:val="22"/>
                <w:lang w:val="ru-RU"/>
              </w:rPr>
            </w:pPr>
            <w:r w:rsidRPr="00F24986">
              <w:rPr>
                <w:b/>
                <w:sz w:val="22"/>
                <w:szCs w:val="22"/>
              </w:rPr>
              <w:t>______________</w:t>
            </w:r>
          </w:p>
        </w:tc>
        <w:tc>
          <w:tcPr>
            <w:tcW w:w="236" w:type="dxa"/>
            <w:gridSpan w:val="2"/>
          </w:tcPr>
          <w:p w14:paraId="30068F84" w14:textId="77777777" w:rsidR="000473C2" w:rsidRPr="00F24986" w:rsidRDefault="000473C2" w:rsidP="00711D4E">
            <w:pPr>
              <w:pStyle w:val="a3"/>
              <w:ind w:right="-108"/>
              <w:jc w:val="left"/>
              <w:rPr>
                <w:sz w:val="22"/>
                <w:szCs w:val="22"/>
              </w:rPr>
            </w:pPr>
          </w:p>
          <w:p w14:paraId="06BC8297" w14:textId="77777777" w:rsidR="000473C2" w:rsidRPr="00F24986" w:rsidRDefault="000473C2" w:rsidP="00711D4E">
            <w:pPr>
              <w:pStyle w:val="a3"/>
              <w:ind w:right="-108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bottom"/>
          </w:tcPr>
          <w:p w14:paraId="08EA8C5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916F7F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1458" w:type="dxa"/>
            <w:vAlign w:val="bottom"/>
          </w:tcPr>
          <w:p w14:paraId="71341882" w14:textId="45D526A9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</w:rPr>
              <w:t>__________</w:t>
            </w:r>
          </w:p>
        </w:tc>
        <w:tc>
          <w:tcPr>
            <w:tcW w:w="236" w:type="dxa"/>
            <w:vAlign w:val="bottom"/>
          </w:tcPr>
          <w:p w14:paraId="769D1DE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80" w:type="dxa"/>
            <w:vAlign w:val="bottom"/>
          </w:tcPr>
          <w:p w14:paraId="049069DB" w14:textId="7B615EDB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</w:rPr>
              <w:t>_________</w:t>
            </w:r>
          </w:p>
        </w:tc>
        <w:tc>
          <w:tcPr>
            <w:tcW w:w="251" w:type="dxa"/>
            <w:gridSpan w:val="2"/>
          </w:tcPr>
          <w:p w14:paraId="3339A8B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6092F4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696740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3931F22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</w:t>
            </w:r>
          </w:p>
        </w:tc>
      </w:tr>
      <w:tr w:rsidR="000473C2" w:rsidRPr="00F24986" w14:paraId="63ED48D9" w14:textId="77777777" w:rsidTr="009F2F72">
        <w:tc>
          <w:tcPr>
            <w:tcW w:w="1699" w:type="dxa"/>
            <w:vAlign w:val="bottom"/>
          </w:tcPr>
          <w:p w14:paraId="668A470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61D37058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top w:val="single" w:sz="4" w:space="0" w:color="auto"/>
            </w:tcBorders>
          </w:tcPr>
          <w:p w14:paraId="0789BE88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4A5F23B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EEA528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3E6C516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5C7C49F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39" w:type="dxa"/>
          </w:tcPr>
          <w:p w14:paraId="272D74C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5E4A732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66" w:type="dxa"/>
          </w:tcPr>
          <w:p w14:paraId="7FEEDA8A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0942D4E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0473C2" w:rsidRPr="00F24986" w14:paraId="30B243E2" w14:textId="77777777" w:rsidTr="009F2F72">
        <w:tc>
          <w:tcPr>
            <w:tcW w:w="1699" w:type="dxa"/>
            <w:vAlign w:val="bottom"/>
          </w:tcPr>
          <w:p w14:paraId="2110A4D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691B20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6E67F7D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59C7EA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7FB47EE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A75256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0B28D75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38D9957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E4802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7B8BFD8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448B57C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55951B1D" w14:textId="77777777" w:rsidTr="009F2F72">
        <w:tc>
          <w:tcPr>
            <w:tcW w:w="1699" w:type="dxa"/>
            <w:vAlign w:val="bottom"/>
          </w:tcPr>
          <w:p w14:paraId="41E2F47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М.П.</w:t>
            </w:r>
          </w:p>
        </w:tc>
        <w:tc>
          <w:tcPr>
            <w:tcW w:w="236" w:type="dxa"/>
            <w:gridSpan w:val="2"/>
          </w:tcPr>
          <w:p w14:paraId="3ACA52E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7EDA31B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3B136BC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08D7F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1F58640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1D01C12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М.П.</w:t>
            </w:r>
          </w:p>
        </w:tc>
        <w:tc>
          <w:tcPr>
            <w:tcW w:w="239" w:type="dxa"/>
          </w:tcPr>
          <w:p w14:paraId="675BA48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1C37AB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348077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7D5233A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</w:tbl>
    <w:p w14:paraId="33B26442" w14:textId="77777777" w:rsidR="00BC39E5" w:rsidRDefault="00BC39E5"/>
    <w:sectPr w:rsidR="00BC39E5" w:rsidSect="000473C2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9E5"/>
    <w:rsid w:val="000473C2"/>
    <w:rsid w:val="00243B6C"/>
    <w:rsid w:val="002D66D7"/>
    <w:rsid w:val="00376A52"/>
    <w:rsid w:val="00473748"/>
    <w:rsid w:val="007809F1"/>
    <w:rsid w:val="008A71F9"/>
    <w:rsid w:val="008E433B"/>
    <w:rsid w:val="009F2F72"/>
    <w:rsid w:val="00B800BB"/>
    <w:rsid w:val="00BC39E5"/>
    <w:rsid w:val="00D37422"/>
    <w:rsid w:val="00FD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E89D"/>
  <w15:chartTrackingRefBased/>
  <w15:docId w15:val="{B144D8CF-E942-44A3-8EC0-63CC8183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3C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0473C2"/>
    <w:pPr>
      <w:ind w:right="-569"/>
      <w:jc w:val="both"/>
    </w:pPr>
    <w:rPr>
      <w:b w:val="0"/>
      <w:bCs w:val="0"/>
      <w:lang w:val="uk-UA"/>
    </w:rPr>
  </w:style>
  <w:style w:type="character" w:customStyle="1" w:styleId="a4">
    <w:name w:val="Основной текст Знак"/>
    <w:aliases w:val=" Знак Знак"/>
    <w:basedOn w:val="a0"/>
    <w:link w:val="a3"/>
    <w:rsid w:val="000473C2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a5">
    <w:name w:val="Normal (Web)"/>
    <w:basedOn w:val="a"/>
    <w:uiPriority w:val="99"/>
    <w:semiHidden/>
    <w:unhideWhenUsed/>
    <w:rsid w:val="000473C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character" w:styleId="a6">
    <w:name w:val="Placeholder Text"/>
    <w:basedOn w:val="a0"/>
    <w:uiPriority w:val="99"/>
    <w:semiHidden/>
    <w:rsid w:val="00FD21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BDDA84CE7F4400BA42A6FFBEFA02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D6593C-BE8A-4D2A-B7A4-CCD162A66490}"/>
      </w:docPartPr>
      <w:docPartBody>
        <w:p w:rsidR="00A25212" w:rsidRDefault="00335D4F" w:rsidP="00335D4F">
          <w:pPr>
            <w:pStyle w:val="6BDDA84CE7F4400BA42A6FFBEFA023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A90248899754987BDE43790624F8B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BBF369-97FE-4CA5-B229-0CBD5F18C013}"/>
      </w:docPartPr>
      <w:docPartBody>
        <w:p w:rsidR="00A25212" w:rsidRDefault="00335D4F" w:rsidP="00335D4F">
          <w:pPr>
            <w:pStyle w:val="9A90248899754987BDE43790624F8B9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3B7269E6E24CAA8A0134D55DE7FC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044433-0B1A-4D74-BE95-9D694BA8F747}"/>
      </w:docPartPr>
      <w:docPartBody>
        <w:p w:rsidR="00A25212" w:rsidRDefault="00335D4F" w:rsidP="00335D4F">
          <w:pPr>
            <w:pStyle w:val="283B7269E6E24CAA8A0134D55DE7FCCC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4C2E3FA2BDD447CB2B2861AFB366D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F61564-8BBD-4E47-8408-16D955232B65}"/>
      </w:docPartPr>
      <w:docPartBody>
        <w:p w:rsidR="00A25212" w:rsidRDefault="00335D4F" w:rsidP="00335D4F">
          <w:pPr>
            <w:pStyle w:val="64C2E3FA2BDD447CB2B2861AFB366D6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9D639DD3DF44F8AA3D2D8822139D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60BB29-07F8-4EDC-B4FD-14DD5BFA1C4F}"/>
      </w:docPartPr>
      <w:docPartBody>
        <w:p w:rsidR="00A25212" w:rsidRDefault="00335D4F" w:rsidP="00335D4F">
          <w:pPr>
            <w:pStyle w:val="229D639DD3DF44F8AA3D2D8822139D0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10B8D9008142468BA2268299DF3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0FE62C-F4A0-4C3C-A999-B3B245C44387}"/>
      </w:docPartPr>
      <w:docPartBody>
        <w:p w:rsidR="00A25212" w:rsidRDefault="00335D4F" w:rsidP="00335D4F">
          <w:pPr>
            <w:pStyle w:val="5410B8D9008142468BA2268299DF344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A4FD4C46794F98A9BD214B267227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B9E99-4C49-4092-A602-2E2D5C1B5B96}"/>
      </w:docPartPr>
      <w:docPartBody>
        <w:p w:rsidR="00A25212" w:rsidRDefault="00335D4F" w:rsidP="00335D4F">
          <w:pPr>
            <w:pStyle w:val="B9A4FD4C46794F98A9BD214B2672279F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6E0B372FC945C3965C41FBF3F5C1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345F94-73EF-49C8-B7A6-D6FC7944748C}"/>
      </w:docPartPr>
      <w:docPartBody>
        <w:p w:rsidR="00A25212" w:rsidRDefault="00335D4F" w:rsidP="00335D4F">
          <w:pPr>
            <w:pStyle w:val="A46E0B372FC945C3965C41FBF3F5C1E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A633E88464486BAE526533E4E490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8B9A62-3DDE-42D5-80CC-F0DE02CBADFE}"/>
      </w:docPartPr>
      <w:docPartBody>
        <w:p w:rsidR="00A25212" w:rsidRDefault="00335D4F" w:rsidP="00335D4F">
          <w:pPr>
            <w:pStyle w:val="3EA633E88464486BAE526533E4E490D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7449E7061844F6A88B0F17A94F55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A2BC59-7D77-4308-8DD3-B62294484655}"/>
      </w:docPartPr>
      <w:docPartBody>
        <w:p w:rsidR="00A25212" w:rsidRDefault="00335D4F" w:rsidP="00335D4F">
          <w:pPr>
            <w:pStyle w:val="597449E7061844F6A88B0F17A94F557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603452EF3B4EFD9C5600E4C7354D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790694-5EDA-4AD5-9337-172793E3299B}"/>
      </w:docPartPr>
      <w:docPartBody>
        <w:p w:rsidR="00A25212" w:rsidRDefault="00335D4F" w:rsidP="00335D4F">
          <w:pPr>
            <w:pStyle w:val="1F603452EF3B4EFD9C5600E4C7354D7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C060C6D88B412E96B4DAB78F2A10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E18FE3-6505-4EE5-BEC7-5333D0A1D28E}"/>
      </w:docPartPr>
      <w:docPartBody>
        <w:p w:rsidR="00A25212" w:rsidRDefault="00335D4F" w:rsidP="00335D4F">
          <w:pPr>
            <w:pStyle w:val="28C060C6D88B412E96B4DAB78F2A10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F59A08BDEA045688533BCABB989A1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2C2927-2CAA-4ECF-951D-8EA8E7257084}"/>
      </w:docPartPr>
      <w:docPartBody>
        <w:p w:rsidR="00A25212" w:rsidRDefault="00335D4F" w:rsidP="00335D4F">
          <w:pPr>
            <w:pStyle w:val="8F59A08BDEA045688533BCABB989A18C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AE6EF208A554183A52A26D2A191B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963ECC-8FA7-4A72-8F3B-179C56C78EC8}"/>
      </w:docPartPr>
      <w:docPartBody>
        <w:p w:rsidR="00861F94" w:rsidRDefault="00A25212" w:rsidP="00A25212">
          <w:pPr>
            <w:pStyle w:val="DAE6EF208A554183A52A26D2A191B55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DDBD90-4111-4AAC-872C-D8FFDF89B1CC}"/>
      </w:docPartPr>
      <w:docPartBody>
        <w:p w:rsidR="004156E3" w:rsidRDefault="00F1757D">
          <w:r w:rsidRPr="0038702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4F"/>
    <w:rsid w:val="000B3F99"/>
    <w:rsid w:val="00335D4F"/>
    <w:rsid w:val="004156E3"/>
    <w:rsid w:val="004A16A7"/>
    <w:rsid w:val="0055633C"/>
    <w:rsid w:val="00861F94"/>
    <w:rsid w:val="008652D2"/>
    <w:rsid w:val="00981B57"/>
    <w:rsid w:val="00A25212"/>
    <w:rsid w:val="00A85F46"/>
    <w:rsid w:val="00DC5E16"/>
    <w:rsid w:val="00F1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57D"/>
    <w:rPr>
      <w:color w:val="808080"/>
    </w:rPr>
  </w:style>
  <w:style w:type="paragraph" w:customStyle="1" w:styleId="6BDDA84CE7F4400BA42A6FFBEFA0232E">
    <w:name w:val="6BDDA84CE7F4400BA42A6FFBEFA0232E"/>
    <w:rsid w:val="00335D4F"/>
  </w:style>
  <w:style w:type="paragraph" w:customStyle="1" w:styleId="9A90248899754987BDE43790624F8B92">
    <w:name w:val="9A90248899754987BDE43790624F8B92"/>
    <w:rsid w:val="00335D4F"/>
  </w:style>
  <w:style w:type="paragraph" w:customStyle="1" w:styleId="283B7269E6E24CAA8A0134D55DE7FCCC">
    <w:name w:val="283B7269E6E24CAA8A0134D55DE7FCCC"/>
    <w:rsid w:val="00335D4F"/>
  </w:style>
  <w:style w:type="paragraph" w:customStyle="1" w:styleId="C1116D46AE544BBAB3BB005D1E17FC0F">
    <w:name w:val="C1116D46AE544BBAB3BB005D1E17FC0F"/>
    <w:rsid w:val="00335D4F"/>
  </w:style>
  <w:style w:type="paragraph" w:customStyle="1" w:styleId="64C2E3FA2BDD447CB2B2861AFB366D67">
    <w:name w:val="64C2E3FA2BDD447CB2B2861AFB366D67"/>
    <w:rsid w:val="00335D4F"/>
  </w:style>
  <w:style w:type="paragraph" w:customStyle="1" w:styleId="229D639DD3DF44F8AA3D2D8822139D09">
    <w:name w:val="229D639DD3DF44F8AA3D2D8822139D09"/>
    <w:rsid w:val="00335D4F"/>
  </w:style>
  <w:style w:type="paragraph" w:customStyle="1" w:styleId="5410B8D9008142468BA2268299DF3443">
    <w:name w:val="5410B8D9008142468BA2268299DF3443"/>
    <w:rsid w:val="00335D4F"/>
  </w:style>
  <w:style w:type="paragraph" w:customStyle="1" w:styleId="B9A4FD4C46794F98A9BD214B2672279F">
    <w:name w:val="B9A4FD4C46794F98A9BD214B2672279F"/>
    <w:rsid w:val="00335D4F"/>
  </w:style>
  <w:style w:type="paragraph" w:customStyle="1" w:styleId="A46E0B372FC945C3965C41FBF3F5C1E2">
    <w:name w:val="A46E0B372FC945C3965C41FBF3F5C1E2"/>
    <w:rsid w:val="00335D4F"/>
  </w:style>
  <w:style w:type="paragraph" w:customStyle="1" w:styleId="3EA633E88464486BAE526533E4E490D9">
    <w:name w:val="3EA633E88464486BAE526533E4E490D9"/>
    <w:rsid w:val="00335D4F"/>
  </w:style>
  <w:style w:type="paragraph" w:customStyle="1" w:styleId="597449E7061844F6A88B0F17A94F5578">
    <w:name w:val="597449E7061844F6A88B0F17A94F5578"/>
    <w:rsid w:val="00335D4F"/>
  </w:style>
  <w:style w:type="paragraph" w:customStyle="1" w:styleId="1F603452EF3B4EFD9C5600E4C7354D72">
    <w:name w:val="1F603452EF3B4EFD9C5600E4C7354D72"/>
    <w:rsid w:val="00335D4F"/>
  </w:style>
  <w:style w:type="paragraph" w:customStyle="1" w:styleId="28C060C6D88B412E96B4DAB78F2A10E1">
    <w:name w:val="28C060C6D88B412E96B4DAB78F2A10E1"/>
    <w:rsid w:val="00335D4F"/>
  </w:style>
  <w:style w:type="paragraph" w:customStyle="1" w:styleId="8F59A08BDEA045688533BCABB989A18C">
    <w:name w:val="8F59A08BDEA045688533BCABB989A18C"/>
    <w:rsid w:val="00335D4F"/>
  </w:style>
  <w:style w:type="paragraph" w:customStyle="1" w:styleId="DAE6EF208A554183A52A26D2A191B554">
    <w:name w:val="DAE6EF208A554183A52A26D2A191B554"/>
    <w:rsid w:val="00A252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Olga Snigir</cp:lastModifiedBy>
  <cp:revision>12</cp:revision>
  <dcterms:created xsi:type="dcterms:W3CDTF">2018-06-11T11:37:00Z</dcterms:created>
  <dcterms:modified xsi:type="dcterms:W3CDTF">2022-01-26T15:28:00Z</dcterms:modified>
</cp:coreProperties>
</file>