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MS Mincho" w:hAnsi="Times New Roman" w:cs="Times New Roman CYR"/>
          <w:b/>
          <w:bCs/>
          <w:sz w:val="16"/>
          <w:szCs w:val="16"/>
          <w:lang w:val="uk-UA" w:eastAsia="ru-RU"/>
        </w:rPr>
      </w:pPr>
      <w:r>
        <w:rPr>
          <w:rFonts w:ascii="Times New Roman" w:eastAsia="MS Mincho" w:hAnsi="Times New Roman" w:cs="Times New Roman CYR"/>
          <w:b/>
          <w:bCs/>
          <w:sz w:val="16"/>
          <w:szCs w:val="16"/>
          <w:lang w:val="uk-UA" w:eastAsia="ru-RU"/>
        </w:rPr>
        <w:t>(музичні автомати</w:t>
      </w:r>
      <w:r w:rsidRPr="00F61C8E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>)</w:t>
      </w:r>
    </w:p>
    <w:p w:rsidR="00206B68" w:rsidRDefault="005039A9" w:rsidP="00206B68">
      <w:pPr>
        <w:ind w:firstLine="360"/>
        <w:jc w:val="center"/>
        <w:rPr>
          <w:sz w:val="20"/>
          <w:szCs w:val="20"/>
          <w:lang w:val="uk-UA"/>
        </w:rPr>
      </w:pPr>
      <w:r w:rsidRPr="00F61C8E">
        <w:rPr>
          <w:rFonts w:ascii="Times New Roman" w:eastAsia="MS Mincho" w:hAnsi="Times New Roman" w:cs="Times New Roman"/>
          <w:b/>
          <w:bCs/>
          <w:caps/>
          <w:sz w:val="20"/>
          <w:szCs w:val="20"/>
          <w:lang w:val="uk-UA" w:eastAsia="ru-RU"/>
        </w:rPr>
        <w:t xml:space="preserve">Ліцензійний </w:t>
      </w: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ДОГОВІР</w:t>
      </w:r>
      <w:r w:rsidRPr="00EB6BAC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</w:t>
      </w: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№</w:t>
      </w:r>
      <w:r w:rsidRPr="00EB6BAC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</w:t>
      </w:r>
      <w:bookmarkStart w:id="0" w:name="_Hlk3200822"/>
      <w:sdt>
        <w:sdtPr>
          <w:rPr>
            <w:rFonts w:ascii="Times New Roman" w:hAnsi="Times New Roman" w:cs="Times New Roman"/>
            <w:b/>
            <w:sz w:val="20"/>
            <w:szCs w:val="20"/>
            <w:lang w:val="uk-UA"/>
          </w:rPr>
          <w:alias w:val="docNumberC"/>
          <w:tag w:val="docNumberC"/>
          <w:id w:val="-1545601821"/>
          <w:placeholder>
            <w:docPart w:val="A7CB58B44EA549B9A45FA91F2A1F201A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</w:rPr>
            <w:t>Место для ввода текста.</w:t>
          </w:r>
        </w:sdtContent>
      </w:sdt>
      <w:bookmarkEnd w:id="0"/>
      <w:r w:rsidR="00206B68" w:rsidRPr="00743CC1">
        <w:rPr>
          <w:sz w:val="20"/>
          <w:szCs w:val="20"/>
          <w:lang w:val="uk-UA"/>
        </w:rPr>
        <w:t xml:space="preserve">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F61C8E" w:rsidRDefault="005039A9" w:rsidP="007D16C3">
      <w:pPr>
        <w:tabs>
          <w:tab w:val="left" w:pos="9214"/>
        </w:tabs>
        <w:overflowPunct w:val="0"/>
        <w:autoSpaceDE w:val="0"/>
        <w:autoSpaceDN w:val="0"/>
        <w:adjustRightInd w:val="0"/>
        <w:spacing w:after="0" w:line="240" w:lineRule="auto"/>
        <w:ind w:right="-141"/>
        <w:jc w:val="center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м. Київ                                                                                                                </w:t>
      </w:r>
      <w:r w:rsidRPr="00EB6BAC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               </w:t>
      </w:r>
      <w:bookmarkStart w:id="1" w:name="_Hlk3207954"/>
      <w:sdt>
        <w:sdtPr>
          <w:rPr>
            <w:rFonts w:ascii="Times New Roman" w:hAnsi="Times New Roman" w:cs="Times New Roman"/>
            <w:b/>
            <w:sz w:val="20"/>
            <w:szCs w:val="20"/>
            <w:lang w:val="uk-UA"/>
          </w:rPr>
          <w:alias w:val="docDate"/>
          <w:tag w:val="docDate"/>
          <w:id w:val="-1392730580"/>
          <w:placeholder>
            <w:docPart w:val="AD3D7C954B6841D3B7CBE57FD952D829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bookmarkEnd w:id="1"/>
      <w:r w:rsidR="00206B68"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р.</w:t>
      </w:r>
    </w:p>
    <w:p w:rsidR="005039A9" w:rsidRPr="00EB6BAC" w:rsidRDefault="005039A9" w:rsidP="005039A9">
      <w:pPr>
        <w:tabs>
          <w:tab w:val="left" w:pos="9214"/>
        </w:tabs>
        <w:overflowPunct w:val="0"/>
        <w:autoSpaceDE w:val="0"/>
        <w:autoSpaceDN w:val="0"/>
        <w:adjustRightInd w:val="0"/>
        <w:spacing w:after="0" w:line="240" w:lineRule="auto"/>
        <w:ind w:right="311" w:firstLine="360"/>
        <w:jc w:val="both"/>
        <w:textAlignment w:val="baseline"/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</w:pPr>
    </w:p>
    <w:p w:rsidR="005039A9" w:rsidRPr="00647AA5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709"/>
        <w:jc w:val="both"/>
        <w:textAlignment w:val="baseline"/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</w:pPr>
      <w:r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>Громадська</w:t>
      </w:r>
      <w:r w:rsidRPr="00F61C8E"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 xml:space="preserve"> о</w:t>
      </w:r>
      <w:r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>рганізація «Українська агенція</w:t>
      </w:r>
      <w:r w:rsidRPr="00F61C8E"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 xml:space="preserve"> з авторських та суміжних прав» (далі – </w:t>
      </w:r>
      <w:r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>ГО УААСП</w:t>
      </w:r>
      <w:r w:rsidRPr="00F61C8E">
        <w:rPr>
          <w:rFonts w:ascii="Times New Roman CYR" w:eastAsia="MS Mincho" w:hAnsi="Times New Roman CYR" w:cs="Times New Roman CYR"/>
          <w:b/>
          <w:spacing w:val="-6"/>
          <w:sz w:val="20"/>
          <w:szCs w:val="20"/>
          <w:lang w:val="uk-UA" w:eastAsia="ru-RU"/>
        </w:rPr>
        <w:t>)</w:t>
      </w:r>
      <w:r w:rsidRPr="00F61C8E">
        <w:rPr>
          <w:rFonts w:ascii="Times New Roman CYR" w:eastAsia="MS Mincho" w:hAnsi="Times New Roman CYR" w:cs="Times New Roman CYR"/>
          <w:spacing w:val="-6"/>
          <w:sz w:val="20"/>
          <w:szCs w:val="20"/>
          <w:lang w:val="uk-UA" w:eastAsia="ru-RU"/>
        </w:rPr>
        <w:t>, що здійснює колективне управління майновими правами суб’єктів авторського права відповідно до Закону України «Про авторське право і суміжні права»</w:t>
      </w:r>
      <w:r w:rsidR="00B31DCA">
        <w:rPr>
          <w:rFonts w:ascii="Times New Roman CYR" w:eastAsia="MS Mincho" w:hAnsi="Times New Roman CYR" w:cs="Times New Roman CYR"/>
          <w:spacing w:val="-6"/>
          <w:sz w:val="20"/>
          <w:szCs w:val="20"/>
          <w:lang w:val="uk-UA" w:eastAsia="ru-RU"/>
        </w:rPr>
        <w:t>,</w:t>
      </w:r>
      <w:r w:rsidR="00B31DCA" w:rsidRPr="00B31DCA">
        <w:rPr>
          <w:rFonts w:ascii="Times New Roman CYR" w:hAnsi="Times New Roman CYR" w:cs="Times New Roman CYR"/>
          <w:spacing w:val="-6"/>
          <w:sz w:val="20"/>
          <w:szCs w:val="20"/>
          <w:lang w:val="uk-UA"/>
        </w:rPr>
        <w:t xml:space="preserve"> </w:t>
      </w:r>
      <w:r w:rsidR="00B31DCA" w:rsidRPr="00812A3A">
        <w:rPr>
          <w:rFonts w:ascii="Times New Roman CYR" w:hAnsi="Times New Roman CYR" w:cs="Times New Roman CYR"/>
          <w:spacing w:val="-6"/>
          <w:sz w:val="20"/>
          <w:szCs w:val="20"/>
          <w:lang w:val="uk-UA"/>
        </w:rPr>
        <w:t>Закону України «Про ефективне управління майновими правами правовласників у сфері авторського права і (або) суміжних прав»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(далі – Закон)</w:t>
      </w:r>
      <w:r w:rsidRPr="00F61C8E">
        <w:rPr>
          <w:rFonts w:ascii="Times New Roman CYR" w:eastAsia="MS Mincho" w:hAnsi="Times New Roman CYR" w:cs="Times New Roman CYR"/>
          <w:spacing w:val="-6"/>
          <w:sz w:val="20"/>
          <w:szCs w:val="20"/>
          <w:lang w:val="uk-UA" w:eastAsia="ru-RU"/>
        </w:rPr>
        <w:t xml:space="preserve"> </w:t>
      </w:r>
      <w:r w:rsidRPr="005039A9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та </w:t>
      </w:r>
      <w:r w:rsidRPr="005039A9">
        <w:rPr>
          <w:rFonts w:ascii="Times New Roman" w:hAnsi="Times New Roman" w:cs="Times New Roman"/>
          <w:sz w:val="20"/>
          <w:szCs w:val="20"/>
          <w:lang w:val="uk-UA"/>
        </w:rPr>
        <w:t>на підставі Свідоцтва № 24/2015 від 03.09.2015 р. Державної служби інтелектуальної власності України, в особі</w:t>
      </w:r>
      <w:r w:rsidR="00B31DCA">
        <w:rPr>
          <w:rFonts w:ascii="Times New Roman" w:hAnsi="Times New Roman" w:cs="Times New Roman"/>
          <w:b/>
          <w:sz w:val="20"/>
          <w:szCs w:val="20"/>
          <w:lang w:val="uk-UA"/>
        </w:rPr>
        <w:t xml:space="preserve"> </w:t>
      </w:r>
      <w:r w:rsidR="00647AA5" w:rsidRPr="00647AA5">
        <w:rPr>
          <w:rFonts w:ascii="Times New Roman" w:hAnsi="Times New Roman" w:cs="Times New Roman"/>
          <w:b/>
          <w:sz w:val="20"/>
          <w:szCs w:val="20"/>
          <w:lang w:val="uk-UA"/>
        </w:rPr>
        <w:t xml:space="preserve">Директора з міжнародної співпраці та ліцензування Цимбал Людмили Анатоліївни, </w:t>
      </w:r>
      <w:r w:rsidR="00647AA5" w:rsidRPr="00647AA5">
        <w:rPr>
          <w:rFonts w:ascii="Times New Roman" w:hAnsi="Times New Roman" w:cs="Times New Roman"/>
          <w:sz w:val="20"/>
          <w:szCs w:val="20"/>
          <w:lang w:val="uk-UA"/>
        </w:rPr>
        <w:t>що діє на підставі</w:t>
      </w:r>
      <w:r w:rsidR="00647AA5" w:rsidRPr="00647AA5">
        <w:rPr>
          <w:rFonts w:ascii="Times New Roman" w:hAnsi="Times New Roman" w:cs="Times New Roman"/>
          <w:b/>
          <w:sz w:val="20"/>
          <w:szCs w:val="20"/>
          <w:lang w:val="uk-UA"/>
        </w:rPr>
        <w:t xml:space="preserve"> Довіреності № 2/2019 від 14.02.2019 р., </w:t>
      </w:r>
      <w:r w:rsidR="00647AA5" w:rsidRPr="00647AA5">
        <w:rPr>
          <w:rFonts w:ascii="Times New Roman" w:hAnsi="Times New Roman" w:cs="Times New Roman"/>
          <w:sz w:val="20"/>
          <w:szCs w:val="20"/>
          <w:lang w:val="uk-UA"/>
        </w:rPr>
        <w:t>з однієї сторони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     </w:t>
      </w:r>
      <w:r w:rsidRPr="00796C6F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 та </w:t>
      </w:r>
      <w:bookmarkStart w:id="2" w:name="_Hlk3208023"/>
      <w:sdt>
        <w:sdtPr>
          <w:rPr>
            <w:rFonts w:ascii="Times New Roman" w:hAnsi="Times New Roman" w:cs="Times New Roman"/>
            <w:sz w:val="20"/>
            <w:szCs w:val="20"/>
          </w:rPr>
          <w:alias w:val="fop"/>
          <w:tag w:val="fop"/>
          <w:id w:val="399024136"/>
          <w:placeholder>
            <w:docPart w:val="E5776C8DC79142B0AECF84855453C4AD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D16C3">
        <w:rPr>
          <w:rFonts w:ascii="Times New Roman" w:hAnsi="Times New Roman" w:cs="Times New Roman"/>
          <w:sz w:val="20"/>
          <w:szCs w:val="20"/>
        </w:rPr>
        <w:t xml:space="preserve"> </w:t>
      </w:r>
      <w:sdt>
        <w:sdtPr>
          <w:rPr>
            <w:rFonts w:ascii="Times New Roman" w:hAnsi="Times New Roman" w:cs="Times New Roman"/>
            <w:b/>
            <w:sz w:val="20"/>
            <w:szCs w:val="20"/>
          </w:rPr>
          <w:alias w:val="CstName"/>
          <w:tag w:val="CstName"/>
          <w:id w:val="1616184043"/>
          <w:placeholder>
            <w:docPart w:val="C8DB6EE25EC74F31B5A4ED751F74D2F6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D16C3">
        <w:t xml:space="preserve"> </w:t>
      </w:r>
      <w:r w:rsidR="00206B68" w:rsidRPr="007D16C3">
        <w:rPr>
          <w:rFonts w:ascii="Times New Roman" w:hAnsi="Times New Roman" w:cs="Times New Roman"/>
          <w:b/>
          <w:sz w:val="20"/>
          <w:szCs w:val="20"/>
        </w:rPr>
        <w:t>(</w:t>
      </w:r>
      <w:proofErr w:type="spellStart"/>
      <w:r w:rsidR="00206B68" w:rsidRPr="007D16C3">
        <w:rPr>
          <w:rFonts w:ascii="Times New Roman" w:hAnsi="Times New Roman" w:cs="Times New Roman"/>
          <w:b/>
          <w:sz w:val="20"/>
          <w:szCs w:val="20"/>
        </w:rPr>
        <w:t>далі</w:t>
      </w:r>
      <w:proofErr w:type="spellEnd"/>
      <w:r w:rsidR="00206B68" w:rsidRPr="007D16C3">
        <w:rPr>
          <w:rFonts w:ascii="Times New Roman" w:hAnsi="Times New Roman" w:cs="Times New Roman"/>
          <w:b/>
          <w:sz w:val="20"/>
          <w:szCs w:val="20"/>
        </w:rPr>
        <w:t xml:space="preserve"> – </w:t>
      </w:r>
      <w:proofErr w:type="spellStart"/>
      <w:r w:rsidR="00206B68" w:rsidRPr="007D16C3">
        <w:rPr>
          <w:rFonts w:ascii="Times New Roman" w:hAnsi="Times New Roman" w:cs="Times New Roman"/>
          <w:b/>
          <w:sz w:val="20"/>
          <w:szCs w:val="20"/>
        </w:rPr>
        <w:t>Користувач</w:t>
      </w:r>
      <w:proofErr w:type="spellEnd"/>
      <w:r w:rsidR="00206B68" w:rsidRPr="007D16C3">
        <w:rPr>
          <w:rFonts w:ascii="Times New Roman" w:hAnsi="Times New Roman" w:cs="Times New Roman"/>
          <w:b/>
          <w:sz w:val="20"/>
          <w:szCs w:val="20"/>
        </w:rPr>
        <w:t>)</w:t>
      </w:r>
      <w:r w:rsidR="007D16C3" w:rsidRPr="007D16C3">
        <w:rPr>
          <w:rFonts w:ascii="Times New Roman" w:hAnsi="Times New Roman" w:cs="Times New Roman"/>
          <w:b/>
          <w:sz w:val="20"/>
          <w:szCs w:val="20"/>
        </w:rPr>
        <w:t>,</w:t>
      </w:r>
      <w:r w:rsidR="00206B68" w:rsidRPr="000C6D23">
        <w:t xml:space="preserve"> </w:t>
      </w:r>
      <w:sdt>
        <w:sdtPr>
          <w:rPr>
            <w:rFonts w:ascii="Times New Roman" w:hAnsi="Times New Roman" w:cs="Times New Roman"/>
            <w:sz w:val="20"/>
            <w:szCs w:val="20"/>
          </w:rPr>
          <w:alias w:val="vOsobi"/>
          <w:tag w:val="vOsobi"/>
          <w:id w:val="865805416"/>
          <w:placeholder>
            <w:docPart w:val="E5776C8DC79142B0AECF84855453C4AD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sdt>
        <w:sdtPr>
          <w:rPr>
            <w:rFonts w:ascii="Times New Roman" w:hAnsi="Times New Roman" w:cs="Times New Roman"/>
            <w:b/>
            <w:sz w:val="20"/>
            <w:szCs w:val="20"/>
          </w:rPr>
          <w:alias w:val="CstPerson"/>
          <w:tag w:val="CstPerson"/>
          <w:id w:val="1052123031"/>
          <w:placeholder>
            <w:docPart w:val="6F7C4455EAAA4DF89188D0138FC59FFC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rFonts w:eastAsia="Calibri"/>
              <w:b/>
              <w:lang w:val="uk-UA"/>
            </w:rPr>
            <w:t>Место для ввода текста.</w:t>
          </w:r>
        </w:sdtContent>
      </w:sdt>
      <w:r w:rsidR="007D16C3">
        <w:rPr>
          <w:rFonts w:ascii="Times New Roman" w:hAnsi="Times New Roman" w:cs="Times New Roman"/>
          <w:b/>
          <w:sz w:val="20"/>
          <w:szCs w:val="20"/>
        </w:rPr>
        <w:t xml:space="preserve"> </w:t>
      </w:r>
      <w:sdt>
        <w:sdtPr>
          <w:rPr>
            <w:rFonts w:ascii="Times New Roman" w:hAnsi="Times New Roman" w:cs="Times New Roman"/>
            <w:sz w:val="20"/>
            <w:szCs w:val="20"/>
          </w:rPr>
          <w:alias w:val="naPidstavi"/>
          <w:tag w:val="naPidstavi"/>
          <w:id w:val="-887499098"/>
          <w:placeholder>
            <w:docPart w:val="E5776C8DC79142B0AECF84855453C4AD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sdt>
        <w:sdtPr>
          <w:rPr>
            <w:rFonts w:ascii="Times New Roman" w:hAnsi="Times New Roman" w:cs="Times New Roman"/>
            <w:b/>
            <w:sz w:val="20"/>
            <w:szCs w:val="20"/>
          </w:rPr>
          <w:alias w:val="CstPersonReason"/>
          <w:tag w:val="CstPersonReason"/>
          <w:id w:val="569469801"/>
          <w:placeholder>
            <w:docPart w:val="F43D1CD9E9D34E1B89CB06DE7BD197A4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rFonts w:eastAsia="Calibri"/>
              <w:b/>
              <w:lang w:val="uk-UA"/>
            </w:rPr>
            <w:t>Место для ввода текста.</w:t>
          </w:r>
        </w:sdtContent>
      </w:sdt>
      <w:bookmarkEnd w:id="2"/>
      <w:r w:rsidR="007D16C3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>з іншої сторони, що при подальшому згадуванні разом іменуються – Сторони, уклали даний Ліцензійний договір (далі – Договір) про наступне: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before="120"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1. Сторони домовились про те, що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center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 терміни в Договорі вживатимуться в наступному значе</w:t>
      </w:r>
      <w:r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нні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65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proofErr w:type="spellStart"/>
      <w:r w:rsidRPr="00F61C8E">
        <w:rPr>
          <w:rFonts w:ascii="Times New Roman" w:eastAsia="MS Mincho" w:hAnsi="Times New Roman" w:cs="Times New Roman"/>
          <w:b/>
          <w:spacing w:val="-6"/>
          <w:sz w:val="20"/>
          <w:szCs w:val="20"/>
          <w:lang w:val="uk-UA" w:eastAsia="ru-RU"/>
        </w:rPr>
        <w:t>демо</w:t>
      </w:r>
      <w:proofErr w:type="spellEnd"/>
      <w:r w:rsidRPr="00F61C8E">
        <w:rPr>
          <w:rFonts w:ascii="Times New Roman" w:eastAsia="MS Mincho" w:hAnsi="Times New Roman" w:cs="Times New Roman"/>
          <w:b/>
          <w:spacing w:val="-6"/>
          <w:sz w:val="20"/>
          <w:szCs w:val="20"/>
          <w:lang w:val="uk-UA" w:eastAsia="ru-RU"/>
        </w:rPr>
        <w:t>-режим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- безоплатне публічне виконання музичних творів за допомогою музичного автомата, яке не передбачає попередній вибір музичного твору та може слугувати як повсякчасне централізоване озвучування приміщення, в якому знаходиться музичний автомат. Для використання музичних творів в </w:t>
      </w:r>
      <w:proofErr w:type="spellStart"/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>демо</w:t>
      </w:r>
      <w:proofErr w:type="spellEnd"/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-режимі, Користувач зобов’язаний отримати додатковий дозвіл від </w:t>
      </w:r>
      <w:r w:rsidRPr="001B4299">
        <w:rPr>
          <w:rFonts w:ascii="Times New Roman" w:eastAsia="MS Mincho" w:hAnsi="Times New Roman" w:cs="Times New Roman"/>
          <w:spacing w:val="-6"/>
          <w:sz w:val="20"/>
          <w:szCs w:val="20"/>
          <w:lang w:eastAsia="ru-RU"/>
        </w:rPr>
        <w:t xml:space="preserve">   </w:t>
      </w:r>
      <w:r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>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затримка платежів -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контрольне прослуховування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– здійснення уповноваженим представником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перевірки щодо фактичного публічного виконання Користувачем творів відповідно до п. 2.1. даного Договору;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користувач –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фізична чи юридична особа, з якою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укладає договір на публічне виконання оприлюднених творів, які відносяться до 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каталог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;</w:t>
      </w:r>
    </w:p>
    <w:p w:rsidR="005039A9" w:rsidRPr="00F61C8E" w:rsidRDefault="005039A9" w:rsidP="005039A9">
      <w:pPr>
        <w:pStyle w:val="a8"/>
        <w:tabs>
          <w:tab w:val="left" w:pos="360"/>
        </w:tabs>
        <w:ind w:right="-1" w:firstLine="360"/>
        <w:rPr>
          <w:sz w:val="20"/>
          <w:szCs w:val="20"/>
        </w:rPr>
      </w:pPr>
      <w:r w:rsidRPr="00F61C8E">
        <w:rPr>
          <w:b/>
          <w:sz w:val="20"/>
          <w:szCs w:val="20"/>
        </w:rPr>
        <w:t>музичний автомат</w:t>
      </w:r>
      <w:r w:rsidRPr="00F61C8E">
        <w:rPr>
          <w:sz w:val="20"/>
          <w:szCs w:val="20"/>
        </w:rPr>
        <w:t xml:space="preserve"> – технічний пристрій, що має серійний номер, присвоєний виробником, за допомогою якого за готівкові кошти або із застосуванням жетонів (тощо) здійснюється публічне виконання музичних творів;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представник –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фізична або юридична особа, яка представляє інтереси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 відповідній території на підставі договору та (або) довіреності, та (або) інспектор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 відповідній території;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pacing w:val="-6"/>
          <w:sz w:val="20"/>
          <w:szCs w:val="20"/>
          <w:lang w:val="uk-UA" w:eastAsia="ru-RU"/>
        </w:rPr>
        <w:t>публічне виконання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 - подання за згодою суб’єктів авторського права творів шляхом декламації, гри, співу, танцю та іншим способом як безпосередньо (у живому виконанні), так і за допомогою будь-яких пристроїв і процесів, зокрема магнітофонів, програвачів компакт-дисків, музичних центрів, радіоприймачів, телевізора тощо (за винятком передачі в ефір чи по кабелях) у місцях, де присутні чи можуть бути присутніми особи, які не належать до звичайного кола сім’ї або близьких знайомих цієї сім’ї, незалежно від того, чи присутні вони в одному місці і в один і той самий час або в різних місцях і в різний час; </w:t>
      </w:r>
    </w:p>
    <w:p w:rsidR="00B31DCA" w:rsidRPr="00B31DCA" w:rsidRDefault="00B31DCA" w:rsidP="00B31DCA">
      <w:pPr>
        <w:pStyle w:val="2"/>
        <w:spacing w:after="0" w:line="240" w:lineRule="auto"/>
        <w:ind w:right="-115" w:firstLine="360"/>
        <w:jc w:val="both"/>
        <w:rPr>
          <w:rFonts w:ascii="Times New Roman" w:hAnsi="Times New Roman" w:cs="Times New Roman"/>
          <w:sz w:val="20"/>
          <w:szCs w:val="20"/>
        </w:rPr>
      </w:pPr>
      <w:r w:rsidRPr="00E07118">
        <w:rPr>
          <w:rFonts w:ascii="Times New Roman" w:hAnsi="Times New Roman" w:cs="Times New Roman"/>
          <w:b/>
          <w:sz w:val="20"/>
          <w:szCs w:val="20"/>
        </w:rPr>
        <w:t>каталог ГО УААСП</w:t>
      </w:r>
      <w:r w:rsidRPr="00E07118">
        <w:rPr>
          <w:rFonts w:ascii="Times New Roman" w:hAnsi="Times New Roman" w:cs="Times New Roman"/>
          <w:sz w:val="20"/>
          <w:szCs w:val="20"/>
        </w:rPr>
        <w:t xml:space="preserve"> – твори,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повноваження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на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колективне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управління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якими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на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території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України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передано </w:t>
      </w:r>
      <w:r>
        <w:rPr>
          <w:rFonts w:ascii="Times New Roman" w:hAnsi="Times New Roman" w:cs="Times New Roman"/>
          <w:sz w:val="20"/>
          <w:szCs w:val="20"/>
          <w:lang w:val="uk-UA"/>
        </w:rPr>
        <w:t xml:space="preserve">              </w:t>
      </w:r>
      <w:r w:rsidRPr="00E07118">
        <w:rPr>
          <w:rFonts w:ascii="Times New Roman" w:hAnsi="Times New Roman" w:cs="Times New Roman"/>
          <w:sz w:val="20"/>
          <w:szCs w:val="20"/>
        </w:rPr>
        <w:t xml:space="preserve">ГО УААСП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аналогічними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іноземними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авторсько-правовими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організаціями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на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підставі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договорів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про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взаємне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представництво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інтересів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(договорами про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представництво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прав),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українськими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іноземними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суб’єктами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авторського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права (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правовласниками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) та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їх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правонаступниками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 на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підставі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письмових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договорів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згідно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переліку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творів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передбаченого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на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сайті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ГО УААСП: </w:t>
      </w:r>
      <w:hyperlink r:id="rId7" w:history="1">
        <w:r w:rsidRPr="00E07118">
          <w:rPr>
            <w:rStyle w:val="aa"/>
            <w:rFonts w:ascii="Times New Roman" w:hAnsi="Times New Roman" w:cs="Times New Roman"/>
            <w:sz w:val="20"/>
            <w:szCs w:val="20"/>
          </w:rPr>
          <w:t>www.uacrr.org.ua</w:t>
        </w:r>
      </w:hyperlink>
      <w:r w:rsidRPr="00E0711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Оскільки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, в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управлінні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ГО УААСП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перебувають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твори,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які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входять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до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каталогів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DF2C91">
        <w:rPr>
          <w:rFonts w:ascii="Times New Roman" w:hAnsi="Times New Roman" w:cs="Times New Roman"/>
          <w:sz w:val="20"/>
          <w:szCs w:val="20"/>
        </w:rPr>
        <w:t>репертуар</w:t>
      </w:r>
      <w:r w:rsidRPr="00E07118">
        <w:rPr>
          <w:rFonts w:ascii="Times New Roman" w:hAnsi="Times New Roman" w:cs="Times New Roman"/>
          <w:sz w:val="20"/>
          <w:szCs w:val="20"/>
        </w:rPr>
        <w:t>ів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іноземних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авторсько-правових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організацій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видавців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посил</w:t>
      </w:r>
      <w:r>
        <w:rPr>
          <w:rFonts w:ascii="Times New Roman" w:hAnsi="Times New Roman" w:cs="Times New Roman"/>
          <w:sz w:val="20"/>
          <w:szCs w:val="20"/>
        </w:rPr>
        <w:t>ання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на каталог (</w:t>
      </w:r>
      <w:r w:rsidR="00DF2C91">
        <w:rPr>
          <w:rFonts w:ascii="Times New Roman" w:hAnsi="Times New Roman" w:cs="Times New Roman"/>
          <w:sz w:val="20"/>
          <w:szCs w:val="20"/>
        </w:rPr>
        <w:t>репертуар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>
        <w:rPr>
          <w:rFonts w:ascii="Times New Roman" w:hAnsi="Times New Roman" w:cs="Times New Roman"/>
          <w:sz w:val="20"/>
          <w:szCs w:val="20"/>
        </w:rPr>
        <w:t>тієї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чи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іншої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іноземної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авторсько-правової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організації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та/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або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видавця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означає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можливість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знайти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п</w:t>
      </w:r>
      <w:r>
        <w:rPr>
          <w:rFonts w:ascii="Times New Roman" w:hAnsi="Times New Roman" w:cs="Times New Roman"/>
          <w:sz w:val="20"/>
          <w:szCs w:val="20"/>
        </w:rPr>
        <w:t>евний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твір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на </w:t>
      </w:r>
      <w:proofErr w:type="spellStart"/>
      <w:r>
        <w:rPr>
          <w:rFonts w:ascii="Times New Roman" w:hAnsi="Times New Roman" w:cs="Times New Roman"/>
          <w:sz w:val="20"/>
          <w:szCs w:val="20"/>
        </w:rPr>
        <w:t>сайті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відповідної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авторсько-правової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організації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та/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або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7118">
        <w:rPr>
          <w:rFonts w:ascii="Times New Roman" w:hAnsi="Times New Roman" w:cs="Times New Roman"/>
          <w:sz w:val="20"/>
          <w:szCs w:val="20"/>
        </w:rPr>
        <w:t>видавця</w:t>
      </w:r>
      <w:proofErr w:type="spellEnd"/>
      <w:r w:rsidRPr="00E07118">
        <w:rPr>
          <w:rFonts w:ascii="Times New Roman" w:hAnsi="Times New Roman" w:cs="Times New Roman"/>
          <w:sz w:val="20"/>
          <w:szCs w:val="20"/>
        </w:rPr>
        <w:t>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твори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– оприлюднені літературні, музичні т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вори з текстом або без тексту, що входять до каталогу 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.      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Всі інші терміни в даному Договорі використовуються згідно з чинним законодавством України.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2. Предмет Договору, фінансові умови, порядок розрахунків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2.1.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надає Користувачеві на умовах, визначених цим Договором, право (невиключну ліцензію) на публічне виконання творі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в, які відносяться до каталогу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EB6BAC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</w:t>
      </w:r>
      <w:r w:rsidRPr="00F61C8E">
        <w:rPr>
          <w:rFonts w:ascii="Times New Roman" w:hAnsi="Times New Roman" w:cs="Times New Roman"/>
          <w:sz w:val="20"/>
          <w:szCs w:val="20"/>
        </w:rPr>
        <w:t xml:space="preserve">за </w:t>
      </w:r>
      <w:proofErr w:type="spellStart"/>
      <w:r w:rsidRPr="00F61C8E">
        <w:rPr>
          <w:rFonts w:ascii="Times New Roman" w:hAnsi="Times New Roman" w:cs="Times New Roman"/>
          <w:sz w:val="20"/>
          <w:szCs w:val="20"/>
        </w:rPr>
        <w:t>допомогою</w:t>
      </w:r>
      <w:proofErr w:type="spellEnd"/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61C8E">
        <w:rPr>
          <w:rFonts w:ascii="Times New Roman" w:hAnsi="Times New Roman" w:cs="Times New Roman"/>
          <w:sz w:val="20"/>
          <w:szCs w:val="20"/>
        </w:rPr>
        <w:t>музичних</w:t>
      </w:r>
      <w:proofErr w:type="spellEnd"/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61C8E">
        <w:rPr>
          <w:rFonts w:ascii="Times New Roman" w:hAnsi="Times New Roman" w:cs="Times New Roman"/>
          <w:sz w:val="20"/>
          <w:szCs w:val="20"/>
        </w:rPr>
        <w:t>автоматів</w:t>
      </w:r>
      <w:proofErr w:type="spellEnd"/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на території:  </w:t>
      </w:r>
    </w:p>
    <w:p w:rsidR="00993671" w:rsidRDefault="00993671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sdt>
      <w:sdtP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alias w:val="TablePL1"/>
        <w:tag w:val="TablePL1"/>
        <w:id w:val="352378048"/>
        <w:placeholder>
          <w:docPart w:val="DefaultPlaceholder_-1854013436"/>
        </w:placeholder>
        <w15:appearance w15:val="tags"/>
        <w:docPartList>
          <w:docPartGallery w:val="Tables"/>
        </w:docPartList>
      </w:sdtPr>
      <w:sdtContent>
        <w:p w:rsidR="00993671" w:rsidRDefault="00993671" w:rsidP="005039A9">
          <w:pPr>
            <w:overflowPunct w:val="0"/>
            <w:autoSpaceDE w:val="0"/>
            <w:autoSpaceDN w:val="0"/>
            <w:adjustRightInd w:val="0"/>
            <w:spacing w:after="0" w:line="240" w:lineRule="auto"/>
            <w:ind w:right="-141" w:firstLine="360"/>
            <w:jc w:val="both"/>
            <w:textAlignment w:val="baseline"/>
            <w:rPr>
              <w:rFonts w:ascii="Times New Roman" w:eastAsia="MS Mincho" w:hAnsi="Times New Roman" w:cs="Times New Roman"/>
              <w:sz w:val="20"/>
              <w:szCs w:val="20"/>
              <w:lang w:val="uk-UA" w:eastAsia="ru-RU"/>
            </w:rPr>
          </w:pPr>
        </w:p>
        <w:tbl>
          <w:tblPr>
            <w:tblW w:w="10519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741"/>
            <w:gridCol w:w="2879"/>
            <w:gridCol w:w="5541"/>
            <w:gridCol w:w="1358"/>
          </w:tblGrid>
          <w:tr w:rsidR="00993671" w:rsidRPr="00993671" w:rsidTr="003D3D49">
            <w:trPr>
              <w:trHeight w:val="494"/>
            </w:trPr>
            <w:tc>
              <w:tcPr>
                <w:tcW w:w="74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93671" w:rsidRPr="00993671" w:rsidRDefault="00993671" w:rsidP="003D3D49">
                <w:pPr>
                  <w:pStyle w:val="a8"/>
                  <w:ind w:right="0"/>
                  <w:jc w:val="center"/>
                  <w:rPr>
                    <w:sz w:val="20"/>
                    <w:szCs w:val="20"/>
                  </w:rPr>
                </w:pPr>
                <w:r w:rsidRPr="00993671">
                  <w:rPr>
                    <w:b/>
                    <w:bCs/>
                    <w:sz w:val="20"/>
                    <w:szCs w:val="20"/>
                  </w:rPr>
                  <w:t>№ з/п</w:t>
                </w:r>
              </w:p>
            </w:tc>
            <w:tc>
              <w:tcPr>
                <w:tcW w:w="28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993671" w:rsidRPr="00993671" w:rsidRDefault="00993671" w:rsidP="003D3D49">
                <w:pPr>
                  <w:spacing w:after="0" w:line="240" w:lineRule="auto"/>
                  <w:jc w:val="center"/>
                  <w:rPr>
                    <w:rFonts w:ascii="Times New Roman" w:eastAsia="MS Mincho" w:hAnsi="Times New Roman" w:cs="Times New Roman"/>
                    <w:b/>
                    <w:sz w:val="20"/>
                    <w:szCs w:val="20"/>
                    <w:lang w:val="uk-UA" w:eastAsia="ru-RU"/>
                  </w:rPr>
                </w:pPr>
                <w:r w:rsidRPr="00993671">
                  <w:rPr>
                    <w:rFonts w:ascii="Times New Roman" w:eastAsia="MS Mincho" w:hAnsi="Times New Roman" w:cs="Times New Roman"/>
                    <w:b/>
                    <w:sz w:val="20"/>
                    <w:szCs w:val="20"/>
                    <w:lang w:val="uk-UA" w:eastAsia="ru-RU"/>
                  </w:rPr>
                  <w:t>Назва музичного автомата</w:t>
                </w:r>
              </w:p>
            </w:tc>
            <w:tc>
              <w:tcPr>
                <w:tcW w:w="554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93671" w:rsidRPr="00993671" w:rsidRDefault="00993671" w:rsidP="003D3D49">
                <w:pPr>
                  <w:overflowPunct w:val="0"/>
                  <w:autoSpaceDE w:val="0"/>
                  <w:autoSpaceDN w:val="0"/>
                  <w:adjustRightInd w:val="0"/>
                  <w:spacing w:after="0" w:line="240" w:lineRule="auto"/>
                  <w:jc w:val="center"/>
                  <w:textAlignment w:val="baseline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993671">
                  <w:rPr>
                    <w:rFonts w:ascii="Times New Roman" w:eastAsia="MS Mincho" w:hAnsi="Times New Roman" w:cs="Times New Roman"/>
                    <w:b/>
                    <w:sz w:val="20"/>
                    <w:szCs w:val="20"/>
                    <w:lang w:val="uk-UA" w:eastAsia="ru-RU"/>
                  </w:rPr>
                  <w:t xml:space="preserve">Фактична адреса (місцезнаходження) музичного автомата Користувача: </w:t>
                </w:r>
                <w:r w:rsidRPr="00993671">
                  <w:rPr>
                    <w:rFonts w:ascii="Times New Roman" w:eastAsia="MS Mincho" w:hAnsi="Times New Roman" w:cs="Times New Roman"/>
                    <w:sz w:val="20"/>
                    <w:szCs w:val="20"/>
                    <w:lang w:val="uk-UA" w:eastAsia="ru-RU"/>
                  </w:rPr>
                  <w:t>(</w:t>
                </w:r>
                <w:r w:rsidRPr="00993671">
                  <w:rPr>
                    <w:rFonts w:ascii="Times New Roman" w:eastAsia="MS Mincho" w:hAnsi="Times New Roman" w:cs="Times New Roman"/>
                    <w:i/>
                    <w:sz w:val="20"/>
                    <w:szCs w:val="20"/>
                    <w:lang w:val="uk-UA" w:eastAsia="ru-RU"/>
                  </w:rPr>
                  <w:t>назва області, міста (селища або села), вулиця, № будинку тощо на території України</w:t>
                </w:r>
                <w:r w:rsidRPr="00993671">
                  <w:rPr>
                    <w:rFonts w:ascii="Times New Roman" w:eastAsia="MS Mincho" w:hAnsi="Times New Roman" w:cs="Times New Roman"/>
                    <w:sz w:val="20"/>
                    <w:szCs w:val="20"/>
                    <w:lang w:val="uk-UA" w:eastAsia="ru-RU"/>
                  </w:rPr>
                  <w:t>)</w:t>
                </w:r>
              </w:p>
            </w:tc>
            <w:tc>
              <w:tcPr>
                <w:tcW w:w="13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93671" w:rsidRPr="00993671" w:rsidRDefault="00993671" w:rsidP="003D3D49">
                <w:pPr>
                  <w:pStyle w:val="a8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993671">
                  <w:rPr>
                    <w:b/>
                    <w:sz w:val="20"/>
                    <w:szCs w:val="20"/>
                  </w:rPr>
                  <w:t>Модель, серія, номер</w:t>
                </w:r>
              </w:p>
            </w:tc>
          </w:tr>
        </w:tbl>
        <w:p w:rsidR="00993671" w:rsidRPr="00F61C8E" w:rsidRDefault="00993671" w:rsidP="005039A9">
          <w:pPr>
            <w:overflowPunct w:val="0"/>
            <w:autoSpaceDE w:val="0"/>
            <w:autoSpaceDN w:val="0"/>
            <w:adjustRightInd w:val="0"/>
            <w:spacing w:after="0" w:line="240" w:lineRule="auto"/>
            <w:ind w:right="-141" w:firstLine="360"/>
            <w:jc w:val="both"/>
            <w:textAlignment w:val="baseline"/>
            <w:rPr>
              <w:rFonts w:ascii="Times New Roman" w:eastAsia="MS Mincho" w:hAnsi="Times New Roman" w:cs="Times New Roman"/>
              <w:sz w:val="20"/>
              <w:szCs w:val="20"/>
              <w:lang w:val="uk-UA" w:eastAsia="ru-RU"/>
            </w:rPr>
          </w:pPr>
        </w:p>
      </w:sdtContent>
    </w:sdt>
    <w:p w:rsidR="00734D2A" w:rsidRPr="00993671" w:rsidRDefault="00734D2A" w:rsidP="005039A9">
      <w:pPr>
        <w:overflowPunct w:val="0"/>
        <w:autoSpaceDE w:val="0"/>
        <w:autoSpaceDN w:val="0"/>
        <w:adjustRightInd w:val="0"/>
        <w:spacing w:after="0" w:line="240" w:lineRule="auto"/>
        <w:ind w:right="-14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vertAlign w:val="superscript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а Користувач зобов’язується за надане право виплачувати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авторську винагороду (роялті) відповідно до даного Договору та Закону.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2.2. Користувач не має права передавати отримані за цим Договором права третім особам.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2.3. Цей Договір не поширюється на:</w:t>
      </w:r>
    </w:p>
    <w:p w:rsidR="005039A9" w:rsidRPr="00F61C8E" w:rsidRDefault="005039A9" w:rsidP="005039A9">
      <w:pPr>
        <w:tabs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lastRenderedPageBreak/>
        <w:t>а) немайнові права авторів;</w:t>
      </w:r>
    </w:p>
    <w:p w:rsidR="005039A9" w:rsidRPr="00F61C8E" w:rsidRDefault="005039A9" w:rsidP="005039A9">
      <w:pPr>
        <w:tabs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б) права виконавців, виробників фонограм, відеограм, організацій мовлення; </w:t>
      </w:r>
    </w:p>
    <w:p w:rsidR="005039A9" w:rsidRPr="00F61C8E" w:rsidRDefault="005039A9" w:rsidP="005039A9">
      <w:pPr>
        <w:tabs>
          <w:tab w:val="left" w:pos="-709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в)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публічне викона</w:t>
      </w:r>
      <w:r w:rsidR="00B31DCA">
        <w:rPr>
          <w:rFonts w:ascii="Times New Roman" w:hAnsi="Times New Roman" w:cs="Times New Roman"/>
          <w:sz w:val="20"/>
          <w:szCs w:val="20"/>
          <w:lang w:val="uk-UA"/>
        </w:rPr>
        <w:t>ння музичних творів з каталогу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uk-UA"/>
        </w:rPr>
        <w:t>ГО УААСП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 xml:space="preserve"> за допомогою музичного автомата, який працює в </w:t>
      </w:r>
      <w:proofErr w:type="spellStart"/>
      <w:r w:rsidRPr="00EB6BAC">
        <w:rPr>
          <w:rFonts w:ascii="Times New Roman" w:hAnsi="Times New Roman" w:cs="Times New Roman"/>
          <w:sz w:val="20"/>
          <w:szCs w:val="20"/>
          <w:lang w:val="uk-UA"/>
        </w:rPr>
        <w:t>демо</w:t>
      </w:r>
      <w:proofErr w:type="spellEnd"/>
      <w:r w:rsidRPr="00EB6BAC">
        <w:rPr>
          <w:rFonts w:ascii="Times New Roman" w:hAnsi="Times New Roman" w:cs="Times New Roman"/>
          <w:sz w:val="20"/>
          <w:szCs w:val="20"/>
          <w:lang w:val="uk-UA"/>
        </w:rPr>
        <w:t>-режимі, а також на публічне виконання музичних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творів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безпосередньо (у живому виконанні) та за допомогою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інших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пристроїв і процесів, окрім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музичних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автоматів, перелік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яких</w:t>
      </w:r>
      <w:r w:rsidRPr="00EB6BAC">
        <w:rPr>
          <w:rFonts w:ascii="Times New Roman" w:hAnsi="Times New Roman" w:cs="Times New Roman"/>
          <w:sz w:val="20"/>
          <w:szCs w:val="20"/>
        </w:rPr>
        <w:t xml:space="preserve"> </w:t>
      </w:r>
      <w:r w:rsidRPr="00EB6BAC">
        <w:rPr>
          <w:rFonts w:ascii="Times New Roman" w:hAnsi="Times New Roman" w:cs="Times New Roman"/>
          <w:sz w:val="20"/>
          <w:szCs w:val="20"/>
          <w:lang w:val="uk-UA"/>
        </w:rPr>
        <w:t>зазначено в Договорі;</w:t>
      </w:r>
    </w:p>
    <w:p w:rsidR="005039A9" w:rsidRPr="00F61C8E" w:rsidRDefault="005039A9" w:rsidP="005039A9">
      <w:pPr>
        <w:tabs>
          <w:tab w:val="left" w:pos="-709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г)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будь-які інші способи та види використання творів, не зазначені в цьому Договорі.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2.4. Сторони домовились, що сума авторської винагороди (роялті), яка сплачується Користувачем за надання невиключного права на публіч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не виконання творів з каталогу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становить: </w:t>
      </w:r>
      <w:bookmarkStart w:id="3" w:name="_Hlk3207123"/>
      <w:sdt>
        <w:sdtPr>
          <w:rPr>
            <w:rFonts w:ascii="Times New Roman" w:eastAsia="MS Mincho" w:hAnsi="Times New Roman" w:cs="Times New Roman"/>
            <w:b/>
            <w:bCs/>
            <w:sz w:val="20"/>
            <w:szCs w:val="20"/>
            <w:lang w:eastAsia="ru-RU"/>
          </w:rPr>
          <w:alias w:val="prcntInc"/>
          <w:tag w:val="prcntInc"/>
          <w:id w:val="-693003422"/>
          <w:placeholder>
            <w:docPart w:val="48C7982D669A4F26AEDB576876030D51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34D2A" w:rsidRPr="00734D2A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34D2A" w:rsidRPr="007D16C3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>(</w:t>
      </w:r>
      <w:sdt>
        <w:sdtPr>
          <w:rPr>
            <w:rFonts w:ascii="Times New Roman" w:eastAsia="MS Mincho" w:hAnsi="Times New Roman" w:cs="Times New Roman"/>
            <w:bCs/>
            <w:sz w:val="20"/>
            <w:szCs w:val="20"/>
            <w:lang w:eastAsia="ru-RU"/>
          </w:rPr>
          <w:alias w:val="prcntIncText"/>
          <w:tag w:val="prcntIncText"/>
          <w:id w:val="-1538653732"/>
          <w:placeholder>
            <w:docPart w:val="8D5DAC29EE064CC59EDBCFE4CFA544D3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bookmarkEnd w:id="3"/>
      <w:r w:rsidR="00734D2A" w:rsidRPr="007D16C3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>)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="009D12C2" w:rsidRPr="009D12C2">
        <w:rPr>
          <w:rFonts w:ascii="Times New Roman" w:eastAsia="MS Mincho" w:hAnsi="Times New Roman" w:cs="Times New Roman"/>
          <w:b/>
          <w:sz w:val="20"/>
          <w:szCs w:val="20"/>
          <w:lang w:eastAsia="ru-RU"/>
        </w:rPr>
        <w:t>%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від доходів Користувача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, але не </w:t>
      </w:r>
      <w:proofErr w:type="spellStart"/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менше</w:t>
      </w:r>
      <w:proofErr w:type="spellEnd"/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н</w:t>
      </w:r>
      <w:proofErr w:type="spellStart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іж</w:t>
      </w:r>
      <w:proofErr w:type="spellEnd"/>
      <w:r w:rsidR="00734D2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bookmarkStart w:id="4" w:name="_Hlk3207175"/>
      <w:sdt>
        <w:sdtPr>
          <w:rPr>
            <w:rFonts w:ascii="Times New Roman" w:eastAsia="MS Mincho" w:hAnsi="Times New Roman" w:cs="Times New Roman"/>
            <w:b/>
            <w:sz w:val="20"/>
            <w:szCs w:val="20"/>
            <w:lang w:eastAsia="ru-RU"/>
          </w:rPr>
          <w:alias w:val="minRltGrn"/>
          <w:tag w:val="minRltGrn"/>
          <w:id w:val="736820379"/>
          <w:placeholder>
            <w:docPart w:val="9DF6B87C7B2A419388C5B312FD142F19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</w:t>
      </w:r>
      <w:r w:rsidR="00734D2A" w:rsidRPr="007D16C3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>(</w:t>
      </w:r>
      <w:sdt>
        <w:sdtPr>
          <w:rPr>
            <w:rFonts w:ascii="Times New Roman" w:eastAsia="MS Mincho" w:hAnsi="Times New Roman" w:cs="Times New Roman"/>
            <w:sz w:val="20"/>
            <w:szCs w:val="20"/>
            <w:lang w:eastAsia="ru-RU"/>
          </w:rPr>
          <w:alias w:val="minRltGrnText"/>
          <w:tag w:val="minRltGrnText"/>
          <w:id w:val="1854692243"/>
          <w:placeholder>
            <w:docPart w:val="3A45B2D43AEE4D2DA19DA7CC708D5892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34D2A" w:rsidRPr="007D16C3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>)</w:t>
      </w:r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грн. </w:t>
      </w:r>
      <w:sdt>
        <w:sdtPr>
          <w:rPr>
            <w:rFonts w:ascii="Times New Roman" w:eastAsia="MS Mincho" w:hAnsi="Times New Roman" w:cs="Times New Roman"/>
            <w:b/>
            <w:sz w:val="20"/>
            <w:szCs w:val="20"/>
            <w:lang w:eastAsia="ru-RU"/>
          </w:rPr>
          <w:alias w:val="minRltKop"/>
          <w:tag w:val="minRltKop"/>
          <w:id w:val="-991406507"/>
          <w:placeholder>
            <w:docPart w:val="AF97B42221FD49F4B9F6C875935A02A3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r w:rsidR="007D16C3">
        <w:rPr>
          <w:rFonts w:ascii="Times New Roman" w:eastAsia="MS Mincho" w:hAnsi="Times New Roman" w:cs="Times New Roman"/>
          <w:b/>
          <w:sz w:val="20"/>
          <w:szCs w:val="20"/>
          <w:lang w:eastAsia="ru-RU"/>
        </w:rPr>
        <w:t xml:space="preserve"> </w:t>
      </w:r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>коп.</w:t>
      </w:r>
      <w:bookmarkEnd w:id="4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(далі – мінімальний платіж) </w:t>
      </w:r>
      <w:bookmarkStart w:id="5" w:name="_Hlk3207388"/>
      <w:sdt>
        <w:sdtPr>
          <w:rPr>
            <w:rFonts w:ascii="Times New Roman" w:hAnsi="Times New Roman" w:cs="Times New Roman"/>
            <w:b/>
            <w:sz w:val="20"/>
            <w:szCs w:val="20"/>
          </w:rPr>
          <w:alias w:val="rltPayPeriod"/>
          <w:tag w:val="rltPayPeriod"/>
          <w:id w:val="-212894741"/>
          <w:placeholder>
            <w:docPart w:val="57C198EA6D6B4A558135A75044FAF277"/>
          </w:placeholder>
          <w:showingPlcHdr/>
          <w15:appearance w15:val="tags"/>
          <w:text/>
        </w:sdtPr>
        <w:sdtEndPr/>
        <w:sdtContent>
          <w:r w:rsidR="007D16C3" w:rsidRPr="00217409">
            <w:rPr>
              <w:rStyle w:val="ab"/>
              <w:lang w:val="uk-UA"/>
            </w:rPr>
            <w:t>Место для ввода текста.</w:t>
          </w:r>
        </w:sdtContent>
      </w:sdt>
      <w:bookmarkEnd w:id="5"/>
      <w:r w:rsidR="00734D2A" w:rsidRPr="001A3041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 </w:t>
      </w:r>
      <w:r w:rsidRPr="001A3041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за один музичний автомат</w:t>
      </w:r>
      <w:r w:rsidRPr="009F3457">
        <w:rPr>
          <w:rFonts w:ascii="Times New Roman" w:eastAsia="MS Mincho" w:hAnsi="Times New Roman" w:cs="Times New Roman"/>
          <w:b/>
          <w:sz w:val="20"/>
          <w:szCs w:val="20"/>
          <w:lang w:eastAsia="ru-RU"/>
        </w:rPr>
        <w:t xml:space="preserve">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згідно переліку, передбаченого п. 2.1. даного Договору.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Визначена Сторонами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сума авторської винагороди в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п. 2.4., у тому числі, з урахуванням умов п. 5.2. Договору, не залежить від тривалості та кількості використання творів.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2.5. Користувач зобов’язується вести точний облік творів та їх авторів і не пізніше 20-ого числа після закінчення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кожного</w:t>
      </w:r>
      <w:r w:rsidR="00734D2A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 xml:space="preserve"> </w:t>
      </w:r>
      <w:bookmarkStart w:id="6" w:name="_Hlk3207428"/>
      <w:sdt>
        <w:sdtPr>
          <w:rPr>
            <w:rFonts w:ascii="Times New Roman" w:eastAsia="MS Mincho" w:hAnsi="Times New Roman" w:cs="Times New Roman"/>
            <w:b/>
            <w:bCs/>
            <w:color w:val="000000"/>
            <w:sz w:val="20"/>
            <w:szCs w:val="20"/>
            <w:lang w:eastAsia="ru-RU"/>
          </w:rPr>
          <w:alias w:val="rltPayPeriod2"/>
          <w:tag w:val="rltPayPeriod2"/>
          <w:id w:val="-390504929"/>
          <w:placeholder>
            <w:docPart w:val="526F2EB1C4604B75831DE777EBB97BA8"/>
          </w:placeholder>
          <w:showingPlcHdr/>
          <w15:appearance w15:val="tags"/>
          <w:text/>
        </w:sdtPr>
        <w:sdtEndPr/>
        <w:sdtContent>
          <w:r w:rsidR="007D16C3" w:rsidRPr="008A69B7">
            <w:rPr>
              <w:rStyle w:val="ab"/>
            </w:rPr>
            <w:t>Место для ввода текста.</w:t>
          </w:r>
        </w:sdtContent>
      </w:sdt>
      <w:bookmarkEnd w:id="6"/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65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       2.5.1. перерахувати на поточний рахунок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авторську винагороду, розраховану відповідно до п. 2.4. Договору, у тому числі, з урахуванням умов п. 5.2. даного Договору;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2.5.2. надати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безпосередньо або через 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п</w:t>
      </w:r>
      <w:proofErr w:type="spellStart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редставника</w:t>
      </w:r>
      <w:proofErr w:type="spellEnd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Звіт про публічно виконані твори (далі – Звіт) за формою, наведеною у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Додатку № 1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до даного Договору, та в електронному вигляді за </w:t>
      </w:r>
      <w:r w:rsidRPr="00270376">
        <w:rPr>
          <w:rFonts w:ascii="Times New Roman" w:eastAsia="MS Mincho" w:hAnsi="Times New Roman" w:cs="Times New Roman"/>
          <w:color w:val="000000"/>
          <w:sz w:val="20"/>
          <w:szCs w:val="20"/>
          <w:lang w:val="uk-UA" w:eastAsia="ru-RU"/>
        </w:rPr>
        <w:t>адрес</w:t>
      </w:r>
      <w:proofErr w:type="spellStart"/>
      <w:r w:rsidRPr="00270376">
        <w:rPr>
          <w:rFonts w:ascii="Times New Roman" w:eastAsia="MS Mincho" w:hAnsi="Times New Roman" w:cs="Times New Roman"/>
          <w:color w:val="000000"/>
          <w:sz w:val="20"/>
          <w:szCs w:val="20"/>
          <w:lang w:eastAsia="ru-RU"/>
        </w:rPr>
        <w:t>ою</w:t>
      </w:r>
      <w:proofErr w:type="spellEnd"/>
      <w:r w:rsidRPr="00270376">
        <w:rPr>
          <w:rFonts w:ascii="Times New Roman" w:eastAsia="MS Mincho" w:hAnsi="Times New Roman" w:cs="Times New Roman"/>
          <w:color w:val="000000"/>
          <w:sz w:val="20"/>
          <w:szCs w:val="20"/>
          <w:lang w:eastAsia="ru-RU"/>
        </w:rPr>
        <w:t xml:space="preserve">: </w:t>
      </w:r>
      <w:hyperlink r:id="rId8" w:history="1">
        <w:r w:rsidR="00270376" w:rsidRPr="00270376">
          <w:rPr>
            <w:rStyle w:val="aa"/>
            <w:rFonts w:ascii="Times New Roman" w:hAnsi="Times New Roman" w:cs="Times New Roman"/>
            <w:sz w:val="20"/>
            <w:szCs w:val="20"/>
          </w:rPr>
          <w:t>zvit@uacrr.org.ua</w:t>
        </w:r>
      </w:hyperlink>
      <w:r w:rsidR="00270376">
        <w:rPr>
          <w:rStyle w:val="aa"/>
          <w:sz w:val="20"/>
          <w:szCs w:val="20"/>
          <w:lang w:val="uk-UA"/>
        </w:rPr>
        <w:t xml:space="preserve"> </w:t>
      </w:r>
      <w:r w:rsidRPr="00F61C8E">
        <w:rPr>
          <w:rFonts w:ascii="Times New Roman" w:eastAsia="MS Mincho" w:hAnsi="Times New Roman" w:cs="Times New Roman"/>
          <w:i/>
          <w:sz w:val="20"/>
          <w:szCs w:val="20"/>
          <w:lang w:val="uk-UA" w:eastAsia="ru-RU"/>
        </w:rPr>
        <w:t xml:space="preserve">(Звіт подається в файлі формату </w:t>
      </w:r>
      <w:proofErr w:type="spellStart"/>
      <w:r w:rsidRPr="00F61C8E">
        <w:rPr>
          <w:rFonts w:ascii="Times New Roman" w:eastAsia="MS Mincho" w:hAnsi="Times New Roman" w:cs="Times New Roman"/>
          <w:i/>
          <w:sz w:val="20"/>
          <w:szCs w:val="20"/>
          <w:lang w:val="uk-UA" w:eastAsia="ru-RU"/>
        </w:rPr>
        <w:t>Exсel</w:t>
      </w:r>
      <w:proofErr w:type="spellEnd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);</w:t>
      </w:r>
    </w:p>
    <w:p w:rsidR="005039A9" w:rsidRPr="00F61C8E" w:rsidRDefault="005039A9" w:rsidP="005039A9">
      <w:pPr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2.5.3. надати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належним чином завірені копії документів бухгалтерської звітності з відміткою державного органу (статистики, державної фіскальної служби) про прийняття за відповідний звітний період згідно з Національним положенням (стандартом) бухгалтерського обліку 1 «Загальні вимоги до фінансової звітності», затвердженими наказом Міністерства фінансів України № 73 від 07.02.2013 р.;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2.5.4. надіслати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належним чином заповнений та підписаний Акт про виплату авторської винагороди та надання звіту (далі – Акт) в 2-ох примірниках за формою, наведеною у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Додатку № 2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, який після перевірки зазначеної в ньому інформації щодо перерахування коштів підписується 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, після чого 1 (один) примірник повертається Користувачу.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2.6. У разі невиконання або неналежного виконання Користувачем п. 2.5.2., 2.5.3., 2.5.4., 3.2. даного Договору Користувач зобов’язаний сплатити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штраф у розмірі 3000 (три тисячі) грн. 00 коп. за кожне порушення кожного пункту, в тому числі, за кожен місяць невиконання Користувачем зобов’язань, передбачених пунктами 2.5.2. – 2.5.4. Договору. Сплата штрафу не звільняє Користувача від обов’язку сплати авторської винагороди (роялті) і (або) надання Звіту та / або Акту.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2.7. У разі затримки платежів, визначених у п. 2.4., п.2.5.1., п.5.2. Договору, Користувач зобов’язаний виплатити            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штраф у розмірі 3000 (три тисячі) грн. 00 коп. одноразово та пеню у розмірі подвійної облікової ставки НБУ, що діяла у період, за який сплачується пеня, за кожен день затримки. При цьому, нарахування пені за прострочення виконання зобов’язання не припиняється через шість місяців від дня, коли зобов’язання мало бути виконано. Сплата штрафу та / або пені не звільняє Користувача від обов’язку сплати авторської винагороди (роялті).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2.8. Сплата Користувачем штрафу та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/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або пені, передбачених даним Договором, здійснюється Користувачем шляхом перерахування коштів на розрахунковий рахунок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протягом 10 (десяти) календарних днів з дати отримання Користувачем письмової вимоги (претензії)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, направленої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Користувачу рекомендованим листом з повідомленням про вручення. </w:t>
      </w:r>
    </w:p>
    <w:p w:rsidR="005039A9" w:rsidRPr="00B31DCA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B31DCA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2.9. ГО УААСП надсилає</w:t>
      </w:r>
      <w:r w:rsidRPr="00B31DCA">
        <w:rPr>
          <w:rFonts w:ascii="inherit" w:eastAsia="Times New Roman" w:hAnsi="inherit" w:cs="Courier New"/>
          <w:sz w:val="20"/>
          <w:szCs w:val="20"/>
          <w:lang w:val="uk-UA" w:eastAsia="uk-UA"/>
        </w:rPr>
        <w:t xml:space="preserve"> Користувачеві вимоги (</w:t>
      </w:r>
      <w:r w:rsidRPr="00B31DCA">
        <w:rPr>
          <w:rFonts w:ascii="inherit" w:eastAsia="Times New Roman" w:hAnsi="inherit" w:cs="Courier New" w:hint="eastAsia"/>
          <w:sz w:val="20"/>
          <w:szCs w:val="20"/>
          <w:lang w:val="uk-UA" w:eastAsia="uk-UA"/>
        </w:rPr>
        <w:t>претензії</w:t>
      </w:r>
      <w:r w:rsidRPr="00B31DCA">
        <w:rPr>
          <w:rFonts w:ascii="inherit" w:eastAsia="Times New Roman" w:hAnsi="inherit" w:cs="Courier New"/>
          <w:sz w:val="20"/>
          <w:szCs w:val="20"/>
          <w:lang w:val="uk-UA" w:eastAsia="uk-UA"/>
        </w:rPr>
        <w:t>), передбачені цим Договором, рекомендованим листом з повідомленням про вручення за юридичною адресою Користувача або останньою відомою поштовою адресою Користувача.</w:t>
      </w:r>
    </w:p>
    <w:p w:rsidR="005039A9" w:rsidRPr="00B31DCA" w:rsidRDefault="005039A9" w:rsidP="005039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41"/>
        <w:jc w:val="both"/>
        <w:rPr>
          <w:rFonts w:ascii="inherit" w:eastAsia="Times New Roman" w:hAnsi="inherit" w:cs="Courier New"/>
          <w:sz w:val="20"/>
          <w:szCs w:val="20"/>
          <w:lang w:val="uk-UA" w:eastAsia="uk-UA"/>
        </w:rPr>
      </w:pPr>
      <w:r w:rsidRPr="00B31DCA">
        <w:rPr>
          <w:rFonts w:ascii="inherit" w:eastAsia="Times New Roman" w:hAnsi="inherit" w:cs="Courier New"/>
          <w:sz w:val="20"/>
          <w:szCs w:val="20"/>
          <w:lang w:val="uk-UA" w:eastAsia="uk-UA"/>
        </w:rPr>
        <w:t xml:space="preserve">              Вимога (претензія) вважається належним чином доставленою з дати її отримання Користувачем або з дати доставки такої вимоги (претензії) за юридичною адресою Користувача або останньою відомою ГО УААСП поштовою адресою Користувача - в разі відмови Користувача від отримання вимоги (претензії) або повернення листа за закінченням терміну зберігання, або вибуття адресата.</w:t>
      </w:r>
    </w:p>
    <w:p w:rsidR="005039A9" w:rsidRPr="00B31DCA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2.10.  Виконання умов та порядку сплати Користувачем штрафу та</w:t>
      </w:r>
      <w:r w:rsidRPr="00B31DCA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/ </w:t>
      </w: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або пені, передбачених п. 2.8. та п. 2.9. Договору є правом, а не обов’язком ГО УААСП.</w:t>
      </w:r>
    </w:p>
    <w:p w:rsidR="005039A9" w:rsidRPr="00B31DCA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2.11. У разі невиконання умов Договору ГО УААСП залишає за собою право (незалежно від використання чи невикористання ГО УААСП прав, передбачених п. 2.8. та п. 2.9. Договору) звернутися до суду з позовом про примусове стягнення авторської винагороди, сплати штрафу, пені, надання Звіту, Акту, іншої документації, зазначеної в даному Договорі.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2.</w:t>
      </w:r>
      <w:r w:rsidRPr="00B31DCA">
        <w:rPr>
          <w:rFonts w:ascii="Times New Roman" w:eastAsia="MS Mincho" w:hAnsi="Times New Roman" w:cs="Times New Roman"/>
          <w:sz w:val="20"/>
          <w:szCs w:val="20"/>
          <w:lang w:eastAsia="ru-RU"/>
        </w:rPr>
        <w:t>12</w:t>
      </w: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. У випадку існування власного Інтернет - сайту Користувач зобов’язується зазначити на ньому інформацію, що дозвіл на використання Творів отримано в ГО УААСП з інтерактивним пос</w:t>
      </w:r>
      <w:r w:rsidR="00B31DCA"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иланням на веб-адресу ГО УААСП: </w:t>
      </w:r>
      <w:hyperlink r:id="rId9" w:history="1">
        <w:r w:rsidR="00B31DCA" w:rsidRPr="00B31DCA">
          <w:rPr>
            <w:rStyle w:val="aa"/>
            <w:rFonts w:ascii="Times New Roman" w:eastAsia="MS Mincho" w:hAnsi="Times New Roman" w:cs="Times New Roman"/>
            <w:sz w:val="20"/>
            <w:szCs w:val="20"/>
            <w:lang w:val="uk-UA" w:eastAsia="ru-RU"/>
          </w:rPr>
          <w:t>www.uacrr.org.ua</w:t>
        </w:r>
      </w:hyperlink>
      <w:r w:rsidR="00B31DCA"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P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та розмістити на території закладу Користувача у місці відкритому для інших осіб інформаційні матеріали ГО УААСП, виготовлені за рахунок ГО УААСП та безоплатно надані Користувачу.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2.13. </w:t>
      </w:r>
      <w:proofErr w:type="spellStart"/>
      <w:r>
        <w:rPr>
          <w:rFonts w:ascii="Times New Roman" w:hAnsi="Times New Roman" w:cs="Times New Roman"/>
          <w:sz w:val="20"/>
          <w:szCs w:val="20"/>
        </w:rPr>
        <w:t>Одночасно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з </w:t>
      </w:r>
      <w:proofErr w:type="spellStart"/>
      <w:r>
        <w:rPr>
          <w:rFonts w:ascii="Times New Roman" w:hAnsi="Times New Roman" w:cs="Times New Roman"/>
          <w:sz w:val="20"/>
          <w:szCs w:val="20"/>
        </w:rPr>
        <w:t>укладенням</w:t>
      </w:r>
      <w:proofErr w:type="spellEnd"/>
      <w:r w:rsidRPr="009F34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даного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Догов</w:t>
      </w:r>
      <w:r>
        <w:rPr>
          <w:rFonts w:ascii="Times New Roman" w:hAnsi="Times New Roman" w:cs="Times New Roman"/>
          <w:sz w:val="20"/>
          <w:szCs w:val="20"/>
          <w:lang w:val="uk-UA"/>
        </w:rPr>
        <w:t>о</w:t>
      </w:r>
      <w:proofErr w:type="spellStart"/>
      <w:r>
        <w:rPr>
          <w:rFonts w:ascii="Times New Roman" w:hAnsi="Times New Roman" w:cs="Times New Roman"/>
          <w:sz w:val="20"/>
          <w:szCs w:val="20"/>
        </w:rPr>
        <w:t>ру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ГО УААСП </w:t>
      </w:r>
      <w:proofErr w:type="spellStart"/>
      <w:r>
        <w:rPr>
          <w:rFonts w:ascii="Times New Roman" w:hAnsi="Times New Roman" w:cs="Times New Roman"/>
          <w:sz w:val="20"/>
          <w:szCs w:val="20"/>
        </w:rPr>
        <w:t>видає</w:t>
      </w:r>
      <w:proofErr w:type="spellEnd"/>
      <w:r w:rsidRPr="009F34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Користувачу</w:t>
      </w:r>
      <w:proofErr w:type="spellEnd"/>
      <w:r w:rsidRPr="009F34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61C8E">
        <w:rPr>
          <w:rFonts w:ascii="Times New Roman" w:hAnsi="Times New Roman" w:cs="Times New Roman"/>
          <w:sz w:val="20"/>
          <w:szCs w:val="20"/>
        </w:rPr>
        <w:t>Ліцензію</w:t>
      </w:r>
      <w:proofErr w:type="spellEnd"/>
      <w:r w:rsidRPr="00F61C8E">
        <w:rPr>
          <w:rFonts w:ascii="Times New Roman" w:hAnsi="Times New Roman" w:cs="Times New Roman"/>
          <w:sz w:val="20"/>
          <w:szCs w:val="20"/>
        </w:rPr>
        <w:t xml:space="preserve"> за</w:t>
      </w:r>
      <w:r>
        <w:rPr>
          <w:rFonts w:ascii="Times New Roman" w:hAnsi="Times New Roman" w:cs="Times New Roman"/>
          <w:sz w:val="20"/>
          <w:szCs w:val="20"/>
        </w:rPr>
        <w:t xml:space="preserve"> формою, </w:t>
      </w:r>
      <w:proofErr w:type="spellStart"/>
      <w:r>
        <w:rPr>
          <w:rFonts w:ascii="Times New Roman" w:hAnsi="Times New Roman" w:cs="Times New Roman"/>
          <w:sz w:val="20"/>
          <w:szCs w:val="20"/>
        </w:rPr>
        <w:t>наведеною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у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Додатку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№ 3</w:t>
      </w:r>
      <w:r w:rsidRPr="00F61C8E">
        <w:rPr>
          <w:rFonts w:ascii="Times New Roman" w:hAnsi="Times New Roman" w:cs="Times New Roman"/>
          <w:sz w:val="20"/>
          <w:szCs w:val="20"/>
        </w:rPr>
        <w:t xml:space="preserve"> до </w:t>
      </w:r>
      <w:r>
        <w:rPr>
          <w:rFonts w:ascii="Times New Roman" w:hAnsi="Times New Roman" w:cs="Times New Roman"/>
          <w:sz w:val="20"/>
          <w:szCs w:val="20"/>
          <w:lang w:val="uk-UA"/>
        </w:rPr>
        <w:t xml:space="preserve">даного </w:t>
      </w:r>
      <w:r>
        <w:rPr>
          <w:rFonts w:ascii="Times New Roman" w:hAnsi="Times New Roman" w:cs="Times New Roman"/>
          <w:sz w:val="20"/>
          <w:szCs w:val="20"/>
        </w:rPr>
        <w:t>Д</w:t>
      </w:r>
      <w:r w:rsidRPr="00F61C8E">
        <w:rPr>
          <w:rFonts w:ascii="Times New Roman" w:hAnsi="Times New Roman" w:cs="Times New Roman"/>
          <w:sz w:val="20"/>
          <w:szCs w:val="20"/>
        </w:rPr>
        <w:t>оговору.</w:t>
      </w:r>
    </w:p>
    <w:p w:rsidR="005039A9" w:rsidRPr="00F61C8E" w:rsidRDefault="005039A9" w:rsidP="005039A9">
      <w:pPr>
        <w:tabs>
          <w:tab w:val="left" w:pos="0"/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3. Гарантії та обов’язки Сторін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lastRenderedPageBreak/>
        <w:t>3.1. Користувач зобов’язаний використовувати оригінальні твори, що ідентифіковані по назвам, прізвищам і ініціалам авторів, без заподіяння їм шкоди, в тому числі не вносити змін або доповнень без письмового дозволу автора (-</w:t>
      </w:r>
      <w:proofErr w:type="spellStart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ів</w:t>
      </w:r>
      <w:proofErr w:type="spellEnd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) творів.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pacing w:val="-6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3.2. При укладенні Договору Користувач надає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безпосередньо або через представника завірені власною мокрою печаткою </w:t>
      </w: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>копії: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- свідоцтва про державну реєстрацію (перереєстрацію) юридичної особи / свідоцтва про державну реєстрацію (перереєстрацію) суб’єкта підприємницької діяльності – фізичної особи / виписки з Єдиного державного реєстру юридичних осіб та осіб-підприємців / виписки з Єдиного державного реєстру юридичних осіб, фізичних осіб-підприємців та громадських формувань; </w:t>
      </w:r>
    </w:p>
    <w:p w:rsidR="005039A9" w:rsidRPr="00F61C8E" w:rsidRDefault="005039A9" w:rsidP="005039A9">
      <w:pPr>
        <w:tabs>
          <w:tab w:val="left" w:pos="0"/>
        </w:tabs>
        <w:autoSpaceDE w:val="0"/>
        <w:autoSpaceDN w:val="0"/>
        <w:spacing w:after="0" w:line="240" w:lineRule="auto"/>
        <w:ind w:right="-141" w:firstLine="360"/>
        <w:jc w:val="both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- документів, які підтверджують право підпису даного Договору зі сторони особи – представника Користувача;</w:t>
      </w:r>
    </w:p>
    <w:p w:rsidR="005039A9" w:rsidRPr="001A3041" w:rsidRDefault="005039A9" w:rsidP="005039A9">
      <w:pPr>
        <w:tabs>
          <w:tab w:val="left" w:pos="0"/>
        </w:tabs>
        <w:autoSpaceDE w:val="0"/>
        <w:autoSpaceDN w:val="0"/>
        <w:spacing w:after="0" w:line="240" w:lineRule="auto"/>
        <w:ind w:right="-141" w:firstLine="360"/>
        <w:jc w:val="both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- 1,</w:t>
      </w:r>
      <w:r w:rsidR="00DA22E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2, 3 сторінки паспорта (або біометричного паспорта - з двох сторін) особи, яка підписує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Договір зі сторони Користувача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.</w:t>
      </w:r>
    </w:p>
    <w:p w:rsidR="00647AA5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3.3. Користувач самостійно несе повну відповідальність за достовірність та повноту документів, наданих згідно з        п. 2.5.2., 2.5.3., 2.5.4. та п. 3.2. даного Договору.</w:t>
      </w:r>
    </w:p>
    <w:p w:rsidR="005039A9" w:rsidRPr="00647AA5" w:rsidRDefault="00647AA5" w:rsidP="00647AA5">
      <w:pPr>
        <w:tabs>
          <w:tab w:val="left" w:pos="3075"/>
        </w:tabs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3.4.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гарантує врегулювання претензій авторів і правонаступників до Користувача, пов’язаних з публічним виконанням творів</w:t>
      </w:r>
      <w:r w:rsidR="00DF2C91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з каталогу 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, згідно із Законом та цим Договором, за умови належного виконання Користувачем умов цього Договору.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3.5. У разі виникнення розбіжностей або спорів між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і Користувачем з питань, передбачених цим Договором, вони вживатимуть усіх заходів до вирішення їх шляхом переговорів.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3.6. У разі неможливості вирішення зазначених спорів шляхом переговорів вони повинні вирішуватися в 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судовому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порядку, визначеному чинним законодавством України.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3.7. Користувач гарантує, що всі розрахунки з авторами та (або) їх правонаступниками за публічне виконання творів з 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каталог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по даному Договору будуть здійс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нюватися тільки через ГО УААСП.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tabs>
          <w:tab w:val="left" w:pos="4065"/>
        </w:tabs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4. Контроль і конфіденційність</w:t>
      </w:r>
    </w:p>
    <w:p w:rsidR="005039A9" w:rsidRPr="00F61C8E" w:rsidRDefault="005039A9" w:rsidP="005039A9">
      <w:pPr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4.1. Користувач зобов’язується безперешкодно та безкоштовно допускати належним чином уповноважених представників</w:t>
      </w:r>
      <w:r w:rsidRPr="001B4299"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для здійснення контрольного прослуховування.</w:t>
      </w:r>
    </w:p>
    <w:p w:rsidR="005039A9" w:rsidRPr="00F61C8E" w:rsidRDefault="005039A9" w:rsidP="005039A9">
      <w:pPr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4.2. Користувач зобов’язується надавати належним чином уповноваженим представникам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всі документи, пов’язані з розрахунком та виплатою сум авторської винагороди (роялті) відповідно до умов даного Договору, для огляду їх на місці знаходження Користувача та/або надати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поштою завірені належним чином копії таких документів.</w:t>
      </w:r>
    </w:p>
    <w:p w:rsidR="005039A9" w:rsidRPr="00F61C8E" w:rsidRDefault="005039A9" w:rsidP="005039A9">
      <w:pPr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4.3. 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57"/>
        <w:jc w:val="center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5. Строк дії Договору та наслідки його розірвання</w:t>
      </w:r>
    </w:p>
    <w:p w:rsidR="005039A9" w:rsidRPr="00F61C8E" w:rsidRDefault="005039A9" w:rsidP="005039A9">
      <w:pPr>
        <w:keepLines/>
        <w:overflowPunct w:val="0"/>
        <w:autoSpaceDE w:val="0"/>
        <w:autoSpaceDN w:val="0"/>
        <w:adjustRightInd w:val="0"/>
        <w:spacing w:after="0" w:line="240" w:lineRule="auto"/>
        <w:ind w:right="-14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      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5.1. Цей Договір набирає чинності з</w:t>
      </w:r>
      <w:r w:rsidR="00734D2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bookmarkStart w:id="7" w:name="_Hlk3208475"/>
      <w:sdt>
        <w:sdtPr>
          <w:rPr>
            <w:rFonts w:ascii="Times New Roman" w:eastAsia="MS Mincho" w:hAnsi="Times New Roman" w:cs="Times New Roman"/>
            <w:b/>
            <w:sz w:val="20"/>
            <w:szCs w:val="20"/>
            <w:lang w:eastAsia="ru-RU"/>
          </w:rPr>
          <w:alias w:val="docDateBegin"/>
          <w:tag w:val="docDateBegin"/>
          <w:id w:val="-954788700"/>
          <w:placeholder>
            <w:docPart w:val="D49BE50389D74B56A976B7A410DD4A0F"/>
          </w:placeholder>
          <w:showingPlcHdr/>
          <w15:appearance w15:val="tags"/>
          <w:text/>
        </w:sdtPr>
        <w:sdtEndPr/>
        <w:sdtContent>
          <w:r w:rsidR="007D16C3" w:rsidRPr="008A69B7">
            <w:rPr>
              <w:rStyle w:val="ab"/>
            </w:rPr>
            <w:t>Место для ввода текста.</w:t>
          </w:r>
        </w:sdtContent>
      </w:sdt>
      <w:r w:rsidR="00734D2A">
        <w:rPr>
          <w:rFonts w:ascii="Times New Roman" w:eastAsia="MS Mincho" w:hAnsi="Times New Roman" w:cs="Times New Roman"/>
          <w:b/>
          <w:sz w:val="20"/>
          <w:szCs w:val="20"/>
          <w:lang w:eastAsia="ru-RU"/>
        </w:rPr>
        <w:t xml:space="preserve"> </w:t>
      </w:r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року </w:t>
      </w:r>
      <w:r w:rsidR="00734D2A" w:rsidRPr="00734D2A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 xml:space="preserve">і </w:t>
      </w:r>
      <w:proofErr w:type="spellStart"/>
      <w:r w:rsidR="00734D2A" w:rsidRPr="00734D2A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>діє</w:t>
      </w:r>
      <w:proofErr w:type="spellEnd"/>
      <w:r w:rsidR="00734D2A" w:rsidRPr="00734D2A">
        <w:rPr>
          <w:rFonts w:ascii="Times New Roman" w:eastAsia="MS Mincho" w:hAnsi="Times New Roman" w:cs="Times New Roman"/>
          <w:bCs/>
          <w:sz w:val="20"/>
          <w:szCs w:val="20"/>
          <w:lang w:eastAsia="ru-RU"/>
        </w:rPr>
        <w:t xml:space="preserve"> до</w:t>
      </w:r>
      <w:r w:rsidR="00734D2A" w:rsidRPr="00734D2A">
        <w:rPr>
          <w:rFonts w:ascii="Times New Roman" w:eastAsia="MS Mincho" w:hAnsi="Times New Roman" w:cs="Times New Roman"/>
          <w:b/>
          <w:bCs/>
          <w:sz w:val="20"/>
          <w:szCs w:val="20"/>
          <w:lang w:eastAsia="ru-RU"/>
        </w:rPr>
        <w:t xml:space="preserve">  </w:t>
      </w:r>
      <w:bookmarkStart w:id="8" w:name="_Hlk3207534"/>
      <w:sdt>
        <w:sdtPr>
          <w:rPr>
            <w:rFonts w:ascii="Times New Roman" w:eastAsia="MS Mincho" w:hAnsi="Times New Roman" w:cs="Times New Roman"/>
            <w:b/>
            <w:sz w:val="20"/>
            <w:szCs w:val="20"/>
            <w:lang w:eastAsia="ru-RU"/>
          </w:rPr>
          <w:alias w:val="docDateEnd"/>
          <w:tag w:val="docDateEnd"/>
          <w:id w:val="1553884469"/>
          <w:placeholder>
            <w:docPart w:val="D49BE50389D74B56A976B7A410DD4A0F"/>
          </w:placeholder>
          <w:showingPlcHdr/>
          <w15:appearance w15:val="tags"/>
          <w:text/>
        </w:sdtPr>
        <w:sdtEndPr/>
        <w:sdtContent>
          <w:r w:rsidR="007D16C3" w:rsidRPr="008A69B7">
            <w:rPr>
              <w:rStyle w:val="ab"/>
            </w:rPr>
            <w:t>Место для ввода текста.</w:t>
          </w:r>
        </w:sdtContent>
      </w:sdt>
      <w:bookmarkEnd w:id="7"/>
      <w:bookmarkEnd w:id="8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r w:rsidRPr="00F61C8E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року.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При цьому, всі зобов’язання Користувача, що виникли під час дії даного Договору, залишаються в силі до їх повного виконання.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20"/>
          <w:szCs w:val="20"/>
          <w:lang w:eastAsia="ru-RU"/>
        </w:rPr>
        <w:t xml:space="preserve">       </w:t>
      </w:r>
      <w:r w:rsidRPr="00993671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5.2. Дія даного Договору автоматично продовжується строком на 1 рік з одночасним підвищенням розміру мінімального платежу авторської ви</w:t>
      </w:r>
      <w:r w:rsidR="00DF2C91" w:rsidRPr="00993671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нагороди за попередній рік на </w:t>
      </w:r>
      <w:bookmarkStart w:id="9" w:name="_Hlk4080784"/>
      <w:sdt>
        <w:sdtPr>
          <w:rPr>
            <w:rFonts w:ascii="Times New Roman" w:hAnsi="Times New Roman" w:cs="Times New Roman"/>
            <w:b/>
            <w:sz w:val="20"/>
            <w:szCs w:val="20"/>
          </w:rPr>
          <w:alias w:val="prcntPrl"/>
          <w:tag w:val="prcntPrl"/>
          <w:id w:val="973418347"/>
          <w:placeholder>
            <w:docPart w:val="055B3341A33D472B9862CBE98FBA473C"/>
          </w:placeholder>
          <w:showingPlcHdr/>
          <w15:appearance w15:val="tags"/>
          <w:text/>
        </w:sdtPr>
        <w:sdtContent>
          <w:r w:rsidR="00993671" w:rsidRPr="002957DC">
            <w:rPr>
              <w:rStyle w:val="ab"/>
            </w:rPr>
            <w:t>Место для ввода текста.</w:t>
          </w:r>
        </w:sdtContent>
      </w:sdt>
      <w:r w:rsidR="00993671" w:rsidRPr="00ED556C">
        <w:rPr>
          <w:sz w:val="20"/>
          <w:szCs w:val="20"/>
        </w:rPr>
        <w:t xml:space="preserve"> (</w:t>
      </w:r>
      <w:sdt>
        <w:sdtPr>
          <w:rPr>
            <w:rFonts w:ascii="Times New Roman" w:hAnsi="Times New Roman" w:cs="Times New Roman"/>
            <w:sz w:val="20"/>
            <w:szCs w:val="20"/>
          </w:rPr>
          <w:alias w:val="prcntPrlText"/>
          <w:tag w:val="prcntPrlText"/>
          <w:id w:val="-492410048"/>
          <w:placeholder>
            <w:docPart w:val="055B3341A33D472B9862CBE98FBA473C"/>
          </w:placeholder>
          <w:showingPlcHdr/>
          <w15:appearance w15:val="tags"/>
          <w:text/>
        </w:sdtPr>
        <w:sdtContent>
          <w:r w:rsidR="00993671" w:rsidRPr="002957DC">
            <w:rPr>
              <w:rStyle w:val="ab"/>
            </w:rPr>
            <w:t>Место для ввода текста.</w:t>
          </w:r>
        </w:sdtContent>
      </w:sdt>
      <w:r w:rsidR="00993671" w:rsidRPr="00ED556C">
        <w:rPr>
          <w:sz w:val="20"/>
          <w:szCs w:val="20"/>
        </w:rPr>
        <w:t>)</w:t>
      </w:r>
      <w:bookmarkEnd w:id="9"/>
      <w:r w:rsidR="00993671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  <w:bookmarkStart w:id="10" w:name="_GoBack"/>
      <w:r w:rsidRPr="00993671">
        <w:rPr>
          <w:rFonts w:ascii="Times New Roman" w:eastAsia="MS Mincho" w:hAnsi="Times New Roman" w:cs="Times New Roman"/>
          <w:b/>
          <w:sz w:val="20"/>
          <w:szCs w:val="20"/>
          <w:lang w:val="uk-UA" w:eastAsia="ru-RU"/>
        </w:rPr>
        <w:t>%</w:t>
      </w:r>
      <w:bookmarkEnd w:id="10"/>
      <w:r w:rsidRPr="00993671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- і так із року в рік.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5.3. Даний Договір може бути достроково розірваним за домовленістю Сторін, про що Сторона, яка ініціює розірвання Договору, повинна не пізніше, ніж за 30 (тридцять) календарних днів до дати, з якої Договір підлягає розірванню,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2-х екземплярах. При цьому, у випадку ініціювання розірвання Договору Користувачем, Користувач повинен додатково направити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офіційні документи, які підтверджують обставини, згідно з якими Користувач припиняє публічне виконання творів з 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каталог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5.4.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має право розірвати даний Договір в односторонньому порядку, про що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зобов’язується письмово повідомити Користувача, шляхом надсилання рекомендованого листа або рекомендованого листа з повідомленням про вручення (на вибір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) на юридичну або поштову адресу Користувача не пізніше, ніж за 30 (тридцять) календарних днів до дати, з якої Договір підлягає розірванню, при цьому, всі зобов’язання Користувача, що виникли під час дії даного Договору, залишаються в силі до їх повного виконання. Договір вважаєть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ся розірваним з дати, вказаної 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у письмовому повідомленні, надісланому згідно вищевказаних умов.</w:t>
      </w:r>
    </w:p>
    <w:p w:rsidR="005039A9" w:rsidRPr="00DF2C9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DF2C91">
        <w:rPr>
          <w:rFonts w:ascii="inherit" w:eastAsia="MS Mincho" w:hAnsi="inherit" w:cs="Times New Roman"/>
          <w:sz w:val="20"/>
          <w:szCs w:val="20"/>
          <w:lang w:val="uk-UA" w:eastAsia="ru-RU"/>
        </w:rPr>
        <w:t>Письмове повідомлення вважається належним чином доставленим, а Користувач таким, що повідомлений про розірвання Договору у порядку, передбаченому п. 5.4. Договору та з дати, вказаної у письмовому повідомленні                 ГО УААСП також у разі відмови Користувача від отримання листа або повернення листа за закінченням терміну зберігання, або вибуття адресата.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5.5. Внаслідок розірвання чи припинення Договору Користувач не має права на публічне виконання творів з </w:t>
      </w:r>
      <w:r w:rsidR="00B31DCA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каталог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та зобов’язується протягом 10 календарних днів повернути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оригінал виданої ліцензії шляхом направлення цінного листа на адресу </w:t>
      </w:r>
      <w:r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lastRenderedPageBreak/>
        <w:t>6. Форс-мажорні обставини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6.3.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6.4.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Сторону про виникнення обставин, які перешкоджають виконанню зобов’язань. Відсутність повідомлення або несвоєчасне повідомлення про виникнення форс-мажорних обставин позбавляє Сторону права посилатися на них.</w:t>
      </w:r>
    </w:p>
    <w:p w:rsidR="005039A9" w:rsidRPr="00F61C8E" w:rsidRDefault="005039A9" w:rsidP="005039A9">
      <w:pPr>
        <w:tabs>
          <w:tab w:val="left" w:pos="4065"/>
        </w:tabs>
        <w:overflowPunct w:val="0"/>
        <w:autoSpaceDE w:val="0"/>
        <w:autoSpaceDN w:val="0"/>
        <w:adjustRightInd w:val="0"/>
        <w:spacing w:after="0" w:line="240" w:lineRule="auto"/>
        <w:ind w:right="-141"/>
        <w:jc w:val="center"/>
        <w:textAlignment w:val="baseline"/>
        <w:rPr>
          <w:rFonts w:ascii="Times New Roman CYR" w:eastAsia="MS Mincho" w:hAnsi="Times New Roman CYR" w:cs="Times New Roman CYR"/>
          <w:b/>
          <w:sz w:val="20"/>
          <w:szCs w:val="20"/>
          <w:lang w:val="uk-UA" w:eastAsia="ru-RU"/>
        </w:rPr>
      </w:pPr>
      <w:r w:rsidRPr="00F61C8E">
        <w:rPr>
          <w:rFonts w:ascii="Times New Roman CYR" w:eastAsia="MS Mincho" w:hAnsi="Times New Roman CYR" w:cs="Times New Roman CYR"/>
          <w:b/>
          <w:sz w:val="20"/>
          <w:szCs w:val="20"/>
          <w:lang w:val="uk-UA" w:eastAsia="ru-RU"/>
        </w:rPr>
        <w:t>7. Персональні дані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pacing w:val="-6"/>
          <w:sz w:val="20"/>
          <w:szCs w:val="20"/>
          <w:lang w:val="uk-UA" w:eastAsia="ru-RU"/>
        </w:rPr>
        <w:t xml:space="preserve">7.1.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</w:t>
      </w:r>
      <w:r w:rsidRPr="00B31DCA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>кодексу України, Цивільного кодексу України,  Податкового кодексу України, Закону України «Про бухгалтерський облік та фінансову звітність», Закону України «Про банки і банківську діяльність», Закону України «Про авторське право і суміжні права»,</w:t>
      </w:r>
      <w:r w:rsidR="00B31DCA" w:rsidRPr="00B31DCA">
        <w:rPr>
          <w:rFonts w:ascii="Times New Roman CYR" w:hAnsi="Times New Roman CYR" w:cs="Times New Roman CYR"/>
          <w:spacing w:val="-6"/>
          <w:sz w:val="18"/>
          <w:szCs w:val="18"/>
          <w:lang w:val="uk-UA"/>
        </w:rPr>
        <w:t xml:space="preserve"> Закону України «Про ефективне управління майновими правами правовласників у сфері авторського права і (або) суміжних прав»</w:t>
      </w:r>
      <w:r w:rsidRPr="00B31DCA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 xml:space="preserve"> Постанови КМУ № 72 від 18.01.2003 р. «Про затвердження мінімальних ставок винагороди (роялті) за використання об’єктів авторського права і суміжних прав».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 xml:space="preserve">7.2.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>резидентство</w:t>
      </w:r>
      <w:proofErr w:type="spellEnd"/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 xml:space="preserve">, ідентифікаційний податковий номер, паспортні дані, банківські реквізити, контактні номери телефонів, </w:t>
      </w: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en-US" w:eastAsia="ru-RU"/>
        </w:rPr>
        <w:t>E</w:t>
      </w: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>-</w:t>
      </w: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en-US" w:eastAsia="ru-RU"/>
        </w:rPr>
        <w:t>mail</w:t>
      </w: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>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360"/>
        <w:jc w:val="both"/>
        <w:textAlignment w:val="baseline"/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pacing w:val="-6"/>
          <w:sz w:val="18"/>
          <w:szCs w:val="18"/>
          <w:lang w:val="uk-UA" w:eastAsia="ru-RU"/>
        </w:rPr>
        <w:t>7.3. Підписанням даного Договору суб’єкт персональних даних підтверджує, що він належним чином повідомлений про права суб’єкта персональних даних, передбачені ст. 8 Закону України «Про захист персональних даних».</w:t>
      </w:r>
    </w:p>
    <w:p w:rsidR="005039A9" w:rsidRPr="002C6367" w:rsidRDefault="005039A9" w:rsidP="005039A9">
      <w:pPr>
        <w:keepNext/>
        <w:tabs>
          <w:tab w:val="left" w:pos="0"/>
        </w:tabs>
        <w:overflowPunct w:val="0"/>
        <w:autoSpaceDE w:val="0"/>
        <w:autoSpaceDN w:val="0"/>
        <w:adjustRightInd w:val="0"/>
        <w:spacing w:after="0" w:line="240" w:lineRule="auto"/>
        <w:ind w:right="-141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8. Інші умови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="00647AA5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 </w:t>
      </w: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Всі додатки до даного Договору є його невід’ємною частиною.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8.4.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8.5. Сторони не звільняються від виконання своїх обов’язків за даним Договором у разі невиконання умов, зазначених у п. 8.3. даного Договору.</w:t>
      </w:r>
    </w:p>
    <w:p w:rsidR="005039A9" w:rsidRPr="00DA22EE" w:rsidRDefault="005039A9" w:rsidP="005039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41" w:firstLine="426"/>
        <w:jc w:val="both"/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</w:pPr>
      <w:r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 xml:space="preserve">8.6. Припинення Користувачем публічного виконання творів, які відносяться до </w:t>
      </w:r>
      <w:r w:rsidR="00B31DCA"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>каталог</w:t>
      </w:r>
      <w:r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>у ГО УААСП не є підставою для невиплати Користувачем авторської винагороди за надане йому за цим Договором право на публічне виконання творів.</w:t>
      </w:r>
    </w:p>
    <w:p w:rsidR="005039A9" w:rsidRPr="00DA22EE" w:rsidRDefault="005039A9" w:rsidP="005039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41"/>
        <w:jc w:val="both"/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</w:pPr>
      <w:r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 xml:space="preserve">               У разі тимчасового припинення (сезонність роботи, ремонт) або повного припинення публічного виконання творів, що входять до </w:t>
      </w:r>
      <w:r w:rsidR="00B31DCA"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>каталог</w:t>
      </w:r>
      <w:r w:rsidRPr="00DA22EE">
        <w:rPr>
          <w:rFonts w:ascii="Times New Roman" w:eastAsia="Times New Roman" w:hAnsi="Times New Roman" w:cs="Times New Roman"/>
          <w:sz w:val="18"/>
          <w:szCs w:val="18"/>
          <w:lang w:val="uk-UA" w:eastAsia="uk-UA"/>
        </w:rPr>
        <w:t>у ГО УААСП, Користувач зобов'язаний повідомити про це ГО УААСП протягом 5 (п'яти) календарних днів з дня припинення такого використання, шляхом надсилання на юридичну адресу ГО УААСП рекомендованого листа з повідомленням про вручення.</w:t>
      </w:r>
    </w:p>
    <w:p w:rsidR="005039A9" w:rsidRPr="00DA22EE" w:rsidRDefault="005039A9" w:rsidP="005039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77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41"/>
        <w:jc w:val="both"/>
        <w:rPr>
          <w:rFonts w:ascii="inherit" w:eastAsia="Times New Roman" w:hAnsi="inherit" w:cs="Courier New"/>
          <w:sz w:val="18"/>
          <w:szCs w:val="18"/>
          <w:lang w:val="uk-UA" w:eastAsia="uk-UA"/>
        </w:rPr>
      </w:pPr>
      <w:r w:rsidRPr="00DA22EE">
        <w:rPr>
          <w:rFonts w:ascii="inherit" w:eastAsia="Times New Roman" w:hAnsi="inherit" w:cs="Courier New"/>
          <w:sz w:val="18"/>
          <w:szCs w:val="18"/>
          <w:lang w:val="uk-UA" w:eastAsia="uk-UA"/>
        </w:rPr>
        <w:t xml:space="preserve">               Відсутність вказаного повідомлення про припинення публічного виконання творів є фактичним підтвердженням того, що Користувач продовжує використання творів та готовий виконувати зобов'язання за цим Договором щодо виплати авторської винагороди та надання звітної документації. Договір є припиненим, в тому числі тимчасово, у випадку підписання Сторонами додаткової угоди до даного Договору.</w:t>
      </w:r>
    </w:p>
    <w:p w:rsidR="005039A9" w:rsidRPr="00DA22E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8.7. Користувач розуміє та погоджується, що у випадку публічного виконання творів під час гастрольних, концертно-видовищних заходів, організованих Користувачем, Користувач (або особа, яка орендує заклад Користувача) має попередньо забезпечити підписання окремого відповідного виду ліцензійного договору для отримання необхідного обсягу прав.</w:t>
      </w:r>
    </w:p>
    <w:p w:rsidR="005039A9" w:rsidRPr="00DA22E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8.8. Сторони домовились про те, що </w:t>
      </w:r>
      <w:r w:rsidR="00B31DCA"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каталог</w:t>
      </w:r>
      <w:r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 ГО УААСП має електронну форму, і Користувач визнає таку форму </w:t>
      </w:r>
      <w:r w:rsidR="00B31DCA"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каталог</w:t>
      </w:r>
      <w:r w:rsidR="00DF2C91"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у                 </w:t>
      </w:r>
      <w:r w:rsidRPr="00DA22E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ГО УААСП прирівняною до письмової форми. 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8.9. Витрати кожної із Сторін, пов’язані з виконанням зобов’язань за даним Договором, відшкодовуються самостійно, силами кожної із Сторін.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8.10. </w:t>
      </w:r>
      <w:r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ГО УААСП</w:t>
      </w: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 на вимогу автора або іншого правовласника може заборонити Користувачу публічно виконувати один або декілька конкретних творів з свого </w:t>
      </w:r>
      <w:r w:rsidR="00B31DCA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каталог</w:t>
      </w: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у.</w:t>
      </w: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bCs/>
          <w:sz w:val="18"/>
          <w:szCs w:val="18"/>
          <w:lang w:eastAsia="ru-RU"/>
        </w:rPr>
        <w:t>8.1</w:t>
      </w:r>
      <w:r w:rsidRPr="002C6367"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  <w:t>1</w:t>
      </w:r>
      <w:r w:rsidRPr="002C6367">
        <w:rPr>
          <w:rFonts w:ascii="Times New Roman" w:eastAsia="MS Mincho" w:hAnsi="Times New Roman" w:cs="Times New Roman"/>
          <w:bCs/>
          <w:sz w:val="18"/>
          <w:szCs w:val="18"/>
          <w:lang w:eastAsia="ru-RU"/>
        </w:rPr>
        <w:t>.</w:t>
      </w:r>
      <w:r w:rsidR="00DA22EE"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  <w:t xml:space="preserve"> </w:t>
      </w:r>
      <w:r w:rsidRPr="002C6367"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  <w:t>Договір укладено українською мовою у 2 (двох) примірниках, які мають однакову юридичну силу, по одному для кожної із Сторін.</w:t>
      </w:r>
    </w:p>
    <w:p w:rsidR="005039A9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41" w:firstLine="426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8.12. У підтвердження того, що Користувач до моменту підписання даного Договору оз</w:t>
      </w:r>
      <w:r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найомився з </w:t>
      </w:r>
      <w:r w:rsidR="00B31DCA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каталог</w:t>
      </w:r>
      <w:r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ом ГО УААСП</w:t>
      </w:r>
      <w:r w:rsidRPr="002C6367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,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печатки.</w:t>
      </w:r>
    </w:p>
    <w:p w:rsidR="007D16C3" w:rsidRDefault="007D16C3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2C6367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sz w:val="18"/>
          <w:szCs w:val="18"/>
          <w:lang w:val="uk-UA" w:eastAsia="ru-RU"/>
        </w:rPr>
      </w:pPr>
      <w:r w:rsidRPr="002C6367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9. Адреси, банківські реквізити і підписи Сторін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5"/>
        <w:gridCol w:w="5245"/>
      </w:tblGrid>
      <w:tr w:rsidR="005039A9" w:rsidRPr="00B31DCA" w:rsidTr="00AB4D0B">
        <w:trPr>
          <w:trHeight w:val="132"/>
        </w:trPr>
        <w:tc>
          <w:tcPr>
            <w:tcW w:w="5245" w:type="dxa"/>
          </w:tcPr>
          <w:p w:rsidR="005039A9" w:rsidRPr="00B31DCA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</w:pPr>
            <w:r w:rsidRPr="00B31DCA"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  <w:t xml:space="preserve"> ГО УААСП:</w:t>
            </w:r>
            <w:r w:rsidRPr="00B31DCA"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  <w:tab/>
            </w:r>
          </w:p>
        </w:tc>
        <w:tc>
          <w:tcPr>
            <w:tcW w:w="5245" w:type="dxa"/>
          </w:tcPr>
          <w:p w:rsidR="005039A9" w:rsidRPr="00B31DCA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</w:pPr>
            <w:r w:rsidRPr="00B31DCA">
              <w:rPr>
                <w:rFonts w:ascii="Times New Roman CYR" w:eastAsia="MS Mincho" w:hAnsi="Times New Roman CYR" w:cs="Times New Roman CYR"/>
                <w:b/>
                <w:bCs/>
                <w:sz w:val="16"/>
                <w:szCs w:val="16"/>
                <w:lang w:val="uk-UA" w:eastAsia="ru-RU"/>
              </w:rPr>
              <w:t>Користувач:</w:t>
            </w:r>
          </w:p>
        </w:tc>
      </w:tr>
      <w:tr w:rsidR="005039A9" w:rsidRPr="00734D2A" w:rsidTr="00AB4D0B">
        <w:trPr>
          <w:trHeight w:val="634"/>
        </w:trPr>
        <w:tc>
          <w:tcPr>
            <w:tcW w:w="5245" w:type="dxa"/>
            <w:tcBorders>
              <w:bottom w:val="single" w:sz="4" w:space="0" w:color="auto"/>
            </w:tcBorders>
          </w:tcPr>
          <w:p w:rsidR="008C0965" w:rsidRPr="00B31DCA" w:rsidRDefault="008C0965" w:rsidP="008C0965">
            <w:pPr>
              <w:spacing w:after="0"/>
              <w:ind w:left="18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lastRenderedPageBreak/>
              <w:t>Громадська організація</w:t>
            </w:r>
          </w:p>
          <w:p w:rsidR="008C0965" w:rsidRPr="00B31DCA" w:rsidRDefault="008C0965" w:rsidP="008C0965">
            <w:pPr>
              <w:spacing w:after="0"/>
              <w:ind w:left="18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 xml:space="preserve"> «Українська агенція з авторських</w:t>
            </w:r>
          </w:p>
          <w:p w:rsidR="008C0965" w:rsidRPr="00B31DCA" w:rsidRDefault="008C0965" w:rsidP="008C0965">
            <w:pPr>
              <w:spacing w:after="0"/>
              <w:ind w:left="18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b/>
                <w:sz w:val="16"/>
                <w:szCs w:val="16"/>
                <w:lang w:val="uk-UA"/>
              </w:rPr>
              <w:t>та суміжних прав»</w:t>
            </w:r>
          </w:p>
          <w:p w:rsidR="008C0965" w:rsidRPr="00B31DCA" w:rsidRDefault="008C0965" w:rsidP="008C0965">
            <w:pPr>
              <w:spacing w:after="0"/>
              <w:ind w:left="18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:rsidR="008C0965" w:rsidRPr="00B31DCA" w:rsidRDefault="008C0965" w:rsidP="008C0965">
            <w:pPr>
              <w:spacing w:after="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 xml:space="preserve">    01030, м. Київ, </w:t>
            </w:r>
          </w:p>
          <w:p w:rsidR="008C0965" w:rsidRPr="00B31DCA" w:rsidRDefault="008C0965" w:rsidP="008C0965">
            <w:pPr>
              <w:spacing w:after="0"/>
              <w:ind w:left="18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 xml:space="preserve">вул. Б. Хмельницького, </w:t>
            </w:r>
            <w:r w:rsidR="0080135C" w:rsidRPr="00B31DCA">
              <w:rPr>
                <w:rFonts w:ascii="Times New Roman" w:hAnsi="Times New Roman" w:cs="Times New Roman"/>
                <w:sz w:val="16"/>
                <w:szCs w:val="16"/>
              </w:rPr>
              <w:t xml:space="preserve">буд. </w:t>
            </w: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41 літера А, прим. 1-3,</w:t>
            </w:r>
          </w:p>
          <w:p w:rsidR="002B7F0D" w:rsidRPr="00B31DCA" w:rsidRDefault="002B7F0D" w:rsidP="002B7F0D">
            <w:pPr>
              <w:spacing w:after="0"/>
              <w:ind w:left="18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тел</w:t>
            </w:r>
            <w:proofErr w:type="spellEnd"/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.: (044) 223-60-40;</w:t>
            </w:r>
          </w:p>
          <w:p w:rsidR="008C0965" w:rsidRPr="00B31DCA" w:rsidRDefault="008C0965" w:rsidP="008C0965">
            <w:pPr>
              <w:spacing w:after="0"/>
              <w:ind w:left="180"/>
              <w:rPr>
                <w:rFonts w:ascii="Times New Roman" w:hAnsi="Times New Roman" w:cs="Times New Roman"/>
                <w:sz w:val="16"/>
                <w:szCs w:val="16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код ЄДРПОУ: 39939650;</w:t>
            </w:r>
          </w:p>
          <w:p w:rsidR="008C0965" w:rsidRPr="00B31DCA" w:rsidRDefault="008C0965" w:rsidP="008C0965">
            <w:pPr>
              <w:spacing w:after="0"/>
              <w:ind w:left="18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поточний рахунок: 26002053021074</w:t>
            </w:r>
          </w:p>
          <w:p w:rsidR="008C0965" w:rsidRPr="00B31DCA" w:rsidRDefault="008C0965" w:rsidP="008C0965">
            <w:pPr>
              <w:spacing w:after="0"/>
              <w:ind w:left="18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 xml:space="preserve">в АТ </w:t>
            </w:r>
            <w:r w:rsidRPr="00B31DCA">
              <w:rPr>
                <w:rFonts w:ascii="Times New Roman" w:hAnsi="Times New Roman" w:cs="Times New Roman"/>
                <w:sz w:val="16"/>
                <w:szCs w:val="16"/>
              </w:rPr>
              <w:t xml:space="preserve">КБ </w:t>
            </w: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«Приватбанк»;</w:t>
            </w:r>
          </w:p>
          <w:p w:rsidR="008C0965" w:rsidRPr="00B31DCA" w:rsidRDefault="008C0965" w:rsidP="008C0965">
            <w:pPr>
              <w:spacing w:after="0"/>
              <w:ind w:left="18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МФО 321842</w:t>
            </w:r>
          </w:p>
          <w:p w:rsidR="008C0965" w:rsidRPr="00B31DCA" w:rsidRDefault="008C0965" w:rsidP="008C096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 xml:space="preserve">    </w:t>
            </w:r>
            <w:proofErr w:type="spellStart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>Організація</w:t>
            </w:r>
            <w:proofErr w:type="spellEnd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>має</w:t>
            </w:r>
            <w:proofErr w:type="spellEnd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 xml:space="preserve"> статус </w:t>
            </w:r>
            <w:proofErr w:type="spellStart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>неприбуткової</w:t>
            </w:r>
            <w:proofErr w:type="spellEnd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 xml:space="preserve"> за </w:t>
            </w:r>
            <w:proofErr w:type="spellStart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>ознакою</w:t>
            </w:r>
            <w:proofErr w:type="spellEnd"/>
          </w:p>
          <w:p w:rsidR="008C0965" w:rsidRPr="00B31DCA" w:rsidRDefault="008C0965" w:rsidP="008C0965">
            <w:pPr>
              <w:spacing w:after="0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 xml:space="preserve">    </w:t>
            </w:r>
            <w:proofErr w:type="spellStart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>неприбутковості</w:t>
            </w:r>
            <w:proofErr w:type="spellEnd"/>
            <w:r w:rsidRPr="00B31DC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31DCA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0032</w:t>
            </w:r>
          </w:p>
          <w:p w:rsidR="002B7F0D" w:rsidRDefault="002B7F0D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B31DCA" w:rsidRDefault="00B31DCA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647AA5" w:rsidRDefault="00647AA5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647AA5" w:rsidRDefault="00647AA5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B31DCA" w:rsidRPr="00B31DCA" w:rsidRDefault="00B31DCA" w:rsidP="008C0965">
            <w:pPr>
              <w:pStyle w:val="a8"/>
              <w:ind w:right="-1"/>
              <w:jc w:val="left"/>
              <w:rPr>
                <w:bCs/>
                <w:sz w:val="16"/>
                <w:szCs w:val="16"/>
                <w:lang w:val="ru-RU"/>
              </w:rPr>
            </w:pPr>
          </w:p>
          <w:p w:rsidR="008C0965" w:rsidRPr="00B31DCA" w:rsidRDefault="008C0965" w:rsidP="008C0965">
            <w:pPr>
              <w:pStyle w:val="a8"/>
              <w:ind w:left="180" w:right="-1"/>
              <w:jc w:val="left"/>
              <w:rPr>
                <w:b/>
                <w:bCs/>
                <w:sz w:val="16"/>
                <w:szCs w:val="16"/>
                <w:lang w:val="ru-RU"/>
              </w:rPr>
            </w:pPr>
            <w:r w:rsidRPr="00B31DCA">
              <w:rPr>
                <w:b/>
                <w:bCs/>
                <w:sz w:val="16"/>
                <w:szCs w:val="16"/>
              </w:rPr>
              <w:t>_______</w:t>
            </w:r>
            <w:r w:rsidR="00B31DCA" w:rsidRPr="00B31DCA">
              <w:rPr>
                <w:b/>
                <w:bCs/>
                <w:sz w:val="16"/>
                <w:szCs w:val="16"/>
              </w:rPr>
              <w:t>_____________   /</w:t>
            </w:r>
            <w:r w:rsidR="00647AA5">
              <w:rPr>
                <w:b/>
                <w:bCs/>
                <w:sz w:val="16"/>
                <w:szCs w:val="16"/>
              </w:rPr>
              <w:t xml:space="preserve"> Л.А. Цимбал </w:t>
            </w:r>
            <w:r w:rsidRPr="00B31DCA">
              <w:rPr>
                <w:b/>
                <w:bCs/>
                <w:sz w:val="16"/>
                <w:szCs w:val="16"/>
              </w:rPr>
              <w:t>/</w:t>
            </w:r>
          </w:p>
          <w:p w:rsidR="008C0965" w:rsidRPr="00B31DCA" w:rsidRDefault="008C0965" w:rsidP="008C0965">
            <w:pPr>
              <w:pStyle w:val="a8"/>
              <w:ind w:right="0"/>
              <w:rPr>
                <w:b/>
                <w:sz w:val="16"/>
                <w:szCs w:val="16"/>
                <w:vertAlign w:val="superscript"/>
              </w:rPr>
            </w:pPr>
            <w:r w:rsidRPr="00B31DCA">
              <w:rPr>
                <w:b/>
                <w:bCs/>
                <w:sz w:val="16"/>
                <w:szCs w:val="16"/>
              </w:rPr>
              <w:t xml:space="preserve">         М.П.</w:t>
            </w:r>
            <w:r w:rsidRPr="00B31DCA">
              <w:rPr>
                <w:b/>
                <w:sz w:val="16"/>
                <w:szCs w:val="16"/>
                <w:vertAlign w:val="superscript"/>
              </w:rPr>
              <w:t xml:space="preserve">           (підпис)                                                      </w:t>
            </w:r>
          </w:p>
          <w:p w:rsidR="005039A9" w:rsidRPr="00B31DCA" w:rsidRDefault="005039A9" w:rsidP="008C096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</w:pPr>
          </w:p>
          <w:p w:rsidR="005039A9" w:rsidRPr="00B31DCA" w:rsidRDefault="005039A9" w:rsidP="005039A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:rsidR="00734D2A" w:rsidRPr="007D16C3" w:rsidRDefault="00993671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jc w:val="center"/>
              <w:textAlignment w:val="baseline"/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</w:pPr>
            <w:sdt>
              <w:sdtPr>
                <w:rPr>
                  <w:rFonts w:ascii="Times New Roman" w:eastAsia="MS Mincho" w:hAnsi="Times New Roman" w:cs="Times New Roman"/>
                  <w:b/>
                  <w:bCs/>
                  <w:sz w:val="16"/>
                  <w:szCs w:val="16"/>
                  <w:lang w:val="uk-UA" w:eastAsia="ru-RU"/>
                </w:rPr>
                <w:alias w:val="CstName"/>
                <w:tag w:val="CstName"/>
                <w:id w:val="-1020858831"/>
                <w:placeholder>
                  <w:docPart w:val="CCAF0A2F4B154B70A72FB72DCF6B8C60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7D16C3">
                  <w:rPr>
                    <w:rStyle w:val="ab"/>
                    <w:sz w:val="16"/>
                    <w:szCs w:val="16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 </w:t>
            </w:r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Юридична адреса: </w:t>
            </w:r>
            <w:sdt>
              <w:sdtPr>
                <w:rPr>
                  <w:rFonts w:ascii="Times New Roman" w:eastAsia="MS Mincho" w:hAnsi="Times New Roman" w:cs="Times New Roman"/>
                  <w:sz w:val="16"/>
                  <w:szCs w:val="16"/>
                  <w:lang w:val="uk-UA" w:eastAsia="ru-RU"/>
                </w:rPr>
                <w:alias w:val="CstLegalAddress"/>
                <w:tag w:val="CstLegalAddress"/>
                <w:id w:val="-2030552946"/>
                <w:placeholder>
                  <w:docPart w:val="F3C7D6B14E924259A0FFEB7D85A5DF1B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Фактична адреса: </w:t>
            </w:r>
            <w:sdt>
              <w:sdtPr>
                <w:rPr>
                  <w:rFonts w:ascii="Times New Roman" w:eastAsia="MS Mincho" w:hAnsi="Times New Roman" w:cs="Times New Roman"/>
                  <w:sz w:val="16"/>
                  <w:szCs w:val="16"/>
                  <w:lang w:val="uk-UA" w:eastAsia="ru-RU"/>
                </w:rPr>
                <w:alias w:val="CstResidentialAddress"/>
                <w:tag w:val="CstResidentialAddress"/>
                <w:id w:val="144553938"/>
                <w:placeholder>
                  <w:docPart w:val="A4FBA9F047344CDBB2A471BE87D50264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Адреса для листування: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16"/>
                  <w:szCs w:val="16"/>
                  <w:lang w:val="uk-UA" w:eastAsia="ru-RU"/>
                </w:rPr>
                <w:alias w:val="CstCorrespAddress"/>
                <w:tag w:val="CstCorrespAddress"/>
                <w:id w:val="972402476"/>
                <w:placeholder>
                  <w:docPart w:val="B9D23EB524B64D4A934295847B2F9AB9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proofErr w:type="spellStart"/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Тел</w:t>
            </w:r>
            <w:proofErr w:type="spellEnd"/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.: </w:t>
            </w:r>
            <w:sdt>
              <w:sdtPr>
                <w:rPr>
                  <w:rFonts w:ascii="Times New Roman" w:eastAsia="MS Mincho" w:hAnsi="Times New Roman" w:cs="Times New Roman"/>
                  <w:sz w:val="16"/>
                  <w:szCs w:val="16"/>
                  <w:lang w:val="uk-UA" w:eastAsia="ru-RU"/>
                </w:rPr>
                <w:alias w:val="CstPhone"/>
                <w:tag w:val="CstPhone"/>
                <w:id w:val="-620303014"/>
                <w:placeholder>
                  <w:docPart w:val="38E5771B86144B4BA003EC2B0FC28925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342DD1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факс:</w:t>
            </w:r>
            <w:r w:rsidR="00C84FE2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 </w:t>
            </w:r>
            <w:r w:rsidRPr="00C84FE2"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  <w:t>_____________________________</w:t>
            </w:r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Код ЄДРПОУ: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16"/>
                  <w:szCs w:val="16"/>
                  <w:lang w:val="uk-UA" w:eastAsia="ru-RU"/>
                </w:rPr>
                <w:alias w:val="CstEDRPOU"/>
                <w:tag w:val="CstEDRPOU"/>
                <w:id w:val="843672134"/>
                <w:placeholder>
                  <w:docPart w:val="604E9326B03C4992AA108F0DE7AFFCA3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Банк</w:t>
            </w:r>
            <w:r w:rsid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:</w:t>
            </w: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16"/>
                  <w:szCs w:val="16"/>
                  <w:lang w:val="uk-UA" w:eastAsia="ru-RU"/>
                </w:rPr>
                <w:alias w:val="CstBankName"/>
                <w:tag w:val="CstBankName"/>
                <w:id w:val="-1276246176"/>
                <w:placeholder>
                  <w:docPart w:val="4B25BB628CCF45EF88EA7B6665ED25F2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МФО: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16"/>
                  <w:szCs w:val="16"/>
                  <w:lang w:val="uk-UA" w:eastAsia="ru-RU"/>
                </w:rPr>
                <w:alias w:val="CstBankMFO"/>
                <w:tag w:val="CstBankMFO"/>
                <w:id w:val="-1170875350"/>
                <w:placeholder>
                  <w:docPart w:val="F179976F515D4F358C458588156BF946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р/р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16"/>
                  <w:szCs w:val="16"/>
                  <w:lang w:val="uk-UA" w:eastAsia="ru-RU"/>
                </w:rPr>
                <w:alias w:val="CstAcc"/>
                <w:tag w:val="CstAcc"/>
                <w:id w:val="-1767922333"/>
                <w:placeholder>
                  <w:docPart w:val="C5A71BD9A5944A23AEA9F8178610FEAB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Свідоцтво № </w:t>
            </w:r>
            <w:sdt>
              <w:sdtPr>
                <w:rPr>
                  <w:b/>
                  <w:bCs/>
                  <w:sz w:val="16"/>
                  <w:szCs w:val="16"/>
                  <w:lang w:val="uk-UA"/>
                </w:rPr>
                <w:alias w:val="CstRegNumber"/>
                <w:tag w:val="CstRegNumber"/>
                <w:id w:val="-1794891208"/>
                <w:placeholder>
                  <w:docPart w:val="FF0108B6C1B84D489B31D2D2A6750D2F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D12C2A">
                  <w:rPr>
                    <w:rStyle w:val="ab"/>
                    <w:lang w:val="uk-UA"/>
                  </w:rPr>
                  <w:t>Место для ввода текста.</w:t>
                </w:r>
              </w:sdtContent>
            </w:sdt>
            <w:r w:rsidR="001B2BD3" w:rsidRPr="007D16C3">
              <w:rPr>
                <w:sz w:val="16"/>
                <w:szCs w:val="16"/>
                <w:lang w:val="uk-UA"/>
              </w:rPr>
              <w:t xml:space="preserve"> </w:t>
            </w:r>
            <w:r w:rsidR="001B2BD3" w:rsidRPr="007D16C3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від</w:t>
            </w:r>
            <w:r w:rsidR="007D16C3">
              <w:rPr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sz w:val="16"/>
                  <w:szCs w:val="16"/>
                  <w:lang w:val="uk-UA"/>
                </w:rPr>
                <w:alias w:val="CstRegData"/>
                <w:tag w:val="CstRegData"/>
                <w:id w:val="1267500302"/>
                <w:placeholder>
                  <w:docPart w:val="FF0108B6C1B84D489B31D2D2A6750D2F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D12C2A">
                  <w:rPr>
                    <w:rStyle w:val="ab"/>
                    <w:lang w:val="uk-UA"/>
                  </w:rPr>
                  <w:t>Место для ввода текста.</w:t>
                </w:r>
              </w:sdtContent>
            </w:sdt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 </w:t>
            </w:r>
            <w:r w:rsidRPr="007D16C3"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  <w:t>р.</w:t>
            </w:r>
          </w:p>
          <w:p w:rsidR="007D16C3" w:rsidRPr="007D16C3" w:rsidRDefault="007D16C3" w:rsidP="007D16C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Є платником</w:t>
            </w: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16"/>
                  <w:szCs w:val="16"/>
                  <w:lang w:val="uk-UA" w:eastAsia="ru-RU"/>
                </w:rPr>
                <w:alias w:val="CstVATType"/>
                <w:tag w:val="CstVATType"/>
                <w:id w:val="25303977"/>
                <w:placeholder>
                  <w:docPart w:val="0D39EF221C864FE493C054F4913E0B29"/>
                </w:placeholder>
                <w:showingPlcHdr/>
                <w15:appearance w15:val="tags"/>
                <w:text/>
              </w:sdtPr>
              <w:sdtEndPr/>
              <w:sdtContent>
                <w:r w:rsidRPr="00D12C2A">
                  <w:rPr>
                    <w:rStyle w:val="ab"/>
                    <w:lang w:val="uk-UA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Індивідуальний податковий № </w:t>
            </w:r>
            <w:sdt>
              <w:sdtPr>
                <w:rPr>
                  <w:rFonts w:ascii="Times New Roman" w:eastAsia="MS Mincho" w:hAnsi="Times New Roman" w:cs="Times New Roman"/>
                  <w:bCs/>
                  <w:sz w:val="16"/>
                  <w:szCs w:val="16"/>
                  <w:lang w:val="uk-UA" w:eastAsia="ru-RU"/>
                </w:rPr>
                <w:alias w:val="CstVAT"/>
                <w:tag w:val="CstVAT"/>
                <w:id w:val="1483039334"/>
                <w:placeholder>
                  <w:docPart w:val="BD145D43A4534FD4B76CC48ACECDF073"/>
                </w:placeholder>
                <w:showingPlcHdr/>
                <w15:appearance w15:val="tags"/>
                <w:text/>
              </w:sdtPr>
              <w:sdtEndPr/>
              <w:sdtContent>
                <w:r w:rsidR="007D16C3" w:rsidRPr="00A2447A">
                  <w:rPr>
                    <w:rStyle w:val="ab"/>
                  </w:rPr>
                  <w:t>Место для ввода текста.</w:t>
                </w:r>
              </w:sdtContent>
            </w:sdt>
          </w:p>
          <w:p w:rsidR="00734D2A" w:rsidRPr="007D16C3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http:/</w:t>
            </w:r>
            <w:r w:rsidR="007D16C3"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/</w:t>
            </w:r>
            <w:r w:rsid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 </w:t>
            </w:r>
            <w:r w:rsidR="007D16C3" w:rsidRPr="007D16C3"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  <w:t>_____</w:t>
            </w:r>
            <w:r w:rsidRPr="007D16C3"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  <w:t>___________________</w:t>
            </w:r>
          </w:p>
          <w:p w:rsidR="00734D2A" w:rsidRPr="00C84FE2" w:rsidRDefault="00734D2A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</w:pPr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E-</w:t>
            </w:r>
            <w:proofErr w:type="spellStart"/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>mail</w:t>
            </w:r>
            <w:proofErr w:type="spellEnd"/>
            <w:r w:rsidRPr="007D16C3"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  <w:t xml:space="preserve">: </w:t>
            </w:r>
            <w:r w:rsidRPr="00C84FE2">
              <w:rPr>
                <w:rFonts w:ascii="Times New Roman" w:eastAsia="MS Mincho" w:hAnsi="Times New Roman" w:cs="Times New Roman"/>
                <w:bCs/>
                <w:sz w:val="16"/>
                <w:szCs w:val="16"/>
                <w:lang w:val="uk-UA" w:eastAsia="ru-RU"/>
              </w:rPr>
              <w:t>_______________________________</w:t>
            </w:r>
          </w:p>
          <w:p w:rsidR="009D12C2" w:rsidRPr="007D16C3" w:rsidRDefault="009D12C2" w:rsidP="00734D2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6"/>
                <w:szCs w:val="16"/>
                <w:lang w:val="uk-UA" w:eastAsia="ru-RU"/>
              </w:rPr>
            </w:pPr>
          </w:p>
          <w:tbl>
            <w:tblPr>
              <w:tblStyle w:val="ac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5"/>
              <w:gridCol w:w="3115"/>
            </w:tblGrid>
            <w:tr w:rsidR="009D12C2" w:rsidRPr="007D16C3" w:rsidTr="006852C4">
              <w:trPr>
                <w:trHeight w:val="424"/>
              </w:trPr>
              <w:tc>
                <w:tcPr>
                  <w:tcW w:w="2045" w:type="dxa"/>
                </w:tcPr>
                <w:p w:rsidR="009D12C2" w:rsidRPr="007D16C3" w:rsidRDefault="009D12C2" w:rsidP="009D12C2">
                  <w:pPr>
                    <w:rPr>
                      <w:color w:val="000000"/>
                      <w:sz w:val="16"/>
                      <w:szCs w:val="16"/>
                      <w:lang w:val="uk-UA"/>
                    </w:rPr>
                  </w:pPr>
                  <w:r w:rsidRPr="007D16C3">
                    <w:rPr>
                      <w:color w:val="000000"/>
                      <w:sz w:val="16"/>
                      <w:szCs w:val="16"/>
                      <w:lang w:val="uk-UA"/>
                    </w:rPr>
                    <w:t xml:space="preserve">______________________  </w:t>
                  </w:r>
                </w:p>
                <w:p w:rsidR="009D12C2" w:rsidRPr="007D16C3" w:rsidRDefault="009D12C2" w:rsidP="009D12C2">
                  <w:pPr>
                    <w:jc w:val="both"/>
                    <w:rPr>
                      <w:color w:val="000000"/>
                      <w:sz w:val="16"/>
                      <w:szCs w:val="16"/>
                      <w:lang w:val="uk-UA"/>
                    </w:rPr>
                  </w:pPr>
                  <w:r w:rsidRPr="007D16C3">
                    <w:rPr>
                      <w:color w:val="000000"/>
                      <w:sz w:val="16"/>
                      <w:szCs w:val="16"/>
                      <w:lang w:val="uk-UA"/>
                    </w:rPr>
                    <w:t xml:space="preserve">    </w:t>
                  </w:r>
                  <w:proofErr w:type="spellStart"/>
                  <w:r w:rsidRPr="007D16C3">
                    <w:rPr>
                      <w:sz w:val="16"/>
                      <w:szCs w:val="16"/>
                      <w:vertAlign w:val="superscript"/>
                      <w:lang w:val="uk-UA"/>
                    </w:rPr>
                    <w:t>м.п</w:t>
                  </w:r>
                  <w:proofErr w:type="spellEnd"/>
                  <w:r w:rsidRPr="007D16C3">
                    <w:rPr>
                      <w:sz w:val="16"/>
                      <w:szCs w:val="16"/>
                      <w:vertAlign w:val="superscript"/>
                      <w:lang w:val="uk-UA"/>
                    </w:rPr>
                    <w:t xml:space="preserve">.           (підпис)                   </w:t>
                  </w:r>
                </w:p>
              </w:tc>
              <w:tc>
                <w:tcPr>
                  <w:tcW w:w="3115" w:type="dxa"/>
                </w:tcPr>
                <w:p w:rsidR="009D12C2" w:rsidRPr="007D16C3" w:rsidRDefault="009D12C2" w:rsidP="009D12C2">
                  <w:pPr>
                    <w:rPr>
                      <w:color w:val="000000"/>
                      <w:sz w:val="16"/>
                      <w:szCs w:val="16"/>
                      <w:lang w:val="uk-UA"/>
                    </w:rPr>
                  </w:pPr>
                  <w:r w:rsidRPr="007D16C3">
                    <w:rPr>
                      <w:color w:val="000000"/>
                      <w:sz w:val="16"/>
                      <w:szCs w:val="16"/>
                      <w:lang w:val="uk-UA"/>
                    </w:rPr>
                    <w:t xml:space="preserve">/ </w:t>
                  </w:r>
                  <w:sdt>
                    <w:sdtPr>
                      <w:rPr>
                        <w:b/>
                        <w:sz w:val="16"/>
                        <w:szCs w:val="16"/>
                        <w:lang w:val="uk-UA"/>
                      </w:rPr>
                      <w:alias w:val="CstPerson1"/>
                      <w:tag w:val="CstPerson1"/>
                      <w:id w:val="433098122"/>
                      <w:placeholder>
                        <w:docPart w:val="4C8EBC7185994E9A8575E761D5A3BAEF"/>
                      </w:placeholder>
                      <w:showingPlcHdr/>
                      <w15:appearance w15:val="tags"/>
                      <w:text/>
                    </w:sdtPr>
                    <w:sdtEndPr/>
                    <w:sdtContent>
                      <w:r w:rsidR="007D16C3" w:rsidRPr="00BA7A85">
                        <w:rPr>
                          <w:rStyle w:val="ab"/>
                        </w:rPr>
                        <w:t>Место для ввода текста.</w:t>
                      </w:r>
                    </w:sdtContent>
                  </w:sdt>
                  <w:r w:rsidRPr="007D16C3">
                    <w:rPr>
                      <w:color w:val="000000"/>
                      <w:sz w:val="16"/>
                      <w:szCs w:val="16"/>
                      <w:lang w:val="uk-UA"/>
                    </w:rPr>
                    <w:t xml:space="preserve"> /</w:t>
                  </w:r>
                </w:p>
              </w:tc>
            </w:tr>
          </w:tbl>
          <w:p w:rsidR="005039A9" w:rsidRPr="007D16C3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MS Mincho" w:hAnsi="Times New Roman" w:cs="Times New Roman"/>
                <w:sz w:val="16"/>
                <w:szCs w:val="16"/>
                <w:vertAlign w:val="superscript"/>
                <w:lang w:val="uk-UA" w:eastAsia="ru-RU"/>
              </w:rPr>
            </w:pPr>
          </w:p>
        </w:tc>
      </w:tr>
    </w:tbl>
    <w:p w:rsidR="005039A9" w:rsidRPr="00F61C8E" w:rsidRDefault="005039A9" w:rsidP="005039A9">
      <w:pPr>
        <w:keepNext/>
        <w:pageBreakBefore/>
        <w:tabs>
          <w:tab w:val="left" w:pos="5245"/>
        </w:tabs>
        <w:overflowPunct w:val="0"/>
        <w:autoSpaceDE w:val="0"/>
        <w:autoSpaceDN w:val="0"/>
        <w:adjustRightInd w:val="0"/>
        <w:spacing w:after="0" w:line="240" w:lineRule="auto"/>
        <w:ind w:right="403" w:firstLine="357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lastRenderedPageBreak/>
        <w:t>Форма звіту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lang w:val="uk-UA" w:eastAsia="ru-RU"/>
        </w:rPr>
        <w:t>Додаток № 1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Cs/>
          <w:lang w:val="uk-UA" w:eastAsia="ru-RU"/>
        </w:rPr>
      </w:pP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до Ліцензійного договору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Cs/>
          <w:lang w:eastAsia="ru-RU"/>
        </w:rPr>
      </w:pPr>
      <w:r>
        <w:rPr>
          <w:rFonts w:ascii="Times New Roman" w:eastAsia="MS Mincho" w:hAnsi="Times New Roman" w:cs="Times New Roman"/>
          <w:bCs/>
          <w:lang w:val="uk-UA" w:eastAsia="ru-RU"/>
        </w:rPr>
        <w:t xml:space="preserve">            № МА</w:t>
      </w: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- _</w:t>
      </w:r>
      <w:r w:rsidRPr="00F61C8E">
        <w:rPr>
          <w:rFonts w:ascii="Times New Roman" w:eastAsia="MS Mincho" w:hAnsi="Times New Roman" w:cs="Times New Roman"/>
          <w:bCs/>
          <w:lang w:eastAsia="ru-RU"/>
        </w:rPr>
        <w:t>______</w:t>
      </w: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/_______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lang w:val="uk-UA" w:eastAsia="ru-RU"/>
        </w:rPr>
      </w:pPr>
      <w:r w:rsidRPr="00F61C8E">
        <w:rPr>
          <w:rFonts w:ascii="Times New Roman" w:eastAsia="MS Mincho" w:hAnsi="Times New Roman" w:cs="Times New Roman"/>
          <w:lang w:val="uk-UA" w:eastAsia="ru-RU"/>
        </w:rPr>
        <w:t xml:space="preserve">від “__” ___________20___ р.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10620" w:firstLine="360"/>
        <w:textAlignment w:val="baseline"/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10620" w:firstLine="360"/>
        <w:textAlignment w:val="baseline"/>
        <w:rPr>
          <w:rFonts w:ascii="Times New Roman" w:eastAsia="MS Mincho" w:hAnsi="Times New Roman" w:cs="Times New Roman"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spacing w:after="0" w:line="240" w:lineRule="auto"/>
        <w:ind w:left="637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З В І Т №_____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За ______________20___р.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__________________________________________________________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sz w:val="18"/>
          <w:szCs w:val="18"/>
          <w:vertAlign w:val="superscript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vertAlign w:val="superscript"/>
          <w:lang w:val="uk-UA" w:eastAsia="ru-RU"/>
        </w:rPr>
        <w:t>(організаційно-правова форма та повна назва Користувача)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 xml:space="preserve">про публічно виконані твори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tbl>
      <w:tblPr>
        <w:tblW w:w="10683" w:type="dxa"/>
        <w:jc w:val="center"/>
        <w:tblLayout w:type="fixed"/>
        <w:tblLook w:val="0000" w:firstRow="0" w:lastRow="0" w:firstColumn="0" w:lastColumn="0" w:noHBand="0" w:noVBand="0"/>
      </w:tblPr>
      <w:tblGrid>
        <w:gridCol w:w="675"/>
        <w:gridCol w:w="851"/>
        <w:gridCol w:w="1499"/>
        <w:gridCol w:w="1336"/>
        <w:gridCol w:w="1276"/>
        <w:gridCol w:w="1701"/>
        <w:gridCol w:w="1842"/>
        <w:gridCol w:w="1503"/>
      </w:tblGrid>
      <w:tr w:rsidR="005039A9" w:rsidRPr="00F61C8E" w:rsidTr="00DA22EE">
        <w:trPr>
          <w:trHeight w:val="1155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>№ з/п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публічно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виконаного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твору</w:t>
            </w:r>
            <w:proofErr w:type="spellEnd"/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Виконавець</w:t>
            </w:r>
            <w:proofErr w:type="spellEnd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 -</w:t>
            </w:r>
            <w:proofErr w:type="gramEnd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П.І.Б.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виконавця</w:t>
            </w:r>
            <w:proofErr w:type="spellEnd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співвиконавців</w:t>
            </w:r>
            <w:proofErr w:type="spellEnd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)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або</w:t>
            </w:r>
            <w:proofErr w:type="spellEnd"/>
            <w:r w:rsidR="006D2B2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назва</w:t>
            </w:r>
            <w:proofErr w:type="spellEnd"/>
            <w:r w:rsidR="006D2B2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колективу</w:t>
            </w:r>
            <w:proofErr w:type="spellEnd"/>
            <w:r w:rsidR="006D2B2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виконавців</w:t>
            </w:r>
            <w:proofErr w:type="spellEnd"/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Автор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музики</w:t>
            </w:r>
            <w:proofErr w:type="spellEnd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(П.І.Б.)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Автор тексту (П.І.Б.)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</w:pP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Тривалість</w:t>
            </w:r>
            <w:proofErr w:type="spellEnd"/>
            <w:r w:rsidRPr="009F345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звучання</w:t>
            </w:r>
            <w:proofErr w:type="spellEnd"/>
            <w:r w:rsidRPr="009F345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proofErr w:type="gram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твору</w:t>
            </w:r>
            <w:proofErr w:type="spellEnd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(</w:t>
            </w:r>
            <w:proofErr w:type="gramEnd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год.:</w:t>
            </w:r>
            <w:proofErr w:type="spellStart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хвил</w:t>
            </w:r>
            <w:proofErr w:type="spellEnd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.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: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 xml:space="preserve"> сек.)</w:t>
            </w:r>
          </w:p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0:00:00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Кількість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публічних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  <w:t>виконань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твору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</w:pP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  <w:t>Загальна</w:t>
            </w:r>
            <w:proofErr w:type="spellEnd"/>
            <w:r w:rsidRPr="009F345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  <w:t>Тривалість</w:t>
            </w:r>
            <w:proofErr w:type="spellEnd"/>
            <w:r w:rsidRPr="009F345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звучання</w:t>
            </w:r>
            <w:proofErr w:type="spellEnd"/>
            <w:r w:rsidRPr="009F345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proofErr w:type="gramStart"/>
            <w:r w:rsidRPr="00F61C8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твору</w:t>
            </w:r>
            <w:proofErr w:type="spellEnd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(</w:t>
            </w:r>
            <w:proofErr w:type="gramEnd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год.:</w:t>
            </w:r>
            <w:proofErr w:type="spellStart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хвил</w:t>
            </w:r>
            <w:proofErr w:type="spellEnd"/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>.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:</w:t>
            </w: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ru-RU"/>
              </w:rPr>
              <w:t xml:space="preserve"> сек.)</w:t>
            </w:r>
          </w:p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  <w:r w:rsidRPr="00F61C8E">
              <w:rPr>
                <w:rFonts w:ascii="Arial Narrow" w:eastAsia="Times New Roman" w:hAnsi="Arial Narrow" w:cs="Times New Roman"/>
                <w:bCs/>
                <w:sz w:val="18"/>
                <w:szCs w:val="18"/>
                <w:lang w:val="uk-UA" w:eastAsia="ru-RU"/>
              </w:rPr>
              <w:t>0:00:00</w:t>
            </w:r>
          </w:p>
        </w:tc>
      </w:tr>
      <w:tr w:rsidR="005039A9" w:rsidRPr="00F61C8E" w:rsidTr="00DA22EE">
        <w:trPr>
          <w:trHeight w:val="347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962153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3"/>
                <w:szCs w:val="23"/>
                <w:lang w:val="uk-UA" w:eastAsia="uk-U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-1130935</wp:posOffset>
                      </wp:positionH>
                      <wp:positionV relativeFrom="paragraph">
                        <wp:posOffset>-2951480</wp:posOffset>
                      </wp:positionV>
                      <wp:extent cx="3124200" cy="6858000"/>
                      <wp:effectExtent l="19050" t="0" r="9525" b="0"/>
                      <wp:wrapNone/>
                      <wp:docPr id="3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/>
                            </wps:cNvSpPr>
                            <wps:spPr bwMode="auto">
                              <a:xfrm>
                                <a:off x="0" y="0"/>
                                <a:ext cx="3124200" cy="685800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62153" w:rsidRDefault="00962153" w:rsidP="00962153">
                                  <w:pPr>
                                    <w:jc w:val="distribute"/>
                                    <w:rPr>
                                      <w:sz w:val="24"/>
                                      <w:szCs w:val="24"/>
                                      <w:lang w:val="ru-UA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C0C0C0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969696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C0C0C0">
                                            <w14:alpha w14:val="47000"/>
                                          </w14:srgbClr>
                                        </w14:solidFill>
                                      </w14:textFill>
                                    </w:rPr>
                                    <w:t>З Р А З О К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5556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-89.05pt;margin-top:-232.4pt;width:246pt;height:54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1ilTAIAAJU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" filled="f" stroked="f">
                      <o:lock v:ext="edit" shapetype="t"/>
                      <v:textbox style="mso-fit-shape-to-text:t">
                        <w:txbxContent>
                          <w:p w:rsidR="00962153" w:rsidRDefault="00962153" w:rsidP="00962153">
                            <w:pPr>
                              <w:jc w:val="distribute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7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3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3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3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43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  <w:tr w:rsidR="005039A9" w:rsidRPr="00F61C8E" w:rsidTr="00DA22EE">
        <w:trPr>
          <w:trHeight w:val="339"/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DA22EE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uk-UA" w:eastAsia="ru-RU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</w:p>
        </w:tc>
        <w:tc>
          <w:tcPr>
            <w:tcW w:w="15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39A9" w:rsidRPr="00F61C8E" w:rsidRDefault="005039A9" w:rsidP="00AB4D0B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3"/>
                <w:szCs w:val="23"/>
                <w:lang w:eastAsia="ru-RU"/>
              </w:rPr>
            </w:pPr>
          </w:p>
        </w:tc>
      </w:tr>
    </w:tbl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Примітки</w:t>
      </w: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: для творів іноземних авторів дані вказуються мовою оригіналу;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 xml:space="preserve">                  П.І.Б. – прізвище, ім’я, по-батькові.</w:t>
      </w: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 xml:space="preserve">_________________________                                ________________________________                 «____» ___________ 20__ р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>(підпис керівника Користувача)                         (посада та П.І.Б. керівника Користувача)      (дата складання звіту Користувачем)</w:t>
      </w: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18"/>
          <w:szCs w:val="18"/>
          <w:lang w:val="uk-UA" w:eastAsia="ru-RU"/>
        </w:rPr>
        <w:tab/>
      </w: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tabs>
          <w:tab w:val="left" w:pos="5664"/>
          <w:tab w:val="left" w:pos="6372"/>
          <w:tab w:val="left" w:pos="7080"/>
          <w:tab w:val="left" w:pos="11800"/>
        </w:tabs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М.П.</w:t>
      </w:r>
    </w:p>
    <w:p w:rsidR="005039A9" w:rsidRPr="00F61C8E" w:rsidRDefault="005039A9" w:rsidP="005039A9">
      <w:pPr>
        <w:spacing w:after="0" w:line="240" w:lineRule="auto"/>
        <w:ind w:left="4704" w:firstLine="360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-142"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pageBreakBefore/>
        <w:overflowPunct w:val="0"/>
        <w:autoSpaceDE w:val="0"/>
        <w:autoSpaceDN w:val="0"/>
        <w:adjustRightInd w:val="0"/>
        <w:spacing w:after="0" w:line="240" w:lineRule="auto"/>
        <w:ind w:firstLine="357"/>
        <w:textAlignment w:val="baseline"/>
        <w:rPr>
          <w:rFonts w:ascii="Times New Roman" w:eastAsia="MS Mincho" w:hAnsi="Times New Roman" w:cs="Times New Roman"/>
          <w:b/>
          <w:bCs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lastRenderedPageBreak/>
        <w:t xml:space="preserve">Форма </w:t>
      </w:r>
      <w:proofErr w:type="spellStart"/>
      <w:r w:rsidRPr="00F61C8E"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  <w:t>акта</w:t>
      </w:r>
      <w:proofErr w:type="spellEnd"/>
      <w:r w:rsidRPr="0093237A">
        <w:rPr>
          <w:rFonts w:ascii="Times New Roman" w:eastAsia="MS Mincho" w:hAnsi="Times New Roman" w:cs="Times New Roman"/>
          <w:b/>
          <w:bCs/>
          <w:sz w:val="18"/>
          <w:szCs w:val="18"/>
          <w:lang w:eastAsia="ru-RU"/>
        </w:rPr>
        <w:t xml:space="preserve">                                                                                                                                                                              </w:t>
      </w:r>
      <w:r w:rsidRPr="00F61C8E">
        <w:rPr>
          <w:rFonts w:ascii="Times New Roman" w:eastAsia="MS Mincho" w:hAnsi="Times New Roman" w:cs="Times New Roman"/>
          <w:b/>
          <w:bCs/>
          <w:lang w:val="uk-UA" w:eastAsia="ru-RU"/>
        </w:rPr>
        <w:t>Додаток № 2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Cs/>
          <w:lang w:val="uk-UA" w:eastAsia="ru-RU"/>
        </w:rPr>
      </w:pP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до Ліцензійного договору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Cs/>
          <w:lang w:eastAsia="ru-RU"/>
        </w:rPr>
      </w:pPr>
      <w:r>
        <w:rPr>
          <w:rFonts w:ascii="Times New Roman" w:eastAsia="MS Mincho" w:hAnsi="Times New Roman" w:cs="Times New Roman"/>
          <w:bCs/>
          <w:lang w:val="uk-UA" w:eastAsia="ru-RU"/>
        </w:rPr>
        <w:t xml:space="preserve">           № МА</w:t>
      </w: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- ____</w:t>
      </w:r>
      <w:r w:rsidRPr="00F61C8E">
        <w:rPr>
          <w:rFonts w:ascii="Times New Roman" w:eastAsia="MS Mincho" w:hAnsi="Times New Roman" w:cs="Times New Roman"/>
          <w:bCs/>
          <w:lang w:eastAsia="ru-RU"/>
        </w:rPr>
        <w:t>_</w:t>
      </w:r>
      <w:r w:rsidRPr="00F61C8E">
        <w:rPr>
          <w:rFonts w:ascii="Times New Roman" w:eastAsia="MS Mincho" w:hAnsi="Times New Roman" w:cs="Times New Roman"/>
          <w:bCs/>
          <w:lang w:val="uk-UA" w:eastAsia="ru-RU"/>
        </w:rPr>
        <w:t xml:space="preserve"> /_______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lang w:val="uk-UA" w:eastAsia="ru-RU"/>
        </w:rPr>
      </w:pPr>
      <w:r w:rsidRPr="00F61C8E">
        <w:rPr>
          <w:rFonts w:ascii="Times New Roman" w:eastAsia="MS Mincho" w:hAnsi="Times New Roman" w:cs="Times New Roman"/>
          <w:lang w:val="uk-UA" w:eastAsia="ru-RU"/>
        </w:rPr>
        <w:t xml:space="preserve"> від “__” ___________20___ р.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4680" w:firstLine="360"/>
        <w:jc w:val="right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eastAsia="ru-RU"/>
        </w:rPr>
      </w:pPr>
    </w:p>
    <w:p w:rsidR="005039A9" w:rsidRPr="00F61C8E" w:rsidRDefault="005039A9" w:rsidP="005039A9">
      <w:pPr>
        <w:tabs>
          <w:tab w:val="center" w:pos="4153"/>
          <w:tab w:val="right" w:pos="8306"/>
        </w:tabs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tabs>
          <w:tab w:val="center" w:pos="4153"/>
          <w:tab w:val="right" w:pos="8306"/>
        </w:tabs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tabs>
          <w:tab w:val="center" w:pos="4153"/>
          <w:tab w:val="right" w:pos="8306"/>
        </w:tabs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АКТ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про виплату авторської винагороди та надання звіту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до </w:t>
      </w:r>
      <w:r w:rsidRPr="00F61C8E">
        <w:rPr>
          <w:rFonts w:ascii="Times New Roman" w:eastAsia="MS Mincho" w:hAnsi="Times New Roman" w:cs="Times New Roman"/>
          <w:b/>
          <w:bCs/>
          <w:caps/>
          <w:sz w:val="24"/>
          <w:szCs w:val="24"/>
          <w:lang w:val="uk-UA" w:eastAsia="ru-RU"/>
        </w:rPr>
        <w:t>л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іцензійного договору</w:t>
      </w:r>
      <w:r w:rsidRPr="0093237A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№ __________від “___”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 xml:space="preserve"> __________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 _____ року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далі</w:t>
      </w:r>
      <w:proofErr w:type="spellEnd"/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 xml:space="preserve"> - </w:t>
      </w:r>
      <w:proofErr w:type="spellStart"/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Договір</w:t>
      </w:r>
      <w:proofErr w:type="spellEnd"/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 xml:space="preserve">) 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за 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_________</w:t>
      </w:r>
      <w:r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 20___ р.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center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м. Київ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ab/>
        <w:t xml:space="preserve">                                                       “_____”   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____________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 2</w:t>
      </w:r>
      <w:r w:rsidRPr="00F61C8E">
        <w:rPr>
          <w:rFonts w:ascii="Times New Roman" w:eastAsia="MS Mincho" w:hAnsi="Times New Roman" w:cs="Times New Roman"/>
          <w:sz w:val="20"/>
          <w:szCs w:val="20"/>
          <w:lang w:eastAsia="ru-RU"/>
        </w:rPr>
        <w:t>0___</w:t>
      </w: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р.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720"/>
        <w:jc w:val="both"/>
        <w:textAlignment w:val="baseline"/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______________________________________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/далі - Користувач/, в особі_______________________________________, що діє на підставі _________________ та _______________________ з однієї Сторони,  та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720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Громадськ</w:t>
      </w:r>
      <w:r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а о</w:t>
      </w:r>
      <w:r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рганізація “Українська агенція</w:t>
      </w:r>
      <w:r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 xml:space="preserve"> з авторських та суміжних прав”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/далі -           </w:t>
      </w:r>
      <w:r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/, в особі ___________________________________________, що діє на підставі ________________________ та ____________________________________ з другої сторони, надалі іменовані Сторони, уклали цей акт про наступне: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1. Користувач: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426"/>
        <w:jc w:val="both"/>
        <w:textAlignment w:val="baseline"/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 xml:space="preserve">1.1. Відповідно до Договору надав </w:t>
      </w:r>
      <w:r w:rsidRPr="00F61C8E">
        <w:rPr>
          <w:rFonts w:ascii="Times New Roman" w:eastAsia="MS Mincho" w:hAnsi="Times New Roman" w:cs="Times New Roman"/>
          <w:caps/>
          <w:color w:val="000000"/>
          <w:sz w:val="24"/>
          <w:szCs w:val="24"/>
          <w:lang w:val="uk-UA" w:eastAsia="ru-RU"/>
        </w:rPr>
        <w:t>з</w:t>
      </w: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>віт про публічно виконані твори</w:t>
      </w:r>
      <w:r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Pr="00F61C8E">
        <w:rPr>
          <w:rFonts w:ascii="Times New Roman CYR" w:eastAsia="MS Mincho" w:hAnsi="Times New Roman CYR" w:cs="Times New Roman CYR"/>
          <w:color w:val="000000"/>
          <w:sz w:val="24"/>
          <w:szCs w:val="24"/>
          <w:lang w:val="uk-UA" w:eastAsia="ru-RU"/>
        </w:rPr>
        <w:t xml:space="preserve">за </w:t>
      </w:r>
      <w:r w:rsidRPr="00F61C8E">
        <w:rPr>
          <w:rFonts w:ascii="Times New Roman CYR" w:eastAsia="MS Mincho" w:hAnsi="Times New Roman CYR" w:cs="Times New Roman CYR"/>
          <w:color w:val="000000"/>
          <w:sz w:val="24"/>
          <w:szCs w:val="24"/>
          <w:lang w:eastAsia="ru-RU"/>
        </w:rPr>
        <w:t xml:space="preserve">__________ </w:t>
      </w: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>20</w:t>
      </w: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eastAsia="ru-RU"/>
        </w:rPr>
        <w:t>_</w:t>
      </w:r>
      <w:r w:rsidRPr="00F61C8E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 xml:space="preserve">_ р. в паперовому вигляді і електронному вигляді за адресою: </w:t>
      </w:r>
      <w:r>
        <w:rPr>
          <w:rFonts w:ascii="Times New Roman" w:eastAsia="MS Mincho" w:hAnsi="Times New Roman" w:cs="Times New Roman"/>
          <w:color w:val="0000FF"/>
          <w:sz w:val="24"/>
          <w:szCs w:val="24"/>
          <w:u w:val="single"/>
          <w:lang w:val="uk-UA" w:eastAsia="ru-RU"/>
        </w:rPr>
        <w:t>______________________________________</w:t>
      </w:r>
      <w:r w:rsidRPr="00C0261F">
        <w:rPr>
          <w:rFonts w:ascii="Times New Roman" w:eastAsia="MS Mincho" w:hAnsi="Times New Roman" w:cs="Times New Roman"/>
          <w:color w:val="000000"/>
          <w:sz w:val="24"/>
          <w:szCs w:val="24"/>
          <w:lang w:val="uk-UA" w:eastAsia="ru-RU"/>
        </w:rPr>
        <w:t>;</w:t>
      </w:r>
    </w:p>
    <w:p w:rsidR="005039A9" w:rsidRPr="00F61C8E" w:rsidRDefault="00962153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426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-3635375</wp:posOffset>
                </wp:positionV>
                <wp:extent cx="3124200" cy="6858000"/>
                <wp:effectExtent l="19050" t="0" r="9525" b="0"/>
                <wp:wrapNone/>
                <wp:docPr id="2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62153" w:rsidRDefault="00962153" w:rsidP="00962153">
                            <w:pPr>
                              <w:jc w:val="distribute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3" o:spid="_x0000_s1027" type="#_x0000_t202" style="position:absolute;left:0;text-align:left;margin-left:141pt;margin-top:-286.25pt;width:246pt;height:54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" filled="f" stroked="f">
                <o:lock v:ext="edit" shapetype="t"/>
                <v:textbox style="mso-fit-shape-to-text:t">
                  <w:txbxContent>
                    <w:p w:rsidR="00962153" w:rsidRDefault="00962153" w:rsidP="00962153">
                      <w:pPr>
                        <w:jc w:val="distribute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5039A9"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1.2. Відповідно до Договору перерахував авторську винагороду в сумі</w:t>
      </w:r>
      <w:r w:rsidR="005039A9" w:rsidRPr="00F61C8E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 xml:space="preserve"> ___________ (__________________________________</w:t>
      </w:r>
      <w:r w:rsidR="005039A9"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)</w:t>
      </w:r>
      <w:r w:rsidR="005039A9"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грн. </w:t>
      </w:r>
      <w:r w:rsidR="005039A9"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____</w:t>
      </w:r>
      <w:r w:rsidR="005039A9"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коп., а саме: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426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center"/>
        <w:textAlignment w:val="baseline"/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b/>
          <w:sz w:val="24"/>
          <w:szCs w:val="24"/>
          <w:lang w:val="uk-UA" w:eastAsia="ru-RU"/>
        </w:rPr>
        <w:t>Платіжне доручення від “_____” __________ 20___ р. № ____ сума _____грн. __ коп.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2. </w:t>
      </w:r>
      <w:r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ГО УААСП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 xml:space="preserve"> одержано зазначені в п.1.1., 1.2. даного акту </w:t>
      </w:r>
      <w:r w:rsidRPr="00F61C8E">
        <w:rPr>
          <w:rFonts w:ascii="Times New Roman" w:eastAsia="MS Mincho" w:hAnsi="Times New Roman" w:cs="Times New Roman"/>
          <w:caps/>
          <w:sz w:val="24"/>
          <w:szCs w:val="24"/>
          <w:lang w:val="uk-UA" w:eastAsia="ru-RU"/>
        </w:rPr>
        <w:t>з</w:t>
      </w:r>
      <w:r w:rsidRPr="00F61C8E">
        <w:rPr>
          <w:rFonts w:ascii="Times New Roman" w:eastAsia="MS Mincho" w:hAnsi="Times New Roman" w:cs="Times New Roman"/>
          <w:sz w:val="24"/>
          <w:szCs w:val="24"/>
          <w:lang w:val="uk-UA" w:eastAsia="ru-RU"/>
        </w:rPr>
        <w:t>віт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Times New Roman" w:eastAsia="MS Mincho" w:hAnsi="Times New Roman" w:cs="Times New Roman"/>
          <w:sz w:val="24"/>
          <w:szCs w:val="24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tbl>
      <w:tblPr>
        <w:tblW w:w="968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14"/>
        <w:gridCol w:w="187"/>
        <w:gridCol w:w="72"/>
        <w:gridCol w:w="173"/>
        <w:gridCol w:w="1060"/>
        <w:gridCol w:w="187"/>
        <w:gridCol w:w="73"/>
        <w:gridCol w:w="174"/>
        <w:gridCol w:w="1295"/>
        <w:gridCol w:w="186"/>
        <w:gridCol w:w="73"/>
        <w:gridCol w:w="174"/>
        <w:gridCol w:w="1248"/>
        <w:gridCol w:w="182"/>
        <w:gridCol w:w="76"/>
        <w:gridCol w:w="174"/>
        <w:gridCol w:w="1060"/>
        <w:gridCol w:w="184"/>
        <w:gridCol w:w="74"/>
        <w:gridCol w:w="174"/>
        <w:gridCol w:w="1061"/>
        <w:gridCol w:w="227"/>
        <w:gridCol w:w="57"/>
      </w:tblGrid>
      <w:tr w:rsidR="005039A9" w:rsidRPr="00F61C8E" w:rsidTr="00AB4D0B">
        <w:trPr>
          <w:gridAfter w:val="2"/>
          <w:wAfter w:w="293" w:type="dxa"/>
          <w:trHeight w:val="296"/>
        </w:trPr>
        <w:tc>
          <w:tcPr>
            <w:tcW w:w="4759" w:type="dxa"/>
            <w:gridSpan w:val="9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uk-UA" w:eastAsia="ru-RU"/>
              </w:rPr>
              <w:t xml:space="preserve">Від </w:t>
            </w:r>
            <w:r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uk-UA" w:eastAsia="ru-RU"/>
              </w:rPr>
              <w:t>ГО УААСП</w:t>
            </w: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4416" w:type="dxa"/>
            <w:gridSpan w:val="10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uk-UA" w:eastAsia="ru-RU"/>
              </w:rPr>
              <w:t>Від Користувача</w:t>
            </w: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569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937" w:type="dxa"/>
            <w:gridSpan w:val="6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  <w:t>(Код ЄДРПОУ: ______________</w:t>
            </w:r>
            <w:proofErr w:type="gramStart"/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  <w:t>_ )</w:t>
            </w:r>
            <w:proofErr w:type="gramEnd"/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569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gridAfter w:val="1"/>
          <w:wAfter w:w="59" w:type="dxa"/>
          <w:trHeight w:val="261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eastAsia="ru-RU"/>
              </w:rPr>
              <w:t>___________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eastAsia="ru-RU"/>
              </w:rPr>
              <w:t>__________</w:t>
            </w: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569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eastAsia="ru-RU"/>
              </w:rPr>
              <w:t>____________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97" w:type="dxa"/>
            <w:gridSpan w:val="3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eastAsia="ru-RU"/>
              </w:rPr>
              <w:t>___________</w:t>
            </w: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  <w:t>(підпис)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bCs/>
                <w:sz w:val="18"/>
                <w:szCs w:val="18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(підпис)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trHeight w:val="504"/>
        </w:trPr>
        <w:tc>
          <w:tcPr>
            <w:tcW w:w="1732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582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  <w:t>___________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  <w:t>__________</w:t>
            </w: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  <w:t>____________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382" w:type="dxa"/>
            <w:gridSpan w:val="3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b/>
                <w:sz w:val="20"/>
                <w:szCs w:val="20"/>
                <w:lang w:eastAsia="ru-RU"/>
              </w:rPr>
              <w:t>__________</w:t>
            </w: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(підпис)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(підпис)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5039A9" w:rsidRPr="00F61C8E" w:rsidTr="00AB4D0B">
        <w:trPr>
          <w:gridAfter w:val="2"/>
          <w:wAfter w:w="293" w:type="dxa"/>
          <w:trHeight w:val="244"/>
        </w:trPr>
        <w:tc>
          <w:tcPr>
            <w:tcW w:w="1558" w:type="dxa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М.П.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506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7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458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  <w:r w:rsidRPr="00F61C8E"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  <w:t>М.П.</w:t>
            </w: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16" w:type="dxa"/>
            <w:gridSpan w:val="2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1263" w:type="dxa"/>
            <w:gridSpan w:val="2"/>
            <w:vAlign w:val="bottom"/>
          </w:tcPr>
          <w:p w:rsidR="005039A9" w:rsidRPr="00F61C8E" w:rsidRDefault="005039A9" w:rsidP="00AB4D0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ascii="Times New Roman" w:eastAsia="MS Mincho" w:hAnsi="Times New Roman" w:cs="Times New Roman"/>
                <w:sz w:val="20"/>
                <w:szCs w:val="20"/>
                <w:lang w:val="uk-UA" w:eastAsia="ru-RU"/>
              </w:rPr>
            </w:pPr>
          </w:p>
        </w:tc>
      </w:tr>
    </w:tbl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569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630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proofErr w:type="spellStart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>Зворотня</w:t>
      </w:r>
      <w:proofErr w:type="spellEnd"/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 адреса користувача: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630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_______________________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630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  <w:r w:rsidRPr="00F61C8E">
        <w:rPr>
          <w:rFonts w:ascii="Times New Roman" w:eastAsia="MS Mincho" w:hAnsi="Times New Roman" w:cs="Times New Roman"/>
          <w:sz w:val="20"/>
          <w:szCs w:val="20"/>
          <w:lang w:val="uk-UA" w:eastAsia="ru-RU"/>
        </w:rPr>
        <w:t xml:space="preserve">_______________________ </w:t>
      </w: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6300"/>
        <w:jc w:val="both"/>
        <w:textAlignment w:val="baseline"/>
        <w:rPr>
          <w:rFonts w:ascii="Times New Roman" w:eastAsia="MS Mincho" w:hAnsi="Times New Roman" w:cs="Times New Roman"/>
          <w:sz w:val="20"/>
          <w:szCs w:val="20"/>
          <w:lang w:val="uk-UA" w:eastAsia="ru-RU"/>
        </w:rPr>
      </w:pPr>
    </w:p>
    <w:p w:rsidR="005039A9" w:rsidRPr="00F61C8E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right="-1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val="uk-UA" w:eastAsia="ru-RU"/>
        </w:rPr>
        <w:sectPr w:rsidR="005039A9" w:rsidRPr="00F61C8E" w:rsidSect="00F61C8E">
          <w:headerReference w:type="default" r:id="rId10"/>
          <w:footerReference w:type="even" r:id="rId11"/>
          <w:footerReference w:type="default" r:id="rId12"/>
          <w:pgSz w:w="11907" w:h="16840" w:code="9"/>
          <w:pgMar w:top="387" w:right="720" w:bottom="720" w:left="720" w:header="284" w:footer="0" w:gutter="0"/>
          <w:cols w:space="720"/>
          <w:docGrid w:linePitch="382"/>
        </w:sectPr>
      </w:pPr>
    </w:p>
    <w:p w:rsidR="005039A9" w:rsidRPr="001A3041" w:rsidRDefault="005039A9" w:rsidP="005039A9">
      <w:pPr>
        <w:keepNext/>
        <w:pageBreakBefore/>
        <w:spacing w:after="0" w:line="240" w:lineRule="auto"/>
        <w:ind w:left="6265" w:firstLine="357"/>
        <w:jc w:val="right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sz w:val="18"/>
          <w:szCs w:val="18"/>
          <w:lang w:val="uk-UA" w:eastAsia="ru-RU"/>
        </w:rPr>
        <w:lastRenderedPageBreak/>
        <w:tab/>
      </w: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Додаток № 3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6264" w:firstLine="360"/>
        <w:jc w:val="right"/>
        <w:textAlignment w:val="baseline"/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  <w:t>до Ліцензійного договору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6048" w:firstLine="360"/>
        <w:jc w:val="right"/>
        <w:textAlignment w:val="baseline"/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  <w:t>№ МА - _____/___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left="6048" w:firstLine="360"/>
        <w:jc w:val="right"/>
        <w:textAlignment w:val="baseline"/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Cs/>
          <w:sz w:val="20"/>
          <w:szCs w:val="20"/>
          <w:lang w:val="uk-UA" w:eastAsia="ru-RU"/>
        </w:rPr>
        <w:t>від “__”__________20__ р.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lang w:val="uk-UA" w:eastAsia="ru-RU"/>
        </w:rPr>
        <w:t>Л І Ц Е Н З І Я №</w:t>
      </w:r>
      <w:r>
        <w:rPr>
          <w:rFonts w:ascii="Times New Roman" w:eastAsia="MS Mincho" w:hAnsi="Times New Roman" w:cs="Times New Roman"/>
          <w:b/>
          <w:bCs/>
          <w:lang w:val="uk-UA" w:eastAsia="ru-RU"/>
        </w:rPr>
        <w:t xml:space="preserve"> _____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lang w:val="uk-UA" w:eastAsia="ru-RU"/>
        </w:rPr>
        <w:t>на використання музичних творів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Громадськ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а о</w:t>
      </w: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рганізація “Українська агенція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 з авторських та суміжних прав”, в особі </w:t>
      </w:r>
      <w:r w:rsidRPr="005039A9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_____________________________________________________________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, який діє на підставі </w:t>
      </w:r>
      <w:r w:rsidRPr="005039A9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__________________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, на виконання умов ліцензійного договору № МА - ______/_____ від “___”____ 20___ р. (далі – Договір),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цією ліцензією надає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Arial Unicode MS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________________________________________________________________________________________________ 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Arial Unicode MS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Arial Unicode MS" w:hAnsi="Times New Roman" w:cs="Times New Roman"/>
          <w:b/>
          <w:bCs/>
          <w:sz w:val="20"/>
          <w:szCs w:val="20"/>
          <w:lang w:val="uk-UA" w:eastAsia="ru-RU"/>
        </w:rPr>
        <w:t>/ організаційна форма, назва та код ЄДРПОУ суб’єкта господарювання /</w:t>
      </w:r>
    </w:p>
    <w:p w:rsidR="005039A9" w:rsidRPr="001A3041" w:rsidRDefault="00962153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Arial Unicode MS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Arial Unicode MS" w:hAnsi="Times New Roman" w:cs="Times New Roman"/>
          <w:b/>
          <w:bCs/>
          <w:noProof/>
          <w:sz w:val="20"/>
          <w:szCs w:val="20"/>
          <w:lang w:val="uk-UA" w:eastAsia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-1907540</wp:posOffset>
                </wp:positionV>
                <wp:extent cx="3124200" cy="6858000"/>
                <wp:effectExtent l="19050" t="0" r="9525" b="0"/>
                <wp:wrapNone/>
                <wp:docPr id="1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62153" w:rsidRDefault="00962153" w:rsidP="00962153">
                            <w:pPr>
                              <w:jc w:val="distribute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4" o:spid="_x0000_s1028" type="#_x0000_t202" style="position:absolute;left:0;text-align:left;margin-left:153pt;margin-top:-150.2pt;width:246pt;height:54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" filled="f" stroked="f">
                <o:lock v:ext="edit" shapetype="t"/>
                <v:textbox style="mso-fit-shape-to-text:t">
                  <w:txbxContent>
                    <w:p w:rsidR="00962153" w:rsidRDefault="00962153" w:rsidP="00962153">
                      <w:pPr>
                        <w:jc w:val="distribute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невиключне право на публічне виконання музичних творів з </w:t>
      </w:r>
      <w:r w:rsidR="00B31DCA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каталог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у </w:t>
      </w: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ГО УААСП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 за допомогою музичного автомату: 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________________________________________________________________________________________________.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Arial Unicode MS" w:hAnsi="Times New Roman" w:cs="Times New Roman"/>
          <w:b/>
          <w:bCs/>
          <w:sz w:val="20"/>
          <w:szCs w:val="20"/>
          <w:vertAlign w:val="superscript"/>
          <w:lang w:val="uk-UA" w:eastAsia="ru-RU"/>
        </w:rPr>
      </w:pPr>
      <w:r w:rsidRPr="001A3041">
        <w:rPr>
          <w:rFonts w:ascii="Times New Roman" w:eastAsia="Arial Unicode MS" w:hAnsi="Times New Roman" w:cs="Times New Roman"/>
          <w:b/>
          <w:bCs/>
          <w:sz w:val="20"/>
          <w:szCs w:val="20"/>
          <w:vertAlign w:val="superscript"/>
          <w:lang w:val="uk-UA" w:eastAsia="ru-RU"/>
        </w:rPr>
        <w:t>/серійний номер музичного автомату, присвоєний виробником /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що знаходиться за адресою: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 xml:space="preserve"> ______________________________________________________________________ 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ab/>
        <w:t>Дана ліцензія діє до “___”______________ 20___ р.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  <w:r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ab/>
        <w:t>Дана ліцензія без Договору не</w:t>
      </w:r>
      <w:r w:rsidRPr="001A3041"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  <w:t>дійсна.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20"/>
          <w:szCs w:val="20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ru-RU"/>
        </w:rPr>
      </w:pP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center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____________________</w:t>
      </w:r>
      <w:r w:rsidRPr="001A3041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>____________</w:t>
      </w:r>
      <w:r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  <w:tab/>
      </w:r>
      <w:r>
        <w:rPr>
          <w:rFonts w:ascii="Times New Roman" w:eastAsia="MS Mincho" w:hAnsi="Times New Roman" w:cs="Times New Roman"/>
          <w:b/>
          <w:bCs/>
          <w:sz w:val="24"/>
          <w:szCs w:val="24"/>
          <w:lang w:eastAsia="ru-RU"/>
        </w:rPr>
        <w:t>______________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</w:pP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eastAsia="ru-RU"/>
        </w:rPr>
        <w:t>(</w:t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>посада</w:t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eastAsia="ru-RU"/>
        </w:rPr>
        <w:t>)</w:t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 xml:space="preserve">підпис   </w:t>
      </w:r>
      <w:proofErr w:type="spellStart"/>
      <w:r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>М.п</w:t>
      </w:r>
      <w:proofErr w:type="spellEnd"/>
      <w:r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>.</w:t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</w:r>
      <w:r w:rsidRPr="001A3041">
        <w:rPr>
          <w:rFonts w:ascii="Times New Roman" w:eastAsia="MS Mincho" w:hAnsi="Times New Roman" w:cs="Times New Roman"/>
          <w:b/>
          <w:bCs/>
          <w:sz w:val="16"/>
          <w:szCs w:val="16"/>
          <w:lang w:val="uk-UA" w:eastAsia="ru-RU"/>
        </w:rPr>
        <w:tab/>
        <w:t xml:space="preserve">     (П.І.Б.)</w:t>
      </w:r>
    </w:p>
    <w:p w:rsidR="005039A9" w:rsidRPr="001A3041" w:rsidRDefault="005039A9" w:rsidP="005039A9">
      <w:pPr>
        <w:overflowPunct w:val="0"/>
        <w:autoSpaceDE w:val="0"/>
        <w:autoSpaceDN w:val="0"/>
        <w:adjustRightInd w:val="0"/>
        <w:spacing w:after="0" w:line="240" w:lineRule="auto"/>
        <w:ind w:firstLine="360"/>
        <w:jc w:val="both"/>
        <w:textAlignment w:val="baseline"/>
        <w:rPr>
          <w:rFonts w:ascii="Times New Roman" w:eastAsia="MS Mincho" w:hAnsi="Times New Roman" w:cs="Times New Roman"/>
          <w:b/>
          <w:bCs/>
          <w:sz w:val="24"/>
          <w:szCs w:val="24"/>
          <w:lang w:val="uk-UA" w:eastAsia="ru-RU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1A3041" w:rsidRDefault="005039A9" w:rsidP="005039A9">
      <w:pPr>
        <w:autoSpaceDE w:val="0"/>
        <w:autoSpaceDN w:val="0"/>
        <w:spacing w:after="0" w:line="240" w:lineRule="auto"/>
        <w:ind w:left="-142" w:firstLine="360"/>
        <w:jc w:val="right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Default="005039A9" w:rsidP="005039A9">
      <w:pPr>
        <w:autoSpaceDE w:val="0"/>
        <w:autoSpaceDN w:val="0"/>
        <w:spacing w:after="0" w:line="240" w:lineRule="auto"/>
        <w:rPr>
          <w:rFonts w:ascii="Times New Roman" w:eastAsia="MS Mincho" w:hAnsi="Times New Roman" w:cs="Times New Roman"/>
          <w:b/>
          <w:bCs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9F3457" w:rsidRDefault="005039A9" w:rsidP="005039A9">
      <w:pPr>
        <w:rPr>
          <w:rFonts w:ascii="Times New Roman" w:eastAsia="MS Mincho" w:hAnsi="Times New Roman" w:cs="Times New Roman"/>
          <w:sz w:val="18"/>
          <w:szCs w:val="18"/>
          <w:lang w:val="uk-UA" w:eastAsia="ja-JP"/>
        </w:rPr>
      </w:pPr>
    </w:p>
    <w:p w:rsidR="005039A9" w:rsidRPr="001A3041" w:rsidRDefault="005039A9" w:rsidP="005039A9">
      <w:pPr>
        <w:tabs>
          <w:tab w:val="left" w:pos="1718"/>
        </w:tabs>
        <w:rPr>
          <w:rFonts w:ascii="Times New Roman" w:eastAsia="MS Mincho" w:hAnsi="Times New Roman" w:cs="Times New Roman"/>
          <w:sz w:val="18"/>
          <w:szCs w:val="18"/>
          <w:lang w:val="uk-UA" w:eastAsia="ru-RU"/>
        </w:rPr>
      </w:pPr>
    </w:p>
    <w:p w:rsidR="00596EC2" w:rsidRPr="005039A9" w:rsidRDefault="00596EC2">
      <w:pPr>
        <w:rPr>
          <w:lang w:val="uk-UA"/>
        </w:rPr>
      </w:pPr>
    </w:p>
    <w:sectPr w:rsidR="00596EC2" w:rsidRPr="005039A9" w:rsidSect="001A3041">
      <w:type w:val="nextColumn"/>
      <w:pgSz w:w="11907" w:h="16840" w:code="9"/>
      <w:pgMar w:top="567" w:right="567" w:bottom="567" w:left="540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6BC2" w:rsidRDefault="00536BC2" w:rsidP="005039A9">
      <w:pPr>
        <w:spacing w:after="0" w:line="240" w:lineRule="auto"/>
      </w:pPr>
      <w:r>
        <w:separator/>
      </w:r>
    </w:p>
  </w:endnote>
  <w:endnote w:type="continuationSeparator" w:id="0">
    <w:p w:rsidR="00536BC2" w:rsidRDefault="00536BC2" w:rsidP="00503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1C8E" w:rsidRDefault="00C81230" w:rsidP="00F61C8E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5039A9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F61C8E" w:rsidRDefault="00993671" w:rsidP="00F61C8E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1C8E" w:rsidRPr="002C6367" w:rsidRDefault="00C81230" w:rsidP="00F61C8E">
    <w:pPr>
      <w:pStyle w:val="a5"/>
      <w:framePr w:wrap="around" w:vAnchor="text" w:hAnchor="margin" w:xAlign="right" w:y="1"/>
      <w:rPr>
        <w:rStyle w:val="a7"/>
        <w:rFonts w:ascii="Times New Roman" w:hAnsi="Times New Roman" w:cs="Times New Roman"/>
        <w:sz w:val="18"/>
        <w:szCs w:val="18"/>
      </w:rPr>
    </w:pPr>
    <w:r w:rsidRPr="002C6367">
      <w:rPr>
        <w:rStyle w:val="a7"/>
        <w:rFonts w:ascii="Times New Roman" w:hAnsi="Times New Roman" w:cs="Times New Roman"/>
        <w:sz w:val="18"/>
        <w:szCs w:val="18"/>
      </w:rPr>
      <w:fldChar w:fldCharType="begin"/>
    </w:r>
    <w:r w:rsidR="005039A9" w:rsidRPr="002C6367">
      <w:rPr>
        <w:rStyle w:val="a7"/>
        <w:rFonts w:ascii="Times New Roman" w:hAnsi="Times New Roman" w:cs="Times New Roman"/>
        <w:sz w:val="18"/>
        <w:szCs w:val="18"/>
      </w:rPr>
      <w:instrText xml:space="preserve">PAGE  </w:instrText>
    </w:r>
    <w:r w:rsidRPr="002C6367">
      <w:rPr>
        <w:rStyle w:val="a7"/>
        <w:rFonts w:ascii="Times New Roman" w:hAnsi="Times New Roman" w:cs="Times New Roman"/>
        <w:sz w:val="18"/>
        <w:szCs w:val="18"/>
      </w:rPr>
      <w:fldChar w:fldCharType="separate"/>
    </w:r>
    <w:r w:rsidR="006D2B20">
      <w:rPr>
        <w:rStyle w:val="a7"/>
        <w:rFonts w:ascii="Times New Roman" w:hAnsi="Times New Roman" w:cs="Times New Roman"/>
        <w:noProof/>
        <w:sz w:val="18"/>
        <w:szCs w:val="18"/>
      </w:rPr>
      <w:t>7</w:t>
    </w:r>
    <w:r w:rsidRPr="002C6367">
      <w:rPr>
        <w:rStyle w:val="a7"/>
        <w:rFonts w:ascii="Times New Roman" w:hAnsi="Times New Roman" w:cs="Times New Roman"/>
        <w:sz w:val="18"/>
        <w:szCs w:val="18"/>
      </w:rPr>
      <w:fldChar w:fldCharType="end"/>
    </w:r>
  </w:p>
  <w:tbl>
    <w:tblPr>
      <w:tblW w:w="11023" w:type="dxa"/>
      <w:tblLook w:val="0000" w:firstRow="0" w:lastRow="0" w:firstColumn="0" w:lastColumn="0" w:noHBand="0" w:noVBand="0"/>
    </w:tblPr>
    <w:tblGrid>
      <w:gridCol w:w="4716"/>
      <w:gridCol w:w="5228"/>
      <w:gridCol w:w="1079"/>
    </w:tblGrid>
    <w:tr w:rsidR="00F61C8E" w:rsidRPr="00304053" w:rsidTr="00F61C8E">
      <w:tc>
        <w:tcPr>
          <w:tcW w:w="4716" w:type="dxa"/>
        </w:tcPr>
        <w:p w:rsidR="00F61C8E" w:rsidRPr="001A3041" w:rsidRDefault="005039A9" w:rsidP="00647AA5">
          <w:pPr>
            <w:ind w:right="360"/>
            <w:jc w:val="both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  <w:lang w:val="uk-UA"/>
            </w:rPr>
            <w:t>ГО УААСП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 xml:space="preserve"> ______________</w:t>
          </w: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>___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_ /</w:t>
          </w:r>
          <w:r w:rsidR="00647AA5">
            <w:rPr>
              <w:rFonts w:ascii="Times New Roman" w:hAnsi="Times New Roman" w:cs="Times New Roman"/>
              <w:sz w:val="18"/>
              <w:szCs w:val="18"/>
              <w:lang w:val="uk-UA"/>
            </w:rPr>
            <w:t xml:space="preserve"> Л.А. Цимбал 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/</w:t>
          </w:r>
        </w:p>
      </w:tc>
      <w:tc>
        <w:tcPr>
          <w:tcW w:w="6307" w:type="dxa"/>
          <w:gridSpan w:val="2"/>
        </w:tcPr>
        <w:p w:rsidR="00F61C8E" w:rsidRPr="001A3041" w:rsidRDefault="005039A9" w:rsidP="00F61C8E">
          <w:pPr>
            <w:jc w:val="both"/>
            <w:rPr>
              <w:rFonts w:ascii="Times New Roman" w:hAnsi="Times New Roman" w:cs="Times New Roman"/>
              <w:sz w:val="18"/>
              <w:szCs w:val="18"/>
            </w:rPr>
          </w:pP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 xml:space="preserve">             Користувач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 xml:space="preserve"> _____________</w:t>
          </w: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>_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___ /____________</w:t>
          </w: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>__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/</w:t>
          </w:r>
        </w:p>
      </w:tc>
    </w:tr>
    <w:tr w:rsidR="00F61C8E" w:rsidRPr="00304053" w:rsidTr="00F61C8E">
      <w:trPr>
        <w:gridAfter w:val="1"/>
        <w:wAfter w:w="1079" w:type="dxa"/>
      </w:trPr>
      <w:tc>
        <w:tcPr>
          <w:tcW w:w="4716" w:type="dxa"/>
        </w:tcPr>
        <w:p w:rsidR="00F61C8E" w:rsidRPr="001A3041" w:rsidRDefault="005039A9" w:rsidP="00F61C8E">
          <w:pPr>
            <w:jc w:val="both"/>
            <w:rPr>
              <w:rFonts w:ascii="Times New Roman" w:hAnsi="Times New Roman" w:cs="Times New Roman"/>
              <w:sz w:val="18"/>
              <w:szCs w:val="18"/>
              <w:lang w:val="uk-UA"/>
            </w:rPr>
          </w:pPr>
          <w:r w:rsidRPr="001A3041">
            <w:rPr>
              <w:rFonts w:ascii="Times New Roman" w:hAnsi="Times New Roman" w:cs="Times New Roman"/>
              <w:sz w:val="18"/>
              <w:szCs w:val="18"/>
            </w:rPr>
            <w:t xml:space="preserve">  </w:t>
          </w:r>
          <w:r>
            <w:rPr>
              <w:rFonts w:ascii="Times New Roman" w:hAnsi="Times New Roman" w:cs="Times New Roman"/>
              <w:sz w:val="18"/>
              <w:szCs w:val="18"/>
              <w:lang w:val="en-US"/>
            </w:rPr>
            <w:t xml:space="preserve">                     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>М.П</w:t>
          </w:r>
          <w:r w:rsidRPr="001A3041">
            <w:rPr>
              <w:rFonts w:ascii="Times New Roman" w:hAnsi="Times New Roman" w:cs="Times New Roman"/>
              <w:sz w:val="18"/>
              <w:szCs w:val="18"/>
              <w:lang w:val="uk-UA"/>
            </w:rPr>
            <w:t>.</w:t>
          </w:r>
        </w:p>
      </w:tc>
      <w:tc>
        <w:tcPr>
          <w:tcW w:w="5228" w:type="dxa"/>
        </w:tcPr>
        <w:p w:rsidR="00F61C8E" w:rsidRPr="001A3041" w:rsidRDefault="005039A9" w:rsidP="00F61C8E">
          <w:pPr>
            <w:jc w:val="both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  <w:lang w:val="en-US"/>
            </w:rPr>
            <w:t xml:space="preserve">                                             </w:t>
          </w:r>
          <w:r w:rsidRPr="001A3041">
            <w:rPr>
              <w:rFonts w:ascii="Times New Roman" w:hAnsi="Times New Roman" w:cs="Times New Roman"/>
              <w:sz w:val="18"/>
              <w:szCs w:val="18"/>
            </w:rPr>
            <w:t xml:space="preserve">М.П. </w:t>
          </w:r>
        </w:p>
      </w:tc>
    </w:tr>
  </w:tbl>
  <w:p w:rsidR="00F61C8E" w:rsidRPr="00FA5E14" w:rsidRDefault="00993671" w:rsidP="00F61C8E">
    <w:pPr>
      <w:pStyle w:val="a5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6BC2" w:rsidRDefault="00536BC2" w:rsidP="005039A9">
      <w:pPr>
        <w:spacing w:after="0" w:line="240" w:lineRule="auto"/>
      </w:pPr>
      <w:r>
        <w:separator/>
      </w:r>
    </w:p>
  </w:footnote>
  <w:footnote w:type="continuationSeparator" w:id="0">
    <w:p w:rsidR="00536BC2" w:rsidRDefault="00536BC2" w:rsidP="00503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1C8E" w:rsidRPr="00997CF6" w:rsidRDefault="005039A9">
    <w:pPr>
      <w:pStyle w:val="a3"/>
      <w:rPr>
        <w:b/>
        <w:bCs/>
        <w:sz w:val="14"/>
        <w:szCs w:val="14"/>
        <w:lang w:val="uk-UA"/>
      </w:rPr>
    </w:pPr>
    <w:r w:rsidRPr="0080135C">
      <w:rPr>
        <w:rFonts w:ascii="Times New Roman" w:hAnsi="Times New Roman" w:cs="Times New Roman"/>
        <w:sz w:val="14"/>
        <w:szCs w:val="14"/>
        <w:lang w:val="uk-UA"/>
      </w:rPr>
      <w:t>Громадська організація «Українська</w:t>
    </w:r>
    <w:r>
      <w:rPr>
        <w:rFonts w:ascii="Times New Roman CYR" w:hAnsi="Times New Roman CYR" w:cs="Times New Roman CYR"/>
        <w:sz w:val="14"/>
        <w:szCs w:val="14"/>
        <w:lang w:val="uk-UA"/>
      </w:rPr>
      <w:t xml:space="preserve"> агенція </w:t>
    </w:r>
    <w:r w:rsidRPr="00997CF6">
      <w:rPr>
        <w:rFonts w:ascii="Times New Roman CYR" w:hAnsi="Times New Roman CYR" w:cs="Times New Roman CYR"/>
        <w:sz w:val="14"/>
        <w:szCs w:val="14"/>
        <w:lang w:val="uk-UA"/>
      </w:rPr>
      <w:t>з авторських та суміжних прав</w:t>
    </w:r>
    <w:r>
      <w:rPr>
        <w:rFonts w:ascii="Times New Roman CYR" w:hAnsi="Times New Roman CYR" w:cs="Times New Roman CYR"/>
        <w:sz w:val="14"/>
        <w:szCs w:val="14"/>
        <w:lang w:val="uk-UA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A7255E"/>
    <w:multiLevelType w:val="hybridMultilevel"/>
    <w:tmpl w:val="8A1A95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A9"/>
    <w:rsid w:val="00022E3A"/>
    <w:rsid w:val="000E462F"/>
    <w:rsid w:val="00114568"/>
    <w:rsid w:val="001B2BD3"/>
    <w:rsid w:val="00206B68"/>
    <w:rsid w:val="00270376"/>
    <w:rsid w:val="002B7F0D"/>
    <w:rsid w:val="003F21B6"/>
    <w:rsid w:val="0043235D"/>
    <w:rsid w:val="005039A9"/>
    <w:rsid w:val="00536BC2"/>
    <w:rsid w:val="0057470D"/>
    <w:rsid w:val="00596EC2"/>
    <w:rsid w:val="00647AA5"/>
    <w:rsid w:val="006C7F4D"/>
    <w:rsid w:val="006D2B20"/>
    <w:rsid w:val="00734D2A"/>
    <w:rsid w:val="00787FB1"/>
    <w:rsid w:val="007D16C3"/>
    <w:rsid w:val="0080135C"/>
    <w:rsid w:val="0084658F"/>
    <w:rsid w:val="008C0965"/>
    <w:rsid w:val="00962153"/>
    <w:rsid w:val="009909A3"/>
    <w:rsid w:val="00993671"/>
    <w:rsid w:val="009D12C2"/>
    <w:rsid w:val="00A50CFB"/>
    <w:rsid w:val="00AF479A"/>
    <w:rsid w:val="00B31DCA"/>
    <w:rsid w:val="00C1092F"/>
    <w:rsid w:val="00C33E50"/>
    <w:rsid w:val="00C81230"/>
    <w:rsid w:val="00C845E4"/>
    <w:rsid w:val="00C84FE2"/>
    <w:rsid w:val="00CB7E03"/>
    <w:rsid w:val="00D16550"/>
    <w:rsid w:val="00D519B1"/>
    <w:rsid w:val="00D84F96"/>
    <w:rsid w:val="00DA22EE"/>
    <w:rsid w:val="00DB3F04"/>
    <w:rsid w:val="00DF2C91"/>
    <w:rsid w:val="00E8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C375C"/>
  <w15:docId w15:val="{CDBE2327-AF49-41CD-A333-4ACC7A3F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039A9"/>
    <w:pPr>
      <w:spacing w:after="160" w:line="259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39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039A9"/>
    <w:rPr>
      <w:lang w:val="ru-RU"/>
    </w:rPr>
  </w:style>
  <w:style w:type="paragraph" w:styleId="a5">
    <w:name w:val="footer"/>
    <w:basedOn w:val="a"/>
    <w:link w:val="a6"/>
    <w:uiPriority w:val="99"/>
    <w:unhideWhenUsed/>
    <w:rsid w:val="005039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039A9"/>
    <w:rPr>
      <w:lang w:val="ru-RU"/>
    </w:rPr>
  </w:style>
  <w:style w:type="character" w:styleId="a7">
    <w:name w:val="page number"/>
    <w:basedOn w:val="a0"/>
    <w:rsid w:val="005039A9"/>
  </w:style>
  <w:style w:type="paragraph" w:styleId="a8">
    <w:name w:val="Body Text"/>
    <w:aliases w:val=" Знак"/>
    <w:basedOn w:val="a"/>
    <w:link w:val="1"/>
    <w:rsid w:val="005039A9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 w:eastAsia="ru-RU"/>
    </w:rPr>
  </w:style>
  <w:style w:type="character" w:customStyle="1" w:styleId="a9">
    <w:name w:val="Основной текст Знак"/>
    <w:aliases w:val=" Знак Знак"/>
    <w:basedOn w:val="a0"/>
    <w:rsid w:val="005039A9"/>
    <w:rPr>
      <w:lang w:val="ru-RU"/>
    </w:rPr>
  </w:style>
  <w:style w:type="character" w:customStyle="1" w:styleId="1">
    <w:name w:val="Основной текст Знак1"/>
    <w:aliases w:val=" Знак Знак1"/>
    <w:basedOn w:val="a0"/>
    <w:link w:val="a8"/>
    <w:rsid w:val="005039A9"/>
    <w:rPr>
      <w:rFonts w:ascii="Times New Roman" w:eastAsia="MS Mincho" w:hAnsi="Times New Roman" w:cs="Times New Roman"/>
      <w:sz w:val="28"/>
      <w:szCs w:val="28"/>
      <w:lang w:eastAsia="ru-RU"/>
    </w:rPr>
  </w:style>
  <w:style w:type="character" w:styleId="aa">
    <w:name w:val="Hyperlink"/>
    <w:basedOn w:val="a0"/>
    <w:unhideWhenUsed/>
    <w:rsid w:val="005039A9"/>
    <w:rPr>
      <w:color w:val="0000FF"/>
      <w:u w:val="single"/>
    </w:rPr>
  </w:style>
  <w:style w:type="paragraph" w:styleId="2">
    <w:name w:val="Body Text 2"/>
    <w:basedOn w:val="a"/>
    <w:link w:val="20"/>
    <w:uiPriority w:val="99"/>
    <w:unhideWhenUsed/>
    <w:rsid w:val="00B31DCA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B31DCA"/>
    <w:rPr>
      <w:lang w:val="ru-RU"/>
    </w:rPr>
  </w:style>
  <w:style w:type="paragraph" w:customStyle="1" w:styleId="xfmc1">
    <w:name w:val="xfmc1"/>
    <w:basedOn w:val="a"/>
    <w:rsid w:val="00B31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Placeholder Text"/>
    <w:basedOn w:val="a0"/>
    <w:uiPriority w:val="99"/>
    <w:semiHidden/>
    <w:rsid w:val="00206B68"/>
    <w:rPr>
      <w:color w:val="808080"/>
    </w:rPr>
  </w:style>
  <w:style w:type="table" w:styleId="ac">
    <w:name w:val="Table Grid"/>
    <w:basedOn w:val="a1"/>
    <w:uiPriority w:val="59"/>
    <w:rsid w:val="009D12C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UA" w:eastAsia="ru-U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9936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993671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5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vit@uacrr.org.u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uacrr.org.ua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uacrr.org.ua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7CB58B44EA549B9A45FA91F2A1F20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F4ACC0-8ABC-4309-B922-69795CA25883}"/>
      </w:docPartPr>
      <w:docPartBody>
        <w:p w:rsidR="00177C36" w:rsidRDefault="00FB4400" w:rsidP="00FB4400">
          <w:pPr>
            <w:pStyle w:val="A7CB58B44EA549B9A45FA91F2A1F201A"/>
          </w:pPr>
          <w:r w:rsidRPr="002174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AD3D7C954B6841D3B7CBE57FD952D8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7AC79B-57BF-429E-B048-04DD719B6A0C}"/>
      </w:docPartPr>
      <w:docPartBody>
        <w:p w:rsidR="00177C36" w:rsidRDefault="00FB4400" w:rsidP="00FB4400">
          <w:pPr>
            <w:pStyle w:val="AD3D7C954B6841D3B7CBE57FD952D829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E5776C8DC79142B0AECF84855453C4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EF2F49-A3CA-49FB-B161-EF02803DDD5E}"/>
      </w:docPartPr>
      <w:docPartBody>
        <w:p w:rsidR="00177C36" w:rsidRDefault="00FB4400" w:rsidP="00FB4400">
          <w:pPr>
            <w:pStyle w:val="E5776C8DC79142B0AECF84855453C4AD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C8DB6EE25EC74F31B5A4ED751F74D2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5BF21C-DD0C-49F4-9B6A-F97BF56D0842}"/>
      </w:docPartPr>
      <w:docPartBody>
        <w:p w:rsidR="00177C36" w:rsidRDefault="00FB4400" w:rsidP="00FB4400">
          <w:pPr>
            <w:pStyle w:val="C8DB6EE25EC74F31B5A4ED751F74D2F6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6F7C4455EAAA4DF89188D0138FC59F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9FBC04-AA98-458B-A615-C42BF3E8B3D5}"/>
      </w:docPartPr>
      <w:docPartBody>
        <w:p w:rsidR="00177C36" w:rsidRDefault="00FB4400" w:rsidP="00FB4400">
          <w:pPr>
            <w:pStyle w:val="6F7C4455EAAA4DF89188D0138FC59FFC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F43D1CD9E9D34E1B89CB06DE7BD197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A49942-4E1C-4D48-AD69-1E2927E1C00F}"/>
      </w:docPartPr>
      <w:docPartBody>
        <w:p w:rsidR="00177C36" w:rsidRDefault="00FB4400" w:rsidP="00FB4400">
          <w:pPr>
            <w:pStyle w:val="F43D1CD9E9D34E1B89CB06DE7BD197A4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48C7982D669A4F26AEDB576876030D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5E7F98-385E-47EF-A2DE-89ED73C6DB3D}"/>
      </w:docPartPr>
      <w:docPartBody>
        <w:p w:rsidR="00177C36" w:rsidRDefault="00FB4400" w:rsidP="00FB4400">
          <w:pPr>
            <w:pStyle w:val="48C7982D669A4F26AEDB576876030D51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8D5DAC29EE064CC59EDBCFE4CFA544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F66220-0793-4366-8B1E-946CBA78F80C}"/>
      </w:docPartPr>
      <w:docPartBody>
        <w:p w:rsidR="00177C36" w:rsidRDefault="00FB4400" w:rsidP="00FB4400">
          <w:pPr>
            <w:pStyle w:val="8D5DAC29EE064CC59EDBCFE4CFA544D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9DF6B87C7B2A419388C5B312FD142F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E0F394-8905-4D23-ACBD-402656DE6038}"/>
      </w:docPartPr>
      <w:docPartBody>
        <w:p w:rsidR="00177C36" w:rsidRDefault="00FB4400" w:rsidP="00FB4400">
          <w:pPr>
            <w:pStyle w:val="9DF6B87C7B2A419388C5B312FD142F19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3A45B2D43AEE4D2DA19DA7CC708D58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0978D2-8025-4E5F-888C-33D011A3D62A}"/>
      </w:docPartPr>
      <w:docPartBody>
        <w:p w:rsidR="00177C36" w:rsidRDefault="00FB4400" w:rsidP="00FB4400">
          <w:pPr>
            <w:pStyle w:val="3A45B2D43AEE4D2DA19DA7CC708D5892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F97B42221FD49F4B9F6C875935A02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743037-9072-4E31-8CC3-E87C0D0ECED3}"/>
      </w:docPartPr>
      <w:docPartBody>
        <w:p w:rsidR="00177C36" w:rsidRDefault="00FB4400" w:rsidP="00FB4400">
          <w:pPr>
            <w:pStyle w:val="AF97B42221FD49F4B9F6C875935A02A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57C198EA6D6B4A558135A75044FAF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083063-61A9-41F0-9E29-1AD47B4B5B1D}"/>
      </w:docPartPr>
      <w:docPartBody>
        <w:p w:rsidR="00177C36" w:rsidRDefault="00FB4400" w:rsidP="00FB4400">
          <w:pPr>
            <w:pStyle w:val="57C198EA6D6B4A558135A75044FAF277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526F2EB1C4604B75831DE777EBB97B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A298AE-0F51-47AF-84C2-BDE7B8D10576}"/>
      </w:docPartPr>
      <w:docPartBody>
        <w:p w:rsidR="00177C36" w:rsidRDefault="00FB4400" w:rsidP="00FB4400">
          <w:pPr>
            <w:pStyle w:val="526F2EB1C4604B75831DE777EBB97BA8"/>
          </w:pPr>
          <w:r w:rsidRPr="008A69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D49BE50389D74B56A976B7A410DD4A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C5D3B5-8FD7-463C-B7A3-692115E7F5FF}"/>
      </w:docPartPr>
      <w:docPartBody>
        <w:p w:rsidR="00177C36" w:rsidRDefault="00FB4400" w:rsidP="00FB4400">
          <w:pPr>
            <w:pStyle w:val="D49BE50389D74B56A976B7A410DD4A0F"/>
          </w:pPr>
          <w:r w:rsidRPr="008A69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CCAF0A2F4B154B70A72FB72DCF6B8C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AC917D-5FCB-48D8-AA03-F99AEACD42F8}"/>
      </w:docPartPr>
      <w:docPartBody>
        <w:p w:rsidR="00177C36" w:rsidRDefault="00FB4400" w:rsidP="00FB4400">
          <w:pPr>
            <w:pStyle w:val="CCAF0A2F4B154B70A72FB72DCF6B8C60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C7D6B14E924259A0FFEB7D85A5DF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0BD6CF-8DC0-4834-8310-E1BAAD2C4CA6}"/>
      </w:docPartPr>
      <w:docPartBody>
        <w:p w:rsidR="00177C36" w:rsidRDefault="00FB4400" w:rsidP="00FB4400">
          <w:pPr>
            <w:pStyle w:val="F3C7D6B14E924259A0FFEB7D85A5DF1B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4FBA9F047344CDBB2A471BE87D5026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E27031-3D17-4C72-8DB9-A2C238B6EBEA}"/>
      </w:docPartPr>
      <w:docPartBody>
        <w:p w:rsidR="00177C36" w:rsidRDefault="00FB4400" w:rsidP="00FB4400">
          <w:pPr>
            <w:pStyle w:val="A4FBA9F047344CDBB2A471BE87D50264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B9D23EB524B64D4A934295847B2F9A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76A8BB-C30D-4919-986F-B2E9164ADCFD}"/>
      </w:docPartPr>
      <w:docPartBody>
        <w:p w:rsidR="00177C36" w:rsidRDefault="00FB4400" w:rsidP="00FB4400">
          <w:pPr>
            <w:pStyle w:val="B9D23EB524B64D4A934295847B2F9AB9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38E5771B86144B4BA003EC2B0FC289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1FEBD1-E593-4517-9DA4-C369155BAFAC}"/>
      </w:docPartPr>
      <w:docPartBody>
        <w:p w:rsidR="00177C36" w:rsidRDefault="00FB4400" w:rsidP="00FB4400">
          <w:pPr>
            <w:pStyle w:val="38E5771B86144B4BA003EC2B0FC28925"/>
          </w:pPr>
          <w:r w:rsidRPr="00342DD1">
            <w:rPr>
              <w:rStyle w:val="a3"/>
            </w:rPr>
            <w:t>Место для ввода текста.</w:t>
          </w:r>
        </w:p>
      </w:docPartBody>
    </w:docPart>
    <w:docPart>
      <w:docPartPr>
        <w:name w:val="604E9326B03C4992AA108F0DE7AFFC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1179F4-C83C-4B76-BF1F-78D991877E2C}"/>
      </w:docPartPr>
      <w:docPartBody>
        <w:p w:rsidR="00177C36" w:rsidRDefault="00FB4400" w:rsidP="00FB4400">
          <w:pPr>
            <w:pStyle w:val="604E9326B03C4992AA108F0DE7AFFCA3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4B25BB628CCF45EF88EA7B6665ED25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258642-24B0-47FC-AC04-FD68B799A92F}"/>
      </w:docPartPr>
      <w:docPartBody>
        <w:p w:rsidR="00177C36" w:rsidRDefault="00FB4400" w:rsidP="00FB4400">
          <w:pPr>
            <w:pStyle w:val="4B25BB628CCF45EF88EA7B6665ED25F2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F179976F515D4F358C458588156BF9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313569-46F0-43B5-BE52-5539C1EE306A}"/>
      </w:docPartPr>
      <w:docPartBody>
        <w:p w:rsidR="00177C36" w:rsidRDefault="00FB4400" w:rsidP="00FB4400">
          <w:pPr>
            <w:pStyle w:val="F179976F515D4F358C458588156BF946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5A71BD9A5944A23AEA9F8178610FE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D1636F-E686-46F2-8CEE-46E41DC6DD7C}"/>
      </w:docPartPr>
      <w:docPartBody>
        <w:p w:rsidR="00177C36" w:rsidRDefault="00FB4400" w:rsidP="00FB4400">
          <w:pPr>
            <w:pStyle w:val="C5A71BD9A5944A23AEA9F8178610FEAB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BD145D43A4534FD4B76CC48ACECDF0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740DA7-09F0-4227-B34E-217196B0EA10}"/>
      </w:docPartPr>
      <w:docPartBody>
        <w:p w:rsidR="00177C36" w:rsidRDefault="00FB4400" w:rsidP="00FB4400">
          <w:pPr>
            <w:pStyle w:val="BD145D43A4534FD4B76CC48ACECDF073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FF0108B6C1B84D489B31D2D2A6750D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EF1C2A-6315-4A4B-AA21-8B89ECB388BD}"/>
      </w:docPartPr>
      <w:docPartBody>
        <w:p w:rsidR="00431599" w:rsidRDefault="00324225" w:rsidP="00324225">
          <w:pPr>
            <w:pStyle w:val="FF0108B6C1B84D489B31D2D2A6750D2F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4C8EBC7185994E9A8575E761D5A3BA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A44707-8C2F-4139-9FD1-C37CCE0BD81B}"/>
      </w:docPartPr>
      <w:docPartBody>
        <w:p w:rsidR="000E5F26" w:rsidRDefault="00431599" w:rsidP="00431599">
          <w:pPr>
            <w:pStyle w:val="4C8EBC7185994E9A8575E761D5A3BAEF"/>
          </w:pPr>
          <w:r w:rsidRPr="00BA7A85">
            <w:rPr>
              <w:rStyle w:val="a3"/>
            </w:rPr>
            <w:t>Место для ввода текста.</w:t>
          </w:r>
        </w:p>
      </w:docPartBody>
    </w:docPart>
    <w:docPart>
      <w:docPartPr>
        <w:name w:val="0D39EF221C864FE493C054F4913E0B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AF2A33-228C-4C28-B9C9-0E6C2AA57114}"/>
      </w:docPartPr>
      <w:docPartBody>
        <w:p w:rsidR="00DE0F07" w:rsidRDefault="000E5F26" w:rsidP="000E5F26">
          <w:pPr>
            <w:pStyle w:val="0D39EF221C864FE493C054F4913E0B29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DefaultPlaceholder_-18540134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734E2F-9487-4337-ABB5-E5B0CC7F952B}"/>
      </w:docPartPr>
      <w:docPartBody>
        <w:p w:rsidR="00000000" w:rsidRDefault="00DE0F07">
          <w:r w:rsidRPr="00AD0FC7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055B3341A33D472B9862CBE98FBA4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7057EB-3DBE-4795-8476-23ECDE8832BB}"/>
      </w:docPartPr>
      <w:docPartBody>
        <w:p w:rsidR="00000000" w:rsidRDefault="00DE0F07" w:rsidP="00DE0F07">
          <w:pPr>
            <w:pStyle w:val="055B3341A33D472B9862CBE98FBA473C"/>
          </w:pPr>
          <w:r w:rsidRPr="002957DC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00"/>
    <w:rsid w:val="000E5F26"/>
    <w:rsid w:val="00177C36"/>
    <w:rsid w:val="00324225"/>
    <w:rsid w:val="00431599"/>
    <w:rsid w:val="008F261A"/>
    <w:rsid w:val="00B94674"/>
    <w:rsid w:val="00DE0F07"/>
    <w:rsid w:val="00FB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E0F07"/>
    <w:rPr>
      <w:color w:val="808080"/>
    </w:rPr>
  </w:style>
  <w:style w:type="paragraph" w:customStyle="1" w:styleId="A7CB58B44EA549B9A45FA91F2A1F201A">
    <w:name w:val="A7CB58B44EA549B9A45FA91F2A1F201A"/>
    <w:rsid w:val="00FB4400"/>
  </w:style>
  <w:style w:type="paragraph" w:customStyle="1" w:styleId="AD3D7C954B6841D3B7CBE57FD952D829">
    <w:name w:val="AD3D7C954B6841D3B7CBE57FD952D829"/>
    <w:rsid w:val="00FB4400"/>
  </w:style>
  <w:style w:type="paragraph" w:customStyle="1" w:styleId="E5776C8DC79142B0AECF84855453C4AD">
    <w:name w:val="E5776C8DC79142B0AECF84855453C4AD"/>
    <w:rsid w:val="00FB4400"/>
  </w:style>
  <w:style w:type="paragraph" w:customStyle="1" w:styleId="C8DB6EE25EC74F31B5A4ED751F74D2F6">
    <w:name w:val="C8DB6EE25EC74F31B5A4ED751F74D2F6"/>
    <w:rsid w:val="00FB4400"/>
  </w:style>
  <w:style w:type="paragraph" w:customStyle="1" w:styleId="6F7C4455EAAA4DF89188D0138FC59FFC">
    <w:name w:val="6F7C4455EAAA4DF89188D0138FC59FFC"/>
    <w:rsid w:val="00FB4400"/>
  </w:style>
  <w:style w:type="paragraph" w:customStyle="1" w:styleId="F43D1CD9E9D34E1B89CB06DE7BD197A4">
    <w:name w:val="F43D1CD9E9D34E1B89CB06DE7BD197A4"/>
    <w:rsid w:val="00FB4400"/>
  </w:style>
  <w:style w:type="paragraph" w:customStyle="1" w:styleId="48C7982D669A4F26AEDB576876030D51">
    <w:name w:val="48C7982D669A4F26AEDB576876030D51"/>
    <w:rsid w:val="00FB4400"/>
  </w:style>
  <w:style w:type="paragraph" w:customStyle="1" w:styleId="8D5DAC29EE064CC59EDBCFE4CFA544D3">
    <w:name w:val="8D5DAC29EE064CC59EDBCFE4CFA544D3"/>
    <w:rsid w:val="00FB4400"/>
  </w:style>
  <w:style w:type="paragraph" w:customStyle="1" w:styleId="9DF6B87C7B2A419388C5B312FD142F19">
    <w:name w:val="9DF6B87C7B2A419388C5B312FD142F19"/>
    <w:rsid w:val="00FB4400"/>
  </w:style>
  <w:style w:type="paragraph" w:customStyle="1" w:styleId="3A45B2D43AEE4D2DA19DA7CC708D5892">
    <w:name w:val="3A45B2D43AEE4D2DA19DA7CC708D5892"/>
    <w:rsid w:val="00FB4400"/>
  </w:style>
  <w:style w:type="paragraph" w:customStyle="1" w:styleId="AF97B42221FD49F4B9F6C875935A02A3">
    <w:name w:val="AF97B42221FD49F4B9F6C875935A02A3"/>
    <w:rsid w:val="00FB4400"/>
  </w:style>
  <w:style w:type="paragraph" w:customStyle="1" w:styleId="57C198EA6D6B4A558135A75044FAF277">
    <w:name w:val="57C198EA6D6B4A558135A75044FAF277"/>
    <w:rsid w:val="00FB4400"/>
  </w:style>
  <w:style w:type="paragraph" w:customStyle="1" w:styleId="526F2EB1C4604B75831DE777EBB97BA8">
    <w:name w:val="526F2EB1C4604B75831DE777EBB97BA8"/>
    <w:rsid w:val="00FB4400"/>
  </w:style>
  <w:style w:type="paragraph" w:customStyle="1" w:styleId="D49BE50389D74B56A976B7A410DD4A0F">
    <w:name w:val="D49BE50389D74B56A976B7A410DD4A0F"/>
    <w:rsid w:val="00FB4400"/>
  </w:style>
  <w:style w:type="paragraph" w:customStyle="1" w:styleId="F136CDF33083456CB83F8C6D3B8A8452">
    <w:name w:val="F136CDF33083456CB83F8C6D3B8A8452"/>
    <w:rsid w:val="00FB4400"/>
  </w:style>
  <w:style w:type="paragraph" w:customStyle="1" w:styleId="2E1A085998CE44358E059E0CF4738730">
    <w:name w:val="2E1A085998CE44358E059E0CF4738730"/>
    <w:rsid w:val="00FB4400"/>
  </w:style>
  <w:style w:type="paragraph" w:customStyle="1" w:styleId="673611F9029A4393A9B77DBDF5DE5150">
    <w:name w:val="673611F9029A4393A9B77DBDF5DE5150"/>
    <w:rsid w:val="00FB4400"/>
  </w:style>
  <w:style w:type="paragraph" w:customStyle="1" w:styleId="75F83603D78F40A9BF2FAC4FFB561274">
    <w:name w:val="75F83603D78F40A9BF2FAC4FFB561274"/>
    <w:rsid w:val="00FB4400"/>
  </w:style>
  <w:style w:type="paragraph" w:customStyle="1" w:styleId="328962954F6349A8A1394BB2599F0322">
    <w:name w:val="328962954F6349A8A1394BB2599F0322"/>
    <w:rsid w:val="00FB4400"/>
  </w:style>
  <w:style w:type="paragraph" w:customStyle="1" w:styleId="10296E74D40F44D9BFF97861BA39D2BE">
    <w:name w:val="10296E74D40F44D9BFF97861BA39D2BE"/>
    <w:rsid w:val="00FB4400"/>
  </w:style>
  <w:style w:type="paragraph" w:customStyle="1" w:styleId="EB05812DB8564236A08C12A462CE384A">
    <w:name w:val="EB05812DB8564236A08C12A462CE384A"/>
    <w:rsid w:val="00FB4400"/>
  </w:style>
  <w:style w:type="paragraph" w:customStyle="1" w:styleId="55F7DE70316C4A52AFD67DB823B0CCE4">
    <w:name w:val="55F7DE70316C4A52AFD67DB823B0CCE4"/>
    <w:rsid w:val="00FB4400"/>
  </w:style>
  <w:style w:type="paragraph" w:customStyle="1" w:styleId="8F52FB5F5AD5439295AECDD1C12C3166">
    <w:name w:val="8F52FB5F5AD5439295AECDD1C12C3166"/>
    <w:rsid w:val="00FB4400"/>
  </w:style>
  <w:style w:type="paragraph" w:customStyle="1" w:styleId="4278BB0D4ABB4925B7679CF81DA45F17">
    <w:name w:val="4278BB0D4ABB4925B7679CF81DA45F17"/>
    <w:rsid w:val="00FB4400"/>
  </w:style>
  <w:style w:type="paragraph" w:customStyle="1" w:styleId="DCC240DE758141E6A9163187E334FD1E">
    <w:name w:val="DCC240DE758141E6A9163187E334FD1E"/>
    <w:rsid w:val="00FB4400"/>
  </w:style>
  <w:style w:type="paragraph" w:customStyle="1" w:styleId="821110EBD29248F895D6CAC6A2E8D8AE">
    <w:name w:val="821110EBD29248F895D6CAC6A2E8D8AE"/>
    <w:rsid w:val="00FB4400"/>
  </w:style>
  <w:style w:type="paragraph" w:customStyle="1" w:styleId="BCF93C79480D420F86C9280972BAF04B">
    <w:name w:val="BCF93C79480D420F86C9280972BAF04B"/>
    <w:rsid w:val="00FB4400"/>
  </w:style>
  <w:style w:type="paragraph" w:customStyle="1" w:styleId="CCAF0A2F4B154B70A72FB72DCF6B8C60">
    <w:name w:val="CCAF0A2F4B154B70A72FB72DCF6B8C60"/>
    <w:rsid w:val="00FB4400"/>
  </w:style>
  <w:style w:type="paragraph" w:customStyle="1" w:styleId="F3C7D6B14E924259A0FFEB7D85A5DF1B">
    <w:name w:val="F3C7D6B14E924259A0FFEB7D85A5DF1B"/>
    <w:rsid w:val="00FB4400"/>
  </w:style>
  <w:style w:type="paragraph" w:customStyle="1" w:styleId="A4FBA9F047344CDBB2A471BE87D50264">
    <w:name w:val="A4FBA9F047344CDBB2A471BE87D50264"/>
    <w:rsid w:val="00FB4400"/>
  </w:style>
  <w:style w:type="paragraph" w:customStyle="1" w:styleId="B9D23EB524B64D4A934295847B2F9AB9">
    <w:name w:val="B9D23EB524B64D4A934295847B2F9AB9"/>
    <w:rsid w:val="00FB4400"/>
  </w:style>
  <w:style w:type="paragraph" w:customStyle="1" w:styleId="38E5771B86144B4BA003EC2B0FC28925">
    <w:name w:val="38E5771B86144B4BA003EC2B0FC28925"/>
    <w:rsid w:val="00FB4400"/>
  </w:style>
  <w:style w:type="paragraph" w:customStyle="1" w:styleId="604E9326B03C4992AA108F0DE7AFFCA3">
    <w:name w:val="604E9326B03C4992AA108F0DE7AFFCA3"/>
    <w:rsid w:val="00FB4400"/>
  </w:style>
  <w:style w:type="paragraph" w:customStyle="1" w:styleId="4B25BB628CCF45EF88EA7B6665ED25F2">
    <w:name w:val="4B25BB628CCF45EF88EA7B6665ED25F2"/>
    <w:rsid w:val="00FB4400"/>
  </w:style>
  <w:style w:type="paragraph" w:customStyle="1" w:styleId="F179976F515D4F358C458588156BF946">
    <w:name w:val="F179976F515D4F358C458588156BF946"/>
    <w:rsid w:val="00FB4400"/>
  </w:style>
  <w:style w:type="paragraph" w:customStyle="1" w:styleId="C5A71BD9A5944A23AEA9F8178610FEAB">
    <w:name w:val="C5A71BD9A5944A23AEA9F8178610FEAB"/>
    <w:rsid w:val="00FB4400"/>
  </w:style>
  <w:style w:type="paragraph" w:customStyle="1" w:styleId="2F9FB1C1BDAE49B28DC7E3BD4E8A89A5">
    <w:name w:val="2F9FB1C1BDAE49B28DC7E3BD4E8A89A5"/>
    <w:rsid w:val="00FB4400"/>
  </w:style>
  <w:style w:type="paragraph" w:customStyle="1" w:styleId="646D8FCC08B143F5A0B49A5839882885">
    <w:name w:val="646D8FCC08B143F5A0B49A5839882885"/>
    <w:rsid w:val="00FB4400"/>
  </w:style>
  <w:style w:type="paragraph" w:customStyle="1" w:styleId="BD145D43A4534FD4B76CC48ACECDF073">
    <w:name w:val="BD145D43A4534FD4B76CC48ACECDF073"/>
    <w:rsid w:val="00FB4400"/>
  </w:style>
  <w:style w:type="paragraph" w:customStyle="1" w:styleId="744FF0E0A140452697C6929DDEC59F8D">
    <w:name w:val="744FF0E0A140452697C6929DDEC59F8D"/>
    <w:rsid w:val="00FB4400"/>
  </w:style>
  <w:style w:type="paragraph" w:customStyle="1" w:styleId="FF0108B6C1B84D489B31D2D2A6750D2F">
    <w:name w:val="FF0108B6C1B84D489B31D2D2A6750D2F"/>
    <w:rsid w:val="00324225"/>
  </w:style>
  <w:style w:type="paragraph" w:customStyle="1" w:styleId="4C8EBC7185994E9A8575E761D5A3BAEF">
    <w:name w:val="4C8EBC7185994E9A8575E761D5A3BAEF"/>
    <w:rsid w:val="00431599"/>
  </w:style>
  <w:style w:type="paragraph" w:customStyle="1" w:styleId="0D39EF221C864FE493C054F4913E0B29">
    <w:name w:val="0D39EF221C864FE493C054F4913E0B29"/>
    <w:rsid w:val="000E5F26"/>
  </w:style>
  <w:style w:type="paragraph" w:customStyle="1" w:styleId="055B3341A33D472B9862CBE98FBA473C">
    <w:name w:val="055B3341A33D472B9862CBE98FBA473C"/>
    <w:rsid w:val="00DE0F07"/>
    <w:rPr>
      <w:lang w:val="ru-UA" w:eastAsia="ru-U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4257</Words>
  <Characters>24267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shyroka</dc:creator>
  <cp:lastModifiedBy>Оксана Ворона</cp:lastModifiedBy>
  <cp:revision>12</cp:revision>
  <dcterms:created xsi:type="dcterms:W3CDTF">2019-03-12T08:01:00Z</dcterms:created>
  <dcterms:modified xsi:type="dcterms:W3CDTF">2019-03-21T16:49:00Z</dcterms:modified>
</cp:coreProperties>
</file>