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04" w:rsidRPr="00A65FAA" w:rsidRDefault="00736604" w:rsidP="00736604">
      <w:pPr>
        <w:spacing w:line="240" w:lineRule="auto"/>
        <w:rPr>
          <w:color w:val="44546A" w:themeColor="text2"/>
          <w:sz w:val="28"/>
        </w:rPr>
      </w:pPr>
      <w:r w:rsidRPr="00A65FAA">
        <w:rPr>
          <w:noProof/>
          <w:color w:val="44546A" w:themeColor="text2"/>
          <w:sz w:val="28"/>
          <w:lang w:val="es-MX" w:eastAsia="es-MX"/>
        </w:rPr>
        <w:drawing>
          <wp:anchor distT="0" distB="0" distL="114300" distR="114300" simplePos="0" relativeHeight="251670528" behindDoc="0" locked="0" layoutInCell="1" allowOverlap="1" wp14:anchorId="5E1835C5" wp14:editId="61D3AD11">
            <wp:simplePos x="0" y="0"/>
            <wp:positionH relativeFrom="column">
              <wp:posOffset>1371894</wp:posOffset>
            </wp:positionH>
            <wp:positionV relativeFrom="paragraph">
              <wp:posOffset>-3371</wp:posOffset>
            </wp:positionV>
            <wp:extent cx="1209675" cy="74803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Academica de Computació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7"/>
                    <a:stretch/>
                  </pic:blipFill>
                  <pic:spPr bwMode="auto">
                    <a:xfrm>
                      <a:off x="0" y="0"/>
                      <a:ext cx="1209675" cy="748030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3519A" wp14:editId="647E2E0D">
                <wp:simplePos x="0" y="0"/>
                <wp:positionH relativeFrom="column">
                  <wp:posOffset>2612634</wp:posOffset>
                </wp:positionH>
                <wp:positionV relativeFrom="paragraph">
                  <wp:posOffset>137697</wp:posOffset>
                </wp:positionV>
                <wp:extent cx="2978785" cy="712177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71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sz w:val="16"/>
                              </w:rPr>
                              <w:t>Universidad Autónoma del Estado de Hidalgo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sz w:val="16"/>
                              </w:rPr>
                              <w:t>Instituto de Ciencias Básicas e Ingenierías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  <w:t>Área Académica de Computación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</w:pPr>
                            <w:r w:rsidRPr="00AB23B4">
                              <w:rPr>
                                <w:rFonts w:ascii="Trajan Pro" w:hAnsi="Trajan Pro"/>
                                <w:color w:val="0070C0"/>
                                <w:sz w:val="16"/>
                              </w:rPr>
                              <w:t>Licenciatura en Sistemas Computacionales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Fonts w:ascii="Trajan Pro" w:hAnsi="Trajan Pro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35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7pt;margin-top:10.85pt;width:234.55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" filled="f" stroked="f">
                <v:textbox>
                  <w:txbxContent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sz w:val="16"/>
                        </w:rPr>
                        <w:t>Universidad Autónoma del Estado de Hidalgo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sz w:val="16"/>
                        </w:rPr>
                        <w:t>Instituto de Ciencias Básicas e Ingenierías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color w:val="0070C0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color w:val="0070C0"/>
                          <w:sz w:val="16"/>
                        </w:rPr>
                        <w:t>Área Académica de Computación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color w:val="0070C0"/>
                          <w:sz w:val="16"/>
                        </w:rPr>
                      </w:pPr>
                      <w:r w:rsidRPr="00AB23B4">
                        <w:rPr>
                          <w:rFonts w:ascii="Trajan Pro" w:hAnsi="Trajan Pro"/>
                          <w:color w:val="0070C0"/>
                          <w:sz w:val="16"/>
                        </w:rPr>
                        <w:t>Licenciatura en Sistemas Computacionales</w:t>
                      </w:r>
                    </w:p>
                    <w:p w:rsidR="00736604" w:rsidRPr="00AB23B4" w:rsidRDefault="00736604" w:rsidP="00736604">
                      <w:pPr>
                        <w:rPr>
                          <w:rFonts w:ascii="Trajan Pro" w:hAnsi="Trajan Pro"/>
                          <w:sz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 wp14:anchorId="57B98FE6" wp14:editId="04D248F8">
            <wp:simplePos x="0" y="0"/>
            <wp:positionH relativeFrom="column">
              <wp:posOffset>665676</wp:posOffset>
            </wp:positionH>
            <wp:positionV relativeFrom="paragraph">
              <wp:posOffset>53975</wp:posOffset>
            </wp:positionV>
            <wp:extent cx="676275" cy="762000"/>
            <wp:effectExtent l="0" t="0" r="952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FAA">
        <w:rPr>
          <w:noProof/>
          <w:color w:val="44546A" w:themeColor="text2"/>
          <w:sz w:val="28"/>
          <w:lang w:val="es-MX" w:eastAsia="es-MX"/>
        </w:rPr>
        <w:drawing>
          <wp:anchor distT="0" distB="0" distL="114300" distR="114300" simplePos="0" relativeHeight="251667456" behindDoc="0" locked="0" layoutInCell="1" allowOverlap="1" wp14:anchorId="1246007A" wp14:editId="228D0C82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664845" cy="8191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de Armas Azu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604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Pr="00A65FAA" w:rsidRDefault="00736604" w:rsidP="00736604">
      <w:pPr>
        <w:spacing w:line="240" w:lineRule="auto"/>
        <w:jc w:val="center"/>
        <w:rPr>
          <w:color w:val="44546A" w:themeColor="text2"/>
          <w:sz w:val="28"/>
        </w:rPr>
      </w:pPr>
    </w:p>
    <w:p w:rsidR="00736604" w:rsidRPr="003C5910" w:rsidRDefault="00736604" w:rsidP="00736604">
      <w:pPr>
        <w:shd w:val="clear" w:color="auto" w:fill="8496B0" w:themeFill="text2" w:themeFillTint="99"/>
        <w:spacing w:line="240" w:lineRule="auto"/>
        <w:jc w:val="center"/>
        <w:rPr>
          <w:color w:val="FFFFFF" w:themeColor="background1"/>
          <w:sz w:val="36"/>
        </w:rPr>
      </w:pPr>
      <w:r w:rsidRPr="003C5910">
        <w:rPr>
          <w:color w:val="FFFFFF" w:themeColor="background1"/>
          <w:sz w:val="36"/>
        </w:rPr>
        <w:t>Proyecto de fin de carrera</w:t>
      </w:r>
    </w:p>
    <w:p w:rsidR="00736604" w:rsidRDefault="00736604" w:rsidP="00736604"/>
    <w:p w:rsidR="00736604" w:rsidRPr="00142701" w:rsidRDefault="00736604" w:rsidP="00736604"/>
    <w:p w:rsidR="00736604" w:rsidRPr="00142701" w:rsidRDefault="00736604" w:rsidP="00736604">
      <w:r w:rsidRPr="00A65FAA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2595F2" wp14:editId="74F619A9">
            <wp:simplePos x="0" y="0"/>
            <wp:positionH relativeFrom="column">
              <wp:posOffset>-443865</wp:posOffset>
            </wp:positionH>
            <wp:positionV relativeFrom="paragraph">
              <wp:posOffset>947420</wp:posOffset>
            </wp:positionV>
            <wp:extent cx="3152140" cy="31521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vectorgf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363CE" wp14:editId="54588F9B">
                <wp:simplePos x="0" y="0"/>
                <wp:positionH relativeFrom="column">
                  <wp:posOffset>1300480</wp:posOffset>
                </wp:positionH>
                <wp:positionV relativeFrom="paragraph">
                  <wp:posOffset>304800</wp:posOffset>
                </wp:positionV>
                <wp:extent cx="2877185" cy="2769235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185" cy="276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604" w:rsidRPr="00AB23B4" w:rsidRDefault="00736604" w:rsidP="00736604">
                            <w:pPr>
                              <w:jc w:val="left"/>
                              <w:rPr>
                                <w:rStyle w:val="SubttuloCar"/>
                                <w:sz w:val="32"/>
                                <w:lang w:val="es-MX"/>
                              </w:rPr>
                            </w:pPr>
                            <w:r w:rsidRPr="00AB23B4">
                              <w:rPr>
                                <w:sz w:val="44"/>
                                <w:lang w:val="es-MX"/>
                              </w:rPr>
                              <w:t>Aplicación online para creación y administración de sitios web corporativos orientados a PYMES</w:t>
                            </w:r>
                          </w:p>
                          <w:p w:rsidR="00736604" w:rsidRPr="00202B3C" w:rsidRDefault="00736604" w:rsidP="00736604">
                            <w:r w:rsidRPr="00202B3C">
                              <w:rPr>
                                <w:rStyle w:val="SubttuloCar"/>
                                <w:sz w:val="18"/>
                                <w:lang w:val="es-MX"/>
                              </w:rPr>
                              <w:t>(Proyecto)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63CE" id="Text Box 6" o:spid="_x0000_s1027" type="#_x0000_t202" style="position:absolute;left:0;text-align:left;margin-left:102.4pt;margin-top:24pt;width:226.55pt;height:2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" filled="f" stroked="f" strokecolor="white [3212]">
                <v:textbox>
                  <w:txbxContent>
                    <w:p w:rsidR="00736604" w:rsidRPr="00AB23B4" w:rsidRDefault="00736604" w:rsidP="00736604">
                      <w:pPr>
                        <w:jc w:val="left"/>
                        <w:rPr>
                          <w:rStyle w:val="SubttuloCar"/>
                          <w:sz w:val="32"/>
                          <w:lang w:val="es-MX"/>
                        </w:rPr>
                      </w:pPr>
                      <w:r w:rsidRPr="00AB23B4">
                        <w:rPr>
                          <w:sz w:val="44"/>
                          <w:lang w:val="es-MX"/>
                        </w:rPr>
                        <w:t>Aplicación online para creación y administración de sitios web corporativos orientados a PYMES</w:t>
                      </w:r>
                    </w:p>
                    <w:p w:rsidR="00736604" w:rsidRPr="00202B3C" w:rsidRDefault="00736604" w:rsidP="00736604">
                      <w:r w:rsidRPr="00202B3C">
                        <w:rPr>
                          <w:rStyle w:val="SubttuloCar"/>
                          <w:sz w:val="18"/>
                          <w:lang w:val="es-MX"/>
                        </w:rPr>
                        <w:t>(Proyecto)</w:t>
                      </w:r>
                    </w:p>
                  </w:txbxContent>
                </v:textbox>
              </v:shape>
            </w:pict>
          </mc:Fallback>
        </mc:AlternateContent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648A08DE" wp14:editId="1E832B81">
            <wp:simplePos x="0" y="0"/>
            <wp:positionH relativeFrom="margin">
              <wp:posOffset>572135</wp:posOffset>
            </wp:positionH>
            <wp:positionV relativeFrom="paragraph">
              <wp:posOffset>54610</wp:posOffset>
            </wp:positionV>
            <wp:extent cx="4255770" cy="42557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te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2928BB32" wp14:editId="1AA24402">
            <wp:simplePos x="0" y="0"/>
            <wp:positionH relativeFrom="column">
              <wp:posOffset>3272790</wp:posOffset>
            </wp:positionH>
            <wp:positionV relativeFrom="paragraph">
              <wp:posOffset>1223010</wp:posOffset>
            </wp:positionV>
            <wp:extent cx="2618740" cy="2618740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mim_vectorgfx.png"/>
                    <pic:cNvPicPr/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FAA"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5E17C835" wp14:editId="51687E08">
            <wp:simplePos x="0" y="0"/>
            <wp:positionH relativeFrom="column">
              <wp:posOffset>3327400</wp:posOffset>
            </wp:positionH>
            <wp:positionV relativeFrom="paragraph">
              <wp:posOffset>3068320</wp:posOffset>
            </wp:positionV>
            <wp:extent cx="714375" cy="714375"/>
            <wp:effectExtent l="0" t="0" r="9525" b="9525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_app_sty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068"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30B7DE83" wp14:editId="18E006C2">
            <wp:simplePos x="0" y="0"/>
            <wp:positionH relativeFrom="margin">
              <wp:posOffset>1356995</wp:posOffset>
            </wp:positionH>
            <wp:positionV relativeFrom="paragraph">
              <wp:posOffset>3731260</wp:posOffset>
            </wp:positionV>
            <wp:extent cx="2686050" cy="341630"/>
            <wp:effectExtent l="0" t="0" r="0" b="1270"/>
            <wp:wrapNone/>
            <wp:docPr id="1" name="Imagen 1" descr="H:\Documents\ADL Networks Websites\TENTUPAGINA WS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ADL Networks Websites\TENTUPAGINA WS\Logos\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Default="00736604" w:rsidP="00736604"/>
    <w:p w:rsidR="00736604" w:rsidRPr="00142701" w:rsidRDefault="00736604" w:rsidP="00736604"/>
    <w:p w:rsidR="00736604" w:rsidRPr="00142701" w:rsidRDefault="00736604" w:rsidP="00736604"/>
    <w:p w:rsidR="00736604" w:rsidRPr="00142701" w:rsidRDefault="00736604" w:rsidP="00736604"/>
    <w:p w:rsidR="00736604" w:rsidRDefault="00736604" w:rsidP="00736604"/>
    <w:p w:rsidR="00736604" w:rsidRDefault="00736604" w:rsidP="00736604">
      <w:pPr>
        <w:spacing w:after="160"/>
        <w:jc w:val="left"/>
        <w:rPr>
          <w:rFonts w:asciiTheme="majorHAnsi" w:eastAsiaTheme="majorEastAsia" w:hAnsiTheme="majorHAnsi" w:cstheme="majorBidi"/>
          <w:smallCaps/>
          <w:color w:val="262626" w:themeColor="text1" w:themeTint="D9"/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FF8AC" wp14:editId="13A3C12B">
                <wp:simplePos x="0" y="0"/>
                <wp:positionH relativeFrom="margin">
                  <wp:align>right</wp:align>
                </wp:positionH>
                <wp:positionV relativeFrom="paragraph">
                  <wp:posOffset>3517537</wp:posOffset>
                </wp:positionV>
                <wp:extent cx="3186430" cy="774700"/>
                <wp:effectExtent l="0" t="0" r="0" b="635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774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604" w:rsidRPr="00534E01" w:rsidRDefault="00736604" w:rsidP="00736604">
                            <w:pPr>
                              <w:tabs>
                                <w:tab w:val="left" w:pos="5865"/>
                                <w:tab w:val="right" w:pos="8838"/>
                              </w:tabs>
                              <w:spacing w:line="240" w:lineRule="auto"/>
                              <w:jc w:val="right"/>
                              <w:rPr>
                                <w:rStyle w:val="nfasissutil"/>
                              </w:rPr>
                            </w:pPr>
                            <w:r w:rsidRPr="00534E01">
                              <w:rPr>
                                <w:rStyle w:val="nfasissutil"/>
                              </w:rPr>
                              <w:t xml:space="preserve">Profesor: </w:t>
                            </w:r>
                            <w:proofErr w:type="spellStart"/>
                            <w:r>
                              <w:rPr>
                                <w:rStyle w:val="nfasissutil"/>
                              </w:rPr>
                              <w:t>Veronica</w:t>
                            </w:r>
                            <w:proofErr w:type="spellEnd"/>
                            <w:r>
                              <w:rPr>
                                <w:rStyle w:val="nfasissutil"/>
                              </w:rPr>
                              <w:t xml:space="preserve"> Lazcano</w:t>
                            </w:r>
                          </w:p>
                          <w:p w:rsidR="00736604" w:rsidRPr="00534E01" w:rsidRDefault="00736604" w:rsidP="00736604">
                            <w:pPr>
                              <w:tabs>
                                <w:tab w:val="left" w:pos="5865"/>
                                <w:tab w:val="right" w:pos="8838"/>
                              </w:tabs>
                              <w:spacing w:line="240" w:lineRule="auto"/>
                              <w:jc w:val="right"/>
                              <w:rPr>
                                <w:rStyle w:val="nfasissutil"/>
                              </w:rPr>
                            </w:pPr>
                            <w:r>
                              <w:rPr>
                                <w:rStyle w:val="nfasissutil"/>
                              </w:rPr>
                              <w:t>9</w:t>
                            </w:r>
                            <w:r w:rsidRPr="00534E01">
                              <w:rPr>
                                <w:rStyle w:val="nfasissutil"/>
                              </w:rPr>
                              <w:t>º, Grupo Dos</w:t>
                            </w:r>
                          </w:p>
                          <w:p w:rsidR="00736604" w:rsidRPr="006B6D0F" w:rsidRDefault="00736604" w:rsidP="007366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  <w:r>
                              <w:rPr>
                                <w:rStyle w:val="nfasissutil"/>
                              </w:rPr>
                              <w:t>Enero</w:t>
                            </w:r>
                            <w:r w:rsidRPr="00534E01">
                              <w:rPr>
                                <w:rStyle w:val="nfasissutil"/>
                              </w:rPr>
                              <w:t xml:space="preserve"> del 201</w:t>
                            </w:r>
                            <w:r>
                              <w:rPr>
                                <w:rStyle w:val="nfasissutil"/>
                              </w:rPr>
                              <w:t>4</w:t>
                            </w:r>
                          </w:p>
                          <w:p w:rsidR="00736604" w:rsidRPr="006B6D0F" w:rsidRDefault="00736604" w:rsidP="007366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</w:p>
                          <w:p w:rsidR="00736604" w:rsidRPr="006B6D0F" w:rsidRDefault="00736604" w:rsidP="00736604">
                            <w:pPr>
                              <w:spacing w:line="240" w:lineRule="auto"/>
                              <w:jc w:val="right"/>
                              <w:rPr>
                                <w:rStyle w:val="Referenciasutil"/>
                              </w:rPr>
                            </w:pPr>
                          </w:p>
                          <w:p w:rsidR="00736604" w:rsidRDefault="00736604" w:rsidP="00736604">
                            <w:pPr>
                              <w:spacing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F8AC" id="Text Box 3" o:spid="_x0000_s1028" type="#_x0000_t202" style="position:absolute;margin-left:199.7pt;margin-top:276.95pt;width:250.9pt;height:6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" fillcolor="white [3201]" stroked="f" strokeweight="1pt">
                <v:textbox>
                  <w:txbxContent>
                    <w:p w:rsidR="00736604" w:rsidRPr="00534E01" w:rsidRDefault="00736604" w:rsidP="00736604">
                      <w:pPr>
                        <w:tabs>
                          <w:tab w:val="left" w:pos="5865"/>
                          <w:tab w:val="right" w:pos="8838"/>
                        </w:tabs>
                        <w:spacing w:line="240" w:lineRule="auto"/>
                        <w:jc w:val="right"/>
                        <w:rPr>
                          <w:rStyle w:val="nfasissutil"/>
                        </w:rPr>
                      </w:pPr>
                      <w:r w:rsidRPr="00534E01">
                        <w:rPr>
                          <w:rStyle w:val="nfasissutil"/>
                        </w:rPr>
                        <w:t xml:space="preserve">Profesor: </w:t>
                      </w:r>
                      <w:proofErr w:type="spellStart"/>
                      <w:r>
                        <w:rPr>
                          <w:rStyle w:val="nfasissutil"/>
                        </w:rPr>
                        <w:t>Veronica</w:t>
                      </w:r>
                      <w:proofErr w:type="spellEnd"/>
                      <w:r>
                        <w:rPr>
                          <w:rStyle w:val="nfasissutil"/>
                        </w:rPr>
                        <w:t xml:space="preserve"> Lazcano</w:t>
                      </w:r>
                    </w:p>
                    <w:p w:rsidR="00736604" w:rsidRPr="00534E01" w:rsidRDefault="00736604" w:rsidP="00736604">
                      <w:pPr>
                        <w:tabs>
                          <w:tab w:val="left" w:pos="5865"/>
                          <w:tab w:val="right" w:pos="8838"/>
                        </w:tabs>
                        <w:spacing w:line="240" w:lineRule="auto"/>
                        <w:jc w:val="right"/>
                        <w:rPr>
                          <w:rStyle w:val="nfasissutil"/>
                        </w:rPr>
                      </w:pPr>
                      <w:r>
                        <w:rPr>
                          <w:rStyle w:val="nfasissutil"/>
                        </w:rPr>
                        <w:t>9</w:t>
                      </w:r>
                      <w:r w:rsidRPr="00534E01">
                        <w:rPr>
                          <w:rStyle w:val="nfasissutil"/>
                        </w:rPr>
                        <w:t>º, Grupo Dos</w:t>
                      </w:r>
                    </w:p>
                    <w:p w:rsidR="00736604" w:rsidRPr="006B6D0F" w:rsidRDefault="00736604" w:rsidP="007366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  <w:r>
                        <w:rPr>
                          <w:rStyle w:val="nfasissutil"/>
                        </w:rPr>
                        <w:t>Enero</w:t>
                      </w:r>
                      <w:r w:rsidRPr="00534E01">
                        <w:rPr>
                          <w:rStyle w:val="nfasissutil"/>
                        </w:rPr>
                        <w:t xml:space="preserve"> del 201</w:t>
                      </w:r>
                      <w:r>
                        <w:rPr>
                          <w:rStyle w:val="nfasissutil"/>
                        </w:rPr>
                        <w:t>4</w:t>
                      </w:r>
                    </w:p>
                    <w:p w:rsidR="00736604" w:rsidRPr="006B6D0F" w:rsidRDefault="00736604" w:rsidP="007366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</w:p>
                    <w:p w:rsidR="00736604" w:rsidRPr="006B6D0F" w:rsidRDefault="00736604" w:rsidP="00736604">
                      <w:pPr>
                        <w:spacing w:line="240" w:lineRule="auto"/>
                        <w:jc w:val="right"/>
                        <w:rPr>
                          <w:rStyle w:val="Referenciasutil"/>
                        </w:rPr>
                      </w:pPr>
                    </w:p>
                    <w:p w:rsidR="00736604" w:rsidRDefault="00736604" w:rsidP="00736604">
                      <w:pPr>
                        <w:spacing w:line="240" w:lineRule="auto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364A91" wp14:editId="19D75C25">
                <wp:simplePos x="0" y="0"/>
                <wp:positionH relativeFrom="margin">
                  <wp:align>right</wp:align>
                </wp:positionH>
                <wp:positionV relativeFrom="paragraph">
                  <wp:posOffset>2570040</wp:posOffset>
                </wp:positionV>
                <wp:extent cx="4669790" cy="465992"/>
                <wp:effectExtent l="76200" t="57150" r="73660" b="86995"/>
                <wp:wrapNone/>
                <wp:docPr id="1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9790" cy="4659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604" w:rsidRPr="00C96664" w:rsidRDefault="00736604" w:rsidP="00736604">
                            <w:pPr>
                              <w:jc w:val="center"/>
                            </w:pPr>
                            <w:r w:rsidRPr="00C96664">
                              <w:t>Adalberto Vargas Moreno</w:t>
                            </w:r>
                            <w:r>
                              <w:t xml:space="preserve"> | </w:t>
                            </w:r>
                            <w:r w:rsidRPr="00C96664">
                              <w:t>Asesor: Arturo Ocampo López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364A91" id="Rounded Rectangle 6" o:spid="_x0000_s1029" style="position:absolute;margin-left:316.5pt;margin-top:202.35pt;width:367.7pt;height:36.7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" fillcolor="#4472c4 [3208]" strokecolor="white [3201]" strokeweight="1.5pt">
                <v:stroke joinstyle="miter"/>
                <v:path arrowok="t"/>
                <v:textbox>
                  <w:txbxContent>
                    <w:p w:rsidR="00736604" w:rsidRPr="00C96664" w:rsidRDefault="00736604" w:rsidP="00736604">
                      <w:pPr>
                        <w:jc w:val="center"/>
                      </w:pPr>
                      <w:r w:rsidRPr="00C96664">
                        <w:t>Adalberto Vargas Moreno</w:t>
                      </w:r>
                      <w:r>
                        <w:t xml:space="preserve"> | </w:t>
                      </w:r>
                      <w:r w:rsidRPr="00C96664">
                        <w:t>Asesor: Arturo Ocampo López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6A525" wp14:editId="122A7501">
                <wp:simplePos x="0" y="0"/>
                <wp:positionH relativeFrom="margin">
                  <wp:posOffset>1282065</wp:posOffset>
                </wp:positionH>
                <wp:positionV relativeFrom="paragraph">
                  <wp:posOffset>677985</wp:posOffset>
                </wp:positionV>
                <wp:extent cx="1424305" cy="241300"/>
                <wp:effectExtent l="0" t="0" r="0" b="635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604" w:rsidRPr="00AB23B4" w:rsidRDefault="00736604" w:rsidP="007366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  <w:r w:rsidRPr="00AB23B4">
                              <w:rPr>
                                <w:rStyle w:val="Referenciasutil"/>
                                <w:color w:val="auto"/>
                              </w:rPr>
                              <w:t>Caso de estudio:</w:t>
                            </w:r>
                          </w:p>
                          <w:p w:rsidR="00736604" w:rsidRPr="00AB23B4" w:rsidRDefault="00736604" w:rsidP="007366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</w:p>
                          <w:p w:rsidR="00736604" w:rsidRPr="00AB23B4" w:rsidRDefault="00736604" w:rsidP="00736604">
                            <w:pPr>
                              <w:rPr>
                                <w:rStyle w:val="Referenciasutil"/>
                                <w:b/>
                                <w:color w:val="auto"/>
                              </w:rPr>
                            </w:pPr>
                          </w:p>
                          <w:p w:rsidR="00736604" w:rsidRPr="00AB23B4" w:rsidRDefault="00736604" w:rsidP="007366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525" id="Text Box 7" o:spid="_x0000_s1030" type="#_x0000_t202" style="position:absolute;margin-left:100.95pt;margin-top:53.4pt;width:112.1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" filled="f" fillcolor="white [3201]" stroked="f" strokeweight="2pt">
                <v:textbox>
                  <w:txbxContent>
                    <w:p w:rsidR="00736604" w:rsidRPr="00AB23B4" w:rsidRDefault="00736604" w:rsidP="007366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  <w:r w:rsidRPr="00AB23B4">
                        <w:rPr>
                          <w:rStyle w:val="Referenciasutil"/>
                          <w:color w:val="auto"/>
                        </w:rPr>
                        <w:t>Caso de estudio:</w:t>
                      </w:r>
                    </w:p>
                    <w:p w:rsidR="00736604" w:rsidRPr="00AB23B4" w:rsidRDefault="00736604" w:rsidP="007366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</w:p>
                    <w:p w:rsidR="00736604" w:rsidRPr="00AB23B4" w:rsidRDefault="00736604" w:rsidP="00736604">
                      <w:pPr>
                        <w:rPr>
                          <w:rStyle w:val="Referenciasutil"/>
                          <w:b/>
                          <w:color w:val="auto"/>
                        </w:rPr>
                      </w:pPr>
                    </w:p>
                    <w:p w:rsidR="00736604" w:rsidRPr="00AB23B4" w:rsidRDefault="00736604" w:rsidP="00736604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8B6C16" w:rsidRDefault="00736604" w:rsidP="00736604">
      <w:pPr>
        <w:pStyle w:val="Puesto"/>
      </w:pPr>
      <w:r>
        <w:lastRenderedPageBreak/>
        <w:t>Preguntas sobre el proyecto</w:t>
      </w:r>
    </w:p>
    <w:p w:rsidR="00736604" w:rsidRDefault="00736604" w:rsidP="00736604"/>
    <w:p w:rsidR="00736604" w:rsidRDefault="00736604" w:rsidP="006672B0">
      <w:pPr>
        <w:pStyle w:val="Ttulo1"/>
      </w:pPr>
      <w:r>
        <w:t>¿Cuáles son los</w:t>
      </w:r>
      <w:r w:rsidR="00904EBD">
        <w:t xml:space="preserve"> objetivos</w:t>
      </w:r>
      <w:r>
        <w:t>?</w:t>
      </w:r>
    </w:p>
    <w:p w:rsidR="00736604" w:rsidRDefault="00736604" w:rsidP="00736604"/>
    <w:p w:rsidR="00736604" w:rsidRDefault="00904EBD" w:rsidP="006672B0">
      <w:pPr>
        <w:pStyle w:val="Prrafodelista"/>
        <w:numPr>
          <w:ilvl w:val="0"/>
          <w:numId w:val="1"/>
        </w:numPr>
      </w:pPr>
      <w:r>
        <w:t>Conocer la importancia de f</w:t>
      </w:r>
      <w:r w:rsidR="00736604">
        <w:t>acilit</w:t>
      </w:r>
      <w:r w:rsidR="006672B0">
        <w:t>ar la construcción de sitios web</w:t>
      </w:r>
      <w:r>
        <w:t xml:space="preserve"> a dueños de </w:t>
      </w:r>
      <w:proofErr w:type="spellStart"/>
      <w:r>
        <w:t>PyMES</w:t>
      </w:r>
      <w:proofErr w:type="spellEnd"/>
    </w:p>
    <w:p w:rsidR="006672B0" w:rsidRDefault="006672B0" w:rsidP="006672B0">
      <w:pPr>
        <w:pStyle w:val="Prrafodelista"/>
        <w:numPr>
          <w:ilvl w:val="0"/>
          <w:numId w:val="1"/>
        </w:numPr>
      </w:pPr>
      <w:r>
        <w:t>Crear interfaz orientada al usuario</w:t>
      </w:r>
      <w:r w:rsidR="00904EBD">
        <w:t>, cuidar UI y UX</w:t>
      </w:r>
    </w:p>
    <w:p w:rsidR="006672B0" w:rsidRDefault="00904EBD" w:rsidP="006672B0">
      <w:pPr>
        <w:pStyle w:val="Prrafodelista"/>
        <w:numPr>
          <w:ilvl w:val="0"/>
          <w:numId w:val="1"/>
        </w:numPr>
      </w:pPr>
      <w:r>
        <w:t>Que e</w:t>
      </w:r>
      <w:r w:rsidR="006672B0">
        <w:t xml:space="preserve">l sistema </w:t>
      </w:r>
      <w:r>
        <w:t>pueda</w:t>
      </w:r>
      <w:r w:rsidR="006672B0">
        <w:t xml:space="preserve"> ser operado por personal sin conocimientos técnicos en diseño web</w:t>
      </w:r>
    </w:p>
    <w:p w:rsidR="00736604" w:rsidRDefault="006672B0" w:rsidP="00736604">
      <w:pPr>
        <w:pStyle w:val="Prrafodelista"/>
        <w:numPr>
          <w:ilvl w:val="0"/>
          <w:numId w:val="1"/>
        </w:numPr>
      </w:pPr>
      <w:r>
        <w:t>Reducir coste y tiempo para construir, administrar y publicar sitios web</w:t>
      </w:r>
    </w:p>
    <w:p w:rsidR="00736604" w:rsidRDefault="00736604" w:rsidP="006672B0">
      <w:pPr>
        <w:pStyle w:val="Ttulo1"/>
      </w:pPr>
      <w:r w:rsidRPr="00736604">
        <w:t>¿Cuáles son las preguntas de investigación?</w:t>
      </w:r>
      <w:r w:rsidR="008C3EFB">
        <w:t xml:space="preserve"> Justifique</w:t>
      </w:r>
    </w:p>
    <w:p w:rsidR="006672B0" w:rsidRDefault="006672B0" w:rsidP="00736604"/>
    <w:p w:rsidR="00CF4545" w:rsidRDefault="006672B0" w:rsidP="00F146B6">
      <w:pPr>
        <w:pStyle w:val="Ttulo2"/>
      </w:pPr>
      <w:r>
        <w:t xml:space="preserve">¿Qué tan necesario es tener un sitio web para una </w:t>
      </w:r>
      <w:proofErr w:type="spellStart"/>
      <w:r>
        <w:t>PyME</w:t>
      </w:r>
      <w:proofErr w:type="spellEnd"/>
      <w:r>
        <w:t>?</w:t>
      </w:r>
    </w:p>
    <w:p w:rsidR="008C3EFB" w:rsidRDefault="008C3EFB" w:rsidP="00CF4545"/>
    <w:p w:rsidR="008C3EFB" w:rsidRDefault="008C3EFB" w:rsidP="008C3EFB">
      <w:r>
        <w:t xml:space="preserve">Un sitio web corporativo para </w:t>
      </w:r>
      <w:proofErr w:type="spellStart"/>
      <w:r>
        <w:t>PyME</w:t>
      </w:r>
      <w:proofErr w:type="spellEnd"/>
      <w:r>
        <w:t xml:space="preserve">, permite que estén disponible por internet, tanto la información de la empresa como la </w:t>
      </w:r>
      <w:r w:rsidR="00904EBD">
        <w:t>de sus productos y/o servicios, además de</w:t>
      </w:r>
      <w:r>
        <w:t xml:space="preserve"> saber más sobre la </w:t>
      </w:r>
      <w:proofErr w:type="spellStart"/>
      <w:r>
        <w:t>PyME</w:t>
      </w:r>
      <w:proofErr w:type="spellEnd"/>
      <w:r>
        <w:t xml:space="preserve"> y sus formas de contacto. </w:t>
      </w:r>
      <w:r w:rsidR="00904EBD">
        <w:t>Son un canal de comunicación entre empresa y consumidor, y pueden servir para mejorar la calidad de atención para con el cliente, por eso es necesario.</w:t>
      </w:r>
    </w:p>
    <w:p w:rsidR="00CF4545" w:rsidRDefault="00CF4545" w:rsidP="00CF4545"/>
    <w:p w:rsidR="006672B0" w:rsidRDefault="006672B0" w:rsidP="00F146B6">
      <w:pPr>
        <w:pStyle w:val="Ttulo2"/>
      </w:pPr>
      <w:r>
        <w:t xml:space="preserve">¿Qué tanto puede impulsar un sitio web a una </w:t>
      </w:r>
      <w:proofErr w:type="spellStart"/>
      <w:r>
        <w:t>PyME</w:t>
      </w:r>
      <w:proofErr w:type="spellEnd"/>
      <w:r>
        <w:t xml:space="preserve"> y en qué sentido?</w:t>
      </w:r>
    </w:p>
    <w:p w:rsidR="00F146B6" w:rsidRDefault="00F146B6" w:rsidP="00CF4545"/>
    <w:p w:rsidR="00F146B6" w:rsidRDefault="00F146B6" w:rsidP="00F146B6">
      <w:r>
        <w:t xml:space="preserve">Un sitio web es un medio de comunicación de importancia, puede impulsar las ventas o cartera de clientes de </w:t>
      </w:r>
      <w:proofErr w:type="spellStart"/>
      <w:r>
        <w:t>PyMES</w:t>
      </w:r>
      <w:proofErr w:type="spellEnd"/>
      <w:r>
        <w:t>, debido a que es posible incluir galería de productos, con lo que se podría atraer más clientes y que los existentes conozcan más productos y/o servicios. Para una empresa es importante mantener cautivo al prospecto para que éste s</w:t>
      </w:r>
      <w:r w:rsidR="00904EBD">
        <w:t xml:space="preserve">e convierta en cliente y aquel que </w:t>
      </w:r>
      <w:r w:rsidR="00DB129F">
        <w:t xml:space="preserve">ya </w:t>
      </w:r>
      <w:r w:rsidR="00904EBD">
        <w:t>sea</w:t>
      </w:r>
      <w:r>
        <w:t xml:space="preserve"> cliente</w:t>
      </w:r>
      <w:r w:rsidR="00DB129F">
        <w:t>, hacer lo necesario para</w:t>
      </w:r>
      <w:r>
        <w:t xml:space="preserve"> </w:t>
      </w:r>
      <w:r w:rsidR="00904EBD">
        <w:t xml:space="preserve">que </w:t>
      </w:r>
      <w:r>
        <w:t>lo siga siendo.</w:t>
      </w:r>
    </w:p>
    <w:p w:rsidR="00CF4545" w:rsidRDefault="00CF4545" w:rsidP="00CF4545"/>
    <w:p w:rsidR="006672B0" w:rsidRDefault="006672B0" w:rsidP="00F146B6">
      <w:pPr>
        <w:pStyle w:val="Ttulo2"/>
      </w:pPr>
      <w:r>
        <w:t xml:space="preserve">¿Cuánto tiempo y dinero podría ser ahorrado por una </w:t>
      </w:r>
      <w:proofErr w:type="spellStart"/>
      <w:r>
        <w:t>PyME</w:t>
      </w:r>
      <w:proofErr w:type="spellEnd"/>
      <w:r>
        <w:t xml:space="preserve"> al usar </w:t>
      </w:r>
      <w:r w:rsidR="00750579">
        <w:t>“</w:t>
      </w:r>
      <w:r>
        <w:t>tentupagina.com</w:t>
      </w:r>
      <w:r w:rsidR="00750579">
        <w:t>”</w:t>
      </w:r>
      <w:r>
        <w:t>?</w:t>
      </w:r>
    </w:p>
    <w:p w:rsidR="00F146B6" w:rsidRDefault="00F146B6" w:rsidP="00CF4545"/>
    <w:p w:rsidR="00CF4545" w:rsidRDefault="00F146B6" w:rsidP="00CF4545">
      <w:r>
        <w:t>El uso de una plataforma como “tentupagina.com”; hace que el usuario ahorre tanto tiempo y dinero; como el requerido para contr</w:t>
      </w:r>
      <w:r w:rsidR="00DB129F">
        <w:t>atar al personal capacitado o alg</w:t>
      </w:r>
      <w:r>
        <w:t>una empresa dedicada al desarrollo web</w:t>
      </w:r>
      <w:r w:rsidR="00904EBD">
        <w:t xml:space="preserve">, es decir, </w:t>
      </w:r>
      <w:r w:rsidR="00DB129F">
        <w:t>el equivalente a pagar tantos sueldos más como sean necesarios</w:t>
      </w:r>
      <w:r w:rsidR="00904EBD">
        <w:t>.</w:t>
      </w:r>
    </w:p>
    <w:p w:rsidR="00F146B6" w:rsidRDefault="00F146B6" w:rsidP="00CF4545"/>
    <w:p w:rsidR="00F146B6" w:rsidRDefault="00F146B6" w:rsidP="00CF4545"/>
    <w:p w:rsidR="006672B0" w:rsidRDefault="00750579" w:rsidP="00F146B6">
      <w:pPr>
        <w:pStyle w:val="Ttulo2"/>
      </w:pPr>
      <w:r>
        <w:t xml:space="preserve">¿Por qué es mejor para un </w:t>
      </w:r>
      <w:proofErr w:type="spellStart"/>
      <w:r>
        <w:t>PyME</w:t>
      </w:r>
      <w:proofErr w:type="spellEnd"/>
      <w:r>
        <w:t xml:space="preserve"> tener un </w:t>
      </w:r>
      <w:bookmarkStart w:id="0" w:name="_GoBack"/>
      <w:r>
        <w:t xml:space="preserve">sitio web generado por plataforma </w:t>
      </w:r>
      <w:r w:rsidR="00904EBD">
        <w:t>comparadado con alguno de</w:t>
      </w:r>
      <w:r>
        <w:t xml:space="preserve"> diseño a medida</w:t>
      </w:r>
      <w:r w:rsidR="006672B0">
        <w:t>?</w:t>
      </w:r>
    </w:p>
    <w:p w:rsidR="00CF4545" w:rsidRDefault="00CF4545" w:rsidP="00CF4545"/>
    <w:p w:rsidR="00CF4545" w:rsidRPr="00736604" w:rsidRDefault="00CF4545" w:rsidP="00CF4545">
      <w:r>
        <w:t xml:space="preserve">Debido al presupuesto </w:t>
      </w:r>
      <w:proofErr w:type="spellStart"/>
      <w:r>
        <w:t>PyME</w:t>
      </w:r>
      <w:proofErr w:type="spellEnd"/>
      <w:r>
        <w:t xml:space="preserve"> que en general es bajo, el usar servicios de diseño web basados en plataforma o plantillas resulta favorable comparado con el diseño a medida. </w:t>
      </w:r>
    </w:p>
    <w:bookmarkEnd w:id="0"/>
    <w:p w:rsidR="00CF4545" w:rsidRDefault="00CF4545" w:rsidP="00CF4545"/>
    <w:p w:rsidR="00750579" w:rsidRDefault="00750579" w:rsidP="00F146B6">
      <w:pPr>
        <w:pStyle w:val="Ttulo2"/>
      </w:pPr>
      <w:r>
        <w:t xml:space="preserve">¿Para qué nivel de conocimientos en computación debe estar desarrollada la plataforma como para poder ser operada por el promedio de dueños de </w:t>
      </w:r>
      <w:proofErr w:type="spellStart"/>
      <w:r>
        <w:t>PyMES</w:t>
      </w:r>
      <w:proofErr w:type="spellEnd"/>
      <w:r>
        <w:t>?</w:t>
      </w:r>
    </w:p>
    <w:p w:rsidR="00CF4545" w:rsidRDefault="00CF4545" w:rsidP="00CF4545">
      <w:pPr>
        <w:ind w:left="360"/>
      </w:pPr>
    </w:p>
    <w:p w:rsidR="00CF4545" w:rsidRPr="00736604" w:rsidRDefault="00CF4545" w:rsidP="00CF4545">
      <w:r>
        <w:t xml:space="preserve">Se debe lograr que la plataforma y los sitios web creados con la misma sean sencillos y fáciles de usar, no todos los dueños o encargados de gestionar un proyecto </w:t>
      </w:r>
      <w:proofErr w:type="spellStart"/>
      <w:r>
        <w:t>PyME</w:t>
      </w:r>
      <w:proofErr w:type="spellEnd"/>
      <w:r>
        <w:t xml:space="preserve"> tienen conocimientos intermedios, avanzados o técnicos como para tener y mantener un sitio web, el reto es lograr que éste trabajo lo haga el sistema de información, y con ello los tiempos para poner un sitio web en producción sean </w:t>
      </w:r>
      <w:r w:rsidR="00904EBD">
        <w:t>reducidos de manera considerable</w:t>
      </w:r>
      <w:r>
        <w:t>.</w:t>
      </w:r>
    </w:p>
    <w:p w:rsidR="00736604" w:rsidRDefault="00736604" w:rsidP="00736604"/>
    <w:p w:rsidR="00736604" w:rsidRDefault="00736604" w:rsidP="00F632B1">
      <w:pPr>
        <w:pStyle w:val="Ttulo1"/>
      </w:pPr>
    </w:p>
    <w:p w:rsidR="00F632B1" w:rsidRDefault="00F632B1" w:rsidP="00736604"/>
    <w:sectPr w:rsidR="00F6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4703"/>
    <w:multiLevelType w:val="hybridMultilevel"/>
    <w:tmpl w:val="1A2EB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A03DF"/>
    <w:multiLevelType w:val="hybridMultilevel"/>
    <w:tmpl w:val="4FE0D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E7"/>
    <w:rsid w:val="00511BD8"/>
    <w:rsid w:val="006672B0"/>
    <w:rsid w:val="006F6ED4"/>
    <w:rsid w:val="00736604"/>
    <w:rsid w:val="00750579"/>
    <w:rsid w:val="008B6C16"/>
    <w:rsid w:val="008C3EFB"/>
    <w:rsid w:val="00904EBD"/>
    <w:rsid w:val="00B10310"/>
    <w:rsid w:val="00B16CE7"/>
    <w:rsid w:val="00BF46C4"/>
    <w:rsid w:val="00C73333"/>
    <w:rsid w:val="00CF4545"/>
    <w:rsid w:val="00DB129F"/>
    <w:rsid w:val="00DE714C"/>
    <w:rsid w:val="00F07320"/>
    <w:rsid w:val="00F146B6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B12E3-D9DD-4BB5-A93F-42C8333D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604"/>
    <w:pPr>
      <w:spacing w:after="0" w:line="276" w:lineRule="auto"/>
      <w:contextualSpacing/>
      <w:jc w:val="both"/>
    </w:pPr>
    <w:rPr>
      <w:rFonts w:eastAsiaTheme="minorEastAsia"/>
      <w:sz w:val="24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7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46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366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604"/>
    <w:rPr>
      <w:rFonts w:eastAsiaTheme="minorEastAsia"/>
      <w:caps/>
      <w:color w:val="404040" w:themeColor="text1" w:themeTint="BF"/>
      <w:spacing w:val="20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7366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fasissutil">
    <w:name w:val="Subtle Emphasis"/>
    <w:basedOn w:val="Fuentedeprrafopredeter"/>
    <w:uiPriority w:val="19"/>
    <w:qFormat/>
    <w:rsid w:val="00736604"/>
    <w:rPr>
      <w:i/>
      <w:iC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736604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660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6672B0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6672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146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¿Cuáles son los objetivos?</vt:lpstr>
      <vt:lpstr>¿Cuáles son las preguntas de investigación? Justifique</vt:lpstr>
      <vt:lpstr>    ¿Qué tan necesario es tener un sitio web para una PyME?</vt:lpstr>
      <vt:lpstr>    ¿Qué tanto puede impulsar un sitio web a una PyME y en qué sentido?</vt:lpstr>
      <vt:lpstr>    ¿Cuánto tiempo y dinero podría ser ahorrado por una PyME al usar “tentupagina.co</vt:lpstr>
      <vt:lpstr>    ¿Por qué es mejor para un PyME tener un sitio web generado por plataforma compar</vt:lpstr>
      <vt:lpstr>    ¿Para qué nivel de conocimientos en computación debe estar desarrollada la plata</vt:lpstr>
      <vt:lpstr/>
    </vt:vector>
  </TitlesOfParts>
  <Company>ADL Networks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Adalberto Vargas Moreno</cp:lastModifiedBy>
  <cp:revision>7</cp:revision>
  <dcterms:created xsi:type="dcterms:W3CDTF">2014-01-30T15:28:00Z</dcterms:created>
  <dcterms:modified xsi:type="dcterms:W3CDTF">2014-02-27T11:47:00Z</dcterms:modified>
</cp:coreProperties>
</file>