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3B7" w:rsidRPr="006213B7" w:rsidRDefault="006213B7" w:rsidP="00851CF7">
      <w:pPr>
        <w:rPr>
          <w:b/>
        </w:rPr>
      </w:pPr>
      <w:r w:rsidRPr="006213B7">
        <w:rPr>
          <w:b/>
        </w:rPr>
        <w:t>Referencias complementarias</w:t>
      </w:r>
    </w:p>
    <w:p w:rsidR="006213B7" w:rsidRDefault="006213B7" w:rsidP="00851CF7">
      <w:r>
        <w:t>Pendiente</w:t>
      </w:r>
    </w:p>
    <w:p w:rsidR="00851CF7" w:rsidRPr="006213B7" w:rsidRDefault="006213B7" w:rsidP="00851CF7">
      <w:pPr>
        <w:rPr>
          <w:b/>
          <w:lang w:val="en-US"/>
        </w:rPr>
      </w:pPr>
      <w:proofErr w:type="spellStart"/>
      <w:r w:rsidRPr="006213B7">
        <w:rPr>
          <w:b/>
          <w:lang w:val="en-US"/>
        </w:rPr>
        <w:t>Bibliografia</w:t>
      </w:r>
      <w:proofErr w:type="spellEnd"/>
      <w:r w:rsidRPr="006213B7">
        <w:rPr>
          <w:b/>
          <w:lang w:val="en-US"/>
        </w:rPr>
        <w:t xml:space="preserve"> </w:t>
      </w:r>
      <w:proofErr w:type="spellStart"/>
      <w:r w:rsidRPr="006213B7">
        <w:rPr>
          <w:b/>
          <w:lang w:val="en-US"/>
        </w:rPr>
        <w:t>complementaria</w:t>
      </w:r>
      <w:proofErr w:type="spellEnd"/>
    </w:p>
    <w:p w:rsidR="00851CF7" w:rsidRDefault="00851CF7" w:rsidP="00851CF7">
      <w:proofErr w:type="spellStart"/>
      <w:proofErr w:type="gramStart"/>
      <w:r w:rsidRPr="006213B7">
        <w:rPr>
          <w:lang w:val="en-US"/>
        </w:rPr>
        <w:t>Babsoftware</w:t>
      </w:r>
      <w:proofErr w:type="spellEnd"/>
      <w:r w:rsidRPr="006213B7">
        <w:rPr>
          <w:lang w:val="en-US"/>
        </w:rPr>
        <w:t>, web applications.</w:t>
      </w:r>
      <w:proofErr w:type="gramEnd"/>
      <w:r w:rsidRPr="006213B7">
        <w:rPr>
          <w:lang w:val="en-US"/>
        </w:rPr>
        <w:t xml:space="preserve"> </w:t>
      </w:r>
      <w:r>
        <w:t>(2011). Diseño y desarrollo de aplicaciones web. Recuperado el 30 de Octubre de 2013, de</w:t>
      </w:r>
    </w:p>
    <w:p w:rsidR="00851CF7" w:rsidRDefault="00851CF7" w:rsidP="00851CF7">
      <w:r>
        <w:t>http://www.bab-soft.com/es/diseno_desarrollo_aplicaciones_web.php</w:t>
      </w:r>
    </w:p>
    <w:p w:rsidR="00851CF7" w:rsidRDefault="00851CF7" w:rsidP="00851CF7"/>
    <w:p w:rsidR="00851CF7" w:rsidRDefault="00851CF7" w:rsidP="00851CF7">
      <w:proofErr w:type="spellStart"/>
      <w:r>
        <w:t>Barzanallana</w:t>
      </w:r>
      <w:proofErr w:type="spellEnd"/>
      <w:r>
        <w:t>, Rafael (10 de Agosto de 2010). Universidad de Murcia. Recuperado el 30  de Octubre de 2013, de http://www.um.es/docencia/barzana/DIVULGACION/INFORMATICA/Historia- desarrollo-aplicaciones-web.html</w:t>
      </w:r>
    </w:p>
    <w:p w:rsidR="00851CF7" w:rsidRDefault="00851CF7" w:rsidP="00851CF7"/>
    <w:p w:rsidR="00851CF7" w:rsidRDefault="00851CF7" w:rsidP="00851CF7">
      <w:r>
        <w:t xml:space="preserve">Duplica Internet </w:t>
      </w:r>
      <w:proofErr w:type="spellStart"/>
      <w:r>
        <w:t>Solutions</w:t>
      </w:r>
      <w:proofErr w:type="spellEnd"/>
      <w:r>
        <w:t xml:space="preserve"> (20 de Septiembre 2010). Servidor web Recuperado el 30 de Octubre de 2013, de http://www.duplika.com/blog/que-son-los-servidores-web-y-por-que-son- necesarios</w:t>
      </w:r>
    </w:p>
    <w:p w:rsidR="00851CF7" w:rsidRDefault="00851CF7" w:rsidP="00851CF7"/>
    <w:p w:rsidR="00851CF7" w:rsidRDefault="00851CF7" w:rsidP="00851CF7">
      <w:r>
        <w:t xml:space="preserve">Sublime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Unofficial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(2012).</w:t>
      </w:r>
    </w:p>
    <w:p w:rsidR="00851CF7" w:rsidRDefault="00851CF7" w:rsidP="00851CF7">
      <w:r>
        <w:t xml:space="preserve">Sublime </w:t>
      </w:r>
      <w:proofErr w:type="spellStart"/>
      <w:r>
        <w:t>Text</w:t>
      </w:r>
      <w:proofErr w:type="spellEnd"/>
      <w:r>
        <w:t xml:space="preserve"> 2, Recuperado el 30 de Octubre de 2013, de</w:t>
      </w:r>
    </w:p>
    <w:p w:rsidR="00851CF7" w:rsidRDefault="00851CF7" w:rsidP="00851CF7">
      <w:r>
        <w:t>http://sublime-text-unofficial-documentation.readthedocs.org/en/sublime-text-2/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(8 de Noviembre de 2013). HTML Recuperado el 15 de Noviembre de 2013, de http://es.wikipedia.org/wiki/HTML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(30 Octubre de 2013). Framework Recuperado el 15 de Noviembre de 2013, de http://es.wikipedia.org/wiki/Framework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(7 de Noviembre de 2013).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Recuperado el 15 de Noviembre de 2013, de http://es.wikipedia.org/wiki/Ruby_on_Rails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(3 de Noviembre de 2013). </w:t>
      </w:r>
      <w:proofErr w:type="spellStart"/>
      <w:r>
        <w:t>Lubuntu</w:t>
      </w:r>
      <w:proofErr w:type="spellEnd"/>
      <w:r>
        <w:t xml:space="preserve"> Recuperado el 15 de Noviembre de 2013, de http://es.wikipedia.org/wiki/Lubuntu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(7 de Noviembre de 2013). </w:t>
      </w:r>
      <w:proofErr w:type="spellStart"/>
      <w:r>
        <w:t>Git</w:t>
      </w:r>
      <w:proofErr w:type="spellEnd"/>
      <w:r>
        <w:t xml:space="preserve"> Recuperado el 15 de Noviembre de 2013, de http://en.wikipedia.org/wiki/Git_(software)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(4 de Septiembre de 2013). </w:t>
      </w:r>
      <w:proofErr w:type="spellStart"/>
      <w:r>
        <w:t>Heroku</w:t>
      </w:r>
      <w:proofErr w:type="spellEnd"/>
      <w:r>
        <w:t xml:space="preserve"> </w:t>
      </w:r>
    </w:p>
    <w:p w:rsidR="00851CF7" w:rsidRDefault="00851CF7" w:rsidP="00851CF7">
      <w:r>
        <w:t>Recuperado el 30 de Octubre de 2013, de http://es.wikipedia.org/wiki/Heroku</w:t>
      </w:r>
    </w:p>
    <w:p w:rsidR="00851CF7" w:rsidRDefault="00851CF7" w:rsidP="00851CF7"/>
    <w:p w:rsidR="00851CF7" w:rsidRDefault="00851CF7" w:rsidP="00851CF7">
      <w:proofErr w:type="spellStart"/>
      <w:r>
        <w:t>Wikipedia</w:t>
      </w:r>
      <w:proofErr w:type="spellEnd"/>
      <w:r>
        <w:t xml:space="preserve"> (15 de Septiembre de 2013). </w:t>
      </w:r>
      <w:proofErr w:type="spellStart"/>
      <w:r>
        <w:t>Refinery</w:t>
      </w:r>
      <w:proofErr w:type="spellEnd"/>
      <w:r>
        <w:t xml:space="preserve"> CMS Recuperado el 30 de Octubre de 2013, de http://en.wikipedia.org/wiki/Refinery_CMS </w:t>
      </w:r>
    </w:p>
    <w:p w:rsidR="00B65C63" w:rsidRPr="00851CF7" w:rsidRDefault="00B65C63" w:rsidP="00851CF7"/>
    <w:sectPr w:rsidR="00B65C63" w:rsidRPr="00851CF7" w:rsidSect="000C4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C51F8"/>
    <w:rsid w:val="000C404F"/>
    <w:rsid w:val="003C51F8"/>
    <w:rsid w:val="006213B7"/>
    <w:rsid w:val="00851CF7"/>
    <w:rsid w:val="00B65C63"/>
    <w:rsid w:val="00D5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1455</Characters>
  <Application>Microsoft Office Word</Application>
  <DocSecurity>0</DocSecurity>
  <Lines>12</Lines>
  <Paragraphs>3</Paragraphs>
  <ScaleCrop>false</ScaleCrop>
  <Company>RevolucionUnattended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warning</dc:creator>
  <cp:keywords/>
  <dc:description/>
  <cp:lastModifiedBy>warning</cp:lastModifiedBy>
  <cp:revision>4</cp:revision>
  <dcterms:created xsi:type="dcterms:W3CDTF">2014-09-27T18:49:00Z</dcterms:created>
  <dcterms:modified xsi:type="dcterms:W3CDTF">2014-10-02T04:35:00Z</dcterms:modified>
</cp:coreProperties>
</file>