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628" w:rsidRDefault="005832AC">
      <w:r>
        <w:t>CONCLUSIÓN</w:t>
      </w:r>
    </w:p>
    <w:p w:rsidR="005832AC" w:rsidRDefault="00BC127C">
      <w:r>
        <w:t>Dentro de los diversos ataques que pueden afectar a nuestros sistemas, el de malware oculto es uno de los más utilizados y peligrosos debido a su capacidad de pasar desapercibido.</w:t>
      </w:r>
      <w:r w:rsidR="003E7222">
        <w:t xml:space="preserve"> Pueden acceder a través de un archivo descargado de apariencia inofensivo como es el caso de los troyanos para infectar y conseguir crear un backdoor que permita un posterior acceso al sistema o máquina por parte del atacante. </w:t>
      </w:r>
      <w:r w:rsidR="004262EE">
        <w:t xml:space="preserve">O </w:t>
      </w:r>
      <w:r w:rsidR="003E7222">
        <w:t xml:space="preserve">ni siquiera hace falta descargar ningún elemento de forma consciente de internet </w:t>
      </w:r>
      <w:r w:rsidR="004262EE">
        <w:t>como en</w:t>
      </w:r>
      <w:r w:rsidR="004262EE">
        <w:t xml:space="preserve"> el caso de los drive-by download</w:t>
      </w:r>
      <w:r w:rsidR="004262EE">
        <w:t xml:space="preserve">, que </w:t>
      </w:r>
      <w:r w:rsidR="003E7222">
        <w:t>aprovechan las webs donde está escondido su código y realiza</w:t>
      </w:r>
      <w:r w:rsidR="004262EE">
        <w:t>n</w:t>
      </w:r>
      <w:r w:rsidR="003E7222">
        <w:t xml:space="preserve"> la descarga de malware de forma camuflada.</w:t>
      </w:r>
      <w:r w:rsidR="004262EE">
        <w:t xml:space="preserve"> </w:t>
      </w:r>
      <w:r w:rsidR="006530CD">
        <w:t>Hay diversas maneras de detectar este tipo de malware que se pueden compaginar para garantizar su éxito</w:t>
      </w:r>
      <w:bookmarkStart w:id="0" w:name="_GoBack"/>
      <w:bookmarkEnd w:id="0"/>
      <w:r w:rsidR="006530CD">
        <w:t xml:space="preserve">, pero lo más importante es la prevención puesto que </w:t>
      </w:r>
      <w:r w:rsidR="004262EE">
        <w:t xml:space="preserve">pueden ser muy complicados de eliminar </w:t>
      </w:r>
      <w:r w:rsidR="006530CD">
        <w:t xml:space="preserve">incluso </w:t>
      </w:r>
      <w:r w:rsidR="004262EE">
        <w:t xml:space="preserve">una vez detectados, como </w:t>
      </w:r>
      <w:r w:rsidR="006530CD">
        <w:t>sucede con</w:t>
      </w:r>
      <w:r w:rsidR="004262EE">
        <w:t xml:space="preserve"> los rootkit</w:t>
      </w:r>
      <w:r w:rsidR="006530CD">
        <w:t>. Para ello es bueno tener las directrices de seguridad bien implementadas y tanto los programas como el SO actualizados y con sus correspondientes parches de seguridad instalados.</w:t>
      </w:r>
    </w:p>
    <w:sectPr w:rsidR="00583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AC"/>
    <w:rsid w:val="00194628"/>
    <w:rsid w:val="003E7222"/>
    <w:rsid w:val="004262EE"/>
    <w:rsid w:val="005832AC"/>
    <w:rsid w:val="006530CD"/>
    <w:rsid w:val="00BC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F436"/>
  <w15:chartTrackingRefBased/>
  <w15:docId w15:val="{38EBBCF0-86F4-43AE-AB73-6FE3DAB8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Díaz-Pinto Morcillo Noelia</dc:creator>
  <cp:keywords/>
  <dc:description/>
  <cp:lastModifiedBy>Díaz-Pinto Morcillo Noelia</cp:lastModifiedBy>
  <cp:revision>2</cp:revision>
  <dcterms:created xsi:type="dcterms:W3CDTF">2020-05-10T17:29:00Z</dcterms:created>
  <dcterms:modified xsi:type="dcterms:W3CDTF">2020-05-10T18:59:00Z</dcterms:modified>
</cp:coreProperties>
</file>