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85" w:rsidRPr="00DA2385" w:rsidRDefault="00DA2385" w:rsidP="00F9347B">
      <w:pPr>
        <w:jc w:val="both"/>
        <w:rPr>
          <w:b/>
          <w:bCs/>
        </w:rPr>
      </w:pPr>
      <w:r>
        <w:rPr>
          <w:b/>
          <w:bCs/>
        </w:rPr>
        <w:t xml:space="preserve">Drive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Download</w:t>
      </w:r>
      <w:proofErr w:type="spellEnd"/>
      <w:r>
        <w:rPr>
          <w:b/>
          <w:bCs/>
        </w:rPr>
        <w:t>.</w:t>
      </w:r>
    </w:p>
    <w:p w:rsidR="000020AC" w:rsidRDefault="00F9347B" w:rsidP="00F9347B">
      <w:pPr>
        <w:jc w:val="both"/>
      </w:pPr>
      <w:r w:rsidRPr="00F9347B">
        <w:t xml:space="preserve">El ataque de Drive </w:t>
      </w:r>
      <w:proofErr w:type="spellStart"/>
      <w:r w:rsidRPr="00F9347B">
        <w:t>By</w:t>
      </w:r>
      <w:proofErr w:type="spellEnd"/>
      <w:r w:rsidRPr="00F9347B">
        <w:t xml:space="preserve"> </w:t>
      </w:r>
      <w:proofErr w:type="spellStart"/>
      <w:r w:rsidRPr="00F9347B">
        <w:t>D</w:t>
      </w:r>
      <w:r>
        <w:t>ownload</w:t>
      </w:r>
      <w:proofErr w:type="spellEnd"/>
      <w:r>
        <w:t xml:space="preserve"> es una técnica que ha sido utilizada por ciberdelincuentes</w:t>
      </w:r>
      <w:r w:rsidR="000020AC">
        <w:t xml:space="preserve">. Se basa en el hecho de visitar una página web que esté infectada y ya con el simple hecho de acceder a ella, el malware de manera oculta se ha instalado en nuestro equipo; podemos observar que no es necesario que se descargue ningún archivo ni nada, simplemente el malware se encuentra dentro del código </w:t>
      </w:r>
      <w:r w:rsidR="00DA2385">
        <w:t xml:space="preserve">(HTML) </w:t>
      </w:r>
      <w:r w:rsidR="000020AC">
        <w:t>de la página web por lo que solo el hecho de abrirla hace que nuestro equipo esté infectado.</w:t>
      </w:r>
    </w:p>
    <w:p w:rsidR="000020AC" w:rsidRDefault="000020AC" w:rsidP="00F9347B">
      <w:pPr>
        <w:jc w:val="both"/>
      </w:pPr>
      <w:r>
        <w:t>Este tipo de malwares se aprovecha de los equipos desactualizados y</w:t>
      </w:r>
      <w:r w:rsidR="00A77D92">
        <w:t xml:space="preserve"> con fallas de seguridad</w:t>
      </w:r>
      <w:r>
        <w:t xml:space="preserve"> para explotar sus vulnerabilidades y de esta forma poder instalar </w:t>
      </w:r>
      <w:r w:rsidR="00A77D92">
        <w:t>el software malicioso de manera automática. Dentro de las páginas afectadas no solo se encuentran las páginas de alto riesgo, en los últimos años los hackers han modificado páginas legítimas y confiables para que contengan dentro de su código este tipo de malwares.</w:t>
      </w:r>
    </w:p>
    <w:p w:rsidR="00A77D92" w:rsidRDefault="00A77D92" w:rsidP="00F9347B">
      <w:pPr>
        <w:jc w:val="both"/>
      </w:pPr>
      <w:r>
        <w:t xml:space="preserve">Por lo general las partes que </w:t>
      </w:r>
      <w:r w:rsidR="00DA2385">
        <w:t xml:space="preserve">son modificadas suelen ser: el código JavaScript, Adobe Flash, </w:t>
      </w:r>
      <w:proofErr w:type="spellStart"/>
      <w:r w:rsidR="00DA2385">
        <w:t>iFrames</w:t>
      </w:r>
      <w:proofErr w:type="spellEnd"/>
      <w:r w:rsidR="00DA2385">
        <w:t>, links, etc. El código que generan este tipo de malwares no es complejo, debido a que su objetivo es contactar con otra computadora desde donde se introducirá el resto del código necesario para que se pueda acceder tanto al móvil como al ordenador.</w:t>
      </w:r>
    </w:p>
    <w:p w:rsidR="00A77D92" w:rsidRDefault="00DA2385" w:rsidP="00F9347B">
      <w:pPr>
        <w:jc w:val="both"/>
      </w:pPr>
      <w:r>
        <w:t>Las fuentes de infección no solo se limitan a las visitas de páginas web, también pueden ocurrir mediante un mensaje de correo electrónico o accediendo a alguna ventana emergente (puede que estas estén diseñadas usando técnicas de ingeniería social.)</w:t>
      </w:r>
    </w:p>
    <w:p w:rsidR="00DA2385" w:rsidRPr="00DA2385" w:rsidRDefault="00DA2385" w:rsidP="00F9347B">
      <w:pPr>
        <w:jc w:val="both"/>
        <w:rPr>
          <w:u w:val="single"/>
        </w:rPr>
      </w:pPr>
      <w:r w:rsidRPr="00DA2385">
        <w:rPr>
          <w:u w:val="single"/>
        </w:rPr>
        <w:t>Referencias:</w:t>
      </w:r>
    </w:p>
    <w:p w:rsidR="00A77D92" w:rsidRDefault="00DA2385" w:rsidP="00F9347B">
      <w:pPr>
        <w:jc w:val="both"/>
      </w:pPr>
      <w:hyperlink r:id="rId4" w:history="1">
        <w:r>
          <w:rPr>
            <w:rStyle w:val="Hipervnculo"/>
          </w:rPr>
          <w:t>https://www.cert.gov.py/index.php/noticias/ataque-drive-download-ataques-desde-webs-legitimas</w:t>
        </w:r>
      </w:hyperlink>
    </w:p>
    <w:p w:rsidR="00A77D92" w:rsidRDefault="00A77D92" w:rsidP="00F9347B">
      <w:pPr>
        <w:jc w:val="both"/>
      </w:pPr>
      <w:hyperlink r:id="rId5" w:history="1">
        <w:r>
          <w:rPr>
            <w:rStyle w:val="Hipervnculo"/>
          </w:rPr>
          <w:t>https://www.mcafee.com/blogs/consumer/drive-by-download/</w:t>
        </w:r>
      </w:hyperlink>
    </w:p>
    <w:p w:rsidR="00DA2385" w:rsidRPr="00F9347B" w:rsidRDefault="00DA2385" w:rsidP="00F9347B">
      <w:pPr>
        <w:jc w:val="both"/>
      </w:pPr>
      <w:hyperlink r:id="rId6" w:history="1">
        <w:r>
          <w:rPr>
            <w:rStyle w:val="Hipervnculo"/>
          </w:rPr>
          <w:t>https://www.aboutespanol.com/que-es-drive-by-download-157893</w:t>
        </w:r>
      </w:hyperlink>
    </w:p>
    <w:sectPr w:rsidR="00DA2385" w:rsidRPr="00F93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7B"/>
    <w:rsid w:val="000020AC"/>
    <w:rsid w:val="00A77D92"/>
    <w:rsid w:val="00DA2385"/>
    <w:rsid w:val="00E35CF7"/>
    <w:rsid w:val="00F9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4EBA"/>
  <w15:chartTrackingRefBased/>
  <w15:docId w15:val="{629C4A73-03BC-4C8F-9AEA-46A4AC6A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7D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outespanol.com/que-es-drive-by-download-157893" TargetMode="External"/><Relationship Id="rId5" Type="http://schemas.openxmlformats.org/officeDocument/2006/relationships/hyperlink" Target="https://www.mcafee.com/blogs/consumer/drive-by-download/" TargetMode="External"/><Relationship Id="rId4" Type="http://schemas.openxmlformats.org/officeDocument/2006/relationships/hyperlink" Target="https://www.cert.gov.py/index.php/noticias/ataque-drive-download-ataques-desde-webs-legitim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Casanova Lozano</dc:creator>
  <cp:keywords/>
  <dc:description/>
  <cp:lastModifiedBy>Ricardo Casanova Lozano</cp:lastModifiedBy>
  <cp:revision>1</cp:revision>
  <dcterms:created xsi:type="dcterms:W3CDTF">2020-04-24T08:43:00Z</dcterms:created>
  <dcterms:modified xsi:type="dcterms:W3CDTF">2020-04-24T09:28:00Z</dcterms:modified>
</cp:coreProperties>
</file>