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98C8" w14:textId="3CBA7AC3" w:rsidR="005D6541" w:rsidRDefault="005D6541">
      <w:r>
        <w:t>Pin 34: Rx to BeagleBone Tx</w:t>
      </w:r>
    </w:p>
    <w:p w14:paraId="59045278" w14:textId="3E5673C2" w:rsidR="005D6541" w:rsidRDefault="005D6541">
      <w:r>
        <w:t>Pin 35: Tx to BeagleBone Rx</w:t>
      </w:r>
    </w:p>
    <w:p w14:paraId="79F479B5" w14:textId="37D8CB14" w:rsidR="005D6541" w:rsidRDefault="005D6541">
      <w:r>
        <w:t>Pin 38: GPIO to BeagleBone</w:t>
      </w:r>
    </w:p>
    <w:p w14:paraId="6569679D" w14:textId="77777777" w:rsidR="005D6541" w:rsidRDefault="005D6541"/>
    <w:p w14:paraId="4314080E" w14:textId="23A9BDE8" w:rsidR="004F3745" w:rsidRDefault="004F3745">
      <w:r>
        <w:t xml:space="preserve">Pin </w:t>
      </w:r>
      <w:r w:rsidR="006423B2">
        <w:t>0</w:t>
      </w:r>
      <w:r>
        <w:t>: CS to IAM-20380</w:t>
      </w:r>
      <w:r w:rsidR="00E00056">
        <w:t xml:space="preserve"> Pin 5 (CS)</w:t>
      </w:r>
    </w:p>
    <w:p w14:paraId="575301D4" w14:textId="41E7367D" w:rsidR="004F3745" w:rsidRDefault="004F3745">
      <w:r>
        <w:t xml:space="preserve">Pin </w:t>
      </w:r>
      <w:r w:rsidR="006423B2">
        <w:t>1</w:t>
      </w:r>
      <w:r>
        <w:t xml:space="preserve">: </w:t>
      </w:r>
      <w:r w:rsidR="00E00056">
        <w:t>MISO to IAM-20380 Pin 4 (SDO, same as MOSI)</w:t>
      </w:r>
    </w:p>
    <w:p w14:paraId="3ECD02D9" w14:textId="5E221EA4" w:rsidR="00E00056" w:rsidRDefault="00F5635A">
      <w:r>
        <w:t xml:space="preserve">Pin </w:t>
      </w:r>
      <w:r w:rsidR="006423B2">
        <w:t>26</w:t>
      </w:r>
      <w:r>
        <w:t xml:space="preserve">: MOSI to IAM-20380 Pin </w:t>
      </w:r>
      <w:r w:rsidR="006423B2">
        <w:t>3 (SDI, same as MISO)</w:t>
      </w:r>
    </w:p>
    <w:p w14:paraId="36C8CDDA" w14:textId="62973714" w:rsidR="006423B2" w:rsidRDefault="006423B2">
      <w:r>
        <w:t>Pin 27: SCK to IAM-20380 Pin 2 (SPC, same as SCK or SCLK)</w:t>
      </w:r>
    </w:p>
    <w:p w14:paraId="63308528" w14:textId="77777777" w:rsidR="00F5635A" w:rsidRDefault="00F5635A"/>
    <w:p w14:paraId="702B4940" w14:textId="596D2899" w:rsidR="00E00056" w:rsidRDefault="00E00056">
      <w:r>
        <w:t>Pin 1</w:t>
      </w:r>
      <w:r w:rsidR="006423B2">
        <w:t>0</w:t>
      </w:r>
      <w:r>
        <w:t>: C</w:t>
      </w:r>
      <w:r w:rsidR="00F5635A">
        <w:t>S</w:t>
      </w:r>
      <w:r>
        <w:t xml:space="preserve"> to AD</w:t>
      </w:r>
      <w:r w:rsidR="00F5635A" w:rsidRPr="00F5635A">
        <w:t>X</w:t>
      </w:r>
      <w:r>
        <w:t>L357 Pin 1 (C</w:t>
      </w:r>
      <w:r w:rsidR="00F5635A">
        <w:t>S</w:t>
      </w:r>
      <w:r w:rsidR="00F5635A">
        <w:t>)</w:t>
      </w:r>
    </w:p>
    <w:p w14:paraId="6C2DAABD" w14:textId="7001A471" w:rsidR="00F5635A" w:rsidRDefault="00F5635A">
      <w:r>
        <w:t>Pin 1</w:t>
      </w:r>
      <w:r w:rsidR="006423B2">
        <w:t>1</w:t>
      </w:r>
      <w:r>
        <w:t>: MO</w:t>
      </w:r>
      <w:r>
        <w:t>S</w:t>
      </w:r>
      <w:r>
        <w:t>I to AD</w:t>
      </w:r>
      <w:r w:rsidRPr="00F5635A">
        <w:t>X</w:t>
      </w:r>
      <w:r>
        <w:t>L357 Pin 4 (MI</w:t>
      </w:r>
      <w:r>
        <w:t>S</w:t>
      </w:r>
      <w:r>
        <w:t>O)</w:t>
      </w:r>
    </w:p>
    <w:p w14:paraId="12144844" w14:textId="5E28F0BA" w:rsidR="00F5635A" w:rsidRDefault="00F5635A">
      <w:r>
        <w:t>Pin 1</w:t>
      </w:r>
      <w:r w:rsidR="006423B2">
        <w:t>2</w:t>
      </w:r>
      <w:r>
        <w:t>: MI</w:t>
      </w:r>
      <w:r>
        <w:t>S</w:t>
      </w:r>
      <w:r>
        <w:t xml:space="preserve">O to </w:t>
      </w:r>
      <w:r>
        <w:t>AD</w:t>
      </w:r>
      <w:r w:rsidRPr="00F5635A">
        <w:t>X</w:t>
      </w:r>
      <w:r>
        <w:t>L357</w:t>
      </w:r>
      <w:r>
        <w:t xml:space="preserve"> Pin 3 (MOSI)</w:t>
      </w:r>
    </w:p>
    <w:p w14:paraId="63A7F013" w14:textId="0A168F67" w:rsidR="006423B2" w:rsidRDefault="006423B2">
      <w:r>
        <w:t>Pin 27</w:t>
      </w:r>
      <w:r w:rsidR="005D6541">
        <w:t>: SCK to ADXL357 Pin 2 (SCLK)</w:t>
      </w:r>
    </w:p>
    <w:p w14:paraId="29CD5B1D" w14:textId="4A3B8717" w:rsidR="00F5635A" w:rsidRPr="00F5635A" w:rsidRDefault="00F5635A">
      <w:pPr>
        <w:rPr>
          <w:rFonts w:ascii="Arial" w:hAnsi="Arial" w:cs="Arial"/>
          <w:color w:val="222222"/>
          <w:shd w:val="clear" w:color="auto" w:fill="FFFFFF"/>
        </w:rPr>
      </w:pPr>
    </w:p>
    <w:sectPr w:rsidR="00F5635A" w:rsidRPr="00F5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45"/>
    <w:rsid w:val="004F3745"/>
    <w:rsid w:val="005D6541"/>
    <w:rsid w:val="006423B2"/>
    <w:rsid w:val="00740FDF"/>
    <w:rsid w:val="00E00056"/>
    <w:rsid w:val="00EC3E99"/>
    <w:rsid w:val="00F5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27FD"/>
  <w15:chartTrackingRefBased/>
  <w15:docId w15:val="{85F9DFF3-32F8-49C4-AFFF-2E3F2A00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Haralson</dc:creator>
  <cp:keywords/>
  <dc:description/>
  <cp:lastModifiedBy>Brennan Haralson</cp:lastModifiedBy>
  <cp:revision>1</cp:revision>
  <dcterms:created xsi:type="dcterms:W3CDTF">2022-02-04T20:28:00Z</dcterms:created>
  <dcterms:modified xsi:type="dcterms:W3CDTF">2022-02-04T20:51:00Z</dcterms:modified>
</cp:coreProperties>
</file>