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05172" w14:textId="77777777" w:rsidR="00952463" w:rsidRDefault="00CC4CD5">
      <w:r>
        <w:rPr>
          <w:noProof/>
          <w:lang w:eastAsia="es-NI"/>
        </w:rPr>
        <w:drawing>
          <wp:inline distT="0" distB="0" distL="0" distR="0" wp14:anchorId="36D42204" wp14:editId="0329B4CB">
            <wp:extent cx="5286375" cy="677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6972" w14:textId="77777777" w:rsidR="00CC4CD5" w:rsidRDefault="00CC4CD5">
      <w:r>
        <w:rPr>
          <w:noProof/>
          <w:lang w:eastAsia="es-NI"/>
        </w:rPr>
        <w:lastRenderedPageBreak/>
        <w:drawing>
          <wp:inline distT="0" distB="0" distL="0" distR="0" wp14:anchorId="72099234" wp14:editId="743AD983">
            <wp:extent cx="5600700" cy="3209925"/>
            <wp:effectExtent l="0" t="0" r="0" b="9525"/>
            <wp:docPr id="4" name="Imagen 4" descr="C:\Users\victo\AppData\Local\Microsoft\Windows\INetCache\Content.Word\received_10282176839159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cto\AppData\Local\Microsoft\Windows\INetCache\Content.Word\received_102821768391597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E49A" w14:textId="77777777" w:rsidR="00CC4CD5" w:rsidRDefault="00CC4CD5">
      <w:r>
        <w:rPr>
          <w:noProof/>
          <w:lang w:eastAsia="es-NI"/>
        </w:rPr>
        <w:drawing>
          <wp:inline distT="0" distB="0" distL="0" distR="0" wp14:anchorId="10B77AD7" wp14:editId="69F05482">
            <wp:extent cx="5600700" cy="3667125"/>
            <wp:effectExtent l="0" t="0" r="0" b="9525"/>
            <wp:docPr id="5" name="Imagen 5" descr="C:\Users\victo\AppData\Local\Microsoft\Windows\INetCache\Content.Word\received_10284227172288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\AppData\Local\Microsoft\Windows\INetCache\Content.Word\received_102842271722880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A589" w14:textId="77777777" w:rsidR="00CC4CD5" w:rsidRDefault="00CC4CD5">
      <w:r>
        <w:rPr>
          <w:noProof/>
          <w:lang w:eastAsia="es-NI"/>
        </w:rPr>
        <w:lastRenderedPageBreak/>
        <w:drawing>
          <wp:inline distT="0" distB="0" distL="0" distR="0" wp14:anchorId="43E6E73A" wp14:editId="0C417A69">
            <wp:extent cx="1800225" cy="4638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5E72" w14:textId="77777777" w:rsidR="00CC4CD5" w:rsidRDefault="00CC4CD5">
      <w:r>
        <w:rPr>
          <w:noProof/>
          <w:lang w:eastAsia="es-NI"/>
        </w:rPr>
        <w:lastRenderedPageBreak/>
        <w:drawing>
          <wp:inline distT="0" distB="0" distL="0" distR="0" wp14:anchorId="4701B58F" wp14:editId="279EF742">
            <wp:extent cx="5495925" cy="7038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27FC" w14:textId="77777777" w:rsidR="00CC4CD5" w:rsidRDefault="00CC4CD5"/>
    <w:p w14:paraId="66ADCFF4" w14:textId="77777777" w:rsidR="00CC4CD5" w:rsidRDefault="002C095F">
      <w:r>
        <w:lastRenderedPageBreak/>
        <w:pict w14:anchorId="18805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76pt">
            <v:imagedata r:id="rId9" o:title="received_1017290408342031"/>
          </v:shape>
        </w:pict>
      </w:r>
    </w:p>
    <w:p w14:paraId="350FA293" w14:textId="77777777" w:rsidR="00CC4CD5" w:rsidRDefault="002C095F">
      <w:r>
        <w:pict w14:anchorId="0F88CB10">
          <v:shape id="_x0000_i1026" type="#_x0000_t75" style="width:441.75pt;height:276pt">
            <v:imagedata r:id="rId10" o:title="received_1017290758341996"/>
          </v:shape>
        </w:pict>
      </w:r>
    </w:p>
    <w:p w14:paraId="33DCC090" w14:textId="4D7B8728" w:rsidR="00CC4CD5" w:rsidRDefault="002C095F">
      <w:r>
        <w:lastRenderedPageBreak/>
        <w:pict w14:anchorId="0DE2E81A">
          <v:shape id="_x0000_i1027" type="#_x0000_t75" style="width:441pt;height:264pt">
            <v:imagedata r:id="rId11" o:title="received_1028448033892935"/>
          </v:shape>
        </w:pict>
      </w:r>
      <w:r>
        <w:pict w14:anchorId="54EEE544">
          <v:shape id="_x0000_i1028" type="#_x0000_t75" style="width:441pt;height:330.75pt">
            <v:imagedata r:id="rId12" o:title="received_1028221397248932"/>
          </v:shape>
        </w:pict>
      </w:r>
    </w:p>
    <w:p w14:paraId="16FCF6B4" w14:textId="5E6792D5" w:rsidR="00754D0A" w:rsidRDefault="00754D0A">
      <w:r>
        <w:t xml:space="preserve">Misiones: </w:t>
      </w:r>
    </w:p>
    <w:p w14:paraId="4DE16A1B" w14:textId="77777777" w:rsidR="00754D0A" w:rsidRPr="000248D4" w:rsidRDefault="00754D0A" w:rsidP="00754D0A">
      <w:r w:rsidRPr="000248D4">
        <w:lastRenderedPageBreak/>
        <w:t>Emplear los avances tecnológicos a nuestro alcance para proveer aplicaciones móviles en la plataforma Android que se adapten a las necesidades de la población nicaragüense e impulsen su desarrollo y aprendizaje de forma interactiva.</w:t>
      </w:r>
    </w:p>
    <w:p w14:paraId="5BB05C8F" w14:textId="77777777" w:rsidR="00754D0A" w:rsidRPr="000248D4" w:rsidRDefault="00754D0A" w:rsidP="00754D0A">
      <w:r w:rsidRPr="000248D4">
        <w:rPr>
          <w:highlight w:val="lightGray"/>
        </w:rPr>
        <w:t>Fomentar el desarrollo tecnológico del país mediante la promoción de aplicaciones que faciliten acceso a nuevos métodos de enseñanza.</w:t>
      </w:r>
    </w:p>
    <w:p w14:paraId="17DBB01F" w14:textId="77777777" w:rsidR="00754D0A" w:rsidRPr="000248D4" w:rsidRDefault="00754D0A" w:rsidP="00754D0A">
      <w:r w:rsidRPr="000248D4">
        <w:t>Somos una empresa tecnológica involucrada en el desarrollo de aplicaciones para los nicaragüenses con el fin de aportar al desarrollo económico del país.</w:t>
      </w:r>
    </w:p>
    <w:p w14:paraId="62004464" w14:textId="4D2EBCA8" w:rsidR="00754D0A" w:rsidRPr="000248D4" w:rsidRDefault="00754D0A" w:rsidP="00754D0A">
      <w:r w:rsidRPr="000248D4">
        <w:t>Somos una empresa comprometida con el desarrollo tecnológico de aplicaciones que facilitan la vida de los nicaragüenses.</w:t>
      </w:r>
    </w:p>
    <w:p w14:paraId="150852E0" w14:textId="77777777" w:rsidR="002C095F" w:rsidRPr="003B08EF" w:rsidRDefault="002C095F" w:rsidP="00754D0A">
      <w:pPr>
        <w:rPr>
          <w:highlight w:val="lightGray"/>
        </w:rPr>
      </w:pPr>
    </w:p>
    <w:p w14:paraId="4678E446" w14:textId="06B116FF" w:rsidR="00754D0A" w:rsidRDefault="00754D0A">
      <w:r>
        <w:t>Visiones:</w:t>
      </w:r>
    </w:p>
    <w:p w14:paraId="13647470" w14:textId="77777777" w:rsidR="00754D0A" w:rsidRDefault="00754D0A" w:rsidP="00754D0A">
      <w:pPr>
        <w:jc w:val="both"/>
        <w:rPr>
          <w:rFonts w:eastAsia="Arial"/>
        </w:rPr>
      </w:pPr>
      <w:r w:rsidRPr="3620675F">
        <w:rPr>
          <w:rFonts w:ascii="Arial" w:eastAsia="Arial" w:hAnsi="Arial" w:cs="Arial"/>
        </w:rPr>
        <w:t>Contribuir a Nicaragua brindando soluciones tecnológicas a través de la plataforma Android con el fin de aportar al desarrollo del país.</w:t>
      </w:r>
    </w:p>
    <w:p w14:paraId="0FD3B452" w14:textId="77777777" w:rsidR="00754D0A" w:rsidRPr="000248D4" w:rsidRDefault="00754D0A" w:rsidP="00754D0A">
      <w:pPr>
        <w:jc w:val="both"/>
        <w:rPr>
          <w:rFonts w:ascii="Arial" w:eastAsia="Arial" w:hAnsi="Arial" w:cs="Arial"/>
        </w:rPr>
      </w:pPr>
      <w:r w:rsidRPr="000248D4">
        <w:rPr>
          <w:rFonts w:ascii="Arial" w:eastAsia="Arial" w:hAnsi="Arial" w:cs="Arial"/>
        </w:rPr>
        <w:t>Ayudar a la población nicaragüense a romper las barreras que limitan su crecimiento personal ofreciendo aplicaciones Android especialmente diseñadas para resolver problemas sociales.</w:t>
      </w:r>
    </w:p>
    <w:p w14:paraId="47B97A24" w14:textId="77777777" w:rsidR="00754D0A" w:rsidRPr="000248D4" w:rsidRDefault="00754D0A" w:rsidP="00754D0A">
      <w:pPr>
        <w:jc w:val="both"/>
        <w:rPr>
          <w:rFonts w:ascii="Arial" w:eastAsia="Arial" w:hAnsi="Arial" w:cs="Arial"/>
        </w:rPr>
      </w:pPr>
      <w:r w:rsidRPr="000248D4">
        <w:rPr>
          <w:rFonts w:ascii="Arial" w:eastAsia="Arial" w:hAnsi="Arial" w:cs="Arial"/>
        </w:rPr>
        <w:t>Convertirse en la compañía líder de aplicaciones en Nicaragua y a</w:t>
      </w:r>
      <w:r w:rsidRPr="000248D4">
        <w:rPr>
          <w:rFonts w:ascii="Arial" w:eastAsia="Arial" w:hAnsi="Arial" w:cs="Arial"/>
        </w:rPr>
        <w:tab/>
        <w:t xml:space="preserve">portar al desarrollo económico del país de una manera innovadora. </w:t>
      </w:r>
    </w:p>
    <w:p w14:paraId="52CBF047" w14:textId="088F475E" w:rsidR="00754D0A" w:rsidRPr="000248D4" w:rsidRDefault="00754D0A" w:rsidP="000248D4">
      <w:pPr>
        <w:jc w:val="both"/>
        <w:rPr>
          <w:rFonts w:ascii="Arial" w:eastAsia="Arial" w:hAnsi="Arial" w:cs="Arial"/>
          <w:highlight w:val="lightGray"/>
        </w:rPr>
      </w:pPr>
      <w:r w:rsidRPr="3620675F">
        <w:rPr>
          <w:rFonts w:ascii="Arial" w:eastAsia="Arial" w:hAnsi="Arial" w:cs="Arial"/>
          <w:highlight w:val="lightGray"/>
        </w:rPr>
        <w:t>Ser la compañía líder en la programación de aplicaciones</w:t>
      </w:r>
      <w:r w:rsidR="00674F14">
        <w:rPr>
          <w:rFonts w:ascii="Arial" w:eastAsia="Arial" w:hAnsi="Arial" w:cs="Arial"/>
          <w:highlight w:val="lightGray"/>
        </w:rPr>
        <w:t xml:space="preserve"> </w:t>
      </w:r>
      <w:r w:rsidRPr="3620675F">
        <w:rPr>
          <w:rFonts w:ascii="Arial" w:eastAsia="Arial" w:hAnsi="Arial" w:cs="Arial"/>
          <w:highlight w:val="lightGray"/>
        </w:rPr>
        <w:t>novedosas y de calidad para la población nicaragüense.</w:t>
      </w:r>
    </w:p>
    <w:p w14:paraId="5BC3F2D6" w14:textId="0C391CED" w:rsidR="00C4421F" w:rsidRDefault="00C4421F"/>
    <w:p w14:paraId="0617708A" w14:textId="30C7D028" w:rsidR="000248D4" w:rsidRDefault="000248D4">
      <w:r>
        <w:t>LO QUE LE GUSTO A LA PROFESORA: (Modificado)</w:t>
      </w:r>
    </w:p>
    <w:p w14:paraId="50B98009" w14:textId="386F87D2" w:rsidR="000248D4" w:rsidRDefault="000248D4">
      <w:bookmarkStart w:id="0" w:name="_GoBack"/>
      <w:r>
        <w:t>Misión:</w:t>
      </w:r>
    </w:p>
    <w:p w14:paraId="6926DACC" w14:textId="7E9CCC9B" w:rsidR="000248D4" w:rsidRDefault="000248D4" w:rsidP="000248D4">
      <w:pPr>
        <w:jc w:val="both"/>
        <w:rPr>
          <w:highlight w:val="lightGray"/>
        </w:rPr>
      </w:pPr>
      <w:r w:rsidRPr="3620675F">
        <w:rPr>
          <w:highlight w:val="lightGray"/>
        </w:rPr>
        <w:t>Fomentar el desarrollo tecnológic</w:t>
      </w:r>
      <w:r>
        <w:rPr>
          <w:highlight w:val="lightGray"/>
        </w:rPr>
        <w:t>o del país mediante el diseño</w:t>
      </w:r>
      <w:r w:rsidRPr="3620675F">
        <w:rPr>
          <w:highlight w:val="lightGray"/>
        </w:rPr>
        <w:t xml:space="preserve"> de aplicaciones</w:t>
      </w:r>
      <w:r>
        <w:rPr>
          <w:highlight w:val="lightGray"/>
        </w:rPr>
        <w:t xml:space="preserve"> sociales que sean novedosas y de calidad para la población nicaragüense. </w:t>
      </w:r>
    </w:p>
    <w:p w14:paraId="5BB8C384" w14:textId="6E6B22F5" w:rsidR="000248D4" w:rsidRDefault="000248D4" w:rsidP="000248D4">
      <w:pPr>
        <w:rPr>
          <w:highlight w:val="lightGray"/>
        </w:rPr>
      </w:pPr>
      <w:r>
        <w:rPr>
          <w:highlight w:val="lightGray"/>
        </w:rPr>
        <w:t xml:space="preserve">Visión: </w:t>
      </w:r>
    </w:p>
    <w:p w14:paraId="56AD427D" w14:textId="25871F86" w:rsidR="000248D4" w:rsidRPr="000248D4" w:rsidRDefault="000248D4" w:rsidP="000248D4">
      <w:pPr>
        <w:jc w:val="both"/>
        <w:rPr>
          <w:rFonts w:ascii="Arial" w:eastAsia="Arial" w:hAnsi="Arial" w:cs="Arial"/>
          <w:highlight w:val="lightGray"/>
        </w:rPr>
      </w:pPr>
      <w:r w:rsidRPr="3620675F">
        <w:rPr>
          <w:rFonts w:ascii="Arial" w:eastAsia="Arial" w:hAnsi="Arial" w:cs="Arial"/>
          <w:highlight w:val="lightGray"/>
        </w:rPr>
        <w:t>Ser la compañía líder en la programación de aplicaciones</w:t>
      </w:r>
      <w:r>
        <w:rPr>
          <w:rFonts w:ascii="Arial" w:eastAsia="Arial" w:hAnsi="Arial" w:cs="Arial"/>
          <w:highlight w:val="lightGray"/>
        </w:rPr>
        <w:t xml:space="preserve"> de carácter social</w:t>
      </w:r>
      <w:r>
        <w:rPr>
          <w:rFonts w:ascii="Arial" w:eastAsia="Arial" w:hAnsi="Arial" w:cs="Arial"/>
        </w:rPr>
        <w:t>.</w:t>
      </w:r>
      <w:bookmarkEnd w:id="0"/>
    </w:p>
    <w:sectPr w:rsidR="000248D4" w:rsidRPr="00024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D5"/>
    <w:rsid w:val="000248D4"/>
    <w:rsid w:val="002C095F"/>
    <w:rsid w:val="00674F14"/>
    <w:rsid w:val="00754D0A"/>
    <w:rsid w:val="00952463"/>
    <w:rsid w:val="00C4421F"/>
    <w:rsid w:val="00C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030BF756"/>
  <w15:chartTrackingRefBased/>
  <w15:docId w15:val="{1E7C3B52-6D67-4E37-AD81-D066C7F4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3</cp:revision>
  <dcterms:created xsi:type="dcterms:W3CDTF">2016-03-31T18:49:00Z</dcterms:created>
  <dcterms:modified xsi:type="dcterms:W3CDTF">2016-04-01T20:47:00Z</dcterms:modified>
</cp:coreProperties>
</file>