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F61" w:rsidRPr="00E16F61" w:rsidRDefault="00E16F61" w:rsidP="00E16F61">
      <w:pPr>
        <w:pStyle w:val="NormalWeb"/>
        <w:jc w:val="center"/>
        <w:rPr>
          <w:rStyle w:val="Strong"/>
          <w:rFonts w:ascii="Calibri" w:hAnsi="Calibri" w:cs="Calibri"/>
          <w:sz w:val="40"/>
          <w:szCs w:val="40"/>
        </w:rPr>
      </w:pPr>
      <w:r w:rsidRPr="00E16F61">
        <w:rPr>
          <w:rStyle w:val="Strong"/>
          <w:rFonts w:ascii="Calibri" w:hAnsi="Calibri" w:cs="Calibri"/>
          <w:sz w:val="40"/>
          <w:szCs w:val="40"/>
        </w:rPr>
        <w:t xml:space="preserve">Step 2: Analyse their position according to the 7 </w:t>
      </w:r>
      <w:proofErr w:type="gramStart"/>
      <w:r w:rsidRPr="00E16F61">
        <w:rPr>
          <w:rStyle w:val="Strong"/>
          <w:rFonts w:ascii="Calibri" w:hAnsi="Calibri" w:cs="Calibri"/>
          <w:sz w:val="40"/>
          <w:szCs w:val="40"/>
        </w:rPr>
        <w:t>Ps</w:t>
      </w:r>
      <w:proofErr w:type="gramEnd"/>
    </w:p>
    <w:p w:rsidR="004317E1" w:rsidRDefault="004317E1"/>
    <w:tbl>
      <w:tblPr>
        <w:tblStyle w:val="GridTable4-Accent1"/>
        <w:tblW w:w="13916" w:type="dxa"/>
        <w:tblLook w:val="04A0" w:firstRow="1" w:lastRow="0" w:firstColumn="1" w:lastColumn="0" w:noHBand="0" w:noVBand="1"/>
      </w:tblPr>
      <w:tblGrid>
        <w:gridCol w:w="1739"/>
        <w:gridCol w:w="1740"/>
        <w:gridCol w:w="1739"/>
        <w:gridCol w:w="1740"/>
        <w:gridCol w:w="1739"/>
        <w:gridCol w:w="1740"/>
        <w:gridCol w:w="1739"/>
        <w:gridCol w:w="1740"/>
      </w:tblGrid>
      <w:tr w:rsidR="004317E1" w:rsidRPr="004317E1" w:rsidTr="0043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Product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Price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Place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Promotion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People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Process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Physical evidence</w:t>
            </w:r>
          </w:p>
        </w:tc>
      </w:tr>
      <w:tr w:rsidR="00E16F61" w:rsidRPr="004317E1" w:rsidTr="00E1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E16F61" w:rsidRPr="004317E1" w:rsidRDefault="00E16F61" w:rsidP="00E16F6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1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</w:tr>
      <w:tr w:rsidR="00E16F61" w:rsidRPr="004317E1" w:rsidTr="00E16F61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E16F61" w:rsidRPr="004317E1" w:rsidRDefault="00E16F61" w:rsidP="00E16F6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2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</w:tr>
      <w:tr w:rsidR="00E16F61" w:rsidRPr="004317E1" w:rsidTr="00E1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E16F61" w:rsidRPr="004317E1" w:rsidRDefault="00E16F61" w:rsidP="00E16F6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3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</w:tr>
      <w:tr w:rsidR="00E16F61" w:rsidRPr="004317E1" w:rsidTr="00E16F61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E16F61" w:rsidRPr="004317E1" w:rsidRDefault="00E16F61" w:rsidP="00E16F6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4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</w:tr>
      <w:tr w:rsidR="00E16F61" w:rsidRPr="004317E1" w:rsidTr="00E1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E16F61" w:rsidRPr="004317E1" w:rsidRDefault="00E16F61" w:rsidP="00E16F6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E16F61">
              <w:rPr>
                <w:rFonts w:eastAsia="Times New Roman" w:cstheme="minorHAnsi"/>
                <w:sz w:val="24"/>
                <w:szCs w:val="24"/>
                <w:lang w:eastAsia="en-AU"/>
              </w:rPr>
              <w:t>Competitor name 5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39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  <w:tc>
          <w:tcPr>
            <w:tcW w:w="1740" w:type="dxa"/>
            <w:vAlign w:val="center"/>
            <w:hideMark/>
          </w:tcPr>
          <w:p w:rsidR="00E16F61" w:rsidRDefault="00E16F61" w:rsidP="00E1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EB4">
              <w:rPr>
                <w:rFonts w:eastAsia="Times New Roman" w:cstheme="minorHAnsi"/>
                <w:sz w:val="24"/>
                <w:szCs w:val="24"/>
                <w:highlight w:val="yellow"/>
                <w:lang w:eastAsia="en-AU"/>
              </w:rPr>
              <w:t>Strength or weakness</w:t>
            </w:r>
          </w:p>
        </w:tc>
      </w:tr>
    </w:tbl>
    <w:p w:rsidR="004317E1" w:rsidRPr="004317E1" w:rsidRDefault="004317E1" w:rsidP="00431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sectPr w:rsidR="004317E1" w:rsidRPr="004317E1" w:rsidSect="004317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1C1" w:rsidRDefault="006B51C1" w:rsidP="004317E1">
      <w:pPr>
        <w:spacing w:after="0" w:line="240" w:lineRule="auto"/>
      </w:pPr>
      <w:r>
        <w:separator/>
      </w:r>
    </w:p>
  </w:endnote>
  <w:endnote w:type="continuationSeparator" w:id="0">
    <w:p w:rsidR="006B51C1" w:rsidRDefault="006B51C1" w:rsidP="0043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1C1" w:rsidRDefault="006B51C1" w:rsidP="004317E1">
      <w:pPr>
        <w:spacing w:after="0" w:line="240" w:lineRule="auto"/>
      </w:pPr>
      <w:r>
        <w:separator/>
      </w:r>
    </w:p>
  </w:footnote>
  <w:footnote w:type="continuationSeparator" w:id="0">
    <w:p w:rsidR="006B51C1" w:rsidRDefault="006B51C1" w:rsidP="00431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1"/>
    <w:rsid w:val="004317E1"/>
    <w:rsid w:val="00487AC5"/>
    <w:rsid w:val="006B51C1"/>
    <w:rsid w:val="00D02A2B"/>
    <w:rsid w:val="00E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E17A"/>
  <w15:chartTrackingRefBased/>
  <w15:docId w15:val="{6319EDC1-4624-436E-B98F-80BC509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317E1"/>
    <w:rPr>
      <w:b/>
      <w:bCs/>
    </w:rPr>
  </w:style>
  <w:style w:type="character" w:customStyle="1" w:styleId="highlight">
    <w:name w:val="highlight"/>
    <w:basedOn w:val="DefaultParagraphFont"/>
    <w:rsid w:val="004317E1"/>
  </w:style>
  <w:style w:type="table" w:styleId="GridTable5Dark-Accent5">
    <w:name w:val="Grid Table 5 Dark Accent 5"/>
    <w:basedOn w:val="TableNormal"/>
    <w:uiPriority w:val="50"/>
    <w:rsid w:val="004317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4317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Kulkarni</dc:creator>
  <cp:keywords/>
  <dc:description/>
  <cp:lastModifiedBy>Ajay Kulkarni</cp:lastModifiedBy>
  <cp:revision>2</cp:revision>
  <dcterms:created xsi:type="dcterms:W3CDTF">2023-04-28T03:38:00Z</dcterms:created>
  <dcterms:modified xsi:type="dcterms:W3CDTF">2023-04-28T04:19:00Z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4d24db5a-dd25-4ee0-917b-4b5321806566</vt:lpwstr>
  </property>
</Properties>
</file>