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F61" w:rsidRPr="00E16F61" w:rsidRDefault="007516E2" w:rsidP="00E16F61">
      <w:pPr>
        <w:pStyle w:val="NormalWeb"/>
        <w:jc w:val="center"/>
        <w:rPr>
          <w:rStyle w:val="Strong"/>
          <w:rFonts w:ascii="Calibri" w:hAnsi="Calibri" w:cs="Calibri"/>
          <w:sz w:val="40"/>
          <w:szCs w:val="40"/>
        </w:rPr>
      </w:pPr>
      <w:r w:rsidRPr="007516E2">
        <w:rPr>
          <w:rStyle w:val="Strong"/>
          <w:rFonts w:ascii="Calibri" w:hAnsi="Calibri" w:cs="Calibri"/>
          <w:sz w:val="40"/>
          <w:szCs w:val="40"/>
        </w:rPr>
        <w:t>Step 3: Compare their strengths and weaknesses to yours</w:t>
      </w:r>
    </w:p>
    <w:p w:rsidR="004317E1" w:rsidRDefault="004317E1"/>
    <w:tbl>
      <w:tblPr>
        <w:tblStyle w:val="GridTable4-Accent1"/>
        <w:tblW w:w="13916" w:type="dxa"/>
        <w:tblLook w:val="04A0" w:firstRow="1" w:lastRow="0" w:firstColumn="1" w:lastColumn="0" w:noHBand="0" w:noVBand="1"/>
      </w:tblPr>
      <w:tblGrid>
        <w:gridCol w:w="1739"/>
        <w:gridCol w:w="1740"/>
        <w:gridCol w:w="1739"/>
        <w:gridCol w:w="1740"/>
        <w:gridCol w:w="1739"/>
        <w:gridCol w:w="1740"/>
        <w:gridCol w:w="1739"/>
        <w:gridCol w:w="1740"/>
      </w:tblGrid>
      <w:tr w:rsidR="004317E1" w:rsidRPr="004317E1" w:rsidTr="0043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Product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Price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Place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Promotion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People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Process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Physical evidence</w:t>
            </w:r>
          </w:p>
        </w:tc>
      </w:tr>
      <w:tr w:rsidR="007516E2" w:rsidRPr="004317E1" w:rsidTr="0075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7516E2" w:rsidRPr="004317E1" w:rsidRDefault="007516E2" w:rsidP="007516E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1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2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</w:tr>
      <w:tr w:rsidR="007516E2" w:rsidRPr="004317E1" w:rsidTr="007516E2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7516E2" w:rsidRPr="004317E1" w:rsidRDefault="007516E2" w:rsidP="007516E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2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F9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</w:tr>
      <w:tr w:rsidR="007516E2" w:rsidRPr="004317E1" w:rsidTr="0075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7516E2" w:rsidRPr="004317E1" w:rsidRDefault="007516E2" w:rsidP="007516E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3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5F9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</w:tr>
      <w:tr w:rsidR="007516E2" w:rsidRPr="004317E1" w:rsidTr="007516E2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7516E2" w:rsidRPr="004317E1" w:rsidRDefault="007516E2" w:rsidP="007516E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4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F9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</w:tr>
      <w:tr w:rsidR="007516E2" w:rsidRPr="004317E1" w:rsidTr="0075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7516E2" w:rsidRPr="004317E1" w:rsidRDefault="007516E2" w:rsidP="007516E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5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5F9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39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  <w:tc>
          <w:tcPr>
            <w:tcW w:w="1740" w:type="dxa"/>
            <w:vAlign w:val="center"/>
            <w:hideMark/>
          </w:tcPr>
          <w:p w:rsidR="007516E2" w:rsidRDefault="007516E2" w:rsidP="0075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DF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+ or -</w:t>
            </w:r>
          </w:p>
        </w:tc>
      </w:tr>
    </w:tbl>
    <w:p w:rsidR="004317E1" w:rsidRPr="004317E1" w:rsidRDefault="004317E1" w:rsidP="00431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sectPr w:rsidR="004317E1" w:rsidRPr="004317E1" w:rsidSect="004317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72F1" w:rsidRDefault="00FF72F1" w:rsidP="004317E1">
      <w:pPr>
        <w:spacing w:after="0" w:line="240" w:lineRule="auto"/>
      </w:pPr>
      <w:r>
        <w:separator/>
      </w:r>
    </w:p>
  </w:endnote>
  <w:endnote w:type="continuationSeparator" w:id="0">
    <w:p w:rsidR="00FF72F1" w:rsidRDefault="00FF72F1" w:rsidP="0043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72F1" w:rsidRDefault="00FF72F1" w:rsidP="004317E1">
      <w:pPr>
        <w:spacing w:after="0" w:line="240" w:lineRule="auto"/>
      </w:pPr>
      <w:r>
        <w:separator/>
      </w:r>
    </w:p>
  </w:footnote>
  <w:footnote w:type="continuationSeparator" w:id="0">
    <w:p w:rsidR="00FF72F1" w:rsidRDefault="00FF72F1" w:rsidP="00431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1"/>
    <w:rsid w:val="00411B09"/>
    <w:rsid w:val="004317E1"/>
    <w:rsid w:val="00487AC5"/>
    <w:rsid w:val="007516E2"/>
    <w:rsid w:val="00D02A2B"/>
    <w:rsid w:val="00E16F61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E17A"/>
  <w15:chartTrackingRefBased/>
  <w15:docId w15:val="{6319EDC1-4624-436E-B98F-80BC509F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317E1"/>
    <w:rPr>
      <w:b/>
      <w:bCs/>
    </w:rPr>
  </w:style>
  <w:style w:type="character" w:customStyle="1" w:styleId="highlight">
    <w:name w:val="highlight"/>
    <w:basedOn w:val="DefaultParagraphFont"/>
    <w:rsid w:val="004317E1"/>
  </w:style>
  <w:style w:type="table" w:styleId="GridTable5Dark-Accent5">
    <w:name w:val="Grid Table 5 Dark Accent 5"/>
    <w:basedOn w:val="TableNormal"/>
    <w:uiPriority w:val="50"/>
    <w:rsid w:val="004317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4317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Kulkarni</dc:creator>
  <cp:keywords/>
  <dc:description/>
  <cp:lastModifiedBy>Ajay Kulkarni</cp:lastModifiedBy>
  <cp:revision>3</cp:revision>
  <dcterms:created xsi:type="dcterms:W3CDTF">2023-04-28T04:35:00Z</dcterms:created>
  <dcterms:modified xsi:type="dcterms:W3CDTF">2023-04-28T04:37:00Z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4d24db5a-dd25-4ee0-917b-4b5321806566</vt:lpwstr>
  </property>
</Properties>
</file>