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64768" w:rsidR="00BC64FD" w:rsidP="00BC64FD" w:rsidRDefault="00BC64FD" w14:paraId="51C92D5A" w14:textId="20B6E8E4">
      <w:pPr>
        <w:rPr>
          <w:rFonts w:cs="Tahoma"/>
        </w:rPr>
      </w:pPr>
      <w:r w:rsidRPr="00F64768">
        <w:rPr>
          <w:rFonts w:cs="Tahoma"/>
          <w:b/>
          <w:bCs/>
        </w:rPr>
        <w:t>Course name</w:t>
      </w:r>
      <w:r w:rsidRPr="00F64768">
        <w:rPr>
          <w:rFonts w:cs="Tahoma"/>
        </w:rPr>
        <w:t>:</w:t>
      </w:r>
      <w:r w:rsidRPr="00F64768" w:rsidR="004C53DC">
        <w:rPr>
          <w:rFonts w:cs="Tahoma"/>
        </w:rPr>
        <w:t xml:space="preserve"> </w:t>
      </w:r>
    </w:p>
    <w:p w:rsidRPr="00F64768" w:rsidR="003D4B3A" w:rsidP="00BC64FD" w:rsidRDefault="00BC64FD" w14:paraId="5490F309" w14:textId="62A005E8">
      <w:r w:rsidRPr="00F64768">
        <w:rPr>
          <w:rFonts w:cs="Tahoma"/>
          <w:b/>
          <w:bCs/>
        </w:rPr>
        <w:t>Course</w:t>
      </w:r>
      <w:r w:rsidRPr="00F64768">
        <w:rPr>
          <w:rFonts w:cs="Tahoma"/>
        </w:rPr>
        <w:t xml:space="preserve"> </w:t>
      </w:r>
      <w:r w:rsidRPr="00F64768">
        <w:rPr>
          <w:rFonts w:cs="Tahoma"/>
          <w:b/>
          <w:bCs/>
        </w:rPr>
        <w:t>URL</w:t>
      </w:r>
      <w:r w:rsidRPr="00F64768">
        <w:rPr>
          <w:rFonts w:cs="Tahoma"/>
        </w:rPr>
        <w:t>:</w:t>
      </w:r>
      <w:r w:rsidRPr="00F64768" w:rsidR="004C53DC">
        <w:rPr>
          <w:rFonts w:cs="Tahoma"/>
        </w:rPr>
        <w:t xml:space="preserve"> </w:t>
      </w:r>
      <w:hyperlink w:history="1" r:id="rId7">
        <w:r>
          <w:rPr>
            <w:rStyle w:val="Hyperlink"/>
          </w:rPr>
          <w:t>https://www.edx.org/course/create-energised-and-empowered-teams</w:t>
        </w:r>
      </w:hyperlink>
      <w:r w:rsidR="004B6E8D">
        <w:rPr>
          <w:rStyle w:val="Hyperlink"/>
        </w:rPr>
        <w:t xml:space="preserve"> </w:t>
      </w:r>
      <w:r w:rsidRPr="00F64768" w:rsidR="00F12816">
        <w:t xml:space="preserve"> </w:t>
      </w:r>
    </w:p>
    <w:p w:rsidRPr="00F64768" w:rsidR="00BC64FD" w:rsidP="00BC64FD" w:rsidRDefault="00BC64FD" w14:paraId="2FD33D22" w14:textId="300F793D">
      <w:pPr>
        <w:rPr>
          <w:rFonts w:cs="Tahoma"/>
        </w:rPr>
      </w:pPr>
      <w:r w:rsidRPr="00F64768">
        <w:rPr>
          <w:rFonts w:cs="Tahoma"/>
          <w:b/>
          <w:bCs/>
        </w:rPr>
        <w:t>Reviewers</w:t>
      </w:r>
      <w:r w:rsidRPr="00F64768">
        <w:rPr>
          <w:rFonts w:cs="Tahoma"/>
        </w:rPr>
        <w:t>:</w:t>
      </w:r>
      <w:r w:rsidRPr="00F64768" w:rsidR="004C53DC">
        <w:rPr>
          <w:rFonts w:cs="Tahoma"/>
        </w:rPr>
        <w:t xml:space="preserve"> </w:t>
      </w:r>
    </w:p>
    <w:p w:rsidRPr="00F64768" w:rsidR="00BC64FD" w:rsidP="00BC64FD" w:rsidRDefault="00BC64FD" w14:paraId="2586DA44" w14:textId="4CB6ED35">
      <w:pPr>
        <w:rPr>
          <w:rFonts w:cs="Tahoma"/>
        </w:rPr>
      </w:pPr>
      <w:r w:rsidRPr="00F64768">
        <w:rPr>
          <w:rFonts w:cs="Tahoma"/>
          <w:b/>
          <w:bCs/>
        </w:rPr>
        <w:t>Hypothesis</w:t>
      </w:r>
      <w:r w:rsidRPr="00F64768">
        <w:rPr>
          <w:rFonts w:cs="Tahoma"/>
        </w:rPr>
        <w:t xml:space="preserve"> </w:t>
      </w:r>
      <w:r w:rsidRPr="00F64768">
        <w:rPr>
          <w:rFonts w:cs="Tahoma"/>
          <w:b/>
          <w:bCs/>
        </w:rPr>
        <w:t>URL</w:t>
      </w:r>
      <w:r w:rsidRPr="00F64768">
        <w:rPr>
          <w:rFonts w:cs="Tahoma"/>
        </w:rPr>
        <w:t xml:space="preserve">: </w:t>
      </w:r>
    </w:p>
    <w:p w:rsidRPr="00F64768" w:rsidR="002B6F75" w:rsidP="00BC64FD" w:rsidRDefault="002B6F75" w14:paraId="61D65142" w14:textId="77777777">
      <w:pPr>
        <w:rPr>
          <w:rFonts w:cs="Tahoma"/>
        </w:rPr>
      </w:pPr>
    </w:p>
    <w:p w:rsidRPr="00F64768" w:rsidR="00BC64FD" w:rsidP="00BC64FD" w:rsidRDefault="00BC64FD" w14:paraId="4FBD8F31" w14:textId="77777777">
      <w:pPr>
        <w:rPr>
          <w:rFonts w:cs="Tahoma"/>
          <w:sz w:val="4"/>
          <w:szCs w:val="6"/>
        </w:rPr>
      </w:pPr>
    </w:p>
    <w:tbl>
      <w:tblPr>
        <w:tblStyle w:val="TableGrid"/>
        <w:tblW w:w="15735" w:type="dxa"/>
        <w:tblLook w:val="04A0" w:firstRow="1" w:lastRow="0" w:firstColumn="1" w:lastColumn="0" w:noHBand="0" w:noVBand="1"/>
      </w:tblPr>
      <w:tblGrid>
        <w:gridCol w:w="844"/>
        <w:gridCol w:w="5110"/>
        <w:gridCol w:w="1559"/>
        <w:gridCol w:w="3150"/>
        <w:gridCol w:w="1722"/>
        <w:gridCol w:w="3350"/>
      </w:tblGrid>
      <w:tr w:rsidRPr="00F64768" w:rsidR="00ED3E13" w:rsidTr="002B6F75" w14:paraId="4B744F6A" w14:textId="66F7EF9A">
        <w:trPr>
          <w:trHeight w:val="225"/>
        </w:trPr>
        <w:tc>
          <w:tcPr>
            <w:tcW w:w="844" w:type="dxa"/>
            <w:tcBorders>
              <w:top w:val="nil"/>
              <w:left w:val="nil"/>
              <w:bottom w:val="single" w:color="auto" w:sz="18" w:space="0"/>
              <w:right w:val="single" w:color="auto" w:sz="18" w:space="0"/>
            </w:tcBorders>
          </w:tcPr>
          <w:p w:rsidRPr="00F64768" w:rsidR="00ED3E13" w:rsidP="00211E9E" w:rsidRDefault="00ED3E13" w14:paraId="3B3FE989" w14:textId="77777777">
            <w:pPr>
              <w:pStyle w:val="NoSpacing"/>
              <w:jc w:val="center"/>
              <w:rPr>
                <w:rFonts w:cs="Tahoma"/>
                <w:b/>
                <w:bCs/>
                <w:sz w:val="24"/>
                <w:szCs w:val="24"/>
              </w:rPr>
            </w:pPr>
          </w:p>
        </w:tc>
        <w:tc>
          <w:tcPr>
            <w:tcW w:w="5110" w:type="dxa"/>
            <w:tcBorders>
              <w:top w:val="single" w:color="auto" w:sz="18" w:space="0"/>
              <w:left w:val="single" w:color="auto" w:sz="18" w:space="0"/>
              <w:bottom w:val="single" w:color="auto" w:sz="18" w:space="0"/>
            </w:tcBorders>
          </w:tcPr>
          <w:p w:rsidRPr="00F64768" w:rsidR="00ED3E13" w:rsidP="00211E9E" w:rsidRDefault="00ED3E13" w14:paraId="16CA2852" w14:textId="3E00AED5">
            <w:pPr>
              <w:pStyle w:val="NoSpacing"/>
              <w:jc w:val="center"/>
              <w:rPr>
                <w:rFonts w:cs="Tahoma"/>
                <w:b/>
                <w:bCs/>
                <w:sz w:val="24"/>
                <w:szCs w:val="24"/>
              </w:rPr>
            </w:pPr>
            <w:r w:rsidRPr="00F64768">
              <w:rPr>
                <w:rFonts w:cs="Tahoma"/>
                <w:b/>
                <w:bCs/>
                <w:sz w:val="24"/>
                <w:szCs w:val="24"/>
              </w:rPr>
              <w:t>Criteria</w:t>
            </w:r>
          </w:p>
        </w:tc>
        <w:tc>
          <w:tcPr>
            <w:tcW w:w="1559" w:type="dxa"/>
            <w:tcBorders>
              <w:top w:val="single" w:color="auto" w:sz="18" w:space="0"/>
              <w:bottom w:val="single" w:color="auto" w:sz="18" w:space="0"/>
            </w:tcBorders>
          </w:tcPr>
          <w:p w:rsidRPr="00F64768" w:rsidR="00ED3E13" w:rsidP="00211E9E" w:rsidRDefault="00C93B71" w14:paraId="647999B8" w14:textId="7E3DC7CF">
            <w:pPr>
              <w:jc w:val="center"/>
              <w:rPr>
                <w:rFonts w:cs="Tahoma"/>
                <w:b/>
                <w:sz w:val="24"/>
                <w:szCs w:val="24"/>
              </w:rPr>
            </w:pPr>
            <w:r w:rsidRPr="00F64768">
              <w:rPr>
                <w:rFonts w:cs="Tahoma"/>
                <w:b/>
                <w:sz w:val="24"/>
                <w:szCs w:val="24"/>
              </w:rPr>
              <w:t>Standard</w:t>
            </w:r>
          </w:p>
        </w:tc>
        <w:tc>
          <w:tcPr>
            <w:tcW w:w="3150" w:type="dxa"/>
            <w:tcBorders>
              <w:top w:val="single" w:color="auto" w:sz="18" w:space="0"/>
              <w:bottom w:val="single" w:color="auto" w:sz="18" w:space="0"/>
              <w:right w:val="single" w:color="auto" w:sz="18" w:space="0"/>
            </w:tcBorders>
          </w:tcPr>
          <w:p w:rsidRPr="00F64768" w:rsidR="00ED3E13" w:rsidP="00211E9E" w:rsidRDefault="00ED3E13" w14:paraId="280B1012" w14:textId="77777777">
            <w:pPr>
              <w:jc w:val="center"/>
              <w:rPr>
                <w:rFonts w:cs="Tahoma"/>
                <w:b/>
                <w:sz w:val="24"/>
                <w:szCs w:val="24"/>
              </w:rPr>
            </w:pPr>
            <w:r w:rsidRPr="00F64768">
              <w:rPr>
                <w:rFonts w:cs="Tahoma"/>
                <w:b/>
                <w:sz w:val="24"/>
                <w:szCs w:val="24"/>
              </w:rPr>
              <w:t>Feedback</w:t>
            </w:r>
          </w:p>
        </w:tc>
        <w:tc>
          <w:tcPr>
            <w:tcW w:w="1722" w:type="dxa"/>
            <w:tcBorders>
              <w:top w:val="single" w:color="auto" w:sz="18" w:space="0"/>
              <w:bottom w:val="single" w:color="auto" w:sz="18" w:space="0"/>
              <w:right w:val="single" w:color="auto" w:sz="4" w:space="0"/>
            </w:tcBorders>
          </w:tcPr>
          <w:p w:rsidRPr="00F64768" w:rsidR="00ED3E13" w:rsidP="00211E9E" w:rsidRDefault="00ED3E13" w14:paraId="6AA8E194" w14:textId="5E1F5F74">
            <w:pPr>
              <w:jc w:val="center"/>
              <w:rPr>
                <w:rFonts w:cs="Tahoma"/>
                <w:b/>
                <w:sz w:val="24"/>
                <w:szCs w:val="24"/>
              </w:rPr>
            </w:pPr>
            <w:r w:rsidRPr="00F64768">
              <w:rPr>
                <w:rFonts w:cs="Tahoma"/>
                <w:b/>
                <w:sz w:val="24"/>
                <w:szCs w:val="24"/>
              </w:rPr>
              <w:t>Resolved</w:t>
            </w:r>
            <w:r w:rsidRPr="00F64768" w:rsidR="00AA6EB7">
              <w:rPr>
                <w:rFonts w:cs="Tahoma"/>
                <w:b/>
                <w:sz w:val="24"/>
                <w:szCs w:val="24"/>
              </w:rPr>
              <w:t>?</w:t>
            </w:r>
          </w:p>
        </w:tc>
        <w:tc>
          <w:tcPr>
            <w:tcW w:w="3350" w:type="dxa"/>
            <w:tcBorders>
              <w:top w:val="single" w:color="auto" w:sz="18" w:space="0"/>
              <w:left w:val="single" w:color="auto" w:sz="4" w:space="0"/>
              <w:bottom w:val="single" w:color="auto" w:sz="18" w:space="0"/>
              <w:right w:val="single" w:color="auto" w:sz="18" w:space="0"/>
            </w:tcBorders>
          </w:tcPr>
          <w:p w:rsidRPr="00F64768" w:rsidR="00ED3E13" w:rsidP="00211E9E" w:rsidRDefault="00AA6EB7" w14:paraId="50AFD9A9" w14:textId="609F662B">
            <w:pPr>
              <w:jc w:val="center"/>
              <w:rPr>
                <w:rFonts w:cs="Tahoma"/>
                <w:b/>
                <w:sz w:val="24"/>
                <w:szCs w:val="24"/>
              </w:rPr>
            </w:pPr>
            <w:r w:rsidRPr="00F64768">
              <w:rPr>
                <w:rFonts w:cs="Tahoma"/>
                <w:b/>
                <w:sz w:val="24"/>
                <w:szCs w:val="24"/>
              </w:rPr>
              <w:t>Notes</w:t>
            </w:r>
          </w:p>
        </w:tc>
      </w:tr>
      <w:tr w:rsidRPr="00F64768" w:rsidR="004B6E8D" w:rsidTr="002B6F75" w14:paraId="656D360D" w14:textId="053E05C2">
        <w:trPr>
          <w:trHeight w:val="412"/>
        </w:trPr>
        <w:tc>
          <w:tcPr>
            <w:tcW w:w="844" w:type="dxa"/>
            <w:vMerge w:val="restart"/>
            <w:tcBorders>
              <w:top w:val="single" w:color="auto" w:sz="18" w:space="0"/>
              <w:left w:val="single" w:color="auto" w:sz="18" w:space="0"/>
            </w:tcBorders>
            <w:textDirection w:val="btLr"/>
            <w:vAlign w:val="center"/>
          </w:tcPr>
          <w:p w:rsidRPr="00F64768" w:rsidR="004B6E8D" w:rsidP="004B6E8D" w:rsidRDefault="004B6E8D" w14:paraId="756785A5" w14:textId="53EFD912">
            <w:pPr>
              <w:pStyle w:val="NoSpacing"/>
              <w:ind w:left="113" w:right="113"/>
              <w:jc w:val="center"/>
              <w:rPr>
                <w:rFonts w:cs="Tahoma"/>
              </w:rPr>
            </w:pPr>
            <w:r w:rsidRPr="00F64768">
              <w:rPr>
                <w:rFonts w:cs="Tahoma"/>
              </w:rPr>
              <w:t>Learning Design</w:t>
            </w:r>
          </w:p>
        </w:tc>
        <w:tc>
          <w:tcPr>
            <w:tcW w:w="5110" w:type="dxa"/>
            <w:tcBorders>
              <w:top w:val="single" w:color="auto" w:sz="18" w:space="0"/>
            </w:tcBorders>
          </w:tcPr>
          <w:p w:rsidRPr="00F64768" w:rsidR="004B6E8D" w:rsidP="004B6E8D" w:rsidRDefault="004B6E8D" w14:paraId="48177D49" w14:textId="206D4568">
            <w:pPr>
              <w:pStyle w:val="NoSpacing"/>
              <w:spacing w:before="40" w:after="40"/>
              <w:jc w:val="left"/>
              <w:rPr>
                <w:rFonts w:cs="Tahoma"/>
                <w:sz w:val="16"/>
                <w:szCs w:val="18"/>
              </w:rPr>
            </w:pPr>
            <w:r w:rsidRPr="00F64768">
              <w:rPr>
                <w:rFonts w:cs="Tahoma"/>
                <w:sz w:val="16"/>
                <w:szCs w:val="18"/>
              </w:rPr>
              <w:t xml:space="preserve">The finished course is aligned with the agreed storyboard and the course parameters </w:t>
            </w:r>
            <w:r w:rsidRPr="00F64768">
              <w:rPr>
                <w:rFonts w:cs="Tahoma"/>
                <w:sz w:val="14"/>
                <w:szCs w:val="16"/>
              </w:rPr>
              <w:t>(e.g., AQF level, audience, program/industry alignment, as relevant)</w:t>
            </w:r>
          </w:p>
        </w:tc>
        <w:sdt>
          <w:sdtPr>
            <w:rPr>
              <w:rFonts w:cs="Tahoma"/>
              <w:bCs/>
            </w:rPr>
            <w:id w:val="-1027028301"/>
            <w:placeholder>
              <w:docPart w:val="13D6554EF45D458D869AD4D5CB84DA6F"/>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top w:val="single" w:color="auto" w:sz="18" w:space="0"/>
                </w:tcBorders>
                <w:vAlign w:val="center"/>
              </w:tcPr>
              <w:p w:rsidRPr="00F64768" w:rsidR="004B6E8D" w:rsidP="004B6E8D" w:rsidRDefault="004B6E8D" w14:paraId="482E22F3" w14:textId="13AD056F">
                <w:pPr>
                  <w:jc w:val="center"/>
                  <w:rPr>
                    <w:rFonts w:cs="Tahoma"/>
                    <w:bCs/>
                  </w:rPr>
                </w:pPr>
                <w:r w:rsidRPr="001F72E5">
                  <w:rPr>
                    <w:rStyle w:val="PlaceholderText"/>
                  </w:rPr>
                  <w:t>Choose an item.</w:t>
                </w:r>
              </w:p>
            </w:tc>
          </w:sdtContent>
        </w:sdt>
        <w:tc>
          <w:tcPr>
            <w:tcW w:w="3150" w:type="dxa"/>
            <w:tcBorders>
              <w:top w:val="single" w:color="auto" w:sz="18" w:space="0"/>
              <w:right w:val="single" w:color="auto" w:sz="18" w:space="0"/>
            </w:tcBorders>
          </w:tcPr>
          <w:p w:rsidRPr="00F64768" w:rsidR="004B6E8D" w:rsidP="004B6E8D" w:rsidRDefault="004B6E8D" w14:paraId="2CFF9E6B" w14:textId="77777777">
            <w:pPr>
              <w:rPr>
                <w:rFonts w:cs="Tahoma"/>
                <w:bCs/>
                <w:sz w:val="16"/>
                <w:szCs w:val="16"/>
              </w:rPr>
            </w:pPr>
          </w:p>
        </w:tc>
        <w:sdt>
          <w:sdtPr>
            <w:rPr>
              <w:rFonts w:cs="Tahoma"/>
              <w:b/>
            </w:rPr>
            <w:id w:val="-210346046"/>
            <w:placeholder>
              <w:docPart w:val="8EF68190CE23447BA47F73E45A75657A"/>
            </w:placeholder>
            <w:showingPlcHdr/>
            <w:dropDownList>
              <w:listItem w:value="Choose an item."/>
              <w:listItem w:displayText="Yes" w:value="Yes"/>
              <w:listItem w:displayText="No" w:value="No"/>
            </w:dropDownList>
          </w:sdtPr>
          <w:sdtContent>
            <w:tc>
              <w:tcPr>
                <w:tcW w:w="1722" w:type="dxa"/>
                <w:tcBorders>
                  <w:top w:val="single" w:color="auto" w:sz="18" w:space="0"/>
                  <w:right w:val="single" w:color="auto" w:sz="4" w:space="0"/>
                </w:tcBorders>
                <w:vAlign w:val="center"/>
              </w:tcPr>
              <w:p w:rsidRPr="00F64768" w:rsidR="004B6E8D" w:rsidP="004B6E8D" w:rsidRDefault="004B6E8D" w14:paraId="7835421A" w14:textId="17FF7A80">
                <w:pPr>
                  <w:jc w:val="center"/>
                  <w:rPr>
                    <w:rFonts w:cs="Tahoma"/>
                    <w:b/>
                  </w:rPr>
                </w:pPr>
                <w:r w:rsidRPr="00F64768">
                  <w:rPr>
                    <w:rStyle w:val="PlaceholderText"/>
                  </w:rPr>
                  <w:t>Choose an item.</w:t>
                </w:r>
              </w:p>
            </w:tc>
          </w:sdtContent>
        </w:sdt>
        <w:tc>
          <w:tcPr>
            <w:tcW w:w="3350" w:type="dxa"/>
            <w:tcBorders>
              <w:top w:val="single" w:color="auto" w:sz="18" w:space="0"/>
              <w:left w:val="single" w:color="auto" w:sz="4" w:space="0"/>
              <w:right w:val="single" w:color="auto" w:sz="18" w:space="0"/>
            </w:tcBorders>
          </w:tcPr>
          <w:p w:rsidRPr="00F64768" w:rsidR="004B6E8D" w:rsidP="004B6E8D" w:rsidRDefault="004B6E8D" w14:paraId="376FA364" w14:textId="77777777">
            <w:pPr>
              <w:rPr>
                <w:rFonts w:cs="Tahoma"/>
                <w:b/>
              </w:rPr>
            </w:pPr>
          </w:p>
        </w:tc>
      </w:tr>
      <w:tr w:rsidRPr="00F64768" w:rsidR="004B6E8D" w:rsidTr="002B6F75" w14:paraId="72F91A6C" w14:textId="50DC0AD8">
        <w:trPr>
          <w:trHeight w:val="412"/>
        </w:trPr>
        <w:tc>
          <w:tcPr>
            <w:tcW w:w="844" w:type="dxa"/>
            <w:vMerge/>
            <w:tcBorders>
              <w:left w:val="single" w:color="auto" w:sz="18" w:space="0"/>
            </w:tcBorders>
          </w:tcPr>
          <w:p w:rsidRPr="00F64768" w:rsidR="004B6E8D" w:rsidP="004B6E8D" w:rsidRDefault="004B6E8D" w14:paraId="645D6455" w14:textId="77777777">
            <w:pPr>
              <w:pStyle w:val="NoSpacing"/>
              <w:rPr>
                <w:rFonts w:cs="Tahoma"/>
              </w:rPr>
            </w:pPr>
          </w:p>
        </w:tc>
        <w:tc>
          <w:tcPr>
            <w:tcW w:w="5110" w:type="dxa"/>
          </w:tcPr>
          <w:p w:rsidRPr="00F64768" w:rsidR="004B6E8D" w:rsidP="004B6E8D" w:rsidRDefault="004B6E8D" w14:paraId="12E53A52" w14:textId="0247935D">
            <w:pPr>
              <w:pStyle w:val="NoSpacing"/>
              <w:spacing w:before="40" w:after="40"/>
              <w:jc w:val="left"/>
              <w:rPr>
                <w:rFonts w:cs="Tahoma"/>
                <w:sz w:val="16"/>
                <w:szCs w:val="18"/>
              </w:rPr>
            </w:pPr>
            <w:r w:rsidRPr="00F64768">
              <w:rPr>
                <w:rFonts w:cs="Tahoma"/>
                <w:sz w:val="16"/>
                <w:szCs w:val="18"/>
              </w:rPr>
              <w:t>The course learning objectives are explicitly articulated, achievable, appropriately challenging, and measurable. Course content and assessments are explicitly aligned with the learning objectives.</w:t>
            </w:r>
          </w:p>
        </w:tc>
        <w:sdt>
          <w:sdtPr>
            <w:rPr>
              <w:rFonts w:cs="Tahoma"/>
              <w:bCs/>
            </w:rPr>
            <w:id w:val="608244379"/>
            <w:placeholder>
              <w:docPart w:val="E0574742BFC34A5BB3412561B783A68D"/>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7EFB273D" w14:textId="584C84E2">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041D4BFF" w14:textId="4BC6D792">
            <w:pPr>
              <w:rPr>
                <w:rFonts w:cs="Tahoma"/>
                <w:bCs/>
                <w:sz w:val="16"/>
                <w:szCs w:val="16"/>
              </w:rPr>
            </w:pPr>
          </w:p>
        </w:tc>
        <w:sdt>
          <w:sdtPr>
            <w:rPr>
              <w:rFonts w:cs="Tahoma"/>
              <w:b/>
            </w:rPr>
            <w:id w:val="327719952"/>
            <w:placeholder>
              <w:docPart w:val="249B97E235CB4B369990695B0923105B"/>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64D46969" w14:textId="20EE2997">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2498E04E" w14:textId="77777777">
            <w:pPr>
              <w:rPr>
                <w:rFonts w:cs="Tahoma"/>
                <w:b/>
              </w:rPr>
            </w:pPr>
          </w:p>
        </w:tc>
      </w:tr>
      <w:tr w:rsidRPr="00F64768" w:rsidR="004B6E8D" w:rsidTr="002B6F75" w14:paraId="744724F1" w14:textId="77777777">
        <w:trPr>
          <w:trHeight w:val="412"/>
        </w:trPr>
        <w:tc>
          <w:tcPr>
            <w:tcW w:w="844" w:type="dxa"/>
            <w:vMerge/>
            <w:tcBorders>
              <w:left w:val="single" w:color="auto" w:sz="18" w:space="0"/>
            </w:tcBorders>
          </w:tcPr>
          <w:p w:rsidRPr="00F64768" w:rsidR="004B6E8D" w:rsidP="004B6E8D" w:rsidRDefault="004B6E8D" w14:paraId="686BEC7C" w14:textId="77777777">
            <w:pPr>
              <w:pStyle w:val="NoSpacing"/>
              <w:rPr>
                <w:rFonts w:cs="Tahoma"/>
              </w:rPr>
            </w:pPr>
          </w:p>
        </w:tc>
        <w:tc>
          <w:tcPr>
            <w:tcW w:w="5110" w:type="dxa"/>
          </w:tcPr>
          <w:p w:rsidRPr="00F64768" w:rsidR="004B6E8D" w:rsidP="004B6E8D" w:rsidRDefault="004B6E8D" w14:paraId="0F5C457D" w14:textId="1048CB0B">
            <w:pPr>
              <w:pStyle w:val="NoSpacing"/>
              <w:spacing w:before="40" w:after="40"/>
              <w:jc w:val="left"/>
              <w:rPr>
                <w:rFonts w:cs="Tahoma"/>
                <w:sz w:val="16"/>
                <w:szCs w:val="18"/>
              </w:rPr>
            </w:pPr>
            <w:r w:rsidRPr="00F64768">
              <w:rPr>
                <w:rFonts w:cs="Tahoma"/>
                <w:sz w:val="16"/>
                <w:szCs w:val="18"/>
              </w:rPr>
              <w:t>Components of the course (modules/weeks) have learning objectives that are aligned with the CLOs</w:t>
            </w:r>
          </w:p>
        </w:tc>
        <w:sdt>
          <w:sdtPr>
            <w:rPr>
              <w:rFonts w:cs="Tahoma"/>
              <w:bCs/>
            </w:rPr>
            <w:id w:val="-305404219"/>
            <w:placeholder>
              <w:docPart w:val="625D9E006D4E4CB79D48368C15E3BDED"/>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61E28A39" w14:textId="05418C9E">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4ADDA74A" w14:textId="0824CEC5">
            <w:pPr>
              <w:rPr>
                <w:rFonts w:cs="Tahoma"/>
                <w:bCs/>
                <w:sz w:val="16"/>
                <w:szCs w:val="16"/>
              </w:rPr>
            </w:pPr>
          </w:p>
        </w:tc>
        <w:sdt>
          <w:sdtPr>
            <w:rPr>
              <w:rFonts w:cs="Tahoma"/>
              <w:b/>
            </w:rPr>
            <w:id w:val="878907571"/>
            <w:placeholder>
              <w:docPart w:val="914FD8BE1E374DDDB3C8794E089D1A6A"/>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3467A204" w14:textId="13064647">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06BF4F05" w14:textId="77777777">
            <w:pPr>
              <w:rPr>
                <w:rFonts w:cs="Tahoma"/>
                <w:b/>
              </w:rPr>
            </w:pPr>
          </w:p>
        </w:tc>
      </w:tr>
      <w:tr w:rsidRPr="00F64768" w:rsidR="004B6E8D" w:rsidTr="002B6F75" w14:paraId="4CD9AF25" w14:textId="17E1D007">
        <w:trPr>
          <w:trHeight w:val="412"/>
        </w:trPr>
        <w:tc>
          <w:tcPr>
            <w:tcW w:w="844" w:type="dxa"/>
            <w:vMerge/>
            <w:tcBorders>
              <w:left w:val="single" w:color="auto" w:sz="18" w:space="0"/>
            </w:tcBorders>
          </w:tcPr>
          <w:p w:rsidRPr="00F64768" w:rsidR="004B6E8D" w:rsidP="004B6E8D" w:rsidRDefault="004B6E8D" w14:paraId="1011A563" w14:textId="77777777">
            <w:pPr>
              <w:pStyle w:val="NoSpacing"/>
              <w:rPr>
                <w:rFonts w:cs="Tahoma"/>
              </w:rPr>
            </w:pPr>
          </w:p>
        </w:tc>
        <w:tc>
          <w:tcPr>
            <w:tcW w:w="5110" w:type="dxa"/>
          </w:tcPr>
          <w:p w:rsidRPr="00F64768" w:rsidR="004B6E8D" w:rsidP="004B6E8D" w:rsidRDefault="004B6E8D" w14:paraId="100288FB" w14:textId="5DE8B913">
            <w:pPr>
              <w:pStyle w:val="NoSpacing"/>
              <w:spacing w:before="40" w:after="40"/>
              <w:jc w:val="left"/>
              <w:rPr>
                <w:rFonts w:cs="Tahoma"/>
                <w:sz w:val="16"/>
                <w:szCs w:val="18"/>
              </w:rPr>
            </w:pPr>
            <w:r w:rsidRPr="00F64768">
              <w:rPr>
                <w:rFonts w:cs="Tahoma"/>
                <w:sz w:val="16"/>
                <w:szCs w:val="18"/>
              </w:rPr>
              <w:t>The volume of content in the course and each week is achievable within the allocated hours of study. Adequate time is provided for completing assessments and for self-directed study. Where content is not compulsory it is clearly labelled as optional.</w:t>
            </w:r>
          </w:p>
        </w:tc>
        <w:sdt>
          <w:sdtPr>
            <w:rPr>
              <w:rFonts w:cs="Tahoma"/>
              <w:bCs/>
            </w:rPr>
            <w:id w:val="2089812082"/>
            <w:placeholder>
              <w:docPart w:val="70A9D0B79C014CD7B7CCD80A1A133AF6"/>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4C4DB9A2" w14:textId="1F148143">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5CD75B62" w14:textId="66A55AFB">
            <w:pPr>
              <w:rPr>
                <w:rFonts w:cs="Tahoma"/>
                <w:bCs/>
                <w:sz w:val="16"/>
                <w:szCs w:val="16"/>
              </w:rPr>
            </w:pPr>
          </w:p>
        </w:tc>
        <w:sdt>
          <w:sdtPr>
            <w:rPr>
              <w:rFonts w:cs="Tahoma"/>
              <w:b/>
            </w:rPr>
            <w:id w:val="-1274003945"/>
            <w:placeholder>
              <w:docPart w:val="D12F4B42713F405A8E1882CCA4D64A2E"/>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08E0E5FC" w14:textId="753C4796">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4CF65F27" w14:textId="77777777">
            <w:pPr>
              <w:rPr>
                <w:rFonts w:cs="Tahoma"/>
                <w:b/>
              </w:rPr>
            </w:pPr>
          </w:p>
        </w:tc>
      </w:tr>
      <w:tr w:rsidRPr="00F64768" w:rsidR="004B6E8D" w:rsidTr="002B6F75" w14:paraId="738A7002" w14:textId="22AD475E">
        <w:trPr>
          <w:trHeight w:val="412"/>
        </w:trPr>
        <w:tc>
          <w:tcPr>
            <w:tcW w:w="844" w:type="dxa"/>
            <w:vMerge/>
            <w:tcBorders>
              <w:left w:val="single" w:color="auto" w:sz="18" w:space="0"/>
            </w:tcBorders>
          </w:tcPr>
          <w:p w:rsidRPr="00F64768" w:rsidR="004B6E8D" w:rsidP="004B6E8D" w:rsidRDefault="004B6E8D" w14:paraId="4B3BD868" w14:textId="77777777">
            <w:pPr>
              <w:pStyle w:val="NoSpacing"/>
              <w:rPr>
                <w:rFonts w:cs="Tahoma"/>
              </w:rPr>
            </w:pPr>
          </w:p>
        </w:tc>
        <w:tc>
          <w:tcPr>
            <w:tcW w:w="5110" w:type="dxa"/>
          </w:tcPr>
          <w:p w:rsidRPr="00F64768" w:rsidR="004B6E8D" w:rsidP="004B6E8D" w:rsidRDefault="004B6E8D" w14:paraId="51E9EFDD" w14:textId="70A03E86">
            <w:pPr>
              <w:pStyle w:val="NoSpacing"/>
              <w:spacing w:before="40" w:after="40"/>
              <w:jc w:val="left"/>
              <w:rPr>
                <w:rFonts w:cs="Tahoma"/>
                <w:sz w:val="16"/>
                <w:szCs w:val="18"/>
              </w:rPr>
            </w:pPr>
            <w:r w:rsidRPr="00F64768">
              <w:rPr>
                <w:rFonts w:cs="Tahoma"/>
                <w:sz w:val="16"/>
                <w:szCs w:val="18"/>
              </w:rPr>
              <w:t>A welcome and overview are provided for the course with the structure clearly explained and the curriculum concisely deconstructed for learners, including any pre-requisite skills/knowledge/ competencies needed for participation in the course.</w:t>
            </w:r>
          </w:p>
        </w:tc>
        <w:sdt>
          <w:sdtPr>
            <w:rPr>
              <w:rFonts w:cs="Tahoma"/>
              <w:bCs/>
            </w:rPr>
            <w:id w:val="-1835983266"/>
            <w:placeholder>
              <w:docPart w:val="2361D40250AA4197A67A6DAA0C12E793"/>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16A3C236" w14:textId="51706D3B">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235E4BB0" w14:textId="4C9E49E7">
            <w:pPr>
              <w:rPr>
                <w:rFonts w:cs="Tahoma"/>
                <w:bCs/>
                <w:sz w:val="16"/>
                <w:szCs w:val="16"/>
              </w:rPr>
            </w:pPr>
          </w:p>
        </w:tc>
        <w:sdt>
          <w:sdtPr>
            <w:rPr>
              <w:rFonts w:cs="Tahoma"/>
              <w:b/>
            </w:rPr>
            <w:id w:val="-1576666839"/>
            <w:placeholder>
              <w:docPart w:val="1845B4035D754E50A27B9B82BE5685F9"/>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58E246A2" w14:textId="14094A67">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6C979FB6" w14:textId="77777777">
            <w:pPr>
              <w:rPr>
                <w:rFonts w:cs="Tahoma"/>
                <w:b/>
              </w:rPr>
            </w:pPr>
          </w:p>
        </w:tc>
      </w:tr>
      <w:tr w:rsidRPr="00F64768" w:rsidR="004B6E8D" w:rsidTr="002B6F75" w14:paraId="5F1C132A" w14:textId="0FD6FCA9">
        <w:trPr>
          <w:trHeight w:val="412"/>
        </w:trPr>
        <w:tc>
          <w:tcPr>
            <w:tcW w:w="844" w:type="dxa"/>
            <w:vMerge/>
            <w:tcBorders>
              <w:left w:val="single" w:color="auto" w:sz="18" w:space="0"/>
            </w:tcBorders>
          </w:tcPr>
          <w:p w:rsidRPr="00F64768" w:rsidR="004B6E8D" w:rsidP="004B6E8D" w:rsidRDefault="004B6E8D" w14:paraId="78F05394" w14:textId="77777777">
            <w:pPr>
              <w:pStyle w:val="NoSpacing"/>
              <w:rPr>
                <w:rFonts w:cs="Tahoma"/>
              </w:rPr>
            </w:pPr>
          </w:p>
        </w:tc>
        <w:tc>
          <w:tcPr>
            <w:tcW w:w="5110" w:type="dxa"/>
          </w:tcPr>
          <w:p w:rsidRPr="00F64768" w:rsidR="004B6E8D" w:rsidP="004B6E8D" w:rsidRDefault="004B6E8D" w14:paraId="36C34AEE" w14:textId="6F860A9E">
            <w:pPr>
              <w:pStyle w:val="NoSpacing"/>
              <w:spacing w:before="40" w:after="40"/>
              <w:jc w:val="left"/>
              <w:rPr>
                <w:rFonts w:cs="Tahoma"/>
                <w:sz w:val="16"/>
                <w:szCs w:val="18"/>
              </w:rPr>
            </w:pPr>
            <w:r w:rsidRPr="00F64768">
              <w:rPr>
                <w:rFonts w:cs="Tahoma"/>
                <w:sz w:val="16"/>
                <w:szCs w:val="18"/>
              </w:rPr>
              <w:t>Content is logically sequenced, presented in a variety of appropriate learner-centred ways, is up-to-date, engaging, accurate, relevant, and exhibits a range of perspectives.</w:t>
            </w:r>
          </w:p>
        </w:tc>
        <w:sdt>
          <w:sdtPr>
            <w:rPr>
              <w:rFonts w:cs="Tahoma"/>
              <w:bCs/>
            </w:rPr>
            <w:id w:val="1175298561"/>
            <w:placeholder>
              <w:docPart w:val="C40878DAF90C43D595BB73CCDFB5E6E7"/>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7D1E512B" w14:textId="378D78FE">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0F1CCE1E" w14:textId="32A40F01">
            <w:pPr>
              <w:rPr>
                <w:rFonts w:cs="Tahoma"/>
                <w:bCs/>
                <w:sz w:val="16"/>
                <w:szCs w:val="16"/>
              </w:rPr>
            </w:pPr>
          </w:p>
        </w:tc>
        <w:sdt>
          <w:sdtPr>
            <w:rPr>
              <w:rFonts w:cs="Tahoma"/>
              <w:b/>
            </w:rPr>
            <w:id w:val="-505829951"/>
            <w:placeholder>
              <w:docPart w:val="FC781B6D239B4427B3E0592E881A165A"/>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0BF74B43" w14:textId="728BECCE">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45A79678" w14:textId="77777777">
            <w:pPr>
              <w:rPr>
                <w:rFonts w:cs="Tahoma"/>
                <w:b/>
              </w:rPr>
            </w:pPr>
          </w:p>
        </w:tc>
      </w:tr>
      <w:tr w:rsidRPr="00F64768" w:rsidR="004B6E8D" w:rsidTr="002B6F75" w14:paraId="64104A48" w14:textId="77777777">
        <w:trPr>
          <w:trHeight w:val="412"/>
        </w:trPr>
        <w:tc>
          <w:tcPr>
            <w:tcW w:w="844" w:type="dxa"/>
            <w:vMerge/>
            <w:tcBorders>
              <w:left w:val="single" w:color="auto" w:sz="18" w:space="0"/>
            </w:tcBorders>
          </w:tcPr>
          <w:p w:rsidRPr="00F64768" w:rsidR="004B6E8D" w:rsidP="004B6E8D" w:rsidRDefault="004B6E8D" w14:paraId="5218B94D" w14:textId="77777777">
            <w:pPr>
              <w:pStyle w:val="NoSpacing"/>
              <w:rPr>
                <w:rFonts w:cs="Tahoma"/>
              </w:rPr>
            </w:pPr>
          </w:p>
        </w:tc>
        <w:tc>
          <w:tcPr>
            <w:tcW w:w="5110" w:type="dxa"/>
          </w:tcPr>
          <w:p w:rsidRPr="00F64768" w:rsidR="004B6E8D" w:rsidP="004B6E8D" w:rsidRDefault="004B6E8D" w14:paraId="1989A374" w14:textId="5AE05621">
            <w:pPr>
              <w:pStyle w:val="NoSpacing"/>
              <w:spacing w:before="40" w:after="40"/>
              <w:jc w:val="left"/>
              <w:rPr>
                <w:rFonts w:cs="Tahoma"/>
                <w:sz w:val="16"/>
                <w:szCs w:val="18"/>
              </w:rPr>
            </w:pPr>
            <w:r w:rsidRPr="00F64768">
              <w:rPr>
                <w:rFonts w:cs="Tahoma"/>
                <w:sz w:val="16"/>
                <w:szCs w:val="18"/>
              </w:rPr>
              <w:t>Case studies and examples are globally focused. The course has an appropriate approach for learners from around the world.</w:t>
            </w:r>
          </w:p>
        </w:tc>
        <w:sdt>
          <w:sdtPr>
            <w:rPr>
              <w:rFonts w:cs="Tahoma"/>
              <w:bCs/>
            </w:rPr>
            <w:id w:val="1896855970"/>
            <w:placeholder>
              <w:docPart w:val="806162F09D0C4C59A8C7614BD0291497"/>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505062DF" w14:textId="68280CCB">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36EDD4A9" w14:textId="77777777">
            <w:pPr>
              <w:rPr>
                <w:rFonts w:cs="Tahoma"/>
                <w:bCs/>
                <w:sz w:val="16"/>
                <w:szCs w:val="16"/>
              </w:rPr>
            </w:pPr>
          </w:p>
        </w:tc>
        <w:sdt>
          <w:sdtPr>
            <w:rPr>
              <w:rFonts w:cs="Tahoma"/>
              <w:b/>
            </w:rPr>
            <w:id w:val="-333076432"/>
            <w:placeholder>
              <w:docPart w:val="2DCB4629411E49BA818B37FA867F69DB"/>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5D043474" w14:textId="2FF6F74D">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055D36E9" w14:textId="77777777">
            <w:pPr>
              <w:rPr>
                <w:rFonts w:cs="Tahoma"/>
                <w:b/>
              </w:rPr>
            </w:pPr>
          </w:p>
        </w:tc>
      </w:tr>
      <w:tr w:rsidRPr="00F64768" w:rsidR="004B6E8D" w:rsidTr="002B6F75" w14:paraId="59A2D981" w14:textId="4944407A">
        <w:trPr>
          <w:trHeight w:val="412"/>
        </w:trPr>
        <w:tc>
          <w:tcPr>
            <w:tcW w:w="844" w:type="dxa"/>
            <w:vMerge/>
            <w:tcBorders>
              <w:left w:val="single" w:color="auto" w:sz="18" w:space="0"/>
            </w:tcBorders>
          </w:tcPr>
          <w:p w:rsidRPr="00F64768" w:rsidR="004B6E8D" w:rsidP="004B6E8D" w:rsidRDefault="004B6E8D" w14:paraId="1E26EC44" w14:textId="77777777">
            <w:pPr>
              <w:pStyle w:val="NoSpacing"/>
              <w:rPr>
                <w:rFonts w:cs="Tahoma"/>
              </w:rPr>
            </w:pPr>
          </w:p>
        </w:tc>
        <w:tc>
          <w:tcPr>
            <w:tcW w:w="5110" w:type="dxa"/>
          </w:tcPr>
          <w:p w:rsidRPr="00F64768" w:rsidR="004B6E8D" w:rsidP="004B6E8D" w:rsidRDefault="004B6E8D" w14:paraId="27755427" w14:textId="391E9899">
            <w:pPr>
              <w:pStyle w:val="NoSpacing"/>
              <w:spacing w:before="40" w:after="40"/>
              <w:jc w:val="left"/>
              <w:rPr>
                <w:rFonts w:cs="Tahoma"/>
                <w:sz w:val="16"/>
                <w:szCs w:val="18"/>
              </w:rPr>
            </w:pPr>
            <w:r w:rsidRPr="00F64768">
              <w:rPr>
                <w:rFonts w:cs="Tahoma"/>
                <w:sz w:val="16"/>
                <w:szCs w:val="18"/>
              </w:rPr>
              <w:t>A concise written narrative is used throughout the course to create a cohesive sequence of content and activities - explaining their purpose, the benefits of engaging with tasks, and describing how they link together.</w:t>
            </w:r>
          </w:p>
        </w:tc>
        <w:sdt>
          <w:sdtPr>
            <w:rPr>
              <w:rFonts w:cs="Tahoma"/>
              <w:bCs/>
            </w:rPr>
            <w:id w:val="942800033"/>
            <w:placeholder>
              <w:docPart w:val="4AF2AE766B1243C7BE603DBC77B56595"/>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5B2A33E8" w14:textId="06AA5B28">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7D164004" w14:textId="77777777">
            <w:pPr>
              <w:rPr>
                <w:rFonts w:cs="Tahoma"/>
                <w:bCs/>
                <w:sz w:val="16"/>
                <w:szCs w:val="16"/>
              </w:rPr>
            </w:pPr>
          </w:p>
        </w:tc>
        <w:sdt>
          <w:sdtPr>
            <w:rPr>
              <w:rFonts w:cs="Tahoma"/>
              <w:b/>
            </w:rPr>
            <w:id w:val="-1764214193"/>
            <w:placeholder>
              <w:docPart w:val="485671663A16432DB6FA00BA71E05FC6"/>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3D7EC130" w14:textId="18C87D91">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5A6A5BB7" w14:textId="77777777">
            <w:pPr>
              <w:rPr>
                <w:rFonts w:cs="Tahoma"/>
                <w:b/>
              </w:rPr>
            </w:pPr>
          </w:p>
        </w:tc>
      </w:tr>
      <w:tr w:rsidRPr="00F64768" w:rsidR="004B6E8D" w:rsidTr="002B6F75" w14:paraId="5F374399" w14:textId="3D4D5BB0">
        <w:trPr>
          <w:trHeight w:val="412"/>
        </w:trPr>
        <w:tc>
          <w:tcPr>
            <w:tcW w:w="844" w:type="dxa"/>
            <w:vMerge/>
            <w:tcBorders>
              <w:left w:val="single" w:color="auto" w:sz="18" w:space="0"/>
            </w:tcBorders>
          </w:tcPr>
          <w:p w:rsidRPr="00F64768" w:rsidR="004B6E8D" w:rsidP="004B6E8D" w:rsidRDefault="004B6E8D" w14:paraId="56160A3A" w14:textId="77777777">
            <w:pPr>
              <w:pStyle w:val="NoSpacing"/>
              <w:rPr>
                <w:rFonts w:cs="Tahoma"/>
              </w:rPr>
            </w:pPr>
          </w:p>
        </w:tc>
        <w:tc>
          <w:tcPr>
            <w:tcW w:w="5110" w:type="dxa"/>
          </w:tcPr>
          <w:p w:rsidRPr="00F64768" w:rsidR="004B6E8D" w:rsidP="004B6E8D" w:rsidRDefault="004B6E8D" w14:paraId="469B56F6" w14:textId="0262583B">
            <w:pPr>
              <w:pStyle w:val="NoSpacing"/>
              <w:spacing w:before="40" w:after="40"/>
              <w:jc w:val="left"/>
              <w:rPr>
                <w:rFonts w:cs="Tahoma"/>
                <w:sz w:val="16"/>
                <w:szCs w:val="18"/>
              </w:rPr>
            </w:pPr>
            <w:r w:rsidRPr="00F64768">
              <w:rPr>
                <w:rFonts w:cs="Tahoma"/>
                <w:sz w:val="16"/>
                <w:szCs w:val="18"/>
              </w:rPr>
              <w:t>A course conclusion is provided which summarises key course learnings and encourages learner reflection. Learners are informed about potential next steps they could take after completing the course.</w:t>
            </w:r>
          </w:p>
        </w:tc>
        <w:sdt>
          <w:sdtPr>
            <w:rPr>
              <w:rFonts w:cs="Tahoma"/>
              <w:bCs/>
            </w:rPr>
            <w:id w:val="-1643120529"/>
            <w:placeholder>
              <w:docPart w:val="8F7AA51264DC49ABB7672A6CA9FC69B8"/>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5063F9ED" w14:textId="0E419DD2">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2677DBC8" w14:textId="6995A098">
            <w:pPr>
              <w:rPr>
                <w:rFonts w:cs="Tahoma"/>
                <w:bCs/>
                <w:sz w:val="16"/>
                <w:szCs w:val="16"/>
              </w:rPr>
            </w:pPr>
          </w:p>
        </w:tc>
        <w:sdt>
          <w:sdtPr>
            <w:rPr>
              <w:rFonts w:cs="Tahoma"/>
              <w:b/>
            </w:rPr>
            <w:id w:val="1419898612"/>
            <w:placeholder>
              <w:docPart w:val="8A9DF5CF94C44F5A83A99A591D1CF2FE"/>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44B3D81B" w14:textId="23C45DBD">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5BC35178" w14:textId="77777777">
            <w:pPr>
              <w:rPr>
                <w:rFonts w:cs="Tahoma"/>
                <w:b/>
              </w:rPr>
            </w:pPr>
          </w:p>
        </w:tc>
      </w:tr>
      <w:tr w:rsidRPr="00F64768" w:rsidR="004B6E8D" w:rsidTr="002B6F75" w14:paraId="4CEE5044" w14:textId="77777777">
        <w:trPr>
          <w:trHeight w:val="412"/>
        </w:trPr>
        <w:tc>
          <w:tcPr>
            <w:tcW w:w="844" w:type="dxa"/>
            <w:vMerge/>
            <w:tcBorders>
              <w:left w:val="single" w:color="auto" w:sz="18" w:space="0"/>
            </w:tcBorders>
          </w:tcPr>
          <w:p w:rsidRPr="00F64768" w:rsidR="004B6E8D" w:rsidP="004B6E8D" w:rsidRDefault="004B6E8D" w14:paraId="453380F3" w14:textId="77777777">
            <w:pPr>
              <w:pStyle w:val="NoSpacing"/>
              <w:rPr>
                <w:rFonts w:cs="Tahoma"/>
              </w:rPr>
            </w:pPr>
          </w:p>
        </w:tc>
        <w:tc>
          <w:tcPr>
            <w:tcW w:w="5110" w:type="dxa"/>
          </w:tcPr>
          <w:p w:rsidRPr="00F64768" w:rsidR="004B6E8D" w:rsidP="004B6E8D" w:rsidRDefault="004B6E8D" w14:paraId="63E6B3B5" w14:textId="0143B673">
            <w:pPr>
              <w:pStyle w:val="NoSpacing"/>
              <w:spacing w:before="40" w:after="40"/>
              <w:jc w:val="left"/>
              <w:rPr>
                <w:rFonts w:cs="Tahoma"/>
                <w:sz w:val="16"/>
                <w:szCs w:val="18"/>
              </w:rPr>
            </w:pPr>
            <w:r w:rsidRPr="00F64768">
              <w:rPr>
                <w:rFonts w:cs="Tahoma"/>
                <w:sz w:val="16"/>
                <w:szCs w:val="18"/>
              </w:rPr>
              <w:t>Multimedia content is engaging, succinct, and contains high-quality audio and video, with visuals that maximise readability and minimise distractions. Where visuals are used, representations of genders and cultures are balanced.</w:t>
            </w:r>
          </w:p>
        </w:tc>
        <w:sdt>
          <w:sdtPr>
            <w:rPr>
              <w:rFonts w:cs="Tahoma"/>
              <w:bCs/>
            </w:rPr>
            <w:id w:val="-490567092"/>
            <w:placeholder>
              <w:docPart w:val="BD04C4E42B0046E8904F4D9A8B1C8490"/>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248900E5" w14:textId="750C3C1F">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36F41860" w14:textId="77777777">
            <w:pPr>
              <w:rPr>
                <w:rFonts w:cs="Tahoma"/>
                <w:bCs/>
                <w:sz w:val="16"/>
                <w:szCs w:val="16"/>
              </w:rPr>
            </w:pPr>
          </w:p>
        </w:tc>
        <w:sdt>
          <w:sdtPr>
            <w:rPr>
              <w:rFonts w:cs="Tahoma"/>
              <w:b/>
            </w:rPr>
            <w:id w:val="-1216660210"/>
            <w:placeholder>
              <w:docPart w:val="ADC3344B7D474B20884EDA7C4F43557B"/>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4D57E3C8" w14:textId="3BC8344E">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3FCA3F61" w14:textId="77777777">
            <w:pPr>
              <w:rPr>
                <w:rFonts w:cs="Tahoma"/>
                <w:b/>
              </w:rPr>
            </w:pPr>
          </w:p>
        </w:tc>
      </w:tr>
      <w:tr w:rsidRPr="00F64768" w:rsidR="004B6E8D" w:rsidTr="002B6F75" w14:paraId="70A34776" w14:textId="77777777">
        <w:trPr>
          <w:trHeight w:val="412"/>
        </w:trPr>
        <w:tc>
          <w:tcPr>
            <w:tcW w:w="844" w:type="dxa"/>
            <w:vMerge/>
            <w:tcBorders>
              <w:left w:val="single" w:color="auto" w:sz="18" w:space="0"/>
            </w:tcBorders>
          </w:tcPr>
          <w:p w:rsidRPr="00F64768" w:rsidR="004B6E8D" w:rsidP="004B6E8D" w:rsidRDefault="004B6E8D" w14:paraId="7B726F79" w14:textId="77777777">
            <w:pPr>
              <w:pStyle w:val="NoSpacing"/>
              <w:rPr>
                <w:rFonts w:cs="Tahoma"/>
              </w:rPr>
            </w:pPr>
          </w:p>
        </w:tc>
        <w:tc>
          <w:tcPr>
            <w:tcW w:w="5110" w:type="dxa"/>
          </w:tcPr>
          <w:p w:rsidRPr="00F64768" w:rsidR="004B6E8D" w:rsidP="004B6E8D" w:rsidRDefault="004B6E8D" w14:paraId="702B68EE" w14:textId="73745847">
            <w:pPr>
              <w:pStyle w:val="NoSpacing"/>
              <w:spacing w:before="40" w:after="40"/>
              <w:jc w:val="left"/>
              <w:rPr>
                <w:rFonts w:cs="Tahoma"/>
                <w:sz w:val="16"/>
                <w:szCs w:val="18"/>
              </w:rPr>
            </w:pPr>
            <w:r w:rsidRPr="00F64768">
              <w:rPr>
                <w:rFonts w:cs="Tahoma"/>
                <w:sz w:val="16"/>
                <w:szCs w:val="18"/>
              </w:rPr>
              <w:t>Explicit, well-written instructions are provided for all content, including requirements, expectations, and time-on-task where appropriate.</w:t>
            </w:r>
          </w:p>
        </w:tc>
        <w:sdt>
          <w:sdtPr>
            <w:rPr>
              <w:rFonts w:cs="Tahoma"/>
              <w:bCs/>
            </w:rPr>
            <w:id w:val="-566880188"/>
            <w:placeholder>
              <w:docPart w:val="511AC91265134E68830564C35C3ED311"/>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4C6562C7" w14:textId="244D1798">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688B50EB" w14:textId="2C3EC3C2">
            <w:pPr>
              <w:rPr>
                <w:rFonts w:cs="Tahoma"/>
                <w:bCs/>
                <w:sz w:val="16"/>
                <w:szCs w:val="16"/>
              </w:rPr>
            </w:pPr>
          </w:p>
        </w:tc>
        <w:sdt>
          <w:sdtPr>
            <w:rPr>
              <w:rFonts w:cs="Tahoma"/>
              <w:b/>
            </w:rPr>
            <w:id w:val="-2145415336"/>
            <w:placeholder>
              <w:docPart w:val="486696B18E9A487195CA8E53B6041197"/>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43AC4567" w14:textId="27DCB579">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42EF47D3" w14:textId="77777777">
            <w:pPr>
              <w:rPr>
                <w:rFonts w:cs="Tahoma"/>
                <w:b/>
              </w:rPr>
            </w:pPr>
          </w:p>
        </w:tc>
      </w:tr>
      <w:tr w:rsidRPr="00F64768" w:rsidR="004B6E8D" w:rsidTr="002B6F75" w14:paraId="54296B68" w14:textId="77777777">
        <w:trPr>
          <w:trHeight w:val="412"/>
        </w:trPr>
        <w:tc>
          <w:tcPr>
            <w:tcW w:w="844" w:type="dxa"/>
            <w:vMerge/>
            <w:tcBorders>
              <w:left w:val="single" w:color="auto" w:sz="18" w:space="0"/>
            </w:tcBorders>
          </w:tcPr>
          <w:p w:rsidRPr="00F64768" w:rsidR="004B6E8D" w:rsidP="004B6E8D" w:rsidRDefault="004B6E8D" w14:paraId="66AC8EAD" w14:textId="77777777">
            <w:pPr>
              <w:pStyle w:val="NoSpacing"/>
              <w:rPr>
                <w:rFonts w:cs="Tahoma"/>
              </w:rPr>
            </w:pPr>
          </w:p>
        </w:tc>
        <w:tc>
          <w:tcPr>
            <w:tcW w:w="5110" w:type="dxa"/>
          </w:tcPr>
          <w:p w:rsidRPr="00F64768" w:rsidR="004B6E8D" w:rsidP="004B6E8D" w:rsidRDefault="004B6E8D" w14:paraId="04EA805B" w14:textId="3DDE9CDB">
            <w:pPr>
              <w:pStyle w:val="NoSpacing"/>
              <w:spacing w:before="40" w:after="40"/>
              <w:jc w:val="left"/>
              <w:rPr>
                <w:rFonts w:cs="Tahoma"/>
                <w:sz w:val="16"/>
                <w:szCs w:val="18"/>
              </w:rPr>
            </w:pPr>
            <w:r w:rsidRPr="00F64768">
              <w:rPr>
                <w:rFonts w:cs="Tahoma"/>
                <w:sz w:val="16"/>
                <w:szCs w:val="18"/>
              </w:rPr>
              <w:t>Learners are encouraged to personalise content and activities to suit their own learning preferences and goals. There are learning opportunities and activities which allow for individual needs and preferences</w:t>
            </w:r>
          </w:p>
        </w:tc>
        <w:sdt>
          <w:sdtPr>
            <w:rPr>
              <w:rFonts w:cs="Tahoma"/>
              <w:bCs/>
            </w:rPr>
            <w:id w:val="876285361"/>
            <w:placeholder>
              <w:docPart w:val="7AF02BA8AA3343A3923C98B62A0DE1DA"/>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334AE00D" w14:textId="3FDAE4D8">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5A822704" w14:textId="77777777">
            <w:pPr>
              <w:rPr>
                <w:rFonts w:cs="Tahoma"/>
                <w:bCs/>
                <w:sz w:val="16"/>
                <w:szCs w:val="16"/>
              </w:rPr>
            </w:pPr>
          </w:p>
        </w:tc>
        <w:sdt>
          <w:sdtPr>
            <w:rPr>
              <w:rFonts w:cs="Tahoma"/>
              <w:b/>
            </w:rPr>
            <w:id w:val="-819182571"/>
            <w:placeholder>
              <w:docPart w:val="2CA61B267742409DBE69286C04C97BE4"/>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4E1FAB8E" w14:textId="71D17DA8">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30053E07" w14:textId="77777777">
            <w:pPr>
              <w:rPr>
                <w:rFonts w:cs="Tahoma"/>
                <w:b/>
              </w:rPr>
            </w:pPr>
          </w:p>
        </w:tc>
      </w:tr>
      <w:tr w:rsidRPr="00F64768" w:rsidR="004B6E8D" w:rsidTr="002B6F75" w14:paraId="282D0C2F" w14:textId="75773445">
        <w:trPr>
          <w:trHeight w:val="412"/>
        </w:trPr>
        <w:tc>
          <w:tcPr>
            <w:tcW w:w="844" w:type="dxa"/>
            <w:vMerge w:val="restart"/>
            <w:tcBorders>
              <w:top w:val="single" w:color="auto" w:sz="18" w:space="0"/>
              <w:left w:val="single" w:color="auto" w:sz="18" w:space="0"/>
            </w:tcBorders>
            <w:textDirection w:val="btLr"/>
            <w:vAlign w:val="center"/>
          </w:tcPr>
          <w:p w:rsidRPr="00F64768" w:rsidR="004B6E8D" w:rsidP="004B6E8D" w:rsidRDefault="004B6E8D" w14:paraId="6FDD6BD7" w14:textId="73A143FE">
            <w:pPr>
              <w:pStyle w:val="NoSpacing"/>
              <w:ind w:left="113" w:right="113"/>
              <w:jc w:val="center"/>
              <w:rPr>
                <w:rFonts w:cs="Tahoma"/>
              </w:rPr>
            </w:pPr>
            <w:r w:rsidRPr="00F64768">
              <w:rPr>
                <w:rFonts w:cs="Tahoma"/>
              </w:rPr>
              <w:t>Assessment and Feedback</w:t>
            </w:r>
          </w:p>
        </w:tc>
        <w:tc>
          <w:tcPr>
            <w:tcW w:w="5110" w:type="dxa"/>
            <w:tcBorders>
              <w:top w:val="single" w:color="auto" w:sz="18" w:space="0"/>
            </w:tcBorders>
          </w:tcPr>
          <w:p w:rsidRPr="00F64768" w:rsidR="004B6E8D" w:rsidP="004B6E8D" w:rsidRDefault="004B6E8D" w14:paraId="67BFB5A5" w14:textId="6D9BC136">
            <w:pPr>
              <w:pStyle w:val="NoSpacing"/>
              <w:spacing w:before="40" w:after="40"/>
              <w:jc w:val="left"/>
              <w:rPr>
                <w:rFonts w:cs="Tahoma"/>
                <w:sz w:val="16"/>
                <w:szCs w:val="18"/>
              </w:rPr>
            </w:pPr>
            <w:r w:rsidRPr="00F64768">
              <w:rPr>
                <w:rFonts w:cs="Tahoma"/>
                <w:sz w:val="16"/>
                <w:szCs w:val="18"/>
              </w:rPr>
              <w:t>Formative and summative assessments are used appropriately for the course level and type.</w:t>
            </w:r>
          </w:p>
        </w:tc>
        <w:sdt>
          <w:sdtPr>
            <w:rPr>
              <w:rFonts w:cs="Tahoma"/>
              <w:bCs/>
            </w:rPr>
            <w:id w:val="1469312138"/>
            <w:placeholder>
              <w:docPart w:val="F8661A4681AF4DB89FCCD5677DCA9C43"/>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top w:val="single" w:color="auto" w:sz="18" w:space="0"/>
                </w:tcBorders>
                <w:vAlign w:val="center"/>
              </w:tcPr>
              <w:p w:rsidRPr="00F64768" w:rsidR="004B6E8D" w:rsidP="004B6E8D" w:rsidRDefault="004B6E8D" w14:paraId="40A8785F" w14:textId="722F63E2">
                <w:pPr>
                  <w:jc w:val="center"/>
                  <w:rPr>
                    <w:rFonts w:cs="Tahoma"/>
                    <w:bCs/>
                  </w:rPr>
                </w:pPr>
                <w:r w:rsidRPr="001F72E5">
                  <w:rPr>
                    <w:rStyle w:val="PlaceholderText"/>
                  </w:rPr>
                  <w:t>Choose an item.</w:t>
                </w:r>
              </w:p>
            </w:tc>
          </w:sdtContent>
        </w:sdt>
        <w:tc>
          <w:tcPr>
            <w:tcW w:w="3150" w:type="dxa"/>
            <w:tcBorders>
              <w:top w:val="single" w:color="auto" w:sz="18" w:space="0"/>
              <w:right w:val="single" w:color="auto" w:sz="18" w:space="0"/>
            </w:tcBorders>
          </w:tcPr>
          <w:p w:rsidRPr="00F64768" w:rsidR="004B6E8D" w:rsidP="004B6E8D" w:rsidRDefault="004B6E8D" w14:paraId="1A1EBC5D" w14:textId="77777777">
            <w:pPr>
              <w:rPr>
                <w:rFonts w:cs="Tahoma"/>
                <w:bCs/>
                <w:sz w:val="16"/>
                <w:szCs w:val="16"/>
              </w:rPr>
            </w:pPr>
          </w:p>
        </w:tc>
        <w:sdt>
          <w:sdtPr>
            <w:rPr>
              <w:rFonts w:cs="Tahoma"/>
              <w:b/>
            </w:rPr>
            <w:id w:val="-37513242"/>
            <w:placeholder>
              <w:docPart w:val="B4F93E660BB94E3FA178F0F54E525B36"/>
            </w:placeholder>
            <w:showingPlcHdr/>
            <w:dropDownList>
              <w:listItem w:value="Choose an item."/>
              <w:listItem w:displayText="Yes" w:value="Yes"/>
              <w:listItem w:displayText="No" w:value="No"/>
            </w:dropDownList>
          </w:sdtPr>
          <w:sdtContent>
            <w:tc>
              <w:tcPr>
                <w:tcW w:w="1722" w:type="dxa"/>
                <w:tcBorders>
                  <w:top w:val="single" w:color="auto" w:sz="18" w:space="0"/>
                  <w:right w:val="single" w:color="auto" w:sz="4" w:space="0"/>
                </w:tcBorders>
                <w:vAlign w:val="center"/>
              </w:tcPr>
              <w:p w:rsidRPr="00F64768" w:rsidR="004B6E8D" w:rsidP="004B6E8D" w:rsidRDefault="004B6E8D" w14:paraId="16823E13" w14:textId="18ECC7F5">
                <w:pPr>
                  <w:rPr>
                    <w:rFonts w:cs="Tahoma"/>
                    <w:b/>
                  </w:rPr>
                </w:pPr>
                <w:r w:rsidRPr="00F64768">
                  <w:rPr>
                    <w:rStyle w:val="PlaceholderText"/>
                  </w:rPr>
                  <w:t>Choose an item.</w:t>
                </w:r>
              </w:p>
            </w:tc>
          </w:sdtContent>
        </w:sdt>
        <w:tc>
          <w:tcPr>
            <w:tcW w:w="3350" w:type="dxa"/>
            <w:tcBorders>
              <w:top w:val="single" w:color="auto" w:sz="18" w:space="0"/>
              <w:left w:val="single" w:color="auto" w:sz="4" w:space="0"/>
              <w:right w:val="single" w:color="auto" w:sz="18" w:space="0"/>
            </w:tcBorders>
          </w:tcPr>
          <w:p w:rsidRPr="00F64768" w:rsidR="004B6E8D" w:rsidP="004B6E8D" w:rsidRDefault="004B6E8D" w14:paraId="791D4143" w14:textId="77777777">
            <w:pPr>
              <w:rPr>
                <w:rFonts w:cs="Tahoma"/>
                <w:b/>
              </w:rPr>
            </w:pPr>
          </w:p>
        </w:tc>
      </w:tr>
      <w:tr w:rsidRPr="00F64768" w:rsidR="004B6E8D" w:rsidTr="002B6F75" w14:paraId="434B418C" w14:textId="77777777">
        <w:trPr>
          <w:trHeight w:val="412"/>
        </w:trPr>
        <w:tc>
          <w:tcPr>
            <w:tcW w:w="844" w:type="dxa"/>
            <w:vMerge/>
            <w:tcBorders>
              <w:left w:val="single" w:color="auto" w:sz="18" w:space="0"/>
            </w:tcBorders>
          </w:tcPr>
          <w:p w:rsidRPr="00F64768" w:rsidR="004B6E8D" w:rsidP="004B6E8D" w:rsidRDefault="004B6E8D" w14:paraId="0CAEBF11" w14:textId="77777777">
            <w:pPr>
              <w:pStyle w:val="NoSpacing"/>
              <w:rPr>
                <w:rFonts w:cs="Tahoma"/>
              </w:rPr>
            </w:pPr>
          </w:p>
        </w:tc>
        <w:tc>
          <w:tcPr>
            <w:tcW w:w="5110" w:type="dxa"/>
          </w:tcPr>
          <w:p w:rsidRPr="00F64768" w:rsidR="004B6E8D" w:rsidP="004B6E8D" w:rsidRDefault="004B6E8D" w14:paraId="26E4AEB8" w14:textId="7916DEF8">
            <w:pPr>
              <w:pStyle w:val="NoSpacing"/>
              <w:spacing w:before="40" w:after="40"/>
              <w:jc w:val="left"/>
              <w:rPr>
                <w:rFonts w:cs="Tahoma"/>
                <w:sz w:val="16"/>
                <w:szCs w:val="18"/>
              </w:rPr>
            </w:pPr>
            <w:r w:rsidRPr="00F64768">
              <w:rPr>
                <w:rFonts w:cs="Tahoma"/>
                <w:sz w:val="16"/>
                <w:szCs w:val="18"/>
              </w:rPr>
              <w:t>Assessments are authentic, varied, sequenced in relation to course content, and reliably and validly test against the course learning objectives</w:t>
            </w:r>
          </w:p>
        </w:tc>
        <w:sdt>
          <w:sdtPr>
            <w:rPr>
              <w:rFonts w:cs="Tahoma"/>
              <w:bCs/>
            </w:rPr>
            <w:id w:val="223034234"/>
            <w:placeholder>
              <w:docPart w:val="5D4541ECFE014B25B3C951B4023BFBAD"/>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2E0F7D85" w14:textId="061B27C5">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234F2565" w14:textId="3FA33037">
            <w:pPr>
              <w:rPr>
                <w:rFonts w:cs="Tahoma"/>
                <w:bCs/>
                <w:sz w:val="16"/>
                <w:szCs w:val="16"/>
              </w:rPr>
            </w:pPr>
          </w:p>
        </w:tc>
        <w:sdt>
          <w:sdtPr>
            <w:rPr>
              <w:rFonts w:cs="Tahoma"/>
              <w:b/>
            </w:rPr>
            <w:id w:val="808141976"/>
            <w:placeholder>
              <w:docPart w:val="84F7C0D2937E42D0847AF6D267F80548"/>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2E5A5182" w14:textId="727D8C3D">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59F5BC72" w14:textId="77777777">
            <w:pPr>
              <w:rPr>
                <w:rFonts w:cs="Tahoma"/>
                <w:b/>
              </w:rPr>
            </w:pPr>
          </w:p>
        </w:tc>
      </w:tr>
      <w:tr w:rsidRPr="00F64768" w:rsidR="004B6E8D" w:rsidTr="002B6F75" w14:paraId="00389B1C" w14:textId="77777777">
        <w:trPr>
          <w:trHeight w:val="412"/>
        </w:trPr>
        <w:tc>
          <w:tcPr>
            <w:tcW w:w="844" w:type="dxa"/>
            <w:vMerge/>
            <w:tcBorders>
              <w:left w:val="single" w:color="auto" w:sz="18" w:space="0"/>
            </w:tcBorders>
          </w:tcPr>
          <w:p w:rsidRPr="00F64768" w:rsidR="004B6E8D" w:rsidP="004B6E8D" w:rsidRDefault="004B6E8D" w14:paraId="5CA129BA" w14:textId="77777777">
            <w:pPr>
              <w:pStyle w:val="NoSpacing"/>
              <w:rPr>
                <w:rFonts w:cs="Tahoma"/>
              </w:rPr>
            </w:pPr>
          </w:p>
        </w:tc>
        <w:tc>
          <w:tcPr>
            <w:tcW w:w="5110" w:type="dxa"/>
          </w:tcPr>
          <w:p w:rsidRPr="00F64768" w:rsidR="004B6E8D" w:rsidP="004B6E8D" w:rsidRDefault="004B6E8D" w14:paraId="2DCAA0F5" w14:textId="23097695">
            <w:pPr>
              <w:pStyle w:val="NoSpacing"/>
              <w:spacing w:before="40" w:after="40"/>
              <w:jc w:val="left"/>
              <w:rPr>
                <w:rFonts w:cs="Tahoma"/>
                <w:sz w:val="16"/>
                <w:szCs w:val="18"/>
              </w:rPr>
            </w:pPr>
            <w:r w:rsidRPr="00F64768">
              <w:rPr>
                <w:rFonts w:cs="Tahoma"/>
                <w:sz w:val="16"/>
                <w:szCs w:val="18"/>
              </w:rPr>
              <w:t>Instructions for completing assessments are explicit, well-written and include all necessary information and resources. A summative assessment summary is provided to learners at the beginning of the course to allow learners to prepare and plan out their studies.</w:t>
            </w:r>
          </w:p>
        </w:tc>
        <w:sdt>
          <w:sdtPr>
            <w:rPr>
              <w:rFonts w:cs="Tahoma"/>
              <w:bCs/>
            </w:rPr>
            <w:id w:val="1741984923"/>
            <w:placeholder>
              <w:docPart w:val="438CE58890704C458832C85C98B68A56"/>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518DAF6B" w14:textId="33003653">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438F8299" w14:textId="77777777">
            <w:pPr>
              <w:rPr>
                <w:rFonts w:cs="Tahoma"/>
                <w:bCs/>
                <w:sz w:val="16"/>
                <w:szCs w:val="16"/>
              </w:rPr>
            </w:pPr>
          </w:p>
        </w:tc>
        <w:sdt>
          <w:sdtPr>
            <w:rPr>
              <w:rFonts w:cs="Tahoma"/>
              <w:b/>
            </w:rPr>
            <w:id w:val="1804429381"/>
            <w:placeholder>
              <w:docPart w:val="8DE11645ADBD407B9C5D2CBF0C942868"/>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7392028B" w14:textId="2F399276">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43787BF7" w14:textId="77777777">
            <w:pPr>
              <w:rPr>
                <w:rFonts w:cs="Tahoma"/>
                <w:b/>
              </w:rPr>
            </w:pPr>
          </w:p>
        </w:tc>
      </w:tr>
      <w:tr w:rsidRPr="00F64768" w:rsidR="004B6E8D" w:rsidTr="002B6F75" w14:paraId="3D52E413" w14:textId="77777777">
        <w:trPr>
          <w:trHeight w:val="412"/>
        </w:trPr>
        <w:tc>
          <w:tcPr>
            <w:tcW w:w="844" w:type="dxa"/>
            <w:vMerge/>
            <w:tcBorders>
              <w:left w:val="single" w:color="auto" w:sz="18" w:space="0"/>
            </w:tcBorders>
          </w:tcPr>
          <w:p w:rsidRPr="00F64768" w:rsidR="004B6E8D" w:rsidP="004B6E8D" w:rsidRDefault="004B6E8D" w14:paraId="2DAE3283" w14:textId="77777777">
            <w:pPr>
              <w:pStyle w:val="NoSpacing"/>
              <w:rPr>
                <w:rFonts w:cs="Tahoma"/>
              </w:rPr>
            </w:pPr>
          </w:p>
        </w:tc>
        <w:tc>
          <w:tcPr>
            <w:tcW w:w="5110" w:type="dxa"/>
          </w:tcPr>
          <w:p w:rsidRPr="00F64768" w:rsidR="004B6E8D" w:rsidP="004B6E8D" w:rsidRDefault="004B6E8D" w14:paraId="0ED49ED7" w14:textId="30048266">
            <w:pPr>
              <w:pStyle w:val="NoSpacing"/>
              <w:spacing w:before="40" w:after="40"/>
              <w:jc w:val="left"/>
              <w:rPr>
                <w:rFonts w:cs="Tahoma"/>
                <w:sz w:val="16"/>
                <w:szCs w:val="18"/>
              </w:rPr>
            </w:pPr>
            <w:r w:rsidRPr="00F64768">
              <w:rPr>
                <w:rFonts w:cs="Tahoma"/>
                <w:sz w:val="16"/>
                <w:szCs w:val="18"/>
              </w:rPr>
              <w:t>The course provides assessments for learners that emulate real-world applications of the discipline</w:t>
            </w:r>
          </w:p>
        </w:tc>
        <w:sdt>
          <w:sdtPr>
            <w:rPr>
              <w:rFonts w:cs="Tahoma"/>
              <w:bCs/>
            </w:rPr>
            <w:id w:val="638543981"/>
            <w:placeholder>
              <w:docPart w:val="1F1D3D0B4A9D411188DBDD277CD46727"/>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0DDE4A04" w14:textId="327EE6AA">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23CA3FDD" w14:textId="77777777">
            <w:pPr>
              <w:rPr>
                <w:rFonts w:cs="Tahoma"/>
                <w:bCs/>
                <w:sz w:val="16"/>
                <w:szCs w:val="16"/>
              </w:rPr>
            </w:pPr>
          </w:p>
        </w:tc>
        <w:sdt>
          <w:sdtPr>
            <w:rPr>
              <w:rFonts w:cs="Tahoma"/>
              <w:b/>
            </w:rPr>
            <w:id w:val="1399779704"/>
            <w:placeholder>
              <w:docPart w:val="AD77FE4624664C999441FC4C27CF2080"/>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2100D4E8" w14:textId="0B8DCEA7">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37F49708" w14:textId="77777777">
            <w:pPr>
              <w:rPr>
                <w:rFonts w:cs="Tahoma"/>
                <w:b/>
              </w:rPr>
            </w:pPr>
          </w:p>
        </w:tc>
      </w:tr>
      <w:tr w:rsidRPr="00F64768" w:rsidR="004B6E8D" w:rsidTr="002B6F75" w14:paraId="19D06576" w14:textId="77777777">
        <w:trPr>
          <w:trHeight w:val="412"/>
        </w:trPr>
        <w:tc>
          <w:tcPr>
            <w:tcW w:w="844" w:type="dxa"/>
            <w:vMerge/>
            <w:tcBorders>
              <w:left w:val="single" w:color="auto" w:sz="18" w:space="0"/>
            </w:tcBorders>
          </w:tcPr>
          <w:p w:rsidRPr="00F64768" w:rsidR="004B6E8D" w:rsidP="004B6E8D" w:rsidRDefault="004B6E8D" w14:paraId="6EA94DB6" w14:textId="77777777">
            <w:pPr>
              <w:pStyle w:val="NoSpacing"/>
              <w:rPr>
                <w:rFonts w:cs="Tahoma"/>
              </w:rPr>
            </w:pPr>
          </w:p>
        </w:tc>
        <w:tc>
          <w:tcPr>
            <w:tcW w:w="5110" w:type="dxa"/>
          </w:tcPr>
          <w:p w:rsidRPr="00F64768" w:rsidR="004B6E8D" w:rsidP="004B6E8D" w:rsidRDefault="004B6E8D" w14:paraId="701726D1" w14:textId="7DF74161">
            <w:pPr>
              <w:pStyle w:val="NoSpacing"/>
              <w:spacing w:before="40" w:after="40"/>
              <w:jc w:val="left"/>
              <w:rPr>
                <w:rFonts w:cs="Tahoma"/>
                <w:sz w:val="16"/>
                <w:szCs w:val="18"/>
              </w:rPr>
            </w:pPr>
            <w:r w:rsidRPr="00F64768">
              <w:rPr>
                <w:rFonts w:cs="Tahoma"/>
                <w:sz w:val="16"/>
                <w:szCs w:val="18"/>
              </w:rPr>
              <w:t xml:space="preserve">Learners are provided with a variety of low-stakes formative assessments as part of each learning sequence that provide opportunities to receive regular, constructive, detailed, </w:t>
            </w:r>
            <w:proofErr w:type="gramStart"/>
            <w:r w:rsidRPr="00F64768">
              <w:rPr>
                <w:rFonts w:cs="Tahoma"/>
                <w:sz w:val="16"/>
                <w:szCs w:val="18"/>
              </w:rPr>
              <w:t>personalised</w:t>
            </w:r>
            <w:proofErr w:type="gramEnd"/>
            <w:r w:rsidRPr="00F64768">
              <w:rPr>
                <w:rFonts w:cs="Tahoma"/>
                <w:sz w:val="16"/>
                <w:szCs w:val="18"/>
              </w:rPr>
              <w:t xml:space="preserve"> and timely feedback.</w:t>
            </w:r>
          </w:p>
        </w:tc>
        <w:sdt>
          <w:sdtPr>
            <w:rPr>
              <w:rFonts w:cs="Tahoma"/>
              <w:bCs/>
            </w:rPr>
            <w:id w:val="-840008798"/>
            <w:placeholder>
              <w:docPart w:val="9693C0DEF47045C899AF96A835B340AE"/>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433908C0" w14:textId="2C2B8C81">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7E118C15" w14:textId="20C9C552">
            <w:pPr>
              <w:rPr>
                <w:rFonts w:cs="Tahoma"/>
                <w:bCs/>
                <w:sz w:val="16"/>
                <w:szCs w:val="16"/>
              </w:rPr>
            </w:pPr>
          </w:p>
        </w:tc>
        <w:sdt>
          <w:sdtPr>
            <w:rPr>
              <w:rFonts w:cs="Tahoma"/>
              <w:b/>
            </w:rPr>
            <w:id w:val="1382742479"/>
            <w:placeholder>
              <w:docPart w:val="6A3E2FCC33C84E5E8F223781BB315FDD"/>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0237F5C6" w14:textId="78C1CD85">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37DC4F06" w14:textId="550E8954">
            <w:pPr>
              <w:rPr>
                <w:rFonts w:cs="Tahoma"/>
                <w:b/>
              </w:rPr>
            </w:pPr>
          </w:p>
        </w:tc>
      </w:tr>
      <w:tr w:rsidRPr="00F64768" w:rsidR="004B6E8D" w:rsidTr="002B6F75" w14:paraId="1959D972" w14:textId="77777777">
        <w:trPr>
          <w:trHeight w:val="412"/>
        </w:trPr>
        <w:tc>
          <w:tcPr>
            <w:tcW w:w="844" w:type="dxa"/>
            <w:vMerge/>
            <w:tcBorders>
              <w:left w:val="single" w:color="auto" w:sz="18" w:space="0"/>
            </w:tcBorders>
          </w:tcPr>
          <w:p w:rsidRPr="00F64768" w:rsidR="004B6E8D" w:rsidP="004B6E8D" w:rsidRDefault="004B6E8D" w14:paraId="446A0844" w14:textId="77777777">
            <w:pPr>
              <w:pStyle w:val="NoSpacing"/>
              <w:rPr>
                <w:rFonts w:cs="Tahoma"/>
              </w:rPr>
            </w:pPr>
          </w:p>
        </w:tc>
        <w:tc>
          <w:tcPr>
            <w:tcW w:w="5110" w:type="dxa"/>
          </w:tcPr>
          <w:p w:rsidRPr="00F64768" w:rsidR="004B6E8D" w:rsidP="004B6E8D" w:rsidRDefault="004B6E8D" w14:paraId="32CBF457" w14:textId="7BA87FFE">
            <w:pPr>
              <w:pStyle w:val="NoSpacing"/>
              <w:spacing w:before="40" w:after="40"/>
              <w:jc w:val="left"/>
              <w:rPr>
                <w:rFonts w:cs="Tahoma"/>
                <w:sz w:val="16"/>
                <w:szCs w:val="18"/>
              </w:rPr>
            </w:pPr>
            <w:r w:rsidRPr="00F64768">
              <w:rPr>
                <w:rFonts w:cs="Tahoma"/>
                <w:sz w:val="16"/>
                <w:szCs w:val="18"/>
              </w:rPr>
              <w:t>The course contains a sufficient number of summative assessments. No single summative assessment is high-stakes (i.e., over 50% of the total grade for the course), and due dates are sufficiently spaced to allow learners to receive and action feedback from previous assessments.</w:t>
            </w:r>
          </w:p>
        </w:tc>
        <w:sdt>
          <w:sdtPr>
            <w:rPr>
              <w:rFonts w:cs="Tahoma"/>
              <w:bCs/>
            </w:rPr>
            <w:id w:val="62466778"/>
            <w:placeholder>
              <w:docPart w:val="8C15E33CE0444593BD9BAC2392B69883"/>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55698D10" w14:textId="24708CA6">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4D558863" w14:textId="77777777">
            <w:pPr>
              <w:rPr>
                <w:rFonts w:cs="Tahoma"/>
                <w:bCs/>
                <w:sz w:val="16"/>
                <w:szCs w:val="16"/>
              </w:rPr>
            </w:pPr>
          </w:p>
        </w:tc>
        <w:sdt>
          <w:sdtPr>
            <w:rPr>
              <w:rFonts w:cs="Tahoma"/>
              <w:b/>
            </w:rPr>
            <w:id w:val="-1827270578"/>
            <w:placeholder>
              <w:docPart w:val="52C17E9472B44DA286B464A1844E3B33"/>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655E152E" w14:textId="6B267939">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655F7008" w14:textId="77777777">
            <w:pPr>
              <w:rPr>
                <w:rFonts w:cs="Tahoma"/>
                <w:b/>
              </w:rPr>
            </w:pPr>
          </w:p>
        </w:tc>
      </w:tr>
      <w:tr w:rsidRPr="00F64768" w:rsidR="004B6E8D" w:rsidTr="002B6F75" w14:paraId="3160B9F1" w14:textId="77777777">
        <w:trPr>
          <w:trHeight w:val="412"/>
        </w:trPr>
        <w:tc>
          <w:tcPr>
            <w:tcW w:w="844" w:type="dxa"/>
            <w:vMerge/>
            <w:tcBorders>
              <w:left w:val="single" w:color="auto" w:sz="18" w:space="0"/>
            </w:tcBorders>
          </w:tcPr>
          <w:p w:rsidRPr="00F64768" w:rsidR="004B6E8D" w:rsidP="004B6E8D" w:rsidRDefault="004B6E8D" w14:paraId="16A335A0" w14:textId="77777777">
            <w:pPr>
              <w:pStyle w:val="NoSpacing"/>
              <w:rPr>
                <w:rFonts w:cs="Tahoma"/>
              </w:rPr>
            </w:pPr>
          </w:p>
        </w:tc>
        <w:tc>
          <w:tcPr>
            <w:tcW w:w="5110" w:type="dxa"/>
          </w:tcPr>
          <w:p w:rsidRPr="00F64768" w:rsidR="004B6E8D" w:rsidP="004B6E8D" w:rsidRDefault="004B6E8D" w14:paraId="0E4CF44D" w14:textId="7BEB611F">
            <w:pPr>
              <w:pStyle w:val="NoSpacing"/>
              <w:spacing w:before="40" w:after="40"/>
              <w:jc w:val="left"/>
              <w:rPr>
                <w:rFonts w:cs="Tahoma"/>
                <w:sz w:val="16"/>
                <w:szCs w:val="18"/>
              </w:rPr>
            </w:pPr>
            <w:r w:rsidRPr="00F64768">
              <w:rPr>
                <w:rFonts w:cs="Tahoma"/>
                <w:sz w:val="16"/>
                <w:szCs w:val="18"/>
              </w:rPr>
              <w:t>Summative assessment success criteria are clearly articulated and modelled in learner work. Rubrics are used where possible to provide clearly stated marking criteria for assessments that are available to learners.</w:t>
            </w:r>
          </w:p>
        </w:tc>
        <w:sdt>
          <w:sdtPr>
            <w:rPr>
              <w:rFonts w:cs="Tahoma"/>
              <w:bCs/>
            </w:rPr>
            <w:id w:val="1957447628"/>
            <w:placeholder>
              <w:docPart w:val="F20EB748F97941038DCAFE3E1DCD5E85"/>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3944E028" w14:textId="55BA0C0D">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225834AF" w14:textId="77777777">
            <w:pPr>
              <w:rPr>
                <w:rFonts w:cs="Tahoma"/>
                <w:bCs/>
                <w:sz w:val="16"/>
                <w:szCs w:val="16"/>
              </w:rPr>
            </w:pPr>
          </w:p>
        </w:tc>
        <w:sdt>
          <w:sdtPr>
            <w:rPr>
              <w:rFonts w:cs="Tahoma"/>
              <w:b/>
            </w:rPr>
            <w:id w:val="-2031096192"/>
            <w:placeholder>
              <w:docPart w:val="22BF1AF84ABB408BA17C8B37A599EF82"/>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2CE9D493" w14:textId="608928AF">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218CCB52" w14:textId="77777777">
            <w:pPr>
              <w:rPr>
                <w:rFonts w:cs="Tahoma"/>
                <w:b/>
              </w:rPr>
            </w:pPr>
          </w:p>
        </w:tc>
      </w:tr>
      <w:tr w:rsidRPr="00F64768" w:rsidR="004B6E8D" w:rsidTr="002B6F75" w14:paraId="4BC2B83C" w14:textId="77777777">
        <w:trPr>
          <w:trHeight w:val="412"/>
        </w:trPr>
        <w:tc>
          <w:tcPr>
            <w:tcW w:w="844" w:type="dxa"/>
            <w:vMerge/>
            <w:tcBorders>
              <w:left w:val="single" w:color="auto" w:sz="18" w:space="0"/>
            </w:tcBorders>
          </w:tcPr>
          <w:p w:rsidRPr="00F64768" w:rsidR="004B6E8D" w:rsidP="004B6E8D" w:rsidRDefault="004B6E8D" w14:paraId="4C1F2B44" w14:textId="77777777">
            <w:pPr>
              <w:pStyle w:val="NoSpacing"/>
              <w:rPr>
                <w:rFonts w:cs="Tahoma"/>
              </w:rPr>
            </w:pPr>
          </w:p>
        </w:tc>
        <w:tc>
          <w:tcPr>
            <w:tcW w:w="5110" w:type="dxa"/>
          </w:tcPr>
          <w:p w:rsidRPr="00F64768" w:rsidR="004B6E8D" w:rsidP="004B6E8D" w:rsidRDefault="004B6E8D" w14:paraId="62CBBB86" w14:textId="21FFD62C">
            <w:pPr>
              <w:pStyle w:val="NoSpacing"/>
              <w:spacing w:before="40" w:after="40"/>
              <w:jc w:val="left"/>
              <w:rPr>
                <w:rFonts w:cs="Tahoma"/>
                <w:sz w:val="16"/>
                <w:szCs w:val="18"/>
              </w:rPr>
            </w:pPr>
            <w:r w:rsidRPr="00F64768">
              <w:rPr>
                <w:rFonts w:cs="Tahoma"/>
                <w:sz w:val="16"/>
                <w:szCs w:val="18"/>
              </w:rPr>
              <w:t>The development of soft skills necessary for summative assessments are scaffolded in a timely manner with appropriate and high-quality resources</w:t>
            </w:r>
          </w:p>
        </w:tc>
        <w:sdt>
          <w:sdtPr>
            <w:rPr>
              <w:rFonts w:cs="Tahoma"/>
              <w:bCs/>
            </w:rPr>
            <w:id w:val="-1642498816"/>
            <w:placeholder>
              <w:docPart w:val="4B1A5BA588D5437AB2EF70F3110E8A19"/>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3CE5EC21" w14:textId="646E2971">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5BA08FC5" w14:textId="77777777">
            <w:pPr>
              <w:rPr>
                <w:rFonts w:cs="Tahoma"/>
                <w:bCs/>
                <w:sz w:val="16"/>
                <w:szCs w:val="16"/>
              </w:rPr>
            </w:pPr>
          </w:p>
        </w:tc>
        <w:sdt>
          <w:sdtPr>
            <w:rPr>
              <w:rFonts w:cs="Tahoma"/>
              <w:b/>
            </w:rPr>
            <w:id w:val="1210926897"/>
            <w:placeholder>
              <w:docPart w:val="8A1CC12022544D35B25796867AF35BB9"/>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39B853FB" w14:textId="5B6D145F">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6F7A8EBC" w14:textId="77777777">
            <w:pPr>
              <w:rPr>
                <w:rFonts w:cs="Tahoma"/>
                <w:b/>
              </w:rPr>
            </w:pPr>
          </w:p>
        </w:tc>
      </w:tr>
      <w:tr w:rsidRPr="00F64768" w:rsidR="004B6E8D" w:rsidTr="002B6F75" w14:paraId="1B9B6D3B" w14:textId="1D63F306">
        <w:trPr>
          <w:trHeight w:val="412"/>
        </w:trPr>
        <w:tc>
          <w:tcPr>
            <w:tcW w:w="844" w:type="dxa"/>
            <w:vMerge w:val="restart"/>
            <w:tcBorders>
              <w:top w:val="single" w:color="auto" w:sz="18" w:space="0"/>
              <w:left w:val="single" w:color="auto" w:sz="18" w:space="0"/>
            </w:tcBorders>
            <w:textDirection w:val="btLr"/>
            <w:vAlign w:val="center"/>
          </w:tcPr>
          <w:p w:rsidRPr="00F64768" w:rsidR="004B6E8D" w:rsidP="004B6E8D" w:rsidRDefault="004B6E8D" w14:paraId="58CC8405" w14:textId="00AE7E3B">
            <w:pPr>
              <w:pStyle w:val="NoSpacing"/>
              <w:ind w:left="113" w:right="113"/>
              <w:jc w:val="center"/>
              <w:rPr>
                <w:rFonts w:cs="Tahoma"/>
              </w:rPr>
            </w:pPr>
            <w:r w:rsidRPr="00F64768">
              <w:rPr>
                <w:rFonts w:cs="Tahoma"/>
              </w:rPr>
              <w:t>Social Interaction</w:t>
            </w:r>
          </w:p>
        </w:tc>
        <w:tc>
          <w:tcPr>
            <w:tcW w:w="5110" w:type="dxa"/>
            <w:tcBorders>
              <w:top w:val="single" w:color="auto" w:sz="18" w:space="0"/>
            </w:tcBorders>
          </w:tcPr>
          <w:p w:rsidRPr="00F64768" w:rsidR="004B6E8D" w:rsidP="004B6E8D" w:rsidRDefault="004B6E8D" w14:paraId="38F186C3" w14:textId="1FA23BA3">
            <w:pPr>
              <w:pStyle w:val="NoSpacing"/>
              <w:spacing w:before="40" w:after="40"/>
              <w:jc w:val="left"/>
              <w:rPr>
                <w:rFonts w:cs="Tahoma"/>
                <w:sz w:val="16"/>
                <w:szCs w:val="18"/>
              </w:rPr>
            </w:pPr>
            <w:r w:rsidRPr="00F64768">
              <w:rPr>
                <w:rFonts w:cs="Tahoma"/>
                <w:sz w:val="16"/>
                <w:szCs w:val="18"/>
              </w:rPr>
              <w:t>Learners are introduced to the course team who have appropriate bios, photographs, and complete profiles. The course team are introduced in the context of the expertise in relation to the course content.</w:t>
            </w:r>
          </w:p>
        </w:tc>
        <w:sdt>
          <w:sdtPr>
            <w:rPr>
              <w:rFonts w:cs="Tahoma"/>
              <w:bCs/>
            </w:rPr>
            <w:id w:val="-1927720717"/>
            <w:placeholder>
              <w:docPart w:val="009FAB446A914821B1E97880E66C6B30"/>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top w:val="single" w:color="auto" w:sz="18" w:space="0"/>
                </w:tcBorders>
                <w:vAlign w:val="center"/>
              </w:tcPr>
              <w:p w:rsidRPr="00F64768" w:rsidR="004B6E8D" w:rsidP="004B6E8D" w:rsidRDefault="004B6E8D" w14:paraId="24CBC39A" w14:textId="679E5D55">
                <w:pPr>
                  <w:jc w:val="center"/>
                  <w:rPr>
                    <w:rFonts w:cs="Tahoma"/>
                    <w:bCs/>
                  </w:rPr>
                </w:pPr>
                <w:r w:rsidRPr="001F72E5">
                  <w:rPr>
                    <w:rStyle w:val="PlaceholderText"/>
                  </w:rPr>
                  <w:t>Choose an item.</w:t>
                </w:r>
              </w:p>
            </w:tc>
          </w:sdtContent>
        </w:sdt>
        <w:tc>
          <w:tcPr>
            <w:tcW w:w="3150" w:type="dxa"/>
            <w:tcBorders>
              <w:top w:val="single" w:color="auto" w:sz="18" w:space="0"/>
              <w:right w:val="single" w:color="auto" w:sz="18" w:space="0"/>
            </w:tcBorders>
          </w:tcPr>
          <w:p w:rsidRPr="00F64768" w:rsidR="004B6E8D" w:rsidP="004B6E8D" w:rsidRDefault="004B6E8D" w14:paraId="381BBFD7" w14:textId="7EE8A976">
            <w:pPr>
              <w:rPr>
                <w:rFonts w:cs="Tahoma"/>
                <w:bCs/>
                <w:sz w:val="16"/>
                <w:szCs w:val="16"/>
              </w:rPr>
            </w:pPr>
          </w:p>
        </w:tc>
        <w:sdt>
          <w:sdtPr>
            <w:rPr>
              <w:rFonts w:cs="Tahoma"/>
              <w:b/>
            </w:rPr>
            <w:id w:val="1795492515"/>
            <w:placeholder>
              <w:docPart w:val="1CBA2D5973064C9A95B1BCFCBE10623B"/>
            </w:placeholder>
            <w:showingPlcHdr/>
            <w:dropDownList>
              <w:listItem w:value="Choose an item."/>
              <w:listItem w:displayText="Yes" w:value="Yes"/>
              <w:listItem w:displayText="No" w:value="No"/>
            </w:dropDownList>
          </w:sdtPr>
          <w:sdtContent>
            <w:tc>
              <w:tcPr>
                <w:tcW w:w="1722" w:type="dxa"/>
                <w:tcBorders>
                  <w:top w:val="single" w:color="auto" w:sz="18" w:space="0"/>
                  <w:right w:val="single" w:color="auto" w:sz="4" w:space="0"/>
                </w:tcBorders>
                <w:vAlign w:val="center"/>
              </w:tcPr>
              <w:p w:rsidRPr="00F64768" w:rsidR="004B6E8D" w:rsidP="004B6E8D" w:rsidRDefault="004B6E8D" w14:paraId="28C13A4E" w14:textId="045B2384">
                <w:pPr>
                  <w:rPr>
                    <w:rFonts w:cs="Tahoma"/>
                    <w:b/>
                  </w:rPr>
                </w:pPr>
                <w:r w:rsidRPr="00F64768">
                  <w:rPr>
                    <w:rStyle w:val="PlaceholderText"/>
                  </w:rPr>
                  <w:t>Choose an item.</w:t>
                </w:r>
              </w:p>
            </w:tc>
          </w:sdtContent>
        </w:sdt>
        <w:tc>
          <w:tcPr>
            <w:tcW w:w="3350" w:type="dxa"/>
            <w:tcBorders>
              <w:top w:val="single" w:color="auto" w:sz="18" w:space="0"/>
              <w:left w:val="single" w:color="auto" w:sz="4" w:space="0"/>
              <w:right w:val="single" w:color="auto" w:sz="18" w:space="0"/>
            </w:tcBorders>
          </w:tcPr>
          <w:p w:rsidRPr="00F64768" w:rsidR="004B6E8D" w:rsidP="004B6E8D" w:rsidRDefault="004B6E8D" w14:paraId="1E6EE215" w14:textId="77777777">
            <w:pPr>
              <w:rPr>
                <w:rFonts w:cs="Tahoma"/>
                <w:b/>
              </w:rPr>
            </w:pPr>
          </w:p>
        </w:tc>
      </w:tr>
      <w:tr w:rsidRPr="00F64768" w:rsidR="004B6E8D" w:rsidTr="002B6F75" w14:paraId="638005AE" w14:textId="1EE3FC40">
        <w:trPr>
          <w:trHeight w:val="412"/>
        </w:trPr>
        <w:tc>
          <w:tcPr>
            <w:tcW w:w="844" w:type="dxa"/>
            <w:vMerge/>
            <w:tcBorders>
              <w:left w:val="single" w:color="auto" w:sz="18" w:space="0"/>
            </w:tcBorders>
          </w:tcPr>
          <w:p w:rsidRPr="00F64768" w:rsidR="004B6E8D" w:rsidP="004B6E8D" w:rsidRDefault="004B6E8D" w14:paraId="34BA26E8" w14:textId="77777777">
            <w:pPr>
              <w:pStyle w:val="NoSpacing"/>
              <w:rPr>
                <w:rFonts w:cs="Tahoma"/>
              </w:rPr>
            </w:pPr>
          </w:p>
        </w:tc>
        <w:tc>
          <w:tcPr>
            <w:tcW w:w="5110" w:type="dxa"/>
          </w:tcPr>
          <w:p w:rsidRPr="00F64768" w:rsidR="004B6E8D" w:rsidP="004B6E8D" w:rsidRDefault="004B6E8D" w14:paraId="64736E24" w14:textId="7FB6E737">
            <w:pPr>
              <w:pStyle w:val="NoSpacing"/>
              <w:spacing w:before="40" w:after="40"/>
              <w:jc w:val="left"/>
              <w:rPr>
                <w:rFonts w:cs="Tahoma"/>
                <w:sz w:val="16"/>
                <w:szCs w:val="18"/>
              </w:rPr>
            </w:pPr>
            <w:r w:rsidRPr="00F64768">
              <w:rPr>
                <w:rFonts w:cs="Tahoma"/>
                <w:sz w:val="16"/>
                <w:szCs w:val="18"/>
              </w:rPr>
              <w:t>Learners are encouraged and invited to introduce themselves to each other online.</w:t>
            </w:r>
          </w:p>
        </w:tc>
        <w:sdt>
          <w:sdtPr>
            <w:rPr>
              <w:rFonts w:cs="Tahoma"/>
              <w:bCs/>
            </w:rPr>
            <w:id w:val="1694336125"/>
            <w:placeholder>
              <w:docPart w:val="D36768F6CAB145A4B1DD7E245F4D5605"/>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3B554F71" w14:textId="07FBC8A4">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52D57F43" w14:textId="77777777">
            <w:pPr>
              <w:rPr>
                <w:rFonts w:cs="Tahoma"/>
                <w:bCs/>
                <w:sz w:val="16"/>
                <w:szCs w:val="16"/>
              </w:rPr>
            </w:pPr>
          </w:p>
        </w:tc>
        <w:sdt>
          <w:sdtPr>
            <w:rPr>
              <w:rFonts w:cs="Tahoma"/>
              <w:b/>
            </w:rPr>
            <w:id w:val="-1166238167"/>
            <w:placeholder>
              <w:docPart w:val="16D49E7D0C5B45F9BA5D376E5858617F"/>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0219BD85" w14:textId="2C9DBAB7">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2B50D4B4" w14:textId="77777777">
            <w:pPr>
              <w:rPr>
                <w:rFonts w:cs="Tahoma"/>
                <w:b/>
              </w:rPr>
            </w:pPr>
          </w:p>
        </w:tc>
      </w:tr>
      <w:tr w:rsidRPr="00F64768" w:rsidR="004B6E8D" w:rsidTr="002B6F75" w14:paraId="606C5A65" w14:textId="56FCD2BC">
        <w:trPr>
          <w:trHeight w:val="412"/>
        </w:trPr>
        <w:tc>
          <w:tcPr>
            <w:tcW w:w="844" w:type="dxa"/>
            <w:vMerge/>
            <w:tcBorders>
              <w:left w:val="single" w:color="auto" w:sz="18" w:space="0"/>
            </w:tcBorders>
          </w:tcPr>
          <w:p w:rsidRPr="00F64768" w:rsidR="004B6E8D" w:rsidP="004B6E8D" w:rsidRDefault="004B6E8D" w14:paraId="6727A698" w14:textId="77777777">
            <w:pPr>
              <w:pStyle w:val="NoSpacing"/>
              <w:rPr>
                <w:rFonts w:cs="Tahoma"/>
              </w:rPr>
            </w:pPr>
          </w:p>
        </w:tc>
        <w:tc>
          <w:tcPr>
            <w:tcW w:w="5110" w:type="dxa"/>
          </w:tcPr>
          <w:p w:rsidRPr="00F64768" w:rsidR="004B6E8D" w:rsidP="004B6E8D" w:rsidRDefault="004B6E8D" w14:paraId="772F0B01" w14:textId="64E9DE61">
            <w:pPr>
              <w:pStyle w:val="NoSpacing"/>
              <w:spacing w:before="40" w:after="40"/>
              <w:jc w:val="left"/>
              <w:rPr>
                <w:rFonts w:cs="Tahoma"/>
                <w:sz w:val="16"/>
                <w:szCs w:val="18"/>
              </w:rPr>
            </w:pPr>
            <w:r w:rsidRPr="00F64768">
              <w:rPr>
                <w:rFonts w:cs="Tahoma"/>
                <w:sz w:val="16"/>
                <w:szCs w:val="18"/>
              </w:rPr>
              <w:t>Expectations and requirements for learner engagement and participation are clearly stated.</w:t>
            </w:r>
            <w:r w:rsidRPr="00F64768">
              <w:rPr>
                <w:sz w:val="16"/>
                <w:szCs w:val="18"/>
              </w:rPr>
              <w:t xml:space="preserve"> </w:t>
            </w:r>
            <w:r w:rsidRPr="00F64768">
              <w:rPr>
                <w:rFonts w:cs="Tahoma"/>
                <w:sz w:val="16"/>
                <w:szCs w:val="18"/>
              </w:rPr>
              <w:t>With specific reference to any compulsory synchronous sessions.</w:t>
            </w:r>
          </w:p>
        </w:tc>
        <w:sdt>
          <w:sdtPr>
            <w:rPr>
              <w:rFonts w:cs="Tahoma"/>
              <w:bCs/>
            </w:rPr>
            <w:id w:val="1290627708"/>
            <w:placeholder>
              <w:docPart w:val="E02B5850B1B749CE8A77E99DAAAECD53"/>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62C613E1" w14:textId="3E40E030">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63F59BF1" w14:textId="77777777">
            <w:pPr>
              <w:rPr>
                <w:rFonts w:cs="Tahoma"/>
                <w:bCs/>
                <w:sz w:val="16"/>
                <w:szCs w:val="16"/>
              </w:rPr>
            </w:pPr>
          </w:p>
        </w:tc>
        <w:sdt>
          <w:sdtPr>
            <w:rPr>
              <w:rFonts w:cs="Tahoma"/>
              <w:b/>
            </w:rPr>
            <w:id w:val="293801435"/>
            <w:placeholder>
              <w:docPart w:val="8178A9EE19B14A908E61BC8870FB7FAD"/>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76934BF6" w14:textId="3C433983">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3C2D4BDE" w14:textId="77777777">
            <w:pPr>
              <w:rPr>
                <w:rFonts w:cs="Tahoma"/>
                <w:b/>
              </w:rPr>
            </w:pPr>
          </w:p>
        </w:tc>
      </w:tr>
      <w:tr w:rsidRPr="00F64768" w:rsidR="004B6E8D" w:rsidTr="002B6F75" w14:paraId="676F2876" w14:textId="30C447C2">
        <w:trPr>
          <w:trHeight w:val="412"/>
        </w:trPr>
        <w:tc>
          <w:tcPr>
            <w:tcW w:w="844" w:type="dxa"/>
            <w:vMerge/>
            <w:tcBorders>
              <w:left w:val="single" w:color="auto" w:sz="18" w:space="0"/>
            </w:tcBorders>
          </w:tcPr>
          <w:p w:rsidRPr="00F64768" w:rsidR="004B6E8D" w:rsidP="004B6E8D" w:rsidRDefault="004B6E8D" w14:paraId="4166C3F8" w14:textId="77777777">
            <w:pPr>
              <w:pStyle w:val="NoSpacing"/>
              <w:rPr>
                <w:rFonts w:cs="Tahoma"/>
              </w:rPr>
            </w:pPr>
          </w:p>
        </w:tc>
        <w:tc>
          <w:tcPr>
            <w:tcW w:w="5110" w:type="dxa"/>
          </w:tcPr>
          <w:p w:rsidRPr="00F64768" w:rsidR="004B6E8D" w:rsidP="004B6E8D" w:rsidRDefault="004B6E8D" w14:paraId="1E78E02E" w14:textId="68428FF6">
            <w:pPr>
              <w:pStyle w:val="NoSpacing"/>
              <w:spacing w:before="40" w:after="40"/>
              <w:jc w:val="left"/>
              <w:rPr>
                <w:rFonts w:cs="Tahoma"/>
                <w:sz w:val="16"/>
                <w:szCs w:val="18"/>
              </w:rPr>
            </w:pPr>
            <w:r w:rsidRPr="00F64768">
              <w:rPr>
                <w:rFonts w:cs="Tahoma"/>
                <w:sz w:val="16"/>
                <w:szCs w:val="18"/>
              </w:rPr>
              <w:t>The course offers opportunities for learner-to-learner interaction and constructive collaboration. Learning activities encourage learners to actively engage with each other about the course content.</w:t>
            </w:r>
          </w:p>
        </w:tc>
        <w:sdt>
          <w:sdtPr>
            <w:rPr>
              <w:rFonts w:cs="Tahoma"/>
              <w:bCs/>
            </w:rPr>
            <w:id w:val="887380800"/>
            <w:placeholder>
              <w:docPart w:val="2E79702A536443318AB7894469B72D35"/>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1E3D0B72" w14:textId="79437208">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26ECD9E0" w14:textId="1D98C0B0">
            <w:pPr>
              <w:rPr>
                <w:rFonts w:cs="Tahoma"/>
                <w:bCs/>
                <w:sz w:val="16"/>
                <w:szCs w:val="16"/>
              </w:rPr>
            </w:pPr>
          </w:p>
        </w:tc>
        <w:sdt>
          <w:sdtPr>
            <w:rPr>
              <w:rFonts w:cs="Tahoma"/>
              <w:b/>
            </w:rPr>
            <w:id w:val="33707434"/>
            <w:placeholder>
              <w:docPart w:val="B1651A4C85774653B1B255343DF3B039"/>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301E5E45" w14:textId="2FB7BED8">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7501BB95" w14:textId="77777777">
            <w:pPr>
              <w:rPr>
                <w:rFonts w:cs="Tahoma"/>
                <w:b/>
              </w:rPr>
            </w:pPr>
          </w:p>
        </w:tc>
      </w:tr>
      <w:tr w:rsidRPr="00F64768" w:rsidR="004B6E8D" w:rsidTr="002B6F75" w14:paraId="1226D35E" w14:textId="77777777">
        <w:trPr>
          <w:trHeight w:val="412"/>
        </w:trPr>
        <w:tc>
          <w:tcPr>
            <w:tcW w:w="844" w:type="dxa"/>
            <w:vMerge/>
            <w:tcBorders>
              <w:left w:val="single" w:color="auto" w:sz="18" w:space="0"/>
            </w:tcBorders>
          </w:tcPr>
          <w:p w:rsidRPr="00F64768" w:rsidR="004B6E8D" w:rsidP="004B6E8D" w:rsidRDefault="004B6E8D" w14:paraId="344B5E49" w14:textId="77777777">
            <w:pPr>
              <w:pStyle w:val="NoSpacing"/>
              <w:rPr>
                <w:rFonts w:cs="Tahoma"/>
              </w:rPr>
            </w:pPr>
          </w:p>
        </w:tc>
        <w:tc>
          <w:tcPr>
            <w:tcW w:w="5110" w:type="dxa"/>
          </w:tcPr>
          <w:p w:rsidRPr="00F64768" w:rsidR="004B6E8D" w:rsidP="004B6E8D" w:rsidRDefault="004B6E8D" w14:paraId="4A6CE365" w14:textId="3EBF29C1">
            <w:pPr>
              <w:pStyle w:val="NoSpacing"/>
              <w:spacing w:before="40" w:after="40"/>
              <w:jc w:val="left"/>
              <w:rPr>
                <w:rFonts w:cs="Tahoma"/>
                <w:sz w:val="16"/>
                <w:szCs w:val="18"/>
              </w:rPr>
            </w:pPr>
            <w:r w:rsidRPr="00F64768">
              <w:rPr>
                <w:rFonts w:cs="Tahoma"/>
                <w:sz w:val="16"/>
                <w:szCs w:val="18"/>
              </w:rPr>
              <w:t>Learners are encouraged to share resources and inject knowledge from diverse sources of information in their course interactions</w:t>
            </w:r>
          </w:p>
        </w:tc>
        <w:sdt>
          <w:sdtPr>
            <w:rPr>
              <w:rFonts w:cs="Tahoma"/>
              <w:bCs/>
            </w:rPr>
            <w:id w:val="236443912"/>
            <w:placeholder>
              <w:docPart w:val="BB19B676EF324439ABABFE0317272D2E"/>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4E5C8177" w14:textId="408FA14D">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4DDFA206" w14:textId="77777777">
            <w:pPr>
              <w:rPr>
                <w:rFonts w:cs="Tahoma"/>
                <w:bCs/>
                <w:sz w:val="16"/>
                <w:szCs w:val="16"/>
              </w:rPr>
            </w:pPr>
          </w:p>
        </w:tc>
        <w:sdt>
          <w:sdtPr>
            <w:rPr>
              <w:rFonts w:cs="Tahoma"/>
              <w:b/>
            </w:rPr>
            <w:id w:val="1859614179"/>
            <w:placeholder>
              <w:docPart w:val="F8AF582AB04A446FA8D098E6E6174F3A"/>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17579A52" w14:textId="1C3F181C">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16C802F9" w14:textId="77777777">
            <w:pPr>
              <w:rPr>
                <w:rFonts w:cs="Tahoma"/>
                <w:b/>
              </w:rPr>
            </w:pPr>
          </w:p>
        </w:tc>
      </w:tr>
      <w:tr w:rsidRPr="00F64768" w:rsidR="004B6E8D" w:rsidTr="002B6F75" w14:paraId="6C5E8A63" w14:textId="77777777">
        <w:trPr>
          <w:trHeight w:val="412"/>
        </w:trPr>
        <w:tc>
          <w:tcPr>
            <w:tcW w:w="844" w:type="dxa"/>
            <w:vMerge/>
            <w:tcBorders>
              <w:left w:val="single" w:color="auto" w:sz="18" w:space="0"/>
            </w:tcBorders>
          </w:tcPr>
          <w:p w:rsidRPr="00F64768" w:rsidR="004B6E8D" w:rsidP="004B6E8D" w:rsidRDefault="004B6E8D" w14:paraId="76876681" w14:textId="77777777">
            <w:pPr>
              <w:pStyle w:val="NoSpacing"/>
              <w:rPr>
                <w:rFonts w:cs="Tahoma"/>
              </w:rPr>
            </w:pPr>
          </w:p>
        </w:tc>
        <w:tc>
          <w:tcPr>
            <w:tcW w:w="5110" w:type="dxa"/>
          </w:tcPr>
          <w:p w:rsidRPr="00F64768" w:rsidR="004B6E8D" w:rsidP="004B6E8D" w:rsidRDefault="004B6E8D" w14:paraId="43746D42" w14:textId="1EF24A7A">
            <w:pPr>
              <w:pStyle w:val="NoSpacing"/>
              <w:spacing w:before="40" w:after="40"/>
              <w:jc w:val="left"/>
              <w:rPr>
                <w:rFonts w:cs="Tahoma"/>
                <w:sz w:val="16"/>
                <w:szCs w:val="18"/>
              </w:rPr>
            </w:pPr>
            <w:r w:rsidRPr="00F64768">
              <w:rPr>
                <w:rFonts w:cs="Tahoma"/>
                <w:sz w:val="16"/>
                <w:szCs w:val="18"/>
              </w:rPr>
              <w:t xml:space="preserve">If the course is facilitated, it is clear how learners can communicate with teaching staff (e.g., availability days/times, the turnaround time for discussion board posts, email, etc.). </w:t>
            </w:r>
          </w:p>
        </w:tc>
        <w:sdt>
          <w:sdtPr>
            <w:rPr>
              <w:rFonts w:cs="Tahoma"/>
              <w:bCs/>
            </w:rPr>
            <w:id w:val="1086273167"/>
            <w:placeholder>
              <w:docPart w:val="E30B1C4A2E1B42D29302AE1FA82C4A8D"/>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64904355" w14:textId="274011D7">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0D74033A" w14:textId="77777777">
            <w:pPr>
              <w:rPr>
                <w:rFonts w:cs="Tahoma"/>
                <w:bCs/>
                <w:sz w:val="16"/>
                <w:szCs w:val="16"/>
              </w:rPr>
            </w:pPr>
          </w:p>
        </w:tc>
        <w:sdt>
          <w:sdtPr>
            <w:rPr>
              <w:rFonts w:cs="Tahoma"/>
              <w:b/>
            </w:rPr>
            <w:id w:val="1325478729"/>
            <w:placeholder>
              <w:docPart w:val="273391BB3F524870936DF945B1E5A7AF"/>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36AC7866" w14:textId="5DB44F4C">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1193C0F7" w14:textId="77777777">
            <w:pPr>
              <w:rPr>
                <w:rFonts w:cs="Tahoma"/>
                <w:b/>
              </w:rPr>
            </w:pPr>
          </w:p>
        </w:tc>
      </w:tr>
      <w:tr w:rsidRPr="00F64768" w:rsidR="004B6E8D" w:rsidTr="002E5FC5" w14:paraId="0C25A4C2" w14:textId="1B09F994">
        <w:trPr>
          <w:trHeight w:val="20"/>
        </w:trPr>
        <w:tc>
          <w:tcPr>
            <w:tcW w:w="844" w:type="dxa"/>
            <w:vMerge w:val="restart"/>
            <w:tcBorders>
              <w:top w:val="single" w:color="auto" w:sz="18" w:space="0"/>
              <w:left w:val="single" w:color="auto" w:sz="18" w:space="0"/>
            </w:tcBorders>
            <w:textDirection w:val="btLr"/>
            <w:vAlign w:val="center"/>
          </w:tcPr>
          <w:p w:rsidRPr="00F64768" w:rsidR="004B6E8D" w:rsidP="004B6E8D" w:rsidRDefault="004B6E8D" w14:paraId="761FAB07" w14:textId="247EE9DD">
            <w:pPr>
              <w:pStyle w:val="NoSpacing"/>
              <w:ind w:left="113" w:right="113"/>
              <w:jc w:val="center"/>
              <w:rPr>
                <w:rFonts w:cs="Tahoma"/>
              </w:rPr>
            </w:pPr>
            <w:r w:rsidRPr="00F64768">
              <w:rPr>
                <w:rFonts w:cs="Tahoma"/>
              </w:rPr>
              <w:t>Technology</w:t>
            </w:r>
          </w:p>
        </w:tc>
        <w:tc>
          <w:tcPr>
            <w:tcW w:w="5110" w:type="dxa"/>
            <w:tcBorders>
              <w:top w:val="single" w:color="auto" w:sz="18" w:space="0"/>
            </w:tcBorders>
          </w:tcPr>
          <w:p w:rsidRPr="00F64768" w:rsidR="004B6E8D" w:rsidP="004B6E8D" w:rsidRDefault="004B6E8D" w14:paraId="37F1248E" w14:textId="686FCAF1">
            <w:pPr>
              <w:pStyle w:val="NoSpacing"/>
              <w:spacing w:before="40" w:after="40"/>
              <w:jc w:val="left"/>
              <w:rPr>
                <w:rFonts w:cs="Tahoma"/>
                <w:sz w:val="16"/>
                <w:szCs w:val="18"/>
              </w:rPr>
            </w:pPr>
            <w:r w:rsidRPr="00F64768">
              <w:rPr>
                <w:rFonts w:cs="Tahoma"/>
                <w:sz w:val="16"/>
                <w:szCs w:val="18"/>
              </w:rPr>
              <w:t>Any prerequisites/essential tools are reflected on the course description page. Technical skills required for participation in course learning activities are scaffolded in a timely manner</w:t>
            </w:r>
          </w:p>
        </w:tc>
        <w:sdt>
          <w:sdtPr>
            <w:rPr>
              <w:rFonts w:cs="Tahoma"/>
              <w:bCs/>
            </w:rPr>
            <w:id w:val="-673262954"/>
            <w:placeholder>
              <w:docPart w:val="ABE0B9A270084521B9862D04AC3353D9"/>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top w:val="single" w:color="auto" w:sz="18" w:space="0"/>
                </w:tcBorders>
                <w:vAlign w:val="center"/>
              </w:tcPr>
              <w:p w:rsidRPr="00F64768" w:rsidR="004B6E8D" w:rsidP="004B6E8D" w:rsidRDefault="004B6E8D" w14:paraId="39141C8D" w14:textId="11E8DC3D">
                <w:pPr>
                  <w:jc w:val="center"/>
                  <w:rPr>
                    <w:rFonts w:cs="Tahoma"/>
                    <w:bCs/>
                  </w:rPr>
                </w:pPr>
                <w:r w:rsidRPr="001F72E5">
                  <w:rPr>
                    <w:rStyle w:val="PlaceholderText"/>
                  </w:rPr>
                  <w:t>Choose an item.</w:t>
                </w:r>
              </w:p>
            </w:tc>
          </w:sdtContent>
        </w:sdt>
        <w:tc>
          <w:tcPr>
            <w:tcW w:w="3150" w:type="dxa"/>
            <w:tcBorders>
              <w:top w:val="single" w:color="auto" w:sz="18" w:space="0"/>
              <w:right w:val="single" w:color="auto" w:sz="18" w:space="0"/>
            </w:tcBorders>
          </w:tcPr>
          <w:p w:rsidRPr="00F64768" w:rsidR="004B6E8D" w:rsidP="004B6E8D" w:rsidRDefault="004B6E8D" w14:paraId="53981334" w14:textId="77777777">
            <w:pPr>
              <w:rPr>
                <w:rFonts w:cs="Tahoma"/>
                <w:bCs/>
                <w:sz w:val="16"/>
                <w:szCs w:val="16"/>
              </w:rPr>
            </w:pPr>
          </w:p>
        </w:tc>
        <w:sdt>
          <w:sdtPr>
            <w:rPr>
              <w:rFonts w:cs="Tahoma"/>
              <w:b/>
            </w:rPr>
            <w:id w:val="538329085"/>
            <w:placeholder>
              <w:docPart w:val="3D8DAF8CED114D1B80C5D7DC49BDCFE1"/>
            </w:placeholder>
            <w:showingPlcHdr/>
            <w:dropDownList>
              <w:listItem w:value="Choose an item."/>
              <w:listItem w:displayText="Yes" w:value="Yes"/>
              <w:listItem w:displayText="No" w:value="No"/>
            </w:dropDownList>
          </w:sdtPr>
          <w:sdtContent>
            <w:tc>
              <w:tcPr>
                <w:tcW w:w="1722" w:type="dxa"/>
                <w:tcBorders>
                  <w:top w:val="single" w:color="auto" w:sz="18" w:space="0"/>
                  <w:right w:val="single" w:color="auto" w:sz="4" w:space="0"/>
                </w:tcBorders>
                <w:vAlign w:val="center"/>
              </w:tcPr>
              <w:p w:rsidRPr="00F64768" w:rsidR="004B6E8D" w:rsidP="004B6E8D" w:rsidRDefault="004B6E8D" w14:paraId="68330FAA" w14:textId="1B08235E">
                <w:pPr>
                  <w:rPr>
                    <w:rFonts w:cs="Tahoma"/>
                    <w:b/>
                  </w:rPr>
                </w:pPr>
                <w:r w:rsidRPr="00F64768">
                  <w:rPr>
                    <w:rStyle w:val="PlaceholderText"/>
                  </w:rPr>
                  <w:t>Choose an item.</w:t>
                </w:r>
              </w:p>
            </w:tc>
          </w:sdtContent>
        </w:sdt>
        <w:tc>
          <w:tcPr>
            <w:tcW w:w="3350" w:type="dxa"/>
            <w:tcBorders>
              <w:top w:val="single" w:color="auto" w:sz="18" w:space="0"/>
              <w:left w:val="single" w:color="auto" w:sz="4" w:space="0"/>
              <w:right w:val="single" w:color="auto" w:sz="18" w:space="0"/>
            </w:tcBorders>
          </w:tcPr>
          <w:p w:rsidRPr="00F64768" w:rsidR="004B6E8D" w:rsidP="004B6E8D" w:rsidRDefault="004B6E8D" w14:paraId="68B850FF" w14:textId="77777777">
            <w:pPr>
              <w:rPr>
                <w:rFonts w:cs="Tahoma"/>
                <w:b/>
              </w:rPr>
            </w:pPr>
          </w:p>
        </w:tc>
      </w:tr>
      <w:tr w:rsidRPr="00F64768" w:rsidR="004B6E8D" w:rsidTr="002B6F75" w14:paraId="44B23B96" w14:textId="7B636C9E">
        <w:trPr>
          <w:trHeight w:val="412"/>
        </w:trPr>
        <w:tc>
          <w:tcPr>
            <w:tcW w:w="844" w:type="dxa"/>
            <w:vMerge/>
            <w:tcBorders>
              <w:left w:val="single" w:color="auto" w:sz="18" w:space="0"/>
            </w:tcBorders>
          </w:tcPr>
          <w:p w:rsidRPr="00F64768" w:rsidR="004B6E8D" w:rsidP="004B6E8D" w:rsidRDefault="004B6E8D" w14:paraId="0E3F5119" w14:textId="77777777">
            <w:pPr>
              <w:pStyle w:val="NoSpacing"/>
              <w:rPr>
                <w:rFonts w:cs="Tahoma"/>
              </w:rPr>
            </w:pPr>
          </w:p>
        </w:tc>
        <w:tc>
          <w:tcPr>
            <w:tcW w:w="5110" w:type="dxa"/>
          </w:tcPr>
          <w:p w:rsidRPr="00F64768" w:rsidR="004B6E8D" w:rsidP="004B6E8D" w:rsidRDefault="004B6E8D" w14:paraId="2E16F510" w14:textId="61081B08">
            <w:pPr>
              <w:pStyle w:val="NoSpacing"/>
              <w:spacing w:before="40" w:after="40"/>
              <w:jc w:val="left"/>
              <w:rPr>
                <w:rFonts w:cs="Tahoma"/>
                <w:sz w:val="16"/>
                <w:szCs w:val="18"/>
              </w:rPr>
            </w:pPr>
            <w:r w:rsidRPr="00F64768">
              <w:rPr>
                <w:rFonts w:cs="Tahoma"/>
                <w:sz w:val="16"/>
                <w:szCs w:val="18"/>
              </w:rPr>
              <w:t>Accessibility standards are met for all content including external resources and technologies</w:t>
            </w:r>
          </w:p>
        </w:tc>
        <w:sdt>
          <w:sdtPr>
            <w:rPr>
              <w:rFonts w:cs="Tahoma"/>
              <w:bCs/>
            </w:rPr>
            <w:id w:val="-718198387"/>
            <w:placeholder>
              <w:docPart w:val="97E64AF083D44FD1A8A4C406A6EEAE40"/>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41C43D81" w14:textId="2CF2C69D">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20785DC6" w14:textId="77777777">
            <w:pPr>
              <w:rPr>
                <w:rFonts w:cs="Tahoma"/>
                <w:bCs/>
                <w:sz w:val="16"/>
                <w:szCs w:val="16"/>
              </w:rPr>
            </w:pPr>
          </w:p>
        </w:tc>
        <w:sdt>
          <w:sdtPr>
            <w:rPr>
              <w:rFonts w:cs="Tahoma"/>
              <w:b/>
            </w:rPr>
            <w:id w:val="1908957520"/>
            <w:placeholder>
              <w:docPart w:val="5A4600F9C51C4A999B9561019A489099"/>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527E9BAF" w14:textId="40B5A86F">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304ADC7B" w14:textId="77777777">
            <w:pPr>
              <w:rPr>
                <w:rFonts w:cs="Tahoma"/>
                <w:b/>
              </w:rPr>
            </w:pPr>
          </w:p>
        </w:tc>
      </w:tr>
      <w:tr w:rsidRPr="00F64768" w:rsidR="004B6E8D" w:rsidTr="002B6F75" w14:paraId="10EAA557" w14:textId="42F92563">
        <w:trPr>
          <w:trHeight w:val="412"/>
        </w:trPr>
        <w:tc>
          <w:tcPr>
            <w:tcW w:w="844" w:type="dxa"/>
            <w:vMerge/>
            <w:tcBorders>
              <w:left w:val="single" w:color="auto" w:sz="18" w:space="0"/>
            </w:tcBorders>
          </w:tcPr>
          <w:p w:rsidRPr="00F64768" w:rsidR="004B6E8D" w:rsidP="004B6E8D" w:rsidRDefault="004B6E8D" w14:paraId="04A4CE5A" w14:textId="77777777">
            <w:pPr>
              <w:pStyle w:val="NoSpacing"/>
              <w:rPr>
                <w:rFonts w:cs="Tahoma"/>
              </w:rPr>
            </w:pPr>
          </w:p>
        </w:tc>
        <w:tc>
          <w:tcPr>
            <w:tcW w:w="5110" w:type="dxa"/>
          </w:tcPr>
          <w:p w:rsidRPr="00F64768" w:rsidR="004B6E8D" w:rsidP="004B6E8D" w:rsidRDefault="004B6E8D" w14:paraId="418CF28A" w14:textId="1B6B9458">
            <w:pPr>
              <w:pStyle w:val="NoSpacing"/>
              <w:spacing w:before="40" w:after="40"/>
              <w:jc w:val="left"/>
              <w:rPr>
                <w:rFonts w:cs="Tahoma"/>
                <w:sz w:val="16"/>
                <w:szCs w:val="18"/>
              </w:rPr>
            </w:pPr>
            <w:r w:rsidRPr="00F64768">
              <w:rPr>
                <w:rFonts w:cs="Tahoma"/>
                <w:sz w:val="16"/>
                <w:szCs w:val="18"/>
              </w:rPr>
              <w:t>Technologies are used in a meaningful way to support learning objectives and enhance the learning process.</w:t>
            </w:r>
          </w:p>
        </w:tc>
        <w:sdt>
          <w:sdtPr>
            <w:rPr>
              <w:rFonts w:cs="Tahoma"/>
              <w:bCs/>
            </w:rPr>
            <w:id w:val="84888549"/>
            <w:placeholder>
              <w:docPart w:val="A76C2F3FB84340F2B10AD0883601585F"/>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5741798A" w14:textId="7145A587">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05E08212" w14:textId="77777777">
            <w:pPr>
              <w:rPr>
                <w:rFonts w:cs="Tahoma"/>
                <w:bCs/>
                <w:sz w:val="16"/>
                <w:szCs w:val="16"/>
              </w:rPr>
            </w:pPr>
          </w:p>
        </w:tc>
        <w:sdt>
          <w:sdtPr>
            <w:rPr>
              <w:rFonts w:cs="Tahoma"/>
              <w:b/>
            </w:rPr>
            <w:id w:val="-930199538"/>
            <w:placeholder>
              <w:docPart w:val="9144CD26B31449A282209D13BA64193B"/>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2A615260" w14:textId="78277042">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6B1C2479" w14:textId="77777777">
            <w:pPr>
              <w:rPr>
                <w:rFonts w:cs="Tahoma"/>
                <w:b/>
              </w:rPr>
            </w:pPr>
          </w:p>
        </w:tc>
      </w:tr>
      <w:tr w:rsidRPr="00F64768" w:rsidR="004B6E8D" w:rsidTr="002B6F75" w14:paraId="5CBC4C3B" w14:textId="31B02A2C">
        <w:trPr>
          <w:trHeight w:val="412"/>
        </w:trPr>
        <w:tc>
          <w:tcPr>
            <w:tcW w:w="844" w:type="dxa"/>
            <w:vMerge/>
            <w:tcBorders>
              <w:left w:val="single" w:color="auto" w:sz="18" w:space="0"/>
            </w:tcBorders>
          </w:tcPr>
          <w:p w:rsidRPr="00F64768" w:rsidR="004B6E8D" w:rsidP="004B6E8D" w:rsidRDefault="004B6E8D" w14:paraId="159F86A9" w14:textId="77777777">
            <w:pPr>
              <w:pStyle w:val="NoSpacing"/>
              <w:rPr>
                <w:rFonts w:cs="Tahoma"/>
              </w:rPr>
            </w:pPr>
          </w:p>
        </w:tc>
        <w:tc>
          <w:tcPr>
            <w:tcW w:w="5110" w:type="dxa"/>
          </w:tcPr>
          <w:p w:rsidRPr="00F64768" w:rsidR="004B6E8D" w:rsidP="004B6E8D" w:rsidRDefault="004B6E8D" w14:paraId="23FDCCA0" w14:textId="1AF8D3BF">
            <w:pPr>
              <w:pStyle w:val="NoSpacing"/>
              <w:spacing w:before="40" w:after="40"/>
              <w:jc w:val="left"/>
              <w:rPr>
                <w:rFonts w:cs="Tahoma"/>
                <w:sz w:val="16"/>
                <w:szCs w:val="18"/>
              </w:rPr>
            </w:pPr>
            <w:r w:rsidRPr="00F64768">
              <w:rPr>
                <w:rFonts w:cs="Tahoma"/>
                <w:sz w:val="16"/>
                <w:szCs w:val="18"/>
              </w:rPr>
              <w:t>Technologies maximise equitable access while meeting institutional security and privacy policies. Links are provided to privacy policies for all external tools required in the course.</w:t>
            </w:r>
          </w:p>
        </w:tc>
        <w:sdt>
          <w:sdtPr>
            <w:rPr>
              <w:rFonts w:cs="Tahoma"/>
              <w:bCs/>
            </w:rPr>
            <w:id w:val="2124501897"/>
            <w:placeholder>
              <w:docPart w:val="24AA7CD833FE4D349AD5140B65E0165D"/>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5A9FD7B0" w14:textId="05819472">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4122524E" w14:textId="77777777">
            <w:pPr>
              <w:rPr>
                <w:rFonts w:cs="Tahoma"/>
                <w:bCs/>
                <w:sz w:val="16"/>
                <w:szCs w:val="16"/>
              </w:rPr>
            </w:pPr>
          </w:p>
        </w:tc>
        <w:sdt>
          <w:sdtPr>
            <w:rPr>
              <w:rFonts w:cs="Tahoma"/>
              <w:b/>
            </w:rPr>
            <w:id w:val="267824786"/>
            <w:placeholder>
              <w:docPart w:val="0F392E5CF6734F3CA25BFE7F577322E7"/>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4C4A5344" w14:textId="2165D0B6">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4E4EA955" w14:textId="77777777">
            <w:pPr>
              <w:rPr>
                <w:rFonts w:cs="Tahoma"/>
                <w:b/>
              </w:rPr>
            </w:pPr>
          </w:p>
        </w:tc>
      </w:tr>
      <w:tr w:rsidRPr="00F64768" w:rsidR="004B6E8D" w:rsidTr="002B6F75" w14:paraId="797E6226" w14:textId="77777777">
        <w:trPr>
          <w:trHeight w:val="412"/>
        </w:trPr>
        <w:tc>
          <w:tcPr>
            <w:tcW w:w="844" w:type="dxa"/>
            <w:vMerge/>
            <w:tcBorders>
              <w:left w:val="single" w:color="auto" w:sz="18" w:space="0"/>
            </w:tcBorders>
          </w:tcPr>
          <w:p w:rsidRPr="00F64768" w:rsidR="004B6E8D" w:rsidP="004B6E8D" w:rsidRDefault="004B6E8D" w14:paraId="10FDB113" w14:textId="77777777">
            <w:pPr>
              <w:pStyle w:val="NoSpacing"/>
              <w:rPr>
                <w:rFonts w:cs="Tahoma"/>
              </w:rPr>
            </w:pPr>
          </w:p>
        </w:tc>
        <w:tc>
          <w:tcPr>
            <w:tcW w:w="5110" w:type="dxa"/>
          </w:tcPr>
          <w:p w:rsidRPr="00F64768" w:rsidR="004B6E8D" w:rsidP="004B6E8D" w:rsidRDefault="004B6E8D" w14:paraId="6F7EEC8F" w14:textId="00883934">
            <w:pPr>
              <w:pStyle w:val="NoSpacing"/>
              <w:spacing w:before="40" w:after="40"/>
              <w:jc w:val="left"/>
              <w:rPr>
                <w:rFonts w:cs="Tahoma"/>
                <w:sz w:val="16"/>
                <w:szCs w:val="18"/>
              </w:rPr>
            </w:pPr>
            <w:r w:rsidRPr="00F64768">
              <w:rPr>
                <w:rFonts w:cs="Tahoma"/>
                <w:sz w:val="16"/>
                <w:szCs w:val="18"/>
              </w:rPr>
              <w:t>All components of the course are functional on mobile devices.</w:t>
            </w:r>
          </w:p>
        </w:tc>
        <w:sdt>
          <w:sdtPr>
            <w:rPr>
              <w:rFonts w:cs="Tahoma"/>
              <w:bCs/>
            </w:rPr>
            <w:id w:val="1111175056"/>
            <w:placeholder>
              <w:docPart w:val="809FC1D60DCE4E13A8487556768D8E6F"/>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73460ECD" w14:textId="0115E629">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61B2BB31" w14:textId="77777777">
            <w:pPr>
              <w:rPr>
                <w:rFonts w:cs="Tahoma"/>
                <w:bCs/>
                <w:sz w:val="16"/>
                <w:szCs w:val="16"/>
              </w:rPr>
            </w:pPr>
          </w:p>
        </w:tc>
        <w:sdt>
          <w:sdtPr>
            <w:rPr>
              <w:rFonts w:cs="Tahoma"/>
              <w:b/>
            </w:rPr>
            <w:id w:val="1912580533"/>
            <w:placeholder>
              <w:docPart w:val="F6C26765C2484AD99577AB3F92E7744A"/>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20C43639" w14:textId="33AB3D38">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2260E002" w14:textId="77777777">
            <w:pPr>
              <w:rPr>
                <w:rFonts w:cs="Tahoma"/>
                <w:b/>
              </w:rPr>
            </w:pPr>
          </w:p>
        </w:tc>
      </w:tr>
      <w:tr w:rsidRPr="00F64768" w:rsidR="004B6E8D" w:rsidTr="002B6F75" w14:paraId="2F299737" w14:textId="3AC3096E">
        <w:trPr>
          <w:trHeight w:val="412"/>
        </w:trPr>
        <w:tc>
          <w:tcPr>
            <w:tcW w:w="844" w:type="dxa"/>
            <w:vMerge/>
            <w:tcBorders>
              <w:left w:val="single" w:color="auto" w:sz="18" w:space="0"/>
            </w:tcBorders>
          </w:tcPr>
          <w:p w:rsidRPr="00F64768" w:rsidR="004B6E8D" w:rsidP="004B6E8D" w:rsidRDefault="004B6E8D" w14:paraId="14D5A1F2" w14:textId="77777777">
            <w:pPr>
              <w:pStyle w:val="NoSpacing"/>
              <w:rPr>
                <w:rFonts w:cs="Tahoma"/>
              </w:rPr>
            </w:pPr>
          </w:p>
        </w:tc>
        <w:tc>
          <w:tcPr>
            <w:tcW w:w="5110" w:type="dxa"/>
          </w:tcPr>
          <w:p w:rsidRPr="00F64768" w:rsidR="004B6E8D" w:rsidP="004B6E8D" w:rsidRDefault="004B6E8D" w14:paraId="62B28240" w14:textId="43D17A7A">
            <w:pPr>
              <w:pStyle w:val="NoSpacing"/>
              <w:spacing w:before="40" w:after="40"/>
              <w:jc w:val="left"/>
              <w:rPr>
                <w:rFonts w:cs="Tahoma"/>
                <w:sz w:val="16"/>
                <w:szCs w:val="18"/>
              </w:rPr>
            </w:pPr>
            <w:r w:rsidRPr="00F64768">
              <w:rPr>
                <w:rFonts w:cs="Tahoma"/>
                <w:sz w:val="16"/>
                <w:szCs w:val="18"/>
              </w:rPr>
              <w:t>Technologies required in the course are readily available to learners globally.</w:t>
            </w:r>
          </w:p>
        </w:tc>
        <w:sdt>
          <w:sdtPr>
            <w:rPr>
              <w:rFonts w:cs="Tahoma"/>
              <w:bCs/>
            </w:rPr>
            <w:id w:val="405266510"/>
            <w:placeholder>
              <w:docPart w:val="78CE26E493E04ED7B553325D79BD71A3"/>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753BBA12" w14:textId="36881D58">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0F5E492A" w14:textId="77777777">
            <w:pPr>
              <w:rPr>
                <w:rFonts w:cs="Tahoma"/>
                <w:bCs/>
                <w:sz w:val="16"/>
                <w:szCs w:val="16"/>
              </w:rPr>
            </w:pPr>
          </w:p>
        </w:tc>
        <w:sdt>
          <w:sdtPr>
            <w:rPr>
              <w:rFonts w:cs="Tahoma"/>
              <w:b/>
            </w:rPr>
            <w:id w:val="-1659840273"/>
            <w:placeholder>
              <w:docPart w:val="53A68CE8D7BF41998BDFCDDCE91B3EF2"/>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1008F9E5" w14:textId="157C5E90">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674D9BD9" w14:textId="77777777">
            <w:pPr>
              <w:rPr>
                <w:rFonts w:cs="Tahoma"/>
                <w:b/>
              </w:rPr>
            </w:pPr>
          </w:p>
        </w:tc>
      </w:tr>
      <w:tr w:rsidRPr="00F64768" w:rsidR="004B6E8D" w:rsidTr="002B6F75" w14:paraId="1F8BCA73" w14:textId="2760BA56">
        <w:trPr>
          <w:trHeight w:val="989"/>
        </w:trPr>
        <w:tc>
          <w:tcPr>
            <w:tcW w:w="844" w:type="dxa"/>
            <w:vMerge w:val="restart"/>
            <w:tcBorders>
              <w:top w:val="single" w:color="auto" w:sz="18" w:space="0"/>
              <w:left w:val="single" w:color="auto" w:sz="18" w:space="0"/>
            </w:tcBorders>
            <w:textDirection w:val="btLr"/>
            <w:vAlign w:val="center"/>
          </w:tcPr>
          <w:p w:rsidRPr="00F64768" w:rsidR="004B6E8D" w:rsidP="004B6E8D" w:rsidRDefault="004B6E8D" w14:paraId="512CEDCD" w14:textId="1D3F5047">
            <w:pPr>
              <w:pStyle w:val="NoSpacing"/>
              <w:ind w:left="113" w:right="113"/>
              <w:jc w:val="center"/>
              <w:rPr>
                <w:rFonts w:cs="Tahoma"/>
              </w:rPr>
            </w:pPr>
            <w:r w:rsidRPr="00F64768">
              <w:rPr>
                <w:rFonts w:cs="Tahoma"/>
              </w:rPr>
              <w:t>Usability &amp; Accessibility</w:t>
            </w:r>
          </w:p>
        </w:tc>
        <w:tc>
          <w:tcPr>
            <w:tcW w:w="5110" w:type="dxa"/>
            <w:tcBorders>
              <w:top w:val="single" w:color="auto" w:sz="18" w:space="0"/>
            </w:tcBorders>
          </w:tcPr>
          <w:p w:rsidRPr="00F64768" w:rsidR="004B6E8D" w:rsidP="004B6E8D" w:rsidRDefault="004B6E8D" w14:paraId="43ABADA2" w14:textId="07582B03">
            <w:pPr>
              <w:pStyle w:val="NoSpacing"/>
              <w:spacing w:before="40" w:after="40"/>
              <w:jc w:val="left"/>
              <w:rPr>
                <w:rFonts w:cs="Tahoma"/>
                <w:sz w:val="16"/>
                <w:szCs w:val="18"/>
              </w:rPr>
            </w:pPr>
            <w:r w:rsidRPr="00F64768">
              <w:rPr>
                <w:rFonts w:cs="Tahoma"/>
                <w:sz w:val="16"/>
                <w:szCs w:val="18"/>
              </w:rPr>
              <w:t>Language in the course is inclusive of cultural, faith-based, knowledge, linguistic, gender, and socio-economic diversities, with appropriate warnings when content may be of a sensitive nature. Diversity is reflected in the course.</w:t>
            </w:r>
          </w:p>
        </w:tc>
        <w:sdt>
          <w:sdtPr>
            <w:rPr>
              <w:rFonts w:cs="Tahoma"/>
              <w:bCs/>
            </w:rPr>
            <w:id w:val="-1371143233"/>
            <w:placeholder>
              <w:docPart w:val="D3A492E60C6B4A50872A87B2E029E53E"/>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top w:val="single" w:color="auto" w:sz="18" w:space="0"/>
                </w:tcBorders>
                <w:vAlign w:val="center"/>
              </w:tcPr>
              <w:p w:rsidRPr="00F64768" w:rsidR="004B6E8D" w:rsidP="004B6E8D" w:rsidRDefault="004B6E8D" w14:paraId="2C3109BA" w14:textId="7B273094">
                <w:pPr>
                  <w:jc w:val="center"/>
                  <w:rPr>
                    <w:rFonts w:cs="Tahoma"/>
                    <w:bCs/>
                  </w:rPr>
                </w:pPr>
                <w:r w:rsidRPr="001F72E5">
                  <w:rPr>
                    <w:rStyle w:val="PlaceholderText"/>
                  </w:rPr>
                  <w:t>Choose an item.</w:t>
                </w:r>
              </w:p>
            </w:tc>
          </w:sdtContent>
        </w:sdt>
        <w:tc>
          <w:tcPr>
            <w:tcW w:w="3150" w:type="dxa"/>
            <w:tcBorders>
              <w:top w:val="single" w:color="auto" w:sz="18" w:space="0"/>
              <w:right w:val="single" w:color="auto" w:sz="18" w:space="0"/>
            </w:tcBorders>
          </w:tcPr>
          <w:p w:rsidRPr="00F64768" w:rsidR="004B6E8D" w:rsidP="004B6E8D" w:rsidRDefault="004B6E8D" w14:paraId="704EF14B" w14:textId="12D9B70A">
            <w:pPr>
              <w:rPr>
                <w:rFonts w:cs="Tahoma"/>
                <w:bCs/>
                <w:sz w:val="16"/>
                <w:szCs w:val="16"/>
              </w:rPr>
            </w:pPr>
          </w:p>
        </w:tc>
        <w:sdt>
          <w:sdtPr>
            <w:rPr>
              <w:rFonts w:cs="Tahoma"/>
              <w:b/>
            </w:rPr>
            <w:id w:val="1890530531"/>
            <w:placeholder>
              <w:docPart w:val="51756887D27841AD97EA150505FDCF4E"/>
            </w:placeholder>
            <w:showingPlcHdr/>
            <w:dropDownList>
              <w:listItem w:value="Choose an item."/>
              <w:listItem w:displayText="Yes" w:value="Yes"/>
              <w:listItem w:displayText="No" w:value="No"/>
            </w:dropDownList>
          </w:sdtPr>
          <w:sdtContent>
            <w:tc>
              <w:tcPr>
                <w:tcW w:w="1722" w:type="dxa"/>
                <w:tcBorders>
                  <w:top w:val="single" w:color="auto" w:sz="18" w:space="0"/>
                  <w:right w:val="single" w:color="auto" w:sz="4" w:space="0"/>
                </w:tcBorders>
                <w:vAlign w:val="center"/>
              </w:tcPr>
              <w:p w:rsidRPr="00F64768" w:rsidR="004B6E8D" w:rsidP="004B6E8D" w:rsidRDefault="004B6E8D" w14:paraId="770080C5" w14:textId="5CEED9BF">
                <w:pPr>
                  <w:rPr>
                    <w:rFonts w:cs="Tahoma"/>
                    <w:b/>
                  </w:rPr>
                </w:pPr>
                <w:r w:rsidRPr="00F64768">
                  <w:rPr>
                    <w:rStyle w:val="PlaceholderText"/>
                  </w:rPr>
                  <w:t>Choose an item.</w:t>
                </w:r>
              </w:p>
            </w:tc>
          </w:sdtContent>
        </w:sdt>
        <w:tc>
          <w:tcPr>
            <w:tcW w:w="3350" w:type="dxa"/>
            <w:tcBorders>
              <w:top w:val="single" w:color="auto" w:sz="18" w:space="0"/>
              <w:left w:val="single" w:color="auto" w:sz="4" w:space="0"/>
              <w:right w:val="single" w:color="auto" w:sz="18" w:space="0"/>
            </w:tcBorders>
          </w:tcPr>
          <w:p w:rsidRPr="00F64768" w:rsidR="004B6E8D" w:rsidP="004B6E8D" w:rsidRDefault="004B6E8D" w14:paraId="44D93B4D" w14:textId="77777777">
            <w:pPr>
              <w:rPr>
                <w:rFonts w:cs="Tahoma"/>
                <w:b/>
              </w:rPr>
            </w:pPr>
          </w:p>
        </w:tc>
      </w:tr>
      <w:tr w:rsidRPr="00F64768" w:rsidR="004B6E8D" w:rsidTr="002B6F75" w14:paraId="0E3DACD8" w14:textId="5CC4CC71">
        <w:trPr>
          <w:trHeight w:val="412"/>
        </w:trPr>
        <w:tc>
          <w:tcPr>
            <w:tcW w:w="844" w:type="dxa"/>
            <w:vMerge/>
            <w:tcBorders>
              <w:left w:val="single" w:color="auto" w:sz="18" w:space="0"/>
            </w:tcBorders>
          </w:tcPr>
          <w:p w:rsidRPr="00F64768" w:rsidR="004B6E8D" w:rsidP="004B6E8D" w:rsidRDefault="004B6E8D" w14:paraId="50E26F86" w14:textId="77777777">
            <w:pPr>
              <w:pStyle w:val="NoSpacing"/>
              <w:rPr>
                <w:rFonts w:cs="Tahoma"/>
              </w:rPr>
            </w:pPr>
          </w:p>
        </w:tc>
        <w:tc>
          <w:tcPr>
            <w:tcW w:w="5110" w:type="dxa"/>
          </w:tcPr>
          <w:p w:rsidRPr="00F64768" w:rsidR="004B6E8D" w:rsidP="004B6E8D" w:rsidRDefault="004B6E8D" w14:paraId="19DD480A" w14:textId="26EB4FB5">
            <w:pPr>
              <w:pStyle w:val="NoSpacing"/>
              <w:spacing w:before="40" w:after="40"/>
              <w:jc w:val="left"/>
              <w:rPr>
                <w:rFonts w:cs="Tahoma"/>
                <w:sz w:val="16"/>
                <w:szCs w:val="18"/>
              </w:rPr>
            </w:pPr>
            <w:r w:rsidRPr="00F64768">
              <w:rPr>
                <w:rFonts w:cs="Tahoma"/>
                <w:sz w:val="16"/>
                <w:szCs w:val="18"/>
              </w:rPr>
              <w:t>Written content is free from spelling, punctuation and grammatical errors</w:t>
            </w:r>
            <w:r w:rsidRPr="00F64768">
              <w:rPr>
                <w:sz w:val="16"/>
                <w:szCs w:val="18"/>
              </w:rPr>
              <w:t xml:space="preserve"> with the </w:t>
            </w:r>
            <w:r w:rsidRPr="00F64768">
              <w:rPr>
                <w:rFonts w:cs="Tahoma"/>
                <w:sz w:val="16"/>
                <w:szCs w:val="18"/>
              </w:rPr>
              <w:t xml:space="preserve">Australian writing style used. </w:t>
            </w:r>
          </w:p>
        </w:tc>
        <w:sdt>
          <w:sdtPr>
            <w:rPr>
              <w:rFonts w:cs="Tahoma"/>
              <w:bCs/>
            </w:rPr>
            <w:id w:val="717563417"/>
            <w:placeholder>
              <w:docPart w:val="552016B8B7BE4FA999D879B4F2645676"/>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592171BC" w14:textId="6DC5EA02">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73152BC9" w14:textId="77777777">
            <w:pPr>
              <w:rPr>
                <w:rFonts w:cs="Tahoma"/>
                <w:bCs/>
                <w:sz w:val="16"/>
                <w:szCs w:val="16"/>
              </w:rPr>
            </w:pPr>
          </w:p>
        </w:tc>
        <w:sdt>
          <w:sdtPr>
            <w:rPr>
              <w:rFonts w:cs="Tahoma"/>
              <w:b/>
            </w:rPr>
            <w:id w:val="383533999"/>
            <w:placeholder>
              <w:docPart w:val="13E25E8B8B904C93842FA094B181E7FA"/>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13D54FA2" w14:textId="2F9CEC43">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04E3F23B" w14:textId="77777777">
            <w:pPr>
              <w:rPr>
                <w:rFonts w:cs="Tahoma"/>
                <w:b/>
              </w:rPr>
            </w:pPr>
          </w:p>
        </w:tc>
      </w:tr>
      <w:tr w:rsidRPr="00F64768" w:rsidR="004B6E8D" w:rsidTr="002B6F75" w14:paraId="6E75F4A1" w14:textId="37D0797B">
        <w:trPr>
          <w:trHeight w:val="4034"/>
        </w:trPr>
        <w:tc>
          <w:tcPr>
            <w:tcW w:w="844" w:type="dxa"/>
            <w:vMerge/>
            <w:tcBorders>
              <w:left w:val="single" w:color="auto" w:sz="18" w:space="0"/>
            </w:tcBorders>
          </w:tcPr>
          <w:p w:rsidRPr="00F64768" w:rsidR="004B6E8D" w:rsidP="004B6E8D" w:rsidRDefault="004B6E8D" w14:paraId="6F1C8074" w14:textId="77777777">
            <w:pPr>
              <w:pStyle w:val="NoSpacing"/>
              <w:rPr>
                <w:rFonts w:cs="Tahoma"/>
              </w:rPr>
            </w:pPr>
          </w:p>
        </w:tc>
        <w:tc>
          <w:tcPr>
            <w:tcW w:w="5110" w:type="dxa"/>
          </w:tcPr>
          <w:p w:rsidRPr="00F64768" w:rsidR="004B6E8D" w:rsidP="004B6E8D" w:rsidRDefault="004B6E8D" w14:paraId="2AF5DE64" w14:textId="632768CB">
            <w:pPr>
              <w:pStyle w:val="NoSpacing"/>
              <w:spacing w:before="40" w:after="40"/>
              <w:jc w:val="left"/>
              <w:rPr>
                <w:rFonts w:cs="Tahoma"/>
                <w:sz w:val="16"/>
                <w:szCs w:val="18"/>
              </w:rPr>
            </w:pPr>
            <w:r w:rsidRPr="00F64768">
              <w:rPr>
                <w:rFonts w:cs="Tahoma"/>
                <w:sz w:val="16"/>
                <w:szCs w:val="18"/>
              </w:rPr>
              <w:t>Course content passes WCAG 2.1 AA compliance, including, but not limited to:</w:t>
            </w:r>
          </w:p>
          <w:p w:rsidRPr="00F64768" w:rsidR="004B6E8D" w:rsidP="004B6E8D" w:rsidRDefault="004B6E8D" w14:paraId="35616AB6" w14:textId="77777777">
            <w:pPr>
              <w:pStyle w:val="NoSpacing"/>
              <w:numPr>
                <w:ilvl w:val="0"/>
                <w:numId w:val="2"/>
              </w:numPr>
              <w:spacing w:before="40" w:after="40"/>
              <w:ind w:left="458" w:hanging="284"/>
              <w:jc w:val="left"/>
              <w:rPr>
                <w:rFonts w:cs="Tahoma"/>
                <w:sz w:val="14"/>
                <w:szCs w:val="16"/>
              </w:rPr>
            </w:pPr>
            <w:r w:rsidRPr="00F64768">
              <w:rPr>
                <w:rFonts w:cs="Tahoma"/>
                <w:sz w:val="14"/>
                <w:szCs w:val="16"/>
              </w:rPr>
              <w:t>Links to web resources are descriptive</w:t>
            </w:r>
          </w:p>
          <w:p w:rsidRPr="00F64768" w:rsidR="004B6E8D" w:rsidP="004B6E8D" w:rsidRDefault="004B6E8D" w14:paraId="75478D6C" w14:textId="77777777">
            <w:pPr>
              <w:pStyle w:val="NoSpacing"/>
              <w:numPr>
                <w:ilvl w:val="0"/>
                <w:numId w:val="2"/>
              </w:numPr>
              <w:spacing w:before="40" w:after="40"/>
              <w:ind w:left="458" w:hanging="284"/>
              <w:jc w:val="left"/>
              <w:rPr>
                <w:rFonts w:cs="Tahoma"/>
                <w:sz w:val="14"/>
                <w:szCs w:val="16"/>
              </w:rPr>
            </w:pPr>
            <w:r w:rsidRPr="00F64768">
              <w:rPr>
                <w:rFonts w:cs="Tahoma"/>
                <w:sz w:val="14"/>
                <w:szCs w:val="16"/>
              </w:rPr>
              <w:t>Images have alternative text and descriptions provided</w:t>
            </w:r>
          </w:p>
          <w:p w:rsidRPr="00F64768" w:rsidR="004B6E8D" w:rsidP="004B6E8D" w:rsidRDefault="004B6E8D" w14:paraId="5509691C" w14:textId="0466F02F">
            <w:pPr>
              <w:pStyle w:val="NoSpacing"/>
              <w:numPr>
                <w:ilvl w:val="0"/>
                <w:numId w:val="2"/>
              </w:numPr>
              <w:spacing w:before="40" w:after="40"/>
              <w:ind w:left="458" w:hanging="284"/>
              <w:jc w:val="left"/>
              <w:rPr>
                <w:rFonts w:cs="Tahoma"/>
                <w:sz w:val="14"/>
                <w:szCs w:val="16"/>
              </w:rPr>
            </w:pPr>
            <w:r w:rsidRPr="00F64768">
              <w:rPr>
                <w:rFonts w:cs="Tahoma"/>
                <w:sz w:val="14"/>
                <w:szCs w:val="16"/>
              </w:rPr>
              <w:t>Subtitles and transcripts are present for all videos, and transcripts for all audios.</w:t>
            </w:r>
          </w:p>
          <w:p w:rsidRPr="00F64768" w:rsidR="004B6E8D" w:rsidP="004B6E8D" w:rsidRDefault="004B6E8D" w14:paraId="65124132" w14:textId="77777777">
            <w:pPr>
              <w:pStyle w:val="NoSpacing"/>
              <w:numPr>
                <w:ilvl w:val="0"/>
                <w:numId w:val="2"/>
              </w:numPr>
              <w:spacing w:before="40" w:after="40"/>
              <w:ind w:left="458" w:hanging="284"/>
              <w:jc w:val="left"/>
              <w:rPr>
                <w:rFonts w:cs="Tahoma"/>
                <w:sz w:val="14"/>
                <w:szCs w:val="16"/>
              </w:rPr>
            </w:pPr>
            <w:r w:rsidRPr="00F64768">
              <w:rPr>
                <w:rFonts w:cs="Tahoma"/>
                <w:sz w:val="14"/>
                <w:szCs w:val="16"/>
              </w:rPr>
              <w:t>The course provides consistency in structure and ease of navigation</w:t>
            </w:r>
          </w:p>
          <w:p w:rsidRPr="00F64768" w:rsidR="004B6E8D" w:rsidP="004B6E8D" w:rsidRDefault="004B6E8D" w14:paraId="085BF5D5" w14:textId="77777777">
            <w:pPr>
              <w:pStyle w:val="NoSpacing"/>
              <w:numPr>
                <w:ilvl w:val="0"/>
                <w:numId w:val="2"/>
              </w:numPr>
              <w:spacing w:before="40" w:after="40"/>
              <w:ind w:left="458" w:hanging="284"/>
              <w:jc w:val="left"/>
              <w:rPr>
                <w:rFonts w:cs="Tahoma"/>
                <w:sz w:val="14"/>
                <w:szCs w:val="16"/>
              </w:rPr>
            </w:pPr>
            <w:r w:rsidRPr="00F64768">
              <w:rPr>
                <w:rFonts w:cs="Tahoma"/>
                <w:sz w:val="14"/>
                <w:szCs w:val="16"/>
              </w:rPr>
              <w:t>Text is formatted to improve readability and uses headings, bullet points, numbered lists, indented text, quotes, and callouts appropriately.</w:t>
            </w:r>
          </w:p>
          <w:p w:rsidRPr="00F64768" w:rsidR="004B6E8D" w:rsidP="004B6E8D" w:rsidRDefault="004B6E8D" w14:paraId="4AF2979D" w14:textId="12C90C03">
            <w:pPr>
              <w:pStyle w:val="NoSpacing"/>
              <w:numPr>
                <w:ilvl w:val="0"/>
                <w:numId w:val="2"/>
              </w:numPr>
              <w:spacing w:before="40" w:after="40"/>
              <w:ind w:left="458" w:hanging="284"/>
              <w:jc w:val="left"/>
              <w:rPr>
                <w:rFonts w:cs="Tahoma"/>
                <w:sz w:val="14"/>
                <w:szCs w:val="16"/>
              </w:rPr>
            </w:pPr>
            <w:r w:rsidRPr="00F64768">
              <w:rPr>
                <w:rFonts w:cs="Tahoma"/>
                <w:sz w:val="14"/>
                <w:szCs w:val="16"/>
              </w:rPr>
              <w:t>Colour contrast is appropriate, and information is never conveyed through colour alone.</w:t>
            </w:r>
          </w:p>
          <w:p w:rsidRPr="00F64768" w:rsidR="004B6E8D" w:rsidP="004B6E8D" w:rsidRDefault="004B6E8D" w14:paraId="57AF3475" w14:textId="74AAD290">
            <w:pPr>
              <w:pStyle w:val="NoSpacing"/>
              <w:numPr>
                <w:ilvl w:val="0"/>
                <w:numId w:val="2"/>
              </w:numPr>
              <w:spacing w:before="40" w:after="40"/>
              <w:ind w:left="458" w:hanging="284"/>
              <w:jc w:val="left"/>
              <w:rPr>
                <w:rFonts w:cs="Tahoma"/>
                <w:sz w:val="14"/>
                <w:szCs w:val="16"/>
              </w:rPr>
            </w:pPr>
            <w:r w:rsidRPr="00F64768">
              <w:rPr>
                <w:rFonts w:cs="Tahoma"/>
                <w:sz w:val="14"/>
                <w:szCs w:val="16"/>
              </w:rPr>
              <w:t>All elements that pose potential accessibility issues have accessible fallbacks, such as accessible PDFs.</w:t>
            </w:r>
          </w:p>
          <w:p w:rsidRPr="00F64768" w:rsidR="004B6E8D" w:rsidP="004B6E8D" w:rsidRDefault="004B6E8D" w14:paraId="777C3ED9" w14:textId="16753145">
            <w:pPr>
              <w:pStyle w:val="NoSpacing"/>
              <w:numPr>
                <w:ilvl w:val="0"/>
                <w:numId w:val="2"/>
              </w:numPr>
              <w:spacing w:before="40" w:after="40"/>
              <w:ind w:left="458" w:hanging="284"/>
              <w:jc w:val="left"/>
              <w:rPr>
                <w:rFonts w:cs="Tahoma"/>
                <w:sz w:val="14"/>
                <w:szCs w:val="16"/>
              </w:rPr>
            </w:pPr>
            <w:r w:rsidRPr="00F64768">
              <w:rPr>
                <w:rFonts w:cs="Tahoma"/>
                <w:sz w:val="14"/>
                <w:szCs w:val="16"/>
              </w:rPr>
              <w:t>Files uploaded to the course should be considered for accessibility (e.g., ensuring PDFs are screen-reader compatible, word docs that make use of proper headings).</w:t>
            </w:r>
          </w:p>
          <w:p w:rsidRPr="00F64768" w:rsidR="004B6E8D" w:rsidP="004B6E8D" w:rsidRDefault="004B6E8D" w14:paraId="3378E5DE" w14:textId="1D0C3C57">
            <w:pPr>
              <w:pStyle w:val="NoSpacing"/>
              <w:numPr>
                <w:ilvl w:val="0"/>
                <w:numId w:val="2"/>
              </w:numPr>
              <w:spacing w:before="40" w:after="40"/>
              <w:ind w:left="458" w:hanging="284"/>
              <w:jc w:val="left"/>
              <w:rPr>
                <w:rFonts w:cs="Tahoma"/>
                <w:sz w:val="16"/>
                <w:szCs w:val="18"/>
              </w:rPr>
            </w:pPr>
            <w:r w:rsidRPr="00F64768">
              <w:rPr>
                <w:rFonts w:cs="Tahoma"/>
                <w:sz w:val="14"/>
                <w:szCs w:val="16"/>
              </w:rPr>
              <w:t>Table cells on content pages are designated as row and/or column headers to allow screen readers to read table cells in the correct order.</w:t>
            </w:r>
          </w:p>
        </w:tc>
        <w:sdt>
          <w:sdtPr>
            <w:rPr>
              <w:rFonts w:cs="Tahoma"/>
              <w:bCs/>
            </w:rPr>
            <w:id w:val="501084441"/>
            <w:placeholder>
              <w:docPart w:val="059CDA6529C948FF951DC65FD867920A"/>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401735B6" w14:textId="5502C7D2">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55746C92" w14:textId="2D6B33D5">
            <w:pPr>
              <w:rPr>
                <w:rFonts w:cs="Tahoma"/>
                <w:bCs/>
                <w:sz w:val="16"/>
                <w:szCs w:val="16"/>
              </w:rPr>
            </w:pPr>
          </w:p>
        </w:tc>
        <w:sdt>
          <w:sdtPr>
            <w:rPr>
              <w:rFonts w:cs="Tahoma"/>
              <w:b/>
            </w:rPr>
            <w:id w:val="857163852"/>
            <w:placeholder>
              <w:docPart w:val="44584656473A410E814C21BF25A90BA9"/>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72726CB2" w14:textId="18D628B7">
                <w:pPr>
                  <w:rPr>
                    <w:rFonts w:cs="Tahoma"/>
                    <w:b/>
                  </w:rPr>
                </w:pPr>
                <w:r w:rsidRPr="00AA1B74">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53D1386D" w14:textId="5065E9E1">
            <w:pPr>
              <w:rPr>
                <w:rFonts w:cs="Tahoma"/>
                <w:b/>
              </w:rPr>
            </w:pPr>
          </w:p>
        </w:tc>
      </w:tr>
      <w:tr w:rsidRPr="00F64768" w:rsidR="004B6E8D" w:rsidTr="002B6F75" w14:paraId="55806597" w14:textId="0E80D16F">
        <w:trPr>
          <w:trHeight w:val="412"/>
        </w:trPr>
        <w:tc>
          <w:tcPr>
            <w:tcW w:w="844" w:type="dxa"/>
            <w:vMerge/>
            <w:tcBorders>
              <w:left w:val="single" w:color="auto" w:sz="18" w:space="0"/>
            </w:tcBorders>
          </w:tcPr>
          <w:p w:rsidRPr="00F64768" w:rsidR="004B6E8D" w:rsidP="004B6E8D" w:rsidRDefault="004B6E8D" w14:paraId="70656F95" w14:textId="77777777">
            <w:pPr>
              <w:pStyle w:val="NoSpacing"/>
              <w:rPr>
                <w:rFonts w:cs="Tahoma"/>
              </w:rPr>
            </w:pPr>
          </w:p>
        </w:tc>
        <w:tc>
          <w:tcPr>
            <w:tcW w:w="5110" w:type="dxa"/>
          </w:tcPr>
          <w:p w:rsidRPr="00F64768" w:rsidR="004B6E8D" w:rsidP="004B6E8D" w:rsidRDefault="004B6E8D" w14:paraId="7E76992B" w14:textId="7399A926">
            <w:pPr>
              <w:pStyle w:val="NoSpacing"/>
              <w:spacing w:before="40" w:after="40"/>
              <w:jc w:val="left"/>
              <w:rPr>
                <w:rFonts w:cs="Tahoma"/>
                <w:sz w:val="16"/>
                <w:szCs w:val="18"/>
              </w:rPr>
            </w:pPr>
            <w:r w:rsidRPr="00F64768">
              <w:rPr>
                <w:rFonts w:cs="Tahoma"/>
                <w:sz w:val="16"/>
                <w:szCs w:val="18"/>
              </w:rPr>
              <w:t>The content is entirely made up of original material, or materials that have permission to use in a commercial setting. Course materials include copyright, permissions, and licensing status plus appropriate references and attributions.</w:t>
            </w:r>
          </w:p>
        </w:tc>
        <w:sdt>
          <w:sdtPr>
            <w:rPr>
              <w:rFonts w:cs="Tahoma"/>
              <w:bCs/>
            </w:rPr>
            <w:id w:val="-817098208"/>
            <w:placeholder>
              <w:docPart w:val="501EF0222D0747A5A844477E163F0E5A"/>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26DEF225" w14:textId="476E32F3">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51FC4218" w14:textId="77777777">
            <w:pPr>
              <w:rPr>
                <w:rFonts w:cs="Tahoma"/>
                <w:bCs/>
                <w:sz w:val="16"/>
                <w:szCs w:val="16"/>
              </w:rPr>
            </w:pPr>
          </w:p>
        </w:tc>
        <w:sdt>
          <w:sdtPr>
            <w:rPr>
              <w:rFonts w:cs="Tahoma"/>
              <w:b/>
            </w:rPr>
            <w:id w:val="-1548685682"/>
            <w:placeholder>
              <w:docPart w:val="8CE9E4DE885D442AB98F9240F2376468"/>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308F9331" w14:textId="4D31F67F">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7EEF3E00" w14:textId="77777777">
            <w:pPr>
              <w:rPr>
                <w:rFonts w:cs="Tahoma"/>
                <w:b/>
              </w:rPr>
            </w:pPr>
          </w:p>
        </w:tc>
      </w:tr>
      <w:tr w:rsidRPr="00F64768" w:rsidR="004B6E8D" w:rsidTr="002B6F75" w14:paraId="350206B7" w14:textId="77777777">
        <w:trPr>
          <w:trHeight w:val="403"/>
        </w:trPr>
        <w:tc>
          <w:tcPr>
            <w:tcW w:w="844" w:type="dxa"/>
            <w:vMerge/>
            <w:tcBorders>
              <w:left w:val="single" w:color="auto" w:sz="18" w:space="0"/>
            </w:tcBorders>
          </w:tcPr>
          <w:p w:rsidRPr="00F64768" w:rsidR="004B6E8D" w:rsidP="004B6E8D" w:rsidRDefault="004B6E8D" w14:paraId="3305F709" w14:textId="77777777">
            <w:pPr>
              <w:pStyle w:val="NoSpacing"/>
              <w:rPr>
                <w:rFonts w:cs="Tahoma"/>
              </w:rPr>
            </w:pPr>
          </w:p>
        </w:tc>
        <w:tc>
          <w:tcPr>
            <w:tcW w:w="5110" w:type="dxa"/>
          </w:tcPr>
          <w:p w:rsidRPr="00F64768" w:rsidR="004B6E8D" w:rsidP="004B6E8D" w:rsidRDefault="004B6E8D" w14:paraId="06E2E4AC" w14:textId="507F1D5D">
            <w:pPr>
              <w:pStyle w:val="NoSpacing"/>
              <w:spacing w:before="40" w:after="40"/>
              <w:jc w:val="left"/>
              <w:rPr>
                <w:rFonts w:cs="Tahoma"/>
                <w:sz w:val="16"/>
                <w:szCs w:val="18"/>
              </w:rPr>
            </w:pPr>
            <w:r w:rsidRPr="00F64768">
              <w:rPr>
                <w:rFonts w:cs="Tahoma"/>
                <w:sz w:val="16"/>
                <w:szCs w:val="18"/>
              </w:rPr>
              <w:t>All in-text hyperlinks are active</w:t>
            </w:r>
          </w:p>
        </w:tc>
        <w:sdt>
          <w:sdtPr>
            <w:rPr>
              <w:rFonts w:cs="Tahoma"/>
              <w:bCs/>
            </w:rPr>
            <w:id w:val="-1698229139"/>
            <w:placeholder>
              <w:docPart w:val="C69DA756D0E540C6827354E988140676"/>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496B4A23" w14:textId="7986CD1C">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34080EA3" w14:textId="411C1B0C">
            <w:pPr>
              <w:rPr>
                <w:rFonts w:cs="Tahoma"/>
                <w:bCs/>
                <w:sz w:val="16"/>
                <w:szCs w:val="16"/>
              </w:rPr>
            </w:pPr>
          </w:p>
        </w:tc>
        <w:sdt>
          <w:sdtPr>
            <w:rPr>
              <w:rFonts w:cs="Tahoma"/>
              <w:b/>
            </w:rPr>
            <w:id w:val="-2029777746"/>
            <w:placeholder>
              <w:docPart w:val="2EF5E1A11CC84DEB92E051FCC8E90658"/>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34264899" w14:textId="31BF92A3">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3BBBF710" w14:textId="77777777">
            <w:pPr>
              <w:rPr>
                <w:rFonts w:cs="Tahoma"/>
                <w:b/>
              </w:rPr>
            </w:pPr>
          </w:p>
        </w:tc>
      </w:tr>
      <w:tr w:rsidRPr="00F64768" w:rsidR="004B6E8D" w:rsidTr="002B6F75" w14:paraId="5F9D1E40" w14:textId="77777777">
        <w:trPr>
          <w:trHeight w:val="412"/>
        </w:trPr>
        <w:tc>
          <w:tcPr>
            <w:tcW w:w="844" w:type="dxa"/>
            <w:vMerge/>
            <w:tcBorders>
              <w:left w:val="single" w:color="auto" w:sz="18" w:space="0"/>
            </w:tcBorders>
          </w:tcPr>
          <w:p w:rsidRPr="00F64768" w:rsidR="004B6E8D" w:rsidP="004B6E8D" w:rsidRDefault="004B6E8D" w14:paraId="42B7A29E" w14:textId="77777777">
            <w:pPr>
              <w:pStyle w:val="NoSpacing"/>
              <w:rPr>
                <w:rFonts w:cs="Tahoma"/>
              </w:rPr>
            </w:pPr>
          </w:p>
        </w:tc>
        <w:tc>
          <w:tcPr>
            <w:tcW w:w="5110" w:type="dxa"/>
          </w:tcPr>
          <w:p w:rsidRPr="00F64768" w:rsidR="004B6E8D" w:rsidP="004B6E8D" w:rsidRDefault="004B6E8D" w14:paraId="19E65301" w14:textId="3D3931C5">
            <w:pPr>
              <w:pStyle w:val="NoSpacing"/>
              <w:spacing w:before="40" w:after="40"/>
              <w:jc w:val="left"/>
              <w:rPr>
                <w:rFonts w:cs="Tahoma"/>
                <w:sz w:val="16"/>
                <w:szCs w:val="18"/>
              </w:rPr>
            </w:pPr>
            <w:r w:rsidRPr="00F64768">
              <w:rPr>
                <w:rFonts w:cs="Tahoma"/>
                <w:sz w:val="16"/>
                <w:szCs w:val="18"/>
              </w:rPr>
              <w:t>Metalanguage, discipline-specific vocabulary and terminology, jargon, and abbreviations are introduced to learners prior to them engaging with new content.</w:t>
            </w:r>
          </w:p>
        </w:tc>
        <w:sdt>
          <w:sdtPr>
            <w:rPr>
              <w:rFonts w:cs="Tahoma"/>
              <w:bCs/>
            </w:rPr>
            <w:id w:val="631376355"/>
            <w:placeholder>
              <w:docPart w:val="57319725ADDD4874BFFE794A28EF92C9"/>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rsidRPr="00F64768" w:rsidR="004B6E8D" w:rsidP="004B6E8D" w:rsidRDefault="004B6E8D" w14:paraId="340B0B68" w14:textId="40E8441E">
                <w:pPr>
                  <w:jc w:val="center"/>
                  <w:rPr>
                    <w:rFonts w:cs="Tahoma"/>
                    <w:bCs/>
                  </w:rPr>
                </w:pPr>
                <w:r w:rsidRPr="001F72E5">
                  <w:rPr>
                    <w:rStyle w:val="PlaceholderText"/>
                  </w:rPr>
                  <w:t>Choose an item.</w:t>
                </w:r>
              </w:p>
            </w:tc>
          </w:sdtContent>
        </w:sdt>
        <w:tc>
          <w:tcPr>
            <w:tcW w:w="3150" w:type="dxa"/>
            <w:tcBorders>
              <w:right w:val="single" w:color="auto" w:sz="18" w:space="0"/>
            </w:tcBorders>
          </w:tcPr>
          <w:p w:rsidRPr="00F64768" w:rsidR="004B6E8D" w:rsidP="004B6E8D" w:rsidRDefault="004B6E8D" w14:paraId="26C1578B" w14:textId="77777777">
            <w:pPr>
              <w:rPr>
                <w:rFonts w:cs="Tahoma"/>
                <w:bCs/>
                <w:sz w:val="16"/>
                <w:szCs w:val="16"/>
              </w:rPr>
            </w:pPr>
          </w:p>
        </w:tc>
        <w:sdt>
          <w:sdtPr>
            <w:rPr>
              <w:rFonts w:cs="Tahoma"/>
              <w:b/>
            </w:rPr>
            <w:id w:val="1213459333"/>
            <w:placeholder>
              <w:docPart w:val="E17B48B7297F4EA6868BF04C144B01D0"/>
            </w:placeholder>
            <w:showingPlcHdr/>
            <w:dropDownList>
              <w:listItem w:value="Choose an item."/>
              <w:listItem w:displayText="Yes" w:value="Yes"/>
              <w:listItem w:displayText="No" w:value="No"/>
            </w:dropDownList>
          </w:sdtPr>
          <w:sdtContent>
            <w:tc>
              <w:tcPr>
                <w:tcW w:w="1722" w:type="dxa"/>
                <w:tcBorders>
                  <w:right w:val="single" w:color="auto" w:sz="4" w:space="0"/>
                </w:tcBorders>
                <w:vAlign w:val="center"/>
              </w:tcPr>
              <w:p w:rsidRPr="00F64768" w:rsidR="004B6E8D" w:rsidP="004B6E8D" w:rsidRDefault="004B6E8D" w14:paraId="62484344" w14:textId="0CBD834C">
                <w:pPr>
                  <w:rPr>
                    <w:rFonts w:cs="Tahoma"/>
                    <w:b/>
                  </w:rPr>
                </w:pPr>
                <w:r w:rsidRPr="00F64768">
                  <w:rPr>
                    <w:rStyle w:val="PlaceholderText"/>
                  </w:rPr>
                  <w:t>Choose an item.</w:t>
                </w:r>
              </w:p>
            </w:tc>
          </w:sdtContent>
        </w:sdt>
        <w:tc>
          <w:tcPr>
            <w:tcW w:w="3350" w:type="dxa"/>
            <w:tcBorders>
              <w:left w:val="single" w:color="auto" w:sz="4" w:space="0"/>
              <w:right w:val="single" w:color="auto" w:sz="18" w:space="0"/>
            </w:tcBorders>
          </w:tcPr>
          <w:p w:rsidRPr="00F64768" w:rsidR="004B6E8D" w:rsidP="004B6E8D" w:rsidRDefault="004B6E8D" w14:paraId="09496465" w14:textId="77777777">
            <w:pPr>
              <w:rPr>
                <w:rFonts w:cs="Tahoma"/>
                <w:b/>
              </w:rPr>
            </w:pPr>
          </w:p>
        </w:tc>
      </w:tr>
      <w:tr w:rsidRPr="00F64768" w:rsidR="004B6E8D" w:rsidTr="002B6F75" w14:paraId="14251D00" w14:textId="77777777">
        <w:trPr>
          <w:trHeight w:val="412"/>
        </w:trPr>
        <w:tc>
          <w:tcPr>
            <w:tcW w:w="844" w:type="dxa"/>
            <w:vMerge w:val="restart"/>
            <w:tcBorders>
              <w:top w:val="single" w:color="auto" w:sz="12" w:space="0"/>
              <w:left w:val="single" w:color="auto" w:sz="18" w:space="0"/>
            </w:tcBorders>
            <w:textDirection w:val="btLr"/>
            <w:vAlign w:val="center"/>
          </w:tcPr>
          <w:p w:rsidRPr="00F64768" w:rsidR="004B6E8D" w:rsidP="004B6E8D" w:rsidRDefault="004B6E8D" w14:paraId="79CAEDCF" w14:textId="7AD64457">
            <w:pPr>
              <w:pStyle w:val="NoSpacing"/>
              <w:ind w:left="113" w:right="113"/>
              <w:jc w:val="center"/>
              <w:rPr>
                <w:rFonts w:cs="Tahoma"/>
              </w:rPr>
            </w:pPr>
            <w:r w:rsidRPr="00F64768">
              <w:rPr>
                <w:rFonts w:cs="Tahoma"/>
              </w:rPr>
              <w:t>University of Adelaide Expectations</w:t>
            </w:r>
          </w:p>
        </w:tc>
        <w:tc>
          <w:tcPr>
            <w:tcW w:w="5110" w:type="dxa"/>
            <w:tcBorders>
              <w:top w:val="single" w:color="auto" w:sz="12" w:space="0"/>
              <w:bottom w:val="single" w:color="auto" w:sz="4" w:space="0"/>
            </w:tcBorders>
          </w:tcPr>
          <w:p w:rsidRPr="00F64768" w:rsidR="004B6E8D" w:rsidP="004B6E8D" w:rsidRDefault="004B6E8D" w14:paraId="7912291D" w14:textId="11941EE0">
            <w:pPr>
              <w:pStyle w:val="NoSpacing"/>
              <w:spacing w:before="40" w:after="40"/>
              <w:jc w:val="left"/>
              <w:rPr>
                <w:rFonts w:cs="Tahoma"/>
                <w:sz w:val="16"/>
                <w:szCs w:val="18"/>
              </w:rPr>
            </w:pPr>
            <w:r w:rsidRPr="00F64768">
              <w:rPr>
                <w:rFonts w:cs="Tahoma"/>
                <w:sz w:val="16"/>
                <w:szCs w:val="18"/>
              </w:rPr>
              <w:t>Visual styling is high-quality and cohesive throughout the course (e.g., images link together and visually link with other visual course content).</w:t>
            </w:r>
          </w:p>
        </w:tc>
        <w:sdt>
          <w:sdtPr>
            <w:rPr>
              <w:rFonts w:cs="Tahoma"/>
              <w:bCs/>
            </w:rPr>
            <w:id w:val="-1935897194"/>
            <w:placeholder>
              <w:docPart w:val="9C3582BCBD374174955CC756C1E2BB85"/>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top w:val="single" w:color="auto" w:sz="12" w:space="0"/>
                  <w:bottom w:val="single" w:color="auto" w:sz="4" w:space="0"/>
                </w:tcBorders>
                <w:vAlign w:val="center"/>
              </w:tcPr>
              <w:p w:rsidRPr="00F64768" w:rsidR="004B6E8D" w:rsidP="004B6E8D" w:rsidRDefault="004B6E8D" w14:paraId="48C034BF" w14:textId="0FDC4786">
                <w:pPr>
                  <w:jc w:val="center"/>
                  <w:rPr>
                    <w:rFonts w:cs="Tahoma"/>
                    <w:bCs/>
                  </w:rPr>
                </w:pPr>
                <w:r w:rsidRPr="001F72E5">
                  <w:rPr>
                    <w:rStyle w:val="PlaceholderText"/>
                  </w:rPr>
                  <w:t>Choose an item.</w:t>
                </w:r>
              </w:p>
            </w:tc>
          </w:sdtContent>
        </w:sdt>
        <w:tc>
          <w:tcPr>
            <w:tcW w:w="3150" w:type="dxa"/>
            <w:tcBorders>
              <w:top w:val="single" w:color="auto" w:sz="12" w:space="0"/>
              <w:bottom w:val="single" w:color="auto" w:sz="4" w:space="0"/>
              <w:right w:val="single" w:color="auto" w:sz="18" w:space="0"/>
            </w:tcBorders>
          </w:tcPr>
          <w:p w:rsidRPr="00F64768" w:rsidR="004B6E8D" w:rsidP="004B6E8D" w:rsidRDefault="004B6E8D" w14:paraId="10B45CEE" w14:textId="3EBA18B7">
            <w:pPr>
              <w:rPr>
                <w:rFonts w:cs="Tahoma"/>
                <w:bCs/>
                <w:sz w:val="16"/>
                <w:szCs w:val="16"/>
              </w:rPr>
            </w:pPr>
          </w:p>
        </w:tc>
        <w:sdt>
          <w:sdtPr>
            <w:rPr>
              <w:rFonts w:cs="Tahoma"/>
              <w:b/>
            </w:rPr>
            <w:id w:val="-1214882493"/>
            <w:placeholder>
              <w:docPart w:val="80E8A944EC784206BFE300C8E81C0EDF"/>
            </w:placeholder>
            <w:showingPlcHdr/>
            <w:dropDownList>
              <w:listItem w:value="Choose an item."/>
              <w:listItem w:displayText="Yes" w:value="Yes"/>
              <w:listItem w:displayText="No" w:value="No"/>
            </w:dropDownList>
          </w:sdtPr>
          <w:sdtContent>
            <w:tc>
              <w:tcPr>
                <w:tcW w:w="1722" w:type="dxa"/>
                <w:tcBorders>
                  <w:top w:val="single" w:color="auto" w:sz="12" w:space="0"/>
                  <w:bottom w:val="single" w:color="auto" w:sz="4" w:space="0"/>
                  <w:right w:val="single" w:color="auto" w:sz="4" w:space="0"/>
                </w:tcBorders>
                <w:vAlign w:val="center"/>
              </w:tcPr>
              <w:p w:rsidRPr="00F64768" w:rsidR="004B6E8D" w:rsidP="004B6E8D" w:rsidRDefault="004B6E8D" w14:paraId="725DCC42" w14:textId="68FC86B8">
                <w:pPr>
                  <w:rPr>
                    <w:rFonts w:cs="Tahoma"/>
                    <w:b/>
                  </w:rPr>
                </w:pPr>
                <w:r w:rsidRPr="00F64768">
                  <w:rPr>
                    <w:rStyle w:val="PlaceholderText"/>
                  </w:rPr>
                  <w:t>Choose an item.</w:t>
                </w:r>
              </w:p>
            </w:tc>
          </w:sdtContent>
        </w:sdt>
        <w:tc>
          <w:tcPr>
            <w:tcW w:w="3350" w:type="dxa"/>
            <w:tcBorders>
              <w:top w:val="single" w:color="auto" w:sz="12" w:space="0"/>
              <w:left w:val="single" w:color="auto" w:sz="4" w:space="0"/>
              <w:bottom w:val="single" w:color="auto" w:sz="4" w:space="0"/>
              <w:right w:val="single" w:color="auto" w:sz="18" w:space="0"/>
            </w:tcBorders>
          </w:tcPr>
          <w:p w:rsidRPr="00F64768" w:rsidR="004B6E8D" w:rsidP="004B6E8D" w:rsidRDefault="004B6E8D" w14:paraId="1371E9DA" w14:textId="77777777">
            <w:pPr>
              <w:rPr>
                <w:rFonts w:cs="Tahoma"/>
                <w:b/>
              </w:rPr>
            </w:pPr>
          </w:p>
        </w:tc>
      </w:tr>
      <w:tr w:rsidRPr="00F64768" w:rsidR="004B6E8D" w:rsidTr="002B6F75" w14:paraId="706EB5E4" w14:textId="77777777">
        <w:trPr>
          <w:trHeight w:val="412"/>
        </w:trPr>
        <w:tc>
          <w:tcPr>
            <w:tcW w:w="844" w:type="dxa"/>
            <w:vMerge/>
            <w:tcBorders>
              <w:left w:val="single" w:color="auto" w:sz="18" w:space="0"/>
            </w:tcBorders>
          </w:tcPr>
          <w:p w:rsidRPr="00F64768" w:rsidR="004B6E8D" w:rsidP="004B6E8D" w:rsidRDefault="004B6E8D" w14:paraId="6ED64371" w14:textId="77777777">
            <w:pPr>
              <w:pStyle w:val="NoSpacing"/>
              <w:rPr>
                <w:rFonts w:cs="Tahoma"/>
              </w:rPr>
            </w:pPr>
          </w:p>
        </w:tc>
        <w:tc>
          <w:tcPr>
            <w:tcW w:w="5110" w:type="dxa"/>
            <w:tcBorders>
              <w:bottom w:val="single" w:color="auto" w:sz="4" w:space="0"/>
            </w:tcBorders>
          </w:tcPr>
          <w:p w:rsidRPr="00F64768" w:rsidR="004B6E8D" w:rsidP="004B6E8D" w:rsidRDefault="004B6E8D" w14:paraId="2CE639F7" w14:textId="04707684">
            <w:pPr>
              <w:pStyle w:val="NoSpacing"/>
              <w:spacing w:before="40" w:after="40"/>
              <w:jc w:val="left"/>
              <w:rPr>
                <w:rFonts w:cs="Tahoma"/>
                <w:sz w:val="16"/>
                <w:szCs w:val="18"/>
              </w:rPr>
            </w:pPr>
            <w:r w:rsidRPr="00F64768">
              <w:rPr>
                <w:rFonts w:cs="Tahoma"/>
                <w:sz w:val="16"/>
                <w:szCs w:val="18"/>
              </w:rPr>
              <w:t xml:space="preserve">Branding is consistent with UoA products. Videos, images, and other UoA-developed resources contain the appropriate branding. </w:t>
            </w:r>
          </w:p>
        </w:tc>
        <w:sdt>
          <w:sdtPr>
            <w:rPr>
              <w:rFonts w:cs="Tahoma"/>
              <w:bCs/>
            </w:rPr>
            <w:id w:val="481825163"/>
            <w:placeholder>
              <w:docPart w:val="BF819B9B09DB4BC0A664F00B30DE31A1"/>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color="auto" w:sz="4" w:space="0"/>
                </w:tcBorders>
                <w:vAlign w:val="center"/>
              </w:tcPr>
              <w:p w:rsidRPr="00F64768" w:rsidR="004B6E8D" w:rsidP="004B6E8D" w:rsidRDefault="004B6E8D" w14:paraId="174A9293" w14:textId="28042EB1">
                <w:pPr>
                  <w:jc w:val="center"/>
                  <w:rPr>
                    <w:rFonts w:cs="Tahoma"/>
                    <w:bCs/>
                  </w:rPr>
                </w:pPr>
                <w:r w:rsidRPr="001F72E5">
                  <w:rPr>
                    <w:rStyle w:val="PlaceholderText"/>
                  </w:rPr>
                  <w:t>Choose an item.</w:t>
                </w:r>
              </w:p>
            </w:tc>
          </w:sdtContent>
        </w:sdt>
        <w:tc>
          <w:tcPr>
            <w:tcW w:w="3150" w:type="dxa"/>
            <w:tcBorders>
              <w:bottom w:val="single" w:color="auto" w:sz="4" w:space="0"/>
              <w:right w:val="single" w:color="auto" w:sz="18" w:space="0"/>
            </w:tcBorders>
          </w:tcPr>
          <w:p w:rsidRPr="00F64768" w:rsidR="004B6E8D" w:rsidP="004B6E8D" w:rsidRDefault="004B6E8D" w14:paraId="22E5BCB7" w14:textId="77777777">
            <w:pPr>
              <w:rPr>
                <w:rFonts w:cs="Tahoma"/>
                <w:bCs/>
                <w:sz w:val="16"/>
                <w:szCs w:val="16"/>
              </w:rPr>
            </w:pPr>
          </w:p>
        </w:tc>
        <w:sdt>
          <w:sdtPr>
            <w:rPr>
              <w:rFonts w:cs="Tahoma"/>
              <w:b/>
            </w:rPr>
            <w:id w:val="1041400256"/>
            <w:placeholder>
              <w:docPart w:val="2F6C7D1C257A4FA091357E7996ED5ADE"/>
            </w:placeholder>
            <w:showingPlcHdr/>
            <w:dropDownList>
              <w:listItem w:value="Choose an item."/>
              <w:listItem w:displayText="Yes" w:value="Yes"/>
              <w:listItem w:displayText="No" w:value="No"/>
            </w:dropDownList>
          </w:sdtPr>
          <w:sdtContent>
            <w:tc>
              <w:tcPr>
                <w:tcW w:w="1722" w:type="dxa"/>
                <w:tcBorders>
                  <w:bottom w:val="single" w:color="auto" w:sz="4" w:space="0"/>
                  <w:right w:val="single" w:color="auto" w:sz="4" w:space="0"/>
                </w:tcBorders>
                <w:vAlign w:val="center"/>
              </w:tcPr>
              <w:p w:rsidRPr="00F64768" w:rsidR="004B6E8D" w:rsidP="004B6E8D" w:rsidRDefault="004B6E8D" w14:paraId="62856B81" w14:textId="11521D2A">
                <w:pPr>
                  <w:rPr>
                    <w:rFonts w:cs="Tahoma"/>
                    <w:b/>
                  </w:rPr>
                </w:pPr>
                <w:r w:rsidRPr="00F64768">
                  <w:rPr>
                    <w:rStyle w:val="PlaceholderText"/>
                  </w:rPr>
                  <w:t>Choose an item.</w:t>
                </w:r>
              </w:p>
            </w:tc>
          </w:sdtContent>
        </w:sdt>
        <w:tc>
          <w:tcPr>
            <w:tcW w:w="3350" w:type="dxa"/>
            <w:tcBorders>
              <w:left w:val="single" w:color="auto" w:sz="4" w:space="0"/>
              <w:bottom w:val="single" w:color="auto" w:sz="4" w:space="0"/>
              <w:right w:val="single" w:color="auto" w:sz="18" w:space="0"/>
            </w:tcBorders>
          </w:tcPr>
          <w:p w:rsidRPr="00F64768" w:rsidR="004B6E8D" w:rsidP="004B6E8D" w:rsidRDefault="004B6E8D" w14:paraId="337A2874" w14:textId="77777777">
            <w:pPr>
              <w:rPr>
                <w:rFonts w:cs="Tahoma"/>
                <w:b/>
              </w:rPr>
            </w:pPr>
          </w:p>
        </w:tc>
      </w:tr>
      <w:tr w:rsidRPr="00F64768" w:rsidR="004B6E8D" w:rsidTr="002B6F75" w14:paraId="51938807" w14:textId="77777777">
        <w:trPr>
          <w:trHeight w:val="412"/>
        </w:trPr>
        <w:tc>
          <w:tcPr>
            <w:tcW w:w="844" w:type="dxa"/>
            <w:vMerge/>
            <w:tcBorders>
              <w:left w:val="single" w:color="auto" w:sz="18" w:space="0"/>
              <w:bottom w:val="single" w:color="auto" w:sz="12" w:space="0"/>
            </w:tcBorders>
          </w:tcPr>
          <w:p w:rsidRPr="00F64768" w:rsidR="004B6E8D" w:rsidP="004B6E8D" w:rsidRDefault="004B6E8D" w14:paraId="6244DE2B" w14:textId="77777777">
            <w:pPr>
              <w:pStyle w:val="NoSpacing"/>
              <w:rPr>
                <w:rFonts w:cs="Tahoma"/>
              </w:rPr>
            </w:pPr>
          </w:p>
        </w:tc>
        <w:tc>
          <w:tcPr>
            <w:tcW w:w="5110" w:type="dxa"/>
            <w:tcBorders>
              <w:bottom w:val="single" w:color="auto" w:sz="12" w:space="0"/>
            </w:tcBorders>
          </w:tcPr>
          <w:p w:rsidRPr="00F64768" w:rsidR="004B6E8D" w:rsidP="004B6E8D" w:rsidRDefault="004B6E8D" w14:paraId="070BF8A8" w14:textId="1A010BF9">
            <w:pPr>
              <w:pStyle w:val="NoSpacing"/>
              <w:spacing w:before="40" w:after="40"/>
              <w:jc w:val="left"/>
              <w:rPr>
                <w:rFonts w:cs="Tahoma"/>
                <w:sz w:val="16"/>
                <w:szCs w:val="18"/>
              </w:rPr>
            </w:pPr>
            <w:r w:rsidRPr="00F64768">
              <w:rPr>
                <w:rFonts w:cs="Tahoma"/>
                <w:sz w:val="16"/>
                <w:szCs w:val="18"/>
              </w:rPr>
              <w:t>The UoA template is used for consistency between course offerings and an Acknowledgment of Country is included in the course.</w:t>
            </w:r>
          </w:p>
        </w:tc>
        <w:sdt>
          <w:sdtPr>
            <w:rPr>
              <w:rFonts w:cs="Tahoma"/>
              <w:bCs/>
            </w:rPr>
            <w:id w:val="-1326591630"/>
            <w:placeholder>
              <w:docPart w:val="573DD03E233546E681437D6004DE7FD3"/>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color="auto" w:sz="12" w:space="0"/>
                </w:tcBorders>
                <w:vAlign w:val="center"/>
              </w:tcPr>
              <w:p w:rsidRPr="00F64768" w:rsidR="004B6E8D" w:rsidP="004B6E8D" w:rsidRDefault="004B6E8D" w14:paraId="714F011F" w14:textId="2CD71453">
                <w:pPr>
                  <w:jc w:val="center"/>
                  <w:rPr>
                    <w:rFonts w:cs="Tahoma"/>
                    <w:bCs/>
                  </w:rPr>
                </w:pPr>
                <w:r w:rsidRPr="001F72E5">
                  <w:rPr>
                    <w:rStyle w:val="PlaceholderText"/>
                  </w:rPr>
                  <w:t>Choose an item.</w:t>
                </w:r>
              </w:p>
            </w:tc>
          </w:sdtContent>
        </w:sdt>
        <w:tc>
          <w:tcPr>
            <w:tcW w:w="3150" w:type="dxa"/>
            <w:tcBorders>
              <w:bottom w:val="single" w:color="auto" w:sz="12" w:space="0"/>
              <w:right w:val="single" w:color="auto" w:sz="18" w:space="0"/>
            </w:tcBorders>
          </w:tcPr>
          <w:p w:rsidRPr="00F64768" w:rsidR="004B6E8D" w:rsidP="004B6E8D" w:rsidRDefault="004B6E8D" w14:paraId="7EEAF606" w14:textId="77777777">
            <w:pPr>
              <w:rPr>
                <w:rFonts w:cs="Tahoma"/>
                <w:bCs/>
                <w:sz w:val="16"/>
                <w:szCs w:val="16"/>
              </w:rPr>
            </w:pPr>
          </w:p>
        </w:tc>
        <w:sdt>
          <w:sdtPr>
            <w:rPr>
              <w:rFonts w:cs="Tahoma"/>
              <w:b/>
            </w:rPr>
            <w:id w:val="-993252740"/>
            <w:placeholder>
              <w:docPart w:val="83FECA7B33C64C17ABACF290588151C4"/>
            </w:placeholder>
            <w:showingPlcHdr/>
            <w:dropDownList>
              <w:listItem w:value="Choose an item."/>
              <w:listItem w:displayText="Yes" w:value="Yes"/>
              <w:listItem w:displayText="No" w:value="No"/>
            </w:dropDownList>
          </w:sdtPr>
          <w:sdtContent>
            <w:tc>
              <w:tcPr>
                <w:tcW w:w="1722" w:type="dxa"/>
                <w:tcBorders>
                  <w:bottom w:val="single" w:color="auto" w:sz="12" w:space="0"/>
                  <w:right w:val="single" w:color="auto" w:sz="4" w:space="0"/>
                </w:tcBorders>
                <w:vAlign w:val="center"/>
              </w:tcPr>
              <w:p w:rsidRPr="00F64768" w:rsidR="004B6E8D" w:rsidP="004B6E8D" w:rsidRDefault="004B6E8D" w14:paraId="16ED3673" w14:textId="1F5603CB">
                <w:pPr>
                  <w:rPr>
                    <w:rFonts w:cs="Tahoma"/>
                    <w:b/>
                  </w:rPr>
                </w:pPr>
                <w:r w:rsidRPr="00F64768">
                  <w:rPr>
                    <w:rStyle w:val="PlaceholderText"/>
                  </w:rPr>
                  <w:t>Choose an item.</w:t>
                </w:r>
              </w:p>
            </w:tc>
          </w:sdtContent>
        </w:sdt>
        <w:tc>
          <w:tcPr>
            <w:tcW w:w="3350" w:type="dxa"/>
            <w:tcBorders>
              <w:left w:val="single" w:color="auto" w:sz="4" w:space="0"/>
              <w:bottom w:val="single" w:color="auto" w:sz="12" w:space="0"/>
              <w:right w:val="single" w:color="auto" w:sz="18" w:space="0"/>
            </w:tcBorders>
          </w:tcPr>
          <w:p w:rsidRPr="00F64768" w:rsidR="004B6E8D" w:rsidP="004B6E8D" w:rsidRDefault="004B6E8D" w14:paraId="254E8D68" w14:textId="77777777">
            <w:pPr>
              <w:rPr>
                <w:rFonts w:cs="Tahoma"/>
                <w:b/>
              </w:rPr>
            </w:pPr>
          </w:p>
        </w:tc>
      </w:tr>
      <w:tr w:rsidRPr="00F64768" w:rsidR="004B6E8D" w:rsidTr="002B6F75" w14:paraId="4CC93360" w14:textId="218F3609">
        <w:trPr>
          <w:trHeight w:val="412"/>
        </w:trPr>
        <w:tc>
          <w:tcPr>
            <w:tcW w:w="844" w:type="dxa"/>
            <w:vMerge w:val="restart"/>
            <w:tcBorders>
              <w:top w:val="single" w:color="auto" w:sz="12" w:space="0"/>
              <w:left w:val="single" w:color="auto" w:sz="18" w:space="0"/>
            </w:tcBorders>
            <w:textDirection w:val="btLr"/>
            <w:vAlign w:val="center"/>
          </w:tcPr>
          <w:p w:rsidRPr="00F64768" w:rsidR="004B6E8D" w:rsidP="004B6E8D" w:rsidRDefault="004B6E8D" w14:paraId="3768A572" w14:textId="1ACF9A7B">
            <w:pPr>
              <w:pStyle w:val="NoSpacing"/>
              <w:ind w:left="113" w:right="113"/>
              <w:jc w:val="center"/>
              <w:rPr>
                <w:rFonts w:cs="Tahoma"/>
              </w:rPr>
            </w:pPr>
            <w:r w:rsidRPr="00F64768">
              <w:rPr>
                <w:rFonts w:cs="Tahoma"/>
              </w:rPr>
              <w:t>edX Platform Specific</w:t>
            </w:r>
          </w:p>
        </w:tc>
        <w:tc>
          <w:tcPr>
            <w:tcW w:w="5110" w:type="dxa"/>
            <w:tcBorders>
              <w:top w:val="single" w:color="auto" w:sz="12" w:space="0"/>
              <w:bottom w:val="single" w:color="auto" w:sz="4" w:space="0"/>
            </w:tcBorders>
            <w:shd w:val="clear" w:color="auto" w:fill="auto"/>
          </w:tcPr>
          <w:p w:rsidRPr="00F64768" w:rsidR="004B6E8D" w:rsidP="004B6E8D" w:rsidRDefault="004B6E8D" w14:paraId="449FC80D" w14:textId="6F8BF14C">
            <w:pPr>
              <w:pStyle w:val="NoSpacing"/>
              <w:spacing w:before="40" w:after="40"/>
              <w:jc w:val="left"/>
              <w:rPr>
                <w:rFonts w:cs="Tahoma"/>
                <w:sz w:val="16"/>
                <w:szCs w:val="18"/>
              </w:rPr>
            </w:pPr>
            <w:r w:rsidRPr="00F64768">
              <w:rPr>
                <w:rFonts w:cs="Tahoma"/>
                <w:sz w:val="16"/>
                <w:szCs w:val="18"/>
              </w:rPr>
              <w:t>edX terminology, functionality, and structure are used consistently and appropriately.</w:t>
            </w:r>
          </w:p>
        </w:tc>
        <w:sdt>
          <w:sdtPr>
            <w:rPr>
              <w:rFonts w:cs="Tahoma"/>
              <w:bCs/>
            </w:rPr>
            <w:id w:val="-1735690897"/>
            <w:placeholder>
              <w:docPart w:val="0A251E1D632746AD9BD2ACDC0FA5EE5E"/>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top w:val="single" w:color="auto" w:sz="12" w:space="0"/>
                  <w:bottom w:val="single" w:color="auto" w:sz="4" w:space="0"/>
                </w:tcBorders>
                <w:vAlign w:val="center"/>
              </w:tcPr>
              <w:p w:rsidRPr="00F64768" w:rsidR="004B6E8D" w:rsidP="004B6E8D" w:rsidRDefault="004B6E8D" w14:paraId="40CA790F" w14:textId="3CCE365E">
                <w:pPr>
                  <w:jc w:val="center"/>
                  <w:rPr>
                    <w:rFonts w:cs="Tahoma"/>
                    <w:bCs/>
                  </w:rPr>
                </w:pPr>
                <w:r w:rsidRPr="001F72E5">
                  <w:rPr>
                    <w:rStyle w:val="PlaceholderText"/>
                  </w:rPr>
                  <w:t>Choose an item.</w:t>
                </w:r>
              </w:p>
            </w:tc>
          </w:sdtContent>
        </w:sdt>
        <w:tc>
          <w:tcPr>
            <w:tcW w:w="3150" w:type="dxa"/>
            <w:tcBorders>
              <w:top w:val="single" w:color="auto" w:sz="12" w:space="0"/>
              <w:bottom w:val="single" w:color="auto" w:sz="4" w:space="0"/>
              <w:right w:val="single" w:color="auto" w:sz="18" w:space="0"/>
            </w:tcBorders>
          </w:tcPr>
          <w:p w:rsidRPr="00F64768" w:rsidR="004B6E8D" w:rsidP="004B6E8D" w:rsidRDefault="004B6E8D" w14:paraId="3293023A" w14:textId="77777777">
            <w:pPr>
              <w:rPr>
                <w:rFonts w:cs="Tahoma"/>
                <w:bCs/>
                <w:sz w:val="16"/>
                <w:szCs w:val="16"/>
              </w:rPr>
            </w:pPr>
          </w:p>
        </w:tc>
        <w:sdt>
          <w:sdtPr>
            <w:rPr>
              <w:rFonts w:cs="Tahoma"/>
              <w:b/>
            </w:rPr>
            <w:id w:val="63303752"/>
            <w:placeholder>
              <w:docPart w:val="A1F28FA3C8E14CB3A1B2845D422C62EE"/>
            </w:placeholder>
            <w:showingPlcHdr/>
            <w:dropDownList>
              <w:listItem w:value="Choose an item."/>
              <w:listItem w:displayText="Yes" w:value="Yes"/>
              <w:listItem w:displayText="No" w:value="No"/>
            </w:dropDownList>
          </w:sdtPr>
          <w:sdtContent>
            <w:tc>
              <w:tcPr>
                <w:tcW w:w="1722" w:type="dxa"/>
                <w:tcBorders>
                  <w:top w:val="single" w:color="auto" w:sz="12" w:space="0"/>
                  <w:bottom w:val="single" w:color="auto" w:sz="4" w:space="0"/>
                  <w:right w:val="single" w:color="auto" w:sz="4" w:space="0"/>
                </w:tcBorders>
                <w:vAlign w:val="center"/>
              </w:tcPr>
              <w:p w:rsidRPr="00F64768" w:rsidR="004B6E8D" w:rsidP="004B6E8D" w:rsidRDefault="004B6E8D" w14:paraId="6322B340" w14:textId="660647EF">
                <w:pPr>
                  <w:rPr>
                    <w:rFonts w:cs="Tahoma"/>
                    <w:b/>
                  </w:rPr>
                </w:pPr>
                <w:r w:rsidRPr="00F64768">
                  <w:rPr>
                    <w:rStyle w:val="PlaceholderText"/>
                  </w:rPr>
                  <w:t>Choose an item.</w:t>
                </w:r>
              </w:p>
            </w:tc>
          </w:sdtContent>
        </w:sdt>
        <w:tc>
          <w:tcPr>
            <w:tcW w:w="3350" w:type="dxa"/>
            <w:tcBorders>
              <w:top w:val="single" w:color="auto" w:sz="12" w:space="0"/>
              <w:left w:val="single" w:color="auto" w:sz="4" w:space="0"/>
              <w:bottom w:val="single" w:color="auto" w:sz="4" w:space="0"/>
              <w:right w:val="single" w:color="auto" w:sz="18" w:space="0"/>
            </w:tcBorders>
          </w:tcPr>
          <w:p w:rsidRPr="00F64768" w:rsidR="004B6E8D" w:rsidP="004B6E8D" w:rsidRDefault="004B6E8D" w14:paraId="0E18AC79" w14:textId="77777777">
            <w:pPr>
              <w:rPr>
                <w:rFonts w:cs="Tahoma"/>
                <w:b/>
              </w:rPr>
            </w:pPr>
          </w:p>
        </w:tc>
      </w:tr>
      <w:tr w:rsidRPr="00F64768" w:rsidR="004B6E8D" w:rsidTr="002B6F75" w14:paraId="33A2DFD3" w14:textId="77777777">
        <w:trPr>
          <w:trHeight w:val="412"/>
        </w:trPr>
        <w:tc>
          <w:tcPr>
            <w:tcW w:w="844" w:type="dxa"/>
            <w:vMerge/>
            <w:tcBorders>
              <w:left w:val="single" w:color="auto" w:sz="18" w:space="0"/>
            </w:tcBorders>
            <w:textDirection w:val="btLr"/>
            <w:vAlign w:val="center"/>
          </w:tcPr>
          <w:p w:rsidRPr="00F64768" w:rsidR="004B6E8D" w:rsidP="004B6E8D" w:rsidRDefault="004B6E8D" w14:paraId="04A7C17A" w14:textId="77777777">
            <w:pPr>
              <w:pStyle w:val="NoSpacing"/>
              <w:ind w:left="113" w:right="113"/>
              <w:jc w:val="center"/>
              <w:rPr>
                <w:rFonts w:cs="Tahoma"/>
              </w:rPr>
            </w:pPr>
          </w:p>
        </w:tc>
        <w:tc>
          <w:tcPr>
            <w:tcW w:w="5110" w:type="dxa"/>
            <w:tcBorders>
              <w:bottom w:val="single" w:color="auto" w:sz="4" w:space="0"/>
            </w:tcBorders>
            <w:shd w:val="clear" w:color="auto" w:fill="auto"/>
          </w:tcPr>
          <w:p w:rsidRPr="00F64768" w:rsidR="004B6E8D" w:rsidP="004B6E8D" w:rsidRDefault="004B6E8D" w14:paraId="32B614D3" w14:textId="24AE94AD">
            <w:pPr>
              <w:pStyle w:val="NoSpacing"/>
              <w:spacing w:before="40" w:after="40"/>
              <w:jc w:val="left"/>
              <w:rPr>
                <w:rFonts w:cs="Tahoma"/>
                <w:sz w:val="16"/>
                <w:szCs w:val="18"/>
              </w:rPr>
            </w:pPr>
            <w:r w:rsidRPr="00F64768">
              <w:rPr>
                <w:rFonts w:cs="Tahoma"/>
                <w:sz w:val="16"/>
                <w:szCs w:val="18"/>
              </w:rPr>
              <w:t>The course syllabus has been completed and added to a custom page</w:t>
            </w:r>
          </w:p>
        </w:tc>
        <w:sdt>
          <w:sdtPr>
            <w:rPr>
              <w:rFonts w:cs="Tahoma"/>
              <w:bCs/>
            </w:rPr>
            <w:id w:val="1165672110"/>
            <w:placeholder>
              <w:docPart w:val="2A8F3FDD61604128A7D55D84565FF066"/>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color="auto" w:sz="4" w:space="0"/>
                </w:tcBorders>
                <w:vAlign w:val="center"/>
              </w:tcPr>
              <w:p w:rsidRPr="00F64768" w:rsidR="004B6E8D" w:rsidP="004B6E8D" w:rsidRDefault="004B6E8D" w14:paraId="0E49C2A4" w14:textId="48359A47">
                <w:pPr>
                  <w:jc w:val="center"/>
                  <w:rPr>
                    <w:rFonts w:cs="Tahoma"/>
                    <w:bCs/>
                  </w:rPr>
                </w:pPr>
                <w:r w:rsidRPr="001F72E5">
                  <w:rPr>
                    <w:rStyle w:val="PlaceholderText"/>
                  </w:rPr>
                  <w:t>Choose an item.</w:t>
                </w:r>
              </w:p>
            </w:tc>
          </w:sdtContent>
        </w:sdt>
        <w:tc>
          <w:tcPr>
            <w:tcW w:w="3150" w:type="dxa"/>
            <w:tcBorders>
              <w:bottom w:val="single" w:color="auto" w:sz="4" w:space="0"/>
              <w:right w:val="single" w:color="auto" w:sz="18" w:space="0"/>
            </w:tcBorders>
          </w:tcPr>
          <w:p w:rsidRPr="00F64768" w:rsidR="004B6E8D" w:rsidP="004B6E8D" w:rsidRDefault="004B6E8D" w14:paraId="3EBCB4D7" w14:textId="750E9854">
            <w:pPr>
              <w:rPr>
                <w:rFonts w:cs="Tahoma"/>
                <w:bCs/>
                <w:sz w:val="16"/>
                <w:szCs w:val="16"/>
              </w:rPr>
            </w:pPr>
          </w:p>
        </w:tc>
        <w:sdt>
          <w:sdtPr>
            <w:rPr>
              <w:rFonts w:cs="Tahoma"/>
              <w:b/>
            </w:rPr>
            <w:id w:val="-2052610391"/>
            <w:placeholder>
              <w:docPart w:val="97299BE8D38E44BD9AB0E410570558DE"/>
            </w:placeholder>
            <w:showingPlcHdr/>
            <w:dropDownList>
              <w:listItem w:value="Choose an item."/>
              <w:listItem w:displayText="Yes" w:value="Yes"/>
              <w:listItem w:displayText="No" w:value="No"/>
            </w:dropDownList>
          </w:sdtPr>
          <w:sdtContent>
            <w:tc>
              <w:tcPr>
                <w:tcW w:w="1722" w:type="dxa"/>
                <w:tcBorders>
                  <w:bottom w:val="single" w:color="auto" w:sz="4" w:space="0"/>
                  <w:right w:val="single" w:color="auto" w:sz="4" w:space="0"/>
                </w:tcBorders>
                <w:vAlign w:val="center"/>
              </w:tcPr>
              <w:p w:rsidRPr="00F64768" w:rsidR="004B6E8D" w:rsidP="004B6E8D" w:rsidRDefault="004B6E8D" w14:paraId="68727CD6" w14:textId="4741AB7F">
                <w:pPr>
                  <w:rPr>
                    <w:rFonts w:cs="Tahoma"/>
                    <w:b/>
                  </w:rPr>
                </w:pPr>
                <w:r w:rsidRPr="00F64768">
                  <w:rPr>
                    <w:rStyle w:val="PlaceholderText"/>
                  </w:rPr>
                  <w:t>Choose an item.</w:t>
                </w:r>
              </w:p>
            </w:tc>
          </w:sdtContent>
        </w:sdt>
        <w:tc>
          <w:tcPr>
            <w:tcW w:w="3350" w:type="dxa"/>
            <w:tcBorders>
              <w:left w:val="single" w:color="auto" w:sz="4" w:space="0"/>
              <w:bottom w:val="single" w:color="auto" w:sz="4" w:space="0"/>
              <w:right w:val="single" w:color="auto" w:sz="18" w:space="0"/>
            </w:tcBorders>
          </w:tcPr>
          <w:p w:rsidRPr="00F64768" w:rsidR="004B6E8D" w:rsidP="004B6E8D" w:rsidRDefault="004B6E8D" w14:paraId="0B2C0AB1" w14:textId="77777777">
            <w:pPr>
              <w:rPr>
                <w:rFonts w:cs="Tahoma"/>
                <w:b/>
              </w:rPr>
            </w:pPr>
          </w:p>
        </w:tc>
      </w:tr>
      <w:tr w:rsidRPr="00F64768" w:rsidR="004B6E8D" w:rsidTr="002B6F75" w14:paraId="1430B49C" w14:textId="639D5015">
        <w:trPr>
          <w:trHeight w:val="412"/>
        </w:trPr>
        <w:tc>
          <w:tcPr>
            <w:tcW w:w="844" w:type="dxa"/>
            <w:vMerge/>
            <w:tcBorders>
              <w:left w:val="single" w:color="auto" w:sz="18" w:space="0"/>
            </w:tcBorders>
          </w:tcPr>
          <w:p w:rsidRPr="00F64768" w:rsidR="004B6E8D" w:rsidP="004B6E8D" w:rsidRDefault="004B6E8D" w14:paraId="5DC4CE94" w14:textId="77777777">
            <w:pPr>
              <w:pStyle w:val="NoSpacing"/>
              <w:rPr>
                <w:rFonts w:cs="Tahoma"/>
              </w:rPr>
            </w:pPr>
          </w:p>
        </w:tc>
        <w:tc>
          <w:tcPr>
            <w:tcW w:w="5110" w:type="dxa"/>
            <w:tcBorders>
              <w:bottom w:val="single" w:color="auto" w:sz="4" w:space="0"/>
            </w:tcBorders>
            <w:shd w:val="clear" w:color="auto" w:fill="auto"/>
          </w:tcPr>
          <w:p w:rsidRPr="00F64768" w:rsidR="004B6E8D" w:rsidP="004B6E8D" w:rsidRDefault="004B6E8D" w14:paraId="6235E266" w14:textId="6522B19B">
            <w:pPr>
              <w:pStyle w:val="NoSpacing"/>
              <w:spacing w:before="40" w:after="40"/>
              <w:jc w:val="left"/>
              <w:rPr>
                <w:rFonts w:cs="Tahoma"/>
                <w:sz w:val="16"/>
                <w:szCs w:val="18"/>
              </w:rPr>
            </w:pPr>
            <w:r w:rsidRPr="00F64768">
              <w:rPr>
                <w:rFonts w:cs="Tahoma"/>
                <w:sz w:val="16"/>
                <w:szCs w:val="18"/>
              </w:rPr>
              <w:t>The Course Enrolment Page is complete (including all required text, a course trailer, educator profiles, and Course Learning Objectives).</w:t>
            </w:r>
          </w:p>
        </w:tc>
        <w:sdt>
          <w:sdtPr>
            <w:rPr>
              <w:rFonts w:cs="Tahoma"/>
              <w:bCs/>
            </w:rPr>
            <w:id w:val="-1823262585"/>
            <w:placeholder>
              <w:docPart w:val="50379CCBA296442EB80C26BB64E67B9E"/>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color="auto" w:sz="4" w:space="0"/>
                </w:tcBorders>
                <w:vAlign w:val="center"/>
              </w:tcPr>
              <w:p w:rsidRPr="00F64768" w:rsidR="004B6E8D" w:rsidP="004B6E8D" w:rsidRDefault="004B6E8D" w14:paraId="483B4CB4" w14:textId="796D62F5">
                <w:pPr>
                  <w:jc w:val="center"/>
                  <w:rPr>
                    <w:rFonts w:cs="Tahoma"/>
                    <w:bCs/>
                  </w:rPr>
                </w:pPr>
                <w:r w:rsidRPr="001F72E5">
                  <w:rPr>
                    <w:rStyle w:val="PlaceholderText"/>
                  </w:rPr>
                  <w:t>Choose an item.</w:t>
                </w:r>
              </w:p>
            </w:tc>
          </w:sdtContent>
        </w:sdt>
        <w:tc>
          <w:tcPr>
            <w:tcW w:w="3150" w:type="dxa"/>
            <w:tcBorders>
              <w:bottom w:val="single" w:color="auto" w:sz="4" w:space="0"/>
              <w:right w:val="single" w:color="auto" w:sz="18" w:space="0"/>
            </w:tcBorders>
          </w:tcPr>
          <w:p w:rsidRPr="00F64768" w:rsidR="004B6E8D" w:rsidP="004B6E8D" w:rsidRDefault="004B6E8D" w14:paraId="25FA7394" w14:textId="4272BF81">
            <w:pPr>
              <w:rPr>
                <w:rFonts w:cs="Tahoma"/>
                <w:bCs/>
                <w:sz w:val="16"/>
                <w:szCs w:val="16"/>
              </w:rPr>
            </w:pPr>
          </w:p>
        </w:tc>
        <w:sdt>
          <w:sdtPr>
            <w:rPr>
              <w:rFonts w:cs="Tahoma"/>
              <w:b/>
            </w:rPr>
            <w:id w:val="2093359129"/>
            <w:placeholder>
              <w:docPart w:val="06B95F6BD1614BD6BCCF8DA4C2F40CE8"/>
            </w:placeholder>
            <w:showingPlcHdr/>
            <w:dropDownList>
              <w:listItem w:value="Choose an item."/>
              <w:listItem w:displayText="Yes" w:value="Yes"/>
              <w:listItem w:displayText="No" w:value="No"/>
            </w:dropDownList>
          </w:sdtPr>
          <w:sdtContent>
            <w:tc>
              <w:tcPr>
                <w:tcW w:w="1722" w:type="dxa"/>
                <w:tcBorders>
                  <w:bottom w:val="single" w:color="auto" w:sz="4" w:space="0"/>
                  <w:right w:val="single" w:color="auto" w:sz="4" w:space="0"/>
                </w:tcBorders>
                <w:vAlign w:val="center"/>
              </w:tcPr>
              <w:p w:rsidRPr="00F64768" w:rsidR="004B6E8D" w:rsidP="004B6E8D" w:rsidRDefault="004B6E8D" w14:paraId="4BDB1411" w14:textId="68539299">
                <w:pPr>
                  <w:rPr>
                    <w:rFonts w:cs="Tahoma"/>
                    <w:b/>
                  </w:rPr>
                </w:pPr>
                <w:r w:rsidRPr="00F64768">
                  <w:rPr>
                    <w:rStyle w:val="PlaceholderText"/>
                  </w:rPr>
                  <w:t>Choose an item.</w:t>
                </w:r>
              </w:p>
            </w:tc>
          </w:sdtContent>
        </w:sdt>
        <w:tc>
          <w:tcPr>
            <w:tcW w:w="3350" w:type="dxa"/>
            <w:tcBorders>
              <w:left w:val="single" w:color="auto" w:sz="4" w:space="0"/>
              <w:bottom w:val="single" w:color="auto" w:sz="4" w:space="0"/>
              <w:right w:val="single" w:color="auto" w:sz="18" w:space="0"/>
            </w:tcBorders>
          </w:tcPr>
          <w:p w:rsidRPr="00F64768" w:rsidR="004B6E8D" w:rsidP="004B6E8D" w:rsidRDefault="004B6E8D" w14:paraId="25162353" w14:textId="77777777">
            <w:pPr>
              <w:rPr>
                <w:rFonts w:cs="Tahoma"/>
                <w:b/>
              </w:rPr>
            </w:pPr>
          </w:p>
        </w:tc>
      </w:tr>
      <w:tr w:rsidRPr="00F64768" w:rsidR="004B6E8D" w:rsidTr="002B6F75" w14:paraId="0C053DEA" w14:textId="5D55FDFE">
        <w:trPr>
          <w:trHeight w:val="412"/>
        </w:trPr>
        <w:tc>
          <w:tcPr>
            <w:tcW w:w="844" w:type="dxa"/>
            <w:vMerge/>
            <w:tcBorders>
              <w:left w:val="single" w:color="auto" w:sz="18" w:space="0"/>
            </w:tcBorders>
          </w:tcPr>
          <w:p w:rsidRPr="00F64768" w:rsidR="004B6E8D" w:rsidP="004B6E8D" w:rsidRDefault="004B6E8D" w14:paraId="2B8D6EDC" w14:textId="77777777">
            <w:pPr>
              <w:pStyle w:val="NoSpacing"/>
              <w:rPr>
                <w:rFonts w:cs="Tahoma"/>
              </w:rPr>
            </w:pPr>
          </w:p>
        </w:tc>
        <w:tc>
          <w:tcPr>
            <w:tcW w:w="5110" w:type="dxa"/>
            <w:tcBorders>
              <w:bottom w:val="single" w:color="auto" w:sz="4" w:space="0"/>
            </w:tcBorders>
            <w:shd w:val="clear" w:color="auto" w:fill="auto"/>
          </w:tcPr>
          <w:p w:rsidRPr="00F64768" w:rsidR="004B6E8D" w:rsidP="004B6E8D" w:rsidRDefault="004B6E8D" w14:paraId="6BE2AB83" w14:textId="3AD272B1">
            <w:pPr>
              <w:pStyle w:val="NoSpacing"/>
              <w:spacing w:before="40" w:after="40"/>
              <w:jc w:val="left"/>
              <w:rPr>
                <w:rFonts w:cs="Tahoma"/>
                <w:sz w:val="16"/>
                <w:szCs w:val="18"/>
              </w:rPr>
            </w:pPr>
            <w:r w:rsidRPr="00F64768">
              <w:rPr>
                <w:rFonts w:cs="Tahoma"/>
                <w:sz w:val="16"/>
                <w:szCs w:val="18"/>
              </w:rPr>
              <w:t xml:space="preserve">Suitable weekly highlights have been written and submitted. </w:t>
            </w:r>
          </w:p>
        </w:tc>
        <w:sdt>
          <w:sdtPr>
            <w:rPr>
              <w:rFonts w:cs="Tahoma"/>
              <w:bCs/>
            </w:rPr>
            <w:id w:val="-1243864183"/>
            <w:placeholder>
              <w:docPart w:val="8EDD56FA115346C49A49724AB38B97A7"/>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color="auto" w:sz="4" w:space="0"/>
                </w:tcBorders>
                <w:vAlign w:val="center"/>
              </w:tcPr>
              <w:p w:rsidRPr="00F64768" w:rsidR="004B6E8D" w:rsidP="004B6E8D" w:rsidRDefault="004B6E8D" w14:paraId="71DAA644" w14:textId="422A5CD4">
                <w:pPr>
                  <w:jc w:val="center"/>
                  <w:rPr>
                    <w:rFonts w:cs="Tahoma"/>
                    <w:bCs/>
                  </w:rPr>
                </w:pPr>
                <w:r w:rsidRPr="001F72E5">
                  <w:rPr>
                    <w:rStyle w:val="PlaceholderText"/>
                  </w:rPr>
                  <w:t>Choose an item.</w:t>
                </w:r>
              </w:p>
            </w:tc>
          </w:sdtContent>
        </w:sdt>
        <w:tc>
          <w:tcPr>
            <w:tcW w:w="3150" w:type="dxa"/>
            <w:tcBorders>
              <w:bottom w:val="single" w:color="auto" w:sz="4" w:space="0"/>
              <w:right w:val="single" w:color="auto" w:sz="18" w:space="0"/>
            </w:tcBorders>
          </w:tcPr>
          <w:p w:rsidRPr="00F64768" w:rsidR="004B6E8D" w:rsidP="004B6E8D" w:rsidRDefault="004B6E8D" w14:paraId="6C296B46" w14:textId="4A85C0BB">
            <w:pPr>
              <w:rPr>
                <w:rFonts w:cs="Tahoma"/>
                <w:bCs/>
                <w:sz w:val="16"/>
                <w:szCs w:val="16"/>
              </w:rPr>
            </w:pPr>
          </w:p>
        </w:tc>
        <w:sdt>
          <w:sdtPr>
            <w:rPr>
              <w:rFonts w:cs="Tahoma"/>
              <w:b/>
            </w:rPr>
            <w:id w:val="1671830848"/>
            <w:placeholder>
              <w:docPart w:val="EFC3ACF3466E4CF88E681180B22F7403"/>
            </w:placeholder>
            <w:showingPlcHdr/>
            <w:dropDownList>
              <w:listItem w:value="Choose an item."/>
              <w:listItem w:displayText="Yes" w:value="Yes"/>
              <w:listItem w:displayText="No" w:value="No"/>
            </w:dropDownList>
          </w:sdtPr>
          <w:sdtContent>
            <w:tc>
              <w:tcPr>
                <w:tcW w:w="1722" w:type="dxa"/>
                <w:tcBorders>
                  <w:bottom w:val="single" w:color="auto" w:sz="4" w:space="0"/>
                  <w:right w:val="single" w:color="auto" w:sz="4" w:space="0"/>
                </w:tcBorders>
                <w:vAlign w:val="center"/>
              </w:tcPr>
              <w:p w:rsidRPr="00F64768" w:rsidR="004B6E8D" w:rsidP="004B6E8D" w:rsidRDefault="004B6E8D" w14:paraId="70625AB4" w14:textId="5D584002">
                <w:pPr>
                  <w:rPr>
                    <w:rFonts w:cs="Tahoma"/>
                    <w:b/>
                  </w:rPr>
                </w:pPr>
                <w:r w:rsidRPr="00F64768">
                  <w:rPr>
                    <w:rStyle w:val="PlaceholderText"/>
                  </w:rPr>
                  <w:t>Choose an item.</w:t>
                </w:r>
              </w:p>
            </w:tc>
          </w:sdtContent>
        </w:sdt>
        <w:tc>
          <w:tcPr>
            <w:tcW w:w="3350" w:type="dxa"/>
            <w:tcBorders>
              <w:left w:val="single" w:color="auto" w:sz="4" w:space="0"/>
              <w:bottom w:val="single" w:color="auto" w:sz="4" w:space="0"/>
              <w:right w:val="single" w:color="auto" w:sz="18" w:space="0"/>
            </w:tcBorders>
          </w:tcPr>
          <w:p w:rsidRPr="00F64768" w:rsidR="004B6E8D" w:rsidP="004B6E8D" w:rsidRDefault="004B6E8D" w14:paraId="46FDE71E" w14:textId="77777777">
            <w:pPr>
              <w:rPr>
                <w:rFonts w:cs="Tahoma"/>
                <w:b/>
              </w:rPr>
            </w:pPr>
          </w:p>
        </w:tc>
      </w:tr>
      <w:tr w:rsidRPr="00F64768" w:rsidR="004B6E8D" w:rsidTr="002B6F75" w14:paraId="3E046A80" w14:textId="77777777">
        <w:trPr>
          <w:trHeight w:val="412"/>
        </w:trPr>
        <w:tc>
          <w:tcPr>
            <w:tcW w:w="844" w:type="dxa"/>
            <w:vMerge/>
            <w:tcBorders>
              <w:left w:val="single" w:color="auto" w:sz="18" w:space="0"/>
            </w:tcBorders>
          </w:tcPr>
          <w:p w:rsidRPr="00F64768" w:rsidR="004B6E8D" w:rsidP="004B6E8D" w:rsidRDefault="004B6E8D" w14:paraId="1DB1C478" w14:textId="77777777">
            <w:pPr>
              <w:pStyle w:val="NoSpacing"/>
              <w:rPr>
                <w:rFonts w:cs="Tahoma"/>
              </w:rPr>
            </w:pPr>
          </w:p>
        </w:tc>
        <w:tc>
          <w:tcPr>
            <w:tcW w:w="5110" w:type="dxa"/>
            <w:tcBorders>
              <w:bottom w:val="single" w:color="auto" w:sz="4" w:space="0"/>
            </w:tcBorders>
            <w:shd w:val="clear" w:color="auto" w:fill="auto"/>
          </w:tcPr>
          <w:p w:rsidRPr="00F64768" w:rsidR="004B6E8D" w:rsidP="004B6E8D" w:rsidRDefault="004B6E8D" w14:paraId="47CADF19" w14:textId="788B0F13">
            <w:pPr>
              <w:pStyle w:val="NoSpacing"/>
              <w:spacing w:before="40" w:after="40"/>
              <w:jc w:val="left"/>
              <w:rPr>
                <w:rFonts w:cs="Tahoma"/>
                <w:sz w:val="16"/>
                <w:szCs w:val="18"/>
              </w:rPr>
            </w:pPr>
            <w:r w:rsidRPr="00F64768">
              <w:rPr>
                <w:rFonts w:cs="Tahoma"/>
                <w:sz w:val="16"/>
                <w:szCs w:val="18"/>
              </w:rPr>
              <w:t>Written course content must be specific to the course, with generic information either linked to or automated (e.g., how to get a certificate).</w:t>
            </w:r>
          </w:p>
        </w:tc>
        <w:sdt>
          <w:sdtPr>
            <w:rPr>
              <w:rFonts w:cs="Tahoma"/>
              <w:bCs/>
            </w:rPr>
            <w:id w:val="321779382"/>
            <w:placeholder>
              <w:docPart w:val="E63B52DCA8F84625BBDFE2C757293DA5"/>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color="auto" w:sz="4" w:space="0"/>
                </w:tcBorders>
                <w:vAlign w:val="center"/>
              </w:tcPr>
              <w:p w:rsidRPr="00F64768" w:rsidR="004B6E8D" w:rsidP="004B6E8D" w:rsidRDefault="004B6E8D" w14:paraId="4CDDA211" w14:textId="0BA0211B">
                <w:pPr>
                  <w:jc w:val="center"/>
                  <w:rPr>
                    <w:rFonts w:cs="Tahoma"/>
                    <w:bCs/>
                  </w:rPr>
                </w:pPr>
                <w:r w:rsidRPr="001F72E5">
                  <w:rPr>
                    <w:rStyle w:val="PlaceholderText"/>
                  </w:rPr>
                  <w:t>Choose an item.</w:t>
                </w:r>
              </w:p>
            </w:tc>
          </w:sdtContent>
        </w:sdt>
        <w:tc>
          <w:tcPr>
            <w:tcW w:w="3150" w:type="dxa"/>
            <w:tcBorders>
              <w:bottom w:val="single" w:color="auto" w:sz="4" w:space="0"/>
              <w:right w:val="single" w:color="auto" w:sz="18" w:space="0"/>
            </w:tcBorders>
          </w:tcPr>
          <w:p w:rsidRPr="00F64768" w:rsidR="004B6E8D" w:rsidP="004B6E8D" w:rsidRDefault="004B6E8D" w14:paraId="6D9F33CD" w14:textId="77777777">
            <w:pPr>
              <w:rPr>
                <w:rFonts w:cs="Tahoma"/>
                <w:bCs/>
                <w:sz w:val="16"/>
                <w:szCs w:val="16"/>
              </w:rPr>
            </w:pPr>
          </w:p>
        </w:tc>
        <w:sdt>
          <w:sdtPr>
            <w:rPr>
              <w:rFonts w:cs="Tahoma"/>
              <w:b/>
            </w:rPr>
            <w:id w:val="-375620578"/>
            <w:placeholder>
              <w:docPart w:val="A165E5A5439D43199A25990E6F2275ED"/>
            </w:placeholder>
            <w:showingPlcHdr/>
            <w:dropDownList>
              <w:listItem w:value="Choose an item."/>
              <w:listItem w:displayText="Yes" w:value="Yes"/>
              <w:listItem w:displayText="No" w:value="No"/>
            </w:dropDownList>
          </w:sdtPr>
          <w:sdtContent>
            <w:tc>
              <w:tcPr>
                <w:tcW w:w="1722" w:type="dxa"/>
                <w:tcBorders>
                  <w:bottom w:val="single" w:color="auto" w:sz="4" w:space="0"/>
                  <w:right w:val="single" w:color="auto" w:sz="4" w:space="0"/>
                </w:tcBorders>
                <w:vAlign w:val="center"/>
              </w:tcPr>
              <w:p w:rsidRPr="00F64768" w:rsidR="004B6E8D" w:rsidP="004B6E8D" w:rsidRDefault="004B6E8D" w14:paraId="0F932035" w14:textId="136AD720">
                <w:pPr>
                  <w:rPr>
                    <w:rFonts w:cs="Tahoma"/>
                    <w:b/>
                  </w:rPr>
                </w:pPr>
                <w:r w:rsidRPr="00F64768">
                  <w:rPr>
                    <w:rStyle w:val="PlaceholderText"/>
                  </w:rPr>
                  <w:t>Choose an item.</w:t>
                </w:r>
              </w:p>
            </w:tc>
          </w:sdtContent>
        </w:sdt>
        <w:tc>
          <w:tcPr>
            <w:tcW w:w="3350" w:type="dxa"/>
            <w:tcBorders>
              <w:left w:val="single" w:color="auto" w:sz="4" w:space="0"/>
              <w:bottom w:val="single" w:color="auto" w:sz="4" w:space="0"/>
              <w:right w:val="single" w:color="auto" w:sz="18" w:space="0"/>
            </w:tcBorders>
          </w:tcPr>
          <w:p w:rsidRPr="00F64768" w:rsidR="004B6E8D" w:rsidP="004B6E8D" w:rsidRDefault="004B6E8D" w14:paraId="1A4757EA" w14:textId="77777777">
            <w:pPr>
              <w:rPr>
                <w:rFonts w:cs="Tahoma"/>
                <w:b/>
              </w:rPr>
            </w:pPr>
          </w:p>
        </w:tc>
      </w:tr>
      <w:tr w:rsidRPr="00F64768" w:rsidR="004B6E8D" w:rsidTr="002B6F75" w14:paraId="194F5EB6" w14:textId="15984EAE">
        <w:trPr>
          <w:trHeight w:val="412"/>
        </w:trPr>
        <w:tc>
          <w:tcPr>
            <w:tcW w:w="844" w:type="dxa"/>
            <w:vMerge/>
            <w:tcBorders>
              <w:left w:val="single" w:color="auto" w:sz="18" w:space="0"/>
            </w:tcBorders>
          </w:tcPr>
          <w:p w:rsidRPr="00F64768" w:rsidR="004B6E8D" w:rsidP="004B6E8D" w:rsidRDefault="004B6E8D" w14:paraId="4024F99F" w14:textId="77777777">
            <w:pPr>
              <w:pStyle w:val="NoSpacing"/>
              <w:rPr>
                <w:rFonts w:cs="Tahoma"/>
              </w:rPr>
            </w:pPr>
          </w:p>
        </w:tc>
        <w:tc>
          <w:tcPr>
            <w:tcW w:w="5110" w:type="dxa"/>
            <w:tcBorders>
              <w:bottom w:val="single" w:color="auto" w:sz="4" w:space="0"/>
            </w:tcBorders>
            <w:shd w:val="clear" w:color="auto" w:fill="auto"/>
          </w:tcPr>
          <w:p w:rsidRPr="00F64768" w:rsidR="004B6E8D" w:rsidP="004B6E8D" w:rsidRDefault="004B6E8D" w14:paraId="65892AC4" w14:textId="2AD261B2">
            <w:pPr>
              <w:pStyle w:val="NoSpacing"/>
              <w:spacing w:before="40" w:after="40"/>
              <w:jc w:val="left"/>
              <w:rPr>
                <w:rFonts w:cs="Tahoma"/>
                <w:sz w:val="16"/>
                <w:szCs w:val="18"/>
              </w:rPr>
            </w:pPr>
            <w:r w:rsidRPr="00F64768">
              <w:rPr>
                <w:rFonts w:cs="Tahoma"/>
                <w:sz w:val="16"/>
                <w:szCs w:val="18"/>
              </w:rPr>
              <w:t xml:space="preserve">The Course Completion Certificate has been completed and submitted to edX. </w:t>
            </w:r>
          </w:p>
        </w:tc>
        <w:sdt>
          <w:sdtPr>
            <w:rPr>
              <w:rFonts w:cs="Tahoma"/>
              <w:bCs/>
            </w:rPr>
            <w:id w:val="-1676103203"/>
            <w:placeholder>
              <w:docPart w:val="F32D2CBCFFA745E187C9301D4018C5E1"/>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color="auto" w:sz="4" w:space="0"/>
                </w:tcBorders>
                <w:vAlign w:val="center"/>
              </w:tcPr>
              <w:p w:rsidRPr="00F64768" w:rsidR="004B6E8D" w:rsidP="004B6E8D" w:rsidRDefault="004B6E8D" w14:paraId="5A3A9185" w14:textId="5E334156">
                <w:pPr>
                  <w:jc w:val="center"/>
                  <w:rPr>
                    <w:rFonts w:cs="Tahoma"/>
                    <w:bCs/>
                  </w:rPr>
                </w:pPr>
                <w:r w:rsidRPr="001F72E5">
                  <w:rPr>
                    <w:rStyle w:val="PlaceholderText"/>
                  </w:rPr>
                  <w:t>Choose an item.</w:t>
                </w:r>
              </w:p>
            </w:tc>
          </w:sdtContent>
        </w:sdt>
        <w:tc>
          <w:tcPr>
            <w:tcW w:w="3150" w:type="dxa"/>
            <w:tcBorders>
              <w:bottom w:val="single" w:color="auto" w:sz="4" w:space="0"/>
              <w:right w:val="single" w:color="auto" w:sz="18" w:space="0"/>
            </w:tcBorders>
          </w:tcPr>
          <w:p w:rsidRPr="00F64768" w:rsidR="004B6E8D" w:rsidP="004B6E8D" w:rsidRDefault="004B6E8D" w14:paraId="13ED7FE0" w14:textId="10DE7430">
            <w:pPr>
              <w:rPr>
                <w:rFonts w:cs="Tahoma"/>
                <w:bCs/>
                <w:sz w:val="16"/>
                <w:szCs w:val="16"/>
              </w:rPr>
            </w:pPr>
          </w:p>
        </w:tc>
        <w:sdt>
          <w:sdtPr>
            <w:rPr>
              <w:rFonts w:cs="Tahoma"/>
              <w:b/>
            </w:rPr>
            <w:id w:val="273596954"/>
            <w:placeholder>
              <w:docPart w:val="948D20BAA7DB44DAB8E18C8E015AE2E3"/>
            </w:placeholder>
            <w:showingPlcHdr/>
            <w:dropDownList>
              <w:listItem w:value="Choose an item."/>
              <w:listItem w:displayText="Yes" w:value="Yes"/>
              <w:listItem w:displayText="No" w:value="No"/>
            </w:dropDownList>
          </w:sdtPr>
          <w:sdtContent>
            <w:tc>
              <w:tcPr>
                <w:tcW w:w="1722" w:type="dxa"/>
                <w:tcBorders>
                  <w:bottom w:val="single" w:color="auto" w:sz="4" w:space="0"/>
                  <w:right w:val="single" w:color="auto" w:sz="4" w:space="0"/>
                </w:tcBorders>
                <w:vAlign w:val="center"/>
              </w:tcPr>
              <w:p w:rsidRPr="00F64768" w:rsidR="004B6E8D" w:rsidP="004B6E8D" w:rsidRDefault="004B6E8D" w14:paraId="6313C863" w14:textId="341561CF">
                <w:pPr>
                  <w:rPr>
                    <w:rFonts w:cs="Tahoma"/>
                    <w:b/>
                  </w:rPr>
                </w:pPr>
                <w:r w:rsidRPr="00F64768">
                  <w:rPr>
                    <w:rStyle w:val="PlaceholderText"/>
                  </w:rPr>
                  <w:t>Choose an item.</w:t>
                </w:r>
              </w:p>
            </w:tc>
          </w:sdtContent>
        </w:sdt>
        <w:tc>
          <w:tcPr>
            <w:tcW w:w="3350" w:type="dxa"/>
            <w:tcBorders>
              <w:left w:val="single" w:color="auto" w:sz="4" w:space="0"/>
              <w:bottom w:val="single" w:color="auto" w:sz="4" w:space="0"/>
              <w:right w:val="single" w:color="auto" w:sz="18" w:space="0"/>
            </w:tcBorders>
          </w:tcPr>
          <w:p w:rsidRPr="00F64768" w:rsidR="004B6E8D" w:rsidP="004B6E8D" w:rsidRDefault="004B6E8D" w14:paraId="0F0F2874" w14:textId="77777777">
            <w:pPr>
              <w:rPr>
                <w:rFonts w:cs="Tahoma"/>
                <w:b/>
              </w:rPr>
            </w:pPr>
          </w:p>
        </w:tc>
      </w:tr>
      <w:tr w:rsidRPr="00F64768" w:rsidR="004B6E8D" w:rsidTr="002B6F75" w14:paraId="0B934F3E" w14:textId="538FA94E">
        <w:trPr>
          <w:trHeight w:val="412"/>
        </w:trPr>
        <w:tc>
          <w:tcPr>
            <w:tcW w:w="844" w:type="dxa"/>
            <w:vMerge/>
            <w:tcBorders>
              <w:left w:val="single" w:color="auto" w:sz="18" w:space="0"/>
            </w:tcBorders>
          </w:tcPr>
          <w:p w:rsidRPr="00F64768" w:rsidR="004B6E8D" w:rsidP="004B6E8D" w:rsidRDefault="004B6E8D" w14:paraId="14F137A6" w14:textId="77777777">
            <w:pPr>
              <w:pStyle w:val="NoSpacing"/>
              <w:rPr>
                <w:rFonts w:cs="Tahoma"/>
              </w:rPr>
            </w:pPr>
          </w:p>
        </w:tc>
        <w:tc>
          <w:tcPr>
            <w:tcW w:w="5110" w:type="dxa"/>
            <w:tcBorders>
              <w:bottom w:val="single" w:color="auto" w:sz="4" w:space="0"/>
            </w:tcBorders>
            <w:shd w:val="clear" w:color="auto" w:fill="auto"/>
          </w:tcPr>
          <w:p w:rsidRPr="00F64768" w:rsidR="004B6E8D" w:rsidP="004B6E8D" w:rsidRDefault="004B6E8D" w14:paraId="04F09262" w14:textId="1AC61DBF">
            <w:pPr>
              <w:pStyle w:val="NoSpacing"/>
              <w:spacing w:before="40" w:after="40"/>
              <w:jc w:val="left"/>
              <w:rPr>
                <w:rFonts w:cs="Tahoma"/>
                <w:sz w:val="16"/>
                <w:szCs w:val="18"/>
              </w:rPr>
            </w:pPr>
            <w:r w:rsidRPr="00F64768">
              <w:rPr>
                <w:rFonts w:cs="Tahoma"/>
                <w:sz w:val="16"/>
                <w:szCs w:val="18"/>
              </w:rPr>
              <w:t>Educator profiles have been linked to the course and added to a custom page</w:t>
            </w:r>
          </w:p>
        </w:tc>
        <w:sdt>
          <w:sdtPr>
            <w:rPr>
              <w:rFonts w:cs="Tahoma"/>
              <w:bCs/>
            </w:rPr>
            <w:id w:val="-742336136"/>
            <w:placeholder>
              <w:docPart w:val="B8BA883D456C487B8EDA31375C7AFBA5"/>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color="auto" w:sz="4" w:space="0"/>
                </w:tcBorders>
                <w:vAlign w:val="center"/>
              </w:tcPr>
              <w:p w:rsidRPr="00F64768" w:rsidR="004B6E8D" w:rsidP="004B6E8D" w:rsidRDefault="004B6E8D" w14:paraId="1C2C5A1F" w14:textId="19964DD9">
                <w:pPr>
                  <w:jc w:val="center"/>
                  <w:rPr>
                    <w:rFonts w:cs="Tahoma"/>
                    <w:bCs/>
                  </w:rPr>
                </w:pPr>
                <w:r w:rsidRPr="001F72E5">
                  <w:rPr>
                    <w:rStyle w:val="PlaceholderText"/>
                  </w:rPr>
                  <w:t>Choose an item.</w:t>
                </w:r>
              </w:p>
            </w:tc>
          </w:sdtContent>
        </w:sdt>
        <w:tc>
          <w:tcPr>
            <w:tcW w:w="3150" w:type="dxa"/>
            <w:tcBorders>
              <w:bottom w:val="single" w:color="auto" w:sz="4" w:space="0"/>
              <w:right w:val="single" w:color="auto" w:sz="18" w:space="0"/>
            </w:tcBorders>
          </w:tcPr>
          <w:p w:rsidRPr="00F64768" w:rsidR="004B6E8D" w:rsidP="004B6E8D" w:rsidRDefault="004B6E8D" w14:paraId="6C8A2AA8" w14:textId="77777777">
            <w:pPr>
              <w:rPr>
                <w:rFonts w:cs="Tahoma"/>
                <w:bCs/>
                <w:sz w:val="16"/>
                <w:szCs w:val="16"/>
              </w:rPr>
            </w:pPr>
          </w:p>
        </w:tc>
        <w:sdt>
          <w:sdtPr>
            <w:rPr>
              <w:rFonts w:cs="Tahoma"/>
              <w:b/>
            </w:rPr>
            <w:id w:val="-61417740"/>
            <w:placeholder>
              <w:docPart w:val="007F029024014EEEAB55DC2D6079D307"/>
            </w:placeholder>
            <w:showingPlcHdr/>
            <w:dropDownList>
              <w:listItem w:value="Choose an item."/>
              <w:listItem w:displayText="Yes" w:value="Yes"/>
              <w:listItem w:displayText="No" w:value="No"/>
            </w:dropDownList>
          </w:sdtPr>
          <w:sdtContent>
            <w:tc>
              <w:tcPr>
                <w:tcW w:w="1722" w:type="dxa"/>
                <w:tcBorders>
                  <w:bottom w:val="single" w:color="auto" w:sz="4" w:space="0"/>
                  <w:right w:val="single" w:color="auto" w:sz="4" w:space="0"/>
                </w:tcBorders>
                <w:vAlign w:val="center"/>
              </w:tcPr>
              <w:p w:rsidRPr="00F64768" w:rsidR="004B6E8D" w:rsidP="004B6E8D" w:rsidRDefault="004B6E8D" w14:paraId="2EF3D988" w14:textId="4FA1CAA2">
                <w:pPr>
                  <w:rPr>
                    <w:rFonts w:cs="Tahoma"/>
                    <w:b/>
                  </w:rPr>
                </w:pPr>
                <w:r w:rsidRPr="00F64768">
                  <w:rPr>
                    <w:rStyle w:val="PlaceholderText"/>
                  </w:rPr>
                  <w:t>Choose an item.</w:t>
                </w:r>
              </w:p>
            </w:tc>
          </w:sdtContent>
        </w:sdt>
        <w:tc>
          <w:tcPr>
            <w:tcW w:w="3350" w:type="dxa"/>
            <w:tcBorders>
              <w:left w:val="single" w:color="auto" w:sz="4" w:space="0"/>
              <w:bottom w:val="single" w:color="auto" w:sz="4" w:space="0"/>
              <w:right w:val="single" w:color="auto" w:sz="18" w:space="0"/>
            </w:tcBorders>
          </w:tcPr>
          <w:p w:rsidRPr="00F64768" w:rsidR="004B6E8D" w:rsidP="004B6E8D" w:rsidRDefault="004B6E8D" w14:paraId="495EF3E5" w14:textId="77777777">
            <w:pPr>
              <w:rPr>
                <w:rFonts w:cs="Tahoma"/>
                <w:b/>
              </w:rPr>
            </w:pPr>
          </w:p>
        </w:tc>
      </w:tr>
      <w:tr w:rsidRPr="00F64768" w:rsidR="004B6E8D" w:rsidTr="002B6F75" w14:paraId="6EC07423" w14:textId="5ABF7ADF">
        <w:trPr>
          <w:trHeight w:val="412"/>
        </w:trPr>
        <w:tc>
          <w:tcPr>
            <w:tcW w:w="844" w:type="dxa"/>
            <w:vMerge/>
            <w:tcBorders>
              <w:left w:val="single" w:color="auto" w:sz="18" w:space="0"/>
            </w:tcBorders>
          </w:tcPr>
          <w:p w:rsidRPr="00F64768" w:rsidR="004B6E8D" w:rsidP="004B6E8D" w:rsidRDefault="004B6E8D" w14:paraId="2D53B9B1" w14:textId="77777777">
            <w:pPr>
              <w:pStyle w:val="NoSpacing"/>
              <w:rPr>
                <w:rFonts w:cs="Tahoma"/>
              </w:rPr>
            </w:pPr>
          </w:p>
        </w:tc>
        <w:tc>
          <w:tcPr>
            <w:tcW w:w="5110" w:type="dxa"/>
            <w:tcBorders>
              <w:bottom w:val="single" w:color="auto" w:sz="4" w:space="0"/>
            </w:tcBorders>
            <w:shd w:val="clear" w:color="auto" w:fill="auto"/>
          </w:tcPr>
          <w:p w:rsidRPr="00F64768" w:rsidR="004B6E8D" w:rsidP="004B6E8D" w:rsidRDefault="004B6E8D" w14:paraId="00078FAD" w14:textId="56F26BE5">
            <w:pPr>
              <w:pStyle w:val="NoSpacing"/>
              <w:spacing w:before="40" w:after="40"/>
              <w:jc w:val="left"/>
              <w:rPr>
                <w:rFonts w:cs="Tahoma"/>
                <w:sz w:val="16"/>
                <w:szCs w:val="18"/>
              </w:rPr>
            </w:pPr>
            <w:r w:rsidRPr="00F64768">
              <w:rPr>
                <w:rFonts w:cs="Tahoma"/>
                <w:sz w:val="16"/>
                <w:szCs w:val="18"/>
              </w:rPr>
              <w:t>Learners know if they’ll receive educator support at the start of the course. If the course is being facilitated, dates have been inserted into Studio and facilitator roles assigned.</w:t>
            </w:r>
          </w:p>
        </w:tc>
        <w:sdt>
          <w:sdtPr>
            <w:rPr>
              <w:rFonts w:cs="Tahoma"/>
              <w:bCs/>
            </w:rPr>
            <w:id w:val="1550195920"/>
            <w:placeholder>
              <w:docPart w:val="BE66D98AA9CE472293A7A2F78D194699"/>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color="auto" w:sz="4" w:space="0"/>
                </w:tcBorders>
                <w:vAlign w:val="center"/>
              </w:tcPr>
              <w:p w:rsidRPr="00F64768" w:rsidR="004B6E8D" w:rsidP="004B6E8D" w:rsidRDefault="004B6E8D" w14:paraId="3D1F8131" w14:textId="500F6581">
                <w:pPr>
                  <w:jc w:val="center"/>
                  <w:rPr>
                    <w:rFonts w:cs="Tahoma"/>
                    <w:bCs/>
                  </w:rPr>
                </w:pPr>
                <w:r w:rsidRPr="001F72E5">
                  <w:rPr>
                    <w:rStyle w:val="PlaceholderText"/>
                  </w:rPr>
                  <w:t>Choose an item.</w:t>
                </w:r>
              </w:p>
            </w:tc>
          </w:sdtContent>
        </w:sdt>
        <w:tc>
          <w:tcPr>
            <w:tcW w:w="3150" w:type="dxa"/>
            <w:tcBorders>
              <w:bottom w:val="single" w:color="auto" w:sz="4" w:space="0"/>
              <w:right w:val="single" w:color="auto" w:sz="18" w:space="0"/>
            </w:tcBorders>
          </w:tcPr>
          <w:p w:rsidRPr="00F64768" w:rsidR="004B6E8D" w:rsidP="004B6E8D" w:rsidRDefault="004B6E8D" w14:paraId="7CAC081E" w14:textId="77777777">
            <w:pPr>
              <w:rPr>
                <w:rFonts w:cs="Tahoma"/>
                <w:bCs/>
                <w:sz w:val="16"/>
                <w:szCs w:val="16"/>
              </w:rPr>
            </w:pPr>
          </w:p>
        </w:tc>
        <w:sdt>
          <w:sdtPr>
            <w:rPr>
              <w:rFonts w:cs="Tahoma"/>
              <w:b/>
            </w:rPr>
            <w:id w:val="-1285192469"/>
            <w:placeholder>
              <w:docPart w:val="37EB560A85864367B2D35B28572942F1"/>
            </w:placeholder>
            <w:showingPlcHdr/>
            <w:dropDownList>
              <w:listItem w:value="Choose an item."/>
              <w:listItem w:displayText="Yes" w:value="Yes"/>
              <w:listItem w:displayText="No" w:value="No"/>
            </w:dropDownList>
          </w:sdtPr>
          <w:sdtContent>
            <w:tc>
              <w:tcPr>
                <w:tcW w:w="1722" w:type="dxa"/>
                <w:tcBorders>
                  <w:bottom w:val="single" w:color="auto" w:sz="4" w:space="0"/>
                  <w:right w:val="single" w:color="auto" w:sz="4" w:space="0"/>
                </w:tcBorders>
                <w:vAlign w:val="center"/>
              </w:tcPr>
              <w:p w:rsidRPr="00F64768" w:rsidR="004B6E8D" w:rsidP="004B6E8D" w:rsidRDefault="004B6E8D" w14:paraId="30E86ECF" w14:textId="615AAF86">
                <w:pPr>
                  <w:rPr>
                    <w:rFonts w:cs="Tahoma"/>
                    <w:b/>
                  </w:rPr>
                </w:pPr>
                <w:r w:rsidRPr="00F64768">
                  <w:rPr>
                    <w:rStyle w:val="PlaceholderText"/>
                  </w:rPr>
                  <w:t>Choose an item.</w:t>
                </w:r>
              </w:p>
            </w:tc>
          </w:sdtContent>
        </w:sdt>
        <w:tc>
          <w:tcPr>
            <w:tcW w:w="3350" w:type="dxa"/>
            <w:tcBorders>
              <w:left w:val="single" w:color="auto" w:sz="4" w:space="0"/>
              <w:bottom w:val="single" w:color="auto" w:sz="4" w:space="0"/>
              <w:right w:val="single" w:color="auto" w:sz="18" w:space="0"/>
            </w:tcBorders>
          </w:tcPr>
          <w:p w:rsidRPr="00F64768" w:rsidR="004B6E8D" w:rsidP="004B6E8D" w:rsidRDefault="004B6E8D" w14:paraId="7ED99F50" w14:textId="77777777">
            <w:pPr>
              <w:rPr>
                <w:rFonts w:cs="Tahoma"/>
                <w:b/>
              </w:rPr>
            </w:pPr>
          </w:p>
        </w:tc>
      </w:tr>
      <w:tr w:rsidRPr="00F64768" w:rsidR="004B6E8D" w:rsidTr="002B6F75" w14:paraId="27DB4FFE" w14:textId="77777777">
        <w:trPr>
          <w:trHeight w:val="412"/>
        </w:trPr>
        <w:tc>
          <w:tcPr>
            <w:tcW w:w="844" w:type="dxa"/>
            <w:vMerge/>
            <w:tcBorders>
              <w:left w:val="single" w:color="auto" w:sz="18" w:space="0"/>
            </w:tcBorders>
          </w:tcPr>
          <w:p w:rsidRPr="00F64768" w:rsidR="004B6E8D" w:rsidP="004B6E8D" w:rsidRDefault="004B6E8D" w14:paraId="173CFD46" w14:textId="77777777">
            <w:pPr>
              <w:pStyle w:val="NoSpacing"/>
              <w:rPr>
                <w:rFonts w:cs="Tahoma"/>
              </w:rPr>
            </w:pPr>
          </w:p>
        </w:tc>
        <w:tc>
          <w:tcPr>
            <w:tcW w:w="5110" w:type="dxa"/>
            <w:tcBorders>
              <w:bottom w:val="single" w:color="auto" w:sz="4" w:space="0"/>
            </w:tcBorders>
            <w:shd w:val="clear" w:color="auto" w:fill="auto"/>
          </w:tcPr>
          <w:p w:rsidRPr="00F64768" w:rsidR="004B6E8D" w:rsidP="004B6E8D" w:rsidRDefault="004B6E8D" w14:paraId="19CD1FFA" w14:textId="4848CFE8">
            <w:pPr>
              <w:pStyle w:val="NoSpacing"/>
              <w:spacing w:before="40" w:after="40"/>
              <w:jc w:val="left"/>
              <w:rPr>
                <w:rFonts w:cs="Tahoma"/>
                <w:sz w:val="16"/>
                <w:szCs w:val="18"/>
              </w:rPr>
            </w:pPr>
            <w:r w:rsidRPr="00F64768">
              <w:rPr>
                <w:rFonts w:cs="Tahoma"/>
                <w:sz w:val="16"/>
                <w:szCs w:val="18"/>
              </w:rPr>
              <w:t>The course grading policy has been set up and course assessments are set so they are only available in paid-for tracks.</w:t>
            </w:r>
          </w:p>
        </w:tc>
        <w:sdt>
          <w:sdtPr>
            <w:rPr>
              <w:rFonts w:cs="Tahoma"/>
              <w:bCs/>
            </w:rPr>
            <w:id w:val="-2028701653"/>
            <w:placeholder>
              <w:docPart w:val="87F3DF70F5314B03BC78328AA2A7D2C0"/>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color="auto" w:sz="4" w:space="0"/>
                </w:tcBorders>
                <w:vAlign w:val="center"/>
              </w:tcPr>
              <w:p w:rsidRPr="00F64768" w:rsidR="004B6E8D" w:rsidP="004B6E8D" w:rsidRDefault="004B6E8D" w14:paraId="6D50807A" w14:textId="378CC028">
                <w:pPr>
                  <w:jc w:val="center"/>
                  <w:rPr>
                    <w:rFonts w:cs="Tahoma"/>
                    <w:bCs/>
                  </w:rPr>
                </w:pPr>
                <w:r w:rsidRPr="001F72E5">
                  <w:rPr>
                    <w:rStyle w:val="PlaceholderText"/>
                  </w:rPr>
                  <w:t>Choose an item.</w:t>
                </w:r>
              </w:p>
            </w:tc>
          </w:sdtContent>
        </w:sdt>
        <w:tc>
          <w:tcPr>
            <w:tcW w:w="3150" w:type="dxa"/>
            <w:tcBorders>
              <w:bottom w:val="single" w:color="auto" w:sz="4" w:space="0"/>
              <w:right w:val="single" w:color="auto" w:sz="18" w:space="0"/>
            </w:tcBorders>
          </w:tcPr>
          <w:p w:rsidRPr="00F64768" w:rsidR="004B6E8D" w:rsidP="004B6E8D" w:rsidRDefault="004B6E8D" w14:paraId="445DAD2D" w14:textId="47297FA6">
            <w:pPr>
              <w:rPr>
                <w:rFonts w:cs="Tahoma"/>
                <w:bCs/>
                <w:sz w:val="16"/>
                <w:szCs w:val="16"/>
              </w:rPr>
            </w:pPr>
          </w:p>
        </w:tc>
        <w:sdt>
          <w:sdtPr>
            <w:rPr>
              <w:rFonts w:cs="Tahoma"/>
              <w:b/>
            </w:rPr>
            <w:id w:val="1908718090"/>
            <w:placeholder>
              <w:docPart w:val="ADD4FD9F3A3941D3BEBC094F5437492F"/>
            </w:placeholder>
            <w:showingPlcHdr/>
            <w:dropDownList>
              <w:listItem w:value="Choose an item."/>
              <w:listItem w:displayText="Yes" w:value="Yes"/>
              <w:listItem w:displayText="No" w:value="No"/>
            </w:dropDownList>
          </w:sdtPr>
          <w:sdtContent>
            <w:tc>
              <w:tcPr>
                <w:tcW w:w="1722" w:type="dxa"/>
                <w:tcBorders>
                  <w:bottom w:val="single" w:color="auto" w:sz="4" w:space="0"/>
                  <w:right w:val="single" w:color="auto" w:sz="4" w:space="0"/>
                </w:tcBorders>
                <w:vAlign w:val="center"/>
              </w:tcPr>
              <w:p w:rsidRPr="00F64768" w:rsidR="004B6E8D" w:rsidP="004B6E8D" w:rsidRDefault="004B6E8D" w14:paraId="58C95DB4" w14:textId="3378170E">
                <w:pPr>
                  <w:rPr>
                    <w:rFonts w:cs="Tahoma"/>
                    <w:b/>
                  </w:rPr>
                </w:pPr>
                <w:r w:rsidRPr="00F64768">
                  <w:rPr>
                    <w:rStyle w:val="PlaceholderText"/>
                  </w:rPr>
                  <w:t>Choose an item.</w:t>
                </w:r>
              </w:p>
            </w:tc>
          </w:sdtContent>
        </w:sdt>
        <w:tc>
          <w:tcPr>
            <w:tcW w:w="3350" w:type="dxa"/>
            <w:tcBorders>
              <w:left w:val="single" w:color="auto" w:sz="4" w:space="0"/>
              <w:bottom w:val="single" w:color="auto" w:sz="4" w:space="0"/>
              <w:right w:val="single" w:color="auto" w:sz="18" w:space="0"/>
            </w:tcBorders>
          </w:tcPr>
          <w:p w:rsidRPr="00F64768" w:rsidR="004B6E8D" w:rsidP="004B6E8D" w:rsidRDefault="004B6E8D" w14:paraId="401CB1BC" w14:textId="77777777">
            <w:pPr>
              <w:rPr>
                <w:rFonts w:cs="Tahoma"/>
                <w:b/>
              </w:rPr>
            </w:pPr>
          </w:p>
        </w:tc>
      </w:tr>
      <w:tr w:rsidRPr="00F64768" w:rsidR="004B6E8D" w:rsidTr="002B6F75" w14:paraId="4884F565" w14:textId="77777777">
        <w:trPr>
          <w:trHeight w:val="412"/>
        </w:trPr>
        <w:tc>
          <w:tcPr>
            <w:tcW w:w="844" w:type="dxa"/>
            <w:vMerge/>
            <w:tcBorders>
              <w:left w:val="single" w:color="auto" w:sz="18" w:space="0"/>
            </w:tcBorders>
          </w:tcPr>
          <w:p w:rsidRPr="00F64768" w:rsidR="004B6E8D" w:rsidP="004B6E8D" w:rsidRDefault="004B6E8D" w14:paraId="3AACDC31" w14:textId="77777777">
            <w:pPr>
              <w:pStyle w:val="NoSpacing"/>
              <w:rPr>
                <w:rFonts w:cs="Tahoma"/>
              </w:rPr>
            </w:pPr>
          </w:p>
        </w:tc>
        <w:tc>
          <w:tcPr>
            <w:tcW w:w="5110" w:type="dxa"/>
            <w:tcBorders>
              <w:bottom w:val="single" w:color="auto" w:sz="4" w:space="0"/>
            </w:tcBorders>
            <w:shd w:val="clear" w:color="auto" w:fill="auto"/>
          </w:tcPr>
          <w:p w:rsidRPr="00F64768" w:rsidR="004B6E8D" w:rsidP="004B6E8D" w:rsidRDefault="004B6E8D" w14:paraId="14882A02" w14:textId="33FF54B8">
            <w:pPr>
              <w:pStyle w:val="NoSpacing"/>
              <w:spacing w:before="40" w:after="40"/>
              <w:jc w:val="left"/>
              <w:rPr>
                <w:rFonts w:cs="Tahoma"/>
                <w:sz w:val="16"/>
                <w:szCs w:val="18"/>
              </w:rPr>
            </w:pPr>
            <w:r w:rsidRPr="00F64768">
              <w:rPr>
                <w:rFonts w:cs="Tahoma"/>
                <w:sz w:val="16"/>
                <w:szCs w:val="18"/>
              </w:rPr>
              <w:t>A welcome message has been added for the course.</w:t>
            </w:r>
          </w:p>
        </w:tc>
        <w:sdt>
          <w:sdtPr>
            <w:rPr>
              <w:rFonts w:cs="Tahoma"/>
              <w:bCs/>
            </w:rPr>
            <w:id w:val="1976639567"/>
            <w:placeholder>
              <w:docPart w:val="8E4BBAED2CF04368B2223DE3E6BEA401"/>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color="auto" w:sz="4" w:space="0"/>
                </w:tcBorders>
                <w:vAlign w:val="center"/>
              </w:tcPr>
              <w:p w:rsidRPr="00F64768" w:rsidR="004B6E8D" w:rsidP="004B6E8D" w:rsidRDefault="004B6E8D" w14:paraId="46C038E9" w14:textId="5C2AE32C">
                <w:pPr>
                  <w:jc w:val="center"/>
                  <w:rPr>
                    <w:rFonts w:cs="Tahoma"/>
                    <w:bCs/>
                  </w:rPr>
                </w:pPr>
                <w:r w:rsidRPr="001F72E5">
                  <w:rPr>
                    <w:rStyle w:val="PlaceholderText"/>
                  </w:rPr>
                  <w:t>Choose an item.</w:t>
                </w:r>
              </w:p>
            </w:tc>
          </w:sdtContent>
        </w:sdt>
        <w:tc>
          <w:tcPr>
            <w:tcW w:w="3150" w:type="dxa"/>
            <w:tcBorders>
              <w:bottom w:val="single" w:color="auto" w:sz="4" w:space="0"/>
              <w:right w:val="single" w:color="auto" w:sz="18" w:space="0"/>
            </w:tcBorders>
          </w:tcPr>
          <w:p w:rsidRPr="00F64768" w:rsidR="004B6E8D" w:rsidP="004B6E8D" w:rsidRDefault="004B6E8D" w14:paraId="57542699" w14:textId="77777777">
            <w:pPr>
              <w:rPr>
                <w:rFonts w:cs="Tahoma"/>
                <w:bCs/>
                <w:sz w:val="16"/>
                <w:szCs w:val="16"/>
              </w:rPr>
            </w:pPr>
          </w:p>
        </w:tc>
        <w:sdt>
          <w:sdtPr>
            <w:rPr>
              <w:rFonts w:cs="Tahoma"/>
              <w:b/>
            </w:rPr>
            <w:id w:val="-1995642959"/>
            <w:placeholder>
              <w:docPart w:val="90309AA0A3DA492F8C4CC6B1BE5FD1B7"/>
            </w:placeholder>
            <w:showingPlcHdr/>
            <w:dropDownList>
              <w:listItem w:value="Choose an item."/>
              <w:listItem w:displayText="Yes" w:value="Yes"/>
              <w:listItem w:displayText="No" w:value="No"/>
            </w:dropDownList>
          </w:sdtPr>
          <w:sdtContent>
            <w:tc>
              <w:tcPr>
                <w:tcW w:w="1722" w:type="dxa"/>
                <w:tcBorders>
                  <w:bottom w:val="single" w:color="auto" w:sz="4" w:space="0"/>
                  <w:right w:val="single" w:color="auto" w:sz="4" w:space="0"/>
                </w:tcBorders>
                <w:vAlign w:val="center"/>
              </w:tcPr>
              <w:p w:rsidRPr="00F64768" w:rsidR="004B6E8D" w:rsidP="004B6E8D" w:rsidRDefault="004B6E8D" w14:paraId="5259A142" w14:textId="6A398181">
                <w:pPr>
                  <w:rPr>
                    <w:rFonts w:cs="Tahoma"/>
                    <w:b/>
                  </w:rPr>
                </w:pPr>
                <w:r w:rsidRPr="00F64768">
                  <w:rPr>
                    <w:rStyle w:val="PlaceholderText"/>
                  </w:rPr>
                  <w:t>Choose an item.</w:t>
                </w:r>
              </w:p>
            </w:tc>
          </w:sdtContent>
        </w:sdt>
        <w:tc>
          <w:tcPr>
            <w:tcW w:w="3350" w:type="dxa"/>
            <w:tcBorders>
              <w:left w:val="single" w:color="auto" w:sz="4" w:space="0"/>
              <w:bottom w:val="single" w:color="auto" w:sz="4" w:space="0"/>
              <w:right w:val="single" w:color="auto" w:sz="18" w:space="0"/>
            </w:tcBorders>
          </w:tcPr>
          <w:p w:rsidRPr="00F64768" w:rsidR="004B6E8D" w:rsidP="004B6E8D" w:rsidRDefault="004B6E8D" w14:paraId="538C4D79" w14:textId="77777777">
            <w:pPr>
              <w:rPr>
                <w:rFonts w:cs="Tahoma"/>
                <w:b/>
              </w:rPr>
            </w:pPr>
          </w:p>
        </w:tc>
      </w:tr>
      <w:tr w:rsidRPr="00BC64FD" w:rsidR="002B6F75" w:rsidTr="002B6F75" w14:paraId="469F628C" w14:textId="6076F758">
        <w:trPr>
          <w:trHeight w:val="869"/>
        </w:trPr>
        <w:tc>
          <w:tcPr>
            <w:tcW w:w="844" w:type="dxa"/>
            <w:tcBorders>
              <w:top w:val="single" w:color="auto" w:sz="18" w:space="0"/>
              <w:left w:val="nil"/>
              <w:bottom w:val="nil"/>
              <w:right w:val="single" w:color="auto" w:sz="18" w:space="0"/>
            </w:tcBorders>
          </w:tcPr>
          <w:p w:rsidRPr="00F64768" w:rsidR="002B6F75" w:rsidP="002B6F75" w:rsidRDefault="002B6F75" w14:paraId="63F573C2" w14:textId="77777777">
            <w:pPr>
              <w:rPr>
                <w:rFonts w:cs="Tahoma"/>
                <w:b/>
              </w:rPr>
            </w:pPr>
          </w:p>
        </w:tc>
        <w:tc>
          <w:tcPr>
            <w:tcW w:w="14891" w:type="dxa"/>
            <w:gridSpan w:val="5"/>
            <w:tcBorders>
              <w:left w:val="single" w:color="auto" w:sz="18" w:space="0"/>
              <w:bottom w:val="single" w:color="auto" w:sz="18" w:space="0"/>
              <w:right w:val="single" w:color="auto" w:sz="18" w:space="0"/>
            </w:tcBorders>
          </w:tcPr>
          <w:p w:rsidRPr="002D4CE4" w:rsidR="002B6F75" w:rsidP="002B6F75" w:rsidRDefault="002B6F75" w14:paraId="78409644" w14:textId="77777777">
            <w:pPr>
              <w:jc w:val="left"/>
              <w:rPr>
                <w:rFonts w:cs="Tahoma"/>
                <w:bCs/>
                <w:sz w:val="18"/>
                <w:szCs w:val="18"/>
              </w:rPr>
            </w:pPr>
            <w:r w:rsidRPr="00F64768">
              <w:rPr>
                <w:rFonts w:cs="Tahoma"/>
                <w:b/>
              </w:rPr>
              <w:t>Overall feedback:</w:t>
            </w:r>
          </w:p>
          <w:p w:rsidR="002B6F75" w:rsidP="002B6F75" w:rsidRDefault="002B6F75" w14:paraId="79437867" w14:textId="77777777">
            <w:pPr>
              <w:jc w:val="left"/>
              <w:rPr>
                <w:rFonts w:cs="Tahoma"/>
                <w:b/>
              </w:rPr>
            </w:pPr>
          </w:p>
          <w:p w:rsidRPr="00C67E32" w:rsidR="00C67E32" w:rsidP="002B6F75" w:rsidRDefault="00C67E32" w14:paraId="01BA4DF6" w14:textId="77777777">
            <w:pPr>
              <w:jc w:val="left"/>
              <w:rPr>
                <w:rFonts w:cs="Tahoma"/>
                <w:bCs/>
              </w:rPr>
            </w:pPr>
          </w:p>
          <w:p w:rsidRPr="00BC64FD" w:rsidR="004F0979" w:rsidP="002B6F75" w:rsidRDefault="004F0979" w14:paraId="4EFBDC8F" w14:textId="6AAB5294">
            <w:pPr>
              <w:jc w:val="left"/>
              <w:rPr>
                <w:rFonts w:cs="Tahoma"/>
                <w:b/>
              </w:rPr>
            </w:pPr>
          </w:p>
        </w:tc>
      </w:tr>
    </w:tbl>
    <w:p w:rsidRPr="00BC64FD" w:rsidR="00ED3E13" w:rsidP="002B6F75" w:rsidRDefault="00ED3E13" w14:paraId="3CA21463" w14:textId="01587BBC">
      <w:pPr>
        <w:rPr>
          <w:rFonts w:cs="Tahoma"/>
        </w:rPr>
      </w:pPr>
    </w:p>
    <w:sectPr w:rsidRPr="00BC64FD" w:rsidR="00ED3E13" w:rsidSect="002B6F75">
      <w:headerReference w:type="first" r:id="rId8"/>
      <w:pgSz w:w="16838" w:h="11906" w:orient="landscape"/>
      <w:pgMar w:top="284" w:right="567" w:bottom="568" w:left="567" w:header="142"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480F" w:rsidP="00BC64FD" w:rsidRDefault="0097480F" w14:paraId="431C4E03" w14:textId="77777777">
      <w:pPr>
        <w:spacing w:line="240" w:lineRule="auto"/>
      </w:pPr>
      <w:r>
        <w:separator/>
      </w:r>
    </w:p>
  </w:endnote>
  <w:endnote w:type="continuationSeparator" w:id="0">
    <w:p w:rsidR="0097480F" w:rsidP="00BC64FD" w:rsidRDefault="0097480F" w14:paraId="3321BED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480F" w:rsidP="00BC64FD" w:rsidRDefault="0097480F" w14:paraId="18380861" w14:textId="77777777">
      <w:pPr>
        <w:spacing w:line="240" w:lineRule="auto"/>
      </w:pPr>
      <w:r>
        <w:separator/>
      </w:r>
    </w:p>
  </w:footnote>
  <w:footnote w:type="continuationSeparator" w:id="0">
    <w:p w:rsidR="0097480F" w:rsidP="00BC64FD" w:rsidRDefault="0097480F" w14:paraId="5903905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4B6E8D" w:rsidP="003C1865" w:rsidRDefault="003C1865" w14:paraId="59C1F016" w14:textId="77777777">
    <w:pPr>
      <w:pStyle w:val="Header"/>
      <w:rPr>
        <w:b/>
        <w:bCs/>
        <w:color w:val="004B83"/>
        <w:sz w:val="28"/>
        <w:szCs w:val="28"/>
      </w:rPr>
    </w:pPr>
    <w:r w:rsidRPr="002B6F75">
      <w:rPr>
        <w:noProof/>
        <w:sz w:val="18"/>
        <w:szCs w:val="20"/>
      </w:rPr>
      <w:drawing>
        <wp:anchor distT="0" distB="0" distL="114300" distR="114300" simplePos="0" relativeHeight="251659264" behindDoc="1" locked="0" layoutInCell="1" allowOverlap="1" wp14:anchorId="48F1F40F" wp14:editId="54A6771C">
          <wp:simplePos x="0" y="0"/>
          <wp:positionH relativeFrom="margin">
            <wp:align>left</wp:align>
          </wp:positionH>
          <wp:positionV relativeFrom="paragraph">
            <wp:posOffset>2540</wp:posOffset>
          </wp:positionV>
          <wp:extent cx="1519555" cy="636905"/>
          <wp:effectExtent l="0" t="0" r="4445" b="0"/>
          <wp:wrapTight wrapText="bothSides">
            <wp:wrapPolygon edited="0">
              <wp:start x="0" y="0"/>
              <wp:lineTo x="0" y="20674"/>
              <wp:lineTo x="21392" y="20674"/>
              <wp:lineTo x="21392"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26747" cy="640146"/>
                  </a:xfrm>
                  <a:prstGeom prst="rect">
                    <a:avLst/>
                  </a:prstGeom>
                </pic:spPr>
              </pic:pic>
            </a:graphicData>
          </a:graphic>
          <wp14:sizeRelH relativeFrom="margin">
            <wp14:pctWidth>0</wp14:pctWidth>
          </wp14:sizeRelH>
          <wp14:sizeRelV relativeFrom="margin">
            <wp14:pctHeight>0</wp14:pctHeight>
          </wp14:sizeRelV>
        </wp:anchor>
      </w:drawing>
    </w:r>
    <w:r w:rsidR="004B6E8D">
      <w:rPr>
        <w:b/>
        <w:bCs/>
        <w:color w:val="004B83"/>
        <w:sz w:val="28"/>
        <w:szCs w:val="28"/>
      </w:rPr>
      <w:t>edX</w:t>
    </w:r>
  </w:p>
  <w:p w:rsidR="004B6E8D" w:rsidP="003C1865" w:rsidRDefault="003C1865" w14:paraId="21B618BC" w14:textId="77777777">
    <w:pPr>
      <w:pStyle w:val="Header"/>
      <w:rPr>
        <w:b/>
        <w:bCs/>
        <w:color w:val="004B83"/>
        <w:sz w:val="28"/>
        <w:szCs w:val="28"/>
      </w:rPr>
    </w:pPr>
    <w:r w:rsidRPr="002B6F75">
      <w:rPr>
        <w:b/>
        <w:bCs/>
        <w:color w:val="004B83"/>
        <w:sz w:val="28"/>
        <w:szCs w:val="28"/>
      </w:rPr>
      <w:t>LEI PACE</w:t>
    </w:r>
    <w:r w:rsidR="004B6E8D">
      <w:rPr>
        <w:b/>
        <w:bCs/>
        <w:color w:val="004B83"/>
        <w:sz w:val="28"/>
        <w:szCs w:val="28"/>
      </w:rPr>
      <w:t xml:space="preserve"> </w:t>
    </w:r>
    <w:r w:rsidRPr="002B6F75">
      <w:rPr>
        <w:b/>
        <w:bCs/>
        <w:color w:val="004B83"/>
        <w:sz w:val="28"/>
        <w:szCs w:val="28"/>
      </w:rPr>
      <w:t xml:space="preserve">Quality </w:t>
    </w:r>
  </w:p>
  <w:p w:rsidRPr="002B6F75" w:rsidR="003C1865" w:rsidRDefault="003C1865" w14:paraId="4C61A532" w14:textId="5C0D3EBC">
    <w:pPr>
      <w:pStyle w:val="Header"/>
      <w:rPr>
        <w:sz w:val="18"/>
        <w:szCs w:val="20"/>
      </w:rPr>
    </w:pPr>
    <w:r w:rsidRPr="002B6F75">
      <w:rPr>
        <w:b/>
        <w:bCs/>
        <w:color w:val="004B83"/>
        <w:sz w:val="28"/>
        <w:szCs w:val="28"/>
      </w:rPr>
      <w:t>Assurance</w:t>
    </w:r>
    <w:r w:rsidR="004B6E8D">
      <w:rPr>
        <w:b/>
        <w:bCs/>
        <w:color w:val="004B83"/>
        <w:sz w:val="28"/>
        <w:szCs w:val="28"/>
      </w:rPr>
      <w:t xml:space="preserve"> </w:t>
    </w:r>
    <w:r w:rsidRPr="002B6F75">
      <w:rPr>
        <w:b/>
        <w:bCs/>
        <w:color w:val="004B83"/>
        <w:sz w:val="28"/>
        <w:szCs w:val="28"/>
      </w:rPr>
      <w:t>Standards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B37"/>
    <w:multiLevelType w:val="hybridMultilevel"/>
    <w:tmpl w:val="98266F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63D587F"/>
    <w:multiLevelType w:val="hybridMultilevel"/>
    <w:tmpl w:val="81504D60"/>
    <w:lvl w:ilvl="0" w:tplc="0C090001">
      <w:start w:val="1"/>
      <w:numFmt w:val="bullet"/>
      <w:lvlText w:val=""/>
      <w:lvlJc w:val="left"/>
      <w:pPr>
        <w:ind w:left="785" w:hanging="360"/>
      </w:pPr>
      <w:rPr>
        <w:rFonts w:hint="default" w:ascii="Symbol" w:hAnsi="Symbol"/>
      </w:rPr>
    </w:lvl>
    <w:lvl w:ilvl="1" w:tplc="0C090003" w:tentative="1">
      <w:start w:val="1"/>
      <w:numFmt w:val="bullet"/>
      <w:lvlText w:val="o"/>
      <w:lvlJc w:val="left"/>
      <w:pPr>
        <w:ind w:left="1505" w:hanging="360"/>
      </w:pPr>
      <w:rPr>
        <w:rFonts w:hint="default" w:ascii="Courier New" w:hAnsi="Courier New" w:cs="Courier New"/>
      </w:rPr>
    </w:lvl>
    <w:lvl w:ilvl="2" w:tplc="0C090005" w:tentative="1">
      <w:start w:val="1"/>
      <w:numFmt w:val="bullet"/>
      <w:lvlText w:val=""/>
      <w:lvlJc w:val="left"/>
      <w:pPr>
        <w:ind w:left="2225" w:hanging="360"/>
      </w:pPr>
      <w:rPr>
        <w:rFonts w:hint="default" w:ascii="Wingdings" w:hAnsi="Wingdings"/>
      </w:rPr>
    </w:lvl>
    <w:lvl w:ilvl="3" w:tplc="0C090001" w:tentative="1">
      <w:start w:val="1"/>
      <w:numFmt w:val="bullet"/>
      <w:lvlText w:val=""/>
      <w:lvlJc w:val="left"/>
      <w:pPr>
        <w:ind w:left="2945" w:hanging="360"/>
      </w:pPr>
      <w:rPr>
        <w:rFonts w:hint="default" w:ascii="Symbol" w:hAnsi="Symbol"/>
      </w:rPr>
    </w:lvl>
    <w:lvl w:ilvl="4" w:tplc="0C090003" w:tentative="1">
      <w:start w:val="1"/>
      <w:numFmt w:val="bullet"/>
      <w:lvlText w:val="o"/>
      <w:lvlJc w:val="left"/>
      <w:pPr>
        <w:ind w:left="3665" w:hanging="360"/>
      </w:pPr>
      <w:rPr>
        <w:rFonts w:hint="default" w:ascii="Courier New" w:hAnsi="Courier New" w:cs="Courier New"/>
      </w:rPr>
    </w:lvl>
    <w:lvl w:ilvl="5" w:tplc="0C090005" w:tentative="1">
      <w:start w:val="1"/>
      <w:numFmt w:val="bullet"/>
      <w:lvlText w:val=""/>
      <w:lvlJc w:val="left"/>
      <w:pPr>
        <w:ind w:left="4385" w:hanging="360"/>
      </w:pPr>
      <w:rPr>
        <w:rFonts w:hint="default" w:ascii="Wingdings" w:hAnsi="Wingdings"/>
      </w:rPr>
    </w:lvl>
    <w:lvl w:ilvl="6" w:tplc="0C090001" w:tentative="1">
      <w:start w:val="1"/>
      <w:numFmt w:val="bullet"/>
      <w:lvlText w:val=""/>
      <w:lvlJc w:val="left"/>
      <w:pPr>
        <w:ind w:left="5105" w:hanging="360"/>
      </w:pPr>
      <w:rPr>
        <w:rFonts w:hint="default" w:ascii="Symbol" w:hAnsi="Symbol"/>
      </w:rPr>
    </w:lvl>
    <w:lvl w:ilvl="7" w:tplc="0C090003" w:tentative="1">
      <w:start w:val="1"/>
      <w:numFmt w:val="bullet"/>
      <w:lvlText w:val="o"/>
      <w:lvlJc w:val="left"/>
      <w:pPr>
        <w:ind w:left="5825" w:hanging="360"/>
      </w:pPr>
      <w:rPr>
        <w:rFonts w:hint="default" w:ascii="Courier New" w:hAnsi="Courier New" w:cs="Courier New"/>
      </w:rPr>
    </w:lvl>
    <w:lvl w:ilvl="8" w:tplc="0C090005" w:tentative="1">
      <w:start w:val="1"/>
      <w:numFmt w:val="bullet"/>
      <w:lvlText w:val=""/>
      <w:lvlJc w:val="left"/>
      <w:pPr>
        <w:ind w:left="6545" w:hanging="360"/>
      </w:pPr>
      <w:rPr>
        <w:rFonts w:hint="default" w:ascii="Wingdings" w:hAnsi="Wingdings"/>
      </w:rPr>
    </w:lvl>
  </w:abstractNum>
  <w:abstractNum w:abstractNumId="2" w15:restartNumberingAfterBreak="0">
    <w:nsid w:val="4E282058"/>
    <w:multiLevelType w:val="hybridMultilevel"/>
    <w:tmpl w:val="0E5E9B7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53B9230A"/>
    <w:multiLevelType w:val="hybridMultilevel"/>
    <w:tmpl w:val="CC0A5AC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1039427954">
    <w:abstractNumId w:val="0"/>
  </w:num>
  <w:num w:numId="2" w16cid:durableId="594096192">
    <w:abstractNumId w:val="3"/>
  </w:num>
  <w:num w:numId="3" w16cid:durableId="675037980">
    <w:abstractNumId w:val="2"/>
  </w:num>
  <w:num w:numId="4" w16cid:durableId="190521311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0"/>
  <w:displayBackgroundShape/>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o:colormru v:ext="edit" colors="#fffcf3,#fff9e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A48"/>
    <w:rsid w:val="0009283B"/>
    <w:rsid w:val="000E7041"/>
    <w:rsid w:val="00131B28"/>
    <w:rsid w:val="00194034"/>
    <w:rsid w:val="001A05AC"/>
    <w:rsid w:val="001A7050"/>
    <w:rsid w:val="001C113E"/>
    <w:rsid w:val="001F7CF2"/>
    <w:rsid w:val="00212C0B"/>
    <w:rsid w:val="0024276F"/>
    <w:rsid w:val="002520F6"/>
    <w:rsid w:val="00283A63"/>
    <w:rsid w:val="002B3B89"/>
    <w:rsid w:val="002B6F75"/>
    <w:rsid w:val="002D0113"/>
    <w:rsid w:val="002D4CE4"/>
    <w:rsid w:val="002E5FC5"/>
    <w:rsid w:val="0034357D"/>
    <w:rsid w:val="00357FEF"/>
    <w:rsid w:val="0036597C"/>
    <w:rsid w:val="003C1865"/>
    <w:rsid w:val="003D3E79"/>
    <w:rsid w:val="003D4B3A"/>
    <w:rsid w:val="003F60B8"/>
    <w:rsid w:val="004271A2"/>
    <w:rsid w:val="00457F5E"/>
    <w:rsid w:val="00462810"/>
    <w:rsid w:val="00466593"/>
    <w:rsid w:val="0048532A"/>
    <w:rsid w:val="00487A4B"/>
    <w:rsid w:val="004B6E8D"/>
    <w:rsid w:val="004C53DC"/>
    <w:rsid w:val="004F0979"/>
    <w:rsid w:val="00581F25"/>
    <w:rsid w:val="005E6BAE"/>
    <w:rsid w:val="005F07A1"/>
    <w:rsid w:val="005F22AB"/>
    <w:rsid w:val="00676719"/>
    <w:rsid w:val="006C6C1E"/>
    <w:rsid w:val="006D54D9"/>
    <w:rsid w:val="006D7CC2"/>
    <w:rsid w:val="006E638E"/>
    <w:rsid w:val="00711A6B"/>
    <w:rsid w:val="007448CC"/>
    <w:rsid w:val="00752329"/>
    <w:rsid w:val="007B7555"/>
    <w:rsid w:val="007C343F"/>
    <w:rsid w:val="00806C1B"/>
    <w:rsid w:val="0081777E"/>
    <w:rsid w:val="008300A9"/>
    <w:rsid w:val="00847354"/>
    <w:rsid w:val="008545E7"/>
    <w:rsid w:val="00875556"/>
    <w:rsid w:val="00891AB4"/>
    <w:rsid w:val="008C223C"/>
    <w:rsid w:val="008F7685"/>
    <w:rsid w:val="00911E5D"/>
    <w:rsid w:val="009211D0"/>
    <w:rsid w:val="009319B7"/>
    <w:rsid w:val="00946B2F"/>
    <w:rsid w:val="009477EF"/>
    <w:rsid w:val="0097480F"/>
    <w:rsid w:val="00993646"/>
    <w:rsid w:val="009B2210"/>
    <w:rsid w:val="009E103C"/>
    <w:rsid w:val="00A36A05"/>
    <w:rsid w:val="00A50C46"/>
    <w:rsid w:val="00AA40F3"/>
    <w:rsid w:val="00AA6EB7"/>
    <w:rsid w:val="00AA74D3"/>
    <w:rsid w:val="00AE4AA6"/>
    <w:rsid w:val="00B36079"/>
    <w:rsid w:val="00B42F1B"/>
    <w:rsid w:val="00B85CFB"/>
    <w:rsid w:val="00BC64FD"/>
    <w:rsid w:val="00C30E7D"/>
    <w:rsid w:val="00C53A48"/>
    <w:rsid w:val="00C67E32"/>
    <w:rsid w:val="00C75B74"/>
    <w:rsid w:val="00C93B71"/>
    <w:rsid w:val="00C96389"/>
    <w:rsid w:val="00CA2B19"/>
    <w:rsid w:val="00CC48AC"/>
    <w:rsid w:val="00D15A3F"/>
    <w:rsid w:val="00D20A3E"/>
    <w:rsid w:val="00D30462"/>
    <w:rsid w:val="00D4794B"/>
    <w:rsid w:val="00D731F7"/>
    <w:rsid w:val="00DA5CC2"/>
    <w:rsid w:val="00E32731"/>
    <w:rsid w:val="00ED36C1"/>
    <w:rsid w:val="00ED3E13"/>
    <w:rsid w:val="00ED76F5"/>
    <w:rsid w:val="00F12816"/>
    <w:rsid w:val="00F2185E"/>
    <w:rsid w:val="00F25A89"/>
    <w:rsid w:val="00F64768"/>
    <w:rsid w:val="00F872F5"/>
    <w:rsid w:val="00FA1771"/>
    <w:rsid w:val="00FB2869"/>
    <w:rsid w:val="00FD4631"/>
    <w:rsid w:val="00FF37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cf3,#fff9e7"/>
    </o:shapedefaults>
    <o:shapelayout v:ext="edit">
      <o:idmap v:ext="edit" data="2"/>
    </o:shapelayout>
  </w:shapeDefaults>
  <w:decimalSymbol w:val="."/>
  <w:listSeparator w:val=","/>
  <w14:docId w14:val="32958CDE"/>
  <w15:chartTrackingRefBased/>
  <w15:docId w15:val="{16425CD7-5332-4E42-9708-774466E179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ahoma" w:hAnsi="Tahoma" w:eastAsiaTheme="minorHAnsi" w:cstheme="minorBidi"/>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1AB4"/>
    <w:pPr>
      <w:spacing w:after="0"/>
      <w:jc w:val="both"/>
    </w:pPr>
  </w:style>
  <w:style w:type="paragraph" w:styleId="Heading1">
    <w:name w:val="heading 1"/>
    <w:basedOn w:val="Normal"/>
    <w:next w:val="Normal"/>
    <w:link w:val="Heading1Char"/>
    <w:uiPriority w:val="9"/>
    <w:qFormat/>
    <w:rsid w:val="00B42F1B"/>
    <w:pPr>
      <w:keepNext/>
      <w:keepLines/>
      <w:spacing w:before="240"/>
      <w:outlineLvl w:val="0"/>
    </w:pPr>
    <w:rPr>
      <w:rFonts w:eastAsiaTheme="majorEastAsia" w:cstheme="majorBidi"/>
      <w:b/>
      <w:color w:val="404040" w:themeColor="text1" w:themeTint="BF"/>
      <w:spacing w:val="20"/>
      <w:sz w:val="28"/>
      <w:szCs w:val="32"/>
    </w:rPr>
  </w:style>
  <w:style w:type="paragraph" w:styleId="Heading2">
    <w:name w:val="heading 2"/>
    <w:basedOn w:val="Normal"/>
    <w:next w:val="Normal"/>
    <w:link w:val="Heading2Char"/>
    <w:uiPriority w:val="9"/>
    <w:unhideWhenUsed/>
    <w:qFormat/>
    <w:rsid w:val="00D20A3E"/>
    <w:pPr>
      <w:keepNext/>
      <w:keepLines/>
      <w:spacing w:before="40"/>
      <w:outlineLvl w:val="1"/>
    </w:pPr>
    <w:rPr>
      <w:rFonts w:eastAsiaTheme="majorEastAsia" w:cstheme="majorBidi"/>
      <w:b/>
      <w:color w:val="404040" w:themeColor="text1" w:themeTint="BF"/>
      <w:spacing w:val="8"/>
      <w:sz w:val="24"/>
      <w:szCs w:val="26"/>
    </w:rPr>
  </w:style>
  <w:style w:type="paragraph" w:styleId="Heading3">
    <w:name w:val="heading 3"/>
    <w:basedOn w:val="Normal"/>
    <w:next w:val="Normal"/>
    <w:link w:val="Heading3Char"/>
    <w:uiPriority w:val="9"/>
    <w:unhideWhenUsed/>
    <w:qFormat/>
    <w:rsid w:val="00D20A3E"/>
    <w:pPr>
      <w:keepNext/>
      <w:keepLines/>
      <w:spacing w:before="40"/>
      <w:outlineLvl w:val="2"/>
    </w:pPr>
    <w:rPr>
      <w:rFonts w:eastAsiaTheme="majorEastAsia" w:cstheme="majorBidi"/>
      <w:b/>
      <w:color w:val="595959" w:themeColor="text1" w:themeTint="A6"/>
      <w:spacing w:val="4"/>
      <w:sz w:val="22"/>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891AB4"/>
    <w:pPr>
      <w:spacing w:after="0" w:line="240" w:lineRule="auto"/>
      <w:jc w:val="both"/>
    </w:pPr>
  </w:style>
  <w:style w:type="paragraph" w:styleId="Title">
    <w:name w:val="Title"/>
    <w:basedOn w:val="Normal"/>
    <w:next w:val="Normal"/>
    <w:link w:val="TitleChar"/>
    <w:uiPriority w:val="10"/>
    <w:qFormat/>
    <w:rsid w:val="00A36A05"/>
    <w:pPr>
      <w:spacing w:line="240" w:lineRule="auto"/>
      <w:contextualSpacing/>
      <w:jc w:val="center"/>
    </w:pPr>
    <w:rPr>
      <w:rFonts w:eastAsiaTheme="majorEastAsia" w:cstheme="majorBidi"/>
      <w:b/>
      <w:color w:val="171717" w:themeColor="background2" w:themeShade="1A"/>
      <w:spacing w:val="-10"/>
      <w:kern w:val="28"/>
      <w:sz w:val="48"/>
      <w:szCs w:val="56"/>
    </w:rPr>
  </w:style>
  <w:style w:type="character" w:styleId="TitleChar" w:customStyle="1">
    <w:name w:val="Title Char"/>
    <w:basedOn w:val="DefaultParagraphFont"/>
    <w:link w:val="Title"/>
    <w:uiPriority w:val="10"/>
    <w:rsid w:val="00A36A05"/>
    <w:rPr>
      <w:rFonts w:eastAsiaTheme="majorEastAsia" w:cstheme="majorBidi"/>
      <w:b/>
      <w:color w:val="171717" w:themeColor="background2" w:themeShade="1A"/>
      <w:spacing w:val="-10"/>
      <w:kern w:val="28"/>
      <w:sz w:val="48"/>
      <w:szCs w:val="56"/>
    </w:rPr>
  </w:style>
  <w:style w:type="paragraph" w:styleId="Subtitle">
    <w:name w:val="Subtitle"/>
    <w:basedOn w:val="Normal"/>
    <w:next w:val="Normal"/>
    <w:link w:val="SubtitleChar"/>
    <w:uiPriority w:val="11"/>
    <w:qFormat/>
    <w:rsid w:val="009477EF"/>
    <w:pPr>
      <w:numPr>
        <w:ilvl w:val="1"/>
      </w:numPr>
    </w:pPr>
    <w:rPr>
      <w:rFonts w:eastAsiaTheme="minorEastAsia"/>
      <w:b/>
      <w:color w:val="7F7F7F" w:themeColor="text1" w:themeTint="80"/>
      <w:spacing w:val="4"/>
      <w:sz w:val="22"/>
    </w:rPr>
  </w:style>
  <w:style w:type="character" w:styleId="SubtitleChar" w:customStyle="1">
    <w:name w:val="Subtitle Char"/>
    <w:basedOn w:val="DefaultParagraphFont"/>
    <w:link w:val="Subtitle"/>
    <w:uiPriority w:val="11"/>
    <w:rsid w:val="009477EF"/>
    <w:rPr>
      <w:rFonts w:eastAsiaTheme="minorEastAsia"/>
      <w:b/>
      <w:color w:val="7F7F7F" w:themeColor="text1" w:themeTint="80"/>
      <w:spacing w:val="4"/>
      <w:sz w:val="22"/>
    </w:rPr>
  </w:style>
  <w:style w:type="character" w:styleId="Heading3Char" w:customStyle="1">
    <w:name w:val="Heading 3 Char"/>
    <w:basedOn w:val="DefaultParagraphFont"/>
    <w:link w:val="Heading3"/>
    <w:uiPriority w:val="9"/>
    <w:rsid w:val="00D20A3E"/>
    <w:rPr>
      <w:rFonts w:eastAsiaTheme="majorEastAsia" w:cstheme="majorBidi"/>
      <w:b/>
      <w:color w:val="595959" w:themeColor="text1" w:themeTint="A6"/>
      <w:spacing w:val="4"/>
      <w:sz w:val="22"/>
      <w:szCs w:val="24"/>
    </w:rPr>
  </w:style>
  <w:style w:type="character" w:styleId="Heading2Char" w:customStyle="1">
    <w:name w:val="Heading 2 Char"/>
    <w:basedOn w:val="DefaultParagraphFont"/>
    <w:link w:val="Heading2"/>
    <w:uiPriority w:val="9"/>
    <w:rsid w:val="00D20A3E"/>
    <w:rPr>
      <w:rFonts w:eastAsiaTheme="majorEastAsia" w:cstheme="majorBidi"/>
      <w:b/>
      <w:color w:val="404040" w:themeColor="text1" w:themeTint="BF"/>
      <w:spacing w:val="8"/>
      <w:sz w:val="24"/>
      <w:szCs w:val="26"/>
    </w:rPr>
  </w:style>
  <w:style w:type="character" w:styleId="Heading1Char" w:customStyle="1">
    <w:name w:val="Heading 1 Char"/>
    <w:basedOn w:val="DefaultParagraphFont"/>
    <w:link w:val="Heading1"/>
    <w:uiPriority w:val="9"/>
    <w:rsid w:val="00B42F1B"/>
    <w:rPr>
      <w:rFonts w:eastAsiaTheme="majorEastAsia" w:cstheme="majorBidi"/>
      <w:b/>
      <w:color w:val="404040" w:themeColor="text1" w:themeTint="BF"/>
      <w:spacing w:val="20"/>
      <w:sz w:val="28"/>
      <w:szCs w:val="32"/>
    </w:rPr>
  </w:style>
  <w:style w:type="paragraph" w:styleId="Header">
    <w:name w:val="header"/>
    <w:basedOn w:val="Normal"/>
    <w:link w:val="HeaderChar"/>
    <w:uiPriority w:val="99"/>
    <w:unhideWhenUsed/>
    <w:rsid w:val="00BC64FD"/>
    <w:pPr>
      <w:tabs>
        <w:tab w:val="center" w:pos="4513"/>
        <w:tab w:val="right" w:pos="9026"/>
      </w:tabs>
      <w:spacing w:line="240" w:lineRule="auto"/>
    </w:pPr>
  </w:style>
  <w:style w:type="character" w:styleId="HeaderChar" w:customStyle="1">
    <w:name w:val="Header Char"/>
    <w:basedOn w:val="DefaultParagraphFont"/>
    <w:link w:val="Header"/>
    <w:uiPriority w:val="99"/>
    <w:rsid w:val="00BC64FD"/>
  </w:style>
  <w:style w:type="paragraph" w:styleId="Footer">
    <w:name w:val="footer"/>
    <w:basedOn w:val="Normal"/>
    <w:link w:val="FooterChar"/>
    <w:uiPriority w:val="99"/>
    <w:unhideWhenUsed/>
    <w:rsid w:val="00BC64FD"/>
    <w:pPr>
      <w:tabs>
        <w:tab w:val="center" w:pos="4513"/>
        <w:tab w:val="right" w:pos="9026"/>
      </w:tabs>
      <w:spacing w:line="240" w:lineRule="auto"/>
    </w:pPr>
  </w:style>
  <w:style w:type="character" w:styleId="FooterChar" w:customStyle="1">
    <w:name w:val="Footer Char"/>
    <w:basedOn w:val="DefaultParagraphFont"/>
    <w:link w:val="Footer"/>
    <w:uiPriority w:val="99"/>
    <w:rsid w:val="00BC64FD"/>
  </w:style>
  <w:style w:type="table" w:styleId="TableGrid">
    <w:name w:val="Table Grid"/>
    <w:basedOn w:val="TableNormal"/>
    <w:uiPriority w:val="39"/>
    <w:rsid w:val="00BC64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BC64FD"/>
    <w:rPr>
      <w:color w:val="808080"/>
    </w:rPr>
  </w:style>
  <w:style w:type="character" w:styleId="Hyperlink">
    <w:name w:val="Hyperlink"/>
    <w:basedOn w:val="DefaultParagraphFont"/>
    <w:uiPriority w:val="99"/>
    <w:unhideWhenUsed/>
    <w:rsid w:val="004C53DC"/>
    <w:rPr>
      <w:color w:val="0563C1" w:themeColor="hyperlink"/>
      <w:u w:val="single"/>
    </w:rPr>
  </w:style>
  <w:style w:type="character" w:styleId="UnresolvedMention">
    <w:name w:val="Unresolved Mention"/>
    <w:basedOn w:val="DefaultParagraphFont"/>
    <w:uiPriority w:val="99"/>
    <w:semiHidden/>
    <w:unhideWhenUsed/>
    <w:rsid w:val="004C53DC"/>
    <w:rPr>
      <w:color w:val="605E5C"/>
      <w:shd w:val="clear" w:color="auto" w:fill="E1DFDD"/>
    </w:rPr>
  </w:style>
  <w:style w:type="paragraph" w:styleId="ListParagraph">
    <w:name w:val="List Paragraph"/>
    <w:basedOn w:val="Normal"/>
    <w:uiPriority w:val="34"/>
    <w:qFormat/>
    <w:rsid w:val="004F0979"/>
    <w:pPr>
      <w:ind w:left="720"/>
      <w:contextualSpacing/>
    </w:pPr>
  </w:style>
  <w:style w:type="character" w:styleId="FollowedHyperlink">
    <w:name w:val="FollowedHyperlink"/>
    <w:basedOn w:val="DefaultParagraphFont"/>
    <w:uiPriority w:val="99"/>
    <w:semiHidden/>
    <w:unhideWhenUsed/>
    <w:rsid w:val="008177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9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hyperlink" Target="https://www.edx.org/course/create-energised-and-empowered-teams"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glossaryDocument" Target="glossary/document.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D6554EF45D458D869AD4D5CB84DA6F"/>
        <w:category>
          <w:name w:val="General"/>
          <w:gallery w:val="placeholder"/>
        </w:category>
        <w:types>
          <w:type w:val="bbPlcHdr"/>
        </w:types>
        <w:behaviors>
          <w:behavior w:val="content"/>
        </w:behaviors>
        <w:guid w:val="{6C8060D4-7DA2-4650-9E39-F9E383079A1B}"/>
      </w:docPartPr>
      <w:docPartBody>
        <w:p w:rsidR="00000000" w:rsidRDefault="00946FAA" w:rsidP="00946FAA">
          <w:pPr>
            <w:pStyle w:val="13D6554EF45D458D869AD4D5CB84DA6F"/>
          </w:pPr>
          <w:r w:rsidRPr="001F72E5">
            <w:rPr>
              <w:rStyle w:val="PlaceholderText"/>
            </w:rPr>
            <w:t>Choose an item.</w:t>
          </w:r>
        </w:p>
      </w:docPartBody>
    </w:docPart>
    <w:docPart>
      <w:docPartPr>
        <w:name w:val="8EF68190CE23447BA47F73E45A75657A"/>
        <w:category>
          <w:name w:val="General"/>
          <w:gallery w:val="placeholder"/>
        </w:category>
        <w:types>
          <w:type w:val="bbPlcHdr"/>
        </w:types>
        <w:behaviors>
          <w:behavior w:val="content"/>
        </w:behaviors>
        <w:guid w:val="{793A0FFE-1D46-443C-A983-65C344FB1821}"/>
      </w:docPartPr>
      <w:docPartBody>
        <w:p w:rsidR="00000000" w:rsidRDefault="00946FAA" w:rsidP="00946FAA">
          <w:pPr>
            <w:pStyle w:val="8EF68190CE23447BA47F73E45A75657A"/>
          </w:pPr>
          <w:r w:rsidRPr="00AA1B74">
            <w:rPr>
              <w:rStyle w:val="PlaceholderText"/>
            </w:rPr>
            <w:t>Choose an item.</w:t>
          </w:r>
        </w:p>
      </w:docPartBody>
    </w:docPart>
    <w:docPart>
      <w:docPartPr>
        <w:name w:val="E0574742BFC34A5BB3412561B783A68D"/>
        <w:category>
          <w:name w:val="General"/>
          <w:gallery w:val="placeholder"/>
        </w:category>
        <w:types>
          <w:type w:val="bbPlcHdr"/>
        </w:types>
        <w:behaviors>
          <w:behavior w:val="content"/>
        </w:behaviors>
        <w:guid w:val="{F718214B-C17B-4375-9E45-FD1DA47874CC}"/>
      </w:docPartPr>
      <w:docPartBody>
        <w:p w:rsidR="00000000" w:rsidRDefault="00946FAA" w:rsidP="00946FAA">
          <w:pPr>
            <w:pStyle w:val="E0574742BFC34A5BB3412561B783A68D"/>
          </w:pPr>
          <w:r w:rsidRPr="001F72E5">
            <w:rPr>
              <w:rStyle w:val="PlaceholderText"/>
            </w:rPr>
            <w:t>Choose an item.</w:t>
          </w:r>
        </w:p>
      </w:docPartBody>
    </w:docPart>
    <w:docPart>
      <w:docPartPr>
        <w:name w:val="249B97E235CB4B369990695B0923105B"/>
        <w:category>
          <w:name w:val="General"/>
          <w:gallery w:val="placeholder"/>
        </w:category>
        <w:types>
          <w:type w:val="bbPlcHdr"/>
        </w:types>
        <w:behaviors>
          <w:behavior w:val="content"/>
        </w:behaviors>
        <w:guid w:val="{C4B25CD5-79A7-474C-B673-A20FA11897B8}"/>
      </w:docPartPr>
      <w:docPartBody>
        <w:p w:rsidR="00000000" w:rsidRDefault="00946FAA" w:rsidP="00946FAA">
          <w:pPr>
            <w:pStyle w:val="249B97E235CB4B369990695B0923105B"/>
          </w:pPr>
          <w:r w:rsidRPr="00AA1B74">
            <w:rPr>
              <w:rStyle w:val="PlaceholderText"/>
            </w:rPr>
            <w:t>Choose an item.</w:t>
          </w:r>
        </w:p>
      </w:docPartBody>
    </w:docPart>
    <w:docPart>
      <w:docPartPr>
        <w:name w:val="625D9E006D4E4CB79D48368C15E3BDED"/>
        <w:category>
          <w:name w:val="General"/>
          <w:gallery w:val="placeholder"/>
        </w:category>
        <w:types>
          <w:type w:val="bbPlcHdr"/>
        </w:types>
        <w:behaviors>
          <w:behavior w:val="content"/>
        </w:behaviors>
        <w:guid w:val="{CA22D204-4D7A-4172-BE1F-41CB62A8CD5D}"/>
      </w:docPartPr>
      <w:docPartBody>
        <w:p w:rsidR="00000000" w:rsidRDefault="00946FAA" w:rsidP="00946FAA">
          <w:pPr>
            <w:pStyle w:val="625D9E006D4E4CB79D48368C15E3BDED"/>
          </w:pPr>
          <w:r w:rsidRPr="001F72E5">
            <w:rPr>
              <w:rStyle w:val="PlaceholderText"/>
            </w:rPr>
            <w:t>Choose an item.</w:t>
          </w:r>
        </w:p>
      </w:docPartBody>
    </w:docPart>
    <w:docPart>
      <w:docPartPr>
        <w:name w:val="914FD8BE1E374DDDB3C8794E089D1A6A"/>
        <w:category>
          <w:name w:val="General"/>
          <w:gallery w:val="placeholder"/>
        </w:category>
        <w:types>
          <w:type w:val="bbPlcHdr"/>
        </w:types>
        <w:behaviors>
          <w:behavior w:val="content"/>
        </w:behaviors>
        <w:guid w:val="{7D825E9F-92D8-473E-80A4-648C0F900F78}"/>
      </w:docPartPr>
      <w:docPartBody>
        <w:p w:rsidR="00000000" w:rsidRDefault="00946FAA" w:rsidP="00946FAA">
          <w:pPr>
            <w:pStyle w:val="914FD8BE1E374DDDB3C8794E089D1A6A"/>
          </w:pPr>
          <w:r w:rsidRPr="00AA1B74">
            <w:rPr>
              <w:rStyle w:val="PlaceholderText"/>
            </w:rPr>
            <w:t>Choose an item.</w:t>
          </w:r>
        </w:p>
      </w:docPartBody>
    </w:docPart>
    <w:docPart>
      <w:docPartPr>
        <w:name w:val="70A9D0B79C014CD7B7CCD80A1A133AF6"/>
        <w:category>
          <w:name w:val="General"/>
          <w:gallery w:val="placeholder"/>
        </w:category>
        <w:types>
          <w:type w:val="bbPlcHdr"/>
        </w:types>
        <w:behaviors>
          <w:behavior w:val="content"/>
        </w:behaviors>
        <w:guid w:val="{73A42025-54B8-4E79-8FCE-2CBD5B9A9D64}"/>
      </w:docPartPr>
      <w:docPartBody>
        <w:p w:rsidR="00000000" w:rsidRDefault="00946FAA" w:rsidP="00946FAA">
          <w:pPr>
            <w:pStyle w:val="70A9D0B79C014CD7B7CCD80A1A133AF6"/>
          </w:pPr>
          <w:r w:rsidRPr="001F72E5">
            <w:rPr>
              <w:rStyle w:val="PlaceholderText"/>
            </w:rPr>
            <w:t>Choose an item.</w:t>
          </w:r>
        </w:p>
      </w:docPartBody>
    </w:docPart>
    <w:docPart>
      <w:docPartPr>
        <w:name w:val="D12F4B42713F405A8E1882CCA4D64A2E"/>
        <w:category>
          <w:name w:val="General"/>
          <w:gallery w:val="placeholder"/>
        </w:category>
        <w:types>
          <w:type w:val="bbPlcHdr"/>
        </w:types>
        <w:behaviors>
          <w:behavior w:val="content"/>
        </w:behaviors>
        <w:guid w:val="{F035DE96-1702-4FEF-8D0E-E73AB15F3DD0}"/>
      </w:docPartPr>
      <w:docPartBody>
        <w:p w:rsidR="00000000" w:rsidRDefault="00946FAA" w:rsidP="00946FAA">
          <w:pPr>
            <w:pStyle w:val="D12F4B42713F405A8E1882CCA4D64A2E"/>
          </w:pPr>
          <w:r w:rsidRPr="00AA1B74">
            <w:rPr>
              <w:rStyle w:val="PlaceholderText"/>
            </w:rPr>
            <w:t>Choose an item.</w:t>
          </w:r>
        </w:p>
      </w:docPartBody>
    </w:docPart>
    <w:docPart>
      <w:docPartPr>
        <w:name w:val="2361D40250AA4197A67A6DAA0C12E793"/>
        <w:category>
          <w:name w:val="General"/>
          <w:gallery w:val="placeholder"/>
        </w:category>
        <w:types>
          <w:type w:val="bbPlcHdr"/>
        </w:types>
        <w:behaviors>
          <w:behavior w:val="content"/>
        </w:behaviors>
        <w:guid w:val="{E5C12AC8-6DBB-47AB-A105-4C0E3CD46C2A}"/>
      </w:docPartPr>
      <w:docPartBody>
        <w:p w:rsidR="00000000" w:rsidRDefault="00946FAA" w:rsidP="00946FAA">
          <w:pPr>
            <w:pStyle w:val="2361D40250AA4197A67A6DAA0C12E793"/>
          </w:pPr>
          <w:r w:rsidRPr="001F72E5">
            <w:rPr>
              <w:rStyle w:val="PlaceholderText"/>
            </w:rPr>
            <w:t>Choose an item.</w:t>
          </w:r>
        </w:p>
      </w:docPartBody>
    </w:docPart>
    <w:docPart>
      <w:docPartPr>
        <w:name w:val="1845B4035D754E50A27B9B82BE5685F9"/>
        <w:category>
          <w:name w:val="General"/>
          <w:gallery w:val="placeholder"/>
        </w:category>
        <w:types>
          <w:type w:val="bbPlcHdr"/>
        </w:types>
        <w:behaviors>
          <w:behavior w:val="content"/>
        </w:behaviors>
        <w:guid w:val="{CD246E34-0959-4A80-B88A-E88D5A7672A3}"/>
      </w:docPartPr>
      <w:docPartBody>
        <w:p w:rsidR="00000000" w:rsidRDefault="00946FAA" w:rsidP="00946FAA">
          <w:pPr>
            <w:pStyle w:val="1845B4035D754E50A27B9B82BE5685F9"/>
          </w:pPr>
          <w:r w:rsidRPr="00AA1B74">
            <w:rPr>
              <w:rStyle w:val="PlaceholderText"/>
            </w:rPr>
            <w:t>Choose an item.</w:t>
          </w:r>
        </w:p>
      </w:docPartBody>
    </w:docPart>
    <w:docPart>
      <w:docPartPr>
        <w:name w:val="C40878DAF90C43D595BB73CCDFB5E6E7"/>
        <w:category>
          <w:name w:val="General"/>
          <w:gallery w:val="placeholder"/>
        </w:category>
        <w:types>
          <w:type w:val="bbPlcHdr"/>
        </w:types>
        <w:behaviors>
          <w:behavior w:val="content"/>
        </w:behaviors>
        <w:guid w:val="{CFEF8AE3-DAA6-48C6-AB91-DE7E6CA5DB33}"/>
      </w:docPartPr>
      <w:docPartBody>
        <w:p w:rsidR="00000000" w:rsidRDefault="00946FAA" w:rsidP="00946FAA">
          <w:pPr>
            <w:pStyle w:val="C40878DAF90C43D595BB73CCDFB5E6E7"/>
          </w:pPr>
          <w:r w:rsidRPr="001F72E5">
            <w:rPr>
              <w:rStyle w:val="PlaceholderText"/>
            </w:rPr>
            <w:t>Choose an item.</w:t>
          </w:r>
        </w:p>
      </w:docPartBody>
    </w:docPart>
    <w:docPart>
      <w:docPartPr>
        <w:name w:val="FC781B6D239B4427B3E0592E881A165A"/>
        <w:category>
          <w:name w:val="General"/>
          <w:gallery w:val="placeholder"/>
        </w:category>
        <w:types>
          <w:type w:val="bbPlcHdr"/>
        </w:types>
        <w:behaviors>
          <w:behavior w:val="content"/>
        </w:behaviors>
        <w:guid w:val="{A9BF0679-3387-4909-BD78-B10B0DE56557}"/>
      </w:docPartPr>
      <w:docPartBody>
        <w:p w:rsidR="00000000" w:rsidRDefault="00946FAA" w:rsidP="00946FAA">
          <w:pPr>
            <w:pStyle w:val="FC781B6D239B4427B3E0592E881A165A"/>
          </w:pPr>
          <w:r w:rsidRPr="00AA1B74">
            <w:rPr>
              <w:rStyle w:val="PlaceholderText"/>
            </w:rPr>
            <w:t>Choose an item.</w:t>
          </w:r>
        </w:p>
      </w:docPartBody>
    </w:docPart>
    <w:docPart>
      <w:docPartPr>
        <w:name w:val="806162F09D0C4C59A8C7614BD0291497"/>
        <w:category>
          <w:name w:val="General"/>
          <w:gallery w:val="placeholder"/>
        </w:category>
        <w:types>
          <w:type w:val="bbPlcHdr"/>
        </w:types>
        <w:behaviors>
          <w:behavior w:val="content"/>
        </w:behaviors>
        <w:guid w:val="{E52F14F5-A976-4636-A5A2-913A72F5387F}"/>
      </w:docPartPr>
      <w:docPartBody>
        <w:p w:rsidR="00000000" w:rsidRDefault="00946FAA" w:rsidP="00946FAA">
          <w:pPr>
            <w:pStyle w:val="806162F09D0C4C59A8C7614BD0291497"/>
          </w:pPr>
          <w:r w:rsidRPr="001F72E5">
            <w:rPr>
              <w:rStyle w:val="PlaceholderText"/>
            </w:rPr>
            <w:t>Choose an item.</w:t>
          </w:r>
        </w:p>
      </w:docPartBody>
    </w:docPart>
    <w:docPart>
      <w:docPartPr>
        <w:name w:val="2DCB4629411E49BA818B37FA867F69DB"/>
        <w:category>
          <w:name w:val="General"/>
          <w:gallery w:val="placeholder"/>
        </w:category>
        <w:types>
          <w:type w:val="bbPlcHdr"/>
        </w:types>
        <w:behaviors>
          <w:behavior w:val="content"/>
        </w:behaviors>
        <w:guid w:val="{097CF418-7DE3-42FD-BD96-460A3A9F7719}"/>
      </w:docPartPr>
      <w:docPartBody>
        <w:p w:rsidR="00000000" w:rsidRDefault="00946FAA" w:rsidP="00946FAA">
          <w:pPr>
            <w:pStyle w:val="2DCB4629411E49BA818B37FA867F69DB"/>
          </w:pPr>
          <w:r w:rsidRPr="00AA1B74">
            <w:rPr>
              <w:rStyle w:val="PlaceholderText"/>
            </w:rPr>
            <w:t>Choose an item.</w:t>
          </w:r>
        </w:p>
      </w:docPartBody>
    </w:docPart>
    <w:docPart>
      <w:docPartPr>
        <w:name w:val="4AF2AE766B1243C7BE603DBC77B56595"/>
        <w:category>
          <w:name w:val="General"/>
          <w:gallery w:val="placeholder"/>
        </w:category>
        <w:types>
          <w:type w:val="bbPlcHdr"/>
        </w:types>
        <w:behaviors>
          <w:behavior w:val="content"/>
        </w:behaviors>
        <w:guid w:val="{686A3D7F-65D9-48C2-BAC3-65193640CA93}"/>
      </w:docPartPr>
      <w:docPartBody>
        <w:p w:rsidR="00000000" w:rsidRDefault="00946FAA" w:rsidP="00946FAA">
          <w:pPr>
            <w:pStyle w:val="4AF2AE766B1243C7BE603DBC77B56595"/>
          </w:pPr>
          <w:r w:rsidRPr="001F72E5">
            <w:rPr>
              <w:rStyle w:val="PlaceholderText"/>
            </w:rPr>
            <w:t>Choose an item.</w:t>
          </w:r>
        </w:p>
      </w:docPartBody>
    </w:docPart>
    <w:docPart>
      <w:docPartPr>
        <w:name w:val="485671663A16432DB6FA00BA71E05FC6"/>
        <w:category>
          <w:name w:val="General"/>
          <w:gallery w:val="placeholder"/>
        </w:category>
        <w:types>
          <w:type w:val="bbPlcHdr"/>
        </w:types>
        <w:behaviors>
          <w:behavior w:val="content"/>
        </w:behaviors>
        <w:guid w:val="{F7935E13-7960-48F3-B7BA-E3C23728D9AE}"/>
      </w:docPartPr>
      <w:docPartBody>
        <w:p w:rsidR="00000000" w:rsidRDefault="00946FAA" w:rsidP="00946FAA">
          <w:pPr>
            <w:pStyle w:val="485671663A16432DB6FA00BA71E05FC6"/>
          </w:pPr>
          <w:r w:rsidRPr="00AA1B74">
            <w:rPr>
              <w:rStyle w:val="PlaceholderText"/>
            </w:rPr>
            <w:t>Choose an item.</w:t>
          </w:r>
        </w:p>
      </w:docPartBody>
    </w:docPart>
    <w:docPart>
      <w:docPartPr>
        <w:name w:val="8F7AA51264DC49ABB7672A6CA9FC69B8"/>
        <w:category>
          <w:name w:val="General"/>
          <w:gallery w:val="placeholder"/>
        </w:category>
        <w:types>
          <w:type w:val="bbPlcHdr"/>
        </w:types>
        <w:behaviors>
          <w:behavior w:val="content"/>
        </w:behaviors>
        <w:guid w:val="{02268F22-E9C1-45A1-9F2A-B0E206F65B27}"/>
      </w:docPartPr>
      <w:docPartBody>
        <w:p w:rsidR="00000000" w:rsidRDefault="00946FAA" w:rsidP="00946FAA">
          <w:pPr>
            <w:pStyle w:val="8F7AA51264DC49ABB7672A6CA9FC69B8"/>
          </w:pPr>
          <w:r w:rsidRPr="001F72E5">
            <w:rPr>
              <w:rStyle w:val="PlaceholderText"/>
            </w:rPr>
            <w:t>Choose an item.</w:t>
          </w:r>
        </w:p>
      </w:docPartBody>
    </w:docPart>
    <w:docPart>
      <w:docPartPr>
        <w:name w:val="8A9DF5CF94C44F5A83A99A591D1CF2FE"/>
        <w:category>
          <w:name w:val="General"/>
          <w:gallery w:val="placeholder"/>
        </w:category>
        <w:types>
          <w:type w:val="bbPlcHdr"/>
        </w:types>
        <w:behaviors>
          <w:behavior w:val="content"/>
        </w:behaviors>
        <w:guid w:val="{93D0009A-EC3B-47E3-BC58-1928EE4B3649}"/>
      </w:docPartPr>
      <w:docPartBody>
        <w:p w:rsidR="00000000" w:rsidRDefault="00946FAA" w:rsidP="00946FAA">
          <w:pPr>
            <w:pStyle w:val="8A9DF5CF94C44F5A83A99A591D1CF2FE"/>
          </w:pPr>
          <w:r w:rsidRPr="00AA1B74">
            <w:rPr>
              <w:rStyle w:val="PlaceholderText"/>
            </w:rPr>
            <w:t>Choose an item.</w:t>
          </w:r>
        </w:p>
      </w:docPartBody>
    </w:docPart>
    <w:docPart>
      <w:docPartPr>
        <w:name w:val="BD04C4E42B0046E8904F4D9A8B1C8490"/>
        <w:category>
          <w:name w:val="General"/>
          <w:gallery w:val="placeholder"/>
        </w:category>
        <w:types>
          <w:type w:val="bbPlcHdr"/>
        </w:types>
        <w:behaviors>
          <w:behavior w:val="content"/>
        </w:behaviors>
        <w:guid w:val="{173D5672-3114-4A02-9CC5-EE22B643F290}"/>
      </w:docPartPr>
      <w:docPartBody>
        <w:p w:rsidR="00000000" w:rsidRDefault="00946FAA" w:rsidP="00946FAA">
          <w:pPr>
            <w:pStyle w:val="BD04C4E42B0046E8904F4D9A8B1C8490"/>
          </w:pPr>
          <w:r w:rsidRPr="001F72E5">
            <w:rPr>
              <w:rStyle w:val="PlaceholderText"/>
            </w:rPr>
            <w:t>Choose an item.</w:t>
          </w:r>
        </w:p>
      </w:docPartBody>
    </w:docPart>
    <w:docPart>
      <w:docPartPr>
        <w:name w:val="ADC3344B7D474B20884EDA7C4F43557B"/>
        <w:category>
          <w:name w:val="General"/>
          <w:gallery w:val="placeholder"/>
        </w:category>
        <w:types>
          <w:type w:val="bbPlcHdr"/>
        </w:types>
        <w:behaviors>
          <w:behavior w:val="content"/>
        </w:behaviors>
        <w:guid w:val="{85C322FD-ABC8-428B-8A73-E3B22CA6EEF8}"/>
      </w:docPartPr>
      <w:docPartBody>
        <w:p w:rsidR="00000000" w:rsidRDefault="00946FAA" w:rsidP="00946FAA">
          <w:pPr>
            <w:pStyle w:val="ADC3344B7D474B20884EDA7C4F43557B"/>
          </w:pPr>
          <w:r w:rsidRPr="00AA1B74">
            <w:rPr>
              <w:rStyle w:val="PlaceholderText"/>
            </w:rPr>
            <w:t>Choose an item.</w:t>
          </w:r>
        </w:p>
      </w:docPartBody>
    </w:docPart>
    <w:docPart>
      <w:docPartPr>
        <w:name w:val="511AC91265134E68830564C35C3ED311"/>
        <w:category>
          <w:name w:val="General"/>
          <w:gallery w:val="placeholder"/>
        </w:category>
        <w:types>
          <w:type w:val="bbPlcHdr"/>
        </w:types>
        <w:behaviors>
          <w:behavior w:val="content"/>
        </w:behaviors>
        <w:guid w:val="{EA6CE37B-368F-48A2-8307-188371853B15}"/>
      </w:docPartPr>
      <w:docPartBody>
        <w:p w:rsidR="00000000" w:rsidRDefault="00946FAA" w:rsidP="00946FAA">
          <w:pPr>
            <w:pStyle w:val="511AC91265134E68830564C35C3ED311"/>
          </w:pPr>
          <w:r w:rsidRPr="001F72E5">
            <w:rPr>
              <w:rStyle w:val="PlaceholderText"/>
            </w:rPr>
            <w:t>Choose an item.</w:t>
          </w:r>
        </w:p>
      </w:docPartBody>
    </w:docPart>
    <w:docPart>
      <w:docPartPr>
        <w:name w:val="486696B18E9A487195CA8E53B6041197"/>
        <w:category>
          <w:name w:val="General"/>
          <w:gallery w:val="placeholder"/>
        </w:category>
        <w:types>
          <w:type w:val="bbPlcHdr"/>
        </w:types>
        <w:behaviors>
          <w:behavior w:val="content"/>
        </w:behaviors>
        <w:guid w:val="{7F62D74B-19F4-43D8-9B85-5CAF7631C928}"/>
      </w:docPartPr>
      <w:docPartBody>
        <w:p w:rsidR="00000000" w:rsidRDefault="00946FAA" w:rsidP="00946FAA">
          <w:pPr>
            <w:pStyle w:val="486696B18E9A487195CA8E53B6041197"/>
          </w:pPr>
          <w:r w:rsidRPr="00AA1B74">
            <w:rPr>
              <w:rStyle w:val="PlaceholderText"/>
            </w:rPr>
            <w:t>Choose an item.</w:t>
          </w:r>
        </w:p>
      </w:docPartBody>
    </w:docPart>
    <w:docPart>
      <w:docPartPr>
        <w:name w:val="7AF02BA8AA3343A3923C98B62A0DE1DA"/>
        <w:category>
          <w:name w:val="General"/>
          <w:gallery w:val="placeholder"/>
        </w:category>
        <w:types>
          <w:type w:val="bbPlcHdr"/>
        </w:types>
        <w:behaviors>
          <w:behavior w:val="content"/>
        </w:behaviors>
        <w:guid w:val="{8FF05F65-1AF8-4713-9812-E51351B5F966}"/>
      </w:docPartPr>
      <w:docPartBody>
        <w:p w:rsidR="00000000" w:rsidRDefault="00946FAA" w:rsidP="00946FAA">
          <w:pPr>
            <w:pStyle w:val="7AF02BA8AA3343A3923C98B62A0DE1DA"/>
          </w:pPr>
          <w:r w:rsidRPr="001F72E5">
            <w:rPr>
              <w:rStyle w:val="PlaceholderText"/>
            </w:rPr>
            <w:t>Choose an item.</w:t>
          </w:r>
        </w:p>
      </w:docPartBody>
    </w:docPart>
    <w:docPart>
      <w:docPartPr>
        <w:name w:val="2CA61B267742409DBE69286C04C97BE4"/>
        <w:category>
          <w:name w:val="General"/>
          <w:gallery w:val="placeholder"/>
        </w:category>
        <w:types>
          <w:type w:val="bbPlcHdr"/>
        </w:types>
        <w:behaviors>
          <w:behavior w:val="content"/>
        </w:behaviors>
        <w:guid w:val="{188B8BC8-8FB2-4ED3-A914-2E662D8AEE5C}"/>
      </w:docPartPr>
      <w:docPartBody>
        <w:p w:rsidR="00000000" w:rsidRDefault="00946FAA" w:rsidP="00946FAA">
          <w:pPr>
            <w:pStyle w:val="2CA61B267742409DBE69286C04C97BE4"/>
          </w:pPr>
          <w:r w:rsidRPr="00AA1B74">
            <w:rPr>
              <w:rStyle w:val="PlaceholderText"/>
            </w:rPr>
            <w:t>Choose an item.</w:t>
          </w:r>
        </w:p>
      </w:docPartBody>
    </w:docPart>
    <w:docPart>
      <w:docPartPr>
        <w:name w:val="F8661A4681AF4DB89FCCD5677DCA9C43"/>
        <w:category>
          <w:name w:val="General"/>
          <w:gallery w:val="placeholder"/>
        </w:category>
        <w:types>
          <w:type w:val="bbPlcHdr"/>
        </w:types>
        <w:behaviors>
          <w:behavior w:val="content"/>
        </w:behaviors>
        <w:guid w:val="{842E2CEE-CD72-4564-88B5-6A3050732481}"/>
      </w:docPartPr>
      <w:docPartBody>
        <w:p w:rsidR="00000000" w:rsidRDefault="00946FAA" w:rsidP="00946FAA">
          <w:pPr>
            <w:pStyle w:val="F8661A4681AF4DB89FCCD5677DCA9C43"/>
          </w:pPr>
          <w:r w:rsidRPr="001F72E5">
            <w:rPr>
              <w:rStyle w:val="PlaceholderText"/>
            </w:rPr>
            <w:t>Choose an item.</w:t>
          </w:r>
        </w:p>
      </w:docPartBody>
    </w:docPart>
    <w:docPart>
      <w:docPartPr>
        <w:name w:val="B4F93E660BB94E3FA178F0F54E525B36"/>
        <w:category>
          <w:name w:val="General"/>
          <w:gallery w:val="placeholder"/>
        </w:category>
        <w:types>
          <w:type w:val="bbPlcHdr"/>
        </w:types>
        <w:behaviors>
          <w:behavior w:val="content"/>
        </w:behaviors>
        <w:guid w:val="{D9975096-A02F-458B-BF03-9528BBF20653}"/>
      </w:docPartPr>
      <w:docPartBody>
        <w:p w:rsidR="00000000" w:rsidRDefault="00946FAA" w:rsidP="00946FAA">
          <w:pPr>
            <w:pStyle w:val="B4F93E660BB94E3FA178F0F54E525B36"/>
          </w:pPr>
          <w:r w:rsidRPr="00AA1B74">
            <w:rPr>
              <w:rStyle w:val="PlaceholderText"/>
            </w:rPr>
            <w:t>Choose an item.</w:t>
          </w:r>
        </w:p>
      </w:docPartBody>
    </w:docPart>
    <w:docPart>
      <w:docPartPr>
        <w:name w:val="5D4541ECFE014B25B3C951B4023BFBAD"/>
        <w:category>
          <w:name w:val="General"/>
          <w:gallery w:val="placeholder"/>
        </w:category>
        <w:types>
          <w:type w:val="bbPlcHdr"/>
        </w:types>
        <w:behaviors>
          <w:behavior w:val="content"/>
        </w:behaviors>
        <w:guid w:val="{23450F22-7E93-4981-9AEC-E7191496EA7C}"/>
      </w:docPartPr>
      <w:docPartBody>
        <w:p w:rsidR="00000000" w:rsidRDefault="00946FAA" w:rsidP="00946FAA">
          <w:pPr>
            <w:pStyle w:val="5D4541ECFE014B25B3C951B4023BFBAD"/>
          </w:pPr>
          <w:r w:rsidRPr="001F72E5">
            <w:rPr>
              <w:rStyle w:val="PlaceholderText"/>
            </w:rPr>
            <w:t>Choose an item.</w:t>
          </w:r>
        </w:p>
      </w:docPartBody>
    </w:docPart>
    <w:docPart>
      <w:docPartPr>
        <w:name w:val="84F7C0D2937E42D0847AF6D267F80548"/>
        <w:category>
          <w:name w:val="General"/>
          <w:gallery w:val="placeholder"/>
        </w:category>
        <w:types>
          <w:type w:val="bbPlcHdr"/>
        </w:types>
        <w:behaviors>
          <w:behavior w:val="content"/>
        </w:behaviors>
        <w:guid w:val="{58A9B27F-D970-4895-B097-50F43C2F5689}"/>
      </w:docPartPr>
      <w:docPartBody>
        <w:p w:rsidR="00000000" w:rsidRDefault="00946FAA" w:rsidP="00946FAA">
          <w:pPr>
            <w:pStyle w:val="84F7C0D2937E42D0847AF6D267F80548"/>
          </w:pPr>
          <w:r w:rsidRPr="00AA1B74">
            <w:rPr>
              <w:rStyle w:val="PlaceholderText"/>
            </w:rPr>
            <w:t>Choose an item.</w:t>
          </w:r>
        </w:p>
      </w:docPartBody>
    </w:docPart>
    <w:docPart>
      <w:docPartPr>
        <w:name w:val="438CE58890704C458832C85C98B68A56"/>
        <w:category>
          <w:name w:val="General"/>
          <w:gallery w:val="placeholder"/>
        </w:category>
        <w:types>
          <w:type w:val="bbPlcHdr"/>
        </w:types>
        <w:behaviors>
          <w:behavior w:val="content"/>
        </w:behaviors>
        <w:guid w:val="{727D6C78-D9D5-4266-AC59-3E28B8B3D2E5}"/>
      </w:docPartPr>
      <w:docPartBody>
        <w:p w:rsidR="00000000" w:rsidRDefault="00946FAA" w:rsidP="00946FAA">
          <w:pPr>
            <w:pStyle w:val="438CE58890704C458832C85C98B68A56"/>
          </w:pPr>
          <w:r w:rsidRPr="001F72E5">
            <w:rPr>
              <w:rStyle w:val="PlaceholderText"/>
            </w:rPr>
            <w:t>Choose an item.</w:t>
          </w:r>
        </w:p>
      </w:docPartBody>
    </w:docPart>
    <w:docPart>
      <w:docPartPr>
        <w:name w:val="8DE11645ADBD407B9C5D2CBF0C942868"/>
        <w:category>
          <w:name w:val="General"/>
          <w:gallery w:val="placeholder"/>
        </w:category>
        <w:types>
          <w:type w:val="bbPlcHdr"/>
        </w:types>
        <w:behaviors>
          <w:behavior w:val="content"/>
        </w:behaviors>
        <w:guid w:val="{B0DD7192-C41F-442E-8D7A-2C409F818DEC}"/>
      </w:docPartPr>
      <w:docPartBody>
        <w:p w:rsidR="00000000" w:rsidRDefault="00946FAA" w:rsidP="00946FAA">
          <w:pPr>
            <w:pStyle w:val="8DE11645ADBD407B9C5D2CBF0C942868"/>
          </w:pPr>
          <w:r w:rsidRPr="00AA1B74">
            <w:rPr>
              <w:rStyle w:val="PlaceholderText"/>
            </w:rPr>
            <w:t>Choose an item.</w:t>
          </w:r>
        </w:p>
      </w:docPartBody>
    </w:docPart>
    <w:docPart>
      <w:docPartPr>
        <w:name w:val="8C15E33CE0444593BD9BAC2392B69883"/>
        <w:category>
          <w:name w:val="General"/>
          <w:gallery w:val="placeholder"/>
        </w:category>
        <w:types>
          <w:type w:val="bbPlcHdr"/>
        </w:types>
        <w:behaviors>
          <w:behavior w:val="content"/>
        </w:behaviors>
        <w:guid w:val="{32CB6CCD-AA03-4B9B-8377-3CE09E033B1A}"/>
      </w:docPartPr>
      <w:docPartBody>
        <w:p w:rsidR="00000000" w:rsidRDefault="00946FAA" w:rsidP="00946FAA">
          <w:pPr>
            <w:pStyle w:val="8C15E33CE0444593BD9BAC2392B69883"/>
          </w:pPr>
          <w:r w:rsidRPr="001F72E5">
            <w:rPr>
              <w:rStyle w:val="PlaceholderText"/>
            </w:rPr>
            <w:t>Choose an item.</w:t>
          </w:r>
        </w:p>
      </w:docPartBody>
    </w:docPart>
    <w:docPart>
      <w:docPartPr>
        <w:name w:val="52C17E9472B44DA286B464A1844E3B33"/>
        <w:category>
          <w:name w:val="General"/>
          <w:gallery w:val="placeholder"/>
        </w:category>
        <w:types>
          <w:type w:val="bbPlcHdr"/>
        </w:types>
        <w:behaviors>
          <w:behavior w:val="content"/>
        </w:behaviors>
        <w:guid w:val="{75DCF496-BCD5-4B6C-8293-B7343148E908}"/>
      </w:docPartPr>
      <w:docPartBody>
        <w:p w:rsidR="00000000" w:rsidRDefault="00946FAA" w:rsidP="00946FAA">
          <w:pPr>
            <w:pStyle w:val="52C17E9472B44DA286B464A1844E3B33"/>
          </w:pPr>
          <w:r w:rsidRPr="00AA1B74">
            <w:rPr>
              <w:rStyle w:val="PlaceholderText"/>
            </w:rPr>
            <w:t>Choose an item.</w:t>
          </w:r>
        </w:p>
      </w:docPartBody>
    </w:docPart>
    <w:docPart>
      <w:docPartPr>
        <w:name w:val="F20EB748F97941038DCAFE3E1DCD5E85"/>
        <w:category>
          <w:name w:val="General"/>
          <w:gallery w:val="placeholder"/>
        </w:category>
        <w:types>
          <w:type w:val="bbPlcHdr"/>
        </w:types>
        <w:behaviors>
          <w:behavior w:val="content"/>
        </w:behaviors>
        <w:guid w:val="{743E0AC1-80A3-4726-B31A-7857DB72084F}"/>
      </w:docPartPr>
      <w:docPartBody>
        <w:p w:rsidR="00000000" w:rsidRDefault="00946FAA" w:rsidP="00946FAA">
          <w:pPr>
            <w:pStyle w:val="F20EB748F97941038DCAFE3E1DCD5E85"/>
          </w:pPr>
          <w:r w:rsidRPr="001F72E5">
            <w:rPr>
              <w:rStyle w:val="PlaceholderText"/>
            </w:rPr>
            <w:t>Choose an item.</w:t>
          </w:r>
        </w:p>
      </w:docPartBody>
    </w:docPart>
    <w:docPart>
      <w:docPartPr>
        <w:name w:val="22BF1AF84ABB408BA17C8B37A599EF82"/>
        <w:category>
          <w:name w:val="General"/>
          <w:gallery w:val="placeholder"/>
        </w:category>
        <w:types>
          <w:type w:val="bbPlcHdr"/>
        </w:types>
        <w:behaviors>
          <w:behavior w:val="content"/>
        </w:behaviors>
        <w:guid w:val="{23C26E1C-B65A-4327-9202-CA1A650AA965}"/>
      </w:docPartPr>
      <w:docPartBody>
        <w:p w:rsidR="00000000" w:rsidRDefault="00946FAA" w:rsidP="00946FAA">
          <w:pPr>
            <w:pStyle w:val="22BF1AF84ABB408BA17C8B37A599EF82"/>
          </w:pPr>
          <w:r w:rsidRPr="00AA1B74">
            <w:rPr>
              <w:rStyle w:val="PlaceholderText"/>
            </w:rPr>
            <w:t>Choose an item.</w:t>
          </w:r>
        </w:p>
      </w:docPartBody>
    </w:docPart>
    <w:docPart>
      <w:docPartPr>
        <w:name w:val="4B1A5BA588D5437AB2EF70F3110E8A19"/>
        <w:category>
          <w:name w:val="General"/>
          <w:gallery w:val="placeholder"/>
        </w:category>
        <w:types>
          <w:type w:val="bbPlcHdr"/>
        </w:types>
        <w:behaviors>
          <w:behavior w:val="content"/>
        </w:behaviors>
        <w:guid w:val="{025395C7-B3AF-478E-9214-2E3C9E5785DA}"/>
      </w:docPartPr>
      <w:docPartBody>
        <w:p w:rsidR="00000000" w:rsidRDefault="00946FAA" w:rsidP="00946FAA">
          <w:pPr>
            <w:pStyle w:val="4B1A5BA588D5437AB2EF70F3110E8A19"/>
          </w:pPr>
          <w:r w:rsidRPr="001F72E5">
            <w:rPr>
              <w:rStyle w:val="PlaceholderText"/>
            </w:rPr>
            <w:t>Choose an item.</w:t>
          </w:r>
        </w:p>
      </w:docPartBody>
    </w:docPart>
    <w:docPart>
      <w:docPartPr>
        <w:name w:val="8A1CC12022544D35B25796867AF35BB9"/>
        <w:category>
          <w:name w:val="General"/>
          <w:gallery w:val="placeholder"/>
        </w:category>
        <w:types>
          <w:type w:val="bbPlcHdr"/>
        </w:types>
        <w:behaviors>
          <w:behavior w:val="content"/>
        </w:behaviors>
        <w:guid w:val="{543F648A-EF93-48F2-8664-19F8076CC877}"/>
      </w:docPartPr>
      <w:docPartBody>
        <w:p w:rsidR="00000000" w:rsidRDefault="00946FAA" w:rsidP="00946FAA">
          <w:pPr>
            <w:pStyle w:val="8A1CC12022544D35B25796867AF35BB9"/>
          </w:pPr>
          <w:r w:rsidRPr="00AA1B74">
            <w:rPr>
              <w:rStyle w:val="PlaceholderText"/>
            </w:rPr>
            <w:t>Choose an item.</w:t>
          </w:r>
        </w:p>
      </w:docPartBody>
    </w:docPart>
    <w:docPart>
      <w:docPartPr>
        <w:name w:val="009FAB446A914821B1E97880E66C6B30"/>
        <w:category>
          <w:name w:val="General"/>
          <w:gallery w:val="placeholder"/>
        </w:category>
        <w:types>
          <w:type w:val="bbPlcHdr"/>
        </w:types>
        <w:behaviors>
          <w:behavior w:val="content"/>
        </w:behaviors>
        <w:guid w:val="{A68727B7-E1DF-4154-8C56-CE7F6B8C3852}"/>
      </w:docPartPr>
      <w:docPartBody>
        <w:p w:rsidR="00000000" w:rsidRDefault="00946FAA" w:rsidP="00946FAA">
          <w:pPr>
            <w:pStyle w:val="009FAB446A914821B1E97880E66C6B30"/>
          </w:pPr>
          <w:r w:rsidRPr="001F72E5">
            <w:rPr>
              <w:rStyle w:val="PlaceholderText"/>
            </w:rPr>
            <w:t>Choose an item.</w:t>
          </w:r>
        </w:p>
      </w:docPartBody>
    </w:docPart>
    <w:docPart>
      <w:docPartPr>
        <w:name w:val="1CBA2D5973064C9A95B1BCFCBE10623B"/>
        <w:category>
          <w:name w:val="General"/>
          <w:gallery w:val="placeholder"/>
        </w:category>
        <w:types>
          <w:type w:val="bbPlcHdr"/>
        </w:types>
        <w:behaviors>
          <w:behavior w:val="content"/>
        </w:behaviors>
        <w:guid w:val="{9EF37BF1-B9D3-48DC-9C46-A763C7F77621}"/>
      </w:docPartPr>
      <w:docPartBody>
        <w:p w:rsidR="00000000" w:rsidRDefault="00946FAA" w:rsidP="00946FAA">
          <w:pPr>
            <w:pStyle w:val="1CBA2D5973064C9A95B1BCFCBE10623B"/>
          </w:pPr>
          <w:r w:rsidRPr="00AA1B74">
            <w:rPr>
              <w:rStyle w:val="PlaceholderText"/>
            </w:rPr>
            <w:t>Choose an item.</w:t>
          </w:r>
        </w:p>
      </w:docPartBody>
    </w:docPart>
    <w:docPart>
      <w:docPartPr>
        <w:name w:val="D36768F6CAB145A4B1DD7E245F4D5605"/>
        <w:category>
          <w:name w:val="General"/>
          <w:gallery w:val="placeholder"/>
        </w:category>
        <w:types>
          <w:type w:val="bbPlcHdr"/>
        </w:types>
        <w:behaviors>
          <w:behavior w:val="content"/>
        </w:behaviors>
        <w:guid w:val="{137C43E8-7D4C-4A46-8C85-5F83DAD31719}"/>
      </w:docPartPr>
      <w:docPartBody>
        <w:p w:rsidR="00000000" w:rsidRDefault="00946FAA" w:rsidP="00946FAA">
          <w:pPr>
            <w:pStyle w:val="D36768F6CAB145A4B1DD7E245F4D5605"/>
          </w:pPr>
          <w:r w:rsidRPr="001F72E5">
            <w:rPr>
              <w:rStyle w:val="PlaceholderText"/>
            </w:rPr>
            <w:t>Choose an item.</w:t>
          </w:r>
        </w:p>
      </w:docPartBody>
    </w:docPart>
    <w:docPart>
      <w:docPartPr>
        <w:name w:val="16D49E7D0C5B45F9BA5D376E5858617F"/>
        <w:category>
          <w:name w:val="General"/>
          <w:gallery w:val="placeholder"/>
        </w:category>
        <w:types>
          <w:type w:val="bbPlcHdr"/>
        </w:types>
        <w:behaviors>
          <w:behavior w:val="content"/>
        </w:behaviors>
        <w:guid w:val="{56F5A421-D5FA-4BC7-A3E3-BA24ED76D0FB}"/>
      </w:docPartPr>
      <w:docPartBody>
        <w:p w:rsidR="00000000" w:rsidRDefault="00946FAA" w:rsidP="00946FAA">
          <w:pPr>
            <w:pStyle w:val="16D49E7D0C5B45F9BA5D376E5858617F"/>
          </w:pPr>
          <w:r w:rsidRPr="00AA1B74">
            <w:rPr>
              <w:rStyle w:val="PlaceholderText"/>
            </w:rPr>
            <w:t>Choose an item.</w:t>
          </w:r>
        </w:p>
      </w:docPartBody>
    </w:docPart>
    <w:docPart>
      <w:docPartPr>
        <w:name w:val="E02B5850B1B749CE8A77E99DAAAECD53"/>
        <w:category>
          <w:name w:val="General"/>
          <w:gallery w:val="placeholder"/>
        </w:category>
        <w:types>
          <w:type w:val="bbPlcHdr"/>
        </w:types>
        <w:behaviors>
          <w:behavior w:val="content"/>
        </w:behaviors>
        <w:guid w:val="{31CBEAD3-8B84-402C-BFAF-AA3044668984}"/>
      </w:docPartPr>
      <w:docPartBody>
        <w:p w:rsidR="00000000" w:rsidRDefault="00946FAA" w:rsidP="00946FAA">
          <w:pPr>
            <w:pStyle w:val="E02B5850B1B749CE8A77E99DAAAECD53"/>
          </w:pPr>
          <w:r w:rsidRPr="001F72E5">
            <w:rPr>
              <w:rStyle w:val="PlaceholderText"/>
            </w:rPr>
            <w:t>Choose an item.</w:t>
          </w:r>
        </w:p>
      </w:docPartBody>
    </w:docPart>
    <w:docPart>
      <w:docPartPr>
        <w:name w:val="8178A9EE19B14A908E61BC8870FB7FAD"/>
        <w:category>
          <w:name w:val="General"/>
          <w:gallery w:val="placeholder"/>
        </w:category>
        <w:types>
          <w:type w:val="bbPlcHdr"/>
        </w:types>
        <w:behaviors>
          <w:behavior w:val="content"/>
        </w:behaviors>
        <w:guid w:val="{51651A95-C0AA-4D20-A21D-19AA0846CA2C}"/>
      </w:docPartPr>
      <w:docPartBody>
        <w:p w:rsidR="00000000" w:rsidRDefault="00946FAA" w:rsidP="00946FAA">
          <w:pPr>
            <w:pStyle w:val="8178A9EE19B14A908E61BC8870FB7FAD"/>
          </w:pPr>
          <w:r w:rsidRPr="00AA1B74">
            <w:rPr>
              <w:rStyle w:val="PlaceholderText"/>
            </w:rPr>
            <w:t>Choose an item.</w:t>
          </w:r>
        </w:p>
      </w:docPartBody>
    </w:docPart>
    <w:docPart>
      <w:docPartPr>
        <w:name w:val="2E79702A536443318AB7894469B72D35"/>
        <w:category>
          <w:name w:val="General"/>
          <w:gallery w:val="placeholder"/>
        </w:category>
        <w:types>
          <w:type w:val="bbPlcHdr"/>
        </w:types>
        <w:behaviors>
          <w:behavior w:val="content"/>
        </w:behaviors>
        <w:guid w:val="{71FF4A45-578C-45AD-B087-A9F77EA53ABB}"/>
      </w:docPartPr>
      <w:docPartBody>
        <w:p w:rsidR="00000000" w:rsidRDefault="00946FAA" w:rsidP="00946FAA">
          <w:pPr>
            <w:pStyle w:val="2E79702A536443318AB7894469B72D35"/>
          </w:pPr>
          <w:r w:rsidRPr="001F72E5">
            <w:rPr>
              <w:rStyle w:val="PlaceholderText"/>
            </w:rPr>
            <w:t>Choose an item.</w:t>
          </w:r>
        </w:p>
      </w:docPartBody>
    </w:docPart>
    <w:docPart>
      <w:docPartPr>
        <w:name w:val="B1651A4C85774653B1B255343DF3B039"/>
        <w:category>
          <w:name w:val="General"/>
          <w:gallery w:val="placeholder"/>
        </w:category>
        <w:types>
          <w:type w:val="bbPlcHdr"/>
        </w:types>
        <w:behaviors>
          <w:behavior w:val="content"/>
        </w:behaviors>
        <w:guid w:val="{FC350536-1225-49E6-8766-6991FA892D90}"/>
      </w:docPartPr>
      <w:docPartBody>
        <w:p w:rsidR="00000000" w:rsidRDefault="00946FAA" w:rsidP="00946FAA">
          <w:pPr>
            <w:pStyle w:val="B1651A4C85774653B1B255343DF3B039"/>
          </w:pPr>
          <w:r w:rsidRPr="00AA1B74">
            <w:rPr>
              <w:rStyle w:val="PlaceholderText"/>
            </w:rPr>
            <w:t>Choose an item.</w:t>
          </w:r>
        </w:p>
      </w:docPartBody>
    </w:docPart>
    <w:docPart>
      <w:docPartPr>
        <w:name w:val="BB19B676EF324439ABABFE0317272D2E"/>
        <w:category>
          <w:name w:val="General"/>
          <w:gallery w:val="placeholder"/>
        </w:category>
        <w:types>
          <w:type w:val="bbPlcHdr"/>
        </w:types>
        <w:behaviors>
          <w:behavior w:val="content"/>
        </w:behaviors>
        <w:guid w:val="{96D410A5-DF63-4653-93A8-5696EDCB589F}"/>
      </w:docPartPr>
      <w:docPartBody>
        <w:p w:rsidR="00000000" w:rsidRDefault="00946FAA" w:rsidP="00946FAA">
          <w:pPr>
            <w:pStyle w:val="BB19B676EF324439ABABFE0317272D2E"/>
          </w:pPr>
          <w:r w:rsidRPr="001F72E5">
            <w:rPr>
              <w:rStyle w:val="PlaceholderText"/>
            </w:rPr>
            <w:t>Choose an item.</w:t>
          </w:r>
        </w:p>
      </w:docPartBody>
    </w:docPart>
    <w:docPart>
      <w:docPartPr>
        <w:name w:val="F8AF582AB04A446FA8D098E6E6174F3A"/>
        <w:category>
          <w:name w:val="General"/>
          <w:gallery w:val="placeholder"/>
        </w:category>
        <w:types>
          <w:type w:val="bbPlcHdr"/>
        </w:types>
        <w:behaviors>
          <w:behavior w:val="content"/>
        </w:behaviors>
        <w:guid w:val="{E8C09061-E6B8-44AC-9B44-6FA0B4D679B4}"/>
      </w:docPartPr>
      <w:docPartBody>
        <w:p w:rsidR="00000000" w:rsidRDefault="00946FAA" w:rsidP="00946FAA">
          <w:pPr>
            <w:pStyle w:val="F8AF582AB04A446FA8D098E6E6174F3A"/>
          </w:pPr>
          <w:r w:rsidRPr="00AA1B74">
            <w:rPr>
              <w:rStyle w:val="PlaceholderText"/>
            </w:rPr>
            <w:t>Choose an item.</w:t>
          </w:r>
        </w:p>
      </w:docPartBody>
    </w:docPart>
    <w:docPart>
      <w:docPartPr>
        <w:name w:val="E30B1C4A2E1B42D29302AE1FA82C4A8D"/>
        <w:category>
          <w:name w:val="General"/>
          <w:gallery w:val="placeholder"/>
        </w:category>
        <w:types>
          <w:type w:val="bbPlcHdr"/>
        </w:types>
        <w:behaviors>
          <w:behavior w:val="content"/>
        </w:behaviors>
        <w:guid w:val="{C7EC294D-8C3E-46A1-B98D-475AF7633EA4}"/>
      </w:docPartPr>
      <w:docPartBody>
        <w:p w:rsidR="00000000" w:rsidRDefault="00946FAA" w:rsidP="00946FAA">
          <w:pPr>
            <w:pStyle w:val="E30B1C4A2E1B42D29302AE1FA82C4A8D"/>
          </w:pPr>
          <w:r w:rsidRPr="001F72E5">
            <w:rPr>
              <w:rStyle w:val="PlaceholderText"/>
            </w:rPr>
            <w:t>Choose an item.</w:t>
          </w:r>
        </w:p>
      </w:docPartBody>
    </w:docPart>
    <w:docPart>
      <w:docPartPr>
        <w:name w:val="273391BB3F524870936DF945B1E5A7AF"/>
        <w:category>
          <w:name w:val="General"/>
          <w:gallery w:val="placeholder"/>
        </w:category>
        <w:types>
          <w:type w:val="bbPlcHdr"/>
        </w:types>
        <w:behaviors>
          <w:behavior w:val="content"/>
        </w:behaviors>
        <w:guid w:val="{7F309212-CB65-4BE2-A4C6-99B5B4A29B44}"/>
      </w:docPartPr>
      <w:docPartBody>
        <w:p w:rsidR="00000000" w:rsidRDefault="00946FAA" w:rsidP="00946FAA">
          <w:pPr>
            <w:pStyle w:val="273391BB3F524870936DF945B1E5A7AF"/>
          </w:pPr>
          <w:r w:rsidRPr="00AA1B74">
            <w:rPr>
              <w:rStyle w:val="PlaceholderText"/>
            </w:rPr>
            <w:t>Choose an item.</w:t>
          </w:r>
        </w:p>
      </w:docPartBody>
    </w:docPart>
    <w:docPart>
      <w:docPartPr>
        <w:name w:val="ABE0B9A270084521B9862D04AC3353D9"/>
        <w:category>
          <w:name w:val="General"/>
          <w:gallery w:val="placeholder"/>
        </w:category>
        <w:types>
          <w:type w:val="bbPlcHdr"/>
        </w:types>
        <w:behaviors>
          <w:behavior w:val="content"/>
        </w:behaviors>
        <w:guid w:val="{6CE2080E-94EF-4A96-8021-88CC8C98110C}"/>
      </w:docPartPr>
      <w:docPartBody>
        <w:p w:rsidR="00000000" w:rsidRDefault="00946FAA" w:rsidP="00946FAA">
          <w:pPr>
            <w:pStyle w:val="ABE0B9A270084521B9862D04AC3353D9"/>
          </w:pPr>
          <w:r w:rsidRPr="001F72E5">
            <w:rPr>
              <w:rStyle w:val="PlaceholderText"/>
            </w:rPr>
            <w:t>Choose an item.</w:t>
          </w:r>
        </w:p>
      </w:docPartBody>
    </w:docPart>
    <w:docPart>
      <w:docPartPr>
        <w:name w:val="3D8DAF8CED114D1B80C5D7DC49BDCFE1"/>
        <w:category>
          <w:name w:val="General"/>
          <w:gallery w:val="placeholder"/>
        </w:category>
        <w:types>
          <w:type w:val="bbPlcHdr"/>
        </w:types>
        <w:behaviors>
          <w:behavior w:val="content"/>
        </w:behaviors>
        <w:guid w:val="{72CF8F17-BFFE-4068-BE10-A22674D9987B}"/>
      </w:docPartPr>
      <w:docPartBody>
        <w:p w:rsidR="00000000" w:rsidRDefault="00946FAA" w:rsidP="00946FAA">
          <w:pPr>
            <w:pStyle w:val="3D8DAF8CED114D1B80C5D7DC49BDCFE1"/>
          </w:pPr>
          <w:r w:rsidRPr="00AA1B74">
            <w:rPr>
              <w:rStyle w:val="PlaceholderText"/>
            </w:rPr>
            <w:t>Choose an item.</w:t>
          </w:r>
        </w:p>
      </w:docPartBody>
    </w:docPart>
    <w:docPart>
      <w:docPartPr>
        <w:name w:val="97E64AF083D44FD1A8A4C406A6EEAE40"/>
        <w:category>
          <w:name w:val="General"/>
          <w:gallery w:val="placeholder"/>
        </w:category>
        <w:types>
          <w:type w:val="bbPlcHdr"/>
        </w:types>
        <w:behaviors>
          <w:behavior w:val="content"/>
        </w:behaviors>
        <w:guid w:val="{FA46DEC3-A637-4B71-8F77-6A6826A96345}"/>
      </w:docPartPr>
      <w:docPartBody>
        <w:p w:rsidR="00000000" w:rsidRDefault="00946FAA" w:rsidP="00946FAA">
          <w:pPr>
            <w:pStyle w:val="97E64AF083D44FD1A8A4C406A6EEAE40"/>
          </w:pPr>
          <w:r w:rsidRPr="001F72E5">
            <w:rPr>
              <w:rStyle w:val="PlaceholderText"/>
            </w:rPr>
            <w:t>Choose an item.</w:t>
          </w:r>
        </w:p>
      </w:docPartBody>
    </w:docPart>
    <w:docPart>
      <w:docPartPr>
        <w:name w:val="5A4600F9C51C4A999B9561019A489099"/>
        <w:category>
          <w:name w:val="General"/>
          <w:gallery w:val="placeholder"/>
        </w:category>
        <w:types>
          <w:type w:val="bbPlcHdr"/>
        </w:types>
        <w:behaviors>
          <w:behavior w:val="content"/>
        </w:behaviors>
        <w:guid w:val="{00AEBD63-C258-4336-9BD2-726E45F488A2}"/>
      </w:docPartPr>
      <w:docPartBody>
        <w:p w:rsidR="00000000" w:rsidRDefault="00946FAA" w:rsidP="00946FAA">
          <w:pPr>
            <w:pStyle w:val="5A4600F9C51C4A999B9561019A489099"/>
          </w:pPr>
          <w:r w:rsidRPr="00AA1B74">
            <w:rPr>
              <w:rStyle w:val="PlaceholderText"/>
            </w:rPr>
            <w:t>Choose an item.</w:t>
          </w:r>
        </w:p>
      </w:docPartBody>
    </w:docPart>
    <w:docPart>
      <w:docPartPr>
        <w:name w:val="A76C2F3FB84340F2B10AD0883601585F"/>
        <w:category>
          <w:name w:val="General"/>
          <w:gallery w:val="placeholder"/>
        </w:category>
        <w:types>
          <w:type w:val="bbPlcHdr"/>
        </w:types>
        <w:behaviors>
          <w:behavior w:val="content"/>
        </w:behaviors>
        <w:guid w:val="{B087ADAD-ADDB-4D46-BB07-F577DF04CD5C}"/>
      </w:docPartPr>
      <w:docPartBody>
        <w:p w:rsidR="00000000" w:rsidRDefault="00946FAA" w:rsidP="00946FAA">
          <w:pPr>
            <w:pStyle w:val="A76C2F3FB84340F2B10AD0883601585F"/>
          </w:pPr>
          <w:r w:rsidRPr="001F72E5">
            <w:rPr>
              <w:rStyle w:val="PlaceholderText"/>
            </w:rPr>
            <w:t>Choose an item.</w:t>
          </w:r>
        </w:p>
      </w:docPartBody>
    </w:docPart>
    <w:docPart>
      <w:docPartPr>
        <w:name w:val="9144CD26B31449A282209D13BA64193B"/>
        <w:category>
          <w:name w:val="General"/>
          <w:gallery w:val="placeholder"/>
        </w:category>
        <w:types>
          <w:type w:val="bbPlcHdr"/>
        </w:types>
        <w:behaviors>
          <w:behavior w:val="content"/>
        </w:behaviors>
        <w:guid w:val="{978472D2-270F-4ABA-A6E0-173229549CDD}"/>
      </w:docPartPr>
      <w:docPartBody>
        <w:p w:rsidR="00000000" w:rsidRDefault="00946FAA" w:rsidP="00946FAA">
          <w:pPr>
            <w:pStyle w:val="9144CD26B31449A282209D13BA64193B"/>
          </w:pPr>
          <w:r w:rsidRPr="00AA1B74">
            <w:rPr>
              <w:rStyle w:val="PlaceholderText"/>
            </w:rPr>
            <w:t>Choose an item.</w:t>
          </w:r>
        </w:p>
      </w:docPartBody>
    </w:docPart>
    <w:docPart>
      <w:docPartPr>
        <w:name w:val="24AA7CD833FE4D349AD5140B65E0165D"/>
        <w:category>
          <w:name w:val="General"/>
          <w:gallery w:val="placeholder"/>
        </w:category>
        <w:types>
          <w:type w:val="bbPlcHdr"/>
        </w:types>
        <w:behaviors>
          <w:behavior w:val="content"/>
        </w:behaviors>
        <w:guid w:val="{4279F491-1200-4D06-A766-4099ADF4A6B9}"/>
      </w:docPartPr>
      <w:docPartBody>
        <w:p w:rsidR="00000000" w:rsidRDefault="00946FAA" w:rsidP="00946FAA">
          <w:pPr>
            <w:pStyle w:val="24AA7CD833FE4D349AD5140B65E0165D"/>
          </w:pPr>
          <w:r w:rsidRPr="001F72E5">
            <w:rPr>
              <w:rStyle w:val="PlaceholderText"/>
            </w:rPr>
            <w:t>Choose an item.</w:t>
          </w:r>
        </w:p>
      </w:docPartBody>
    </w:docPart>
    <w:docPart>
      <w:docPartPr>
        <w:name w:val="0F392E5CF6734F3CA25BFE7F577322E7"/>
        <w:category>
          <w:name w:val="General"/>
          <w:gallery w:val="placeholder"/>
        </w:category>
        <w:types>
          <w:type w:val="bbPlcHdr"/>
        </w:types>
        <w:behaviors>
          <w:behavior w:val="content"/>
        </w:behaviors>
        <w:guid w:val="{BD1F67E9-059D-4808-9BA3-DA7C89206C44}"/>
      </w:docPartPr>
      <w:docPartBody>
        <w:p w:rsidR="00000000" w:rsidRDefault="00946FAA" w:rsidP="00946FAA">
          <w:pPr>
            <w:pStyle w:val="0F392E5CF6734F3CA25BFE7F577322E7"/>
          </w:pPr>
          <w:r w:rsidRPr="00AA1B74">
            <w:rPr>
              <w:rStyle w:val="PlaceholderText"/>
            </w:rPr>
            <w:t>Choose an item.</w:t>
          </w:r>
        </w:p>
      </w:docPartBody>
    </w:docPart>
    <w:docPart>
      <w:docPartPr>
        <w:name w:val="809FC1D60DCE4E13A8487556768D8E6F"/>
        <w:category>
          <w:name w:val="General"/>
          <w:gallery w:val="placeholder"/>
        </w:category>
        <w:types>
          <w:type w:val="bbPlcHdr"/>
        </w:types>
        <w:behaviors>
          <w:behavior w:val="content"/>
        </w:behaviors>
        <w:guid w:val="{5A048E3B-AFB7-4B02-9C60-E99BD9D0B3E7}"/>
      </w:docPartPr>
      <w:docPartBody>
        <w:p w:rsidR="00000000" w:rsidRDefault="00946FAA" w:rsidP="00946FAA">
          <w:pPr>
            <w:pStyle w:val="809FC1D60DCE4E13A8487556768D8E6F"/>
          </w:pPr>
          <w:r w:rsidRPr="001F72E5">
            <w:rPr>
              <w:rStyle w:val="PlaceholderText"/>
            </w:rPr>
            <w:t>Choose an item.</w:t>
          </w:r>
        </w:p>
      </w:docPartBody>
    </w:docPart>
    <w:docPart>
      <w:docPartPr>
        <w:name w:val="F6C26765C2484AD99577AB3F92E7744A"/>
        <w:category>
          <w:name w:val="General"/>
          <w:gallery w:val="placeholder"/>
        </w:category>
        <w:types>
          <w:type w:val="bbPlcHdr"/>
        </w:types>
        <w:behaviors>
          <w:behavior w:val="content"/>
        </w:behaviors>
        <w:guid w:val="{0F21229B-6C52-4A2A-BFDE-9C01C30AA499}"/>
      </w:docPartPr>
      <w:docPartBody>
        <w:p w:rsidR="00000000" w:rsidRDefault="00946FAA" w:rsidP="00946FAA">
          <w:pPr>
            <w:pStyle w:val="F6C26765C2484AD99577AB3F92E7744A"/>
          </w:pPr>
          <w:r w:rsidRPr="00AA1B74">
            <w:rPr>
              <w:rStyle w:val="PlaceholderText"/>
            </w:rPr>
            <w:t>Choose an item.</w:t>
          </w:r>
        </w:p>
      </w:docPartBody>
    </w:docPart>
    <w:docPart>
      <w:docPartPr>
        <w:name w:val="78CE26E493E04ED7B553325D79BD71A3"/>
        <w:category>
          <w:name w:val="General"/>
          <w:gallery w:val="placeholder"/>
        </w:category>
        <w:types>
          <w:type w:val="bbPlcHdr"/>
        </w:types>
        <w:behaviors>
          <w:behavior w:val="content"/>
        </w:behaviors>
        <w:guid w:val="{CEC4793C-591B-437B-8D99-ECF8BE6A885C}"/>
      </w:docPartPr>
      <w:docPartBody>
        <w:p w:rsidR="00000000" w:rsidRDefault="00946FAA" w:rsidP="00946FAA">
          <w:pPr>
            <w:pStyle w:val="78CE26E493E04ED7B553325D79BD71A3"/>
          </w:pPr>
          <w:r w:rsidRPr="001F72E5">
            <w:rPr>
              <w:rStyle w:val="PlaceholderText"/>
            </w:rPr>
            <w:t>Choose an item.</w:t>
          </w:r>
        </w:p>
      </w:docPartBody>
    </w:docPart>
    <w:docPart>
      <w:docPartPr>
        <w:name w:val="53A68CE8D7BF41998BDFCDDCE91B3EF2"/>
        <w:category>
          <w:name w:val="General"/>
          <w:gallery w:val="placeholder"/>
        </w:category>
        <w:types>
          <w:type w:val="bbPlcHdr"/>
        </w:types>
        <w:behaviors>
          <w:behavior w:val="content"/>
        </w:behaviors>
        <w:guid w:val="{47570DE9-0F92-472F-8FCA-A2FC97CECA4A}"/>
      </w:docPartPr>
      <w:docPartBody>
        <w:p w:rsidR="00000000" w:rsidRDefault="00946FAA" w:rsidP="00946FAA">
          <w:pPr>
            <w:pStyle w:val="53A68CE8D7BF41998BDFCDDCE91B3EF2"/>
          </w:pPr>
          <w:r w:rsidRPr="00AA1B74">
            <w:rPr>
              <w:rStyle w:val="PlaceholderText"/>
            </w:rPr>
            <w:t>Choose an item.</w:t>
          </w:r>
        </w:p>
      </w:docPartBody>
    </w:docPart>
    <w:docPart>
      <w:docPartPr>
        <w:name w:val="D3A492E60C6B4A50872A87B2E029E53E"/>
        <w:category>
          <w:name w:val="General"/>
          <w:gallery w:val="placeholder"/>
        </w:category>
        <w:types>
          <w:type w:val="bbPlcHdr"/>
        </w:types>
        <w:behaviors>
          <w:behavior w:val="content"/>
        </w:behaviors>
        <w:guid w:val="{02EB0F3C-B370-4E4F-8456-938E85A09F3B}"/>
      </w:docPartPr>
      <w:docPartBody>
        <w:p w:rsidR="00000000" w:rsidRDefault="00946FAA" w:rsidP="00946FAA">
          <w:pPr>
            <w:pStyle w:val="D3A492E60C6B4A50872A87B2E029E53E"/>
          </w:pPr>
          <w:r w:rsidRPr="001F72E5">
            <w:rPr>
              <w:rStyle w:val="PlaceholderText"/>
            </w:rPr>
            <w:t>Choose an item.</w:t>
          </w:r>
        </w:p>
      </w:docPartBody>
    </w:docPart>
    <w:docPart>
      <w:docPartPr>
        <w:name w:val="51756887D27841AD97EA150505FDCF4E"/>
        <w:category>
          <w:name w:val="General"/>
          <w:gallery w:val="placeholder"/>
        </w:category>
        <w:types>
          <w:type w:val="bbPlcHdr"/>
        </w:types>
        <w:behaviors>
          <w:behavior w:val="content"/>
        </w:behaviors>
        <w:guid w:val="{326C867C-F603-4B18-98BC-B22F1E1AE779}"/>
      </w:docPartPr>
      <w:docPartBody>
        <w:p w:rsidR="00000000" w:rsidRDefault="00946FAA" w:rsidP="00946FAA">
          <w:pPr>
            <w:pStyle w:val="51756887D27841AD97EA150505FDCF4E"/>
          </w:pPr>
          <w:r w:rsidRPr="00AA1B74">
            <w:rPr>
              <w:rStyle w:val="PlaceholderText"/>
            </w:rPr>
            <w:t>Choose an item.</w:t>
          </w:r>
        </w:p>
      </w:docPartBody>
    </w:docPart>
    <w:docPart>
      <w:docPartPr>
        <w:name w:val="552016B8B7BE4FA999D879B4F2645676"/>
        <w:category>
          <w:name w:val="General"/>
          <w:gallery w:val="placeholder"/>
        </w:category>
        <w:types>
          <w:type w:val="bbPlcHdr"/>
        </w:types>
        <w:behaviors>
          <w:behavior w:val="content"/>
        </w:behaviors>
        <w:guid w:val="{BC90A156-5F00-4D22-AFFB-10C9D2FC78CF}"/>
      </w:docPartPr>
      <w:docPartBody>
        <w:p w:rsidR="00000000" w:rsidRDefault="00946FAA" w:rsidP="00946FAA">
          <w:pPr>
            <w:pStyle w:val="552016B8B7BE4FA999D879B4F2645676"/>
          </w:pPr>
          <w:r w:rsidRPr="001F72E5">
            <w:rPr>
              <w:rStyle w:val="PlaceholderText"/>
            </w:rPr>
            <w:t>Choose an item.</w:t>
          </w:r>
        </w:p>
      </w:docPartBody>
    </w:docPart>
    <w:docPart>
      <w:docPartPr>
        <w:name w:val="13E25E8B8B904C93842FA094B181E7FA"/>
        <w:category>
          <w:name w:val="General"/>
          <w:gallery w:val="placeholder"/>
        </w:category>
        <w:types>
          <w:type w:val="bbPlcHdr"/>
        </w:types>
        <w:behaviors>
          <w:behavior w:val="content"/>
        </w:behaviors>
        <w:guid w:val="{80B02E6A-058B-4416-8EB9-33B07CFFBEA8}"/>
      </w:docPartPr>
      <w:docPartBody>
        <w:p w:rsidR="00000000" w:rsidRDefault="00946FAA" w:rsidP="00946FAA">
          <w:pPr>
            <w:pStyle w:val="13E25E8B8B904C93842FA094B181E7FA"/>
          </w:pPr>
          <w:r w:rsidRPr="00AA1B74">
            <w:rPr>
              <w:rStyle w:val="PlaceholderText"/>
            </w:rPr>
            <w:t>Choose an item.</w:t>
          </w:r>
        </w:p>
      </w:docPartBody>
    </w:docPart>
    <w:docPart>
      <w:docPartPr>
        <w:name w:val="059CDA6529C948FF951DC65FD867920A"/>
        <w:category>
          <w:name w:val="General"/>
          <w:gallery w:val="placeholder"/>
        </w:category>
        <w:types>
          <w:type w:val="bbPlcHdr"/>
        </w:types>
        <w:behaviors>
          <w:behavior w:val="content"/>
        </w:behaviors>
        <w:guid w:val="{D5BB15FD-C545-40DE-8278-20E1D2C357A6}"/>
      </w:docPartPr>
      <w:docPartBody>
        <w:p w:rsidR="00000000" w:rsidRDefault="00946FAA" w:rsidP="00946FAA">
          <w:pPr>
            <w:pStyle w:val="059CDA6529C948FF951DC65FD867920A"/>
          </w:pPr>
          <w:r w:rsidRPr="001F72E5">
            <w:rPr>
              <w:rStyle w:val="PlaceholderText"/>
            </w:rPr>
            <w:t>Choose an item.</w:t>
          </w:r>
        </w:p>
      </w:docPartBody>
    </w:docPart>
    <w:docPart>
      <w:docPartPr>
        <w:name w:val="44584656473A410E814C21BF25A90BA9"/>
        <w:category>
          <w:name w:val="General"/>
          <w:gallery w:val="placeholder"/>
        </w:category>
        <w:types>
          <w:type w:val="bbPlcHdr"/>
        </w:types>
        <w:behaviors>
          <w:behavior w:val="content"/>
        </w:behaviors>
        <w:guid w:val="{E24CF41D-3460-4D3B-972E-BED83DB0417C}"/>
      </w:docPartPr>
      <w:docPartBody>
        <w:p w:rsidR="00000000" w:rsidRDefault="00946FAA" w:rsidP="00946FAA">
          <w:pPr>
            <w:pStyle w:val="44584656473A410E814C21BF25A90BA9"/>
          </w:pPr>
          <w:r w:rsidRPr="00AA1B74">
            <w:rPr>
              <w:rStyle w:val="PlaceholderText"/>
            </w:rPr>
            <w:t>Choose an item.</w:t>
          </w:r>
        </w:p>
      </w:docPartBody>
    </w:docPart>
    <w:docPart>
      <w:docPartPr>
        <w:name w:val="501EF0222D0747A5A844477E163F0E5A"/>
        <w:category>
          <w:name w:val="General"/>
          <w:gallery w:val="placeholder"/>
        </w:category>
        <w:types>
          <w:type w:val="bbPlcHdr"/>
        </w:types>
        <w:behaviors>
          <w:behavior w:val="content"/>
        </w:behaviors>
        <w:guid w:val="{61A4F036-958D-4E09-8219-206839C0FEA6}"/>
      </w:docPartPr>
      <w:docPartBody>
        <w:p w:rsidR="00000000" w:rsidRDefault="00946FAA" w:rsidP="00946FAA">
          <w:pPr>
            <w:pStyle w:val="501EF0222D0747A5A844477E163F0E5A"/>
          </w:pPr>
          <w:r w:rsidRPr="001F72E5">
            <w:rPr>
              <w:rStyle w:val="PlaceholderText"/>
            </w:rPr>
            <w:t>Choose an item.</w:t>
          </w:r>
        </w:p>
      </w:docPartBody>
    </w:docPart>
    <w:docPart>
      <w:docPartPr>
        <w:name w:val="8CE9E4DE885D442AB98F9240F2376468"/>
        <w:category>
          <w:name w:val="General"/>
          <w:gallery w:val="placeholder"/>
        </w:category>
        <w:types>
          <w:type w:val="bbPlcHdr"/>
        </w:types>
        <w:behaviors>
          <w:behavior w:val="content"/>
        </w:behaviors>
        <w:guid w:val="{B8B886CE-B7DC-4E19-95BF-1F328BCB7628}"/>
      </w:docPartPr>
      <w:docPartBody>
        <w:p w:rsidR="00000000" w:rsidRDefault="00946FAA" w:rsidP="00946FAA">
          <w:pPr>
            <w:pStyle w:val="8CE9E4DE885D442AB98F9240F2376468"/>
          </w:pPr>
          <w:r w:rsidRPr="00AA1B74">
            <w:rPr>
              <w:rStyle w:val="PlaceholderText"/>
            </w:rPr>
            <w:t>Choose an item.</w:t>
          </w:r>
        </w:p>
      </w:docPartBody>
    </w:docPart>
    <w:docPart>
      <w:docPartPr>
        <w:name w:val="C69DA756D0E540C6827354E988140676"/>
        <w:category>
          <w:name w:val="General"/>
          <w:gallery w:val="placeholder"/>
        </w:category>
        <w:types>
          <w:type w:val="bbPlcHdr"/>
        </w:types>
        <w:behaviors>
          <w:behavior w:val="content"/>
        </w:behaviors>
        <w:guid w:val="{DC11D439-9F51-40EF-9BE9-CF3A8FB37689}"/>
      </w:docPartPr>
      <w:docPartBody>
        <w:p w:rsidR="00000000" w:rsidRDefault="00946FAA" w:rsidP="00946FAA">
          <w:pPr>
            <w:pStyle w:val="C69DA756D0E540C6827354E988140676"/>
          </w:pPr>
          <w:r w:rsidRPr="001F72E5">
            <w:rPr>
              <w:rStyle w:val="PlaceholderText"/>
            </w:rPr>
            <w:t>Choose an item.</w:t>
          </w:r>
        </w:p>
      </w:docPartBody>
    </w:docPart>
    <w:docPart>
      <w:docPartPr>
        <w:name w:val="2EF5E1A11CC84DEB92E051FCC8E90658"/>
        <w:category>
          <w:name w:val="General"/>
          <w:gallery w:val="placeholder"/>
        </w:category>
        <w:types>
          <w:type w:val="bbPlcHdr"/>
        </w:types>
        <w:behaviors>
          <w:behavior w:val="content"/>
        </w:behaviors>
        <w:guid w:val="{422B2832-11EC-4DF6-BA5D-B9AEC086DD8E}"/>
      </w:docPartPr>
      <w:docPartBody>
        <w:p w:rsidR="00000000" w:rsidRDefault="00946FAA" w:rsidP="00946FAA">
          <w:pPr>
            <w:pStyle w:val="2EF5E1A11CC84DEB92E051FCC8E90658"/>
          </w:pPr>
          <w:r w:rsidRPr="00AA1B74">
            <w:rPr>
              <w:rStyle w:val="PlaceholderText"/>
            </w:rPr>
            <w:t>Choose an item.</w:t>
          </w:r>
        </w:p>
      </w:docPartBody>
    </w:docPart>
    <w:docPart>
      <w:docPartPr>
        <w:name w:val="57319725ADDD4874BFFE794A28EF92C9"/>
        <w:category>
          <w:name w:val="General"/>
          <w:gallery w:val="placeholder"/>
        </w:category>
        <w:types>
          <w:type w:val="bbPlcHdr"/>
        </w:types>
        <w:behaviors>
          <w:behavior w:val="content"/>
        </w:behaviors>
        <w:guid w:val="{47809C1D-D5CF-4DAC-8E28-C79A5182EA03}"/>
      </w:docPartPr>
      <w:docPartBody>
        <w:p w:rsidR="00000000" w:rsidRDefault="00946FAA" w:rsidP="00946FAA">
          <w:pPr>
            <w:pStyle w:val="57319725ADDD4874BFFE794A28EF92C9"/>
          </w:pPr>
          <w:r w:rsidRPr="001F72E5">
            <w:rPr>
              <w:rStyle w:val="PlaceholderText"/>
            </w:rPr>
            <w:t>Choose an item.</w:t>
          </w:r>
        </w:p>
      </w:docPartBody>
    </w:docPart>
    <w:docPart>
      <w:docPartPr>
        <w:name w:val="E17B48B7297F4EA6868BF04C144B01D0"/>
        <w:category>
          <w:name w:val="General"/>
          <w:gallery w:val="placeholder"/>
        </w:category>
        <w:types>
          <w:type w:val="bbPlcHdr"/>
        </w:types>
        <w:behaviors>
          <w:behavior w:val="content"/>
        </w:behaviors>
        <w:guid w:val="{68DE1D5C-8534-4486-9ED5-77FE0F5AAD1A}"/>
      </w:docPartPr>
      <w:docPartBody>
        <w:p w:rsidR="00000000" w:rsidRDefault="00946FAA" w:rsidP="00946FAA">
          <w:pPr>
            <w:pStyle w:val="E17B48B7297F4EA6868BF04C144B01D0"/>
          </w:pPr>
          <w:r w:rsidRPr="00AA1B74">
            <w:rPr>
              <w:rStyle w:val="PlaceholderText"/>
            </w:rPr>
            <w:t>Choose an item.</w:t>
          </w:r>
        </w:p>
      </w:docPartBody>
    </w:docPart>
    <w:docPart>
      <w:docPartPr>
        <w:name w:val="9C3582BCBD374174955CC756C1E2BB85"/>
        <w:category>
          <w:name w:val="General"/>
          <w:gallery w:val="placeholder"/>
        </w:category>
        <w:types>
          <w:type w:val="bbPlcHdr"/>
        </w:types>
        <w:behaviors>
          <w:behavior w:val="content"/>
        </w:behaviors>
        <w:guid w:val="{89748BF8-0F5D-4E53-9A35-C9E1EF8B0206}"/>
      </w:docPartPr>
      <w:docPartBody>
        <w:p w:rsidR="00000000" w:rsidRDefault="00946FAA" w:rsidP="00946FAA">
          <w:pPr>
            <w:pStyle w:val="9C3582BCBD374174955CC756C1E2BB85"/>
          </w:pPr>
          <w:r w:rsidRPr="001F72E5">
            <w:rPr>
              <w:rStyle w:val="PlaceholderText"/>
            </w:rPr>
            <w:t>Choose an item.</w:t>
          </w:r>
        </w:p>
      </w:docPartBody>
    </w:docPart>
    <w:docPart>
      <w:docPartPr>
        <w:name w:val="80E8A944EC784206BFE300C8E81C0EDF"/>
        <w:category>
          <w:name w:val="General"/>
          <w:gallery w:val="placeholder"/>
        </w:category>
        <w:types>
          <w:type w:val="bbPlcHdr"/>
        </w:types>
        <w:behaviors>
          <w:behavior w:val="content"/>
        </w:behaviors>
        <w:guid w:val="{FB236D10-8E09-4616-86E2-1D4DA3BA91CE}"/>
      </w:docPartPr>
      <w:docPartBody>
        <w:p w:rsidR="00000000" w:rsidRDefault="00946FAA" w:rsidP="00946FAA">
          <w:pPr>
            <w:pStyle w:val="80E8A944EC784206BFE300C8E81C0EDF"/>
          </w:pPr>
          <w:r w:rsidRPr="00AA1B74">
            <w:rPr>
              <w:rStyle w:val="PlaceholderText"/>
            </w:rPr>
            <w:t>Choose an item.</w:t>
          </w:r>
        </w:p>
      </w:docPartBody>
    </w:docPart>
    <w:docPart>
      <w:docPartPr>
        <w:name w:val="BF819B9B09DB4BC0A664F00B30DE31A1"/>
        <w:category>
          <w:name w:val="General"/>
          <w:gallery w:val="placeholder"/>
        </w:category>
        <w:types>
          <w:type w:val="bbPlcHdr"/>
        </w:types>
        <w:behaviors>
          <w:behavior w:val="content"/>
        </w:behaviors>
        <w:guid w:val="{96FB4AB9-4162-4932-BF54-297FC9161FF3}"/>
      </w:docPartPr>
      <w:docPartBody>
        <w:p w:rsidR="00000000" w:rsidRDefault="00946FAA" w:rsidP="00946FAA">
          <w:pPr>
            <w:pStyle w:val="BF819B9B09DB4BC0A664F00B30DE31A1"/>
          </w:pPr>
          <w:r w:rsidRPr="001F72E5">
            <w:rPr>
              <w:rStyle w:val="PlaceholderText"/>
            </w:rPr>
            <w:t>Choose an item.</w:t>
          </w:r>
        </w:p>
      </w:docPartBody>
    </w:docPart>
    <w:docPart>
      <w:docPartPr>
        <w:name w:val="2F6C7D1C257A4FA091357E7996ED5ADE"/>
        <w:category>
          <w:name w:val="General"/>
          <w:gallery w:val="placeholder"/>
        </w:category>
        <w:types>
          <w:type w:val="bbPlcHdr"/>
        </w:types>
        <w:behaviors>
          <w:behavior w:val="content"/>
        </w:behaviors>
        <w:guid w:val="{643766CA-27BB-4EDD-852D-B9D0377C953A}"/>
      </w:docPartPr>
      <w:docPartBody>
        <w:p w:rsidR="00000000" w:rsidRDefault="00946FAA" w:rsidP="00946FAA">
          <w:pPr>
            <w:pStyle w:val="2F6C7D1C257A4FA091357E7996ED5ADE"/>
          </w:pPr>
          <w:r w:rsidRPr="00AA1B74">
            <w:rPr>
              <w:rStyle w:val="PlaceholderText"/>
            </w:rPr>
            <w:t>Choose an item.</w:t>
          </w:r>
        </w:p>
      </w:docPartBody>
    </w:docPart>
    <w:docPart>
      <w:docPartPr>
        <w:name w:val="573DD03E233546E681437D6004DE7FD3"/>
        <w:category>
          <w:name w:val="General"/>
          <w:gallery w:val="placeholder"/>
        </w:category>
        <w:types>
          <w:type w:val="bbPlcHdr"/>
        </w:types>
        <w:behaviors>
          <w:behavior w:val="content"/>
        </w:behaviors>
        <w:guid w:val="{DB9E9372-F670-4A71-8543-CF593EA94BFE}"/>
      </w:docPartPr>
      <w:docPartBody>
        <w:p w:rsidR="00000000" w:rsidRDefault="00946FAA" w:rsidP="00946FAA">
          <w:pPr>
            <w:pStyle w:val="573DD03E233546E681437D6004DE7FD3"/>
          </w:pPr>
          <w:r w:rsidRPr="001F72E5">
            <w:rPr>
              <w:rStyle w:val="PlaceholderText"/>
            </w:rPr>
            <w:t>Choose an item.</w:t>
          </w:r>
        </w:p>
      </w:docPartBody>
    </w:docPart>
    <w:docPart>
      <w:docPartPr>
        <w:name w:val="83FECA7B33C64C17ABACF290588151C4"/>
        <w:category>
          <w:name w:val="General"/>
          <w:gallery w:val="placeholder"/>
        </w:category>
        <w:types>
          <w:type w:val="bbPlcHdr"/>
        </w:types>
        <w:behaviors>
          <w:behavior w:val="content"/>
        </w:behaviors>
        <w:guid w:val="{06E61F0A-0C64-492C-9B4B-34DE44629E45}"/>
      </w:docPartPr>
      <w:docPartBody>
        <w:p w:rsidR="00000000" w:rsidRDefault="00946FAA" w:rsidP="00946FAA">
          <w:pPr>
            <w:pStyle w:val="83FECA7B33C64C17ABACF290588151C4"/>
          </w:pPr>
          <w:r w:rsidRPr="00AA1B74">
            <w:rPr>
              <w:rStyle w:val="PlaceholderText"/>
            </w:rPr>
            <w:t>Choose an item.</w:t>
          </w:r>
        </w:p>
      </w:docPartBody>
    </w:docPart>
    <w:docPart>
      <w:docPartPr>
        <w:name w:val="0A251E1D632746AD9BD2ACDC0FA5EE5E"/>
        <w:category>
          <w:name w:val="General"/>
          <w:gallery w:val="placeholder"/>
        </w:category>
        <w:types>
          <w:type w:val="bbPlcHdr"/>
        </w:types>
        <w:behaviors>
          <w:behavior w:val="content"/>
        </w:behaviors>
        <w:guid w:val="{B180959C-99FD-401F-9E78-D386F1AC9FFE}"/>
      </w:docPartPr>
      <w:docPartBody>
        <w:p w:rsidR="00000000" w:rsidRDefault="00946FAA" w:rsidP="00946FAA">
          <w:pPr>
            <w:pStyle w:val="0A251E1D632746AD9BD2ACDC0FA5EE5E"/>
          </w:pPr>
          <w:r w:rsidRPr="001F72E5">
            <w:rPr>
              <w:rStyle w:val="PlaceholderText"/>
            </w:rPr>
            <w:t>Choose an item.</w:t>
          </w:r>
        </w:p>
      </w:docPartBody>
    </w:docPart>
    <w:docPart>
      <w:docPartPr>
        <w:name w:val="A1F28FA3C8E14CB3A1B2845D422C62EE"/>
        <w:category>
          <w:name w:val="General"/>
          <w:gallery w:val="placeholder"/>
        </w:category>
        <w:types>
          <w:type w:val="bbPlcHdr"/>
        </w:types>
        <w:behaviors>
          <w:behavior w:val="content"/>
        </w:behaviors>
        <w:guid w:val="{844FCEFB-5943-4D39-BA23-F7687FEA551E}"/>
      </w:docPartPr>
      <w:docPartBody>
        <w:p w:rsidR="00000000" w:rsidRDefault="00946FAA" w:rsidP="00946FAA">
          <w:pPr>
            <w:pStyle w:val="A1F28FA3C8E14CB3A1B2845D422C62EE"/>
          </w:pPr>
          <w:r w:rsidRPr="00AA1B74">
            <w:rPr>
              <w:rStyle w:val="PlaceholderText"/>
            </w:rPr>
            <w:t>Choose an item.</w:t>
          </w:r>
        </w:p>
      </w:docPartBody>
    </w:docPart>
    <w:docPart>
      <w:docPartPr>
        <w:name w:val="2A8F3FDD61604128A7D55D84565FF066"/>
        <w:category>
          <w:name w:val="General"/>
          <w:gallery w:val="placeholder"/>
        </w:category>
        <w:types>
          <w:type w:val="bbPlcHdr"/>
        </w:types>
        <w:behaviors>
          <w:behavior w:val="content"/>
        </w:behaviors>
        <w:guid w:val="{CEBA5F5B-2668-47B0-BB58-339D81BFA8FC}"/>
      </w:docPartPr>
      <w:docPartBody>
        <w:p w:rsidR="00000000" w:rsidRDefault="00946FAA" w:rsidP="00946FAA">
          <w:pPr>
            <w:pStyle w:val="2A8F3FDD61604128A7D55D84565FF066"/>
          </w:pPr>
          <w:r w:rsidRPr="001F72E5">
            <w:rPr>
              <w:rStyle w:val="PlaceholderText"/>
            </w:rPr>
            <w:t>Choose an item.</w:t>
          </w:r>
        </w:p>
      </w:docPartBody>
    </w:docPart>
    <w:docPart>
      <w:docPartPr>
        <w:name w:val="97299BE8D38E44BD9AB0E410570558DE"/>
        <w:category>
          <w:name w:val="General"/>
          <w:gallery w:val="placeholder"/>
        </w:category>
        <w:types>
          <w:type w:val="bbPlcHdr"/>
        </w:types>
        <w:behaviors>
          <w:behavior w:val="content"/>
        </w:behaviors>
        <w:guid w:val="{BBF2C271-D56F-4ABE-B539-C213D8B710F4}"/>
      </w:docPartPr>
      <w:docPartBody>
        <w:p w:rsidR="00000000" w:rsidRDefault="00946FAA" w:rsidP="00946FAA">
          <w:pPr>
            <w:pStyle w:val="97299BE8D38E44BD9AB0E410570558DE"/>
          </w:pPr>
          <w:r w:rsidRPr="00AA1B74">
            <w:rPr>
              <w:rStyle w:val="PlaceholderText"/>
            </w:rPr>
            <w:t>Choose an item.</w:t>
          </w:r>
        </w:p>
      </w:docPartBody>
    </w:docPart>
    <w:docPart>
      <w:docPartPr>
        <w:name w:val="50379CCBA296442EB80C26BB64E67B9E"/>
        <w:category>
          <w:name w:val="General"/>
          <w:gallery w:val="placeholder"/>
        </w:category>
        <w:types>
          <w:type w:val="bbPlcHdr"/>
        </w:types>
        <w:behaviors>
          <w:behavior w:val="content"/>
        </w:behaviors>
        <w:guid w:val="{960A5D03-1999-44B8-AA46-7FCDC2E68BD6}"/>
      </w:docPartPr>
      <w:docPartBody>
        <w:p w:rsidR="00000000" w:rsidRDefault="00946FAA" w:rsidP="00946FAA">
          <w:pPr>
            <w:pStyle w:val="50379CCBA296442EB80C26BB64E67B9E"/>
          </w:pPr>
          <w:r w:rsidRPr="001F72E5">
            <w:rPr>
              <w:rStyle w:val="PlaceholderText"/>
            </w:rPr>
            <w:t>Choose an item.</w:t>
          </w:r>
        </w:p>
      </w:docPartBody>
    </w:docPart>
    <w:docPart>
      <w:docPartPr>
        <w:name w:val="06B95F6BD1614BD6BCCF8DA4C2F40CE8"/>
        <w:category>
          <w:name w:val="General"/>
          <w:gallery w:val="placeholder"/>
        </w:category>
        <w:types>
          <w:type w:val="bbPlcHdr"/>
        </w:types>
        <w:behaviors>
          <w:behavior w:val="content"/>
        </w:behaviors>
        <w:guid w:val="{2C51E3C5-7529-47F2-BC7E-FFD6A8D31082}"/>
      </w:docPartPr>
      <w:docPartBody>
        <w:p w:rsidR="00000000" w:rsidRDefault="00946FAA" w:rsidP="00946FAA">
          <w:pPr>
            <w:pStyle w:val="06B95F6BD1614BD6BCCF8DA4C2F40CE8"/>
          </w:pPr>
          <w:r w:rsidRPr="00AA1B74">
            <w:rPr>
              <w:rStyle w:val="PlaceholderText"/>
            </w:rPr>
            <w:t>Choose an item.</w:t>
          </w:r>
        </w:p>
      </w:docPartBody>
    </w:docPart>
    <w:docPart>
      <w:docPartPr>
        <w:name w:val="8EDD56FA115346C49A49724AB38B97A7"/>
        <w:category>
          <w:name w:val="General"/>
          <w:gallery w:val="placeholder"/>
        </w:category>
        <w:types>
          <w:type w:val="bbPlcHdr"/>
        </w:types>
        <w:behaviors>
          <w:behavior w:val="content"/>
        </w:behaviors>
        <w:guid w:val="{4C8EE9FF-BA48-435A-A173-77413E4423B5}"/>
      </w:docPartPr>
      <w:docPartBody>
        <w:p w:rsidR="00000000" w:rsidRDefault="00946FAA" w:rsidP="00946FAA">
          <w:pPr>
            <w:pStyle w:val="8EDD56FA115346C49A49724AB38B97A7"/>
          </w:pPr>
          <w:r w:rsidRPr="001F72E5">
            <w:rPr>
              <w:rStyle w:val="PlaceholderText"/>
            </w:rPr>
            <w:t>Choose an item.</w:t>
          </w:r>
        </w:p>
      </w:docPartBody>
    </w:docPart>
    <w:docPart>
      <w:docPartPr>
        <w:name w:val="EFC3ACF3466E4CF88E681180B22F7403"/>
        <w:category>
          <w:name w:val="General"/>
          <w:gallery w:val="placeholder"/>
        </w:category>
        <w:types>
          <w:type w:val="bbPlcHdr"/>
        </w:types>
        <w:behaviors>
          <w:behavior w:val="content"/>
        </w:behaviors>
        <w:guid w:val="{306ED73C-493A-4304-856E-5F7321816766}"/>
      </w:docPartPr>
      <w:docPartBody>
        <w:p w:rsidR="00000000" w:rsidRDefault="00946FAA" w:rsidP="00946FAA">
          <w:pPr>
            <w:pStyle w:val="EFC3ACF3466E4CF88E681180B22F7403"/>
          </w:pPr>
          <w:r w:rsidRPr="00AA1B74">
            <w:rPr>
              <w:rStyle w:val="PlaceholderText"/>
            </w:rPr>
            <w:t>Choose an item.</w:t>
          </w:r>
        </w:p>
      </w:docPartBody>
    </w:docPart>
    <w:docPart>
      <w:docPartPr>
        <w:name w:val="E63B52DCA8F84625BBDFE2C757293DA5"/>
        <w:category>
          <w:name w:val="General"/>
          <w:gallery w:val="placeholder"/>
        </w:category>
        <w:types>
          <w:type w:val="bbPlcHdr"/>
        </w:types>
        <w:behaviors>
          <w:behavior w:val="content"/>
        </w:behaviors>
        <w:guid w:val="{FDE0BE71-915C-4969-B020-26D51D7E7C61}"/>
      </w:docPartPr>
      <w:docPartBody>
        <w:p w:rsidR="00000000" w:rsidRDefault="00946FAA" w:rsidP="00946FAA">
          <w:pPr>
            <w:pStyle w:val="E63B52DCA8F84625BBDFE2C757293DA5"/>
          </w:pPr>
          <w:r w:rsidRPr="001F72E5">
            <w:rPr>
              <w:rStyle w:val="PlaceholderText"/>
            </w:rPr>
            <w:t>Choose an item.</w:t>
          </w:r>
        </w:p>
      </w:docPartBody>
    </w:docPart>
    <w:docPart>
      <w:docPartPr>
        <w:name w:val="A165E5A5439D43199A25990E6F2275ED"/>
        <w:category>
          <w:name w:val="General"/>
          <w:gallery w:val="placeholder"/>
        </w:category>
        <w:types>
          <w:type w:val="bbPlcHdr"/>
        </w:types>
        <w:behaviors>
          <w:behavior w:val="content"/>
        </w:behaviors>
        <w:guid w:val="{585BA3DD-EF9C-4E31-8D91-F8AF94C4A45E}"/>
      </w:docPartPr>
      <w:docPartBody>
        <w:p w:rsidR="00000000" w:rsidRDefault="00946FAA" w:rsidP="00946FAA">
          <w:pPr>
            <w:pStyle w:val="A165E5A5439D43199A25990E6F2275ED"/>
          </w:pPr>
          <w:r w:rsidRPr="00AA1B74">
            <w:rPr>
              <w:rStyle w:val="PlaceholderText"/>
            </w:rPr>
            <w:t>Choose an item.</w:t>
          </w:r>
        </w:p>
      </w:docPartBody>
    </w:docPart>
    <w:docPart>
      <w:docPartPr>
        <w:name w:val="F32D2CBCFFA745E187C9301D4018C5E1"/>
        <w:category>
          <w:name w:val="General"/>
          <w:gallery w:val="placeholder"/>
        </w:category>
        <w:types>
          <w:type w:val="bbPlcHdr"/>
        </w:types>
        <w:behaviors>
          <w:behavior w:val="content"/>
        </w:behaviors>
        <w:guid w:val="{A7D7AD90-8D37-4477-9F65-906F5D554EE2}"/>
      </w:docPartPr>
      <w:docPartBody>
        <w:p w:rsidR="00000000" w:rsidRDefault="00946FAA" w:rsidP="00946FAA">
          <w:pPr>
            <w:pStyle w:val="F32D2CBCFFA745E187C9301D4018C5E1"/>
          </w:pPr>
          <w:r w:rsidRPr="001F72E5">
            <w:rPr>
              <w:rStyle w:val="PlaceholderText"/>
            </w:rPr>
            <w:t>Choose an item.</w:t>
          </w:r>
        </w:p>
      </w:docPartBody>
    </w:docPart>
    <w:docPart>
      <w:docPartPr>
        <w:name w:val="948D20BAA7DB44DAB8E18C8E015AE2E3"/>
        <w:category>
          <w:name w:val="General"/>
          <w:gallery w:val="placeholder"/>
        </w:category>
        <w:types>
          <w:type w:val="bbPlcHdr"/>
        </w:types>
        <w:behaviors>
          <w:behavior w:val="content"/>
        </w:behaviors>
        <w:guid w:val="{5E572813-FF97-476B-BF50-F746ADB90014}"/>
      </w:docPartPr>
      <w:docPartBody>
        <w:p w:rsidR="00000000" w:rsidRDefault="00946FAA" w:rsidP="00946FAA">
          <w:pPr>
            <w:pStyle w:val="948D20BAA7DB44DAB8E18C8E015AE2E3"/>
          </w:pPr>
          <w:r w:rsidRPr="00AA1B74">
            <w:rPr>
              <w:rStyle w:val="PlaceholderText"/>
            </w:rPr>
            <w:t>Choose an item.</w:t>
          </w:r>
        </w:p>
      </w:docPartBody>
    </w:docPart>
    <w:docPart>
      <w:docPartPr>
        <w:name w:val="B8BA883D456C487B8EDA31375C7AFBA5"/>
        <w:category>
          <w:name w:val="General"/>
          <w:gallery w:val="placeholder"/>
        </w:category>
        <w:types>
          <w:type w:val="bbPlcHdr"/>
        </w:types>
        <w:behaviors>
          <w:behavior w:val="content"/>
        </w:behaviors>
        <w:guid w:val="{1C6196AE-5EBE-4F56-8441-03DFA24111E5}"/>
      </w:docPartPr>
      <w:docPartBody>
        <w:p w:rsidR="00000000" w:rsidRDefault="00946FAA" w:rsidP="00946FAA">
          <w:pPr>
            <w:pStyle w:val="B8BA883D456C487B8EDA31375C7AFBA5"/>
          </w:pPr>
          <w:r w:rsidRPr="001F72E5">
            <w:rPr>
              <w:rStyle w:val="PlaceholderText"/>
            </w:rPr>
            <w:t>Choose an item.</w:t>
          </w:r>
        </w:p>
      </w:docPartBody>
    </w:docPart>
    <w:docPart>
      <w:docPartPr>
        <w:name w:val="007F029024014EEEAB55DC2D6079D307"/>
        <w:category>
          <w:name w:val="General"/>
          <w:gallery w:val="placeholder"/>
        </w:category>
        <w:types>
          <w:type w:val="bbPlcHdr"/>
        </w:types>
        <w:behaviors>
          <w:behavior w:val="content"/>
        </w:behaviors>
        <w:guid w:val="{E1E3DAEB-44E4-4456-B922-6C1A20DB4CC5}"/>
      </w:docPartPr>
      <w:docPartBody>
        <w:p w:rsidR="00000000" w:rsidRDefault="00946FAA" w:rsidP="00946FAA">
          <w:pPr>
            <w:pStyle w:val="007F029024014EEEAB55DC2D6079D307"/>
          </w:pPr>
          <w:r w:rsidRPr="00AA1B74">
            <w:rPr>
              <w:rStyle w:val="PlaceholderText"/>
            </w:rPr>
            <w:t>Choose an item.</w:t>
          </w:r>
        </w:p>
      </w:docPartBody>
    </w:docPart>
    <w:docPart>
      <w:docPartPr>
        <w:name w:val="BE66D98AA9CE472293A7A2F78D194699"/>
        <w:category>
          <w:name w:val="General"/>
          <w:gallery w:val="placeholder"/>
        </w:category>
        <w:types>
          <w:type w:val="bbPlcHdr"/>
        </w:types>
        <w:behaviors>
          <w:behavior w:val="content"/>
        </w:behaviors>
        <w:guid w:val="{98EF1E5A-B9CC-4F5C-B9D5-DF0722859E8D}"/>
      </w:docPartPr>
      <w:docPartBody>
        <w:p w:rsidR="00000000" w:rsidRDefault="00946FAA" w:rsidP="00946FAA">
          <w:pPr>
            <w:pStyle w:val="BE66D98AA9CE472293A7A2F78D194699"/>
          </w:pPr>
          <w:r w:rsidRPr="001F72E5">
            <w:rPr>
              <w:rStyle w:val="PlaceholderText"/>
            </w:rPr>
            <w:t>Choose an item.</w:t>
          </w:r>
        </w:p>
      </w:docPartBody>
    </w:docPart>
    <w:docPart>
      <w:docPartPr>
        <w:name w:val="37EB560A85864367B2D35B28572942F1"/>
        <w:category>
          <w:name w:val="General"/>
          <w:gallery w:val="placeholder"/>
        </w:category>
        <w:types>
          <w:type w:val="bbPlcHdr"/>
        </w:types>
        <w:behaviors>
          <w:behavior w:val="content"/>
        </w:behaviors>
        <w:guid w:val="{0CFE68CD-BDE4-43C0-9CD8-7B755A5A009B}"/>
      </w:docPartPr>
      <w:docPartBody>
        <w:p w:rsidR="00000000" w:rsidRDefault="00946FAA" w:rsidP="00946FAA">
          <w:pPr>
            <w:pStyle w:val="37EB560A85864367B2D35B28572942F1"/>
          </w:pPr>
          <w:r w:rsidRPr="00AA1B74">
            <w:rPr>
              <w:rStyle w:val="PlaceholderText"/>
            </w:rPr>
            <w:t>Choose an item.</w:t>
          </w:r>
        </w:p>
      </w:docPartBody>
    </w:docPart>
    <w:docPart>
      <w:docPartPr>
        <w:name w:val="87F3DF70F5314B03BC78328AA2A7D2C0"/>
        <w:category>
          <w:name w:val="General"/>
          <w:gallery w:val="placeholder"/>
        </w:category>
        <w:types>
          <w:type w:val="bbPlcHdr"/>
        </w:types>
        <w:behaviors>
          <w:behavior w:val="content"/>
        </w:behaviors>
        <w:guid w:val="{E38B69EA-0B2C-4DF4-83C0-DB297E9AD392}"/>
      </w:docPartPr>
      <w:docPartBody>
        <w:p w:rsidR="00000000" w:rsidRDefault="00946FAA" w:rsidP="00946FAA">
          <w:pPr>
            <w:pStyle w:val="87F3DF70F5314B03BC78328AA2A7D2C0"/>
          </w:pPr>
          <w:r w:rsidRPr="001F72E5">
            <w:rPr>
              <w:rStyle w:val="PlaceholderText"/>
            </w:rPr>
            <w:t>Choose an item.</w:t>
          </w:r>
        </w:p>
      </w:docPartBody>
    </w:docPart>
    <w:docPart>
      <w:docPartPr>
        <w:name w:val="ADD4FD9F3A3941D3BEBC094F5437492F"/>
        <w:category>
          <w:name w:val="General"/>
          <w:gallery w:val="placeholder"/>
        </w:category>
        <w:types>
          <w:type w:val="bbPlcHdr"/>
        </w:types>
        <w:behaviors>
          <w:behavior w:val="content"/>
        </w:behaviors>
        <w:guid w:val="{71B21BF6-F977-46F8-A741-5510F2587E56}"/>
      </w:docPartPr>
      <w:docPartBody>
        <w:p w:rsidR="00000000" w:rsidRDefault="00946FAA" w:rsidP="00946FAA">
          <w:pPr>
            <w:pStyle w:val="ADD4FD9F3A3941D3BEBC094F5437492F"/>
          </w:pPr>
          <w:r w:rsidRPr="00AA1B74">
            <w:rPr>
              <w:rStyle w:val="PlaceholderText"/>
            </w:rPr>
            <w:t>Choose an item.</w:t>
          </w:r>
        </w:p>
      </w:docPartBody>
    </w:docPart>
    <w:docPart>
      <w:docPartPr>
        <w:name w:val="8E4BBAED2CF04368B2223DE3E6BEA401"/>
        <w:category>
          <w:name w:val="General"/>
          <w:gallery w:val="placeholder"/>
        </w:category>
        <w:types>
          <w:type w:val="bbPlcHdr"/>
        </w:types>
        <w:behaviors>
          <w:behavior w:val="content"/>
        </w:behaviors>
        <w:guid w:val="{F12C6586-3439-490E-A45C-49457FF9D370}"/>
      </w:docPartPr>
      <w:docPartBody>
        <w:p w:rsidR="00000000" w:rsidRDefault="00946FAA" w:rsidP="00946FAA">
          <w:pPr>
            <w:pStyle w:val="8E4BBAED2CF04368B2223DE3E6BEA401"/>
          </w:pPr>
          <w:r w:rsidRPr="001F72E5">
            <w:rPr>
              <w:rStyle w:val="PlaceholderText"/>
            </w:rPr>
            <w:t>Choose an item.</w:t>
          </w:r>
        </w:p>
      </w:docPartBody>
    </w:docPart>
    <w:docPart>
      <w:docPartPr>
        <w:name w:val="90309AA0A3DA492F8C4CC6B1BE5FD1B7"/>
        <w:category>
          <w:name w:val="General"/>
          <w:gallery w:val="placeholder"/>
        </w:category>
        <w:types>
          <w:type w:val="bbPlcHdr"/>
        </w:types>
        <w:behaviors>
          <w:behavior w:val="content"/>
        </w:behaviors>
        <w:guid w:val="{B77C6086-62B3-44E4-A2F9-ACBB862895A8}"/>
      </w:docPartPr>
      <w:docPartBody>
        <w:p w:rsidR="00000000" w:rsidRDefault="00946FAA" w:rsidP="00946FAA">
          <w:pPr>
            <w:pStyle w:val="90309AA0A3DA492F8C4CC6B1BE5FD1B7"/>
          </w:pPr>
          <w:r w:rsidRPr="00AA1B74">
            <w:rPr>
              <w:rStyle w:val="PlaceholderText"/>
            </w:rPr>
            <w:t>Choose an item.</w:t>
          </w:r>
        </w:p>
      </w:docPartBody>
    </w:docPart>
    <w:docPart>
      <w:docPartPr>
        <w:name w:val="1F1D3D0B4A9D411188DBDD277CD46727"/>
        <w:category>
          <w:name w:val="General"/>
          <w:gallery w:val="placeholder"/>
        </w:category>
        <w:types>
          <w:type w:val="bbPlcHdr"/>
        </w:types>
        <w:behaviors>
          <w:behavior w:val="content"/>
        </w:behaviors>
        <w:guid w:val="{90480C7B-39CC-43E8-8E2E-B73F7CFFE692}"/>
      </w:docPartPr>
      <w:docPartBody>
        <w:p w:rsidR="00000000" w:rsidRDefault="00946FAA" w:rsidP="00946FAA">
          <w:pPr>
            <w:pStyle w:val="1F1D3D0B4A9D411188DBDD277CD46727"/>
          </w:pPr>
          <w:r w:rsidRPr="001F72E5">
            <w:rPr>
              <w:rStyle w:val="PlaceholderText"/>
            </w:rPr>
            <w:t>Choose an item.</w:t>
          </w:r>
        </w:p>
      </w:docPartBody>
    </w:docPart>
    <w:docPart>
      <w:docPartPr>
        <w:name w:val="AD77FE4624664C999441FC4C27CF2080"/>
        <w:category>
          <w:name w:val="General"/>
          <w:gallery w:val="placeholder"/>
        </w:category>
        <w:types>
          <w:type w:val="bbPlcHdr"/>
        </w:types>
        <w:behaviors>
          <w:behavior w:val="content"/>
        </w:behaviors>
        <w:guid w:val="{B76EDB9B-E7B4-4E0E-809A-8EF3F6838590}"/>
      </w:docPartPr>
      <w:docPartBody>
        <w:p w:rsidR="00000000" w:rsidRDefault="00946FAA" w:rsidP="00946FAA">
          <w:pPr>
            <w:pStyle w:val="AD77FE4624664C999441FC4C27CF2080"/>
          </w:pPr>
          <w:r w:rsidRPr="00AA1B74">
            <w:rPr>
              <w:rStyle w:val="PlaceholderText"/>
            </w:rPr>
            <w:t>Choose an item.</w:t>
          </w:r>
        </w:p>
      </w:docPartBody>
    </w:docPart>
    <w:docPart>
      <w:docPartPr>
        <w:name w:val="9693C0DEF47045C899AF96A835B340AE"/>
        <w:category>
          <w:name w:val="General"/>
          <w:gallery w:val="placeholder"/>
        </w:category>
        <w:types>
          <w:type w:val="bbPlcHdr"/>
        </w:types>
        <w:behaviors>
          <w:behavior w:val="content"/>
        </w:behaviors>
        <w:guid w:val="{28990254-01E8-4FDF-93AF-D84DDB657554}"/>
      </w:docPartPr>
      <w:docPartBody>
        <w:p w:rsidR="00000000" w:rsidRDefault="00946FAA" w:rsidP="00946FAA">
          <w:pPr>
            <w:pStyle w:val="9693C0DEF47045C899AF96A835B340AE"/>
          </w:pPr>
          <w:r w:rsidRPr="001F72E5">
            <w:rPr>
              <w:rStyle w:val="PlaceholderText"/>
            </w:rPr>
            <w:t>Choose an item.</w:t>
          </w:r>
        </w:p>
      </w:docPartBody>
    </w:docPart>
    <w:docPart>
      <w:docPartPr>
        <w:name w:val="6A3E2FCC33C84E5E8F223781BB315FDD"/>
        <w:category>
          <w:name w:val="General"/>
          <w:gallery w:val="placeholder"/>
        </w:category>
        <w:types>
          <w:type w:val="bbPlcHdr"/>
        </w:types>
        <w:behaviors>
          <w:behavior w:val="content"/>
        </w:behaviors>
        <w:guid w:val="{7468F27C-8DFC-4EED-9993-2F26BECA39BC}"/>
      </w:docPartPr>
      <w:docPartBody>
        <w:p w:rsidR="00000000" w:rsidRDefault="00946FAA" w:rsidP="00946FAA">
          <w:pPr>
            <w:pStyle w:val="6A3E2FCC33C84E5E8F223781BB315FDD"/>
          </w:pPr>
          <w:r w:rsidRPr="00AA1B7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A7"/>
    <w:rsid w:val="000335E9"/>
    <w:rsid w:val="000C74BF"/>
    <w:rsid w:val="000D6CC2"/>
    <w:rsid w:val="00106E1C"/>
    <w:rsid w:val="00171AFE"/>
    <w:rsid w:val="002614EC"/>
    <w:rsid w:val="004A3D54"/>
    <w:rsid w:val="00527F00"/>
    <w:rsid w:val="00601281"/>
    <w:rsid w:val="006A2754"/>
    <w:rsid w:val="00726D27"/>
    <w:rsid w:val="007D2EDB"/>
    <w:rsid w:val="007F1707"/>
    <w:rsid w:val="00826BE7"/>
    <w:rsid w:val="00946FAA"/>
    <w:rsid w:val="009E49FF"/>
    <w:rsid w:val="00A22B27"/>
    <w:rsid w:val="00A310D9"/>
    <w:rsid w:val="00AF5318"/>
    <w:rsid w:val="00C67CB7"/>
    <w:rsid w:val="00D11AF0"/>
    <w:rsid w:val="00F640A7"/>
    <w:rsid w:val="00F66021"/>
    <w:rsid w:val="00F768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6FAA"/>
    <w:rPr>
      <w:color w:val="808080"/>
    </w:rPr>
  </w:style>
  <w:style w:type="paragraph" w:customStyle="1" w:styleId="3EF4C5C138FF4FCC83F5054F3F1193DB">
    <w:name w:val="3EF4C5C138FF4FCC83F5054F3F1193DB"/>
    <w:rsid w:val="007D2EDB"/>
  </w:style>
  <w:style w:type="paragraph" w:customStyle="1" w:styleId="D003B44374254A0C98648C9A4A23807B">
    <w:name w:val="D003B44374254A0C98648C9A4A23807B"/>
    <w:rsid w:val="007D2EDB"/>
  </w:style>
  <w:style w:type="paragraph" w:customStyle="1" w:styleId="FBB50774CB6B480BA5B2734FB54B8C72">
    <w:name w:val="FBB50774CB6B480BA5B2734FB54B8C72"/>
    <w:rsid w:val="007D2EDB"/>
  </w:style>
  <w:style w:type="paragraph" w:customStyle="1" w:styleId="8DAF9059327F4BF29908E6503B74C7F2">
    <w:name w:val="8DAF9059327F4BF29908E6503B74C7F2"/>
    <w:rsid w:val="007D2EDB"/>
  </w:style>
  <w:style w:type="paragraph" w:customStyle="1" w:styleId="6A97460762AD4EBCBAD9F306F51FF295">
    <w:name w:val="6A97460762AD4EBCBAD9F306F51FF295"/>
    <w:rsid w:val="007D2EDB"/>
  </w:style>
  <w:style w:type="paragraph" w:customStyle="1" w:styleId="D64628A562C54F8BBE020F6AFB11EAEF">
    <w:name w:val="D64628A562C54F8BBE020F6AFB11EAEF"/>
    <w:rsid w:val="007D2EDB"/>
  </w:style>
  <w:style w:type="paragraph" w:customStyle="1" w:styleId="1F4E758635BE46AD85A967BE97C1F062">
    <w:name w:val="1F4E758635BE46AD85A967BE97C1F062"/>
    <w:rsid w:val="007D2EDB"/>
  </w:style>
  <w:style w:type="paragraph" w:customStyle="1" w:styleId="EE4D05B0E0564853AADB4ACF5AC71B3E">
    <w:name w:val="EE4D05B0E0564853AADB4ACF5AC71B3E"/>
    <w:rsid w:val="007D2EDB"/>
  </w:style>
  <w:style w:type="paragraph" w:customStyle="1" w:styleId="6EDE75CE7A214A888CA941D509A03F71">
    <w:name w:val="6EDE75CE7A214A888CA941D509A03F71"/>
    <w:rsid w:val="007D2EDB"/>
  </w:style>
  <w:style w:type="paragraph" w:customStyle="1" w:styleId="44D6DCFBF4B845448BC56F287DE7024F">
    <w:name w:val="44D6DCFBF4B845448BC56F287DE7024F"/>
    <w:rsid w:val="007D2EDB"/>
  </w:style>
  <w:style w:type="paragraph" w:customStyle="1" w:styleId="15DD152DAC8843B4BE9E0DF2DC3919B2">
    <w:name w:val="15DD152DAC8843B4BE9E0DF2DC3919B2"/>
    <w:rsid w:val="007D2EDB"/>
  </w:style>
  <w:style w:type="paragraph" w:customStyle="1" w:styleId="E4241F25B47D4C06BC93744774F42B8F">
    <w:name w:val="E4241F25B47D4C06BC93744774F42B8F"/>
    <w:rsid w:val="007D2EDB"/>
  </w:style>
  <w:style w:type="paragraph" w:customStyle="1" w:styleId="CEAF31850B314BBC9F3264235DE878D0">
    <w:name w:val="CEAF31850B314BBC9F3264235DE878D0"/>
    <w:rsid w:val="007D2EDB"/>
  </w:style>
  <w:style w:type="paragraph" w:customStyle="1" w:styleId="D50C62AF509B41ECB474CE6B6C5464F5">
    <w:name w:val="D50C62AF509B41ECB474CE6B6C5464F5"/>
    <w:rsid w:val="007D2EDB"/>
  </w:style>
  <w:style w:type="paragraph" w:customStyle="1" w:styleId="5DB5D62569784DB3BEA15B684081D674">
    <w:name w:val="5DB5D62569784DB3BEA15B684081D674"/>
    <w:rsid w:val="007D2EDB"/>
  </w:style>
  <w:style w:type="paragraph" w:customStyle="1" w:styleId="A028F1AB7E3841EBB9145286ADE895E1">
    <w:name w:val="A028F1AB7E3841EBB9145286ADE895E1"/>
    <w:rsid w:val="007D2EDB"/>
  </w:style>
  <w:style w:type="paragraph" w:customStyle="1" w:styleId="A5A981D8A9544BBC97001A9963687BF8">
    <w:name w:val="A5A981D8A9544BBC97001A9963687BF8"/>
    <w:rsid w:val="007D2EDB"/>
  </w:style>
  <w:style w:type="paragraph" w:customStyle="1" w:styleId="22B6BE99B41446F4974D3073E036793A">
    <w:name w:val="22B6BE99B41446F4974D3073E036793A"/>
    <w:rsid w:val="007D2EDB"/>
  </w:style>
  <w:style w:type="paragraph" w:customStyle="1" w:styleId="534A9D5E3C764D7388A852E37DF76D13">
    <w:name w:val="534A9D5E3C764D7388A852E37DF76D13"/>
    <w:rsid w:val="007D2EDB"/>
  </w:style>
  <w:style w:type="paragraph" w:customStyle="1" w:styleId="4D0A8262D5724ABBA700B6A1D7AE5E7A">
    <w:name w:val="4D0A8262D5724ABBA700B6A1D7AE5E7A"/>
    <w:rsid w:val="007D2EDB"/>
  </w:style>
  <w:style w:type="paragraph" w:customStyle="1" w:styleId="72313917FD8747AAB4370699C4E31568">
    <w:name w:val="72313917FD8747AAB4370699C4E31568"/>
    <w:rsid w:val="007D2EDB"/>
  </w:style>
  <w:style w:type="paragraph" w:customStyle="1" w:styleId="E0729BA8A4374E84AC030FEEF11FB1EB">
    <w:name w:val="E0729BA8A4374E84AC030FEEF11FB1EB"/>
    <w:rsid w:val="007D2EDB"/>
  </w:style>
  <w:style w:type="paragraph" w:customStyle="1" w:styleId="76C3E2277E3D4853AD3A836ECF5135E8">
    <w:name w:val="76C3E2277E3D4853AD3A836ECF5135E8"/>
    <w:rsid w:val="007D2EDB"/>
  </w:style>
  <w:style w:type="paragraph" w:customStyle="1" w:styleId="A6AB648A8E0C4257BD073249F5320F57">
    <w:name w:val="A6AB648A8E0C4257BD073249F5320F57"/>
    <w:rsid w:val="007D2EDB"/>
  </w:style>
  <w:style w:type="paragraph" w:customStyle="1" w:styleId="232E6DABC7A742ACAC1EE7C7A96311F2">
    <w:name w:val="232E6DABC7A742ACAC1EE7C7A96311F2"/>
    <w:rsid w:val="007D2EDB"/>
  </w:style>
  <w:style w:type="paragraph" w:customStyle="1" w:styleId="B0727B939A9246328E9FE43035010DC7">
    <w:name w:val="B0727B939A9246328E9FE43035010DC7"/>
    <w:rsid w:val="007D2EDB"/>
  </w:style>
  <w:style w:type="paragraph" w:customStyle="1" w:styleId="1E70D270B678460EA171430783D848EF">
    <w:name w:val="1E70D270B678460EA171430783D848EF"/>
    <w:rsid w:val="007D2EDB"/>
  </w:style>
  <w:style w:type="paragraph" w:customStyle="1" w:styleId="DECC7E369E1247279F6ADF6545792B42">
    <w:name w:val="DECC7E369E1247279F6ADF6545792B42"/>
    <w:rsid w:val="007D2EDB"/>
  </w:style>
  <w:style w:type="paragraph" w:customStyle="1" w:styleId="16F875DCAFE54E5CA1CD539836E424EC">
    <w:name w:val="16F875DCAFE54E5CA1CD539836E424EC"/>
    <w:rsid w:val="007D2EDB"/>
  </w:style>
  <w:style w:type="paragraph" w:customStyle="1" w:styleId="AEE74F3950B2421E8598F27EFE2527E7">
    <w:name w:val="AEE74F3950B2421E8598F27EFE2527E7"/>
    <w:rsid w:val="007D2EDB"/>
  </w:style>
  <w:style w:type="paragraph" w:customStyle="1" w:styleId="822EC5BEDF6D448086BB1E5B70BF2C8C">
    <w:name w:val="822EC5BEDF6D448086BB1E5B70BF2C8C"/>
    <w:rsid w:val="007D2EDB"/>
  </w:style>
  <w:style w:type="paragraph" w:customStyle="1" w:styleId="F5D362393C284D60A2044E228CE3A1D8">
    <w:name w:val="F5D362393C284D60A2044E228CE3A1D8"/>
    <w:rsid w:val="007D2EDB"/>
  </w:style>
  <w:style w:type="paragraph" w:customStyle="1" w:styleId="8CA8BF5246224128B11D22EFC4EAED36">
    <w:name w:val="8CA8BF5246224128B11D22EFC4EAED36"/>
    <w:rsid w:val="007D2EDB"/>
  </w:style>
  <w:style w:type="paragraph" w:customStyle="1" w:styleId="A4E61ABBEF3D4D10A199873BB2DCFE54">
    <w:name w:val="A4E61ABBEF3D4D10A199873BB2DCFE54"/>
    <w:rsid w:val="007D2EDB"/>
  </w:style>
  <w:style w:type="paragraph" w:customStyle="1" w:styleId="E58CB3522DF544DCBADD5C938DE68DEF">
    <w:name w:val="E58CB3522DF544DCBADD5C938DE68DEF"/>
    <w:rsid w:val="007D2EDB"/>
  </w:style>
  <w:style w:type="paragraph" w:customStyle="1" w:styleId="4DAE4DFA40BA41DB952CB2666E642B9E">
    <w:name w:val="4DAE4DFA40BA41DB952CB2666E642B9E"/>
    <w:rsid w:val="007D2EDB"/>
  </w:style>
  <w:style w:type="paragraph" w:customStyle="1" w:styleId="F56B93E3DBAA4F4C9C9E87D845BBE94E">
    <w:name w:val="F56B93E3DBAA4F4C9C9E87D845BBE94E"/>
    <w:rsid w:val="007D2EDB"/>
  </w:style>
  <w:style w:type="paragraph" w:customStyle="1" w:styleId="918F840A947C4C31945F0F428AC4BC63">
    <w:name w:val="918F840A947C4C31945F0F428AC4BC63"/>
    <w:rsid w:val="007D2EDB"/>
  </w:style>
  <w:style w:type="paragraph" w:customStyle="1" w:styleId="4508C19AFD9D4C0287D81961710595C8">
    <w:name w:val="4508C19AFD9D4C0287D81961710595C8"/>
    <w:rsid w:val="007D2EDB"/>
  </w:style>
  <w:style w:type="paragraph" w:customStyle="1" w:styleId="494DDADD40A540639546582DBB2F4A29">
    <w:name w:val="494DDADD40A540639546582DBB2F4A29"/>
    <w:rsid w:val="007D2EDB"/>
  </w:style>
  <w:style w:type="paragraph" w:customStyle="1" w:styleId="34A0155638F6400EBEBC81EFA48AC6B9">
    <w:name w:val="34A0155638F6400EBEBC81EFA48AC6B9"/>
    <w:rsid w:val="007D2EDB"/>
  </w:style>
  <w:style w:type="paragraph" w:customStyle="1" w:styleId="F4FA7B5504394872B4D028DFB7BB7E9C">
    <w:name w:val="F4FA7B5504394872B4D028DFB7BB7E9C"/>
    <w:rsid w:val="007D2EDB"/>
  </w:style>
  <w:style w:type="paragraph" w:customStyle="1" w:styleId="5ECD283F56CD4FBE9FFC42BB7EB9CD4E">
    <w:name w:val="5ECD283F56CD4FBE9FFC42BB7EB9CD4E"/>
    <w:rsid w:val="007D2EDB"/>
  </w:style>
  <w:style w:type="paragraph" w:customStyle="1" w:styleId="720FBCDE816E4EBAADA01E0304E41C5F">
    <w:name w:val="720FBCDE816E4EBAADA01E0304E41C5F"/>
    <w:rsid w:val="007D2EDB"/>
  </w:style>
  <w:style w:type="paragraph" w:customStyle="1" w:styleId="F6D2D82EE6A74166B255CDC0E06D75BB">
    <w:name w:val="F6D2D82EE6A74166B255CDC0E06D75BB"/>
    <w:rsid w:val="007D2EDB"/>
  </w:style>
  <w:style w:type="paragraph" w:customStyle="1" w:styleId="529D32052E2A4CA4BCD3E79663BB7763">
    <w:name w:val="529D32052E2A4CA4BCD3E79663BB7763"/>
    <w:rsid w:val="007D2EDB"/>
  </w:style>
  <w:style w:type="paragraph" w:customStyle="1" w:styleId="1E4D07FFD84B47DAB435CBE38E457A94">
    <w:name w:val="1E4D07FFD84B47DAB435CBE38E457A94"/>
    <w:rsid w:val="007D2EDB"/>
  </w:style>
  <w:style w:type="paragraph" w:customStyle="1" w:styleId="7A90E835B1C144CD8550432E3D055F61">
    <w:name w:val="7A90E835B1C144CD8550432E3D055F61"/>
    <w:rsid w:val="007D2EDB"/>
  </w:style>
  <w:style w:type="paragraph" w:customStyle="1" w:styleId="3E8B644180964AF78599F9EA79C3FE6F">
    <w:name w:val="3E8B644180964AF78599F9EA79C3FE6F"/>
    <w:rsid w:val="007D2EDB"/>
  </w:style>
  <w:style w:type="paragraph" w:customStyle="1" w:styleId="4F3E04FDF8704CF588D4E82B3A5D3F9C">
    <w:name w:val="4F3E04FDF8704CF588D4E82B3A5D3F9C"/>
    <w:rsid w:val="007D2EDB"/>
  </w:style>
  <w:style w:type="paragraph" w:customStyle="1" w:styleId="79AD4265B2B74270982D3A9DB4E005DA">
    <w:name w:val="79AD4265B2B74270982D3A9DB4E005DA"/>
    <w:rsid w:val="007D2EDB"/>
  </w:style>
  <w:style w:type="paragraph" w:customStyle="1" w:styleId="8251683796B54E3BA89824D55B91DA54">
    <w:name w:val="8251683796B54E3BA89824D55B91DA54"/>
    <w:rsid w:val="007D2EDB"/>
  </w:style>
  <w:style w:type="paragraph" w:customStyle="1" w:styleId="D784525A75D9414CBC9049CF68B4D07B">
    <w:name w:val="D784525A75D9414CBC9049CF68B4D07B"/>
    <w:rsid w:val="007D2EDB"/>
  </w:style>
  <w:style w:type="paragraph" w:customStyle="1" w:styleId="6F5B3E97D1554366A3ACAF18B875E9AF">
    <w:name w:val="6F5B3E97D1554366A3ACAF18B875E9AF"/>
    <w:rsid w:val="007D2EDB"/>
  </w:style>
  <w:style w:type="paragraph" w:customStyle="1" w:styleId="6D5B416776D94BC08805900DDE7D9DFD">
    <w:name w:val="6D5B416776D94BC08805900DDE7D9DFD"/>
    <w:rsid w:val="007D2EDB"/>
  </w:style>
  <w:style w:type="paragraph" w:customStyle="1" w:styleId="94266100A75A4F498037EA84A47AEF06">
    <w:name w:val="94266100A75A4F498037EA84A47AEF06"/>
    <w:rsid w:val="007D2EDB"/>
  </w:style>
  <w:style w:type="paragraph" w:customStyle="1" w:styleId="1245A29CB62A44F8A65A3CC96E90C08C">
    <w:name w:val="1245A29CB62A44F8A65A3CC96E90C08C"/>
    <w:rsid w:val="007D2EDB"/>
  </w:style>
  <w:style w:type="paragraph" w:customStyle="1" w:styleId="D7135BE179E749759223402345F677FC">
    <w:name w:val="D7135BE179E749759223402345F677FC"/>
    <w:rsid w:val="007D2EDB"/>
  </w:style>
  <w:style w:type="paragraph" w:customStyle="1" w:styleId="68DE5F1B9CCF41CA96FB5D73EEB30D3B">
    <w:name w:val="68DE5F1B9CCF41CA96FB5D73EEB30D3B"/>
    <w:rsid w:val="007D2EDB"/>
  </w:style>
  <w:style w:type="paragraph" w:customStyle="1" w:styleId="3C1F451139FE49E79F840C3777C487A4">
    <w:name w:val="3C1F451139FE49E79F840C3777C487A4"/>
    <w:rsid w:val="007D2EDB"/>
  </w:style>
  <w:style w:type="paragraph" w:customStyle="1" w:styleId="BF94103F2A564A81B3E814434064E5CC">
    <w:name w:val="BF94103F2A564A81B3E814434064E5CC"/>
    <w:rsid w:val="007D2EDB"/>
  </w:style>
  <w:style w:type="paragraph" w:customStyle="1" w:styleId="F6FA28049FA94171875FA614C0B6A239">
    <w:name w:val="F6FA28049FA94171875FA614C0B6A239"/>
    <w:rsid w:val="007D2EDB"/>
  </w:style>
  <w:style w:type="paragraph" w:customStyle="1" w:styleId="A12C5CC376D54997AE2765222F2B70AC">
    <w:name w:val="A12C5CC376D54997AE2765222F2B70AC"/>
    <w:rsid w:val="007D2EDB"/>
  </w:style>
  <w:style w:type="paragraph" w:customStyle="1" w:styleId="1C47D9936497404D87E59BC9224BFCB8">
    <w:name w:val="1C47D9936497404D87E59BC9224BFCB8"/>
    <w:rsid w:val="007D2EDB"/>
  </w:style>
  <w:style w:type="paragraph" w:customStyle="1" w:styleId="FDF0A0D85C4240559A9B11B87F27F592">
    <w:name w:val="FDF0A0D85C4240559A9B11B87F27F592"/>
    <w:rsid w:val="007D2EDB"/>
  </w:style>
  <w:style w:type="paragraph" w:customStyle="1" w:styleId="0A834508DE8F4C70BCAE6727E9D146F7">
    <w:name w:val="0A834508DE8F4C70BCAE6727E9D146F7"/>
    <w:rsid w:val="007D2EDB"/>
  </w:style>
  <w:style w:type="paragraph" w:customStyle="1" w:styleId="1AAC0E2F5FFA44CF925D1573CA2EFA66">
    <w:name w:val="1AAC0E2F5FFA44CF925D1573CA2EFA66"/>
    <w:rsid w:val="007D2EDB"/>
  </w:style>
  <w:style w:type="paragraph" w:customStyle="1" w:styleId="41B00FA6A91A4410A01B2C869B986084">
    <w:name w:val="41B00FA6A91A4410A01B2C869B986084"/>
    <w:rsid w:val="007D2EDB"/>
  </w:style>
  <w:style w:type="paragraph" w:customStyle="1" w:styleId="56996FD55E684170B20E9B91D98F59B4">
    <w:name w:val="56996FD55E684170B20E9B91D98F59B4"/>
    <w:rsid w:val="007D2EDB"/>
  </w:style>
  <w:style w:type="paragraph" w:customStyle="1" w:styleId="1F0916A72E814B15A6B9691CA1400701">
    <w:name w:val="1F0916A72E814B15A6B9691CA1400701"/>
    <w:rsid w:val="007D2EDB"/>
  </w:style>
  <w:style w:type="paragraph" w:customStyle="1" w:styleId="C957877E95FD4BFAB5E1BB1290839E28">
    <w:name w:val="C957877E95FD4BFAB5E1BB1290839E28"/>
    <w:rsid w:val="007D2EDB"/>
  </w:style>
  <w:style w:type="paragraph" w:customStyle="1" w:styleId="D46B85E188A6438997F52FA78DB00855">
    <w:name w:val="D46B85E188A6438997F52FA78DB00855"/>
    <w:rsid w:val="007D2EDB"/>
  </w:style>
  <w:style w:type="paragraph" w:customStyle="1" w:styleId="3D9F8D16CA1D4E2AA0D7699A9DC2BA92">
    <w:name w:val="3D9F8D16CA1D4E2AA0D7699A9DC2BA92"/>
    <w:rsid w:val="007D2EDB"/>
  </w:style>
  <w:style w:type="paragraph" w:customStyle="1" w:styleId="EDD15A59793643CA8210C8A3FAB9E4FD">
    <w:name w:val="EDD15A59793643CA8210C8A3FAB9E4FD"/>
    <w:rsid w:val="007D2EDB"/>
  </w:style>
  <w:style w:type="paragraph" w:customStyle="1" w:styleId="0E1764FA32714D1AB1964DFE27831EAD">
    <w:name w:val="0E1764FA32714D1AB1964DFE27831EAD"/>
    <w:rsid w:val="007D2EDB"/>
  </w:style>
  <w:style w:type="paragraph" w:customStyle="1" w:styleId="F234C1664C2F48E3ABFE9B3320124921">
    <w:name w:val="F234C1664C2F48E3ABFE9B3320124921"/>
    <w:rsid w:val="007D2EDB"/>
  </w:style>
  <w:style w:type="paragraph" w:customStyle="1" w:styleId="6925034F39E3414F81550095582EBE9A">
    <w:name w:val="6925034F39E3414F81550095582EBE9A"/>
    <w:rsid w:val="007D2EDB"/>
  </w:style>
  <w:style w:type="paragraph" w:customStyle="1" w:styleId="88DCBE7A6E6F46F2AF91D081169135E0">
    <w:name w:val="88DCBE7A6E6F46F2AF91D081169135E0"/>
    <w:rsid w:val="007D2EDB"/>
  </w:style>
  <w:style w:type="paragraph" w:customStyle="1" w:styleId="FA5A8A1E1AEB4EBF9D2554ACFD4D779A">
    <w:name w:val="FA5A8A1E1AEB4EBF9D2554ACFD4D779A"/>
    <w:rsid w:val="007D2EDB"/>
  </w:style>
  <w:style w:type="paragraph" w:customStyle="1" w:styleId="2E984A32D8D345F2844421B9ED1CE9F1">
    <w:name w:val="2E984A32D8D345F2844421B9ED1CE9F1"/>
    <w:rsid w:val="007D2EDB"/>
  </w:style>
  <w:style w:type="paragraph" w:customStyle="1" w:styleId="3930ADCF82D74E4EAB0FE873878665E2">
    <w:name w:val="3930ADCF82D74E4EAB0FE873878665E2"/>
    <w:rsid w:val="007D2EDB"/>
  </w:style>
  <w:style w:type="paragraph" w:customStyle="1" w:styleId="4A293B570F584ADDBCB80766B5818D1E">
    <w:name w:val="4A293B570F584ADDBCB80766B5818D1E"/>
    <w:rsid w:val="007D2EDB"/>
  </w:style>
  <w:style w:type="paragraph" w:customStyle="1" w:styleId="5B3DF71357964D139DC4C43B654904E6">
    <w:name w:val="5B3DF71357964D139DC4C43B654904E6"/>
    <w:rsid w:val="007D2EDB"/>
  </w:style>
  <w:style w:type="paragraph" w:customStyle="1" w:styleId="1141763FA3A0487F889E7A16FDFDE754">
    <w:name w:val="1141763FA3A0487F889E7A16FDFDE754"/>
    <w:rsid w:val="007D2EDB"/>
  </w:style>
  <w:style w:type="paragraph" w:customStyle="1" w:styleId="1F29ACE17BB944BE8BAB759BA860E20C">
    <w:name w:val="1F29ACE17BB944BE8BAB759BA860E20C"/>
    <w:rsid w:val="00F76865"/>
  </w:style>
  <w:style w:type="paragraph" w:customStyle="1" w:styleId="BD9586D5F1C44AC6A76773A68F3B13D8">
    <w:name w:val="BD9586D5F1C44AC6A76773A68F3B13D8"/>
    <w:rsid w:val="00F76865"/>
  </w:style>
  <w:style w:type="paragraph" w:customStyle="1" w:styleId="E6AE0BA5C7CE444B8543CC5941F1B534">
    <w:name w:val="E6AE0BA5C7CE444B8543CC5941F1B534"/>
    <w:rsid w:val="00601281"/>
  </w:style>
  <w:style w:type="paragraph" w:customStyle="1" w:styleId="5DC56572BFAA46CCB0D825C0E3025A1B">
    <w:name w:val="5DC56572BFAA46CCB0D825C0E3025A1B"/>
    <w:rsid w:val="00601281"/>
  </w:style>
  <w:style w:type="paragraph" w:customStyle="1" w:styleId="45F1D33827CE4144BF3C852DAB5A89B5">
    <w:name w:val="45F1D33827CE4144BF3C852DAB5A89B5"/>
    <w:rsid w:val="00601281"/>
  </w:style>
  <w:style w:type="paragraph" w:customStyle="1" w:styleId="DADB059035AE4E769ACAD56E6E151A4C">
    <w:name w:val="DADB059035AE4E769ACAD56E6E151A4C"/>
    <w:rsid w:val="00601281"/>
  </w:style>
  <w:style w:type="paragraph" w:customStyle="1" w:styleId="B7D424A461AF45E2827C983345DFE5AD">
    <w:name w:val="B7D424A461AF45E2827C983345DFE5AD"/>
    <w:rsid w:val="00601281"/>
  </w:style>
  <w:style w:type="paragraph" w:customStyle="1" w:styleId="3EE33E7FCE3B4CF6BAB9D52B6730F7C2">
    <w:name w:val="3EE33E7FCE3B4CF6BAB9D52B6730F7C2"/>
    <w:rsid w:val="00601281"/>
  </w:style>
  <w:style w:type="paragraph" w:customStyle="1" w:styleId="91FF3345F08046CFA5BB8C6EC63856A9">
    <w:name w:val="91FF3345F08046CFA5BB8C6EC63856A9"/>
    <w:rsid w:val="00601281"/>
  </w:style>
  <w:style w:type="paragraph" w:customStyle="1" w:styleId="F6ACFAAC9460405BAE157A9AA6B02D6A">
    <w:name w:val="F6ACFAAC9460405BAE157A9AA6B02D6A"/>
    <w:rsid w:val="00601281"/>
  </w:style>
  <w:style w:type="paragraph" w:customStyle="1" w:styleId="AC1EBFCF0C21417C99DC12A5815313D0">
    <w:name w:val="AC1EBFCF0C21417C99DC12A5815313D0"/>
    <w:rsid w:val="00601281"/>
  </w:style>
  <w:style w:type="paragraph" w:customStyle="1" w:styleId="6E28A24556A043BFAD6F1963B965847D">
    <w:name w:val="6E28A24556A043BFAD6F1963B965847D"/>
    <w:rsid w:val="00601281"/>
  </w:style>
  <w:style w:type="paragraph" w:customStyle="1" w:styleId="745C180EC2A94A5995A45EB87B87D1FD">
    <w:name w:val="745C180EC2A94A5995A45EB87B87D1FD"/>
    <w:rsid w:val="00726D27"/>
  </w:style>
  <w:style w:type="paragraph" w:customStyle="1" w:styleId="C37E922AB1BA426A9BCF060AEB967583">
    <w:name w:val="C37E922AB1BA426A9BCF060AEB967583"/>
    <w:rsid w:val="00726D27"/>
  </w:style>
  <w:style w:type="paragraph" w:customStyle="1" w:styleId="227E655C110B47099719F5662F6F1E14">
    <w:name w:val="227E655C110B47099719F5662F6F1E14"/>
    <w:rsid w:val="00726D27"/>
  </w:style>
  <w:style w:type="paragraph" w:customStyle="1" w:styleId="CD9AFCD4B7894DBD8270EDE0C5BCD4B9">
    <w:name w:val="CD9AFCD4B7894DBD8270EDE0C5BCD4B9"/>
    <w:rsid w:val="00726D27"/>
  </w:style>
  <w:style w:type="paragraph" w:customStyle="1" w:styleId="BD3514879C7041AEA5FB493E22A2B54A">
    <w:name w:val="BD3514879C7041AEA5FB493E22A2B54A"/>
    <w:rsid w:val="00726D27"/>
  </w:style>
  <w:style w:type="paragraph" w:customStyle="1" w:styleId="F3C8AB0D2F0741EF9FE02CF9B0C02A12">
    <w:name w:val="F3C8AB0D2F0741EF9FE02CF9B0C02A12"/>
    <w:rsid w:val="00726D27"/>
  </w:style>
  <w:style w:type="paragraph" w:customStyle="1" w:styleId="F5BD4ABAF5FF464C9033A7DA0DC8FE22">
    <w:name w:val="F5BD4ABAF5FF464C9033A7DA0DC8FE22"/>
    <w:rsid w:val="00726D27"/>
  </w:style>
  <w:style w:type="paragraph" w:customStyle="1" w:styleId="FB3FF462FEF3403783E41CD574A12AEC">
    <w:name w:val="FB3FF462FEF3403783E41CD574A12AEC"/>
    <w:rsid w:val="00726D27"/>
  </w:style>
  <w:style w:type="paragraph" w:customStyle="1" w:styleId="BE3A583B647F41FB9F553675F2A74823">
    <w:name w:val="BE3A583B647F41FB9F553675F2A74823"/>
    <w:rsid w:val="00726D27"/>
  </w:style>
  <w:style w:type="paragraph" w:customStyle="1" w:styleId="AA485DC053174C20801F6FF35D7F1535">
    <w:name w:val="AA485DC053174C20801F6FF35D7F1535"/>
    <w:rsid w:val="00726D27"/>
  </w:style>
  <w:style w:type="paragraph" w:customStyle="1" w:styleId="9A8D7C3CE6E14F519AEBEC2E95B16CA2">
    <w:name w:val="9A8D7C3CE6E14F519AEBEC2E95B16CA2"/>
    <w:rsid w:val="00726D27"/>
  </w:style>
  <w:style w:type="paragraph" w:customStyle="1" w:styleId="12703BD7F5C9422786790B50544A97DF">
    <w:name w:val="12703BD7F5C9422786790B50544A97DF"/>
    <w:rsid w:val="00726D27"/>
  </w:style>
  <w:style w:type="paragraph" w:customStyle="1" w:styleId="18B01F663C284EB29634B624273C1A87">
    <w:name w:val="18B01F663C284EB29634B624273C1A87"/>
    <w:rsid w:val="00726D27"/>
  </w:style>
  <w:style w:type="paragraph" w:customStyle="1" w:styleId="8C6EF486F22847A6BD4036756AD6859D">
    <w:name w:val="8C6EF486F22847A6BD4036756AD6859D"/>
    <w:rsid w:val="00726D27"/>
  </w:style>
  <w:style w:type="paragraph" w:customStyle="1" w:styleId="1D118787DA2948D4AA83EEDA5FD6F6B7">
    <w:name w:val="1D118787DA2948D4AA83EEDA5FD6F6B7"/>
    <w:rsid w:val="006A2754"/>
    <w:rPr>
      <w:kern w:val="2"/>
      <w14:ligatures w14:val="standardContextual"/>
    </w:rPr>
  </w:style>
  <w:style w:type="paragraph" w:customStyle="1" w:styleId="6C4341881A454F86B19ED4E3D695B2CE">
    <w:name w:val="6C4341881A454F86B19ED4E3D695B2CE"/>
    <w:rsid w:val="006A2754"/>
    <w:rPr>
      <w:kern w:val="2"/>
      <w14:ligatures w14:val="standardContextual"/>
    </w:rPr>
  </w:style>
  <w:style w:type="paragraph" w:customStyle="1" w:styleId="A0454E75826B404FAE484A4F1BE8F243">
    <w:name w:val="A0454E75826B404FAE484A4F1BE8F243"/>
    <w:rsid w:val="006A2754"/>
    <w:rPr>
      <w:kern w:val="2"/>
      <w14:ligatures w14:val="standardContextual"/>
    </w:rPr>
  </w:style>
  <w:style w:type="paragraph" w:customStyle="1" w:styleId="20934DF36A204B94862EA0CDDEF8ACF6">
    <w:name w:val="20934DF36A204B94862EA0CDDEF8ACF6"/>
    <w:rsid w:val="006A2754"/>
    <w:rPr>
      <w:kern w:val="2"/>
      <w14:ligatures w14:val="standardContextual"/>
    </w:rPr>
  </w:style>
  <w:style w:type="paragraph" w:customStyle="1" w:styleId="2A46042357664DA2B05ACBE7C462AFE3">
    <w:name w:val="2A46042357664DA2B05ACBE7C462AFE3"/>
    <w:rsid w:val="006A2754"/>
    <w:rPr>
      <w:kern w:val="2"/>
      <w14:ligatures w14:val="standardContextual"/>
    </w:rPr>
  </w:style>
  <w:style w:type="paragraph" w:customStyle="1" w:styleId="721108230EE14624933CAC9228AD56CD">
    <w:name w:val="721108230EE14624933CAC9228AD56CD"/>
    <w:rsid w:val="006A2754"/>
    <w:rPr>
      <w:kern w:val="2"/>
      <w14:ligatures w14:val="standardContextual"/>
    </w:rPr>
  </w:style>
  <w:style w:type="paragraph" w:customStyle="1" w:styleId="D26CE5D12A6F44FE946F0D32EB37187D">
    <w:name w:val="D26CE5D12A6F44FE946F0D32EB37187D"/>
    <w:rsid w:val="006A2754"/>
    <w:rPr>
      <w:kern w:val="2"/>
      <w14:ligatures w14:val="standardContextual"/>
    </w:rPr>
  </w:style>
  <w:style w:type="paragraph" w:customStyle="1" w:styleId="23C4D79227E44DD5AEE430376B5E55BF">
    <w:name w:val="23C4D79227E44DD5AEE430376B5E55BF"/>
    <w:rsid w:val="006A2754"/>
    <w:rPr>
      <w:kern w:val="2"/>
      <w14:ligatures w14:val="standardContextual"/>
    </w:rPr>
  </w:style>
  <w:style w:type="paragraph" w:customStyle="1" w:styleId="B06FCFD6554842A7A49E6EB4D78A14C1">
    <w:name w:val="B06FCFD6554842A7A49E6EB4D78A14C1"/>
    <w:rsid w:val="006A2754"/>
    <w:rPr>
      <w:kern w:val="2"/>
      <w14:ligatures w14:val="standardContextual"/>
    </w:rPr>
  </w:style>
  <w:style w:type="paragraph" w:customStyle="1" w:styleId="0EDEF7315AF0410BB428F87A03ED7B79">
    <w:name w:val="0EDEF7315AF0410BB428F87A03ED7B79"/>
    <w:rsid w:val="006A2754"/>
    <w:rPr>
      <w:kern w:val="2"/>
      <w14:ligatures w14:val="standardContextual"/>
    </w:rPr>
  </w:style>
  <w:style w:type="paragraph" w:customStyle="1" w:styleId="02B2C7EA13794E6C8242DE6CB7A0186F">
    <w:name w:val="02B2C7EA13794E6C8242DE6CB7A0186F"/>
    <w:rsid w:val="006A2754"/>
    <w:rPr>
      <w:kern w:val="2"/>
      <w14:ligatures w14:val="standardContextual"/>
    </w:rPr>
  </w:style>
  <w:style w:type="paragraph" w:customStyle="1" w:styleId="C001FCF8E431487FBCBC75709EF6B90D">
    <w:name w:val="C001FCF8E431487FBCBC75709EF6B90D"/>
    <w:rsid w:val="006A2754"/>
    <w:rPr>
      <w:kern w:val="2"/>
      <w14:ligatures w14:val="standardContextual"/>
    </w:rPr>
  </w:style>
  <w:style w:type="paragraph" w:customStyle="1" w:styleId="CC087A31DC034BE788A4CA83FBA35569">
    <w:name w:val="CC087A31DC034BE788A4CA83FBA35569"/>
    <w:rsid w:val="006A2754"/>
    <w:rPr>
      <w:kern w:val="2"/>
      <w14:ligatures w14:val="standardContextual"/>
    </w:rPr>
  </w:style>
  <w:style w:type="paragraph" w:customStyle="1" w:styleId="BBD9A3E52E0F48AFB0D6C313E9617772">
    <w:name w:val="BBD9A3E52E0F48AFB0D6C313E9617772"/>
    <w:rsid w:val="006A2754"/>
    <w:rPr>
      <w:kern w:val="2"/>
      <w14:ligatures w14:val="standardContextual"/>
    </w:rPr>
  </w:style>
  <w:style w:type="paragraph" w:customStyle="1" w:styleId="96332805A0BD4DE28A8A4D8B89404BFA">
    <w:name w:val="96332805A0BD4DE28A8A4D8B89404BFA"/>
    <w:rsid w:val="006A2754"/>
    <w:rPr>
      <w:kern w:val="2"/>
      <w14:ligatures w14:val="standardContextual"/>
    </w:rPr>
  </w:style>
  <w:style w:type="paragraph" w:customStyle="1" w:styleId="BD7766749DED4B559A49930EB0FC1873">
    <w:name w:val="BD7766749DED4B559A49930EB0FC1873"/>
    <w:rsid w:val="006A2754"/>
    <w:rPr>
      <w:kern w:val="2"/>
      <w14:ligatures w14:val="standardContextual"/>
    </w:rPr>
  </w:style>
  <w:style w:type="paragraph" w:customStyle="1" w:styleId="D53AB1F500C24BD78BC10822DAAA150B">
    <w:name w:val="D53AB1F500C24BD78BC10822DAAA150B"/>
    <w:rsid w:val="006A2754"/>
    <w:rPr>
      <w:kern w:val="2"/>
      <w14:ligatures w14:val="standardContextual"/>
    </w:rPr>
  </w:style>
  <w:style w:type="paragraph" w:customStyle="1" w:styleId="535A763AD96044AA922986C7BAF4CDFB">
    <w:name w:val="535A763AD96044AA922986C7BAF4CDFB"/>
    <w:rsid w:val="006A2754"/>
    <w:rPr>
      <w:kern w:val="2"/>
      <w14:ligatures w14:val="standardContextual"/>
    </w:rPr>
  </w:style>
  <w:style w:type="paragraph" w:customStyle="1" w:styleId="FB4D8013102A4571B515B38B54F12D6E">
    <w:name w:val="FB4D8013102A4571B515B38B54F12D6E"/>
    <w:rsid w:val="006A2754"/>
    <w:rPr>
      <w:kern w:val="2"/>
      <w14:ligatures w14:val="standardContextual"/>
    </w:rPr>
  </w:style>
  <w:style w:type="paragraph" w:customStyle="1" w:styleId="22A00068706F494F84772E02BD2AA873">
    <w:name w:val="22A00068706F494F84772E02BD2AA873"/>
    <w:rsid w:val="006A2754"/>
    <w:rPr>
      <w:kern w:val="2"/>
      <w14:ligatures w14:val="standardContextual"/>
    </w:rPr>
  </w:style>
  <w:style w:type="paragraph" w:customStyle="1" w:styleId="627F93DE7D4843549555E1CB490898E2">
    <w:name w:val="627F93DE7D4843549555E1CB490898E2"/>
    <w:rsid w:val="00946FAA"/>
    <w:rPr>
      <w:kern w:val="2"/>
      <w14:ligatures w14:val="standardContextual"/>
    </w:rPr>
  </w:style>
  <w:style w:type="paragraph" w:customStyle="1" w:styleId="9DF51211A35D40B5822ADC1E1D52A4DF">
    <w:name w:val="9DF51211A35D40B5822ADC1E1D52A4DF"/>
    <w:rsid w:val="00946FAA"/>
    <w:rPr>
      <w:kern w:val="2"/>
      <w14:ligatures w14:val="standardContextual"/>
    </w:rPr>
  </w:style>
  <w:style w:type="paragraph" w:customStyle="1" w:styleId="16932C82844B41E0922072565629791E">
    <w:name w:val="16932C82844B41E0922072565629791E"/>
    <w:rsid w:val="00946FAA"/>
    <w:rPr>
      <w:kern w:val="2"/>
      <w14:ligatures w14:val="standardContextual"/>
    </w:rPr>
  </w:style>
  <w:style w:type="paragraph" w:customStyle="1" w:styleId="8CA9CBAE87A24498B5E622824FA556B2">
    <w:name w:val="8CA9CBAE87A24498B5E622824FA556B2"/>
    <w:rsid w:val="00946FAA"/>
    <w:rPr>
      <w:kern w:val="2"/>
      <w14:ligatures w14:val="standardContextual"/>
    </w:rPr>
  </w:style>
  <w:style w:type="paragraph" w:customStyle="1" w:styleId="1A2AAF8A75D44B2AA44BD4C50B48D0EB">
    <w:name w:val="1A2AAF8A75D44B2AA44BD4C50B48D0EB"/>
    <w:rsid w:val="00946FAA"/>
    <w:rPr>
      <w:kern w:val="2"/>
      <w14:ligatures w14:val="standardContextual"/>
    </w:rPr>
  </w:style>
  <w:style w:type="paragraph" w:customStyle="1" w:styleId="A6E91776CFD74FBFB1884716D5C71FF7">
    <w:name w:val="A6E91776CFD74FBFB1884716D5C71FF7"/>
    <w:rsid w:val="00946FAA"/>
    <w:rPr>
      <w:kern w:val="2"/>
      <w14:ligatures w14:val="standardContextual"/>
    </w:rPr>
  </w:style>
  <w:style w:type="paragraph" w:customStyle="1" w:styleId="524D2AB088F445BAAAB6E74C8347DAFE">
    <w:name w:val="524D2AB088F445BAAAB6E74C8347DAFE"/>
    <w:rsid w:val="00946FAA"/>
    <w:rPr>
      <w:kern w:val="2"/>
      <w14:ligatures w14:val="standardContextual"/>
    </w:rPr>
  </w:style>
  <w:style w:type="paragraph" w:customStyle="1" w:styleId="A8A2B8FA751A42E98B69166018114958">
    <w:name w:val="A8A2B8FA751A42E98B69166018114958"/>
    <w:rsid w:val="00946FAA"/>
    <w:rPr>
      <w:kern w:val="2"/>
      <w14:ligatures w14:val="standardContextual"/>
    </w:rPr>
  </w:style>
  <w:style w:type="paragraph" w:customStyle="1" w:styleId="D62E51CC3C044E1AA2DABDAE881B9A49">
    <w:name w:val="D62E51CC3C044E1AA2DABDAE881B9A49"/>
    <w:rsid w:val="00946FAA"/>
    <w:rPr>
      <w:kern w:val="2"/>
      <w14:ligatures w14:val="standardContextual"/>
    </w:rPr>
  </w:style>
  <w:style w:type="paragraph" w:customStyle="1" w:styleId="058D652B485B49DDB74DE293583CBC9B">
    <w:name w:val="058D652B485B49DDB74DE293583CBC9B"/>
    <w:rsid w:val="00946FAA"/>
    <w:rPr>
      <w:kern w:val="2"/>
      <w14:ligatures w14:val="standardContextual"/>
    </w:rPr>
  </w:style>
  <w:style w:type="paragraph" w:customStyle="1" w:styleId="C88642D9ADA9488DADFB4F7F91707072">
    <w:name w:val="C88642D9ADA9488DADFB4F7F91707072"/>
    <w:rsid w:val="00946FAA"/>
    <w:rPr>
      <w:kern w:val="2"/>
      <w14:ligatures w14:val="standardContextual"/>
    </w:rPr>
  </w:style>
  <w:style w:type="paragraph" w:customStyle="1" w:styleId="A8736DDBFF5F467E8A4D44E11D2874EE">
    <w:name w:val="A8736DDBFF5F467E8A4D44E11D2874EE"/>
    <w:rsid w:val="00946FAA"/>
    <w:rPr>
      <w:kern w:val="2"/>
      <w14:ligatures w14:val="standardContextual"/>
    </w:rPr>
  </w:style>
  <w:style w:type="paragraph" w:customStyle="1" w:styleId="A71453707A2E46CBA77C434027B244BC">
    <w:name w:val="A71453707A2E46CBA77C434027B244BC"/>
    <w:rsid w:val="00946FAA"/>
    <w:rPr>
      <w:kern w:val="2"/>
      <w14:ligatures w14:val="standardContextual"/>
    </w:rPr>
  </w:style>
  <w:style w:type="paragraph" w:customStyle="1" w:styleId="647830E4E37C416CA7CFFBAF8A4EEDD9">
    <w:name w:val="647830E4E37C416CA7CFFBAF8A4EEDD9"/>
    <w:rsid w:val="00946FAA"/>
    <w:rPr>
      <w:kern w:val="2"/>
      <w14:ligatures w14:val="standardContextual"/>
    </w:rPr>
  </w:style>
  <w:style w:type="paragraph" w:customStyle="1" w:styleId="49A807C59EE643EC80B78719507C25E5">
    <w:name w:val="49A807C59EE643EC80B78719507C25E5"/>
    <w:rsid w:val="00946FAA"/>
    <w:rPr>
      <w:kern w:val="2"/>
      <w14:ligatures w14:val="standardContextual"/>
    </w:rPr>
  </w:style>
  <w:style w:type="paragraph" w:customStyle="1" w:styleId="658967D302754D4F9BE56CE8377618CB">
    <w:name w:val="658967D302754D4F9BE56CE8377618CB"/>
    <w:rsid w:val="00946FAA"/>
    <w:rPr>
      <w:kern w:val="2"/>
      <w14:ligatures w14:val="standardContextual"/>
    </w:rPr>
  </w:style>
  <w:style w:type="paragraph" w:customStyle="1" w:styleId="A72C4E4DD53F4698A157ED47A486E7F7">
    <w:name w:val="A72C4E4DD53F4698A157ED47A486E7F7"/>
    <w:rsid w:val="00946FAA"/>
    <w:rPr>
      <w:kern w:val="2"/>
      <w14:ligatures w14:val="standardContextual"/>
    </w:rPr>
  </w:style>
  <w:style w:type="paragraph" w:customStyle="1" w:styleId="6D62923866AC4A6AA11C8E6192BAD094">
    <w:name w:val="6D62923866AC4A6AA11C8E6192BAD094"/>
    <w:rsid w:val="00946FAA"/>
    <w:rPr>
      <w:kern w:val="2"/>
      <w14:ligatures w14:val="standardContextual"/>
    </w:rPr>
  </w:style>
  <w:style w:type="paragraph" w:customStyle="1" w:styleId="0AB66CB915D64DDE96113F0C06402347">
    <w:name w:val="0AB66CB915D64DDE96113F0C06402347"/>
    <w:rsid w:val="00946FAA"/>
    <w:rPr>
      <w:kern w:val="2"/>
      <w14:ligatures w14:val="standardContextual"/>
    </w:rPr>
  </w:style>
  <w:style w:type="paragraph" w:customStyle="1" w:styleId="10B8090CCE574190A66A7A7FF1D17346">
    <w:name w:val="10B8090CCE574190A66A7A7FF1D17346"/>
    <w:rsid w:val="00946FAA"/>
    <w:rPr>
      <w:kern w:val="2"/>
      <w14:ligatures w14:val="standardContextual"/>
    </w:rPr>
  </w:style>
  <w:style w:type="paragraph" w:customStyle="1" w:styleId="D84EF2DEE3CE4FB881D9946345476F7D">
    <w:name w:val="D84EF2DEE3CE4FB881D9946345476F7D"/>
    <w:rsid w:val="00946FAA"/>
    <w:rPr>
      <w:kern w:val="2"/>
      <w14:ligatures w14:val="standardContextual"/>
    </w:rPr>
  </w:style>
  <w:style w:type="paragraph" w:customStyle="1" w:styleId="096FED4B20AF424FB8BFCD6AA00F49A5">
    <w:name w:val="096FED4B20AF424FB8BFCD6AA00F49A5"/>
    <w:rsid w:val="00946FAA"/>
    <w:rPr>
      <w:kern w:val="2"/>
      <w14:ligatures w14:val="standardContextual"/>
    </w:rPr>
  </w:style>
  <w:style w:type="paragraph" w:customStyle="1" w:styleId="9FE582623B284ADFA1D377F4FDADE94D">
    <w:name w:val="9FE582623B284ADFA1D377F4FDADE94D"/>
    <w:rsid w:val="00946FAA"/>
    <w:rPr>
      <w:kern w:val="2"/>
      <w14:ligatures w14:val="standardContextual"/>
    </w:rPr>
  </w:style>
  <w:style w:type="paragraph" w:customStyle="1" w:styleId="8A2329B1584640DCAE531527A61B968A">
    <w:name w:val="8A2329B1584640DCAE531527A61B968A"/>
    <w:rsid w:val="00946FAA"/>
    <w:rPr>
      <w:kern w:val="2"/>
      <w14:ligatures w14:val="standardContextual"/>
    </w:rPr>
  </w:style>
  <w:style w:type="paragraph" w:customStyle="1" w:styleId="6A5F3845C42648F087C86EB3BE1CC84D">
    <w:name w:val="6A5F3845C42648F087C86EB3BE1CC84D"/>
    <w:rsid w:val="00946FAA"/>
    <w:rPr>
      <w:kern w:val="2"/>
      <w14:ligatures w14:val="standardContextual"/>
    </w:rPr>
  </w:style>
  <w:style w:type="paragraph" w:customStyle="1" w:styleId="11DF5ABE4C6A4DBDACCDFEAD7F47EF16">
    <w:name w:val="11DF5ABE4C6A4DBDACCDFEAD7F47EF16"/>
    <w:rsid w:val="00946FAA"/>
    <w:rPr>
      <w:kern w:val="2"/>
      <w14:ligatures w14:val="standardContextual"/>
    </w:rPr>
  </w:style>
  <w:style w:type="paragraph" w:customStyle="1" w:styleId="05EAB46A32C94C6980F12495CB455F71">
    <w:name w:val="05EAB46A32C94C6980F12495CB455F71"/>
    <w:rsid w:val="00946FAA"/>
    <w:rPr>
      <w:kern w:val="2"/>
      <w14:ligatures w14:val="standardContextual"/>
    </w:rPr>
  </w:style>
  <w:style w:type="paragraph" w:customStyle="1" w:styleId="1E225246A07F41839A61254F30644642">
    <w:name w:val="1E225246A07F41839A61254F30644642"/>
    <w:rsid w:val="00946FAA"/>
    <w:rPr>
      <w:kern w:val="2"/>
      <w14:ligatures w14:val="standardContextual"/>
    </w:rPr>
  </w:style>
  <w:style w:type="paragraph" w:customStyle="1" w:styleId="70136F4196D84ED1B5686EFB2C4D7102">
    <w:name w:val="70136F4196D84ED1B5686EFB2C4D7102"/>
    <w:rsid w:val="00946FAA"/>
    <w:rPr>
      <w:kern w:val="2"/>
      <w14:ligatures w14:val="standardContextual"/>
    </w:rPr>
  </w:style>
  <w:style w:type="paragraph" w:customStyle="1" w:styleId="A456EB95D0804019BD6A62A2722B53DC">
    <w:name w:val="A456EB95D0804019BD6A62A2722B53DC"/>
    <w:rsid w:val="00946FAA"/>
    <w:rPr>
      <w:kern w:val="2"/>
      <w14:ligatures w14:val="standardContextual"/>
    </w:rPr>
  </w:style>
  <w:style w:type="paragraph" w:customStyle="1" w:styleId="C77FE3717D754C6D9EB5FB3EF18EEB4B">
    <w:name w:val="C77FE3717D754C6D9EB5FB3EF18EEB4B"/>
    <w:rsid w:val="00946FAA"/>
    <w:rPr>
      <w:kern w:val="2"/>
      <w14:ligatures w14:val="standardContextual"/>
    </w:rPr>
  </w:style>
  <w:style w:type="paragraph" w:customStyle="1" w:styleId="2BCD18278473486FB0FCEF8D3990C1B6">
    <w:name w:val="2BCD18278473486FB0FCEF8D3990C1B6"/>
    <w:rsid w:val="00946FAA"/>
    <w:rPr>
      <w:kern w:val="2"/>
      <w14:ligatures w14:val="standardContextual"/>
    </w:rPr>
  </w:style>
  <w:style w:type="paragraph" w:customStyle="1" w:styleId="35D6363668B549BAB874F603197EBF17">
    <w:name w:val="35D6363668B549BAB874F603197EBF17"/>
    <w:rsid w:val="00946FAA"/>
    <w:rPr>
      <w:kern w:val="2"/>
      <w14:ligatures w14:val="standardContextual"/>
    </w:rPr>
  </w:style>
  <w:style w:type="paragraph" w:customStyle="1" w:styleId="A8CE4641D7904A7197D443751915D9FB">
    <w:name w:val="A8CE4641D7904A7197D443751915D9FB"/>
    <w:rsid w:val="00946FAA"/>
    <w:rPr>
      <w:kern w:val="2"/>
      <w14:ligatures w14:val="standardContextual"/>
    </w:rPr>
  </w:style>
  <w:style w:type="paragraph" w:customStyle="1" w:styleId="C6AC4E34E45B40EE886D6BC1CE2B0BF8">
    <w:name w:val="C6AC4E34E45B40EE886D6BC1CE2B0BF8"/>
    <w:rsid w:val="00946FAA"/>
    <w:rPr>
      <w:kern w:val="2"/>
      <w14:ligatures w14:val="standardContextual"/>
    </w:rPr>
  </w:style>
  <w:style w:type="paragraph" w:customStyle="1" w:styleId="0C5F8E93030848669B5602337C7877CD">
    <w:name w:val="0C5F8E93030848669B5602337C7877CD"/>
    <w:rsid w:val="00946FAA"/>
    <w:rPr>
      <w:kern w:val="2"/>
      <w14:ligatures w14:val="standardContextual"/>
    </w:rPr>
  </w:style>
  <w:style w:type="paragraph" w:customStyle="1" w:styleId="9257F76820184462AB806E7B7825A0B2">
    <w:name w:val="9257F76820184462AB806E7B7825A0B2"/>
    <w:rsid w:val="00946FAA"/>
    <w:rPr>
      <w:kern w:val="2"/>
      <w14:ligatures w14:val="standardContextual"/>
    </w:rPr>
  </w:style>
  <w:style w:type="paragraph" w:customStyle="1" w:styleId="F047933683FE4DBEAF04FCEDB2AF94B3">
    <w:name w:val="F047933683FE4DBEAF04FCEDB2AF94B3"/>
    <w:rsid w:val="00946FAA"/>
    <w:rPr>
      <w:kern w:val="2"/>
      <w14:ligatures w14:val="standardContextual"/>
    </w:rPr>
  </w:style>
  <w:style w:type="paragraph" w:customStyle="1" w:styleId="B87D80C6CEBE4EDAB65AAA7AEB8BE11F">
    <w:name w:val="B87D80C6CEBE4EDAB65AAA7AEB8BE11F"/>
    <w:rsid w:val="00946FAA"/>
    <w:rPr>
      <w:kern w:val="2"/>
      <w14:ligatures w14:val="standardContextual"/>
    </w:rPr>
  </w:style>
  <w:style w:type="paragraph" w:customStyle="1" w:styleId="1A6613DA9EDD4B4588CBEA86D0AC9734">
    <w:name w:val="1A6613DA9EDD4B4588CBEA86D0AC9734"/>
    <w:rsid w:val="00946FAA"/>
    <w:rPr>
      <w:kern w:val="2"/>
      <w14:ligatures w14:val="standardContextual"/>
    </w:rPr>
  </w:style>
  <w:style w:type="paragraph" w:customStyle="1" w:styleId="10BE53C1EA704AE295B6B48AC9AC3CD1">
    <w:name w:val="10BE53C1EA704AE295B6B48AC9AC3CD1"/>
    <w:rsid w:val="00946FAA"/>
    <w:rPr>
      <w:kern w:val="2"/>
      <w14:ligatures w14:val="standardContextual"/>
    </w:rPr>
  </w:style>
  <w:style w:type="paragraph" w:customStyle="1" w:styleId="1DE96C3B11B24CD48079C4B0DC2086C2">
    <w:name w:val="1DE96C3B11B24CD48079C4B0DC2086C2"/>
    <w:rsid w:val="00946FAA"/>
    <w:rPr>
      <w:kern w:val="2"/>
      <w14:ligatures w14:val="standardContextual"/>
    </w:rPr>
  </w:style>
  <w:style w:type="paragraph" w:customStyle="1" w:styleId="7D0B697ED4A64EB68DB82C51CE4350CC">
    <w:name w:val="7D0B697ED4A64EB68DB82C51CE4350CC"/>
    <w:rsid w:val="00946FAA"/>
    <w:rPr>
      <w:kern w:val="2"/>
      <w14:ligatures w14:val="standardContextual"/>
    </w:rPr>
  </w:style>
  <w:style w:type="paragraph" w:customStyle="1" w:styleId="1729CC3E59F243D4B2AA2D58ADBA9381">
    <w:name w:val="1729CC3E59F243D4B2AA2D58ADBA9381"/>
    <w:rsid w:val="00946FAA"/>
    <w:rPr>
      <w:kern w:val="2"/>
      <w14:ligatures w14:val="standardContextual"/>
    </w:rPr>
  </w:style>
  <w:style w:type="paragraph" w:customStyle="1" w:styleId="846829E24EB049109B9DEB2B4A97206D">
    <w:name w:val="846829E24EB049109B9DEB2B4A97206D"/>
    <w:rsid w:val="00946FAA"/>
    <w:rPr>
      <w:kern w:val="2"/>
      <w14:ligatures w14:val="standardContextual"/>
    </w:rPr>
  </w:style>
  <w:style w:type="paragraph" w:customStyle="1" w:styleId="86E071F3CAC940E899A761FD2D4F71C4">
    <w:name w:val="86E071F3CAC940E899A761FD2D4F71C4"/>
    <w:rsid w:val="00946FAA"/>
    <w:rPr>
      <w:kern w:val="2"/>
      <w14:ligatures w14:val="standardContextual"/>
    </w:rPr>
  </w:style>
  <w:style w:type="paragraph" w:customStyle="1" w:styleId="1950BBD522914D64B74CD0531BA066E9">
    <w:name w:val="1950BBD522914D64B74CD0531BA066E9"/>
    <w:rsid w:val="00946FAA"/>
    <w:rPr>
      <w:kern w:val="2"/>
      <w14:ligatures w14:val="standardContextual"/>
    </w:rPr>
  </w:style>
  <w:style w:type="paragraph" w:customStyle="1" w:styleId="29A33C06D7674A4A822726B8B5AD84DA">
    <w:name w:val="29A33C06D7674A4A822726B8B5AD84DA"/>
    <w:rsid w:val="00946FAA"/>
    <w:rPr>
      <w:kern w:val="2"/>
      <w14:ligatures w14:val="standardContextual"/>
    </w:rPr>
  </w:style>
  <w:style w:type="paragraph" w:customStyle="1" w:styleId="1D165F5B84A54AD7BA9D59EB8687F653">
    <w:name w:val="1D165F5B84A54AD7BA9D59EB8687F653"/>
    <w:rsid w:val="00946FAA"/>
    <w:rPr>
      <w:kern w:val="2"/>
      <w14:ligatures w14:val="standardContextual"/>
    </w:rPr>
  </w:style>
  <w:style w:type="paragraph" w:customStyle="1" w:styleId="13AC14079E2341879C89ABD8D985EDDD">
    <w:name w:val="13AC14079E2341879C89ABD8D985EDDD"/>
    <w:rsid w:val="00946FAA"/>
    <w:rPr>
      <w:kern w:val="2"/>
      <w14:ligatures w14:val="standardContextual"/>
    </w:rPr>
  </w:style>
  <w:style w:type="paragraph" w:customStyle="1" w:styleId="D2985F77461A4CD290736499E83714EE">
    <w:name w:val="D2985F77461A4CD290736499E83714EE"/>
    <w:rsid w:val="00946FAA"/>
    <w:rPr>
      <w:kern w:val="2"/>
      <w14:ligatures w14:val="standardContextual"/>
    </w:rPr>
  </w:style>
  <w:style w:type="paragraph" w:customStyle="1" w:styleId="980A71E536014C738FC52AF09D96CE82">
    <w:name w:val="980A71E536014C738FC52AF09D96CE82"/>
    <w:rsid w:val="00946FAA"/>
    <w:rPr>
      <w:kern w:val="2"/>
      <w14:ligatures w14:val="standardContextual"/>
    </w:rPr>
  </w:style>
  <w:style w:type="paragraph" w:customStyle="1" w:styleId="A3CB926AE96E43D6BF97796CA0272759">
    <w:name w:val="A3CB926AE96E43D6BF97796CA0272759"/>
    <w:rsid w:val="00946FAA"/>
    <w:rPr>
      <w:kern w:val="2"/>
      <w14:ligatures w14:val="standardContextual"/>
    </w:rPr>
  </w:style>
  <w:style w:type="paragraph" w:customStyle="1" w:styleId="ADF1C7073148430BBABE2982FA23BD11">
    <w:name w:val="ADF1C7073148430BBABE2982FA23BD11"/>
    <w:rsid w:val="00946FAA"/>
    <w:rPr>
      <w:kern w:val="2"/>
      <w14:ligatures w14:val="standardContextual"/>
    </w:rPr>
  </w:style>
  <w:style w:type="paragraph" w:customStyle="1" w:styleId="F597B68197DD459CAA78942612B57D01">
    <w:name w:val="F597B68197DD459CAA78942612B57D01"/>
    <w:rsid w:val="00946FAA"/>
    <w:rPr>
      <w:kern w:val="2"/>
      <w14:ligatures w14:val="standardContextual"/>
    </w:rPr>
  </w:style>
  <w:style w:type="paragraph" w:customStyle="1" w:styleId="EDC1539EBCA04EEA82F1BB0EAAF21B28">
    <w:name w:val="EDC1539EBCA04EEA82F1BB0EAAF21B28"/>
    <w:rsid w:val="00946FAA"/>
    <w:rPr>
      <w:kern w:val="2"/>
      <w14:ligatures w14:val="standardContextual"/>
    </w:rPr>
  </w:style>
  <w:style w:type="paragraph" w:customStyle="1" w:styleId="75AC1670F9164F6092AC8D347837D51D">
    <w:name w:val="75AC1670F9164F6092AC8D347837D51D"/>
    <w:rsid w:val="00946FAA"/>
    <w:rPr>
      <w:kern w:val="2"/>
      <w14:ligatures w14:val="standardContextual"/>
    </w:rPr>
  </w:style>
  <w:style w:type="paragraph" w:customStyle="1" w:styleId="D62335FC085D464488D91C01688B9D91">
    <w:name w:val="D62335FC085D464488D91C01688B9D91"/>
    <w:rsid w:val="00946FAA"/>
    <w:rPr>
      <w:kern w:val="2"/>
      <w14:ligatures w14:val="standardContextual"/>
    </w:rPr>
  </w:style>
  <w:style w:type="paragraph" w:customStyle="1" w:styleId="483F2CCAB1924B21AB3EFD46C95C8683">
    <w:name w:val="483F2CCAB1924B21AB3EFD46C95C8683"/>
    <w:rsid w:val="00946FAA"/>
    <w:rPr>
      <w:kern w:val="2"/>
      <w14:ligatures w14:val="standardContextual"/>
    </w:rPr>
  </w:style>
  <w:style w:type="paragraph" w:customStyle="1" w:styleId="2BA4FE043CAF4BB89E374E154814F482">
    <w:name w:val="2BA4FE043CAF4BB89E374E154814F482"/>
    <w:rsid w:val="00946FAA"/>
    <w:rPr>
      <w:kern w:val="2"/>
      <w14:ligatures w14:val="standardContextual"/>
    </w:rPr>
  </w:style>
  <w:style w:type="paragraph" w:customStyle="1" w:styleId="DB3160FB523F4535BC0F93E19B735F8B">
    <w:name w:val="DB3160FB523F4535BC0F93E19B735F8B"/>
    <w:rsid w:val="00946FAA"/>
    <w:rPr>
      <w:kern w:val="2"/>
      <w14:ligatures w14:val="standardContextual"/>
    </w:rPr>
  </w:style>
  <w:style w:type="paragraph" w:customStyle="1" w:styleId="CAEF0C87D755479EA3653C2D7A3DE9A5">
    <w:name w:val="CAEF0C87D755479EA3653C2D7A3DE9A5"/>
    <w:rsid w:val="00946FAA"/>
    <w:rPr>
      <w:kern w:val="2"/>
      <w14:ligatures w14:val="standardContextual"/>
    </w:rPr>
  </w:style>
  <w:style w:type="paragraph" w:customStyle="1" w:styleId="DCFEFD7F450348ADB40FB4C1BD709F01">
    <w:name w:val="DCFEFD7F450348ADB40FB4C1BD709F01"/>
    <w:rsid w:val="00946FAA"/>
    <w:rPr>
      <w:kern w:val="2"/>
      <w14:ligatures w14:val="standardContextual"/>
    </w:rPr>
  </w:style>
  <w:style w:type="paragraph" w:customStyle="1" w:styleId="E16E0AE5071A4332A02671EC3F8083D3">
    <w:name w:val="E16E0AE5071A4332A02671EC3F8083D3"/>
    <w:rsid w:val="00946FAA"/>
    <w:rPr>
      <w:kern w:val="2"/>
      <w14:ligatures w14:val="standardContextual"/>
    </w:rPr>
  </w:style>
  <w:style w:type="paragraph" w:customStyle="1" w:styleId="F27EA024ABCA42A29857E3C6E6DA659A">
    <w:name w:val="F27EA024ABCA42A29857E3C6E6DA659A"/>
    <w:rsid w:val="00946FAA"/>
    <w:rPr>
      <w:kern w:val="2"/>
      <w14:ligatures w14:val="standardContextual"/>
    </w:rPr>
  </w:style>
  <w:style w:type="paragraph" w:customStyle="1" w:styleId="43F5318912E34E20BFC257C99F04D6F5">
    <w:name w:val="43F5318912E34E20BFC257C99F04D6F5"/>
    <w:rsid w:val="00946FAA"/>
    <w:rPr>
      <w:kern w:val="2"/>
      <w14:ligatures w14:val="standardContextual"/>
    </w:rPr>
  </w:style>
  <w:style w:type="paragraph" w:customStyle="1" w:styleId="9A01B6F9BFA44832A8C150D668A9ABF4">
    <w:name w:val="9A01B6F9BFA44832A8C150D668A9ABF4"/>
    <w:rsid w:val="00946FAA"/>
    <w:rPr>
      <w:kern w:val="2"/>
      <w14:ligatures w14:val="standardContextual"/>
    </w:rPr>
  </w:style>
  <w:style w:type="paragraph" w:customStyle="1" w:styleId="4119A3BF9CC14C88955301DA923F4FB9">
    <w:name w:val="4119A3BF9CC14C88955301DA923F4FB9"/>
    <w:rsid w:val="00946FAA"/>
    <w:rPr>
      <w:kern w:val="2"/>
      <w14:ligatures w14:val="standardContextual"/>
    </w:rPr>
  </w:style>
  <w:style w:type="paragraph" w:customStyle="1" w:styleId="8CA04E947AA54FD992004BB2BEA0A49D">
    <w:name w:val="8CA04E947AA54FD992004BB2BEA0A49D"/>
    <w:rsid w:val="00946FAA"/>
    <w:rPr>
      <w:kern w:val="2"/>
      <w14:ligatures w14:val="standardContextual"/>
    </w:rPr>
  </w:style>
  <w:style w:type="paragraph" w:customStyle="1" w:styleId="C35ACD00688F43ABA9024634D59EE8D2">
    <w:name w:val="C35ACD00688F43ABA9024634D59EE8D2"/>
    <w:rsid w:val="00946FAA"/>
    <w:rPr>
      <w:kern w:val="2"/>
      <w14:ligatures w14:val="standardContextual"/>
    </w:rPr>
  </w:style>
  <w:style w:type="paragraph" w:customStyle="1" w:styleId="3BB2BC491FAA4735AF83652EF3FF59C1">
    <w:name w:val="3BB2BC491FAA4735AF83652EF3FF59C1"/>
    <w:rsid w:val="00946FAA"/>
    <w:rPr>
      <w:kern w:val="2"/>
      <w14:ligatures w14:val="standardContextual"/>
    </w:rPr>
  </w:style>
  <w:style w:type="paragraph" w:customStyle="1" w:styleId="B717BB5E5AB84CD88346B62AE9E0D2D1">
    <w:name w:val="B717BB5E5AB84CD88346B62AE9E0D2D1"/>
    <w:rsid w:val="00946FAA"/>
    <w:rPr>
      <w:kern w:val="2"/>
      <w14:ligatures w14:val="standardContextual"/>
    </w:rPr>
  </w:style>
  <w:style w:type="paragraph" w:customStyle="1" w:styleId="7A290CB8AF584447AFA911F55CA96CB4">
    <w:name w:val="7A290CB8AF584447AFA911F55CA96CB4"/>
    <w:rsid w:val="00946FAA"/>
    <w:rPr>
      <w:kern w:val="2"/>
      <w14:ligatures w14:val="standardContextual"/>
    </w:rPr>
  </w:style>
  <w:style w:type="paragraph" w:customStyle="1" w:styleId="035F8EDE18124C328463A17503FE2E34">
    <w:name w:val="035F8EDE18124C328463A17503FE2E34"/>
    <w:rsid w:val="00946FAA"/>
    <w:rPr>
      <w:kern w:val="2"/>
      <w14:ligatures w14:val="standardContextual"/>
    </w:rPr>
  </w:style>
  <w:style w:type="paragraph" w:customStyle="1" w:styleId="184BD6BAF2F046FCA60146F22CE8B050">
    <w:name w:val="184BD6BAF2F046FCA60146F22CE8B050"/>
    <w:rsid w:val="00946FAA"/>
    <w:rPr>
      <w:kern w:val="2"/>
      <w14:ligatures w14:val="standardContextual"/>
    </w:rPr>
  </w:style>
  <w:style w:type="paragraph" w:customStyle="1" w:styleId="0F48385467E0443D93F9C307B7264890">
    <w:name w:val="0F48385467E0443D93F9C307B7264890"/>
    <w:rsid w:val="00946FAA"/>
    <w:rPr>
      <w:kern w:val="2"/>
      <w14:ligatures w14:val="standardContextual"/>
    </w:rPr>
  </w:style>
  <w:style w:type="paragraph" w:customStyle="1" w:styleId="2632DD233EBB4A7798EBC89B3F415809">
    <w:name w:val="2632DD233EBB4A7798EBC89B3F415809"/>
    <w:rsid w:val="00946FAA"/>
    <w:rPr>
      <w:kern w:val="2"/>
      <w14:ligatures w14:val="standardContextual"/>
    </w:rPr>
  </w:style>
  <w:style w:type="paragraph" w:customStyle="1" w:styleId="843CB93F061A472E8C8D9465DAA54A80">
    <w:name w:val="843CB93F061A472E8C8D9465DAA54A80"/>
    <w:rsid w:val="00946FAA"/>
    <w:rPr>
      <w:kern w:val="2"/>
      <w14:ligatures w14:val="standardContextual"/>
    </w:rPr>
  </w:style>
  <w:style w:type="paragraph" w:customStyle="1" w:styleId="59F7C43115BB4DEE9F3A6923CB517DEB">
    <w:name w:val="59F7C43115BB4DEE9F3A6923CB517DEB"/>
    <w:rsid w:val="00946FAA"/>
    <w:rPr>
      <w:kern w:val="2"/>
      <w14:ligatures w14:val="standardContextual"/>
    </w:rPr>
  </w:style>
  <w:style w:type="paragraph" w:customStyle="1" w:styleId="0BA0551A4FB44838824D2522C7CDC0D0">
    <w:name w:val="0BA0551A4FB44838824D2522C7CDC0D0"/>
    <w:rsid w:val="00946FAA"/>
    <w:rPr>
      <w:kern w:val="2"/>
      <w14:ligatures w14:val="standardContextual"/>
    </w:rPr>
  </w:style>
  <w:style w:type="paragraph" w:customStyle="1" w:styleId="B450A62A76B34674B5031C7A4777AC52">
    <w:name w:val="B450A62A76B34674B5031C7A4777AC52"/>
    <w:rsid w:val="00946FAA"/>
    <w:rPr>
      <w:kern w:val="2"/>
      <w14:ligatures w14:val="standardContextual"/>
    </w:rPr>
  </w:style>
  <w:style w:type="paragraph" w:customStyle="1" w:styleId="8AC16376654A4DF290795AEA5B56A57E">
    <w:name w:val="8AC16376654A4DF290795AEA5B56A57E"/>
    <w:rsid w:val="00946FAA"/>
    <w:rPr>
      <w:kern w:val="2"/>
      <w14:ligatures w14:val="standardContextual"/>
    </w:rPr>
  </w:style>
  <w:style w:type="paragraph" w:customStyle="1" w:styleId="9CA23018746E451CBFAD920D6B90CA88">
    <w:name w:val="9CA23018746E451CBFAD920D6B90CA88"/>
    <w:rsid w:val="00946FAA"/>
    <w:rPr>
      <w:kern w:val="2"/>
      <w14:ligatures w14:val="standardContextual"/>
    </w:rPr>
  </w:style>
  <w:style w:type="paragraph" w:customStyle="1" w:styleId="0E727C6668D249808005B2F8A81AB7C6">
    <w:name w:val="0E727C6668D249808005B2F8A81AB7C6"/>
    <w:rsid w:val="00946FAA"/>
    <w:rPr>
      <w:kern w:val="2"/>
      <w14:ligatures w14:val="standardContextual"/>
    </w:rPr>
  </w:style>
  <w:style w:type="paragraph" w:customStyle="1" w:styleId="66E00A3ECE004F83BA2C8A171B30040A">
    <w:name w:val="66E00A3ECE004F83BA2C8A171B30040A"/>
    <w:rsid w:val="00946FAA"/>
    <w:rPr>
      <w:kern w:val="2"/>
      <w14:ligatures w14:val="standardContextual"/>
    </w:rPr>
  </w:style>
  <w:style w:type="paragraph" w:customStyle="1" w:styleId="39A75E691F0C4370AE53B862F72F50B7">
    <w:name w:val="39A75E691F0C4370AE53B862F72F50B7"/>
    <w:rsid w:val="00946FAA"/>
    <w:rPr>
      <w:kern w:val="2"/>
      <w14:ligatures w14:val="standardContextual"/>
    </w:rPr>
  </w:style>
  <w:style w:type="paragraph" w:customStyle="1" w:styleId="7A0405C9FF4C4E1089CC8F9576666B93">
    <w:name w:val="7A0405C9FF4C4E1089CC8F9576666B93"/>
    <w:rsid w:val="00946FAA"/>
    <w:rPr>
      <w:kern w:val="2"/>
      <w14:ligatures w14:val="standardContextual"/>
    </w:rPr>
  </w:style>
  <w:style w:type="paragraph" w:customStyle="1" w:styleId="DF605DF15AE84825AE7E0FCE58B4CD1D">
    <w:name w:val="DF605DF15AE84825AE7E0FCE58B4CD1D"/>
    <w:rsid w:val="00946FAA"/>
    <w:rPr>
      <w:kern w:val="2"/>
      <w14:ligatures w14:val="standardContextual"/>
    </w:rPr>
  </w:style>
  <w:style w:type="paragraph" w:customStyle="1" w:styleId="37BCEC7C712849FC8EFAA66084AC5B03">
    <w:name w:val="37BCEC7C712849FC8EFAA66084AC5B03"/>
    <w:rsid w:val="00946FAA"/>
    <w:rPr>
      <w:kern w:val="2"/>
      <w14:ligatures w14:val="standardContextual"/>
    </w:rPr>
  </w:style>
  <w:style w:type="paragraph" w:customStyle="1" w:styleId="65DB5E9B930241A9A712CD77E6562D49">
    <w:name w:val="65DB5E9B930241A9A712CD77E6562D49"/>
    <w:rsid w:val="00946FAA"/>
    <w:rPr>
      <w:kern w:val="2"/>
      <w14:ligatures w14:val="standardContextual"/>
    </w:rPr>
  </w:style>
  <w:style w:type="paragraph" w:customStyle="1" w:styleId="732652FBEEFA4509B3410A8CE630AFB5">
    <w:name w:val="732652FBEEFA4509B3410A8CE630AFB5"/>
    <w:rsid w:val="00946FAA"/>
    <w:rPr>
      <w:kern w:val="2"/>
      <w14:ligatures w14:val="standardContextual"/>
    </w:rPr>
  </w:style>
  <w:style w:type="paragraph" w:customStyle="1" w:styleId="01D3971224A245069039EB27E9AF7712">
    <w:name w:val="01D3971224A245069039EB27E9AF7712"/>
    <w:rsid w:val="00946FAA"/>
    <w:rPr>
      <w:kern w:val="2"/>
      <w14:ligatures w14:val="standardContextual"/>
    </w:rPr>
  </w:style>
  <w:style w:type="paragraph" w:customStyle="1" w:styleId="F2D60271E57946DE9A063F4C7D1E157F">
    <w:name w:val="F2D60271E57946DE9A063F4C7D1E157F"/>
    <w:rsid w:val="00946FAA"/>
    <w:rPr>
      <w:kern w:val="2"/>
      <w14:ligatures w14:val="standardContextual"/>
    </w:rPr>
  </w:style>
  <w:style w:type="paragraph" w:customStyle="1" w:styleId="5B5DF58759A644BD986CD9B154401C6F">
    <w:name w:val="5B5DF58759A644BD986CD9B154401C6F"/>
    <w:rsid w:val="00946FAA"/>
    <w:rPr>
      <w:kern w:val="2"/>
      <w14:ligatures w14:val="standardContextual"/>
    </w:rPr>
  </w:style>
  <w:style w:type="paragraph" w:customStyle="1" w:styleId="E7793EA227044A20BE0EE3EC5606D374">
    <w:name w:val="E7793EA227044A20BE0EE3EC5606D374"/>
    <w:rsid w:val="00946FAA"/>
    <w:rPr>
      <w:kern w:val="2"/>
      <w14:ligatures w14:val="standardContextual"/>
    </w:rPr>
  </w:style>
  <w:style w:type="paragraph" w:customStyle="1" w:styleId="D97714BE0EF24628A3EEE8BD14ED14B5">
    <w:name w:val="D97714BE0EF24628A3EEE8BD14ED14B5"/>
    <w:rsid w:val="00946FAA"/>
    <w:rPr>
      <w:kern w:val="2"/>
      <w14:ligatures w14:val="standardContextual"/>
    </w:rPr>
  </w:style>
  <w:style w:type="paragraph" w:customStyle="1" w:styleId="FD9095DF8FF0456496FB9FD1E792EEDB">
    <w:name w:val="FD9095DF8FF0456496FB9FD1E792EEDB"/>
    <w:rsid w:val="00946FAA"/>
    <w:rPr>
      <w:kern w:val="2"/>
      <w14:ligatures w14:val="standardContextual"/>
    </w:rPr>
  </w:style>
  <w:style w:type="paragraph" w:customStyle="1" w:styleId="0A488BA0A4ED46F995BA63EF2E34868F">
    <w:name w:val="0A488BA0A4ED46F995BA63EF2E34868F"/>
    <w:rsid w:val="00946FAA"/>
    <w:rPr>
      <w:kern w:val="2"/>
      <w14:ligatures w14:val="standardContextual"/>
    </w:rPr>
  </w:style>
  <w:style w:type="paragraph" w:customStyle="1" w:styleId="CE1905440C384954916413A2CF213D43">
    <w:name w:val="CE1905440C384954916413A2CF213D43"/>
    <w:rsid w:val="00946FAA"/>
    <w:rPr>
      <w:kern w:val="2"/>
      <w14:ligatures w14:val="standardContextual"/>
    </w:rPr>
  </w:style>
  <w:style w:type="paragraph" w:customStyle="1" w:styleId="434B649B50264C018743ED7DD39EDC28">
    <w:name w:val="434B649B50264C018743ED7DD39EDC28"/>
    <w:rsid w:val="00946FAA"/>
    <w:rPr>
      <w:kern w:val="2"/>
      <w14:ligatures w14:val="standardContextual"/>
    </w:rPr>
  </w:style>
  <w:style w:type="paragraph" w:customStyle="1" w:styleId="09F05FE33B574258AD64923570296243">
    <w:name w:val="09F05FE33B574258AD64923570296243"/>
    <w:rsid w:val="00946FAA"/>
    <w:rPr>
      <w:kern w:val="2"/>
      <w14:ligatures w14:val="standardContextual"/>
    </w:rPr>
  </w:style>
  <w:style w:type="paragraph" w:customStyle="1" w:styleId="664CB06F773E49D8B33FDF6D3FFDD30F">
    <w:name w:val="664CB06F773E49D8B33FDF6D3FFDD30F"/>
    <w:rsid w:val="00946FAA"/>
    <w:rPr>
      <w:kern w:val="2"/>
      <w14:ligatures w14:val="standardContextual"/>
    </w:rPr>
  </w:style>
  <w:style w:type="paragraph" w:customStyle="1" w:styleId="13D6554EF45D458D869AD4D5CB84DA6F">
    <w:name w:val="13D6554EF45D458D869AD4D5CB84DA6F"/>
    <w:rsid w:val="00946FAA"/>
    <w:rPr>
      <w:kern w:val="2"/>
      <w14:ligatures w14:val="standardContextual"/>
    </w:rPr>
  </w:style>
  <w:style w:type="paragraph" w:customStyle="1" w:styleId="8EF68190CE23447BA47F73E45A75657A">
    <w:name w:val="8EF68190CE23447BA47F73E45A75657A"/>
    <w:rsid w:val="00946FAA"/>
    <w:rPr>
      <w:kern w:val="2"/>
      <w14:ligatures w14:val="standardContextual"/>
    </w:rPr>
  </w:style>
  <w:style w:type="paragraph" w:customStyle="1" w:styleId="E0574742BFC34A5BB3412561B783A68D">
    <w:name w:val="E0574742BFC34A5BB3412561B783A68D"/>
    <w:rsid w:val="00946FAA"/>
    <w:rPr>
      <w:kern w:val="2"/>
      <w14:ligatures w14:val="standardContextual"/>
    </w:rPr>
  </w:style>
  <w:style w:type="paragraph" w:customStyle="1" w:styleId="249B97E235CB4B369990695B0923105B">
    <w:name w:val="249B97E235CB4B369990695B0923105B"/>
    <w:rsid w:val="00946FAA"/>
    <w:rPr>
      <w:kern w:val="2"/>
      <w14:ligatures w14:val="standardContextual"/>
    </w:rPr>
  </w:style>
  <w:style w:type="paragraph" w:customStyle="1" w:styleId="625D9E006D4E4CB79D48368C15E3BDED">
    <w:name w:val="625D9E006D4E4CB79D48368C15E3BDED"/>
    <w:rsid w:val="00946FAA"/>
    <w:rPr>
      <w:kern w:val="2"/>
      <w14:ligatures w14:val="standardContextual"/>
    </w:rPr>
  </w:style>
  <w:style w:type="paragraph" w:customStyle="1" w:styleId="914FD8BE1E374DDDB3C8794E089D1A6A">
    <w:name w:val="914FD8BE1E374DDDB3C8794E089D1A6A"/>
    <w:rsid w:val="00946FAA"/>
    <w:rPr>
      <w:kern w:val="2"/>
      <w14:ligatures w14:val="standardContextual"/>
    </w:rPr>
  </w:style>
  <w:style w:type="paragraph" w:customStyle="1" w:styleId="70A9D0B79C014CD7B7CCD80A1A133AF6">
    <w:name w:val="70A9D0B79C014CD7B7CCD80A1A133AF6"/>
    <w:rsid w:val="00946FAA"/>
    <w:rPr>
      <w:kern w:val="2"/>
      <w14:ligatures w14:val="standardContextual"/>
    </w:rPr>
  </w:style>
  <w:style w:type="paragraph" w:customStyle="1" w:styleId="D12F4B42713F405A8E1882CCA4D64A2E">
    <w:name w:val="D12F4B42713F405A8E1882CCA4D64A2E"/>
    <w:rsid w:val="00946FAA"/>
    <w:rPr>
      <w:kern w:val="2"/>
      <w14:ligatures w14:val="standardContextual"/>
    </w:rPr>
  </w:style>
  <w:style w:type="paragraph" w:customStyle="1" w:styleId="2361D40250AA4197A67A6DAA0C12E793">
    <w:name w:val="2361D40250AA4197A67A6DAA0C12E793"/>
    <w:rsid w:val="00946FAA"/>
    <w:rPr>
      <w:kern w:val="2"/>
      <w14:ligatures w14:val="standardContextual"/>
    </w:rPr>
  </w:style>
  <w:style w:type="paragraph" w:customStyle="1" w:styleId="1845B4035D754E50A27B9B82BE5685F9">
    <w:name w:val="1845B4035D754E50A27B9B82BE5685F9"/>
    <w:rsid w:val="00946FAA"/>
    <w:rPr>
      <w:kern w:val="2"/>
      <w14:ligatures w14:val="standardContextual"/>
    </w:rPr>
  </w:style>
  <w:style w:type="paragraph" w:customStyle="1" w:styleId="C40878DAF90C43D595BB73CCDFB5E6E7">
    <w:name w:val="C40878DAF90C43D595BB73CCDFB5E6E7"/>
    <w:rsid w:val="00946FAA"/>
    <w:rPr>
      <w:kern w:val="2"/>
      <w14:ligatures w14:val="standardContextual"/>
    </w:rPr>
  </w:style>
  <w:style w:type="paragraph" w:customStyle="1" w:styleId="FC781B6D239B4427B3E0592E881A165A">
    <w:name w:val="FC781B6D239B4427B3E0592E881A165A"/>
    <w:rsid w:val="00946FAA"/>
    <w:rPr>
      <w:kern w:val="2"/>
      <w14:ligatures w14:val="standardContextual"/>
    </w:rPr>
  </w:style>
  <w:style w:type="paragraph" w:customStyle="1" w:styleId="806162F09D0C4C59A8C7614BD0291497">
    <w:name w:val="806162F09D0C4C59A8C7614BD0291497"/>
    <w:rsid w:val="00946FAA"/>
    <w:rPr>
      <w:kern w:val="2"/>
      <w14:ligatures w14:val="standardContextual"/>
    </w:rPr>
  </w:style>
  <w:style w:type="paragraph" w:customStyle="1" w:styleId="2DCB4629411E49BA818B37FA867F69DB">
    <w:name w:val="2DCB4629411E49BA818B37FA867F69DB"/>
    <w:rsid w:val="00946FAA"/>
    <w:rPr>
      <w:kern w:val="2"/>
      <w14:ligatures w14:val="standardContextual"/>
    </w:rPr>
  </w:style>
  <w:style w:type="paragraph" w:customStyle="1" w:styleId="4AF2AE766B1243C7BE603DBC77B56595">
    <w:name w:val="4AF2AE766B1243C7BE603DBC77B56595"/>
    <w:rsid w:val="00946FAA"/>
    <w:rPr>
      <w:kern w:val="2"/>
      <w14:ligatures w14:val="standardContextual"/>
    </w:rPr>
  </w:style>
  <w:style w:type="paragraph" w:customStyle="1" w:styleId="485671663A16432DB6FA00BA71E05FC6">
    <w:name w:val="485671663A16432DB6FA00BA71E05FC6"/>
    <w:rsid w:val="00946FAA"/>
    <w:rPr>
      <w:kern w:val="2"/>
      <w14:ligatures w14:val="standardContextual"/>
    </w:rPr>
  </w:style>
  <w:style w:type="paragraph" w:customStyle="1" w:styleId="8F7AA51264DC49ABB7672A6CA9FC69B8">
    <w:name w:val="8F7AA51264DC49ABB7672A6CA9FC69B8"/>
    <w:rsid w:val="00946FAA"/>
    <w:rPr>
      <w:kern w:val="2"/>
      <w14:ligatures w14:val="standardContextual"/>
    </w:rPr>
  </w:style>
  <w:style w:type="paragraph" w:customStyle="1" w:styleId="8A9DF5CF94C44F5A83A99A591D1CF2FE">
    <w:name w:val="8A9DF5CF94C44F5A83A99A591D1CF2FE"/>
    <w:rsid w:val="00946FAA"/>
    <w:rPr>
      <w:kern w:val="2"/>
      <w14:ligatures w14:val="standardContextual"/>
    </w:rPr>
  </w:style>
  <w:style w:type="paragraph" w:customStyle="1" w:styleId="BD04C4E42B0046E8904F4D9A8B1C8490">
    <w:name w:val="BD04C4E42B0046E8904F4D9A8B1C8490"/>
    <w:rsid w:val="00946FAA"/>
    <w:rPr>
      <w:kern w:val="2"/>
      <w14:ligatures w14:val="standardContextual"/>
    </w:rPr>
  </w:style>
  <w:style w:type="paragraph" w:customStyle="1" w:styleId="ADC3344B7D474B20884EDA7C4F43557B">
    <w:name w:val="ADC3344B7D474B20884EDA7C4F43557B"/>
    <w:rsid w:val="00946FAA"/>
    <w:rPr>
      <w:kern w:val="2"/>
      <w14:ligatures w14:val="standardContextual"/>
    </w:rPr>
  </w:style>
  <w:style w:type="paragraph" w:customStyle="1" w:styleId="511AC91265134E68830564C35C3ED311">
    <w:name w:val="511AC91265134E68830564C35C3ED311"/>
    <w:rsid w:val="00946FAA"/>
    <w:rPr>
      <w:kern w:val="2"/>
      <w14:ligatures w14:val="standardContextual"/>
    </w:rPr>
  </w:style>
  <w:style w:type="paragraph" w:customStyle="1" w:styleId="486696B18E9A487195CA8E53B6041197">
    <w:name w:val="486696B18E9A487195CA8E53B6041197"/>
    <w:rsid w:val="00946FAA"/>
    <w:rPr>
      <w:kern w:val="2"/>
      <w14:ligatures w14:val="standardContextual"/>
    </w:rPr>
  </w:style>
  <w:style w:type="paragraph" w:customStyle="1" w:styleId="7AF02BA8AA3343A3923C98B62A0DE1DA">
    <w:name w:val="7AF02BA8AA3343A3923C98B62A0DE1DA"/>
    <w:rsid w:val="00946FAA"/>
    <w:rPr>
      <w:kern w:val="2"/>
      <w14:ligatures w14:val="standardContextual"/>
    </w:rPr>
  </w:style>
  <w:style w:type="paragraph" w:customStyle="1" w:styleId="2CA61B267742409DBE69286C04C97BE4">
    <w:name w:val="2CA61B267742409DBE69286C04C97BE4"/>
    <w:rsid w:val="00946FAA"/>
    <w:rPr>
      <w:kern w:val="2"/>
      <w14:ligatures w14:val="standardContextual"/>
    </w:rPr>
  </w:style>
  <w:style w:type="paragraph" w:customStyle="1" w:styleId="F8661A4681AF4DB89FCCD5677DCA9C43">
    <w:name w:val="F8661A4681AF4DB89FCCD5677DCA9C43"/>
    <w:rsid w:val="00946FAA"/>
    <w:rPr>
      <w:kern w:val="2"/>
      <w14:ligatures w14:val="standardContextual"/>
    </w:rPr>
  </w:style>
  <w:style w:type="paragraph" w:customStyle="1" w:styleId="B4F93E660BB94E3FA178F0F54E525B36">
    <w:name w:val="B4F93E660BB94E3FA178F0F54E525B36"/>
    <w:rsid w:val="00946FAA"/>
    <w:rPr>
      <w:kern w:val="2"/>
      <w14:ligatures w14:val="standardContextual"/>
    </w:rPr>
  </w:style>
  <w:style w:type="paragraph" w:customStyle="1" w:styleId="5D4541ECFE014B25B3C951B4023BFBAD">
    <w:name w:val="5D4541ECFE014B25B3C951B4023BFBAD"/>
    <w:rsid w:val="00946FAA"/>
    <w:rPr>
      <w:kern w:val="2"/>
      <w14:ligatures w14:val="standardContextual"/>
    </w:rPr>
  </w:style>
  <w:style w:type="paragraph" w:customStyle="1" w:styleId="84F7C0D2937E42D0847AF6D267F80548">
    <w:name w:val="84F7C0D2937E42D0847AF6D267F80548"/>
    <w:rsid w:val="00946FAA"/>
    <w:rPr>
      <w:kern w:val="2"/>
      <w14:ligatures w14:val="standardContextual"/>
    </w:rPr>
  </w:style>
  <w:style w:type="paragraph" w:customStyle="1" w:styleId="438CE58890704C458832C85C98B68A56">
    <w:name w:val="438CE58890704C458832C85C98B68A56"/>
    <w:rsid w:val="00946FAA"/>
    <w:rPr>
      <w:kern w:val="2"/>
      <w14:ligatures w14:val="standardContextual"/>
    </w:rPr>
  </w:style>
  <w:style w:type="paragraph" w:customStyle="1" w:styleId="8DE11645ADBD407B9C5D2CBF0C942868">
    <w:name w:val="8DE11645ADBD407B9C5D2CBF0C942868"/>
    <w:rsid w:val="00946FAA"/>
    <w:rPr>
      <w:kern w:val="2"/>
      <w14:ligatures w14:val="standardContextual"/>
    </w:rPr>
  </w:style>
  <w:style w:type="paragraph" w:customStyle="1" w:styleId="A421E53CD5F244129388E1ACFD0E74C3">
    <w:name w:val="A421E53CD5F244129388E1ACFD0E74C3"/>
    <w:rsid w:val="00946FAA"/>
    <w:rPr>
      <w:kern w:val="2"/>
      <w14:ligatures w14:val="standardContextual"/>
    </w:rPr>
  </w:style>
  <w:style w:type="paragraph" w:customStyle="1" w:styleId="51BDFFE1741C49879876B9C4BDD503C5">
    <w:name w:val="51BDFFE1741C49879876B9C4BDD503C5"/>
    <w:rsid w:val="00946FAA"/>
    <w:rPr>
      <w:kern w:val="2"/>
      <w14:ligatures w14:val="standardContextual"/>
    </w:rPr>
  </w:style>
  <w:style w:type="paragraph" w:customStyle="1" w:styleId="69F45B69B89A4782822F8B48907CB062">
    <w:name w:val="69F45B69B89A4782822F8B48907CB062"/>
    <w:rsid w:val="00946FAA"/>
    <w:rPr>
      <w:kern w:val="2"/>
      <w14:ligatures w14:val="standardContextual"/>
    </w:rPr>
  </w:style>
  <w:style w:type="paragraph" w:customStyle="1" w:styleId="C1B7B9B6F071488297CA9623818087BB">
    <w:name w:val="C1B7B9B6F071488297CA9623818087BB"/>
    <w:rsid w:val="00946FAA"/>
    <w:rPr>
      <w:kern w:val="2"/>
      <w14:ligatures w14:val="standardContextual"/>
    </w:rPr>
  </w:style>
  <w:style w:type="paragraph" w:customStyle="1" w:styleId="8C15E33CE0444593BD9BAC2392B69883">
    <w:name w:val="8C15E33CE0444593BD9BAC2392B69883"/>
    <w:rsid w:val="00946FAA"/>
    <w:rPr>
      <w:kern w:val="2"/>
      <w14:ligatures w14:val="standardContextual"/>
    </w:rPr>
  </w:style>
  <w:style w:type="paragraph" w:customStyle="1" w:styleId="52C17E9472B44DA286B464A1844E3B33">
    <w:name w:val="52C17E9472B44DA286B464A1844E3B33"/>
    <w:rsid w:val="00946FAA"/>
    <w:rPr>
      <w:kern w:val="2"/>
      <w14:ligatures w14:val="standardContextual"/>
    </w:rPr>
  </w:style>
  <w:style w:type="paragraph" w:customStyle="1" w:styleId="F20EB748F97941038DCAFE3E1DCD5E85">
    <w:name w:val="F20EB748F97941038DCAFE3E1DCD5E85"/>
    <w:rsid w:val="00946FAA"/>
    <w:rPr>
      <w:kern w:val="2"/>
      <w14:ligatures w14:val="standardContextual"/>
    </w:rPr>
  </w:style>
  <w:style w:type="paragraph" w:customStyle="1" w:styleId="22BF1AF84ABB408BA17C8B37A599EF82">
    <w:name w:val="22BF1AF84ABB408BA17C8B37A599EF82"/>
    <w:rsid w:val="00946FAA"/>
    <w:rPr>
      <w:kern w:val="2"/>
      <w14:ligatures w14:val="standardContextual"/>
    </w:rPr>
  </w:style>
  <w:style w:type="paragraph" w:customStyle="1" w:styleId="4B1A5BA588D5437AB2EF70F3110E8A19">
    <w:name w:val="4B1A5BA588D5437AB2EF70F3110E8A19"/>
    <w:rsid w:val="00946FAA"/>
    <w:rPr>
      <w:kern w:val="2"/>
      <w14:ligatures w14:val="standardContextual"/>
    </w:rPr>
  </w:style>
  <w:style w:type="paragraph" w:customStyle="1" w:styleId="8A1CC12022544D35B25796867AF35BB9">
    <w:name w:val="8A1CC12022544D35B25796867AF35BB9"/>
    <w:rsid w:val="00946FAA"/>
    <w:rPr>
      <w:kern w:val="2"/>
      <w14:ligatures w14:val="standardContextual"/>
    </w:rPr>
  </w:style>
  <w:style w:type="paragraph" w:customStyle="1" w:styleId="009FAB446A914821B1E97880E66C6B30">
    <w:name w:val="009FAB446A914821B1E97880E66C6B30"/>
    <w:rsid w:val="00946FAA"/>
    <w:rPr>
      <w:kern w:val="2"/>
      <w14:ligatures w14:val="standardContextual"/>
    </w:rPr>
  </w:style>
  <w:style w:type="paragraph" w:customStyle="1" w:styleId="1CBA2D5973064C9A95B1BCFCBE10623B">
    <w:name w:val="1CBA2D5973064C9A95B1BCFCBE10623B"/>
    <w:rsid w:val="00946FAA"/>
    <w:rPr>
      <w:kern w:val="2"/>
      <w14:ligatures w14:val="standardContextual"/>
    </w:rPr>
  </w:style>
  <w:style w:type="paragraph" w:customStyle="1" w:styleId="D36768F6CAB145A4B1DD7E245F4D5605">
    <w:name w:val="D36768F6CAB145A4B1DD7E245F4D5605"/>
    <w:rsid w:val="00946FAA"/>
    <w:rPr>
      <w:kern w:val="2"/>
      <w14:ligatures w14:val="standardContextual"/>
    </w:rPr>
  </w:style>
  <w:style w:type="paragraph" w:customStyle="1" w:styleId="16D49E7D0C5B45F9BA5D376E5858617F">
    <w:name w:val="16D49E7D0C5B45F9BA5D376E5858617F"/>
    <w:rsid w:val="00946FAA"/>
    <w:rPr>
      <w:kern w:val="2"/>
      <w14:ligatures w14:val="standardContextual"/>
    </w:rPr>
  </w:style>
  <w:style w:type="paragraph" w:customStyle="1" w:styleId="E02B5850B1B749CE8A77E99DAAAECD53">
    <w:name w:val="E02B5850B1B749CE8A77E99DAAAECD53"/>
    <w:rsid w:val="00946FAA"/>
    <w:rPr>
      <w:kern w:val="2"/>
      <w14:ligatures w14:val="standardContextual"/>
    </w:rPr>
  </w:style>
  <w:style w:type="paragraph" w:customStyle="1" w:styleId="8178A9EE19B14A908E61BC8870FB7FAD">
    <w:name w:val="8178A9EE19B14A908E61BC8870FB7FAD"/>
    <w:rsid w:val="00946FAA"/>
    <w:rPr>
      <w:kern w:val="2"/>
      <w14:ligatures w14:val="standardContextual"/>
    </w:rPr>
  </w:style>
  <w:style w:type="paragraph" w:customStyle="1" w:styleId="2E79702A536443318AB7894469B72D35">
    <w:name w:val="2E79702A536443318AB7894469B72D35"/>
    <w:rsid w:val="00946FAA"/>
    <w:rPr>
      <w:kern w:val="2"/>
      <w14:ligatures w14:val="standardContextual"/>
    </w:rPr>
  </w:style>
  <w:style w:type="paragraph" w:customStyle="1" w:styleId="B1651A4C85774653B1B255343DF3B039">
    <w:name w:val="B1651A4C85774653B1B255343DF3B039"/>
    <w:rsid w:val="00946FAA"/>
    <w:rPr>
      <w:kern w:val="2"/>
      <w14:ligatures w14:val="standardContextual"/>
    </w:rPr>
  </w:style>
  <w:style w:type="paragraph" w:customStyle="1" w:styleId="BB19B676EF324439ABABFE0317272D2E">
    <w:name w:val="BB19B676EF324439ABABFE0317272D2E"/>
    <w:rsid w:val="00946FAA"/>
    <w:rPr>
      <w:kern w:val="2"/>
      <w14:ligatures w14:val="standardContextual"/>
    </w:rPr>
  </w:style>
  <w:style w:type="paragraph" w:customStyle="1" w:styleId="F8AF582AB04A446FA8D098E6E6174F3A">
    <w:name w:val="F8AF582AB04A446FA8D098E6E6174F3A"/>
    <w:rsid w:val="00946FAA"/>
    <w:rPr>
      <w:kern w:val="2"/>
      <w14:ligatures w14:val="standardContextual"/>
    </w:rPr>
  </w:style>
  <w:style w:type="paragraph" w:customStyle="1" w:styleId="E30B1C4A2E1B42D29302AE1FA82C4A8D">
    <w:name w:val="E30B1C4A2E1B42D29302AE1FA82C4A8D"/>
    <w:rsid w:val="00946FAA"/>
    <w:rPr>
      <w:kern w:val="2"/>
      <w14:ligatures w14:val="standardContextual"/>
    </w:rPr>
  </w:style>
  <w:style w:type="paragraph" w:customStyle="1" w:styleId="273391BB3F524870936DF945B1E5A7AF">
    <w:name w:val="273391BB3F524870936DF945B1E5A7AF"/>
    <w:rsid w:val="00946FAA"/>
    <w:rPr>
      <w:kern w:val="2"/>
      <w14:ligatures w14:val="standardContextual"/>
    </w:rPr>
  </w:style>
  <w:style w:type="paragraph" w:customStyle="1" w:styleId="ABE0B9A270084521B9862D04AC3353D9">
    <w:name w:val="ABE0B9A270084521B9862D04AC3353D9"/>
    <w:rsid w:val="00946FAA"/>
    <w:rPr>
      <w:kern w:val="2"/>
      <w14:ligatures w14:val="standardContextual"/>
    </w:rPr>
  </w:style>
  <w:style w:type="paragraph" w:customStyle="1" w:styleId="3D8DAF8CED114D1B80C5D7DC49BDCFE1">
    <w:name w:val="3D8DAF8CED114D1B80C5D7DC49BDCFE1"/>
    <w:rsid w:val="00946FAA"/>
    <w:rPr>
      <w:kern w:val="2"/>
      <w14:ligatures w14:val="standardContextual"/>
    </w:rPr>
  </w:style>
  <w:style w:type="paragraph" w:customStyle="1" w:styleId="97E64AF083D44FD1A8A4C406A6EEAE40">
    <w:name w:val="97E64AF083D44FD1A8A4C406A6EEAE40"/>
    <w:rsid w:val="00946FAA"/>
    <w:rPr>
      <w:kern w:val="2"/>
      <w14:ligatures w14:val="standardContextual"/>
    </w:rPr>
  </w:style>
  <w:style w:type="paragraph" w:customStyle="1" w:styleId="5A4600F9C51C4A999B9561019A489099">
    <w:name w:val="5A4600F9C51C4A999B9561019A489099"/>
    <w:rsid w:val="00946FAA"/>
    <w:rPr>
      <w:kern w:val="2"/>
      <w14:ligatures w14:val="standardContextual"/>
    </w:rPr>
  </w:style>
  <w:style w:type="paragraph" w:customStyle="1" w:styleId="A76C2F3FB84340F2B10AD0883601585F">
    <w:name w:val="A76C2F3FB84340F2B10AD0883601585F"/>
    <w:rsid w:val="00946FAA"/>
    <w:rPr>
      <w:kern w:val="2"/>
      <w14:ligatures w14:val="standardContextual"/>
    </w:rPr>
  </w:style>
  <w:style w:type="paragraph" w:customStyle="1" w:styleId="9144CD26B31449A282209D13BA64193B">
    <w:name w:val="9144CD26B31449A282209D13BA64193B"/>
    <w:rsid w:val="00946FAA"/>
    <w:rPr>
      <w:kern w:val="2"/>
      <w14:ligatures w14:val="standardContextual"/>
    </w:rPr>
  </w:style>
  <w:style w:type="paragraph" w:customStyle="1" w:styleId="24AA7CD833FE4D349AD5140B65E0165D">
    <w:name w:val="24AA7CD833FE4D349AD5140B65E0165D"/>
    <w:rsid w:val="00946FAA"/>
    <w:rPr>
      <w:kern w:val="2"/>
      <w14:ligatures w14:val="standardContextual"/>
    </w:rPr>
  </w:style>
  <w:style w:type="paragraph" w:customStyle="1" w:styleId="0F392E5CF6734F3CA25BFE7F577322E7">
    <w:name w:val="0F392E5CF6734F3CA25BFE7F577322E7"/>
    <w:rsid w:val="00946FAA"/>
    <w:rPr>
      <w:kern w:val="2"/>
      <w14:ligatures w14:val="standardContextual"/>
    </w:rPr>
  </w:style>
  <w:style w:type="paragraph" w:customStyle="1" w:styleId="809FC1D60DCE4E13A8487556768D8E6F">
    <w:name w:val="809FC1D60DCE4E13A8487556768D8E6F"/>
    <w:rsid w:val="00946FAA"/>
    <w:rPr>
      <w:kern w:val="2"/>
      <w14:ligatures w14:val="standardContextual"/>
    </w:rPr>
  </w:style>
  <w:style w:type="paragraph" w:customStyle="1" w:styleId="F6C26765C2484AD99577AB3F92E7744A">
    <w:name w:val="F6C26765C2484AD99577AB3F92E7744A"/>
    <w:rsid w:val="00946FAA"/>
    <w:rPr>
      <w:kern w:val="2"/>
      <w14:ligatures w14:val="standardContextual"/>
    </w:rPr>
  </w:style>
  <w:style w:type="paragraph" w:customStyle="1" w:styleId="78CE26E493E04ED7B553325D79BD71A3">
    <w:name w:val="78CE26E493E04ED7B553325D79BD71A3"/>
    <w:rsid w:val="00946FAA"/>
    <w:rPr>
      <w:kern w:val="2"/>
      <w14:ligatures w14:val="standardContextual"/>
    </w:rPr>
  </w:style>
  <w:style w:type="paragraph" w:customStyle="1" w:styleId="53A68CE8D7BF41998BDFCDDCE91B3EF2">
    <w:name w:val="53A68CE8D7BF41998BDFCDDCE91B3EF2"/>
    <w:rsid w:val="00946FAA"/>
    <w:rPr>
      <w:kern w:val="2"/>
      <w14:ligatures w14:val="standardContextual"/>
    </w:rPr>
  </w:style>
  <w:style w:type="paragraph" w:customStyle="1" w:styleId="D3A492E60C6B4A50872A87B2E029E53E">
    <w:name w:val="D3A492E60C6B4A50872A87B2E029E53E"/>
    <w:rsid w:val="00946FAA"/>
    <w:rPr>
      <w:kern w:val="2"/>
      <w14:ligatures w14:val="standardContextual"/>
    </w:rPr>
  </w:style>
  <w:style w:type="paragraph" w:customStyle="1" w:styleId="51756887D27841AD97EA150505FDCF4E">
    <w:name w:val="51756887D27841AD97EA150505FDCF4E"/>
    <w:rsid w:val="00946FAA"/>
    <w:rPr>
      <w:kern w:val="2"/>
      <w14:ligatures w14:val="standardContextual"/>
    </w:rPr>
  </w:style>
  <w:style w:type="paragraph" w:customStyle="1" w:styleId="552016B8B7BE4FA999D879B4F2645676">
    <w:name w:val="552016B8B7BE4FA999D879B4F2645676"/>
    <w:rsid w:val="00946FAA"/>
    <w:rPr>
      <w:kern w:val="2"/>
      <w14:ligatures w14:val="standardContextual"/>
    </w:rPr>
  </w:style>
  <w:style w:type="paragraph" w:customStyle="1" w:styleId="13E25E8B8B904C93842FA094B181E7FA">
    <w:name w:val="13E25E8B8B904C93842FA094B181E7FA"/>
    <w:rsid w:val="00946FAA"/>
    <w:rPr>
      <w:kern w:val="2"/>
      <w14:ligatures w14:val="standardContextual"/>
    </w:rPr>
  </w:style>
  <w:style w:type="paragraph" w:customStyle="1" w:styleId="059CDA6529C948FF951DC65FD867920A">
    <w:name w:val="059CDA6529C948FF951DC65FD867920A"/>
    <w:rsid w:val="00946FAA"/>
    <w:rPr>
      <w:kern w:val="2"/>
      <w14:ligatures w14:val="standardContextual"/>
    </w:rPr>
  </w:style>
  <w:style w:type="paragraph" w:customStyle="1" w:styleId="44584656473A410E814C21BF25A90BA9">
    <w:name w:val="44584656473A410E814C21BF25A90BA9"/>
    <w:rsid w:val="00946FAA"/>
    <w:rPr>
      <w:kern w:val="2"/>
      <w14:ligatures w14:val="standardContextual"/>
    </w:rPr>
  </w:style>
  <w:style w:type="paragraph" w:customStyle="1" w:styleId="501EF0222D0747A5A844477E163F0E5A">
    <w:name w:val="501EF0222D0747A5A844477E163F0E5A"/>
    <w:rsid w:val="00946FAA"/>
    <w:rPr>
      <w:kern w:val="2"/>
      <w14:ligatures w14:val="standardContextual"/>
    </w:rPr>
  </w:style>
  <w:style w:type="paragraph" w:customStyle="1" w:styleId="8CE9E4DE885D442AB98F9240F2376468">
    <w:name w:val="8CE9E4DE885D442AB98F9240F2376468"/>
    <w:rsid w:val="00946FAA"/>
    <w:rPr>
      <w:kern w:val="2"/>
      <w14:ligatures w14:val="standardContextual"/>
    </w:rPr>
  </w:style>
  <w:style w:type="paragraph" w:customStyle="1" w:styleId="C69DA756D0E540C6827354E988140676">
    <w:name w:val="C69DA756D0E540C6827354E988140676"/>
    <w:rsid w:val="00946FAA"/>
    <w:rPr>
      <w:kern w:val="2"/>
      <w14:ligatures w14:val="standardContextual"/>
    </w:rPr>
  </w:style>
  <w:style w:type="paragraph" w:customStyle="1" w:styleId="2EF5E1A11CC84DEB92E051FCC8E90658">
    <w:name w:val="2EF5E1A11CC84DEB92E051FCC8E90658"/>
    <w:rsid w:val="00946FAA"/>
    <w:rPr>
      <w:kern w:val="2"/>
      <w14:ligatures w14:val="standardContextual"/>
    </w:rPr>
  </w:style>
  <w:style w:type="paragraph" w:customStyle="1" w:styleId="57319725ADDD4874BFFE794A28EF92C9">
    <w:name w:val="57319725ADDD4874BFFE794A28EF92C9"/>
    <w:rsid w:val="00946FAA"/>
    <w:rPr>
      <w:kern w:val="2"/>
      <w14:ligatures w14:val="standardContextual"/>
    </w:rPr>
  </w:style>
  <w:style w:type="paragraph" w:customStyle="1" w:styleId="E17B48B7297F4EA6868BF04C144B01D0">
    <w:name w:val="E17B48B7297F4EA6868BF04C144B01D0"/>
    <w:rsid w:val="00946FAA"/>
    <w:rPr>
      <w:kern w:val="2"/>
      <w14:ligatures w14:val="standardContextual"/>
    </w:rPr>
  </w:style>
  <w:style w:type="paragraph" w:customStyle="1" w:styleId="9C3582BCBD374174955CC756C1E2BB85">
    <w:name w:val="9C3582BCBD374174955CC756C1E2BB85"/>
    <w:rsid w:val="00946FAA"/>
    <w:rPr>
      <w:kern w:val="2"/>
      <w14:ligatures w14:val="standardContextual"/>
    </w:rPr>
  </w:style>
  <w:style w:type="paragraph" w:customStyle="1" w:styleId="80E8A944EC784206BFE300C8E81C0EDF">
    <w:name w:val="80E8A944EC784206BFE300C8E81C0EDF"/>
    <w:rsid w:val="00946FAA"/>
    <w:rPr>
      <w:kern w:val="2"/>
      <w14:ligatures w14:val="standardContextual"/>
    </w:rPr>
  </w:style>
  <w:style w:type="paragraph" w:customStyle="1" w:styleId="BF819B9B09DB4BC0A664F00B30DE31A1">
    <w:name w:val="BF819B9B09DB4BC0A664F00B30DE31A1"/>
    <w:rsid w:val="00946FAA"/>
    <w:rPr>
      <w:kern w:val="2"/>
      <w14:ligatures w14:val="standardContextual"/>
    </w:rPr>
  </w:style>
  <w:style w:type="paragraph" w:customStyle="1" w:styleId="2F6C7D1C257A4FA091357E7996ED5ADE">
    <w:name w:val="2F6C7D1C257A4FA091357E7996ED5ADE"/>
    <w:rsid w:val="00946FAA"/>
    <w:rPr>
      <w:kern w:val="2"/>
      <w14:ligatures w14:val="standardContextual"/>
    </w:rPr>
  </w:style>
  <w:style w:type="paragraph" w:customStyle="1" w:styleId="573DD03E233546E681437D6004DE7FD3">
    <w:name w:val="573DD03E233546E681437D6004DE7FD3"/>
    <w:rsid w:val="00946FAA"/>
    <w:rPr>
      <w:kern w:val="2"/>
      <w14:ligatures w14:val="standardContextual"/>
    </w:rPr>
  </w:style>
  <w:style w:type="paragraph" w:customStyle="1" w:styleId="83FECA7B33C64C17ABACF290588151C4">
    <w:name w:val="83FECA7B33C64C17ABACF290588151C4"/>
    <w:rsid w:val="00946FAA"/>
    <w:rPr>
      <w:kern w:val="2"/>
      <w14:ligatures w14:val="standardContextual"/>
    </w:rPr>
  </w:style>
  <w:style w:type="paragraph" w:customStyle="1" w:styleId="0A251E1D632746AD9BD2ACDC0FA5EE5E">
    <w:name w:val="0A251E1D632746AD9BD2ACDC0FA5EE5E"/>
    <w:rsid w:val="00946FAA"/>
    <w:rPr>
      <w:kern w:val="2"/>
      <w14:ligatures w14:val="standardContextual"/>
    </w:rPr>
  </w:style>
  <w:style w:type="paragraph" w:customStyle="1" w:styleId="A1F28FA3C8E14CB3A1B2845D422C62EE">
    <w:name w:val="A1F28FA3C8E14CB3A1B2845D422C62EE"/>
    <w:rsid w:val="00946FAA"/>
    <w:rPr>
      <w:kern w:val="2"/>
      <w14:ligatures w14:val="standardContextual"/>
    </w:rPr>
  </w:style>
  <w:style w:type="paragraph" w:customStyle="1" w:styleId="2A8F3FDD61604128A7D55D84565FF066">
    <w:name w:val="2A8F3FDD61604128A7D55D84565FF066"/>
    <w:rsid w:val="00946FAA"/>
    <w:rPr>
      <w:kern w:val="2"/>
      <w14:ligatures w14:val="standardContextual"/>
    </w:rPr>
  </w:style>
  <w:style w:type="paragraph" w:customStyle="1" w:styleId="97299BE8D38E44BD9AB0E410570558DE">
    <w:name w:val="97299BE8D38E44BD9AB0E410570558DE"/>
    <w:rsid w:val="00946FAA"/>
    <w:rPr>
      <w:kern w:val="2"/>
      <w14:ligatures w14:val="standardContextual"/>
    </w:rPr>
  </w:style>
  <w:style w:type="paragraph" w:customStyle="1" w:styleId="50379CCBA296442EB80C26BB64E67B9E">
    <w:name w:val="50379CCBA296442EB80C26BB64E67B9E"/>
    <w:rsid w:val="00946FAA"/>
    <w:rPr>
      <w:kern w:val="2"/>
      <w14:ligatures w14:val="standardContextual"/>
    </w:rPr>
  </w:style>
  <w:style w:type="paragraph" w:customStyle="1" w:styleId="06B95F6BD1614BD6BCCF8DA4C2F40CE8">
    <w:name w:val="06B95F6BD1614BD6BCCF8DA4C2F40CE8"/>
    <w:rsid w:val="00946FAA"/>
    <w:rPr>
      <w:kern w:val="2"/>
      <w14:ligatures w14:val="standardContextual"/>
    </w:rPr>
  </w:style>
  <w:style w:type="paragraph" w:customStyle="1" w:styleId="8EDD56FA115346C49A49724AB38B97A7">
    <w:name w:val="8EDD56FA115346C49A49724AB38B97A7"/>
    <w:rsid w:val="00946FAA"/>
    <w:rPr>
      <w:kern w:val="2"/>
      <w14:ligatures w14:val="standardContextual"/>
    </w:rPr>
  </w:style>
  <w:style w:type="paragraph" w:customStyle="1" w:styleId="EFC3ACF3466E4CF88E681180B22F7403">
    <w:name w:val="EFC3ACF3466E4CF88E681180B22F7403"/>
    <w:rsid w:val="00946FAA"/>
    <w:rPr>
      <w:kern w:val="2"/>
      <w14:ligatures w14:val="standardContextual"/>
    </w:rPr>
  </w:style>
  <w:style w:type="paragraph" w:customStyle="1" w:styleId="E63B52DCA8F84625BBDFE2C757293DA5">
    <w:name w:val="E63B52DCA8F84625BBDFE2C757293DA5"/>
    <w:rsid w:val="00946FAA"/>
    <w:rPr>
      <w:kern w:val="2"/>
      <w14:ligatures w14:val="standardContextual"/>
    </w:rPr>
  </w:style>
  <w:style w:type="paragraph" w:customStyle="1" w:styleId="A165E5A5439D43199A25990E6F2275ED">
    <w:name w:val="A165E5A5439D43199A25990E6F2275ED"/>
    <w:rsid w:val="00946FAA"/>
    <w:rPr>
      <w:kern w:val="2"/>
      <w14:ligatures w14:val="standardContextual"/>
    </w:rPr>
  </w:style>
  <w:style w:type="paragraph" w:customStyle="1" w:styleId="F32D2CBCFFA745E187C9301D4018C5E1">
    <w:name w:val="F32D2CBCFFA745E187C9301D4018C5E1"/>
    <w:rsid w:val="00946FAA"/>
    <w:rPr>
      <w:kern w:val="2"/>
      <w14:ligatures w14:val="standardContextual"/>
    </w:rPr>
  </w:style>
  <w:style w:type="paragraph" w:customStyle="1" w:styleId="948D20BAA7DB44DAB8E18C8E015AE2E3">
    <w:name w:val="948D20BAA7DB44DAB8E18C8E015AE2E3"/>
    <w:rsid w:val="00946FAA"/>
    <w:rPr>
      <w:kern w:val="2"/>
      <w14:ligatures w14:val="standardContextual"/>
    </w:rPr>
  </w:style>
  <w:style w:type="paragraph" w:customStyle="1" w:styleId="B8BA883D456C487B8EDA31375C7AFBA5">
    <w:name w:val="B8BA883D456C487B8EDA31375C7AFBA5"/>
    <w:rsid w:val="00946FAA"/>
    <w:rPr>
      <w:kern w:val="2"/>
      <w14:ligatures w14:val="standardContextual"/>
    </w:rPr>
  </w:style>
  <w:style w:type="paragraph" w:customStyle="1" w:styleId="007F029024014EEEAB55DC2D6079D307">
    <w:name w:val="007F029024014EEEAB55DC2D6079D307"/>
    <w:rsid w:val="00946FAA"/>
    <w:rPr>
      <w:kern w:val="2"/>
      <w14:ligatures w14:val="standardContextual"/>
    </w:rPr>
  </w:style>
  <w:style w:type="paragraph" w:customStyle="1" w:styleId="BE66D98AA9CE472293A7A2F78D194699">
    <w:name w:val="BE66D98AA9CE472293A7A2F78D194699"/>
    <w:rsid w:val="00946FAA"/>
    <w:rPr>
      <w:kern w:val="2"/>
      <w14:ligatures w14:val="standardContextual"/>
    </w:rPr>
  </w:style>
  <w:style w:type="paragraph" w:customStyle="1" w:styleId="37EB560A85864367B2D35B28572942F1">
    <w:name w:val="37EB560A85864367B2D35B28572942F1"/>
    <w:rsid w:val="00946FAA"/>
    <w:rPr>
      <w:kern w:val="2"/>
      <w14:ligatures w14:val="standardContextual"/>
    </w:rPr>
  </w:style>
  <w:style w:type="paragraph" w:customStyle="1" w:styleId="87F3DF70F5314B03BC78328AA2A7D2C0">
    <w:name w:val="87F3DF70F5314B03BC78328AA2A7D2C0"/>
    <w:rsid w:val="00946FAA"/>
    <w:rPr>
      <w:kern w:val="2"/>
      <w14:ligatures w14:val="standardContextual"/>
    </w:rPr>
  </w:style>
  <w:style w:type="paragraph" w:customStyle="1" w:styleId="ADD4FD9F3A3941D3BEBC094F5437492F">
    <w:name w:val="ADD4FD9F3A3941D3BEBC094F5437492F"/>
    <w:rsid w:val="00946FAA"/>
    <w:rPr>
      <w:kern w:val="2"/>
      <w14:ligatures w14:val="standardContextual"/>
    </w:rPr>
  </w:style>
  <w:style w:type="paragraph" w:customStyle="1" w:styleId="8E4BBAED2CF04368B2223DE3E6BEA401">
    <w:name w:val="8E4BBAED2CF04368B2223DE3E6BEA401"/>
    <w:rsid w:val="00946FAA"/>
    <w:rPr>
      <w:kern w:val="2"/>
      <w14:ligatures w14:val="standardContextual"/>
    </w:rPr>
  </w:style>
  <w:style w:type="paragraph" w:customStyle="1" w:styleId="90309AA0A3DA492F8C4CC6B1BE5FD1B7">
    <w:name w:val="90309AA0A3DA492F8C4CC6B1BE5FD1B7"/>
    <w:rsid w:val="00946FAA"/>
    <w:rPr>
      <w:kern w:val="2"/>
      <w14:ligatures w14:val="standardContextual"/>
    </w:rPr>
  </w:style>
  <w:style w:type="paragraph" w:customStyle="1" w:styleId="1F1D3D0B4A9D411188DBDD277CD46727">
    <w:name w:val="1F1D3D0B4A9D411188DBDD277CD46727"/>
    <w:rsid w:val="00946FAA"/>
    <w:rPr>
      <w:kern w:val="2"/>
      <w14:ligatures w14:val="standardContextual"/>
    </w:rPr>
  </w:style>
  <w:style w:type="paragraph" w:customStyle="1" w:styleId="AD77FE4624664C999441FC4C27CF2080">
    <w:name w:val="AD77FE4624664C999441FC4C27CF2080"/>
    <w:rsid w:val="00946FAA"/>
    <w:rPr>
      <w:kern w:val="2"/>
      <w14:ligatures w14:val="standardContextual"/>
    </w:rPr>
  </w:style>
  <w:style w:type="paragraph" w:customStyle="1" w:styleId="9693C0DEF47045C899AF96A835B340AE">
    <w:name w:val="9693C0DEF47045C899AF96A835B340AE"/>
    <w:rsid w:val="00946FAA"/>
    <w:rPr>
      <w:kern w:val="2"/>
      <w14:ligatures w14:val="standardContextual"/>
    </w:rPr>
  </w:style>
  <w:style w:type="paragraph" w:customStyle="1" w:styleId="6A3E2FCC33C84E5E8F223781BB315FDD">
    <w:name w:val="6A3E2FCC33C84E5E8F223781BB315FDD"/>
    <w:rsid w:val="00946FA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McInnes</dc:creator>
  <cp:keywords/>
  <dc:description/>
  <cp:lastModifiedBy>Richard McInnes</cp:lastModifiedBy>
  <cp:revision>17</cp:revision>
  <dcterms:created xsi:type="dcterms:W3CDTF">2023-05-03T01:50:00Z</dcterms:created>
  <dcterms:modified xsi:type="dcterms:W3CDTF">2023-08-15T04:15:00Z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79c216f2-3ddb-4afc-9488-4197ea075756</vt:lpwstr>
  </property>
</Properties>
</file>