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9C9D" w14:textId="1DD208E0" w:rsidR="00284110" w:rsidRPr="00284110" w:rsidRDefault="00CD56BD" w:rsidP="00284110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LINKING</w:t>
      </w:r>
      <w:r w:rsidR="00367034">
        <w:rPr>
          <w:b/>
          <w:sz w:val="28"/>
          <w:szCs w:val="28"/>
        </w:rPr>
        <w:t>/CONCLUSION</w:t>
      </w:r>
      <w:r w:rsidR="00D44B64">
        <w:rPr>
          <w:b/>
          <w:sz w:val="28"/>
          <w:szCs w:val="28"/>
        </w:rPr>
        <w:t xml:space="preserve"> VIDEO SCRIPT TEMPLATE</w:t>
      </w:r>
    </w:p>
    <w:p w14:paraId="46FFCF0A" w14:textId="4E6749F3" w:rsidR="00602DA2" w:rsidRPr="00AB3F46" w:rsidRDefault="681F92E3" w:rsidP="00805935">
      <w:pPr>
        <w:spacing w:line="276" w:lineRule="auto"/>
        <w:rPr>
          <w:sz w:val="24"/>
          <w:szCs w:val="24"/>
        </w:rPr>
      </w:pPr>
      <w:r w:rsidRPr="00AB3F46">
        <w:rPr>
          <w:sz w:val="24"/>
          <w:szCs w:val="24"/>
        </w:rPr>
        <w:t xml:space="preserve">The purpose of this template is to help you plan and script a linking video aimed at bridging gaps in content or connecting ideas. </w:t>
      </w:r>
    </w:p>
    <w:p w14:paraId="4CABC734" w14:textId="5A951B5F" w:rsidR="571BA357" w:rsidRPr="00AB3F46" w:rsidRDefault="571BA357" w:rsidP="00805935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AB3F46">
        <w:rPr>
          <w:rFonts w:ascii="Calibri" w:eastAsia="Calibri" w:hAnsi="Calibri" w:cs="Calibri"/>
          <w:sz w:val="24"/>
          <w:szCs w:val="24"/>
        </w:rPr>
        <w:t>The template includes suggestions and options that you can consider and tips for enhancing the effectiveness of your video.</w:t>
      </w:r>
    </w:p>
    <w:p w14:paraId="3CC0D7EE" w14:textId="58A249BC" w:rsidR="571BA357" w:rsidRPr="00AB3F46" w:rsidRDefault="571BA357" w:rsidP="00805935">
      <w:pPr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AB3F46">
        <w:rPr>
          <w:rFonts w:ascii="Calibri" w:eastAsia="Calibri" w:hAnsi="Calibri" w:cs="Calibri"/>
          <w:sz w:val="24"/>
          <w:szCs w:val="24"/>
        </w:rPr>
        <w:t xml:space="preserve">It is recommended that you keep a copy of the template and create your own version where you replace the suggestions and options with what you are </w:t>
      </w:r>
      <w:proofErr w:type="gramStart"/>
      <w:r w:rsidRPr="00AB3F46">
        <w:rPr>
          <w:rFonts w:ascii="Calibri" w:eastAsia="Calibri" w:hAnsi="Calibri" w:cs="Calibri"/>
          <w:sz w:val="24"/>
          <w:szCs w:val="24"/>
        </w:rPr>
        <w:t>actually going</w:t>
      </w:r>
      <w:proofErr w:type="gramEnd"/>
      <w:r w:rsidRPr="00AB3F46">
        <w:rPr>
          <w:rFonts w:ascii="Calibri" w:eastAsia="Calibri" w:hAnsi="Calibri" w:cs="Calibri"/>
          <w:sz w:val="24"/>
          <w:szCs w:val="24"/>
        </w:rPr>
        <w:t xml:space="preserve"> to do in your video.</w:t>
      </w:r>
    </w:p>
    <w:p w14:paraId="12FC39B3" w14:textId="77777777" w:rsidR="00AB3F46" w:rsidRPr="00AB3F46" w:rsidRDefault="00AB3F46" w:rsidP="00805935">
      <w:pPr>
        <w:spacing w:before="120" w:after="120" w:line="276" w:lineRule="auto"/>
        <w:rPr>
          <w:sz w:val="24"/>
          <w:szCs w:val="24"/>
        </w:rPr>
      </w:pPr>
      <w:r w:rsidRPr="00AB3F46">
        <w:rPr>
          <w:rFonts w:ascii="Calibri" w:hAnsi="Calibri"/>
          <w:b/>
          <w:sz w:val="24"/>
          <w:szCs w:val="24"/>
        </w:rPr>
        <w:t xml:space="preserve">Target audience: </w:t>
      </w:r>
      <w:r w:rsidRPr="00AB3F46">
        <w:rPr>
          <w:sz w:val="24"/>
          <w:szCs w:val="24"/>
        </w:rPr>
        <w:t xml:space="preserve">Knowing the target audience helps to pitch the subject video more accurately to the needs of the audience. </w:t>
      </w:r>
    </w:p>
    <w:p w14:paraId="713E3236" w14:textId="77777777" w:rsidR="00AB3F46" w:rsidRPr="00AB3F46" w:rsidRDefault="00AB3F46" w:rsidP="00805935">
      <w:pPr>
        <w:spacing w:before="120" w:after="120" w:line="276" w:lineRule="auto"/>
        <w:rPr>
          <w:sz w:val="24"/>
          <w:szCs w:val="24"/>
        </w:rPr>
      </w:pPr>
      <w:r w:rsidRPr="00AB3F46">
        <w:rPr>
          <w:sz w:val="24"/>
          <w:szCs w:val="24"/>
        </w:rPr>
        <w:t xml:space="preserve">Does the audience have prior knowledge of the subject matter? If not, ensure you explain acronyms and subject-specific terms. </w:t>
      </w:r>
    </w:p>
    <w:p w14:paraId="7A192591" w14:textId="77777777" w:rsidR="00AB3F46" w:rsidRPr="00AB3F46" w:rsidRDefault="00AB3F46" w:rsidP="00805935">
      <w:pPr>
        <w:spacing w:line="276" w:lineRule="auto"/>
        <w:rPr>
          <w:sz w:val="24"/>
          <w:szCs w:val="24"/>
        </w:rPr>
      </w:pPr>
      <w:r w:rsidRPr="00AB3F46">
        <w:rPr>
          <w:sz w:val="24"/>
          <w:szCs w:val="24"/>
        </w:rPr>
        <w:t>Are there cultural awareness issues to consider? Ensure colloquial ideas or analogies are explained to ensure equal understanding for diverse learners.</w:t>
      </w:r>
    </w:p>
    <w:p w14:paraId="31C337DE" w14:textId="77777777" w:rsidR="00AB3F46" w:rsidRPr="00AB3F46" w:rsidRDefault="00AB3F46" w:rsidP="00805935">
      <w:pPr>
        <w:spacing w:line="276" w:lineRule="auto"/>
        <w:rPr>
          <w:sz w:val="24"/>
          <w:szCs w:val="24"/>
        </w:rPr>
      </w:pPr>
    </w:p>
    <w:p w14:paraId="294313CB" w14:textId="77777777" w:rsidR="00AB3F46" w:rsidRPr="00AB3F46" w:rsidRDefault="00AB3F46" w:rsidP="00805935">
      <w:pPr>
        <w:spacing w:line="276" w:lineRule="auto"/>
        <w:rPr>
          <w:sz w:val="24"/>
          <w:szCs w:val="24"/>
        </w:rPr>
      </w:pPr>
      <w:r w:rsidRPr="00AB3F46">
        <w:rPr>
          <w:rFonts w:ascii="Calibri" w:hAnsi="Calibri"/>
          <w:b/>
          <w:sz w:val="24"/>
          <w:szCs w:val="24"/>
        </w:rPr>
        <w:t xml:space="preserve">Why create this </w:t>
      </w:r>
      <w:proofErr w:type="gramStart"/>
      <w:r w:rsidRPr="00AB3F46">
        <w:rPr>
          <w:rFonts w:ascii="Calibri" w:hAnsi="Calibri"/>
          <w:b/>
          <w:sz w:val="24"/>
          <w:szCs w:val="24"/>
        </w:rPr>
        <w:t>video?:</w:t>
      </w:r>
      <w:proofErr w:type="gramEnd"/>
      <w:r w:rsidRPr="00AB3F46">
        <w:rPr>
          <w:rFonts w:ascii="Calibri" w:hAnsi="Calibri"/>
          <w:b/>
          <w:sz w:val="24"/>
          <w:szCs w:val="24"/>
        </w:rPr>
        <w:t xml:space="preserve"> </w:t>
      </w:r>
      <w:r w:rsidRPr="00AB3F46">
        <w:rPr>
          <w:rFonts w:ascii="Calibri" w:hAnsi="Calibri"/>
          <w:bCs/>
          <w:sz w:val="24"/>
          <w:szCs w:val="24"/>
        </w:rPr>
        <w:t>W</w:t>
      </w:r>
      <w:r w:rsidRPr="00AB3F46">
        <w:rPr>
          <w:sz w:val="24"/>
          <w:szCs w:val="24"/>
        </w:rPr>
        <w:t>hy should the viewer want to watch this video? What intriguing question, curiosity factor, ethical issue, subject, or point of interest will attract the viewer and hold their attention?</w:t>
      </w:r>
    </w:p>
    <w:p w14:paraId="363E3166" w14:textId="77777777" w:rsidR="00367034" w:rsidRDefault="00AB3F46" w:rsidP="00805935">
      <w:pPr>
        <w:spacing w:line="276" w:lineRule="auto"/>
        <w:rPr>
          <w:sz w:val="24"/>
          <w:szCs w:val="24"/>
        </w:rPr>
      </w:pPr>
      <w:r w:rsidRPr="00AB3F46">
        <w:rPr>
          <w:b/>
          <w:bCs/>
          <w:sz w:val="24"/>
          <w:szCs w:val="24"/>
        </w:rPr>
        <w:t>Script length in time:</w:t>
      </w:r>
      <w:r w:rsidRPr="00AB3F46">
        <w:rPr>
          <w:sz w:val="24"/>
          <w:szCs w:val="24"/>
        </w:rPr>
        <w:t xml:space="preserve">  A guide for converting text to time depending on the speed of the reader is approximately every 130 words adds 1 minute in time.</w:t>
      </w:r>
    </w:p>
    <w:p w14:paraId="0AF9EEB3" w14:textId="37044982" w:rsidR="00367034" w:rsidRPr="00BE6B4A" w:rsidRDefault="00367034" w:rsidP="0080593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maximum length for a </w:t>
      </w:r>
      <w:r>
        <w:rPr>
          <w:sz w:val="24"/>
          <w:szCs w:val="24"/>
        </w:rPr>
        <w:t>linking</w:t>
      </w:r>
      <w:r w:rsidR="004B45DD">
        <w:rPr>
          <w:sz w:val="24"/>
          <w:szCs w:val="24"/>
        </w:rPr>
        <w:t>/</w:t>
      </w:r>
      <w:r w:rsidR="00E77B82">
        <w:rPr>
          <w:sz w:val="24"/>
          <w:szCs w:val="24"/>
        </w:rPr>
        <w:t>conclusion</w:t>
      </w:r>
      <w:r>
        <w:rPr>
          <w:sz w:val="24"/>
          <w:szCs w:val="24"/>
        </w:rPr>
        <w:t xml:space="preserve"> video is 2-3 minutes and a maximum of 390 words.</w:t>
      </w:r>
    </w:p>
    <w:p w14:paraId="0D5B2BEA" w14:textId="3146F7EF" w:rsidR="00AB3F46" w:rsidRPr="00AB3F46" w:rsidRDefault="00AB3F46" w:rsidP="00AB3F46">
      <w:pPr>
        <w:rPr>
          <w:sz w:val="24"/>
          <w:szCs w:val="24"/>
        </w:rPr>
      </w:pPr>
    </w:p>
    <w:p w14:paraId="0D0B940D" w14:textId="7FC9F58F" w:rsidR="00A56C47" w:rsidRDefault="001E324F" w:rsidP="00974208">
      <w:r>
        <w:br w:type="page"/>
      </w:r>
    </w:p>
    <w:p w14:paraId="0E27B00A" w14:textId="77777777" w:rsidR="00974208" w:rsidRDefault="00974208" w:rsidP="00974208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6"/>
        <w:gridCol w:w="7179"/>
      </w:tblGrid>
      <w:tr w:rsidR="00974208" w14:paraId="419C3AE6" w14:textId="77777777" w:rsidTr="681F92E3">
        <w:trPr>
          <w:trHeight w:val="525"/>
        </w:trPr>
        <w:tc>
          <w:tcPr>
            <w:tcW w:w="9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595959" w:themeFill="text1" w:themeFillTint="A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C7755" w14:textId="77777777" w:rsidR="00974208" w:rsidRDefault="00950722" w:rsidP="00950722">
            <w:pPr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LINKING VIDEO</w:t>
            </w:r>
            <w:r w:rsidR="00974208">
              <w:rPr>
                <w:b/>
                <w:color w:val="FFFFFF"/>
              </w:rPr>
              <w:t xml:space="preserve"> </w:t>
            </w:r>
            <w:proofErr w:type="gramStart"/>
            <w:r w:rsidR="00974208">
              <w:rPr>
                <w:b/>
                <w:color w:val="FFFFFF"/>
              </w:rPr>
              <w:t>TEMPLATE</w:t>
            </w:r>
            <w:r>
              <w:rPr>
                <w:b/>
                <w:color w:val="FFFFFF"/>
              </w:rPr>
              <w:t xml:space="preserve"> :</w:t>
            </w:r>
            <w:proofErr w:type="gramEnd"/>
            <w:r>
              <w:rPr>
                <w:b/>
                <w:color w:val="FFFFFF"/>
              </w:rPr>
              <w:t xml:space="preserve"> </w:t>
            </w:r>
          </w:p>
        </w:tc>
      </w:tr>
      <w:tr w:rsidR="00974208" w14:paraId="60A66689" w14:textId="77777777" w:rsidTr="681F92E3">
        <w:trPr>
          <w:trHeight w:val="525"/>
        </w:trPr>
        <w:tc>
          <w:tcPr>
            <w:tcW w:w="184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9FCFD" w14:textId="77777777" w:rsidR="00974208" w:rsidRPr="00A71338" w:rsidRDefault="00974208" w:rsidP="00DC5E33">
            <w:pPr>
              <w:spacing w:before="120" w:after="120"/>
              <w:rPr>
                <w:rFonts w:ascii="Calibri" w:hAnsi="Calibri"/>
                <w:b/>
              </w:rPr>
            </w:pPr>
            <w:r w:rsidRPr="00A71338">
              <w:rPr>
                <w:rFonts w:ascii="Calibri" w:hAnsi="Calibri"/>
                <w:b/>
              </w:rPr>
              <w:t>Video title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61E4C" w14:textId="77777777" w:rsidR="00974208" w:rsidRDefault="00974208" w:rsidP="00DC5E33">
            <w:pPr>
              <w:spacing w:before="120" w:after="120"/>
            </w:pPr>
          </w:p>
        </w:tc>
      </w:tr>
      <w:tr w:rsidR="681F92E3" w14:paraId="21758025" w14:textId="77777777" w:rsidTr="681F92E3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CCE954" w14:textId="0F5E1EDF" w:rsidR="681F92E3" w:rsidRDefault="681F92E3" w:rsidP="681F92E3">
            <w:pPr>
              <w:spacing w:before="120" w:after="120"/>
              <w:rPr>
                <w:rFonts w:ascii="Calibri" w:eastAsia="Calibri" w:hAnsi="Calibri" w:cs="Calibri"/>
              </w:rPr>
            </w:pPr>
            <w:r w:rsidRPr="681F92E3">
              <w:rPr>
                <w:rFonts w:ascii="Calibri" w:eastAsia="Calibri" w:hAnsi="Calibri" w:cs="Calibri"/>
                <w:b/>
                <w:bCs/>
              </w:rPr>
              <w:t>Welcoming statement &amp; introduction.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F4224" w14:textId="3FF55AB2" w:rsidR="681F92E3" w:rsidRDefault="681F92E3" w:rsidP="681F92E3">
            <w:pPr>
              <w:spacing w:before="120"/>
            </w:pPr>
            <w:r w:rsidRPr="681F92E3">
              <w:rPr>
                <w:rFonts w:ascii="Calibri" w:eastAsia="Calibri" w:hAnsi="Calibri" w:cs="Calibri"/>
              </w:rPr>
              <w:t xml:space="preserve">Include a brief welcome </w:t>
            </w:r>
            <w:proofErr w:type="gramStart"/>
            <w:r w:rsidRPr="681F92E3">
              <w:rPr>
                <w:rFonts w:ascii="Calibri" w:eastAsia="Calibri" w:hAnsi="Calibri" w:cs="Calibri"/>
              </w:rPr>
              <w:t>message, and</w:t>
            </w:r>
            <w:proofErr w:type="gramEnd"/>
            <w:r w:rsidRPr="681F92E3">
              <w:rPr>
                <w:rFonts w:ascii="Calibri" w:eastAsia="Calibri" w:hAnsi="Calibri" w:cs="Calibri"/>
              </w:rPr>
              <w:t xml:space="preserve"> introduce/re-cap the topic you will be linking to a new concept to contextualise the video.</w:t>
            </w:r>
          </w:p>
        </w:tc>
      </w:tr>
      <w:tr w:rsidR="681F92E3" w14:paraId="54F35FE8" w14:textId="77777777" w:rsidTr="681F92E3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284B0" w14:textId="56121652" w:rsidR="681F92E3" w:rsidRDefault="681F92E3" w:rsidP="681F92E3">
            <w:pPr>
              <w:spacing w:before="120"/>
              <w:rPr>
                <w:rFonts w:ascii="Calibri" w:eastAsia="Calibri" w:hAnsi="Calibri" w:cs="Calibri"/>
                <w:b/>
                <w:bCs/>
              </w:rPr>
            </w:pPr>
            <w:r w:rsidRPr="681F92E3">
              <w:rPr>
                <w:rFonts w:ascii="Calibri" w:eastAsia="Calibri" w:hAnsi="Calibri" w:cs="Calibri"/>
                <w:b/>
                <w:bCs/>
              </w:rPr>
              <w:t>Key content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6A2EA" w14:textId="3C924113" w:rsidR="681F92E3" w:rsidRDefault="681F92E3" w:rsidP="681F92E3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  <w:r w:rsidRPr="681F92E3">
              <w:rPr>
                <w:rFonts w:ascii="Calibri" w:eastAsia="Calibri" w:hAnsi="Calibri" w:cs="Calibri"/>
              </w:rPr>
              <w:t>Script out the primary content of the video, separating distinct topics into different sections if needed. Some key content to focus on may include:</w:t>
            </w:r>
          </w:p>
          <w:p w14:paraId="5340229B" w14:textId="0D6D9D15" w:rsidR="681F92E3" w:rsidRDefault="681F92E3" w:rsidP="681F92E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eastAsiaTheme="minorEastAsia"/>
              </w:rPr>
            </w:pPr>
            <w:r w:rsidRPr="681F92E3">
              <w:rPr>
                <w:rFonts w:ascii="Calibri" w:eastAsia="Calibri" w:hAnsi="Calibri" w:cs="Calibri"/>
              </w:rPr>
              <w:t>Establish/add any additional information to the topic that has already been covered previously</w:t>
            </w:r>
          </w:p>
          <w:p w14:paraId="42A5323B" w14:textId="6750205C" w:rsidR="681F92E3" w:rsidRDefault="681F92E3" w:rsidP="681F92E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eastAsiaTheme="minorEastAsia"/>
              </w:rPr>
            </w:pPr>
            <w:r w:rsidRPr="681F92E3">
              <w:rPr>
                <w:rFonts w:ascii="Calibri" w:eastAsia="Calibri" w:hAnsi="Calibri" w:cs="Calibri"/>
              </w:rPr>
              <w:t>Give an overview of the new concept/s</w:t>
            </w:r>
          </w:p>
          <w:p w14:paraId="34AFD795" w14:textId="1C2EEAB9" w:rsidR="681F92E3" w:rsidRDefault="681F92E3" w:rsidP="681F92E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Theme="minorEastAsia"/>
                <w:lang w:val="en-GB"/>
              </w:rPr>
            </w:pPr>
            <w:r w:rsidRPr="681F92E3">
              <w:rPr>
                <w:rFonts w:ascii="Calibri" w:eastAsia="Calibri" w:hAnsi="Calibri" w:cs="Calibri"/>
              </w:rPr>
              <w:t>Provide connecting information between the two topics to establish how they link together and why developing an understanding of that is important for participants</w:t>
            </w:r>
          </w:p>
          <w:p w14:paraId="53FE8D03" w14:textId="55C2C1FD" w:rsidR="681F92E3" w:rsidRDefault="681F92E3" w:rsidP="681F92E3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  <w:r w:rsidRPr="681F92E3">
              <w:rPr>
                <w:rFonts w:ascii="Calibri" w:eastAsia="Calibri" w:hAnsi="Calibri" w:cs="Calibri"/>
              </w:rPr>
              <w:t>Remember that an overview of key information rather than a prescriptive script will help result in a more natural delivery for the final video.</w:t>
            </w:r>
          </w:p>
        </w:tc>
      </w:tr>
      <w:tr w:rsidR="571BA357" w14:paraId="4E244D16" w14:textId="77777777" w:rsidTr="681F92E3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75E8B" w14:textId="7EFD63BF" w:rsidR="571BA357" w:rsidRDefault="571BA357" w:rsidP="571BA357">
            <w:pPr>
              <w:spacing w:before="120" w:after="0"/>
            </w:pPr>
            <w:r w:rsidRPr="571BA357">
              <w:rPr>
                <w:rFonts w:ascii="Calibri" w:hAnsi="Calibri"/>
                <w:b/>
                <w:bCs/>
              </w:rPr>
              <w:t>Conclusion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A8992" w14:textId="22CA777D" w:rsidR="571BA357" w:rsidRDefault="681F92E3" w:rsidP="681F92E3">
            <w:pPr>
              <w:spacing w:before="120" w:after="120"/>
              <w:rPr>
                <w:rFonts w:ascii="Calibri" w:eastAsia="Calibri" w:hAnsi="Calibri" w:cs="Calibri"/>
                <w:i/>
                <w:iCs/>
              </w:rPr>
            </w:pPr>
            <w:r w:rsidRPr="681F92E3">
              <w:rPr>
                <w:rFonts w:ascii="Calibri" w:eastAsia="Calibri" w:hAnsi="Calibri" w:cs="Calibri"/>
              </w:rPr>
              <w:t xml:space="preserve">Provide a conclusive statement and a call to action. </w:t>
            </w:r>
            <w:r>
              <w:t xml:space="preserve">Invite the viewer to follow up with a task or activity related to the linking content in order to direct the student with the </w:t>
            </w:r>
            <w:proofErr w:type="gramStart"/>
            <w:r>
              <w:t>new found</w:t>
            </w:r>
            <w:proofErr w:type="gramEnd"/>
            <w:r>
              <w:t xml:space="preserve"> directional or linking knowledge.</w:t>
            </w:r>
          </w:p>
        </w:tc>
      </w:tr>
      <w:tr w:rsidR="00983F54" w14:paraId="08DF9159" w14:textId="77777777" w:rsidTr="681F92E3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07B09" w14:textId="77777777" w:rsidR="00983F54" w:rsidRPr="00A71338" w:rsidRDefault="00983F54" w:rsidP="6D76DE90">
            <w:pPr>
              <w:spacing w:before="120" w:after="120"/>
              <w:rPr>
                <w:rFonts w:ascii="Calibri" w:hAnsi="Calibri"/>
                <w:b/>
                <w:bCs/>
              </w:rPr>
            </w:pPr>
            <w:r w:rsidRPr="00A71338">
              <w:rPr>
                <w:rFonts w:ascii="Calibri" w:hAnsi="Calibri"/>
                <w:b/>
                <w:bCs/>
              </w:rPr>
              <w:t>Resource list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EC669" w14:textId="13EE6E3E" w:rsidR="00983F54" w:rsidRDefault="681F92E3" w:rsidP="681F92E3">
            <w:pPr>
              <w:spacing w:before="120" w:after="120"/>
            </w:pPr>
            <w:r>
              <w:t>Include the links to any resources (</w:t>
            </w:r>
            <w:proofErr w:type="gramStart"/>
            <w:r>
              <w:t>e.g.</w:t>
            </w:r>
            <w:proofErr w:type="gramEnd"/>
            <w:r>
              <w:t xml:space="preserve"> websites, articles, images, videos) you have used or referenced. Ensure that anything you make use of is copyright-compliant – meaning you either own a resource, have direct permission to use it, or is covered by a Creative Commons license that permits its use. </w:t>
            </w:r>
          </w:p>
        </w:tc>
      </w:tr>
    </w:tbl>
    <w:p w14:paraId="3656B9AB" w14:textId="77777777" w:rsidR="001E324F" w:rsidRDefault="001E324F" w:rsidP="00F20791"/>
    <w:p w14:paraId="45FB0818" w14:textId="77777777" w:rsidR="001E324F" w:rsidRDefault="001E324F" w:rsidP="00F20791"/>
    <w:p w14:paraId="049F31CB" w14:textId="77777777" w:rsidR="00F20791" w:rsidRDefault="00F20791" w:rsidP="00F20791"/>
    <w:p w14:paraId="53128261" w14:textId="77777777" w:rsidR="002F0C73" w:rsidRDefault="002F0C73" w:rsidP="6D76DE90"/>
    <w:p w14:paraId="62486C05" w14:textId="77777777" w:rsidR="6D76DE90" w:rsidRDefault="6D76DE90"/>
    <w:p w14:paraId="4101652C" w14:textId="22982F1D" w:rsidR="00AB3F46" w:rsidRDefault="00AB3F46">
      <w:r>
        <w:br w:type="page"/>
      </w:r>
    </w:p>
    <w:p w14:paraId="43542BC0" w14:textId="0F1F31C8" w:rsidR="00F20791" w:rsidRDefault="00F20791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6"/>
        <w:gridCol w:w="7179"/>
      </w:tblGrid>
      <w:tr w:rsidR="00AB3F46" w14:paraId="012AD9E1" w14:textId="77777777" w:rsidTr="00981511">
        <w:trPr>
          <w:trHeight w:val="525"/>
        </w:trPr>
        <w:tc>
          <w:tcPr>
            <w:tcW w:w="902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595959" w:themeFill="text1" w:themeFillTint="A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27121" w14:textId="77777777" w:rsidR="00AB3F46" w:rsidRDefault="00AB3F46" w:rsidP="00981511">
            <w:pPr>
              <w:spacing w:before="120"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LINKING VIDEO </w:t>
            </w:r>
            <w:proofErr w:type="gramStart"/>
            <w:r>
              <w:rPr>
                <w:b/>
                <w:color w:val="FFFFFF"/>
              </w:rPr>
              <w:t>TEMPLATE :</w:t>
            </w:r>
            <w:proofErr w:type="gramEnd"/>
            <w:r>
              <w:rPr>
                <w:b/>
                <w:color w:val="FFFFFF"/>
              </w:rPr>
              <w:t xml:space="preserve"> </w:t>
            </w:r>
          </w:p>
        </w:tc>
      </w:tr>
      <w:tr w:rsidR="00AB3F46" w14:paraId="2A51860C" w14:textId="77777777" w:rsidTr="00981511">
        <w:trPr>
          <w:trHeight w:val="525"/>
        </w:trPr>
        <w:tc>
          <w:tcPr>
            <w:tcW w:w="184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54CE0" w14:textId="77777777" w:rsidR="00AB3F46" w:rsidRPr="00A71338" w:rsidRDefault="00AB3F46" w:rsidP="00981511">
            <w:pPr>
              <w:spacing w:before="120" w:after="120"/>
              <w:rPr>
                <w:rFonts w:ascii="Calibri" w:hAnsi="Calibri"/>
                <w:b/>
              </w:rPr>
            </w:pPr>
            <w:r w:rsidRPr="00A71338">
              <w:rPr>
                <w:rFonts w:ascii="Calibri" w:hAnsi="Calibri"/>
                <w:b/>
              </w:rPr>
              <w:t>Video title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319CC" w14:textId="77777777" w:rsidR="00AB3F46" w:rsidRDefault="00AB3F46" w:rsidP="00981511">
            <w:pPr>
              <w:spacing w:before="120" w:after="120"/>
            </w:pPr>
          </w:p>
        </w:tc>
      </w:tr>
      <w:tr w:rsidR="00AB3F46" w14:paraId="6310E622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03328" w14:textId="77777777" w:rsidR="00AB3F46" w:rsidRDefault="00AB3F46" w:rsidP="00981511">
            <w:pPr>
              <w:spacing w:before="120" w:after="120"/>
              <w:rPr>
                <w:rFonts w:ascii="Calibri" w:eastAsia="Calibri" w:hAnsi="Calibri" w:cs="Calibri"/>
              </w:rPr>
            </w:pPr>
            <w:r w:rsidRPr="681F92E3">
              <w:rPr>
                <w:rFonts w:ascii="Calibri" w:eastAsia="Calibri" w:hAnsi="Calibri" w:cs="Calibri"/>
                <w:b/>
                <w:bCs/>
              </w:rPr>
              <w:t>Welcoming statement &amp; introduction.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FD6A3" w14:textId="77777777" w:rsidR="00AB3F46" w:rsidRDefault="00AB3F46" w:rsidP="00981511">
            <w:pPr>
              <w:spacing w:before="120"/>
            </w:pPr>
          </w:p>
          <w:p w14:paraId="0A5C4165" w14:textId="6D9E87F4" w:rsidR="00AB3F46" w:rsidRDefault="00AB3F46" w:rsidP="00981511">
            <w:pPr>
              <w:spacing w:before="120"/>
            </w:pPr>
          </w:p>
          <w:p w14:paraId="75D27E3E" w14:textId="2742123A" w:rsidR="00EB413F" w:rsidRDefault="00EB413F" w:rsidP="00981511">
            <w:pPr>
              <w:spacing w:before="120"/>
            </w:pPr>
          </w:p>
          <w:p w14:paraId="2CC1FEBB" w14:textId="29562699" w:rsidR="00EB413F" w:rsidRDefault="00EB413F" w:rsidP="00981511">
            <w:pPr>
              <w:spacing w:before="120"/>
            </w:pPr>
          </w:p>
          <w:p w14:paraId="69138D2D" w14:textId="77777777" w:rsidR="00EB413F" w:rsidRDefault="00EB413F" w:rsidP="00981511">
            <w:pPr>
              <w:spacing w:before="120"/>
            </w:pPr>
          </w:p>
          <w:p w14:paraId="7B07533B" w14:textId="37F9EF40" w:rsidR="00AB3F46" w:rsidRDefault="00AB3F46" w:rsidP="00981511">
            <w:pPr>
              <w:spacing w:before="120"/>
            </w:pPr>
          </w:p>
        </w:tc>
      </w:tr>
      <w:tr w:rsidR="00AB3F46" w14:paraId="47AFCC20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98F2E" w14:textId="77777777" w:rsidR="00AB3F46" w:rsidRDefault="00AB3F46" w:rsidP="00981511">
            <w:pPr>
              <w:spacing w:before="120"/>
              <w:rPr>
                <w:rFonts w:ascii="Calibri" w:eastAsia="Calibri" w:hAnsi="Calibri" w:cs="Calibri"/>
                <w:b/>
                <w:bCs/>
              </w:rPr>
            </w:pPr>
            <w:r w:rsidRPr="681F92E3">
              <w:rPr>
                <w:rFonts w:ascii="Calibri" w:eastAsia="Calibri" w:hAnsi="Calibri" w:cs="Calibri"/>
                <w:b/>
                <w:bCs/>
              </w:rPr>
              <w:t>Key content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A137B" w14:textId="6E2328BF" w:rsidR="00AB3F46" w:rsidRDefault="00AB3F46" w:rsidP="00981511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</w:p>
          <w:p w14:paraId="55DF29FC" w14:textId="6D5A9976" w:rsidR="00EB413F" w:rsidRDefault="00EB413F" w:rsidP="00981511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</w:p>
          <w:p w14:paraId="47BE39CE" w14:textId="67BC6A14" w:rsidR="00EB413F" w:rsidRDefault="00EB413F" w:rsidP="00981511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</w:p>
          <w:p w14:paraId="423E5DBA" w14:textId="77777777" w:rsidR="00EB413F" w:rsidRDefault="00EB413F" w:rsidP="00981511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</w:p>
          <w:p w14:paraId="5C15D1DE" w14:textId="77777777" w:rsidR="00AB3F46" w:rsidRDefault="00AB3F46" w:rsidP="00981511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</w:p>
          <w:p w14:paraId="2DD068E8" w14:textId="10457CB0" w:rsidR="00AB3F46" w:rsidRDefault="00AB3F46" w:rsidP="00981511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</w:p>
          <w:p w14:paraId="54CD19DE" w14:textId="5B6640C0" w:rsidR="00AB3F46" w:rsidRDefault="00AB3F46" w:rsidP="00981511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</w:p>
          <w:p w14:paraId="7CCEDD30" w14:textId="77777777" w:rsidR="00AB3F46" w:rsidRDefault="00AB3F46" w:rsidP="00981511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</w:p>
          <w:p w14:paraId="78E85431" w14:textId="77777777" w:rsidR="00AB3F46" w:rsidRDefault="00AB3F46" w:rsidP="00981511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</w:p>
          <w:p w14:paraId="15007A5B" w14:textId="77777777" w:rsidR="00AB3F46" w:rsidRDefault="00AB3F46" w:rsidP="00981511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</w:p>
          <w:p w14:paraId="0CD44D8D" w14:textId="03F2CF1F" w:rsidR="00AB3F46" w:rsidRDefault="00AB3F46" w:rsidP="00981511">
            <w:pPr>
              <w:spacing w:before="120" w:after="120"/>
              <w:rPr>
                <w:rFonts w:ascii="Calibri" w:eastAsia="Calibri" w:hAnsi="Calibri" w:cs="Calibri"/>
                <w:lang w:val="en-GB"/>
              </w:rPr>
            </w:pPr>
          </w:p>
        </w:tc>
      </w:tr>
      <w:tr w:rsidR="00AB3F46" w14:paraId="3E9683D7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6C06A" w14:textId="77777777" w:rsidR="00AB3F46" w:rsidRDefault="00AB3F46" w:rsidP="00981511">
            <w:pPr>
              <w:spacing w:before="120" w:after="0"/>
            </w:pPr>
            <w:r w:rsidRPr="571BA357">
              <w:rPr>
                <w:rFonts w:ascii="Calibri" w:hAnsi="Calibri"/>
                <w:b/>
                <w:bCs/>
              </w:rPr>
              <w:t>Conclusion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05916" w14:textId="0D224B0E" w:rsidR="00AB3F46" w:rsidRDefault="00AB3F46" w:rsidP="00981511">
            <w:pPr>
              <w:spacing w:before="120" w:after="120"/>
              <w:rPr>
                <w:rFonts w:ascii="Calibri" w:eastAsia="Calibri" w:hAnsi="Calibri" w:cs="Calibri"/>
              </w:rPr>
            </w:pPr>
          </w:p>
          <w:p w14:paraId="77A61A79" w14:textId="3A52823E" w:rsidR="00EB413F" w:rsidRDefault="00EB413F" w:rsidP="00981511">
            <w:pPr>
              <w:spacing w:before="120" w:after="120"/>
              <w:rPr>
                <w:rFonts w:ascii="Calibri" w:eastAsia="Calibri" w:hAnsi="Calibri" w:cs="Calibri"/>
              </w:rPr>
            </w:pPr>
          </w:p>
          <w:p w14:paraId="0A5B5D9E" w14:textId="77777777" w:rsidR="00EB413F" w:rsidRPr="00AB3F46" w:rsidRDefault="00EB413F" w:rsidP="00981511">
            <w:pPr>
              <w:spacing w:before="120" w:after="120"/>
              <w:rPr>
                <w:rFonts w:ascii="Calibri" w:eastAsia="Calibri" w:hAnsi="Calibri" w:cs="Calibri"/>
              </w:rPr>
            </w:pPr>
          </w:p>
          <w:p w14:paraId="300081F3" w14:textId="77777777" w:rsidR="00AB3F46" w:rsidRPr="00AB3F46" w:rsidRDefault="00AB3F46" w:rsidP="00981511">
            <w:pPr>
              <w:spacing w:before="120" w:after="120"/>
              <w:rPr>
                <w:rFonts w:ascii="Calibri" w:eastAsia="Calibri" w:hAnsi="Calibri" w:cs="Calibri"/>
              </w:rPr>
            </w:pPr>
          </w:p>
          <w:p w14:paraId="558085B6" w14:textId="58D64ACD" w:rsidR="00AB3F46" w:rsidRDefault="00AB3F46" w:rsidP="00981511">
            <w:pPr>
              <w:spacing w:before="120" w:after="120"/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00AB3F46" w14:paraId="6C6ACB7B" w14:textId="77777777" w:rsidTr="00981511">
        <w:trPr>
          <w:trHeight w:val="915"/>
        </w:trPr>
        <w:tc>
          <w:tcPr>
            <w:tcW w:w="1846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C9816" w14:textId="77777777" w:rsidR="00AB3F46" w:rsidRPr="00A71338" w:rsidRDefault="00AB3F46" w:rsidP="00981511">
            <w:pPr>
              <w:spacing w:before="120" w:after="120"/>
              <w:rPr>
                <w:rFonts w:ascii="Calibri" w:hAnsi="Calibri"/>
                <w:b/>
                <w:bCs/>
              </w:rPr>
            </w:pPr>
            <w:r w:rsidRPr="00A71338">
              <w:rPr>
                <w:rFonts w:ascii="Calibri" w:hAnsi="Calibri"/>
                <w:b/>
                <w:bCs/>
              </w:rPr>
              <w:t>Resource list</w:t>
            </w:r>
          </w:p>
        </w:tc>
        <w:tc>
          <w:tcPr>
            <w:tcW w:w="7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35AB0" w14:textId="7257AF03" w:rsidR="00AB3F46" w:rsidRDefault="00AB3F46" w:rsidP="00981511">
            <w:pPr>
              <w:spacing w:before="120" w:after="120"/>
            </w:pPr>
          </w:p>
        </w:tc>
      </w:tr>
    </w:tbl>
    <w:p w14:paraId="3AC56EA5" w14:textId="77777777" w:rsidR="00AB3F46" w:rsidRDefault="00AB3F46"/>
    <w:sectPr w:rsidR="00AB3F46" w:rsidSect="006A201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86120" w14:textId="77777777" w:rsidR="00A93BDD" w:rsidRDefault="00A93BDD">
      <w:pPr>
        <w:spacing w:after="0" w:line="240" w:lineRule="auto"/>
      </w:pPr>
      <w:r>
        <w:separator/>
      </w:r>
    </w:p>
  </w:endnote>
  <w:endnote w:type="continuationSeparator" w:id="0">
    <w:p w14:paraId="03475E65" w14:textId="77777777" w:rsidR="00A93BDD" w:rsidRDefault="00A93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3DA4" w14:textId="7551C86C" w:rsidR="00AE4CEE" w:rsidRPr="00511CA2" w:rsidRDefault="00AE4CEE" w:rsidP="00AE4CEE">
    <w:pPr>
      <w:rPr>
        <w:b/>
        <w:sz w:val="24"/>
        <w:szCs w:val="24"/>
      </w:rPr>
    </w:pPr>
    <w:r>
      <w:rPr>
        <w:b/>
        <w:sz w:val="24"/>
        <w:szCs w:val="24"/>
      </w:rPr>
      <w:t>LINKING</w:t>
    </w:r>
    <w:r w:rsidRPr="00511CA2">
      <w:rPr>
        <w:b/>
        <w:sz w:val="24"/>
        <w:szCs w:val="24"/>
      </w:rPr>
      <w:t xml:space="preserve"> VIDEO SCRIPT TEMPLATE</w:t>
    </w:r>
  </w:p>
  <w:p w14:paraId="0562CB0E" w14:textId="77777777" w:rsidR="00602DA2" w:rsidRDefault="00602DA2" w:rsidP="6D76D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3C8B" w14:textId="77777777" w:rsidR="00A93BDD" w:rsidRDefault="00A93BDD">
      <w:pPr>
        <w:spacing w:after="0" w:line="240" w:lineRule="auto"/>
      </w:pPr>
      <w:r>
        <w:separator/>
      </w:r>
    </w:p>
  </w:footnote>
  <w:footnote w:type="continuationSeparator" w:id="0">
    <w:p w14:paraId="63E6FB88" w14:textId="77777777" w:rsidR="00A93BDD" w:rsidRDefault="00A93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602DA2" w14:paraId="4B99056E" w14:textId="77777777">
      <w:tc>
        <w:tcPr>
          <w:tcW w:w="3009" w:type="dxa"/>
        </w:tcPr>
        <w:p w14:paraId="1299C43A" w14:textId="77777777" w:rsidR="00602DA2" w:rsidRDefault="00602DA2" w:rsidP="6D76DE90">
          <w:pPr>
            <w:pStyle w:val="Header"/>
            <w:ind w:left="-115"/>
          </w:pPr>
        </w:p>
      </w:tc>
      <w:tc>
        <w:tcPr>
          <w:tcW w:w="3009" w:type="dxa"/>
        </w:tcPr>
        <w:p w14:paraId="4DDBEF00" w14:textId="77777777" w:rsidR="00602DA2" w:rsidRDefault="00602DA2" w:rsidP="6D76DE90">
          <w:pPr>
            <w:pStyle w:val="Header"/>
            <w:jc w:val="center"/>
          </w:pPr>
        </w:p>
      </w:tc>
      <w:tc>
        <w:tcPr>
          <w:tcW w:w="3009" w:type="dxa"/>
        </w:tcPr>
        <w:p w14:paraId="3461D779" w14:textId="77777777" w:rsidR="00602DA2" w:rsidRDefault="00602DA2" w:rsidP="6D76DE90">
          <w:pPr>
            <w:pStyle w:val="Header"/>
            <w:ind w:right="-115"/>
            <w:jc w:val="right"/>
          </w:pPr>
        </w:p>
      </w:tc>
    </w:tr>
  </w:tbl>
  <w:p w14:paraId="3CF2D8B6" w14:textId="77777777" w:rsidR="00602DA2" w:rsidRDefault="00602DA2" w:rsidP="6D76D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3C5E"/>
    <w:multiLevelType w:val="hybridMultilevel"/>
    <w:tmpl w:val="2AB25394"/>
    <w:lvl w:ilvl="0" w:tplc="C5E20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589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69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26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C8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E0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6F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4D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88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0387"/>
    <w:multiLevelType w:val="multilevel"/>
    <w:tmpl w:val="E460E0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0521E7"/>
    <w:multiLevelType w:val="hybridMultilevel"/>
    <w:tmpl w:val="FA5E70C4"/>
    <w:lvl w:ilvl="0" w:tplc="B3BCAC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A2505"/>
    <w:multiLevelType w:val="hybridMultilevel"/>
    <w:tmpl w:val="BCFEFDFE"/>
    <w:lvl w:ilvl="0" w:tplc="92BCCF8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1840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4B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46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6B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0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44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8A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89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D5537"/>
    <w:multiLevelType w:val="hybridMultilevel"/>
    <w:tmpl w:val="30964056"/>
    <w:lvl w:ilvl="0" w:tplc="164E278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65D2682F"/>
    <w:multiLevelType w:val="hybridMultilevel"/>
    <w:tmpl w:val="4632485A"/>
    <w:lvl w:ilvl="0" w:tplc="28A8010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923831">
    <w:abstractNumId w:val="0"/>
  </w:num>
  <w:num w:numId="2" w16cid:durableId="1164587125">
    <w:abstractNumId w:val="3"/>
  </w:num>
  <w:num w:numId="3" w16cid:durableId="1563176506">
    <w:abstractNumId w:val="1"/>
  </w:num>
  <w:num w:numId="4" w16cid:durableId="793714150">
    <w:abstractNumId w:val="5"/>
  </w:num>
  <w:num w:numId="5" w16cid:durableId="67846935">
    <w:abstractNumId w:val="2"/>
  </w:num>
  <w:num w:numId="6" w16cid:durableId="568928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64"/>
    <w:rsid w:val="0000266E"/>
    <w:rsid w:val="00027357"/>
    <w:rsid w:val="0008135E"/>
    <w:rsid w:val="000A70AB"/>
    <w:rsid w:val="000B4AED"/>
    <w:rsid w:val="000F5ED1"/>
    <w:rsid w:val="00184E02"/>
    <w:rsid w:val="001B6B37"/>
    <w:rsid w:val="001E324F"/>
    <w:rsid w:val="0020450D"/>
    <w:rsid w:val="00225EC0"/>
    <w:rsid w:val="00284110"/>
    <w:rsid w:val="002A45E9"/>
    <w:rsid w:val="002E686B"/>
    <w:rsid w:val="002F0C73"/>
    <w:rsid w:val="00367034"/>
    <w:rsid w:val="003F381B"/>
    <w:rsid w:val="00436F58"/>
    <w:rsid w:val="004A0263"/>
    <w:rsid w:val="004B45DD"/>
    <w:rsid w:val="00536976"/>
    <w:rsid w:val="00591B5D"/>
    <w:rsid w:val="005B1009"/>
    <w:rsid w:val="005C2E2F"/>
    <w:rsid w:val="005D5BDB"/>
    <w:rsid w:val="00602DA2"/>
    <w:rsid w:val="00663DC6"/>
    <w:rsid w:val="00665E6C"/>
    <w:rsid w:val="00676BDE"/>
    <w:rsid w:val="006A2013"/>
    <w:rsid w:val="006B43D4"/>
    <w:rsid w:val="007764FA"/>
    <w:rsid w:val="007A01AC"/>
    <w:rsid w:val="007A359E"/>
    <w:rsid w:val="007B32FA"/>
    <w:rsid w:val="00805935"/>
    <w:rsid w:val="008222B6"/>
    <w:rsid w:val="008636F6"/>
    <w:rsid w:val="00880DC2"/>
    <w:rsid w:val="00881C25"/>
    <w:rsid w:val="008D7BBC"/>
    <w:rsid w:val="00926322"/>
    <w:rsid w:val="00950722"/>
    <w:rsid w:val="00974208"/>
    <w:rsid w:val="00983F54"/>
    <w:rsid w:val="009923C4"/>
    <w:rsid w:val="009925B4"/>
    <w:rsid w:val="009A17D4"/>
    <w:rsid w:val="009B0CB8"/>
    <w:rsid w:val="009B7AEA"/>
    <w:rsid w:val="00A40E54"/>
    <w:rsid w:val="00A56C47"/>
    <w:rsid w:val="00A71338"/>
    <w:rsid w:val="00A8433B"/>
    <w:rsid w:val="00A85572"/>
    <w:rsid w:val="00A93BDD"/>
    <w:rsid w:val="00AB3F46"/>
    <w:rsid w:val="00AE1BEE"/>
    <w:rsid w:val="00AE4CEE"/>
    <w:rsid w:val="00B03960"/>
    <w:rsid w:val="00B40476"/>
    <w:rsid w:val="00BE0E7E"/>
    <w:rsid w:val="00C0505D"/>
    <w:rsid w:val="00C4101F"/>
    <w:rsid w:val="00C722C0"/>
    <w:rsid w:val="00C74E1A"/>
    <w:rsid w:val="00CD0BC2"/>
    <w:rsid w:val="00CD56BD"/>
    <w:rsid w:val="00D016A9"/>
    <w:rsid w:val="00D1183F"/>
    <w:rsid w:val="00D410EA"/>
    <w:rsid w:val="00D44B64"/>
    <w:rsid w:val="00D453F6"/>
    <w:rsid w:val="00DA7110"/>
    <w:rsid w:val="00DC5E33"/>
    <w:rsid w:val="00DD1D0F"/>
    <w:rsid w:val="00DD7A83"/>
    <w:rsid w:val="00DE0A96"/>
    <w:rsid w:val="00E25276"/>
    <w:rsid w:val="00E648D7"/>
    <w:rsid w:val="00E77B82"/>
    <w:rsid w:val="00EB413F"/>
    <w:rsid w:val="00EE145C"/>
    <w:rsid w:val="00F20791"/>
    <w:rsid w:val="00F77BC2"/>
    <w:rsid w:val="00FD1BA2"/>
    <w:rsid w:val="00FE2195"/>
    <w:rsid w:val="571BA357"/>
    <w:rsid w:val="681F92E3"/>
    <w:rsid w:val="6D76D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4D56"/>
  <w15:docId w15:val="{19F199CB-BA25-4859-B9D2-49DC881D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79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A2013"/>
  </w:style>
  <w:style w:type="paragraph" w:styleId="Header">
    <w:name w:val="header"/>
    <w:basedOn w:val="Normal"/>
    <w:link w:val="HeaderChar"/>
    <w:uiPriority w:val="99"/>
    <w:unhideWhenUsed/>
    <w:rsid w:val="006A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013"/>
  </w:style>
  <w:style w:type="paragraph" w:styleId="Footer">
    <w:name w:val="footer"/>
    <w:basedOn w:val="Normal"/>
    <w:link w:val="FooterChar"/>
    <w:uiPriority w:val="99"/>
    <w:unhideWhenUsed/>
    <w:rsid w:val="006A2013"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8557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284110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25E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E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E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E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E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E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C0"/>
    <w:rPr>
      <w:rFonts w:ascii="Segoe UI" w:hAnsi="Segoe UI" w:cs="Segoe UI"/>
      <w:sz w:val="18"/>
      <w:szCs w:val="18"/>
    </w:rPr>
  </w:style>
  <w:style w:type="character" w:customStyle="1" w:styleId="hotkey-layer">
    <w:name w:val="hotkey-layer"/>
    <w:basedOn w:val="DefaultParagraphFont"/>
    <w:rsid w:val="007A3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Hughes</dc:creator>
  <cp:keywords/>
  <dc:description/>
  <cp:lastModifiedBy>Rick Parmenter</cp:lastModifiedBy>
  <cp:revision>10</cp:revision>
  <dcterms:created xsi:type="dcterms:W3CDTF">2020-12-02T03:00:00Z</dcterms:created>
  <dcterms:modified xsi:type="dcterms:W3CDTF">2022-07-06T02:52:00Z</dcterms:modified>
</cp:coreProperties>
</file>