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5F" w:rsidRDefault="0003505F">
      <w:r>
        <w:t>Entrega 2 POO</w:t>
      </w:r>
    </w:p>
    <w:p w:rsidR="00806805" w:rsidRDefault="0003505F">
      <w:r>
        <w:t>Supuestos</w:t>
      </w:r>
    </w:p>
    <w:p w:rsidR="0003505F" w:rsidRDefault="009F7F2C" w:rsidP="0003505F">
      <w:pPr>
        <w:pStyle w:val="Prrafodelista"/>
        <w:numPr>
          <w:ilvl w:val="0"/>
          <w:numId w:val="1"/>
        </w:numPr>
      </w:pPr>
      <w:r>
        <w:t>Las personas no necesariamente se van a gastar toda la plata de su presupuesto.</w:t>
      </w:r>
    </w:p>
    <w:p w:rsidR="00FB2332" w:rsidRDefault="00FB2332" w:rsidP="00AB0A62">
      <w:pPr>
        <w:pStyle w:val="Prrafodelista"/>
        <w:numPr>
          <w:ilvl w:val="0"/>
          <w:numId w:val="1"/>
        </w:numPr>
      </w:pPr>
      <w:r>
        <w:t>Todos los pi</w:t>
      </w:r>
      <w:r w:rsidR="00AB0A62">
        <w:t>sos tienen 100 estacionamientos.</w:t>
      </w:r>
      <w:r w:rsidRPr="00AB0A62">
        <w:rPr>
          <w:vertAlign w:val="superscript"/>
        </w:rPr>
        <w:t xml:space="preserve">   </w:t>
      </w:r>
    </w:p>
    <w:p w:rsidR="00682A9E" w:rsidRDefault="008C0CE2" w:rsidP="00AB0A62">
      <w:pPr>
        <w:pStyle w:val="Prrafodelista"/>
        <w:numPr>
          <w:ilvl w:val="0"/>
          <w:numId w:val="1"/>
        </w:numPr>
        <w:spacing w:line="480" w:lineRule="auto"/>
      </w:pPr>
      <w:r>
        <w:t xml:space="preserve">Cuando quedan 30 minutos </w:t>
      </w:r>
      <w:r w:rsidR="00682A9E">
        <w:t>para la hora de cierre, no se permite el acceso a nuevos clientes.</w:t>
      </w:r>
      <w:bookmarkStart w:id="0" w:name="_GoBack"/>
      <w:bookmarkEnd w:id="0"/>
    </w:p>
    <w:p w:rsidR="00FB2332" w:rsidRPr="00FB2332" w:rsidRDefault="00FB2332" w:rsidP="00FB2332">
      <w:pPr>
        <w:spacing w:line="480" w:lineRule="auto"/>
        <w:ind w:left="360"/>
      </w:pPr>
    </w:p>
    <w:p w:rsidR="00FB2332" w:rsidRDefault="00FB2332" w:rsidP="00FB2332">
      <w:pPr>
        <w:spacing w:line="480" w:lineRule="auto"/>
      </w:pPr>
    </w:p>
    <w:p w:rsidR="0003505F" w:rsidRPr="0003505F" w:rsidRDefault="0003505F"/>
    <w:sectPr w:rsidR="0003505F" w:rsidRPr="0003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491B"/>
    <w:multiLevelType w:val="hybridMultilevel"/>
    <w:tmpl w:val="ACD4C9A8"/>
    <w:lvl w:ilvl="0" w:tplc="EC02B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5F"/>
    <w:rsid w:val="0003505F"/>
    <w:rsid w:val="000C7138"/>
    <w:rsid w:val="00122678"/>
    <w:rsid w:val="005F2AB4"/>
    <w:rsid w:val="00682A9E"/>
    <w:rsid w:val="0068423E"/>
    <w:rsid w:val="007C17B8"/>
    <w:rsid w:val="007D7A97"/>
    <w:rsid w:val="008C0CE2"/>
    <w:rsid w:val="00915CBE"/>
    <w:rsid w:val="009F7F2C"/>
    <w:rsid w:val="00AB0A62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9354"/>
  <w15:chartTrackingRefBased/>
  <w15:docId w15:val="{4C38A294-24E8-4A83-A7CB-56F89982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fjmoreira@miuandes.cl</dc:creator>
  <cp:keywords/>
  <dc:description/>
  <cp:lastModifiedBy>Francisco Moreira Undurraga</cp:lastModifiedBy>
  <cp:revision>3</cp:revision>
  <dcterms:created xsi:type="dcterms:W3CDTF">2017-10-07T23:57:00Z</dcterms:created>
  <dcterms:modified xsi:type="dcterms:W3CDTF">2017-10-09T05:46:00Z</dcterms:modified>
</cp:coreProperties>
</file>