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148C" w14:textId="2CF3C00C" w:rsidR="0E65C9F2" w:rsidRDefault="0E65C9F2" w:rsidP="0E65C9F2">
      <w:pPr>
        <w:pStyle w:val="Ttulo"/>
      </w:pPr>
      <w:r>
        <w:t>Informe tarea 3</w:t>
      </w:r>
    </w:p>
    <w:p w14:paraId="48AC6578" w14:textId="525007F1" w:rsidR="0E65C9F2" w:rsidRDefault="0E65C9F2" w:rsidP="0E65C9F2"/>
    <w:p w14:paraId="254634B2" w14:textId="5E013E36" w:rsidR="0E65C9F2" w:rsidRDefault="6771A69B" w:rsidP="0E65C9F2">
      <w:r>
        <w:t>Integrantes:</w:t>
      </w:r>
    </w:p>
    <w:p w14:paraId="196EA0D2" w14:textId="58AE6E39" w:rsidR="6771A69B" w:rsidRDefault="6771A69B" w:rsidP="6771A69B">
      <w:pPr>
        <w:ind w:firstLine="708"/>
      </w:pPr>
      <w:r>
        <w:t>Santiago Figueroa</w:t>
      </w:r>
    </w:p>
    <w:p w14:paraId="0FF7401F" w14:textId="73255CEB" w:rsidR="0E65C9F2" w:rsidRDefault="6771A69B" w:rsidP="0E65C9F2">
      <w:pPr>
        <w:ind w:firstLine="708"/>
      </w:pPr>
      <w:r>
        <w:t>Benjamín Naranjo</w:t>
      </w:r>
    </w:p>
    <w:p w14:paraId="342BFE6C" w14:textId="0EAB0605" w:rsidR="0E65C9F2" w:rsidRDefault="00412348" w:rsidP="0E65C9F2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FA2780" wp14:editId="7204DA9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504950" cy="1555115"/>
            <wp:effectExtent l="0" t="0" r="0" b="0"/>
            <wp:wrapSquare wrapText="bothSides"/>
            <wp:docPr id="17958014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771A69B">
        <w:t>Introducción.</w:t>
      </w:r>
    </w:p>
    <w:p w14:paraId="48D9C89C" w14:textId="7E0E8902" w:rsidR="0E65C9F2" w:rsidRDefault="0E65C9F2" w:rsidP="00412348">
      <w:pPr>
        <w:jc w:val="both"/>
      </w:pPr>
      <w:r>
        <w:t xml:space="preserve">Nos interesa hacer un protocolo básico, compatible con internet, a través del cual los usuarios puedan comunicarse entre sí y transferir archivos, siendo ellos mismo los hosts y clientes en esta red. </w:t>
      </w:r>
    </w:p>
    <w:p w14:paraId="362CB3E8" w14:textId="32C07D4E" w:rsidR="6771A69B" w:rsidRDefault="6771A69B" w:rsidP="00412348">
      <w:pPr>
        <w:jc w:val="both"/>
      </w:pPr>
      <w:r>
        <w:t>Implementaremos el protocolo con el cual se comunicarán los usuarios, y un “motor de búsqueda” para encontrar archivos en la red.</w:t>
      </w:r>
    </w:p>
    <w:p w14:paraId="50DFA784" w14:textId="4EE43C08" w:rsidR="0E65C9F2" w:rsidRDefault="0E65C9F2" w:rsidP="0E65C9F2"/>
    <w:p w14:paraId="1FB126B0" w14:textId="6BA99348" w:rsidR="0E65C9F2" w:rsidRDefault="00F64688" w:rsidP="0E65C9F2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594FC1" wp14:editId="39D82E5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14045" cy="1162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09"/>
                    <a:stretch/>
                  </pic:blipFill>
                  <pic:spPr bwMode="auto">
                    <a:xfrm>
                      <a:off x="0" y="0"/>
                      <a:ext cx="61404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771A69B">
        <w:t>Tipos de hosts que interactúan en el protocolo.</w:t>
      </w:r>
    </w:p>
    <w:p w14:paraId="52D6A056" w14:textId="2E370E39" w:rsidR="00F64688" w:rsidRPr="00005A15" w:rsidRDefault="6771A69B" w:rsidP="0E65C9F2">
      <w:r>
        <w:t>El tipo de host en este caso sería de Alojamiento Compartido, porque entre los clientes se compartirán los propios archivos.</w:t>
      </w:r>
    </w:p>
    <w:p w14:paraId="3DF8B0EF" w14:textId="3B554F79" w:rsidR="00F64688" w:rsidRDefault="00F64688" w:rsidP="0E65C9F2">
      <w:r>
        <w:rPr>
          <w:noProof/>
        </w:rPr>
        <w:drawing>
          <wp:anchor distT="0" distB="0" distL="114300" distR="114300" simplePos="0" relativeHeight="251661312" behindDoc="0" locked="0" layoutInCell="1" allowOverlap="1" wp14:anchorId="62877972" wp14:editId="6CF3B3D3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691515" cy="14109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73"/>
                    <a:stretch/>
                  </pic:blipFill>
                  <pic:spPr bwMode="auto">
                    <a:xfrm>
                      <a:off x="0" y="0"/>
                      <a:ext cx="69151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hacemos una red centralizada, habrá un host que se encargue de conectar a todos los otros hosts/clientes. Este host deberá ordenar los mensajes recibidos de cada terminal y entregarlos a quien corresponda, también deberá encargarse de conectar al cliente que solicita un archivo con el host que lo tiene.</w:t>
      </w:r>
    </w:p>
    <w:p w14:paraId="5F07FBC9" w14:textId="1DFF4407" w:rsidR="00F64688" w:rsidRDefault="00F64688" w:rsidP="0E65C9F2">
      <w:r>
        <w:t>Sí fuera una red descentralizada, todos los hosts/clientes tendrían una cantidad de conexiones similares, sin sobrecargar a ninguno, pero haciendo más lenta debido a que habrá que explorar mas en la red para encontrar a algún host que tenga el archivo.</w:t>
      </w:r>
    </w:p>
    <w:p w14:paraId="7EB46CE7" w14:textId="0D9D9E89" w:rsidR="0E65C9F2" w:rsidRDefault="0E65C9F2" w:rsidP="0E65C9F2"/>
    <w:p w14:paraId="55094A10" w14:textId="57BAF441" w:rsidR="0E65C9F2" w:rsidRDefault="6771A69B" w:rsidP="0E65C9F2">
      <w:pPr>
        <w:pStyle w:val="Subttulo"/>
      </w:pPr>
      <w:r>
        <w:t>Interacciones posibles en el protocolo.</w:t>
      </w:r>
    </w:p>
    <w:p w14:paraId="0C410992" w14:textId="02C6E6B2" w:rsidR="0E65C9F2" w:rsidRDefault="00F64688" w:rsidP="0E65C9F2">
      <w:r>
        <w:t>Los hosts pueden enviar mensajes en los que consulten</w:t>
      </w:r>
      <w:r w:rsidR="00ED7831">
        <w:t xml:space="preserve"> por archivos u otras cosas.</w:t>
      </w:r>
    </w:p>
    <w:p w14:paraId="238CF5C9" w14:textId="73E125B9" w:rsidR="00ED7831" w:rsidRDefault="00ED7831" w:rsidP="0E65C9F2">
      <w:r>
        <w:t>Se envían a través de sus sockets, llevando a cabo un saludo previo</w:t>
      </w:r>
      <w:r w:rsidR="00AB0A4B">
        <w:t>, y aclarando si son una solicitud o una respuesta.</w:t>
      </w:r>
      <w:bookmarkStart w:id="0" w:name="_GoBack"/>
      <w:bookmarkEnd w:id="0"/>
    </w:p>
    <w:p w14:paraId="4EA4BFD7" w14:textId="7F85CB3A" w:rsidR="0E65C9F2" w:rsidRDefault="0E65C9F2" w:rsidP="0E65C9F2"/>
    <w:p w14:paraId="5AEAEB33" w14:textId="33359440" w:rsidR="0E65C9F2" w:rsidRDefault="6771A69B" w:rsidP="0E65C9F2">
      <w:pPr>
        <w:pStyle w:val="Subttulo"/>
      </w:pPr>
      <w:r>
        <w:t>Tipos y formatos de mensajes intercambiados.</w:t>
      </w:r>
    </w:p>
    <w:p w14:paraId="29851B2A" w14:textId="52F095D7" w:rsidR="00ED7831" w:rsidRDefault="00ED7831" w:rsidP="00ED7831">
      <w:r>
        <w:t>Se requiere de una dirección de IP, con un puerto</w:t>
      </w:r>
      <w:r w:rsidR="00AB0A4B">
        <w:t>.</w:t>
      </w:r>
    </w:p>
    <w:p w14:paraId="72B13736" w14:textId="0B25049A" w:rsidR="00AB0A4B" w:rsidRPr="00ED7831" w:rsidRDefault="00AB0A4B" w:rsidP="00ED7831">
      <w:r>
        <w:t xml:space="preserve">Los mensajes deben aclarar si son una solicitud o una respuesta, y entre los </w:t>
      </w:r>
      <w:proofErr w:type="gramStart"/>
      <w:r>
        <w:t>primero campos</w:t>
      </w:r>
      <w:proofErr w:type="gramEnd"/>
      <w:r>
        <w:t xml:space="preserve"> debe ir información necesaria, como el IP del emisor, el tipo de mensaje y el IP del receptor.</w:t>
      </w:r>
    </w:p>
    <w:sectPr w:rsidR="00AB0A4B" w:rsidRPr="00ED7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A0CA4"/>
    <w:rsid w:val="00005A15"/>
    <w:rsid w:val="00412348"/>
    <w:rsid w:val="00AB0A4B"/>
    <w:rsid w:val="00ED7831"/>
    <w:rsid w:val="00F64688"/>
    <w:rsid w:val="0E65C9F2"/>
    <w:rsid w:val="64AA0CA4"/>
    <w:rsid w:val="6771A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CA4"/>
  <w15:chartTrackingRefBased/>
  <w15:docId w15:val="{B188CFC8-AE9C-4E96-B21A-A4F99AC0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Figueroa Mc Intyre</dc:creator>
  <cp:keywords/>
  <dc:description/>
  <cp:lastModifiedBy>Santiago Figueroa</cp:lastModifiedBy>
  <cp:revision>3</cp:revision>
  <dcterms:created xsi:type="dcterms:W3CDTF">2018-11-08T01:20:00Z</dcterms:created>
  <dcterms:modified xsi:type="dcterms:W3CDTF">2018-11-08T02:52:00Z</dcterms:modified>
</cp:coreProperties>
</file>