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F9BD1" w14:textId="455386FA" w:rsidR="00813650" w:rsidRPr="005C33B4" w:rsidRDefault="005C33B4">
      <w:pPr>
        <w:rPr>
          <w:b/>
          <w:sz w:val="28"/>
          <w:szCs w:val="28"/>
        </w:rPr>
      </w:pPr>
      <w:r w:rsidRPr="005C33B4">
        <w:rPr>
          <w:b/>
          <w:sz w:val="28"/>
          <w:szCs w:val="28"/>
        </w:rPr>
        <w:t>Export and Format a XFLR5 Plane for AVL</w:t>
      </w:r>
    </w:p>
    <w:p w14:paraId="799E3491" w14:textId="32EF2629" w:rsidR="005C33B4" w:rsidRDefault="005C33B4" w:rsidP="005C33B4">
      <w:pPr>
        <w:pStyle w:val="ListParagraph"/>
        <w:numPr>
          <w:ilvl w:val="0"/>
          <w:numId w:val="1"/>
        </w:numPr>
      </w:pPr>
      <w:r>
        <w:t xml:space="preserve">In XFRL5, </w:t>
      </w:r>
      <w:r w:rsidR="00C61DFB">
        <w:t xml:space="preserve">start in the Wing and Plane Design </w:t>
      </w:r>
      <w:r w:rsidR="00BD187D">
        <w:t xml:space="preserve">viewing </w:t>
      </w:r>
      <w:r w:rsidR="00C61DFB">
        <w:t>window.  U</w:t>
      </w:r>
      <w:r>
        <w:t>nder “Plane”, go to “Current Plane” and “Export to AVL”.</w:t>
      </w:r>
    </w:p>
    <w:p w14:paraId="331EDB32" w14:textId="4C4EE696" w:rsidR="005C33B4" w:rsidRDefault="005C33B4" w:rsidP="005C33B4">
      <w:pPr>
        <w:pStyle w:val="ListParagraph"/>
        <w:numPr>
          <w:ilvl w:val="0"/>
          <w:numId w:val="1"/>
        </w:numPr>
      </w:pPr>
      <w:r>
        <w:t>Open the exported file using a text editing application.</w:t>
      </w:r>
      <w:r w:rsidR="00864498">
        <w:t xml:space="preserve">  Change all airfoil names to </w:t>
      </w:r>
      <w:r w:rsidR="00D8488B">
        <w:t xml:space="preserve">the </w:t>
      </w:r>
      <w:r w:rsidR="00864498">
        <w:t>following format, where the NACA is above the airfoil’s NACA number.</w:t>
      </w:r>
      <w:r w:rsidR="006B6653">
        <w:t xml:space="preserve"> </w:t>
      </w:r>
      <w:r w:rsidR="006B6653" w:rsidRPr="00D933B6">
        <w:rPr>
          <w:u w:val="single"/>
        </w:rPr>
        <w:t>NOTE</w:t>
      </w:r>
      <w:r w:rsidR="006053BF">
        <w:t>: A f</w:t>
      </w:r>
      <w:r w:rsidR="006B6653">
        <w:t>lat airfoil is NACA 0005.</w:t>
      </w:r>
    </w:p>
    <w:p w14:paraId="11BAC299" w14:textId="77777777" w:rsidR="00864498" w:rsidRDefault="00864498" w:rsidP="00864498">
      <w:pPr>
        <w:pStyle w:val="ListParagraph"/>
      </w:pPr>
    </w:p>
    <w:p w14:paraId="2A6DE59C" w14:textId="763EC516" w:rsidR="00864498" w:rsidRDefault="00864498" w:rsidP="00864498">
      <w:pPr>
        <w:pStyle w:val="ListParagraph"/>
      </w:pPr>
      <w:r>
        <w:t>NACA</w:t>
      </w:r>
    </w:p>
    <w:p w14:paraId="4011ABBF" w14:textId="6F64A358" w:rsidR="006B6653" w:rsidRDefault="00864498" w:rsidP="006B6653">
      <w:pPr>
        <w:pStyle w:val="ListParagraph"/>
      </w:pPr>
      <w:r>
        <w:t>0014</w:t>
      </w:r>
    </w:p>
    <w:p w14:paraId="4A30723A" w14:textId="77777777" w:rsidR="00864498" w:rsidRDefault="00864498" w:rsidP="00864498">
      <w:pPr>
        <w:pStyle w:val="ListParagraph"/>
      </w:pPr>
    </w:p>
    <w:p w14:paraId="152623CA" w14:textId="2A86839C" w:rsidR="00C61DFB" w:rsidRDefault="00C61DFB" w:rsidP="00864498">
      <w:pPr>
        <w:pStyle w:val="ListParagraph"/>
        <w:numPr>
          <w:ilvl w:val="0"/>
          <w:numId w:val="1"/>
        </w:numPr>
      </w:pPr>
      <w:r>
        <w:t xml:space="preserve">To export the mass file, </w:t>
      </w:r>
      <w:r w:rsidR="005D7E7A">
        <w:t>under “Plane”-&gt;”Current Plane” again, go to “Define Inertia”.  Then</w:t>
      </w:r>
      <w:r w:rsidR="00860951">
        <w:t>,</w:t>
      </w:r>
      <w:r w:rsidR="005D7E7A">
        <w:t xml:space="preserve"> choo</w:t>
      </w:r>
      <w:r w:rsidR="00BD5328">
        <w:t xml:space="preserve">se </w:t>
      </w:r>
      <w:r w:rsidR="005D7E7A">
        <w:t>“Export to AVL”</w:t>
      </w:r>
      <w:bookmarkStart w:id="0" w:name="_GoBack"/>
      <w:bookmarkEnd w:id="0"/>
      <w:r w:rsidR="005D7E7A">
        <w:t>.</w:t>
      </w:r>
    </w:p>
    <w:p w14:paraId="172ED6BB" w14:textId="5D839856" w:rsidR="005D7E7A" w:rsidRDefault="005D7E7A" w:rsidP="00864498">
      <w:pPr>
        <w:pStyle w:val="ListParagraph"/>
        <w:numPr>
          <w:ilvl w:val="0"/>
          <w:numId w:val="1"/>
        </w:numPr>
      </w:pPr>
      <w:r>
        <w:t xml:space="preserve">Save both the </w:t>
      </w:r>
      <w:r w:rsidR="00504F10">
        <w:t>.</w:t>
      </w:r>
      <w:r>
        <w:t xml:space="preserve">avl and </w:t>
      </w:r>
      <w:r w:rsidR="00504F10">
        <w:t>.</w:t>
      </w:r>
      <w:r>
        <w:t>mass file</w:t>
      </w:r>
      <w:r w:rsidR="00504F10">
        <w:t>s</w:t>
      </w:r>
      <w:r>
        <w:t xml:space="preserve"> under “def” in the aircraft’s Github folder.  For example, the file path for UltraStick120 would be </w:t>
      </w:r>
      <w:r w:rsidRPr="005D7E7A">
        <w:t>AeroModels/</w:t>
      </w:r>
      <w:r>
        <w:t>Aircraft/AVL Def/UltraStick120/def</w:t>
      </w:r>
    </w:p>
    <w:p w14:paraId="3F9AF5F5" w14:textId="12164276" w:rsidR="00864498" w:rsidRDefault="00C61DFB" w:rsidP="00864498">
      <w:pPr>
        <w:pStyle w:val="ListParagraph"/>
        <w:numPr>
          <w:ilvl w:val="0"/>
          <w:numId w:val="1"/>
        </w:numPr>
      </w:pPr>
      <w:r>
        <w:t xml:space="preserve">Located in the </w:t>
      </w:r>
      <w:r w:rsidRPr="00C61DFB">
        <w:t>AeroModels/Analysis/AVL Wrapper</w:t>
      </w:r>
      <w:r>
        <w:t xml:space="preserve"> folder on Github, update one of the </w:t>
      </w:r>
      <w:r w:rsidR="00D824BB">
        <w:t xml:space="preserve">MATLAB </w:t>
      </w:r>
      <w:r>
        <w:t>script files</w:t>
      </w:r>
      <w:r w:rsidR="00A91E32">
        <w:t xml:space="preserve"> so the variable “configName” is set to the name of the plane.  Save this script with a new name in the format script(insert plane name).m</w:t>
      </w:r>
    </w:p>
    <w:p w14:paraId="68100A14" w14:textId="77777777" w:rsidR="00E1207D" w:rsidRDefault="00A91E32" w:rsidP="00864498">
      <w:pPr>
        <w:pStyle w:val="ListParagraph"/>
        <w:numPr>
          <w:ilvl w:val="0"/>
          <w:numId w:val="1"/>
        </w:numPr>
      </w:pPr>
      <w:r>
        <w:t>Run the script file.  Correct AV</w:t>
      </w:r>
      <w:r w:rsidR="006D67ED">
        <w:t>L file errors</w:t>
      </w:r>
      <w:r w:rsidR="00E1207D">
        <w:t>.</w:t>
      </w:r>
    </w:p>
    <w:p w14:paraId="41CD466E" w14:textId="60045C76" w:rsidR="00A91E32" w:rsidRDefault="00A91E32" w:rsidP="00864498">
      <w:pPr>
        <w:pStyle w:val="ListParagraph"/>
        <w:numPr>
          <w:ilvl w:val="0"/>
          <w:numId w:val="1"/>
        </w:numPr>
      </w:pPr>
      <w:r>
        <w:t xml:space="preserve">If the error </w:t>
      </w:r>
      <w:r w:rsidR="006D67ED">
        <w:t xml:space="preserve">says there </w:t>
      </w:r>
      <w:r w:rsidR="000654E9">
        <w:t>must be</w:t>
      </w:r>
      <w:r w:rsidR="006D67ED">
        <w:t xml:space="preserve"> more than one section f</w:t>
      </w:r>
      <w:r w:rsidR="00E1207D">
        <w:t>or a surface in the avl file, see</w:t>
      </w:r>
      <w:r w:rsidR="006D67ED">
        <w:t xml:space="preserve"> the following</w:t>
      </w:r>
      <w:r w:rsidR="00E1207D">
        <w:t xml:space="preserve"> instructions</w:t>
      </w:r>
      <w:r w:rsidR="006D67ED">
        <w:t>.</w:t>
      </w:r>
      <w:r w:rsidR="00E1207D">
        <w:t xml:space="preserve">  This error means that XFLR5 did not export a section correctly, so the user will need to type it in.</w:t>
      </w:r>
    </w:p>
    <w:p w14:paraId="39C8A97D" w14:textId="73171FE0" w:rsidR="006D67ED" w:rsidRDefault="006D67ED" w:rsidP="006D67ED">
      <w:pPr>
        <w:pStyle w:val="ListParagraph"/>
        <w:numPr>
          <w:ilvl w:val="1"/>
          <w:numId w:val="1"/>
        </w:numPr>
      </w:pPr>
      <w:r>
        <w:t>In XFLR5, go to “Plane”-&gt;”Current Plane”-&gt;”Edit… (advanced users)”</w:t>
      </w:r>
    </w:p>
    <w:p w14:paraId="592ED434" w14:textId="0E05CCE3" w:rsidR="006D67ED" w:rsidRDefault="00366910" w:rsidP="006D67ED">
      <w:pPr>
        <w:pStyle w:val="ListParagraph"/>
        <w:numPr>
          <w:ilvl w:val="1"/>
          <w:numId w:val="1"/>
        </w:numPr>
      </w:pPr>
      <w:r>
        <w:t xml:space="preserve">By going through the </w:t>
      </w:r>
      <w:r w:rsidR="00E1207D">
        <w:t>drop-down</w:t>
      </w:r>
      <w:r>
        <w:t xml:space="preserve"> arrows, the sections for each wing surface</w:t>
      </w:r>
      <w:r w:rsidR="00E1207D">
        <w:t xml:space="preserve"> can be found.  Use the data in the Sections as well as the data in the Position to write the </w:t>
      </w:r>
      <w:r w:rsidR="00566EBA">
        <w:t>mis</w:t>
      </w:r>
      <w:r w:rsidR="00D0561A">
        <w:t>sing section in the AVL file</w:t>
      </w:r>
      <w:r w:rsidR="004444F8">
        <w:t xml:space="preserve"> (follow the format used for the other sections in the exported file</w:t>
      </w:r>
      <w:r w:rsidR="004C3193">
        <w:t xml:space="preserve">, </w:t>
      </w:r>
      <w:r w:rsidR="00661D5F">
        <w:t>and</w:t>
      </w:r>
      <w:r w:rsidR="004C3193">
        <w:t xml:space="preserve"> look at part (c)</w:t>
      </w:r>
      <w:r w:rsidR="00DF2271">
        <w:t xml:space="preserve"> for assistance</w:t>
      </w:r>
      <w:r w:rsidR="004444F8">
        <w:t>)</w:t>
      </w:r>
      <w:r w:rsidR="00D0561A">
        <w:t>.  In the AVL file, m</w:t>
      </w:r>
      <w:r w:rsidR="00566EBA">
        <w:t xml:space="preserve">ake sure to write the section under the correct </w:t>
      </w:r>
      <w:r w:rsidR="008F508A">
        <w:t>surface data.</w:t>
      </w:r>
    </w:p>
    <w:p w14:paraId="0EFA07B7" w14:textId="76D31E7A" w:rsidR="004C3193" w:rsidRDefault="004C3193" w:rsidP="006D67ED">
      <w:pPr>
        <w:pStyle w:val="ListParagraph"/>
        <w:numPr>
          <w:ilvl w:val="1"/>
          <w:numId w:val="1"/>
        </w:numPr>
      </w:pPr>
      <w:r>
        <w:t>The Section format is as follows (the quoted portions should be replaced by the numbers descr</w:t>
      </w:r>
      <w:r w:rsidR="00AE7626">
        <w:t>ibed</w:t>
      </w:r>
      <w:r>
        <w:t>).</w:t>
      </w:r>
    </w:p>
    <w:p w14:paraId="01AFE1DC" w14:textId="77777777" w:rsidR="004C3193" w:rsidRDefault="004C3193" w:rsidP="004C3193">
      <w:pPr>
        <w:pStyle w:val="ListParagraph"/>
        <w:ind w:left="1440"/>
      </w:pPr>
      <w:r>
        <w:t>#______________</w:t>
      </w:r>
    </w:p>
    <w:p w14:paraId="5378707D" w14:textId="77777777" w:rsidR="004C3193" w:rsidRDefault="004C3193" w:rsidP="004C3193">
      <w:pPr>
        <w:pStyle w:val="ListParagraph"/>
        <w:ind w:left="1440"/>
      </w:pPr>
      <w:r>
        <w:t>SECTION                                                     |  (keyword)</w:t>
      </w:r>
    </w:p>
    <w:p w14:paraId="164FDF9B" w14:textId="114200BF" w:rsidR="003C52BD" w:rsidRDefault="004C3193" w:rsidP="003C52BD">
      <w:pPr>
        <w:pStyle w:val="ListParagraph"/>
        <w:ind w:left="1440"/>
      </w:pPr>
      <w:r>
        <w:t xml:space="preserve">   “x position+offset”</w:t>
      </w:r>
      <w:r>
        <w:t xml:space="preserve">    </w:t>
      </w:r>
      <w:r>
        <w:t xml:space="preserve">“span position”    </w:t>
      </w:r>
      <w:r w:rsidR="004F64C4">
        <w:t>“z position”</w:t>
      </w:r>
      <w:r>
        <w:t xml:space="preserve">   </w:t>
      </w:r>
      <w:r w:rsidR="00DA45A2">
        <w:t>“chord”   “</w:t>
      </w:r>
      <w:r w:rsidR="00DA45A2" w:rsidRPr="00DA45A2">
        <w:t>Ainc</w:t>
      </w:r>
      <w:r w:rsidR="00DA45A2">
        <w:t>”</w:t>
      </w:r>
      <w:r>
        <w:t xml:space="preserve">   </w:t>
      </w:r>
      <w:r w:rsidR="00DA45A2">
        <w:t>“y-panels”</w:t>
      </w:r>
      <w:r>
        <w:t xml:space="preserve">    </w:t>
      </w:r>
      <w:r w:rsidR="00DA45A2">
        <w:t>“Sspace”</w:t>
      </w:r>
      <w:r>
        <w:t xml:space="preserve">   | Xle Yle Zle   Chord Ainc   [ Nspan Sspace ]</w:t>
      </w:r>
    </w:p>
    <w:p w14:paraId="588D0FB3" w14:textId="660F1C32" w:rsidR="00D824BB" w:rsidRPr="003C52BD" w:rsidRDefault="00D824BB" w:rsidP="00D824BB">
      <w:pPr>
        <w:pStyle w:val="ListParagraph"/>
        <w:numPr>
          <w:ilvl w:val="0"/>
          <w:numId w:val="1"/>
        </w:numPr>
      </w:pPr>
      <w:r>
        <w:t>After these corrections have been implemented, the user should be able to run the M</w:t>
      </w:r>
      <w:r w:rsidR="009E4BE6">
        <w:t>ATLAB script successfully.  Also, u</w:t>
      </w:r>
      <w:r>
        <w:t>sing AVL, they should be able to view the plane geometry.</w:t>
      </w:r>
    </w:p>
    <w:sectPr w:rsidR="00D824BB" w:rsidRPr="003C52BD" w:rsidSect="0077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F3AA4"/>
    <w:multiLevelType w:val="hybridMultilevel"/>
    <w:tmpl w:val="DF7087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6DA7BFE"/>
    <w:multiLevelType w:val="hybridMultilevel"/>
    <w:tmpl w:val="338259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4900B9"/>
    <w:multiLevelType w:val="hybridMultilevel"/>
    <w:tmpl w:val="2ED4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30"/>
    <w:rsid w:val="00044E3F"/>
    <w:rsid w:val="000654E9"/>
    <w:rsid w:val="0006603A"/>
    <w:rsid w:val="00366910"/>
    <w:rsid w:val="003C52BD"/>
    <w:rsid w:val="004444F8"/>
    <w:rsid w:val="004C3193"/>
    <w:rsid w:val="004F64C4"/>
    <w:rsid w:val="00504F10"/>
    <w:rsid w:val="00566EBA"/>
    <w:rsid w:val="005C33B4"/>
    <w:rsid w:val="005D7E7A"/>
    <w:rsid w:val="006053BF"/>
    <w:rsid w:val="00661D5F"/>
    <w:rsid w:val="00674548"/>
    <w:rsid w:val="006B6653"/>
    <w:rsid w:val="006D67ED"/>
    <w:rsid w:val="007747F4"/>
    <w:rsid w:val="00813650"/>
    <w:rsid w:val="00824C1A"/>
    <w:rsid w:val="00860951"/>
    <w:rsid w:val="00864498"/>
    <w:rsid w:val="008F508A"/>
    <w:rsid w:val="009E4BE6"/>
    <w:rsid w:val="00A91E32"/>
    <w:rsid w:val="00AE7626"/>
    <w:rsid w:val="00BD187D"/>
    <w:rsid w:val="00BD5328"/>
    <w:rsid w:val="00C61DFB"/>
    <w:rsid w:val="00C6365E"/>
    <w:rsid w:val="00CC3430"/>
    <w:rsid w:val="00D0561A"/>
    <w:rsid w:val="00D824BB"/>
    <w:rsid w:val="00D8488B"/>
    <w:rsid w:val="00D933B6"/>
    <w:rsid w:val="00DA45A2"/>
    <w:rsid w:val="00DF2271"/>
    <w:rsid w:val="00E1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23F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P Newton</dc:creator>
  <cp:keywords/>
  <dc:description/>
  <cp:lastModifiedBy>Holly P Newton</cp:lastModifiedBy>
  <cp:revision>3</cp:revision>
  <dcterms:created xsi:type="dcterms:W3CDTF">2017-03-28T15:30:00Z</dcterms:created>
  <dcterms:modified xsi:type="dcterms:W3CDTF">2017-03-28T15:32:00Z</dcterms:modified>
</cp:coreProperties>
</file>