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6589" w:tblpY="-238"/>
        <w:tblW w:w="0" w:type="auto"/>
        <w:tblLook w:val="00A0" w:firstRow="1" w:lastRow="0" w:firstColumn="1" w:lastColumn="0" w:noHBand="0" w:noVBand="0"/>
      </w:tblPr>
      <w:tblGrid>
        <w:gridCol w:w="4437"/>
      </w:tblGrid>
      <w:tr w:rsidR="006043B3" w14:paraId="238D49A4" w14:textId="77777777">
        <w:trPr>
          <w:trHeight w:val="530"/>
        </w:trPr>
        <w:tc>
          <w:tcPr>
            <w:tcW w:w="4437" w:type="dxa"/>
          </w:tcPr>
          <w:p w14:paraId="41C45212" w14:textId="77777777" w:rsidR="006043B3" w:rsidRDefault="006043B3" w:rsidP="006043B3">
            <w:r w:rsidRPr="00E737EA">
              <w:t>Name: ___________________________</w:t>
            </w:r>
          </w:p>
        </w:tc>
      </w:tr>
    </w:tbl>
    <w:p w14:paraId="7E4EEEE4" w14:textId="16E6A058" w:rsidR="00E737EA" w:rsidRDefault="00D705B6" w:rsidP="00E737EA">
      <w:pPr>
        <w:pStyle w:val="Heading1"/>
        <w:tabs>
          <w:tab w:val="right" w:pos="9360"/>
        </w:tabs>
      </w:pPr>
      <w:r>
        <w:t>CS 1</w:t>
      </w:r>
      <w:r w:rsidR="000E6BBA">
        <w:t>2</w:t>
      </w:r>
      <w:r w:rsidR="004D1A2F">
        <w:t>1</w:t>
      </w:r>
      <w:r>
        <w:t xml:space="preserve"> Lab </w:t>
      </w:r>
      <w:r w:rsidR="004D1A2F">
        <w:t>1</w:t>
      </w:r>
      <w:r w:rsidR="00C87739">
        <w:t>3</w:t>
      </w:r>
      <w:r w:rsidR="00E737EA">
        <w:tab/>
      </w:r>
    </w:p>
    <w:p w14:paraId="352FAA9F" w14:textId="6A3FE006" w:rsidR="006154A2" w:rsidRDefault="004D1A2F" w:rsidP="006154A2">
      <w:r>
        <w:t>10</w:t>
      </w:r>
      <w:r w:rsidR="00091757">
        <w:t>/</w:t>
      </w:r>
      <w:r w:rsidR="005C52A5">
        <w:t>2</w:t>
      </w:r>
      <w:r w:rsidR="00C87739">
        <w:t>8</w:t>
      </w:r>
      <w:r w:rsidR="000E6BBA">
        <w:t>/2014</w:t>
      </w:r>
    </w:p>
    <w:p w14:paraId="0FF77A11" w14:textId="3185A9C9" w:rsidR="00C87739" w:rsidRDefault="00C87739" w:rsidP="00C87739">
      <w:pPr>
        <w:pStyle w:val="Heading2"/>
      </w:pPr>
      <w:r>
        <w:t>Task 1—Compare String objects</w:t>
      </w:r>
    </w:p>
    <w:p w14:paraId="2412A1FD" w14:textId="5BC58129" w:rsidR="00C87739" w:rsidRP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</w:t>
      </w:r>
      <w:r w:rsidRPr="00C87739">
        <w:rPr>
          <w:rFonts w:ascii="Times New Roman" w:hAnsi="Times New Roman" w:cs="Times New Roman"/>
          <w:sz w:val="28"/>
          <w:szCs w:val="28"/>
        </w:rPr>
        <w:t xml:space="preserve"> the following code. The purpose is to test if str2 is </w:t>
      </w:r>
      <w:proofErr w:type="spellStart"/>
      <w:r w:rsidRPr="00C87739">
        <w:rPr>
          <w:rFonts w:ascii="Times New Roman" w:hAnsi="Times New Roman" w:cs="Times New Roman"/>
          <w:sz w:val="28"/>
          <w:szCs w:val="28"/>
        </w:rPr>
        <w:t>qual</w:t>
      </w:r>
      <w:proofErr w:type="spellEnd"/>
      <w:r w:rsidRPr="00C87739">
        <w:rPr>
          <w:rFonts w:ascii="Times New Roman" w:hAnsi="Times New Roman" w:cs="Times New Roman"/>
          <w:sz w:val="28"/>
          <w:szCs w:val="28"/>
        </w:rPr>
        <w:t xml:space="preserve"> to str3.</w:t>
      </w:r>
    </w:p>
    <w:p w14:paraId="79DD2925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4806029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20"/>
          <w:szCs w:val="20"/>
        </w:rPr>
        <w:t>StringEqual</w:t>
      </w:r>
      <w:proofErr w:type="spellEnd"/>
    </w:p>
    <w:p w14:paraId="3BF5D824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6171AF59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>
        <w:rPr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6160D41A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{</w:t>
      </w:r>
    </w:p>
    <w:p w14:paraId="5AB5E36D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String str1 = "</w:t>
      </w:r>
      <w:proofErr w:type="spellStart"/>
      <w:r>
        <w:rPr>
          <w:rFonts w:ascii="Courier New" w:hAnsi="Courier New" w:cs="Courier New"/>
          <w:sz w:val="20"/>
          <w:szCs w:val="20"/>
        </w:rPr>
        <w:t>abcd</w:t>
      </w:r>
      <w:proofErr w:type="spellEnd"/>
      <w:r>
        <w:rPr>
          <w:rFonts w:ascii="Courier New" w:hAnsi="Courier New" w:cs="Courier New"/>
          <w:sz w:val="20"/>
          <w:szCs w:val="20"/>
        </w:rPr>
        <w:t>";</w:t>
      </w:r>
    </w:p>
    <w:p w14:paraId="0EE2C1B7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String str2 = "</w:t>
      </w:r>
      <w:proofErr w:type="spellStart"/>
      <w:r>
        <w:rPr>
          <w:rFonts w:ascii="Courier New" w:hAnsi="Courier New" w:cs="Courier New"/>
          <w:sz w:val="20"/>
          <w:szCs w:val="20"/>
        </w:rPr>
        <w:t>abcdefg</w:t>
      </w:r>
      <w:proofErr w:type="spellEnd"/>
      <w:r>
        <w:rPr>
          <w:rFonts w:ascii="Courier New" w:hAnsi="Courier New" w:cs="Courier New"/>
          <w:sz w:val="20"/>
          <w:szCs w:val="20"/>
        </w:rPr>
        <w:t>";</w:t>
      </w:r>
    </w:p>
    <w:p w14:paraId="2C2E3949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String str3 = str1 + "</w:t>
      </w:r>
      <w:proofErr w:type="spellStart"/>
      <w:r>
        <w:rPr>
          <w:rFonts w:ascii="Courier New" w:hAnsi="Courier New" w:cs="Courier New"/>
          <w:sz w:val="20"/>
          <w:szCs w:val="20"/>
        </w:rPr>
        <w:t>efg</w:t>
      </w:r>
      <w:proofErr w:type="spellEnd"/>
      <w:r>
        <w:rPr>
          <w:rFonts w:ascii="Courier New" w:hAnsi="Courier New" w:cs="Courier New"/>
          <w:sz w:val="20"/>
          <w:szCs w:val="20"/>
        </w:rPr>
        <w:t>";</w:t>
      </w:r>
    </w:p>
    <w:p w14:paraId="04587B04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"str2 = " + str2);</w:t>
      </w:r>
    </w:p>
    <w:p w14:paraId="51740598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"str3 = " + str3);</w:t>
      </w:r>
    </w:p>
    <w:p w14:paraId="6B077A73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(str2 == str3)</w:t>
      </w:r>
    </w:p>
    <w:p w14:paraId="18F16CA4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"The strings are equal");</w:t>
      </w:r>
    </w:p>
    <w:p w14:paraId="00E1818F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14:paraId="66340458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"The strings are not equal");</w:t>
      </w:r>
    </w:p>
    <w:p w14:paraId="7497830D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14:paraId="738B8248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A11E809" w14:textId="77777777" w:rsidR="00C87739" w:rsidRP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8"/>
          <w:szCs w:val="28"/>
        </w:rPr>
      </w:pPr>
    </w:p>
    <w:p w14:paraId="03E06A50" w14:textId="4BD2B205" w:rsidR="00C87739" w:rsidRPr="00E57500" w:rsidRDefault="00C87739" w:rsidP="00E5750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ind w:right="-720"/>
        <w:rPr>
          <w:sz w:val="28"/>
          <w:szCs w:val="28"/>
        </w:rPr>
      </w:pPr>
      <w:r w:rsidRPr="00E57500">
        <w:rPr>
          <w:rFonts w:ascii="Times New Roman" w:hAnsi="Times New Roman" w:cs="Times New Roman"/>
          <w:sz w:val="28"/>
          <w:szCs w:val="28"/>
        </w:rPr>
        <w:t>If you did not get the expected output, find the logic error and fix it. Hint is can you compare two strings by equality operator =</w:t>
      </w:r>
      <w:proofErr w:type="gramStart"/>
      <w:r w:rsidRPr="00E57500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E575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7500">
        <w:rPr>
          <w:rFonts w:ascii="Times New Roman" w:hAnsi="Times New Roman" w:cs="Times New Roman"/>
          <w:sz w:val="28"/>
          <w:szCs w:val="28"/>
        </w:rPr>
        <w:t>Why?</w:t>
      </w:r>
      <w:proofErr w:type="gramEnd"/>
      <w:r w:rsidRPr="00E57500">
        <w:rPr>
          <w:rFonts w:ascii="Times New Roman" w:hAnsi="Times New Roman" w:cs="Times New Roman"/>
          <w:sz w:val="28"/>
          <w:szCs w:val="28"/>
        </w:rPr>
        <w:t xml:space="preserve"> </w:t>
      </w:r>
      <w:r w:rsidR="007B1D69">
        <w:rPr>
          <w:rFonts w:ascii="Times New Roman" w:hAnsi="Times New Roman" w:cs="Times New Roman"/>
          <w:sz w:val="28"/>
          <w:szCs w:val="28"/>
        </w:rPr>
        <w:t xml:space="preserve"> No because the == </w:t>
      </w:r>
      <w:proofErr w:type="spellStart"/>
      <w:r w:rsidR="007B1D69">
        <w:rPr>
          <w:rFonts w:ascii="Times New Roman" w:hAnsi="Times New Roman" w:cs="Times New Roman"/>
          <w:sz w:val="28"/>
          <w:szCs w:val="28"/>
        </w:rPr>
        <w:t>operater</w:t>
      </w:r>
      <w:proofErr w:type="spellEnd"/>
      <w:r w:rsidR="007B1D69">
        <w:rPr>
          <w:rFonts w:ascii="Times New Roman" w:hAnsi="Times New Roman" w:cs="Times New Roman"/>
          <w:sz w:val="28"/>
          <w:szCs w:val="28"/>
        </w:rPr>
        <w:t xml:space="preserve"> just compares data other than strings. We use the equals method found in the string class to compare two strings. </w:t>
      </w:r>
    </w:p>
    <w:p w14:paraId="2A49D381" w14:textId="1D2BDD6A" w:rsidR="00E57500" w:rsidRPr="00E57500" w:rsidRDefault="00E57500" w:rsidP="00E5750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ind w:right="-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Further modify the code to generate output about which string is bigger. If str2 comes before str3 in dictionary order, print “Str2 is less than str3”; if they are same, print “Same”; otherwise, print “Str2 is bigger than str3”. Use a scanner object to let user initialize str2 and str3. </w:t>
      </w:r>
    </w:p>
    <w:p w14:paraId="36D9FF5A" w14:textId="77777777" w:rsidR="00E57500" w:rsidRPr="00E57500" w:rsidRDefault="00E57500" w:rsidP="00E57500">
      <w:pPr>
        <w:pStyle w:val="ListParagraph"/>
        <w:widowControl w:val="0"/>
        <w:autoSpaceDE w:val="0"/>
        <w:autoSpaceDN w:val="0"/>
        <w:adjustRightInd w:val="0"/>
        <w:ind w:right="-720"/>
        <w:rPr>
          <w:sz w:val="28"/>
          <w:szCs w:val="28"/>
        </w:rPr>
      </w:pPr>
    </w:p>
    <w:p w14:paraId="43FC46B6" w14:textId="77777777" w:rsidR="00C87739" w:rsidRPr="00640322" w:rsidRDefault="00C87739" w:rsidP="00C87739">
      <w:pPr>
        <w:pStyle w:val="Heading2"/>
      </w:pPr>
      <w:r>
        <w:t>Task 2—</w:t>
      </w:r>
      <w:proofErr w:type="gramStart"/>
      <w:r>
        <w:t>Smallest</w:t>
      </w:r>
      <w:proofErr w:type="gramEnd"/>
      <w:r>
        <w:t xml:space="preserve"> numbers</w:t>
      </w:r>
    </w:p>
    <w:p w14:paraId="40317DC6" w14:textId="75D5BF0D" w:rsidR="00C87739" w:rsidRP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sz w:val="28"/>
          <w:szCs w:val="28"/>
        </w:rPr>
      </w:pPr>
      <w:r w:rsidRPr="00C87739">
        <w:rPr>
          <w:rFonts w:ascii="Times New Roman" w:hAnsi="Times New Roman" w:cs="Times New Roman"/>
          <w:sz w:val="28"/>
          <w:szCs w:val="28"/>
        </w:rPr>
        <w:t xml:space="preserve">Consider the code below that prompts the user to input values for x and for y.  It then prints the </w:t>
      </w:r>
      <w:r w:rsidR="00116E9C">
        <w:rPr>
          <w:rFonts w:ascii="Times New Roman" w:hAnsi="Times New Roman" w:cs="Times New Roman"/>
          <w:sz w:val="28"/>
          <w:szCs w:val="28"/>
        </w:rPr>
        <w:t>small</w:t>
      </w:r>
      <w:r w:rsidRPr="00C87739">
        <w:rPr>
          <w:rFonts w:ascii="Times New Roman" w:hAnsi="Times New Roman" w:cs="Times New Roman"/>
          <w:sz w:val="28"/>
          <w:szCs w:val="28"/>
        </w:rPr>
        <w:t xml:space="preserve">est value contained in the variables x and y. </w:t>
      </w:r>
    </w:p>
    <w:p w14:paraId="45B2DD9C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bookmarkStart w:id="0" w:name="_GoBack"/>
    </w:p>
    <w:p w14:paraId="79EC8ADA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297BD98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</w:p>
    <w:p w14:paraId="12510F04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20"/>
          <w:szCs w:val="20"/>
        </w:rPr>
        <w:t>SmallestInt</w:t>
      </w:r>
      <w:proofErr w:type="spellEnd"/>
    </w:p>
    <w:p w14:paraId="4AB9D908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56C7EACF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>
        <w:rPr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4E87FE69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{</w:t>
      </w:r>
    </w:p>
    <w:p w14:paraId="5237DB9C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Scanner scan = new </w:t>
      </w:r>
      <w:proofErr w:type="gramStart"/>
      <w:r>
        <w:rPr>
          <w:rFonts w:ascii="Courier New" w:hAnsi="Courier New" w:cs="Courier New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sz w:val="20"/>
          <w:szCs w:val="20"/>
        </w:rPr>
        <w:t>System.in);</w:t>
      </w:r>
    </w:p>
    <w:p w14:paraId="43F0C4DE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"Enter a value for x:");</w:t>
      </w:r>
    </w:p>
    <w:p w14:paraId="06BD4049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sz w:val="20"/>
          <w:szCs w:val="20"/>
        </w:rPr>
        <w:t>scan.nextInt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14:paraId="2557D683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"Enter a value for y:");</w:t>
      </w:r>
    </w:p>
    <w:p w14:paraId="35CD1697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sz w:val="20"/>
          <w:szCs w:val="20"/>
        </w:rPr>
        <w:t>scan.nextInt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14:paraId="17E85EC6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(x &lt;= y)</w:t>
      </w:r>
    </w:p>
    <w:p w14:paraId="48888315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"The smallest value was " + x);</w:t>
      </w:r>
    </w:p>
    <w:p w14:paraId="38199C77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14:paraId="499440EB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"The smallest value was " + y);</w:t>
      </w:r>
    </w:p>
    <w:p w14:paraId="578B6058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14:paraId="18FBFC2B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bookmarkEnd w:id="0"/>
    <w:p w14:paraId="1605BC30" w14:textId="77777777" w:rsidR="00C87739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Courier New" w:hAnsi="Courier New" w:cs="Courier New"/>
          <w:sz w:val="20"/>
          <w:szCs w:val="20"/>
        </w:rPr>
      </w:pPr>
    </w:p>
    <w:p w14:paraId="240F5B8C" w14:textId="77777777" w:rsidR="00116E9C" w:rsidRDefault="00116E9C" w:rsidP="00C87739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sz w:val="28"/>
          <w:szCs w:val="28"/>
        </w:rPr>
      </w:pPr>
    </w:p>
    <w:p w14:paraId="7C37CD37" w14:textId="77777777" w:rsidR="00116E9C" w:rsidRDefault="00C87739" w:rsidP="00C87739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sz w:val="28"/>
          <w:szCs w:val="28"/>
        </w:rPr>
      </w:pPr>
      <w:r w:rsidRPr="00C87739">
        <w:rPr>
          <w:rFonts w:ascii="Times New Roman" w:hAnsi="Times New Roman" w:cs="Times New Roman"/>
          <w:sz w:val="28"/>
          <w:szCs w:val="28"/>
        </w:rPr>
        <w:t xml:space="preserve">Modify the code above so that </w:t>
      </w:r>
    </w:p>
    <w:p w14:paraId="763EAA50" w14:textId="259051CB" w:rsidR="00116E9C" w:rsidRDefault="00116E9C" w:rsidP="00116E9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87739" w:rsidRPr="00116E9C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prints the larger value of x and y</w:t>
      </w:r>
      <w:r w:rsidR="00C87739" w:rsidRPr="00116E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114A9C" w14:textId="52E2B7DD" w:rsidR="00C87739" w:rsidRPr="00116E9C" w:rsidRDefault="00116E9C" w:rsidP="00116E9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C87739" w:rsidRPr="00116E9C">
        <w:rPr>
          <w:rFonts w:ascii="Times New Roman" w:hAnsi="Times New Roman" w:cs="Times New Roman"/>
          <w:sz w:val="28"/>
          <w:szCs w:val="28"/>
        </w:rPr>
        <w:t xml:space="preserve">prompts the user to enter a third value for a variable z.  Rewrite the logic so that the program prints out the </w:t>
      </w:r>
      <w:r>
        <w:rPr>
          <w:rFonts w:ascii="Times New Roman" w:hAnsi="Times New Roman" w:cs="Times New Roman"/>
          <w:sz w:val="28"/>
          <w:szCs w:val="28"/>
        </w:rPr>
        <w:t>larg</w:t>
      </w:r>
      <w:r w:rsidR="00C87739" w:rsidRPr="00116E9C">
        <w:rPr>
          <w:rFonts w:ascii="Times New Roman" w:hAnsi="Times New Roman" w:cs="Times New Roman"/>
          <w:sz w:val="28"/>
          <w:szCs w:val="28"/>
        </w:rPr>
        <w:t xml:space="preserve">est value contained in x, y, and z. </w:t>
      </w:r>
    </w:p>
    <w:p w14:paraId="5EB48C99" w14:textId="77777777" w:rsidR="00116E9C" w:rsidRDefault="00116E9C" w:rsidP="00E57500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sz w:val="28"/>
          <w:szCs w:val="28"/>
        </w:rPr>
      </w:pPr>
    </w:p>
    <w:p w14:paraId="6A0AF4A9" w14:textId="7773C8A0" w:rsidR="009F7CE7" w:rsidRPr="009F7CE7" w:rsidRDefault="00C87739" w:rsidP="00E57500">
      <w:pPr>
        <w:widowControl w:val="0"/>
        <w:autoSpaceDE w:val="0"/>
        <w:autoSpaceDN w:val="0"/>
        <w:adjustRightInd w:val="0"/>
        <w:ind w:right="-720"/>
      </w:pPr>
      <w:r w:rsidRPr="00C87739">
        <w:rPr>
          <w:rFonts w:ascii="Times New Roman" w:hAnsi="Times New Roman" w:cs="Times New Roman"/>
          <w:sz w:val="28"/>
          <w:szCs w:val="28"/>
        </w:rPr>
        <w:t xml:space="preserve">Hint: Solve the problem using a nested </w:t>
      </w:r>
      <w:r>
        <w:rPr>
          <w:rFonts w:ascii="Times New Roman" w:hAnsi="Times New Roman" w:cs="Times New Roman"/>
          <w:sz w:val="28"/>
          <w:szCs w:val="28"/>
        </w:rPr>
        <w:t>if/else</w:t>
      </w:r>
      <w:r w:rsidRPr="00C87739">
        <w:rPr>
          <w:rFonts w:ascii="Times New Roman" w:hAnsi="Times New Roman" w:cs="Times New Roman"/>
          <w:sz w:val="28"/>
          <w:szCs w:val="28"/>
        </w:rPr>
        <w:t xml:space="preserve"> structure. </w:t>
      </w:r>
    </w:p>
    <w:sectPr w:rsidR="009F7CE7" w:rsidRPr="009F7CE7" w:rsidSect="00960E25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93A44" w14:textId="77777777" w:rsidR="00B3342F" w:rsidRDefault="00B3342F">
      <w:r>
        <w:separator/>
      </w:r>
    </w:p>
  </w:endnote>
  <w:endnote w:type="continuationSeparator" w:id="0">
    <w:p w14:paraId="307BD529" w14:textId="77777777" w:rsidR="00B3342F" w:rsidRDefault="00B3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44F73" w14:textId="77777777" w:rsidR="00B3342F" w:rsidRDefault="00B3342F">
      <w:r>
        <w:separator/>
      </w:r>
    </w:p>
  </w:footnote>
  <w:footnote w:type="continuationSeparator" w:id="0">
    <w:p w14:paraId="5CFC8D9C" w14:textId="77777777" w:rsidR="00B3342F" w:rsidRDefault="00B334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6E475" w14:textId="5BCF58F9" w:rsidR="007016D5" w:rsidRDefault="007016D5">
    <w:pPr>
      <w:pStyle w:val="Header"/>
    </w:pPr>
    <w:r>
      <w:t>CS 12</w:t>
    </w:r>
    <w:r w:rsidR="004D1A2F">
      <w:t>1</w:t>
    </w:r>
    <w:r>
      <w:t>: Computer Programming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7D82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635E3"/>
    <w:multiLevelType w:val="hybridMultilevel"/>
    <w:tmpl w:val="6FE4DC86"/>
    <w:lvl w:ilvl="0" w:tplc="9EEAE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9A2CCB"/>
    <w:multiLevelType w:val="multilevel"/>
    <w:tmpl w:val="4C641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E2F45"/>
    <w:multiLevelType w:val="hybridMultilevel"/>
    <w:tmpl w:val="0556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43973"/>
    <w:multiLevelType w:val="hybridMultilevel"/>
    <w:tmpl w:val="0388D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37FB1"/>
    <w:multiLevelType w:val="multilevel"/>
    <w:tmpl w:val="B554F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05548"/>
    <w:multiLevelType w:val="multilevel"/>
    <w:tmpl w:val="34004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C7E11E5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>
    <w:nsid w:val="2E84375B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F006C5"/>
    <w:multiLevelType w:val="hybridMultilevel"/>
    <w:tmpl w:val="9E34C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92E4A"/>
    <w:multiLevelType w:val="hybridMultilevel"/>
    <w:tmpl w:val="B06C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231AA3"/>
    <w:multiLevelType w:val="hybridMultilevel"/>
    <w:tmpl w:val="804EBF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D40D17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824DBC"/>
    <w:multiLevelType w:val="hybridMultilevel"/>
    <w:tmpl w:val="E9ACF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AB732E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3B130FA3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6669D"/>
    <w:multiLevelType w:val="hybridMultilevel"/>
    <w:tmpl w:val="6526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5031"/>
    <w:multiLevelType w:val="hybridMultilevel"/>
    <w:tmpl w:val="8AD47C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02D3AE3"/>
    <w:multiLevelType w:val="multilevel"/>
    <w:tmpl w:val="3FB21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D5FAE"/>
    <w:multiLevelType w:val="hybridMultilevel"/>
    <w:tmpl w:val="BD723870"/>
    <w:lvl w:ilvl="0" w:tplc="962E0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44C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6EE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502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E08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5C4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DC5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A05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66F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16C162B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>
    <w:nsid w:val="491D0FB4"/>
    <w:multiLevelType w:val="hybridMultilevel"/>
    <w:tmpl w:val="004493FA"/>
    <w:lvl w:ilvl="0" w:tplc="F2F42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335723"/>
    <w:multiLevelType w:val="hybridMultilevel"/>
    <w:tmpl w:val="B554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B6D9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C50DA8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56B17"/>
    <w:multiLevelType w:val="hybridMultilevel"/>
    <w:tmpl w:val="4BB8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704ABE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61DB50D4"/>
    <w:multiLevelType w:val="hybridMultilevel"/>
    <w:tmpl w:val="ADC4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A81B1B"/>
    <w:multiLevelType w:val="hybridMultilevel"/>
    <w:tmpl w:val="CFC8C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3508E7"/>
    <w:multiLevelType w:val="hybridMultilevel"/>
    <w:tmpl w:val="8AD47C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F338AB"/>
    <w:multiLevelType w:val="hybridMultilevel"/>
    <w:tmpl w:val="EB222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CE6DDD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C84AFA"/>
    <w:multiLevelType w:val="hybridMultilevel"/>
    <w:tmpl w:val="1E1EC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2A1E31"/>
    <w:multiLevelType w:val="hybridMultilevel"/>
    <w:tmpl w:val="B06C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5F3DFD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79A50DEF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4">
    <w:nsid w:val="7A2A64BD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5"/>
  </w:num>
  <w:num w:numId="2">
    <w:abstractNumId w:val="29"/>
  </w:num>
  <w:num w:numId="3">
    <w:abstractNumId w:val="31"/>
  </w:num>
  <w:num w:numId="4">
    <w:abstractNumId w:val="21"/>
  </w:num>
  <w:num w:numId="5">
    <w:abstractNumId w:val="5"/>
  </w:num>
  <w:num w:numId="6">
    <w:abstractNumId w:val="34"/>
  </w:num>
  <w:num w:numId="7">
    <w:abstractNumId w:val="24"/>
  </w:num>
  <w:num w:numId="8">
    <w:abstractNumId w:val="32"/>
  </w:num>
  <w:num w:numId="9">
    <w:abstractNumId w:val="19"/>
  </w:num>
  <w:num w:numId="10">
    <w:abstractNumId w:val="6"/>
  </w:num>
  <w:num w:numId="11">
    <w:abstractNumId w:val="13"/>
  </w:num>
  <w:num w:numId="12">
    <w:abstractNumId w:val="2"/>
  </w:num>
  <w:num w:numId="13">
    <w:abstractNumId w:val="33"/>
  </w:num>
  <w:num w:numId="14">
    <w:abstractNumId w:val="17"/>
  </w:num>
  <w:num w:numId="15">
    <w:abstractNumId w:val="22"/>
  </w:num>
  <w:num w:numId="16">
    <w:abstractNumId w:val="7"/>
  </w:num>
  <w:num w:numId="17">
    <w:abstractNumId w:val="0"/>
  </w:num>
  <w:num w:numId="18">
    <w:abstractNumId w:val="14"/>
  </w:num>
  <w:num w:numId="19">
    <w:abstractNumId w:val="10"/>
  </w:num>
  <w:num w:numId="20">
    <w:abstractNumId w:val="8"/>
  </w:num>
  <w:num w:numId="21">
    <w:abstractNumId w:val="30"/>
  </w:num>
  <w:num w:numId="22">
    <w:abstractNumId w:val="3"/>
  </w:num>
  <w:num w:numId="23">
    <w:abstractNumId w:val="1"/>
  </w:num>
  <w:num w:numId="24">
    <w:abstractNumId w:val="15"/>
  </w:num>
  <w:num w:numId="25">
    <w:abstractNumId w:val="23"/>
  </w:num>
  <w:num w:numId="26">
    <w:abstractNumId w:val="20"/>
  </w:num>
  <w:num w:numId="27">
    <w:abstractNumId w:val="16"/>
  </w:num>
  <w:num w:numId="28">
    <w:abstractNumId w:val="27"/>
  </w:num>
  <w:num w:numId="29">
    <w:abstractNumId w:val="11"/>
  </w:num>
  <w:num w:numId="30">
    <w:abstractNumId w:val="9"/>
  </w:num>
  <w:num w:numId="31">
    <w:abstractNumId w:val="26"/>
  </w:num>
  <w:num w:numId="32">
    <w:abstractNumId w:val="18"/>
  </w:num>
  <w:num w:numId="33">
    <w:abstractNumId w:val="28"/>
  </w:num>
  <w:num w:numId="34">
    <w:abstractNumId w:val="4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5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EA"/>
    <w:rsid w:val="00006012"/>
    <w:rsid w:val="00022D1D"/>
    <w:rsid w:val="000321F9"/>
    <w:rsid w:val="0003652D"/>
    <w:rsid w:val="00047ABD"/>
    <w:rsid w:val="00056739"/>
    <w:rsid w:val="00071D7F"/>
    <w:rsid w:val="00076135"/>
    <w:rsid w:val="0008438A"/>
    <w:rsid w:val="0008496B"/>
    <w:rsid w:val="00091757"/>
    <w:rsid w:val="0009785A"/>
    <w:rsid w:val="000A11E1"/>
    <w:rsid w:val="000A3E0A"/>
    <w:rsid w:val="000E1DC4"/>
    <w:rsid w:val="000E6BBA"/>
    <w:rsid w:val="000F08C1"/>
    <w:rsid w:val="00103802"/>
    <w:rsid w:val="00112619"/>
    <w:rsid w:val="00116E95"/>
    <w:rsid w:val="00116E9C"/>
    <w:rsid w:val="00135E6A"/>
    <w:rsid w:val="00164D6B"/>
    <w:rsid w:val="001811BD"/>
    <w:rsid w:val="00184D76"/>
    <w:rsid w:val="00192C91"/>
    <w:rsid w:val="00195E2E"/>
    <w:rsid w:val="001C09DA"/>
    <w:rsid w:val="001D7697"/>
    <w:rsid w:val="001E68C1"/>
    <w:rsid w:val="0021720B"/>
    <w:rsid w:val="0024599C"/>
    <w:rsid w:val="00254886"/>
    <w:rsid w:val="002641B1"/>
    <w:rsid w:val="00280270"/>
    <w:rsid w:val="00290CFF"/>
    <w:rsid w:val="002B2285"/>
    <w:rsid w:val="002C6D0D"/>
    <w:rsid w:val="002F1A10"/>
    <w:rsid w:val="00302BE4"/>
    <w:rsid w:val="003204B2"/>
    <w:rsid w:val="00323EFE"/>
    <w:rsid w:val="00331515"/>
    <w:rsid w:val="00334178"/>
    <w:rsid w:val="00341349"/>
    <w:rsid w:val="003546C0"/>
    <w:rsid w:val="00363038"/>
    <w:rsid w:val="00376313"/>
    <w:rsid w:val="003855DE"/>
    <w:rsid w:val="003A372E"/>
    <w:rsid w:val="003C3BB8"/>
    <w:rsid w:val="003F028F"/>
    <w:rsid w:val="00414FF6"/>
    <w:rsid w:val="00421F23"/>
    <w:rsid w:val="00440192"/>
    <w:rsid w:val="004629C3"/>
    <w:rsid w:val="00466049"/>
    <w:rsid w:val="0046610F"/>
    <w:rsid w:val="004770F2"/>
    <w:rsid w:val="004828C8"/>
    <w:rsid w:val="004868BE"/>
    <w:rsid w:val="004A7F28"/>
    <w:rsid w:val="004D1A2F"/>
    <w:rsid w:val="004D2DA7"/>
    <w:rsid w:val="004D78A2"/>
    <w:rsid w:val="004D7DD8"/>
    <w:rsid w:val="004E1A27"/>
    <w:rsid w:val="0050062E"/>
    <w:rsid w:val="00510936"/>
    <w:rsid w:val="00525F63"/>
    <w:rsid w:val="005636EB"/>
    <w:rsid w:val="00565FB2"/>
    <w:rsid w:val="00570BB2"/>
    <w:rsid w:val="005A08CB"/>
    <w:rsid w:val="005C52A5"/>
    <w:rsid w:val="005C5BD3"/>
    <w:rsid w:val="005D6416"/>
    <w:rsid w:val="006036F0"/>
    <w:rsid w:val="006043B3"/>
    <w:rsid w:val="006154A2"/>
    <w:rsid w:val="006424BE"/>
    <w:rsid w:val="006472A7"/>
    <w:rsid w:val="00652954"/>
    <w:rsid w:val="0065750D"/>
    <w:rsid w:val="006652B8"/>
    <w:rsid w:val="00686527"/>
    <w:rsid w:val="006865BF"/>
    <w:rsid w:val="006865C4"/>
    <w:rsid w:val="00691AAF"/>
    <w:rsid w:val="006C3E61"/>
    <w:rsid w:val="006C7A59"/>
    <w:rsid w:val="006D068D"/>
    <w:rsid w:val="006D61B3"/>
    <w:rsid w:val="006F1CD1"/>
    <w:rsid w:val="007016D5"/>
    <w:rsid w:val="007131AC"/>
    <w:rsid w:val="00735C43"/>
    <w:rsid w:val="00736481"/>
    <w:rsid w:val="00737958"/>
    <w:rsid w:val="007405DA"/>
    <w:rsid w:val="00746A23"/>
    <w:rsid w:val="00753D8A"/>
    <w:rsid w:val="0079098D"/>
    <w:rsid w:val="00793C29"/>
    <w:rsid w:val="007A5D2F"/>
    <w:rsid w:val="007B1D69"/>
    <w:rsid w:val="007B7800"/>
    <w:rsid w:val="007C22DA"/>
    <w:rsid w:val="007E0D9D"/>
    <w:rsid w:val="007E3171"/>
    <w:rsid w:val="0081279D"/>
    <w:rsid w:val="008314BA"/>
    <w:rsid w:val="00846642"/>
    <w:rsid w:val="00852539"/>
    <w:rsid w:val="0086034D"/>
    <w:rsid w:val="00862CA4"/>
    <w:rsid w:val="0086502D"/>
    <w:rsid w:val="00874859"/>
    <w:rsid w:val="008824FD"/>
    <w:rsid w:val="008A70CC"/>
    <w:rsid w:val="008C1E28"/>
    <w:rsid w:val="008C586E"/>
    <w:rsid w:val="00902C3D"/>
    <w:rsid w:val="00920B5F"/>
    <w:rsid w:val="00921068"/>
    <w:rsid w:val="0092508F"/>
    <w:rsid w:val="0093159B"/>
    <w:rsid w:val="00946A5A"/>
    <w:rsid w:val="00956C40"/>
    <w:rsid w:val="00960E25"/>
    <w:rsid w:val="0096353B"/>
    <w:rsid w:val="009665F7"/>
    <w:rsid w:val="00966E54"/>
    <w:rsid w:val="00977816"/>
    <w:rsid w:val="009A4AA4"/>
    <w:rsid w:val="009A7A4B"/>
    <w:rsid w:val="009B2078"/>
    <w:rsid w:val="009C331B"/>
    <w:rsid w:val="009E56C1"/>
    <w:rsid w:val="009F7CE7"/>
    <w:rsid w:val="00A01A48"/>
    <w:rsid w:val="00A155E1"/>
    <w:rsid w:val="00A40875"/>
    <w:rsid w:val="00A62FB7"/>
    <w:rsid w:val="00A86836"/>
    <w:rsid w:val="00A95A60"/>
    <w:rsid w:val="00AA040F"/>
    <w:rsid w:val="00AA0BAC"/>
    <w:rsid w:val="00AB3088"/>
    <w:rsid w:val="00AC0529"/>
    <w:rsid w:val="00AC0974"/>
    <w:rsid w:val="00AF2A3C"/>
    <w:rsid w:val="00B26782"/>
    <w:rsid w:val="00B3342F"/>
    <w:rsid w:val="00B36B1D"/>
    <w:rsid w:val="00B729F3"/>
    <w:rsid w:val="00B752E3"/>
    <w:rsid w:val="00BB13A5"/>
    <w:rsid w:val="00BC0F1A"/>
    <w:rsid w:val="00BD774A"/>
    <w:rsid w:val="00C075F2"/>
    <w:rsid w:val="00C1265C"/>
    <w:rsid w:val="00C239B6"/>
    <w:rsid w:val="00C42084"/>
    <w:rsid w:val="00C71ADA"/>
    <w:rsid w:val="00C87739"/>
    <w:rsid w:val="00C96E45"/>
    <w:rsid w:val="00CB3A1C"/>
    <w:rsid w:val="00CB3A55"/>
    <w:rsid w:val="00CB5A57"/>
    <w:rsid w:val="00CC716F"/>
    <w:rsid w:val="00D00C49"/>
    <w:rsid w:val="00D165EE"/>
    <w:rsid w:val="00D705B6"/>
    <w:rsid w:val="00D83F6C"/>
    <w:rsid w:val="00D933FD"/>
    <w:rsid w:val="00DC0564"/>
    <w:rsid w:val="00DC676F"/>
    <w:rsid w:val="00DD42A3"/>
    <w:rsid w:val="00DE0B6B"/>
    <w:rsid w:val="00DE6552"/>
    <w:rsid w:val="00E13F88"/>
    <w:rsid w:val="00E169A3"/>
    <w:rsid w:val="00E30C9A"/>
    <w:rsid w:val="00E32EDB"/>
    <w:rsid w:val="00E34CF3"/>
    <w:rsid w:val="00E57500"/>
    <w:rsid w:val="00E57F91"/>
    <w:rsid w:val="00E737EA"/>
    <w:rsid w:val="00EA53C3"/>
    <w:rsid w:val="00EB2273"/>
    <w:rsid w:val="00EC0EDE"/>
    <w:rsid w:val="00EC185E"/>
    <w:rsid w:val="00ED0DBC"/>
    <w:rsid w:val="00ED68B2"/>
    <w:rsid w:val="00EF1901"/>
    <w:rsid w:val="00F0536C"/>
    <w:rsid w:val="00F1344B"/>
    <w:rsid w:val="00F13E4B"/>
    <w:rsid w:val="00F30F9A"/>
    <w:rsid w:val="00F351AA"/>
    <w:rsid w:val="00FB3C54"/>
    <w:rsid w:val="00FB4B41"/>
    <w:rsid w:val="00FC0D3E"/>
    <w:rsid w:val="00FC3BE5"/>
    <w:rsid w:val="00FC6E6D"/>
    <w:rsid w:val="00FD4D63"/>
    <w:rsid w:val="00FF57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F0A794"/>
  <w15:docId w15:val="{98CA3074-673F-4DCD-AADD-535CD441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7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EA5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B5A6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7E59AE"/>
    <w:rPr>
      <w:rFonts w:ascii="Monaco" w:hAnsi="Monaco"/>
      <w:sz w:val="20"/>
    </w:rPr>
  </w:style>
  <w:style w:type="paragraph" w:customStyle="1" w:styleId="Codeblock">
    <w:name w:val="Code block"/>
    <w:basedOn w:val="Normal"/>
    <w:next w:val="Normal"/>
    <w:qFormat/>
    <w:rsid w:val="007E59AE"/>
    <w:pPr>
      <w:ind w:left="720"/>
    </w:pPr>
    <w:rPr>
      <w:rFonts w:ascii="Monaco" w:hAnsi="Monac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37EA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7EA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37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EA"/>
  </w:style>
  <w:style w:type="paragraph" w:styleId="Footer">
    <w:name w:val="footer"/>
    <w:basedOn w:val="Normal"/>
    <w:link w:val="FooterChar"/>
    <w:uiPriority w:val="99"/>
    <w:unhideWhenUsed/>
    <w:rsid w:val="00E737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EA"/>
  </w:style>
  <w:style w:type="table" w:styleId="TableGrid">
    <w:name w:val="Table Grid"/>
    <w:basedOn w:val="TableNormal"/>
    <w:uiPriority w:val="59"/>
    <w:rsid w:val="00E737EA"/>
    <w:tblPr>
      <w:tblBorders>
        <w:top w:val="single" w:sz="4" w:space="0" w:color="FFFFFF" w:themeColor="text1"/>
        <w:left w:val="single" w:sz="4" w:space="0" w:color="FFFFFF" w:themeColor="text1"/>
        <w:bottom w:val="single" w:sz="4" w:space="0" w:color="FFFFFF" w:themeColor="text1"/>
        <w:right w:val="single" w:sz="4" w:space="0" w:color="FFFFFF" w:themeColor="text1"/>
        <w:insideH w:val="single" w:sz="4" w:space="0" w:color="FFFFFF" w:themeColor="text1"/>
        <w:insideV w:val="single" w:sz="4" w:space="0" w:color="FFFFFF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56C1"/>
    <w:rPr>
      <w:color w:val="524A82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6C1"/>
    <w:pPr>
      <w:ind w:left="720"/>
      <w:contextualSpacing/>
    </w:pPr>
  </w:style>
  <w:style w:type="paragraph" w:customStyle="1" w:styleId="Body">
    <w:name w:val="Body"/>
    <w:rsid w:val="005C5BD3"/>
    <w:pPr>
      <w:widowControl w:val="0"/>
      <w:autoSpaceDE w:val="0"/>
      <w:autoSpaceDN w:val="0"/>
      <w:adjustRightInd w:val="0"/>
      <w:spacing w:line="240" w:lineRule="atLeast"/>
    </w:pPr>
    <w:rPr>
      <w:rFonts w:ascii="Palatino" w:eastAsia="Times New Roman" w:hAnsi="Palatino" w:cs="Times New Roman"/>
      <w:noProof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rsid w:val="00EA53C3"/>
    <w:rPr>
      <w:rFonts w:asciiTheme="majorHAnsi" w:eastAsiaTheme="majorEastAsia" w:hAnsiTheme="majorHAnsi" w:cstheme="majorBidi"/>
      <w:b/>
      <w:bCs/>
      <w:color w:val="4B5A60" w:themeColor="accent1"/>
    </w:rPr>
  </w:style>
  <w:style w:type="character" w:styleId="FollowedHyperlink">
    <w:name w:val="FollowedHyperlink"/>
    <w:basedOn w:val="DefaultParagraphFont"/>
    <w:rsid w:val="00056739"/>
    <w:rPr>
      <w:color w:val="8F9954" w:themeColor="followedHyperlink"/>
      <w:u w:val="single"/>
    </w:rPr>
  </w:style>
  <w:style w:type="character" w:customStyle="1" w:styleId="Filename">
    <w:name w:val="Filename"/>
    <w:basedOn w:val="DefaultParagraphFont"/>
    <w:rsid w:val="005D6416"/>
    <w:rPr>
      <w:rFonts w:ascii="Lucida Grande" w:hAnsi="Lucida Grande"/>
      <w:color w:val="000000"/>
      <w:sz w:val="22"/>
    </w:rPr>
  </w:style>
  <w:style w:type="table" w:styleId="ColorfulGrid-Accent2">
    <w:name w:val="Colorful Grid Accent 2"/>
    <w:basedOn w:val="TableNormal"/>
    <w:rsid w:val="004D78A2"/>
    <w:rPr>
      <w:color w:val="FFFFFF" w:themeColor="text1"/>
    </w:rPr>
    <w:tblPr>
      <w:tblStyleRowBandSize w:val="1"/>
      <w:tblStyleColBandSize w:val="1"/>
      <w:tblBorders>
        <w:insideH w:val="single" w:sz="4" w:space="0" w:color="000000" w:themeColor="background1"/>
      </w:tblBorders>
    </w:tblPr>
    <w:tcPr>
      <w:shd w:val="clear" w:color="auto" w:fill="EFDAD3" w:themeFill="accent2" w:themeFillTint="33"/>
    </w:tcPr>
    <w:tblStylePr w:type="firstRow">
      <w:rPr>
        <w:b/>
        <w:bCs/>
      </w:rPr>
      <w:tblPr/>
      <w:tcPr>
        <w:shd w:val="clear" w:color="auto" w:fill="DFB5A7" w:themeFill="accent2" w:themeFillTint="66"/>
      </w:tcPr>
    </w:tblStylePr>
    <w:tblStylePr w:type="lastRow">
      <w:rPr>
        <w:b/>
        <w:bCs/>
        <w:color w:val="FFFFFF" w:themeColor="text1"/>
      </w:rPr>
      <w:tblPr/>
      <w:tcPr>
        <w:shd w:val="clear" w:color="auto" w:fill="DFB5A7" w:themeFill="accent2" w:themeFillTint="66"/>
      </w:tcPr>
    </w:tblStylePr>
    <w:tblStylePr w:type="firstCol">
      <w:rPr>
        <w:color w:val="000000" w:themeColor="background1"/>
      </w:rPr>
      <w:tblPr/>
      <w:tcPr>
        <w:shd w:val="clear" w:color="auto" w:fill="743D2A" w:themeFill="accent2" w:themeFillShade="BF"/>
      </w:tcPr>
    </w:tblStylePr>
    <w:tblStylePr w:type="lastCol">
      <w:rPr>
        <w:color w:val="000000" w:themeColor="background1"/>
      </w:rPr>
      <w:tblPr/>
      <w:tcPr>
        <w:shd w:val="clear" w:color="auto" w:fill="743D2A" w:themeFill="accent2" w:themeFillShade="BF"/>
      </w:tcPr>
    </w:tblStylePr>
    <w:tblStylePr w:type="band1Vert">
      <w:tblPr/>
      <w:tcPr>
        <w:shd w:val="clear" w:color="auto" w:fill="D7A391" w:themeFill="accent2" w:themeFillTint="7F"/>
      </w:tcPr>
    </w:tblStylePr>
    <w:tblStylePr w:type="band1Horz">
      <w:tblPr/>
      <w:tcPr>
        <w:shd w:val="clear" w:color="auto" w:fill="D7A391" w:themeFill="accent2" w:themeFillTint="7F"/>
      </w:tcPr>
    </w:tblStylePr>
  </w:style>
  <w:style w:type="table" w:styleId="ColorfulList">
    <w:name w:val="Colorful List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FFFFFF" w:themeFill="text1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7C412C" w:themeFill="accent2" w:themeFillShade="CC"/>
      </w:tcPr>
    </w:tblStylePr>
    <w:tblStylePr w:type="lastRow">
      <w:rPr>
        <w:b/>
        <w:bCs/>
        <w:color w:val="7C412C" w:themeColor="accent2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ColorfulList-Accent1">
    <w:name w:val="Colorful List Accent 1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ECEFF0" w:themeFill="accent1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7C412C" w:themeFill="accent2" w:themeFillShade="CC"/>
      </w:tcPr>
    </w:tblStylePr>
    <w:tblStylePr w:type="lastRow">
      <w:rPr>
        <w:b/>
        <w:bCs/>
        <w:color w:val="7C412C" w:themeColor="accent2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  <w:tblStylePr w:type="band1Horz">
      <w:tblPr/>
      <w:tcPr>
        <w:shd w:val="clear" w:color="auto" w:fill="D8DEE1" w:themeFill="accent1" w:themeFillTint="33"/>
      </w:tcPr>
    </w:tblStylePr>
  </w:style>
  <w:style w:type="table" w:styleId="ColorfulList-Accent5">
    <w:name w:val="Colorful List Accent 5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EFF2ED" w:themeFill="accent5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8EBC79" w:themeFill="accent6" w:themeFillShade="CC"/>
      </w:tcPr>
    </w:tblStylePr>
    <w:tblStylePr w:type="lastRow">
      <w:rPr>
        <w:b/>
        <w:bCs/>
        <w:color w:val="8EBC79" w:themeColor="accent6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4" w:themeFill="accent5" w:themeFillTint="3F"/>
      </w:tcPr>
    </w:tblStylePr>
    <w:tblStylePr w:type="band1Horz">
      <w:tblPr/>
      <w:tcPr>
        <w:shd w:val="clear" w:color="auto" w:fill="E0E4DC" w:themeFill="accent5" w:themeFillTint="33"/>
      </w:tcPr>
    </w:tblStylePr>
  </w:style>
  <w:style w:type="paragraph" w:styleId="BalloonText">
    <w:name w:val="Balloon Text"/>
    <w:basedOn w:val="Normal"/>
    <w:link w:val="BalloonTextChar"/>
    <w:semiHidden/>
    <w:unhideWhenUsed/>
    <w:rsid w:val="009A4A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4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2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Capital">
      <a:dk1>
        <a:srgbClr val="FFFFFF"/>
      </a:dk1>
      <a:lt1>
        <a:srgbClr val="000000"/>
      </a:lt1>
      <a:dk2>
        <a:srgbClr val="7C8F97"/>
      </a:dk2>
      <a:lt2>
        <a:srgbClr val="D1D0C8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Benedictine College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Vanderhyde</dc:creator>
  <cp:keywords/>
  <cp:lastModifiedBy>Darvin</cp:lastModifiedBy>
  <cp:revision>4</cp:revision>
  <cp:lastPrinted>2014-01-28T14:36:00Z</cp:lastPrinted>
  <dcterms:created xsi:type="dcterms:W3CDTF">2014-10-28T14:01:00Z</dcterms:created>
  <dcterms:modified xsi:type="dcterms:W3CDTF">2014-12-02T05:34:00Z</dcterms:modified>
</cp:coreProperties>
</file>