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wzb7n3yrj9t" w:id="0"/>
      <w:bookmarkEnd w:id="0"/>
      <w:r w:rsidDel="00000000" w:rsidR="00000000" w:rsidRPr="00000000">
        <w:rPr>
          <w:rtl w:val="0"/>
        </w:rPr>
        <w:t xml:space="preserve">Set Up MotionEye on Raspberry Pi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Required items for this: </w:t>
      </w:r>
    </w:p>
    <w:p w:rsidR="00000000" w:rsidDel="00000000" w:rsidP="00000000" w:rsidRDefault="00000000" w:rsidRPr="00000000" w14:paraId="0000000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Web Camera.</w:t>
      </w:r>
    </w:p>
    <w:p w:rsidR="00000000" w:rsidDel="00000000" w:rsidP="00000000" w:rsidRDefault="00000000" w:rsidRPr="00000000" w14:paraId="0000000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Supply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 SD Card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Ethernet Cable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your Raspberry Pi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If you haven’t already set up your Raspberry Pi, follow these steps: 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 Hardware: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Insert your Raspberry Pi into its case (if you have one).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Connect a keyboard, mouse, Monitor, and power supply to the Raspberry Pi.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</w:pPr>
      <w:r w:rsidDel="00000000" w:rsidR="00000000" w:rsidRPr="00000000">
        <w:rPr>
          <w:rtl w:val="0"/>
        </w:rPr>
        <w:t xml:space="preserve">Insert a microSD card with Raspberry Pi OS (if you need help installing Raspberry Pi OS, use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Raspberry Pi Imager tool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 your Raspberry Pi: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on the power, and your Raspberry Pi should boot up. Following the on-screen instructions to complete the initial setup.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Update Your Raspberry Pi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 make sure your Raspberry Pi has the latest software: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Open the terminal (found in the taskbar or menu).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 the following commands one at a time and press enter after each: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sudo apt upgrade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            This will update and upgrade your Raspberry Pi’s software.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Essential tools for MotionEye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Now, install the necessary tools for MotionEye to work:</w:t>
      </w:r>
    </w:p>
    <w:p w:rsidR="00000000" w:rsidDel="00000000" w:rsidP="00000000" w:rsidRDefault="00000000" w:rsidRPr="00000000" w14:paraId="0000001C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Certificates for secure communication, file-downloading tools, and Python programs for handling cameras.</w:t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this command in the terminal and press </w:t>
      </w:r>
      <w:r w:rsidDel="00000000" w:rsidR="00000000" w:rsidRPr="00000000">
        <w:rPr>
          <w:b w:val="1"/>
          <w:rtl w:val="0"/>
        </w:rPr>
        <w:t xml:space="preserve">Enter: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2160" w:hanging="360"/>
        <w:rPr/>
      </w:pPr>
      <w:r w:rsidDel="00000000" w:rsidR="00000000" w:rsidRPr="00000000">
        <w:rPr>
          <w:rtl w:val="0"/>
        </w:rPr>
        <w:t xml:space="preserve">sudo apt --no-install-recommends install ca-certificates curl python3 python3-dev libcurl4-openssl-dev gcc libssl-dev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Python Pip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Pip is a program that helps install MotionEye and its extra features.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First, check if Pip is already installed by typing: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pip –verison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it’s not installed, install it by typing: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python3-pip -y</w:t>
      </w:r>
    </w:p>
    <w:p w:rsidR="00000000" w:rsidDel="00000000" w:rsidP="00000000" w:rsidRDefault="00000000" w:rsidRPr="00000000" w14:paraId="0000002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Fix Potential Errors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To prevent errors during installation, run this command: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1440" w:hanging="360"/>
      </w:pPr>
      <w:r w:rsidDel="00000000" w:rsidR="00000000" w:rsidRPr="00000000">
        <w:rPr>
          <w:rtl w:val="0"/>
        </w:rPr>
        <w:t xml:space="preserve">sudo python3 -m pip config set global.break-system-packages true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Install MotionEye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Now, install MotionEye using Python Pip: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this command and press </w:t>
      </w:r>
      <w:r w:rsidDel="00000000" w:rsidR="00000000" w:rsidRPr="00000000">
        <w:rPr>
          <w:b w:val="1"/>
          <w:rtl w:val="0"/>
        </w:rPr>
        <w:t xml:space="preserve">Enter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sudo python3 -m pip install --pre MotionEye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Set up MotionEye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To prepare MotionEye for managing your cameras: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motioneye_init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Access the Motion Web Interface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To control MotionEye through your browser:</w:t>
      </w:r>
    </w:p>
    <w:p w:rsidR="00000000" w:rsidDel="00000000" w:rsidP="00000000" w:rsidRDefault="00000000" w:rsidRPr="00000000" w14:paraId="00000036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your Raspberry Pi’s IP address: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hostname -I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Write down the IP address shown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192.168.1.2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 your computer or phone, open a web browser.</w:t>
      </w:r>
    </w:p>
    <w:p w:rsidR="00000000" w:rsidDel="00000000" w:rsidP="00000000" w:rsidRDefault="00000000" w:rsidRPr="00000000" w14:paraId="0000003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 this in the address bar: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http://(your IP address):8765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http://192.168.1.2:8765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 in as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(leave the password blank).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Once logged in, go to settings and create a password for security.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Connect your USB Camera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1. In the MotionEye web interface: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Add Camera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UVC Camera</w:t>
      </w:r>
      <w:r w:rsidDel="00000000" w:rsidR="00000000" w:rsidRPr="00000000">
        <w:rPr>
          <w:rtl w:val="0"/>
        </w:rPr>
        <w:t xml:space="preserve"> as the camera type.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2. Your camera should now appear on the screen.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raspberrypi.com/software/" TargetMode="External"/><Relationship Id="rId9" Type="http://schemas.openxmlformats.org/officeDocument/2006/relationships/hyperlink" Target="https://www.amazon.ca/s?k=ethernet+cable&amp;i=electronics&amp;linkCode=gg3&amp;linkId=0b80850d72d4ff1498294007146b5694&amp;tag=pimylifeup-2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mazon.ca/s?k=Raspberry+Pi&amp;linkCode=gg3&amp;linkId=6f1d7762f53ddc0baae7d70955e10a98&amp;tag=pimylifeup-20" TargetMode="External"/><Relationship Id="rId7" Type="http://schemas.openxmlformats.org/officeDocument/2006/relationships/hyperlink" Target="https://www.amazon.ca/s?k=Raspberry+Pi+Power+Supply&amp;linkCode=gg3&amp;linkId=aed9105ddfbe3fbca2281c6d516689fd&amp;tag=pimylifeup-20" TargetMode="External"/><Relationship Id="rId8" Type="http://schemas.openxmlformats.org/officeDocument/2006/relationships/hyperlink" Target="https://www.amazon.ca/s?k=Micro+SD+Card&amp;linkCode=gg3&amp;linkId=713df7956eee2eb8029711d263519a2e&amp;tag=pimylifeup-2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